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7A2D" w14:textId="5FEE83B2" w:rsidR="00903B1F" w:rsidRPr="00202260" w:rsidRDefault="00202260">
      <w:pPr>
        <w:rPr>
          <w:b/>
          <w:bCs/>
          <w:sz w:val="28"/>
          <w:szCs w:val="28"/>
        </w:rPr>
      </w:pPr>
      <w:proofErr w:type="spellStart"/>
      <w:r w:rsidRPr="00202260">
        <w:rPr>
          <w:b/>
          <w:bCs/>
          <w:sz w:val="28"/>
          <w:szCs w:val="28"/>
        </w:rPr>
        <w:t>RecyclerView</w:t>
      </w:r>
      <w:proofErr w:type="spellEnd"/>
      <w:r w:rsidRPr="00202260">
        <w:rPr>
          <w:b/>
          <w:bCs/>
          <w:sz w:val="28"/>
          <w:szCs w:val="28"/>
        </w:rPr>
        <w:t>:</w:t>
      </w:r>
    </w:p>
    <w:p w14:paraId="5C3F3D32" w14:textId="14FF93E2" w:rsidR="00202260" w:rsidRDefault="00202260">
      <w:r>
        <w:t>row_person.xml:</w:t>
      </w:r>
    </w:p>
    <w:p w14:paraId="1ADE8C65" w14:textId="77777777" w:rsidR="00202260" w:rsidRPr="00202260" w:rsidRDefault="00202260" w:rsidP="00202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</w:pPr>
      <w:r w:rsidRPr="0020226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bidi="mr-IN"/>
        </w:rPr>
        <w:t>&lt;?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xml version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 xml:space="preserve">="1.0" 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encoding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="utf-8"</w:t>
      </w:r>
      <w:r w:rsidRPr="0020226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bidi="mr-IN"/>
        </w:rPr>
        <w:t>?&gt;</w:t>
      </w:r>
      <w:r w:rsidRPr="0020226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bidi="mr-IN"/>
        </w:rPr>
        <w:br/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&lt;</w:t>
      </w:r>
      <w:proofErr w:type="spellStart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>LinearLayout</w:t>
      </w:r>
      <w:proofErr w:type="spellEnd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 </w:t>
      </w:r>
      <w:proofErr w:type="spellStart"/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xmlns:</w:t>
      </w:r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="http://schemas.android.com/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apk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/res/android"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:layout_width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match_parent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:layout_height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wrap_content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&gt;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&lt;</w:t>
      </w:r>
      <w:proofErr w:type="spellStart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>TextView</w:t>
      </w:r>
      <w:proofErr w:type="spellEnd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:id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="@+id/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NameText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:layout_width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wrap_content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:layout_height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wrap_content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:layout_weight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="1"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:text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TextView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 xml:space="preserve">" 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/&gt;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&lt;</w:t>
      </w:r>
      <w:proofErr w:type="spellStart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>TextView</w:t>
      </w:r>
      <w:proofErr w:type="spellEnd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:id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="@+id/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AgeText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:layout_width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wrap_content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:layout_height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wrap_content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:layout_weight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="1"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:text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TextView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 xml:space="preserve">" 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/&gt;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&lt;</w:t>
      </w:r>
      <w:proofErr w:type="spellStart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>TextView</w:t>
      </w:r>
      <w:proofErr w:type="spellEnd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:id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="@+id/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textView_View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:layout_width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wrap_content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proofErr w:type="gram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</w:t>
      </w:r>
      <w:proofErr w:type="gramEnd"/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_height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wrap_content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:layout_weight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="1"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:text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="View"</w:t>
      </w:r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br/>
        <w:t xml:space="preserve">        </w:t>
      </w:r>
      <w:proofErr w:type="spellStart"/>
      <w:r w:rsidRPr="00202260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android</w:t>
      </w:r>
      <w:r w:rsidRPr="00202260">
        <w:rPr>
          <w:rFonts w:ascii="Consolas" w:eastAsia="Times New Roman" w:hAnsi="Consolas" w:cs="Courier New"/>
          <w:color w:val="174AD4"/>
          <w:sz w:val="20"/>
          <w:szCs w:val="20"/>
          <w:lang w:bidi="mr-IN"/>
        </w:rPr>
        <w:t>:textColor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="@color/</w:t>
      </w:r>
      <w:proofErr w:type="spellStart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>design_default_color_primary</w:t>
      </w:r>
      <w:proofErr w:type="spellEnd"/>
      <w:r w:rsidRPr="00202260">
        <w:rPr>
          <w:rFonts w:ascii="Consolas" w:eastAsia="Times New Roman" w:hAnsi="Consolas" w:cs="Courier New"/>
          <w:color w:val="067D17"/>
          <w:sz w:val="20"/>
          <w:szCs w:val="20"/>
          <w:lang w:bidi="mr-IN"/>
        </w:rPr>
        <w:t xml:space="preserve">" 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/&gt;</w:t>
      </w:r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>&lt;/</w:t>
      </w:r>
      <w:proofErr w:type="spellStart"/>
      <w:r w:rsidRPr="00202260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>LinearLayout</w:t>
      </w:r>
      <w:proofErr w:type="spellEnd"/>
      <w:r w:rsidRPr="00202260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&gt;</w:t>
      </w:r>
    </w:p>
    <w:p w14:paraId="06AE6DD5" w14:textId="2BD8F296" w:rsidR="00202260" w:rsidRDefault="00202260"/>
    <w:p w14:paraId="257FD384" w14:textId="77777777" w:rsidR="00F338CF" w:rsidRDefault="00F338CF" w:rsidP="00F338C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PersonData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proofErr w:type="gramStart"/>
      <w:r>
        <w:rPr>
          <w:rFonts w:ascii="Consolas" w:hAnsi="Consolas"/>
          <w:color w:val="00627A"/>
        </w:rPr>
        <w:t>PersonData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80808"/>
        </w:rPr>
        <w:t>){}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PersonData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Name,</w:t>
      </w:r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Age)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Name</w:t>
      </w:r>
      <w:proofErr w:type="spellEnd"/>
      <w:r>
        <w:rPr>
          <w:rFonts w:ascii="Consolas" w:hAnsi="Consolas"/>
          <w:color w:val="080808"/>
        </w:rPr>
        <w:t>=Name;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Age</w:t>
      </w:r>
      <w:proofErr w:type="spellEnd"/>
      <w:r>
        <w:rPr>
          <w:rFonts w:ascii="Consolas" w:hAnsi="Consolas"/>
          <w:color w:val="080808"/>
        </w:rPr>
        <w:t>=Age;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getName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getAge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3CDF21C9" w14:textId="42E52560" w:rsidR="00202260" w:rsidRDefault="00202260"/>
    <w:p w14:paraId="6BD7ADB6" w14:textId="77777777" w:rsidR="00F338CF" w:rsidRDefault="00F338CF"/>
    <w:p w14:paraId="09185C0E" w14:textId="1AB4BB17" w:rsidR="00F338CF" w:rsidRPr="00F338CF" w:rsidRDefault="00F338CF">
      <w:pPr>
        <w:rPr>
          <w:b/>
          <w:bCs/>
          <w:sz w:val="26"/>
          <w:szCs w:val="26"/>
        </w:rPr>
      </w:pPr>
      <w:proofErr w:type="spellStart"/>
      <w:r w:rsidRPr="00F338CF">
        <w:rPr>
          <w:b/>
          <w:bCs/>
          <w:sz w:val="26"/>
          <w:szCs w:val="26"/>
        </w:rPr>
        <w:lastRenderedPageBreak/>
        <w:t>RecyclerAdataper</w:t>
      </w:r>
      <w:proofErr w:type="spellEnd"/>
      <w:r w:rsidRPr="00F338CF">
        <w:rPr>
          <w:b/>
          <w:bCs/>
          <w:sz w:val="26"/>
          <w:szCs w:val="26"/>
        </w:rPr>
        <w:t>:</w:t>
      </w:r>
    </w:p>
    <w:p w14:paraId="6EE931A2" w14:textId="77777777" w:rsidR="00F338CF" w:rsidRDefault="00F338CF" w:rsidP="00F338C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RecyclerAdapter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Adapter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RecyclerAdapter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PersonViewHolder</w:t>
      </w:r>
      <w:proofErr w:type="spellEnd"/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PersonData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871094"/>
        </w:rPr>
        <w:t>personData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PersonData</w:t>
      </w:r>
      <w:proofErr w:type="spellEnd"/>
      <w:r>
        <w:rPr>
          <w:rFonts w:ascii="Consolas" w:hAnsi="Consolas"/>
          <w:color w:val="080808"/>
        </w:rPr>
        <w:t>&gt;();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RecyclerAdapter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PersonData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80808"/>
        </w:rPr>
        <w:t>personData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personData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personData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context;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@NonNull</w:t>
      </w:r>
      <w:r>
        <w:rPr>
          <w:rFonts w:ascii="Consolas" w:hAnsi="Consolas"/>
          <w:color w:val="9E880D"/>
        </w:rPr>
        <w:br/>
        <w:t xml:space="preserve">    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PersonViewHolder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627A"/>
        </w:rPr>
        <w:t>onCreateViewHolder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parent,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viewType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View view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r>
        <w:rPr>
          <w:rFonts w:ascii="Consolas" w:hAnsi="Consolas"/>
          <w:color w:val="080808"/>
        </w:rPr>
        <w:t>(parent.getContext()).inflate(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row_person</w:t>
      </w:r>
      <w:r>
        <w:rPr>
          <w:rFonts w:ascii="Consolas" w:hAnsi="Consolas"/>
          <w:color w:val="080808"/>
        </w:rPr>
        <w:t>,parent,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new </w:t>
      </w:r>
      <w:proofErr w:type="spellStart"/>
      <w:r>
        <w:rPr>
          <w:rFonts w:ascii="Consolas" w:hAnsi="Consolas"/>
          <w:color w:val="080808"/>
        </w:rPr>
        <w:t>PersonViewHolder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onBindViewHolder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PersonViewHolder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holder,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position)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txtName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personData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getName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holder.</w:t>
      </w:r>
      <w:r>
        <w:rPr>
          <w:rFonts w:ascii="Consolas" w:hAnsi="Consolas"/>
          <w:color w:val="871094"/>
        </w:rPr>
        <w:t>txtAge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personData</w:t>
      </w:r>
      <w:r>
        <w:rPr>
          <w:rFonts w:ascii="Consolas" w:hAnsi="Consolas"/>
          <w:color w:val="080808"/>
        </w:rPr>
        <w:t>.get(position).getAge()));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txtClick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51691"/>
        </w:rPr>
        <w:t>holder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txtName</w:t>
      </w:r>
      <w:r>
        <w:rPr>
          <w:rFonts w:ascii="Consolas" w:hAnsi="Consolas"/>
          <w:color w:val="080808"/>
        </w:rPr>
        <w:t>.getText().toString(),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getItemCount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personData</w:t>
      </w:r>
      <w:r>
        <w:rPr>
          <w:rFonts w:ascii="Consolas" w:hAnsi="Consolas"/>
          <w:color w:val="080808"/>
        </w:rPr>
        <w:t>.size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PersonViewHolder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txtName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txtAge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txtClick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PersonViewHolder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itemView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itemView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txtName</w:t>
      </w:r>
      <w:proofErr w:type="spellEnd"/>
      <w:r>
        <w:rPr>
          <w:rFonts w:ascii="Consolas" w:hAnsi="Consolas"/>
          <w:color w:val="080808"/>
        </w:rPr>
        <w:t>=(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txtAge</w:t>
      </w:r>
      <w:proofErr w:type="spellEnd"/>
      <w:r>
        <w:rPr>
          <w:rFonts w:ascii="Consolas" w:hAnsi="Consolas"/>
          <w:color w:val="080808"/>
        </w:rPr>
        <w:t>=(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AgeText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txtClick</w:t>
      </w:r>
      <w:proofErr w:type="spellEnd"/>
      <w:r>
        <w:rPr>
          <w:rFonts w:ascii="Consolas" w:hAnsi="Consolas"/>
          <w:color w:val="080808"/>
        </w:rPr>
        <w:t>=(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textView_View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227A24DE" w14:textId="03220CA4" w:rsidR="00F338CF" w:rsidRDefault="00F338CF"/>
    <w:p w14:paraId="3F04F557" w14:textId="77777777" w:rsidR="00F338CF" w:rsidRDefault="00F338CF" w:rsidP="00F338C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="@+id/linear1"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androidx.recyclerview.widget.RecyclerView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="@+id/list1"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14:paraId="4C4B9B90" w14:textId="3C44DFB9" w:rsidR="00F338CF" w:rsidRDefault="00F338CF"/>
    <w:p w14:paraId="3947A33C" w14:textId="658FD300" w:rsidR="00F338CF" w:rsidRPr="00F338CF" w:rsidRDefault="00F338CF">
      <w:pPr>
        <w:rPr>
          <w:b/>
          <w:bCs/>
          <w:sz w:val="26"/>
          <w:szCs w:val="26"/>
        </w:rPr>
      </w:pPr>
      <w:r w:rsidRPr="00F338CF">
        <w:rPr>
          <w:b/>
          <w:bCs/>
          <w:sz w:val="26"/>
          <w:szCs w:val="26"/>
        </w:rPr>
        <w:t>MainActivity.java:</w:t>
      </w:r>
    </w:p>
    <w:p w14:paraId="4CBC9AC1" w14:textId="77777777" w:rsidR="00F338CF" w:rsidRDefault="00F338CF" w:rsidP="00F338C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RecyclerView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PersonData</w:t>
      </w:r>
      <w:proofErr w:type="spellEnd"/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persons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</w:t>
      </w:r>
      <w:proofErr w:type="spellStart"/>
      <w:r>
        <w:rPr>
          <w:rFonts w:ascii="Consolas" w:hAnsi="Consolas"/>
          <w:color w:val="871094"/>
        </w:rPr>
        <w:t>persons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PersonData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"Mahesh"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25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persons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PersonData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"Sachin"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24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persons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PersonData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"Kedar"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25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recyclerView</w:t>
      </w:r>
      <w:proofErr w:type="spellEnd"/>
      <w:r>
        <w:rPr>
          <w:rFonts w:ascii="Consolas" w:hAnsi="Consolas"/>
          <w:color w:val="080808"/>
        </w:rPr>
        <w:t>=(</w:t>
      </w:r>
      <w:proofErr w:type="spellStart"/>
      <w:r>
        <w:rPr>
          <w:rFonts w:ascii="Consolas" w:hAnsi="Consolas"/>
          <w:color w:val="000000"/>
        </w:rPr>
        <w:t>RecyclerView</w:t>
      </w:r>
      <w:proofErr w:type="spellEnd"/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list1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recyclerView</w:t>
      </w:r>
      <w:r>
        <w:rPr>
          <w:rFonts w:ascii="Consolas" w:hAnsi="Consolas"/>
          <w:color w:val="080808"/>
        </w:rPr>
        <w:t>.setLayoutManager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LinearLayoutManager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RecyclerAdapter</w:t>
      </w:r>
      <w:proofErr w:type="spellEnd"/>
      <w:r>
        <w:rPr>
          <w:rFonts w:ascii="Consolas" w:hAnsi="Consolas"/>
          <w:color w:val="000000"/>
        </w:rPr>
        <w:t xml:space="preserve"> adapter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RecyclerAdapter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persons</w:t>
      </w:r>
      <w:r>
        <w:rPr>
          <w:rFonts w:ascii="Consolas" w:hAnsi="Consolas"/>
          <w:color w:val="080808"/>
        </w:rPr>
        <w:t>,getApplicationContext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recyclerView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599E875B" w14:textId="77777777" w:rsidR="00F338CF" w:rsidRDefault="00F338CF"/>
    <w:sectPr w:rsidR="00F33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B2"/>
    <w:rsid w:val="00130FB2"/>
    <w:rsid w:val="00202260"/>
    <w:rsid w:val="00903B1F"/>
    <w:rsid w:val="00F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732E"/>
  <w15:chartTrackingRefBased/>
  <w15:docId w15:val="{50F1E60F-0ABF-4FFD-9357-DE181F55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260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Birajdar</dc:creator>
  <cp:keywords/>
  <dc:description/>
  <cp:lastModifiedBy>Pravinkumar Birajdar</cp:lastModifiedBy>
  <cp:revision>3</cp:revision>
  <dcterms:created xsi:type="dcterms:W3CDTF">2022-09-20T14:16:00Z</dcterms:created>
  <dcterms:modified xsi:type="dcterms:W3CDTF">2022-09-20T14:18:00Z</dcterms:modified>
</cp:coreProperties>
</file>