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202F" w14:textId="77777777" w:rsidR="004B2400" w:rsidRPr="00A711F5" w:rsidRDefault="00DE05EB" w:rsidP="00A711F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11F5">
        <w:rPr>
          <w:rFonts w:ascii="Times New Roman" w:hAnsi="Times New Roman" w:cs="Times New Roman"/>
          <w:b/>
          <w:sz w:val="36"/>
          <w:szCs w:val="36"/>
        </w:rPr>
        <w:t>ACI Assignment 2</w:t>
      </w:r>
    </w:p>
    <w:p w14:paraId="722E958B" w14:textId="770DC208" w:rsidR="002977D1" w:rsidRPr="00A711F5" w:rsidRDefault="00C379DA" w:rsidP="00A711F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Cryotherapy Data</w:t>
      </w:r>
    </w:p>
    <w:p w14:paraId="1F6F8B68" w14:textId="635BCEA8" w:rsidR="00B61EFC" w:rsidRPr="00A711F5" w:rsidRDefault="00B61EFC" w:rsidP="00A711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711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="00A84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cryotherapy data contains </w:t>
      </w:r>
      <w:r w:rsidR="00C379D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details </w:t>
      </w:r>
      <w:r w:rsidR="00C379DA" w:rsidRPr="00A711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of</w:t>
      </w:r>
      <w:r w:rsidR="00A84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patients who took this treatment </w:t>
      </w:r>
      <w:r w:rsidRPr="00A711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with </w:t>
      </w:r>
      <w:r w:rsidR="00A711F5" w:rsidRPr="00A711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A711F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following attributes</w:t>
      </w:r>
      <w:r w:rsidR="00A841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Sex, Age, Time, Number of warts, Type, Area and the result of treatment (1 successful and 0 not successful).</w:t>
      </w:r>
    </w:p>
    <w:p w14:paraId="51D7ED9C" w14:textId="41A4BE55" w:rsidR="00DE05EB" w:rsidRPr="00A711F5" w:rsidRDefault="00DE05EB" w:rsidP="00A71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>You are required to do the following:</w:t>
      </w:r>
    </w:p>
    <w:p w14:paraId="63C34AAB" w14:textId="77777777" w:rsidR="00886B4A" w:rsidRPr="00A711F5" w:rsidRDefault="00886B4A" w:rsidP="00A71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>Question 1: Python</w:t>
      </w:r>
    </w:p>
    <w:p w14:paraId="5F0924A0" w14:textId="3E17C43E" w:rsidR="003076A8" w:rsidRDefault="00DE05EB" w:rsidP="003076A8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>Construct a Bayesian Belief Network for the given data.</w:t>
      </w:r>
      <w:r w:rsidR="003076A8">
        <w:rPr>
          <w:rFonts w:ascii="Times New Roman" w:hAnsi="Times New Roman" w:cs="Times New Roman"/>
          <w:sz w:val="24"/>
          <w:szCs w:val="24"/>
        </w:rPr>
        <w:t xml:space="preserve"> :</w:t>
      </w:r>
      <w:r w:rsidR="00C379DA">
        <w:rPr>
          <w:rFonts w:ascii="Times New Roman" w:hAnsi="Times New Roman" w:cs="Times New Roman"/>
          <w:sz w:val="24"/>
          <w:szCs w:val="24"/>
        </w:rPr>
        <w:t xml:space="preserve"> </w:t>
      </w:r>
      <w:r w:rsidR="003076A8">
        <w:rPr>
          <w:rFonts w:ascii="Times New Roman" w:hAnsi="Times New Roman" w:cs="Times New Roman"/>
          <w:sz w:val="24"/>
          <w:szCs w:val="24"/>
        </w:rPr>
        <w:t>[20% WEIGHTAGE]</w:t>
      </w:r>
    </w:p>
    <w:p w14:paraId="682106A1" w14:textId="77777777" w:rsidR="002862EF" w:rsidRPr="00A711F5" w:rsidRDefault="002862EF" w:rsidP="00A711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>Use appropriate methods to predict the following:</w:t>
      </w:r>
    </w:p>
    <w:p w14:paraId="2E25CAE5" w14:textId="3439BA66" w:rsidR="003076A8" w:rsidRDefault="00DE05EB" w:rsidP="003076A8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 xml:space="preserve">Predict </w:t>
      </w:r>
      <w:r w:rsidR="00F47BEB" w:rsidRPr="00A711F5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A84118">
        <w:rPr>
          <w:rFonts w:ascii="Times New Roman" w:hAnsi="Times New Roman" w:cs="Times New Roman"/>
          <w:sz w:val="24"/>
          <w:szCs w:val="24"/>
        </w:rPr>
        <w:t>treatment was successful or not</w:t>
      </w:r>
      <w:r w:rsidR="00F47BEB" w:rsidRPr="00A711F5">
        <w:rPr>
          <w:rFonts w:ascii="Times New Roman" w:hAnsi="Times New Roman" w:cs="Times New Roman"/>
          <w:sz w:val="24"/>
          <w:szCs w:val="24"/>
        </w:rPr>
        <w:t xml:space="preserve"> using the following data</w:t>
      </w:r>
      <w:r w:rsidR="00EC387E" w:rsidRPr="00A711F5">
        <w:rPr>
          <w:rFonts w:ascii="Times New Roman" w:hAnsi="Times New Roman" w:cs="Times New Roman"/>
          <w:sz w:val="24"/>
          <w:szCs w:val="24"/>
        </w:rPr>
        <w:t>:</w:t>
      </w:r>
      <w:r w:rsidR="003076A8">
        <w:rPr>
          <w:rFonts w:ascii="Times New Roman" w:hAnsi="Times New Roman" w:cs="Times New Roman"/>
          <w:sz w:val="24"/>
          <w:szCs w:val="24"/>
        </w:rPr>
        <w:t xml:space="preserve"> [10% WEIGHTAGE]</w:t>
      </w:r>
    </w:p>
    <w:p w14:paraId="26BB3332" w14:textId="15CF242A" w:rsidR="00EC387E" w:rsidRDefault="00A711F5" w:rsidP="00A711F5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Female </w:t>
      </w:r>
      <w:r w:rsidR="00A84118">
        <w:rPr>
          <w:rFonts w:ascii="Times New Roman" w:hAnsi="Times New Roman" w:cs="Times New Roman"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who is 33 years old with </w:t>
      </w:r>
      <w:r w:rsidR="00A84118">
        <w:rPr>
          <w:rFonts w:ascii="Times New Roman" w:hAnsi="Times New Roman" w:cs="Times New Roman"/>
          <w:sz w:val="24"/>
          <w:szCs w:val="24"/>
        </w:rPr>
        <w:t xml:space="preserve">12 </w:t>
      </w:r>
      <w:r w:rsidR="00C379DA">
        <w:rPr>
          <w:rFonts w:ascii="Times New Roman" w:hAnsi="Times New Roman" w:cs="Times New Roman"/>
          <w:sz w:val="24"/>
          <w:szCs w:val="24"/>
        </w:rPr>
        <w:t xml:space="preserve">number of </w:t>
      </w:r>
      <w:r w:rsidR="00A84118">
        <w:rPr>
          <w:rFonts w:ascii="Times New Roman" w:hAnsi="Times New Roman" w:cs="Times New Roman"/>
          <w:sz w:val="24"/>
          <w:szCs w:val="24"/>
        </w:rPr>
        <w:t>type 3 warts.</w:t>
      </w:r>
    </w:p>
    <w:p w14:paraId="7A55D8F4" w14:textId="1DA26C09" w:rsidR="003076A8" w:rsidRDefault="00886B4A" w:rsidP="003076A8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 xml:space="preserve">Infer the probability for the </w:t>
      </w:r>
      <w:r w:rsidR="00103F40" w:rsidRPr="00A711F5">
        <w:rPr>
          <w:rFonts w:ascii="Times New Roman" w:hAnsi="Times New Roman" w:cs="Times New Roman"/>
          <w:sz w:val="24"/>
          <w:szCs w:val="24"/>
        </w:rPr>
        <w:t xml:space="preserve">data </w:t>
      </w:r>
      <w:r w:rsidR="00EC4DA6" w:rsidRPr="00A711F5">
        <w:rPr>
          <w:rFonts w:ascii="Times New Roman" w:hAnsi="Times New Roman" w:cs="Times New Roman"/>
          <w:sz w:val="24"/>
          <w:szCs w:val="24"/>
        </w:rPr>
        <w:t>with the following properties:</w:t>
      </w:r>
      <w:r w:rsidR="00A84118">
        <w:rPr>
          <w:rFonts w:ascii="Times New Roman" w:hAnsi="Times New Roman" w:cs="Times New Roman"/>
          <w:sz w:val="24"/>
          <w:szCs w:val="24"/>
        </w:rPr>
        <w:t xml:space="preserve"> A male aged 67 who has type 1 wart </w:t>
      </w:r>
      <w:r w:rsidR="00C379DA">
        <w:rPr>
          <w:rFonts w:ascii="Times New Roman" w:hAnsi="Times New Roman" w:cs="Times New Roman"/>
          <w:sz w:val="24"/>
          <w:szCs w:val="24"/>
        </w:rPr>
        <w:t>in area 51 and had a successful treatment</w:t>
      </w:r>
      <w:r w:rsidR="003076A8">
        <w:rPr>
          <w:rFonts w:ascii="Times New Roman" w:hAnsi="Times New Roman" w:cs="Times New Roman"/>
          <w:sz w:val="24"/>
          <w:szCs w:val="24"/>
        </w:rPr>
        <w:t>: [10% WEIGHTAGE]</w:t>
      </w:r>
    </w:p>
    <w:p w14:paraId="44B22F37" w14:textId="2D287165" w:rsidR="003076A8" w:rsidRDefault="0032249F" w:rsidP="003076A8">
      <w:pPr>
        <w:pStyle w:val="Plai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 xml:space="preserve">Find the probability of the </w:t>
      </w:r>
      <w:r w:rsidR="00C379DA">
        <w:rPr>
          <w:rFonts w:ascii="Times New Roman" w:hAnsi="Times New Roman" w:cs="Times New Roman"/>
          <w:sz w:val="24"/>
          <w:szCs w:val="24"/>
        </w:rPr>
        <w:t>patient with the following data</w:t>
      </w:r>
      <w:r w:rsidR="003076A8">
        <w:rPr>
          <w:rFonts w:ascii="Times New Roman" w:hAnsi="Times New Roman" w:cs="Times New Roman"/>
          <w:sz w:val="24"/>
          <w:szCs w:val="24"/>
        </w:rPr>
        <w:t>:</w:t>
      </w:r>
      <w:r w:rsidR="00C379DA">
        <w:rPr>
          <w:rFonts w:ascii="Times New Roman" w:hAnsi="Times New Roman" w:cs="Times New Roman"/>
          <w:sz w:val="24"/>
          <w:szCs w:val="24"/>
        </w:rPr>
        <w:t xml:space="preserve"> Age 15, Gender Male, Number of warts 5, Type 2, Area 100 and Treatment unsuccessful. </w:t>
      </w:r>
      <w:r w:rsidR="003076A8">
        <w:rPr>
          <w:rFonts w:ascii="Times New Roman" w:hAnsi="Times New Roman" w:cs="Times New Roman"/>
          <w:sz w:val="24"/>
          <w:szCs w:val="24"/>
        </w:rPr>
        <w:t>[10% WEIGHTAGE]</w:t>
      </w:r>
    </w:p>
    <w:p w14:paraId="25328BEA" w14:textId="40760960" w:rsidR="003076A8" w:rsidRDefault="003076A8" w:rsidP="00A711F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1BF39" w14:textId="62D51FD1" w:rsidR="00886B4A" w:rsidRPr="00A711F5" w:rsidRDefault="00886B4A" w:rsidP="00A711F5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>Question 2: Prolog</w:t>
      </w:r>
    </w:p>
    <w:p w14:paraId="7534644D" w14:textId="76FC5E83" w:rsidR="003076A8" w:rsidRDefault="00886B4A" w:rsidP="003076A8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 xml:space="preserve">Use </w:t>
      </w:r>
      <w:r w:rsidR="00F2636F">
        <w:rPr>
          <w:rFonts w:ascii="Times New Roman" w:hAnsi="Times New Roman" w:cs="Times New Roman"/>
          <w:sz w:val="24"/>
          <w:szCs w:val="24"/>
        </w:rPr>
        <w:t>a</w:t>
      </w:r>
      <w:r w:rsidRPr="00A711F5">
        <w:rPr>
          <w:rFonts w:ascii="Times New Roman" w:hAnsi="Times New Roman" w:cs="Times New Roman"/>
          <w:sz w:val="24"/>
          <w:szCs w:val="24"/>
        </w:rPr>
        <w:t>ny of the decision tree algorithms to build a decision tree for the given data</w:t>
      </w:r>
      <w:r w:rsidR="003076A8">
        <w:rPr>
          <w:rFonts w:ascii="Times New Roman" w:hAnsi="Times New Roman" w:cs="Times New Roman"/>
          <w:sz w:val="24"/>
          <w:szCs w:val="24"/>
        </w:rPr>
        <w:t>. :[10% WEIGHTAGE]</w:t>
      </w:r>
    </w:p>
    <w:p w14:paraId="3F59B760" w14:textId="47CCE95C" w:rsidR="003076A8" w:rsidRDefault="00886B4A" w:rsidP="003076A8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 xml:space="preserve">Create </w:t>
      </w:r>
      <w:r w:rsidR="00B31A88" w:rsidRPr="00A711F5">
        <w:rPr>
          <w:rFonts w:ascii="Times New Roman" w:hAnsi="Times New Roman" w:cs="Times New Roman"/>
          <w:sz w:val="24"/>
          <w:szCs w:val="24"/>
        </w:rPr>
        <w:t>rules from the decision tree</w:t>
      </w:r>
      <w:r w:rsidR="003076A8">
        <w:rPr>
          <w:rFonts w:ascii="Times New Roman" w:hAnsi="Times New Roman" w:cs="Times New Roman"/>
          <w:sz w:val="24"/>
          <w:szCs w:val="24"/>
        </w:rPr>
        <w:t>: [10% WEIGHTAGE]</w:t>
      </w:r>
    </w:p>
    <w:p w14:paraId="1B215573" w14:textId="75F63687" w:rsidR="003076A8" w:rsidRDefault="00B31A88" w:rsidP="003076A8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>Code the rules into a Prolog Knowledge base</w:t>
      </w:r>
      <w:r w:rsidR="003076A8">
        <w:rPr>
          <w:rFonts w:ascii="Times New Roman" w:hAnsi="Times New Roman" w:cs="Times New Roman"/>
          <w:sz w:val="24"/>
          <w:szCs w:val="24"/>
        </w:rPr>
        <w:t>: [20% WEIGHTAGE]</w:t>
      </w:r>
    </w:p>
    <w:p w14:paraId="555ED04B" w14:textId="0392F54E" w:rsidR="003076A8" w:rsidRDefault="00B31A88" w:rsidP="003076A8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11F5">
        <w:rPr>
          <w:rFonts w:ascii="Times New Roman" w:hAnsi="Times New Roman" w:cs="Times New Roman"/>
          <w:sz w:val="24"/>
          <w:szCs w:val="24"/>
        </w:rPr>
        <w:t xml:space="preserve">Get </w:t>
      </w:r>
      <w:r w:rsidR="00C379DA">
        <w:rPr>
          <w:rFonts w:ascii="Times New Roman" w:hAnsi="Times New Roman" w:cs="Times New Roman"/>
          <w:sz w:val="24"/>
          <w:szCs w:val="24"/>
        </w:rPr>
        <w:t>patient details</w:t>
      </w:r>
      <w:r w:rsidR="00EC4DA6" w:rsidRPr="00A711F5">
        <w:rPr>
          <w:rFonts w:ascii="Times New Roman" w:hAnsi="Times New Roman" w:cs="Times New Roman"/>
          <w:sz w:val="24"/>
          <w:szCs w:val="24"/>
        </w:rPr>
        <w:t xml:space="preserve"> as input from the user and classify </w:t>
      </w:r>
      <w:r w:rsidR="0032249F" w:rsidRPr="00A711F5">
        <w:rPr>
          <w:rFonts w:ascii="Times New Roman" w:hAnsi="Times New Roman" w:cs="Times New Roman"/>
          <w:sz w:val="24"/>
          <w:szCs w:val="24"/>
        </w:rPr>
        <w:t>whether</w:t>
      </w:r>
      <w:r w:rsidR="00EC4DA6" w:rsidRPr="00A711F5">
        <w:rPr>
          <w:rFonts w:ascii="Times New Roman" w:hAnsi="Times New Roman" w:cs="Times New Roman"/>
          <w:sz w:val="24"/>
          <w:szCs w:val="24"/>
        </w:rPr>
        <w:t xml:space="preserve"> </w:t>
      </w:r>
      <w:r w:rsidR="004D6C77" w:rsidRPr="00A711F5">
        <w:rPr>
          <w:rFonts w:ascii="Times New Roman" w:hAnsi="Times New Roman" w:cs="Times New Roman"/>
          <w:sz w:val="24"/>
          <w:szCs w:val="24"/>
        </w:rPr>
        <w:t>th</w:t>
      </w:r>
      <w:r w:rsidR="0032249F" w:rsidRPr="00A711F5">
        <w:rPr>
          <w:rFonts w:ascii="Times New Roman" w:hAnsi="Times New Roman" w:cs="Times New Roman"/>
          <w:sz w:val="24"/>
          <w:szCs w:val="24"/>
        </w:rPr>
        <w:t xml:space="preserve">e </w:t>
      </w:r>
      <w:r w:rsidR="00C379DA">
        <w:rPr>
          <w:rFonts w:ascii="Times New Roman" w:hAnsi="Times New Roman" w:cs="Times New Roman"/>
          <w:sz w:val="24"/>
          <w:szCs w:val="24"/>
        </w:rPr>
        <w:t>treatment will be successful or not.</w:t>
      </w:r>
      <w:r w:rsidR="003076A8">
        <w:rPr>
          <w:rFonts w:ascii="Times New Roman" w:hAnsi="Times New Roman" w:cs="Times New Roman"/>
          <w:sz w:val="24"/>
          <w:szCs w:val="24"/>
        </w:rPr>
        <w:t xml:space="preserve"> [10% WEIGHTAGE]</w:t>
      </w:r>
    </w:p>
    <w:p w14:paraId="4E800E88" w14:textId="3169BF96" w:rsidR="00B31A88" w:rsidRPr="00A711F5" w:rsidRDefault="00B31A88" w:rsidP="003076A8">
      <w:pPr>
        <w:pStyle w:val="PlainText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1BA6960" w14:textId="77777777" w:rsidR="00DE05EB" w:rsidRPr="00A711F5" w:rsidRDefault="00DE05EB" w:rsidP="00A711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05EB" w:rsidRPr="00A711F5" w:rsidSect="004B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14CBC"/>
    <w:multiLevelType w:val="hybridMultilevel"/>
    <w:tmpl w:val="C002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50BC9"/>
    <w:multiLevelType w:val="hybridMultilevel"/>
    <w:tmpl w:val="6ACA4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B9F"/>
    <w:multiLevelType w:val="multilevel"/>
    <w:tmpl w:val="F836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4A647B"/>
    <w:multiLevelType w:val="hybridMultilevel"/>
    <w:tmpl w:val="D29C3970"/>
    <w:lvl w:ilvl="0" w:tplc="003C69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EB"/>
    <w:rsid w:val="00017791"/>
    <w:rsid w:val="000A2BF7"/>
    <w:rsid w:val="00103F40"/>
    <w:rsid w:val="00164C63"/>
    <w:rsid w:val="001A6198"/>
    <w:rsid w:val="00235ADA"/>
    <w:rsid w:val="002862EF"/>
    <w:rsid w:val="002977D1"/>
    <w:rsid w:val="003076A8"/>
    <w:rsid w:val="0032249F"/>
    <w:rsid w:val="003F4A1A"/>
    <w:rsid w:val="0042005E"/>
    <w:rsid w:val="004B2400"/>
    <w:rsid w:val="004D6C77"/>
    <w:rsid w:val="00554B78"/>
    <w:rsid w:val="00616948"/>
    <w:rsid w:val="00694CF4"/>
    <w:rsid w:val="007A2E0F"/>
    <w:rsid w:val="007E001A"/>
    <w:rsid w:val="00865C89"/>
    <w:rsid w:val="00886B4A"/>
    <w:rsid w:val="008F5EC7"/>
    <w:rsid w:val="00934BDB"/>
    <w:rsid w:val="00A711F5"/>
    <w:rsid w:val="00A84118"/>
    <w:rsid w:val="00B31A88"/>
    <w:rsid w:val="00B61711"/>
    <w:rsid w:val="00B61EFC"/>
    <w:rsid w:val="00C379DA"/>
    <w:rsid w:val="00CC3309"/>
    <w:rsid w:val="00DE05EB"/>
    <w:rsid w:val="00EA0D05"/>
    <w:rsid w:val="00EC387E"/>
    <w:rsid w:val="00EC4DA6"/>
    <w:rsid w:val="00ED2545"/>
    <w:rsid w:val="00EE3C1D"/>
    <w:rsid w:val="00F2636F"/>
    <w:rsid w:val="00F47BEB"/>
    <w:rsid w:val="00F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0B21"/>
  <w15:docId w15:val="{1C28C018-3C83-4DB3-A03D-DC765D9C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5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5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E05E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86B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B4A"/>
    <w:rPr>
      <w:rFonts w:ascii="Consolas" w:hAnsi="Consolas"/>
      <w:sz w:val="21"/>
      <w:szCs w:val="21"/>
    </w:rPr>
  </w:style>
  <w:style w:type="paragraph" w:customStyle="1" w:styleId="small-heading">
    <w:name w:val="small-heading"/>
    <w:basedOn w:val="Normal"/>
    <w:rsid w:val="0093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basedOn w:val="Normal"/>
    <w:rsid w:val="0093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C3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87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387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C387E"/>
    <w:pPr>
      <w:spacing w:after="0" w:line="240" w:lineRule="auto"/>
    </w:pPr>
  </w:style>
  <w:style w:type="paragraph" w:customStyle="1" w:styleId="Normal2">
    <w:name w:val="Normal2"/>
    <w:basedOn w:val="Normal"/>
    <w:rsid w:val="00B61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sujatha s</cp:lastModifiedBy>
  <cp:revision>3</cp:revision>
  <dcterms:created xsi:type="dcterms:W3CDTF">2021-08-25T05:26:00Z</dcterms:created>
  <dcterms:modified xsi:type="dcterms:W3CDTF">2021-08-25T05:42:00Z</dcterms:modified>
</cp:coreProperties>
</file>