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7DF23D" w14:textId="3E347F2D" w:rsidR="002A3DFF" w:rsidRDefault="007F0823">
      <w:r>
        <w:t>MC:This is question1?</w:t>
      </w:r>
    </w:p>
    <w:p w14:paraId="03115B51" w14:textId="44702D55" w:rsidR="007F0823" w:rsidRDefault="007F0823">
      <w:r>
        <w:t>*1) Correct answer</w:t>
      </w:r>
    </w:p>
    <w:p w14:paraId="5382B4AD" w14:textId="69CAF84A" w:rsidR="007F0823" w:rsidRDefault="007F0823">
      <w:r>
        <w:t>2) Wrong answer</w:t>
      </w:r>
    </w:p>
    <w:p w14:paraId="76957D56" w14:textId="7D16B3B6" w:rsidR="007F0823" w:rsidRDefault="007F0823">
      <w:r>
        <w:t>3) Wrong answer</w:t>
      </w:r>
    </w:p>
    <w:sectPr w:rsidR="007F0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F05"/>
    <w:rsid w:val="002A3DFF"/>
    <w:rsid w:val="007F0823"/>
    <w:rsid w:val="00C25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8B97C"/>
  <w15:chartTrackingRefBased/>
  <w15:docId w15:val="{A3BDA0C3-5EB9-41E4-8449-FDE891E99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R</dc:creator>
  <cp:keywords/>
  <dc:description/>
  <cp:lastModifiedBy>Pravin R</cp:lastModifiedBy>
  <cp:revision>2</cp:revision>
  <dcterms:created xsi:type="dcterms:W3CDTF">2024-05-08T16:57:00Z</dcterms:created>
  <dcterms:modified xsi:type="dcterms:W3CDTF">2024-05-08T16:58:00Z</dcterms:modified>
</cp:coreProperties>
</file>