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5CF98" w14:textId="4A1800F5" w:rsidR="007E26B1" w:rsidRPr="007E26B1" w:rsidRDefault="007E26B1" w:rsidP="007E26B1">
      <w:pPr>
        <w:pStyle w:val="Title"/>
        <w:rPr>
          <w:b/>
          <w:bCs/>
        </w:rPr>
      </w:pPr>
      <w:r w:rsidRPr="007E26B1">
        <w:rPr>
          <w:b/>
          <w:bCs/>
        </w:rPr>
        <w:t>ETL Testing/Large Datasets Testing</w:t>
      </w:r>
    </w:p>
    <w:p w14:paraId="5452FA1B" w14:textId="77777777" w:rsidR="007E26B1" w:rsidRDefault="007E26B1"/>
    <w:p w14:paraId="10B812ED" w14:textId="7B6EADFE" w:rsidR="000635A1" w:rsidRDefault="007E26B1" w:rsidP="007E26B1">
      <w:pPr>
        <w:pStyle w:val="Heading1"/>
        <w:rPr>
          <w:b/>
          <w:bCs/>
        </w:rPr>
      </w:pPr>
      <w:r w:rsidRPr="007E26B1">
        <w:rPr>
          <w:b/>
          <w:bCs/>
        </w:rPr>
        <w:t>How to perform large dataset comparison</w:t>
      </w:r>
      <w:r>
        <w:rPr>
          <w:b/>
          <w:bCs/>
        </w:rPr>
        <w:t>?</w:t>
      </w:r>
    </w:p>
    <w:p w14:paraId="4323A512" w14:textId="77777777" w:rsidR="007E26B1" w:rsidRDefault="007E26B1" w:rsidP="007E26B1"/>
    <w:p w14:paraId="25DE08CA" w14:textId="77777777" w:rsidR="007E26B1" w:rsidRDefault="007E26B1" w:rsidP="007E26B1">
      <w:pPr>
        <w:pStyle w:val="Heading2"/>
      </w:pPr>
      <w:r>
        <w:t>Pre-requisites:</w:t>
      </w:r>
    </w:p>
    <w:p w14:paraId="618D6174" w14:textId="2B9E9472" w:rsidR="007E26B1" w:rsidRDefault="007E26B1" w:rsidP="007E26B1">
      <w:pPr>
        <w:pStyle w:val="ListParagraph"/>
        <w:numPr>
          <w:ilvl w:val="0"/>
          <w:numId w:val="1"/>
        </w:numPr>
      </w:pPr>
      <w:proofErr w:type="spellStart"/>
      <w:r>
        <w:t>Along side</w:t>
      </w:r>
      <w:proofErr w:type="spellEnd"/>
      <w:r>
        <w:t xml:space="preserve"> </w:t>
      </w:r>
      <w:proofErr w:type="spellStart"/>
      <w:r>
        <w:t>Katalon</w:t>
      </w:r>
      <w:proofErr w:type="spellEnd"/>
      <w:r>
        <w:t xml:space="preserve"> Studio/</w:t>
      </w:r>
      <w:proofErr w:type="spellStart"/>
      <w:r>
        <w:t>Katalon</w:t>
      </w:r>
      <w:proofErr w:type="spellEnd"/>
      <w:r>
        <w:t xml:space="preserve"> Runtime Engine install python.</w:t>
      </w:r>
    </w:p>
    <w:p w14:paraId="22DAF172" w14:textId="10279762" w:rsidR="007E26B1" w:rsidRDefault="00B778AA" w:rsidP="007E26B1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CsvCompare</w:t>
      </w:r>
      <w:proofErr w:type="spellEnd"/>
      <w:r>
        <w:t xml:space="preserve"> </w:t>
      </w:r>
      <w:proofErr w:type="spellStart"/>
      <w:r>
        <w:t>Katalon</w:t>
      </w:r>
      <w:proofErr w:type="spellEnd"/>
      <w:r>
        <w:t xml:space="preserve"> plugin from </w:t>
      </w:r>
      <w:hyperlink r:id="rId5" w:history="1">
        <w:r w:rsidRPr="00BA28A0">
          <w:rPr>
            <w:rStyle w:val="Hyperlink"/>
          </w:rPr>
          <w:t>here</w:t>
        </w:r>
      </w:hyperlink>
      <w:r>
        <w:t>.</w:t>
      </w:r>
    </w:p>
    <w:p w14:paraId="6E689216" w14:textId="47CF736A" w:rsidR="00782360" w:rsidRDefault="00782360" w:rsidP="007E26B1">
      <w:pPr>
        <w:pStyle w:val="ListParagraph"/>
        <w:numPr>
          <w:ilvl w:val="0"/>
          <w:numId w:val="1"/>
        </w:numPr>
      </w:pPr>
      <w:r>
        <w:t xml:space="preserve">Refer </w:t>
      </w:r>
      <w:hyperlink r:id="rId6" w:history="1">
        <w:r w:rsidRPr="00BA28A0">
          <w:rPr>
            <w:rStyle w:val="Hyperlink"/>
          </w:rPr>
          <w:t>here</w:t>
        </w:r>
      </w:hyperlink>
      <w:r>
        <w:t xml:space="preserve"> on how to use plugins in </w:t>
      </w:r>
      <w:proofErr w:type="spellStart"/>
      <w:r>
        <w:t>Katalon</w:t>
      </w:r>
      <w:proofErr w:type="spellEnd"/>
      <w:r>
        <w:t>.</w:t>
      </w:r>
    </w:p>
    <w:p w14:paraId="75B89FE5" w14:textId="7C7FE48E" w:rsidR="005C109D" w:rsidRDefault="005C109D" w:rsidP="007E26B1">
      <w:pPr>
        <w:pStyle w:val="ListParagraph"/>
        <w:numPr>
          <w:ilvl w:val="0"/>
          <w:numId w:val="1"/>
        </w:numPr>
      </w:pPr>
      <w:r>
        <w:t>Data sets available in csv format.</w:t>
      </w:r>
    </w:p>
    <w:p w14:paraId="0AD04C38" w14:textId="0DAB08A8" w:rsidR="007E26B1" w:rsidRDefault="007E26B1" w:rsidP="007E26B1"/>
    <w:p w14:paraId="71D5C018" w14:textId="06268B54" w:rsidR="00716C32" w:rsidRDefault="00716C32" w:rsidP="00716C32">
      <w:pPr>
        <w:pStyle w:val="Heading2"/>
      </w:pPr>
      <w:r>
        <w:t>Introduction on the plugin:</w:t>
      </w:r>
    </w:p>
    <w:p w14:paraId="02E98E37" w14:textId="28F402D0" w:rsidR="00B778AA" w:rsidRDefault="00782360" w:rsidP="007E26B1">
      <w:proofErr w:type="spellStart"/>
      <w:r>
        <w:t>CsvCompare</w:t>
      </w:r>
      <w:proofErr w:type="spellEnd"/>
      <w:r>
        <w:t xml:space="preserve"> allows you to modify and compare large data sources exported as CSVs. With modify you can transform a csv dataset for comparison. You can also perform aggregation operations for the comparison on numeric columns.</w:t>
      </w:r>
    </w:p>
    <w:p w14:paraId="4C8EB39C" w14:textId="77777777" w:rsidR="00782360" w:rsidRDefault="00782360" w:rsidP="007E26B1"/>
    <w:p w14:paraId="7D02D8FC" w14:textId="462A571A" w:rsidR="000A642F" w:rsidRDefault="000A642F" w:rsidP="000A642F">
      <w:pPr>
        <w:pStyle w:val="Heading2"/>
      </w:pPr>
      <w:r>
        <w:t xml:space="preserve">Read </w:t>
      </w:r>
      <w:r>
        <w:t>Data with CSV compare:</w:t>
      </w:r>
    </w:p>
    <w:p w14:paraId="6C45846D" w14:textId="1BC6B089" w:rsidR="000A642F" w:rsidRDefault="000A642F" w:rsidP="000A642F">
      <w:proofErr w:type="spellStart"/>
      <w:r w:rsidRPr="000A642F">
        <w:rPr>
          <w:b/>
          <w:bCs/>
        </w:rPr>
        <w:t>getRowCountInCSV</w:t>
      </w:r>
      <w:proofErr w:type="spellEnd"/>
      <w:r w:rsidRPr="000A642F">
        <w:rPr>
          <w:b/>
          <w:bCs/>
        </w:rPr>
        <w:t>:</w:t>
      </w:r>
      <w:r>
        <w:rPr>
          <w:b/>
          <w:bCs/>
        </w:rPr>
        <w:t xml:space="preserve"> </w:t>
      </w:r>
      <w:r>
        <w:t>This keyword helps in getting the row counts from a CSV file.</w:t>
      </w:r>
    </w:p>
    <w:p w14:paraId="57AD4ED9" w14:textId="7576F44A" w:rsidR="00AE5079" w:rsidRDefault="000A642F" w:rsidP="000A642F">
      <w:r w:rsidRPr="000A642F">
        <w:t xml:space="preserve">String </w:t>
      </w:r>
      <w:proofErr w:type="spellStart"/>
      <w:r w:rsidRPr="000A642F">
        <w:t>filePath</w:t>
      </w:r>
      <w:proofErr w:type="spellEnd"/>
      <w:r w:rsidR="00AE5079">
        <w:t xml:space="preserve"> </w:t>
      </w:r>
      <w:r w:rsidR="00AE5079">
        <w:t>–</w:t>
      </w:r>
      <w:r w:rsidR="00AE5079">
        <w:t xml:space="preserve"> </w:t>
      </w:r>
      <w:r w:rsidR="00AE5079">
        <w:t>Provide absolute or relative path of the csv dataset.</w:t>
      </w:r>
    </w:p>
    <w:p w14:paraId="179AB4BD" w14:textId="008DC667" w:rsidR="000A642F" w:rsidRDefault="000A642F" w:rsidP="000A642F">
      <w:proofErr w:type="spellStart"/>
      <w:r w:rsidRPr="000A642F">
        <w:t>boolean</w:t>
      </w:r>
      <w:proofErr w:type="spellEnd"/>
      <w:r w:rsidRPr="000A642F">
        <w:t xml:space="preserve"> </w:t>
      </w:r>
      <w:proofErr w:type="spellStart"/>
      <w:r w:rsidRPr="000A642F">
        <w:t>hasHeader</w:t>
      </w:r>
      <w:proofErr w:type="spellEnd"/>
      <w:r w:rsidR="00AE5079">
        <w:t xml:space="preserve"> </w:t>
      </w:r>
      <w:r w:rsidR="00AE5079">
        <w:t>–</w:t>
      </w:r>
      <w:r w:rsidR="00AE5079">
        <w:t xml:space="preserve"> Leave it as false if the CSV has no header, else change it to true.</w:t>
      </w:r>
    </w:p>
    <w:p w14:paraId="33498F5C" w14:textId="4B867762" w:rsidR="000A642F" w:rsidRPr="000A642F" w:rsidRDefault="000A642F" w:rsidP="000A642F">
      <w:r w:rsidRPr="000A642F">
        <w:t xml:space="preserve">String </w:t>
      </w:r>
      <w:proofErr w:type="spellStart"/>
      <w:r>
        <w:t>charSet</w:t>
      </w:r>
      <w:proofErr w:type="spellEnd"/>
      <w:r>
        <w:t xml:space="preserve"> </w:t>
      </w:r>
      <w:r w:rsidR="00AE5079">
        <w:t>–</w:t>
      </w:r>
      <w:r>
        <w:t xml:space="preserve"> Provide character set as string </w:t>
      </w:r>
      <w:proofErr w:type="spellStart"/>
      <w:r>
        <w:t>eg.</w:t>
      </w:r>
      <w:proofErr w:type="spellEnd"/>
      <w:r>
        <w:t>. (</w:t>
      </w:r>
      <w:r w:rsidRPr="000A642F">
        <w:t>ISO-8859-1</w:t>
      </w:r>
      <w:r>
        <w:t>, UTF-8, UTF-16</w:t>
      </w:r>
      <w:r w:rsidR="00AE5079">
        <w:t xml:space="preserve">, </w:t>
      </w:r>
      <w:r w:rsidR="00AE5079" w:rsidRPr="00AE5079">
        <w:t>Windows-1252</w:t>
      </w:r>
      <w:r w:rsidR="00AE5079">
        <w:t>, US-ASCII</w:t>
      </w:r>
      <w:r>
        <w:t>)</w:t>
      </w:r>
      <w:r w:rsidR="00AE5079">
        <w:t>. If you leave it blank default is UTF-8</w:t>
      </w:r>
    </w:p>
    <w:p w14:paraId="1B8FBC98" w14:textId="77777777" w:rsidR="000A642F" w:rsidRDefault="000A642F" w:rsidP="007E26B1"/>
    <w:p w14:paraId="5A64D847" w14:textId="666F51CF" w:rsidR="00782360" w:rsidRDefault="00716C32" w:rsidP="009A09A3">
      <w:pPr>
        <w:pStyle w:val="Heading2"/>
      </w:pPr>
      <w:r>
        <w:t>Modify Data with CSV compare:</w:t>
      </w:r>
    </w:p>
    <w:p w14:paraId="35F41659" w14:textId="4AF826C8" w:rsidR="009A09A3" w:rsidRDefault="009A09A3" w:rsidP="009A09A3">
      <w:r>
        <w:t>There are few key words the plugin provides to modify csv datasets</w:t>
      </w:r>
    </w:p>
    <w:p w14:paraId="7D3AB4DC" w14:textId="6686A6DC" w:rsidR="009A09A3" w:rsidRDefault="000A72EA" w:rsidP="009A09A3">
      <w:proofErr w:type="spellStart"/>
      <w:r w:rsidRPr="000A72EA">
        <w:rPr>
          <w:b/>
          <w:bCs/>
        </w:rPr>
        <w:t>addColumn</w:t>
      </w:r>
      <w:r>
        <w:rPr>
          <w:b/>
          <w:bCs/>
        </w:rPr>
        <w:t>s</w:t>
      </w:r>
      <w:r w:rsidRPr="000A72EA">
        <w:rPr>
          <w:b/>
          <w:bCs/>
        </w:rPr>
        <w:t>ToCSV</w:t>
      </w:r>
      <w:proofErr w:type="spellEnd"/>
      <w:r w:rsidR="003E36FB">
        <w:rPr>
          <w:b/>
          <w:bCs/>
        </w:rPr>
        <w:t xml:space="preserve">: </w:t>
      </w:r>
      <w:r w:rsidR="003E36FB">
        <w:t>This keyword allows you to add columns to existing data sets and allows you to specify values or operations for the columns to be added. The keyword takes two arguments:</w:t>
      </w:r>
    </w:p>
    <w:p w14:paraId="03D6B061" w14:textId="673B0144" w:rsidR="0077760E" w:rsidRDefault="0077760E" w:rsidP="0077760E">
      <w:r>
        <w:t xml:space="preserve">String </w:t>
      </w:r>
      <w:proofErr w:type="spellStart"/>
      <w:r w:rsidRPr="0077760E">
        <w:t>filePath</w:t>
      </w:r>
      <w:proofErr w:type="spellEnd"/>
      <w:r>
        <w:t xml:space="preserve"> – Provide absolute or relative path of the csv dataset.</w:t>
      </w:r>
    </w:p>
    <w:p w14:paraId="74103C8A" w14:textId="31B3E11C" w:rsidR="0077760E" w:rsidRDefault="0077760E" w:rsidP="0077760E">
      <w:r w:rsidRPr="0077760E">
        <w:t xml:space="preserve">Map </w:t>
      </w:r>
      <w:proofErr w:type="spellStart"/>
      <w:r w:rsidRPr="0077760E">
        <w:t>columnAndOperations</w:t>
      </w:r>
      <w:proofErr w:type="spellEnd"/>
      <w:r>
        <w:t xml:space="preserve"> – Provide as Map where the key should be the name or index of columns to be added and the value can be a constant or an operation involving other columns. For example operation can be “C0 + C1” or “C3 * C5”</w:t>
      </w:r>
      <w:r w:rsidR="00E93DE3">
        <w:t xml:space="preserve"> or “C2 + “ ” + C3”</w:t>
      </w:r>
      <w:r>
        <w:t xml:space="preserve"> </w:t>
      </w:r>
      <w:proofErr w:type="spellStart"/>
      <w:r>
        <w:t>etc</w:t>
      </w:r>
      <w:proofErr w:type="spellEnd"/>
      <w:r>
        <w:t xml:space="preserve"> where 3 in C3 represents column index, so C3 is column 4 in the csv dataset</w:t>
      </w:r>
      <w:r w:rsidR="00C35DFF">
        <w:t>.</w:t>
      </w:r>
    </w:p>
    <w:p w14:paraId="32AE3D5D" w14:textId="77777777" w:rsidR="0077760E" w:rsidRDefault="0077760E" w:rsidP="0077760E"/>
    <w:p w14:paraId="3572CED7" w14:textId="77777777" w:rsidR="00C35DFF" w:rsidRDefault="00A07787" w:rsidP="00C35DFF">
      <w:proofErr w:type="spellStart"/>
      <w:r w:rsidRPr="00A07787">
        <w:rPr>
          <w:b/>
          <w:bCs/>
        </w:rPr>
        <w:lastRenderedPageBreak/>
        <w:t>deleteColumnFromCSV</w:t>
      </w:r>
      <w:proofErr w:type="spellEnd"/>
      <w:r>
        <w:rPr>
          <w:b/>
          <w:bCs/>
        </w:rPr>
        <w:t xml:space="preserve">: </w:t>
      </w:r>
      <w:r w:rsidR="00C35DFF">
        <w:t>This keyword would allow you to delete columns from an existing data set. The keyword takes two arguments:</w:t>
      </w:r>
    </w:p>
    <w:p w14:paraId="1075CCF9" w14:textId="5DAC87AF" w:rsidR="00C35DFF" w:rsidRDefault="00C35DFF" w:rsidP="00C35DFF">
      <w:r>
        <w:t xml:space="preserve">String </w:t>
      </w:r>
      <w:proofErr w:type="spellStart"/>
      <w:r w:rsidRPr="0077760E">
        <w:t>filePath</w:t>
      </w:r>
      <w:proofErr w:type="spellEnd"/>
      <w:r>
        <w:t xml:space="preserve"> – Provide absolute or relative path of the csv dataset.</w:t>
      </w:r>
    </w:p>
    <w:p w14:paraId="12452F25" w14:textId="4CFE97A7" w:rsidR="00C35DFF" w:rsidRDefault="00085610" w:rsidP="00C35DFF">
      <w:r>
        <w:t xml:space="preserve">List </w:t>
      </w:r>
      <w:proofErr w:type="spellStart"/>
      <w:r w:rsidR="00C35DFF" w:rsidRPr="00C35DFF">
        <w:t>columnsToDelete</w:t>
      </w:r>
      <w:proofErr w:type="spellEnd"/>
      <w:r w:rsidR="00C35DFF">
        <w:t xml:space="preserve"> – Provide as List the columns or column indexes to delete from the dataset.</w:t>
      </w:r>
    </w:p>
    <w:p w14:paraId="66631480" w14:textId="032E6B3F" w:rsidR="00A07787" w:rsidRPr="00A07787" w:rsidRDefault="00A07787" w:rsidP="00C35DFF">
      <w:pPr>
        <w:ind w:left="720" w:hanging="720"/>
      </w:pPr>
    </w:p>
    <w:p w14:paraId="26681548" w14:textId="412346F0" w:rsidR="00826E32" w:rsidRPr="00826E32" w:rsidRDefault="00826E32" w:rsidP="00826E32">
      <w:proofErr w:type="spellStart"/>
      <w:r w:rsidRPr="00826E32">
        <w:rPr>
          <w:b/>
          <w:bCs/>
        </w:rPr>
        <w:t>moveColumnInCSV</w:t>
      </w:r>
      <w:proofErr w:type="spellEnd"/>
      <w:r>
        <w:rPr>
          <w:b/>
          <w:bCs/>
        </w:rPr>
        <w:t>:</w:t>
      </w:r>
      <w:r w:rsidR="00EC20A6">
        <w:rPr>
          <w:b/>
          <w:bCs/>
        </w:rPr>
        <w:t xml:space="preserve"> </w:t>
      </w:r>
      <w:r w:rsidR="00085610">
        <w:t>This keyword will allow you to move a column in the csv data set from one place to another. The keyword takes three arguments:</w:t>
      </w:r>
    </w:p>
    <w:p w14:paraId="62F2B200" w14:textId="3EDE39B0" w:rsidR="00085610" w:rsidRDefault="00085610" w:rsidP="00085610">
      <w:r>
        <w:t xml:space="preserve">String </w:t>
      </w:r>
      <w:proofErr w:type="spellStart"/>
      <w:r w:rsidRPr="0077760E">
        <w:t>filePath</w:t>
      </w:r>
      <w:proofErr w:type="spellEnd"/>
      <w:r>
        <w:t xml:space="preserve"> – Provide absolute or relative path of the csv dataset.</w:t>
      </w:r>
    </w:p>
    <w:p w14:paraId="13A3A27D" w14:textId="7BBED227" w:rsidR="00085610" w:rsidRDefault="00085610" w:rsidP="00085610">
      <w:r>
        <w:t xml:space="preserve">Int </w:t>
      </w:r>
      <w:proofErr w:type="spellStart"/>
      <w:r w:rsidRPr="00085610">
        <w:t>fromIndex</w:t>
      </w:r>
      <w:proofErr w:type="spellEnd"/>
      <w:r>
        <w:t xml:space="preserve"> – Provide index of where column to be moved is currently present.</w:t>
      </w:r>
    </w:p>
    <w:p w14:paraId="19970ACD" w14:textId="10DFFB78" w:rsidR="00085610" w:rsidRDefault="00085610" w:rsidP="00085610">
      <w:r>
        <w:t xml:space="preserve">Int </w:t>
      </w:r>
      <w:proofErr w:type="spellStart"/>
      <w:r>
        <w:t>toIndex</w:t>
      </w:r>
      <w:proofErr w:type="spellEnd"/>
      <w:r>
        <w:t xml:space="preserve"> – Provide index of where the column has to be moved to.</w:t>
      </w:r>
    </w:p>
    <w:p w14:paraId="74566E77" w14:textId="77777777" w:rsidR="00085610" w:rsidRDefault="00085610" w:rsidP="00085610"/>
    <w:p w14:paraId="1ADCCDDC" w14:textId="52A68035" w:rsidR="003B1E6D" w:rsidRDefault="00085610" w:rsidP="003B1E6D">
      <w:proofErr w:type="spellStart"/>
      <w:r w:rsidRPr="00085610">
        <w:rPr>
          <w:b/>
          <w:bCs/>
        </w:rPr>
        <w:t>addColumnHeaders</w:t>
      </w:r>
      <w:proofErr w:type="spellEnd"/>
      <w:r w:rsidRPr="00085610">
        <w:rPr>
          <w:b/>
          <w:bCs/>
        </w:rPr>
        <w:t>:</w:t>
      </w:r>
      <w:r>
        <w:rPr>
          <w:b/>
          <w:bCs/>
        </w:rPr>
        <w:t xml:space="preserve"> </w:t>
      </w:r>
      <w:r>
        <w:t>You can add new column names to your csv data set if it doesn’t have one</w:t>
      </w:r>
      <w:r w:rsidR="003B1E6D">
        <w:t>.</w:t>
      </w:r>
    </w:p>
    <w:p w14:paraId="66E1A8C9" w14:textId="77777777" w:rsidR="003B1E6D" w:rsidRDefault="003B1E6D" w:rsidP="003B1E6D"/>
    <w:p w14:paraId="7C4EB929" w14:textId="1AEEB51B" w:rsidR="003B1E6D" w:rsidRPr="003B1E6D" w:rsidRDefault="003B1E6D" w:rsidP="003B1E6D">
      <w:proofErr w:type="spellStart"/>
      <w:r w:rsidRPr="003B1E6D">
        <w:rPr>
          <w:b/>
          <w:bCs/>
        </w:rPr>
        <w:t>renameColumnHeaders</w:t>
      </w:r>
      <w:proofErr w:type="spellEnd"/>
      <w:r w:rsidRPr="003B1E6D">
        <w:rPr>
          <w:b/>
          <w:bCs/>
        </w:rPr>
        <w:t>:</w:t>
      </w:r>
      <w:r>
        <w:t xml:space="preserve"> You can rename current column header with desired header name</w:t>
      </w:r>
    </w:p>
    <w:p w14:paraId="1580AA8F" w14:textId="77777777" w:rsidR="003B1E6D" w:rsidRDefault="003B1E6D" w:rsidP="003B1E6D"/>
    <w:p w14:paraId="16DF91EE" w14:textId="66F69804" w:rsidR="003B1E6D" w:rsidRDefault="003B1E6D" w:rsidP="003B1E6D">
      <w:pPr>
        <w:pStyle w:val="Heading2"/>
      </w:pPr>
      <w:r>
        <w:t xml:space="preserve">Get Aggregated value on </w:t>
      </w:r>
      <w:proofErr w:type="spellStart"/>
      <w:r>
        <w:t>Arithematic</w:t>
      </w:r>
      <w:proofErr w:type="spellEnd"/>
      <w:r>
        <w:t xml:space="preserve"> CSV columns:</w:t>
      </w:r>
    </w:p>
    <w:p w14:paraId="5C75C14C" w14:textId="77777777" w:rsidR="003B1E6D" w:rsidRPr="003B1E6D" w:rsidRDefault="003B1E6D" w:rsidP="003B1E6D"/>
    <w:p w14:paraId="6BDC5682" w14:textId="241B2A3F" w:rsidR="00B55265" w:rsidRDefault="00B55265" w:rsidP="00B55265">
      <w:proofErr w:type="spellStart"/>
      <w:r w:rsidRPr="00B55265">
        <w:rPr>
          <w:b/>
          <w:bCs/>
        </w:rPr>
        <w:t>aggregateColumnInCSV</w:t>
      </w:r>
      <w:proofErr w:type="spellEnd"/>
      <w:r w:rsidRPr="00B55265">
        <w:rPr>
          <w:b/>
          <w:bCs/>
        </w:rPr>
        <w:t>:</w:t>
      </w:r>
      <w:r>
        <w:t xml:space="preserve"> The keyword aggregates csv data numeric columns for various validations. Below are the arguments the keyword takes:</w:t>
      </w:r>
    </w:p>
    <w:p w14:paraId="6331BE4B" w14:textId="77777777" w:rsidR="00B55265" w:rsidRDefault="00B55265" w:rsidP="00B55265">
      <w:r>
        <w:t xml:space="preserve">String </w:t>
      </w:r>
      <w:proofErr w:type="spellStart"/>
      <w:r w:rsidRPr="0077760E">
        <w:t>filePath</w:t>
      </w:r>
      <w:proofErr w:type="spellEnd"/>
      <w:r>
        <w:t xml:space="preserve"> – Provide absolute or relative path of the csv dataset.</w:t>
      </w:r>
    </w:p>
    <w:p w14:paraId="7C1569F3" w14:textId="049393F8" w:rsidR="00B55265" w:rsidRPr="003B1E6D" w:rsidRDefault="00B55265" w:rsidP="00B55265">
      <w:r w:rsidRPr="00B55265">
        <w:t xml:space="preserve">Int </w:t>
      </w:r>
      <w:proofErr w:type="spellStart"/>
      <w:r w:rsidRPr="00B55265">
        <w:t>columnIndexOrName</w:t>
      </w:r>
      <w:proofErr w:type="spellEnd"/>
      <w:r w:rsidRPr="00B55265">
        <w:t xml:space="preserve"> – Provide either the column name or index of the column to be aggregated</w:t>
      </w:r>
    </w:p>
    <w:p w14:paraId="062880CB" w14:textId="220CB898" w:rsidR="00085610" w:rsidRPr="00085610" w:rsidRDefault="00B55265" w:rsidP="00085610">
      <w:proofErr w:type="spellStart"/>
      <w:r>
        <w:t>Stromg</w:t>
      </w:r>
      <w:proofErr w:type="spellEnd"/>
      <w:r>
        <w:t xml:space="preserve"> </w:t>
      </w:r>
      <w:proofErr w:type="spellStart"/>
      <w:r>
        <w:t>aggregationType</w:t>
      </w:r>
      <w:proofErr w:type="spellEnd"/>
      <w:r>
        <w:t xml:space="preserve"> – Specify one of the following : “sum”, “mean”, </w:t>
      </w:r>
      <w:r w:rsidR="004639B5">
        <w:t xml:space="preserve">“min”, “max”, </w:t>
      </w:r>
      <w:r>
        <w:t>“std” (standard deviation), “var” (variance)</w:t>
      </w:r>
    </w:p>
    <w:p w14:paraId="3E217FC4" w14:textId="77777777" w:rsidR="00085610" w:rsidRDefault="00085610" w:rsidP="00085610"/>
    <w:p w14:paraId="2570CC04" w14:textId="7EA71C6A" w:rsidR="004639B5" w:rsidRDefault="004639B5" w:rsidP="004639B5">
      <w:pPr>
        <w:pStyle w:val="Heading2"/>
      </w:pPr>
      <w:r>
        <w:t>Compare CSVs:</w:t>
      </w:r>
    </w:p>
    <w:p w14:paraId="5F68B0BE" w14:textId="77777777" w:rsidR="003D5210" w:rsidRDefault="003D5210" w:rsidP="003D5210"/>
    <w:p w14:paraId="6425D495" w14:textId="5EF0456E" w:rsidR="003D5210" w:rsidRDefault="003D5210" w:rsidP="003D5210">
      <w:proofErr w:type="spellStart"/>
      <w:r w:rsidRPr="003D5210">
        <w:rPr>
          <w:b/>
          <w:bCs/>
        </w:rPr>
        <w:t>compareCSVs</w:t>
      </w:r>
      <w:proofErr w:type="spellEnd"/>
      <w:r w:rsidRPr="003D5210">
        <w:rPr>
          <w:b/>
          <w:bCs/>
        </w:rPr>
        <w:t>:</w:t>
      </w:r>
      <w:r w:rsidRPr="003D5210">
        <w:t xml:space="preserve"> Compare CSVs allows you to compare large </w:t>
      </w:r>
      <w:r w:rsidRPr="003D5210">
        <w:rPr>
          <w:u w:val="single"/>
        </w:rPr>
        <w:t>csv</w:t>
      </w:r>
      <w:r w:rsidRPr="003D5210">
        <w:t xml:space="preserve"> files</w:t>
      </w:r>
      <w:r>
        <w:t xml:space="preserve"> with millions of records</w:t>
      </w:r>
      <w:r w:rsidRPr="003D5210">
        <w:t xml:space="preserve">. </w:t>
      </w:r>
    </w:p>
    <w:p w14:paraId="3E66639A" w14:textId="22FA1948" w:rsidR="003D5210" w:rsidRPr="003D5210" w:rsidRDefault="003D5210" w:rsidP="003D5210">
      <w:r w:rsidRPr="003D5210">
        <w:t xml:space="preserve">String file1Path </w:t>
      </w:r>
      <w:r w:rsidR="000A0BDB">
        <w:t>–</w:t>
      </w:r>
      <w:r w:rsidRPr="003D5210">
        <w:t xml:space="preserve"> Absolute</w:t>
      </w:r>
      <w:r w:rsidR="000A0BDB">
        <w:t>/Relative</w:t>
      </w:r>
      <w:r w:rsidRPr="003D5210">
        <w:t xml:space="preserve"> path of </w:t>
      </w:r>
      <w:r w:rsidRPr="003D5210">
        <w:rPr>
          <w:u w:val="single"/>
        </w:rPr>
        <w:t>csv</w:t>
      </w:r>
      <w:r w:rsidRPr="003D5210">
        <w:t xml:space="preserve"> file1</w:t>
      </w:r>
    </w:p>
    <w:p w14:paraId="64E2C0C4" w14:textId="101B260D" w:rsidR="003D5210" w:rsidRDefault="003D5210" w:rsidP="003D5210">
      <w:r>
        <w:t xml:space="preserve">String </w:t>
      </w:r>
      <w:r w:rsidRPr="003D5210">
        <w:t xml:space="preserve">file2Path </w:t>
      </w:r>
      <w:r w:rsidR="000A0BDB">
        <w:t>–</w:t>
      </w:r>
      <w:r w:rsidRPr="003D5210">
        <w:t xml:space="preserve"> Absolute</w:t>
      </w:r>
      <w:r w:rsidR="000A0BDB">
        <w:t>/Relative</w:t>
      </w:r>
      <w:r w:rsidRPr="003D5210">
        <w:t xml:space="preserve"> path of </w:t>
      </w:r>
      <w:r w:rsidRPr="003D5210">
        <w:rPr>
          <w:u w:val="single"/>
        </w:rPr>
        <w:t>csv</w:t>
      </w:r>
      <w:r w:rsidRPr="003D5210">
        <w:t xml:space="preserve"> file2</w:t>
      </w:r>
    </w:p>
    <w:p w14:paraId="3E3CEC10" w14:textId="6A993766" w:rsidR="003D5210" w:rsidRPr="003D5210" w:rsidRDefault="003D5210" w:rsidP="003D5210">
      <w:r>
        <w:t>String</w:t>
      </w:r>
      <w:r w:rsidRPr="003D5210">
        <w:t xml:space="preserve"> </w:t>
      </w:r>
      <w:proofErr w:type="spellStart"/>
      <w:r w:rsidRPr="003D5210">
        <w:t>statusFolderPath</w:t>
      </w:r>
      <w:proofErr w:type="spellEnd"/>
      <w:r w:rsidRPr="003D5210">
        <w:t xml:space="preserve"> - Absolute path of the folder where comparison status files will be present. By default this will be automatically created under "Reports/Status"</w:t>
      </w:r>
    </w:p>
    <w:p w14:paraId="4238FFFF" w14:textId="0488F6C6" w:rsidR="003D5210" w:rsidRPr="003D5210" w:rsidRDefault="003D5210" w:rsidP="003D5210">
      <w:r>
        <w:lastRenderedPageBreak/>
        <w:t xml:space="preserve">String </w:t>
      </w:r>
      <w:proofErr w:type="spellStart"/>
      <w:r w:rsidRPr="003D5210">
        <w:t>compositeKeys</w:t>
      </w:r>
      <w:proofErr w:type="spellEnd"/>
      <w:r w:rsidRPr="003D5210">
        <w:t xml:space="preserve"> - Provide the composite key headers in your </w:t>
      </w:r>
      <w:r w:rsidRPr="003D5210">
        <w:rPr>
          <w:u w:val="single"/>
        </w:rPr>
        <w:t>csv</w:t>
      </w:r>
      <w:r w:rsidRPr="003D5210">
        <w:t xml:space="preserve"> files as comma separated values as originally in the </w:t>
      </w:r>
      <w:r w:rsidRPr="003D5210">
        <w:rPr>
          <w:u w:val="single"/>
        </w:rPr>
        <w:t>csv</w:t>
      </w:r>
      <w:r w:rsidRPr="003D5210">
        <w:t xml:space="preserve"> header. When </w:t>
      </w:r>
      <w:proofErr w:type="spellStart"/>
      <w:r w:rsidRPr="003D5210">
        <w:t>compositeKeys</w:t>
      </w:r>
      <w:proofErr w:type="spellEnd"/>
      <w:r w:rsidRPr="003D5210">
        <w:t xml:space="preserve"> is provided </w:t>
      </w:r>
      <w:proofErr w:type="spellStart"/>
      <w:r w:rsidRPr="003D5210">
        <w:t>hasHeader</w:t>
      </w:r>
      <w:proofErr w:type="spellEnd"/>
      <w:r w:rsidRPr="003D5210">
        <w:t xml:space="preserve"> should be set to True</w:t>
      </w:r>
    </w:p>
    <w:p w14:paraId="1FC1BFD7" w14:textId="6D0A522C" w:rsidR="003D5210" w:rsidRPr="003D5210" w:rsidRDefault="003D5210" w:rsidP="003D5210">
      <w:r>
        <w:t xml:space="preserve">Boolean </w:t>
      </w:r>
      <w:proofErr w:type="spellStart"/>
      <w:r w:rsidRPr="003D5210">
        <w:t>hasHeader</w:t>
      </w:r>
      <w:proofErr w:type="spellEnd"/>
      <w:r w:rsidRPr="003D5210">
        <w:t xml:space="preserve"> - If you</w:t>
      </w:r>
      <w:r>
        <w:t>r</w:t>
      </w:r>
      <w:r w:rsidRPr="003D5210">
        <w:t xml:space="preserve"> CSV files have a header row then specify this as True</w:t>
      </w:r>
    </w:p>
    <w:p w14:paraId="66E96BA7" w14:textId="45CEA408" w:rsidR="003D5210" w:rsidRPr="003D5210" w:rsidRDefault="003D5210" w:rsidP="003D5210">
      <w:r>
        <w:t xml:space="preserve">Boolean </w:t>
      </w:r>
      <w:proofErr w:type="spellStart"/>
      <w:r w:rsidRPr="003D5210">
        <w:t>headerOrdered</w:t>
      </w:r>
      <w:proofErr w:type="spellEnd"/>
      <w:r w:rsidRPr="003D5210">
        <w:t xml:space="preserve"> - If headers of two files </w:t>
      </w:r>
      <w:r>
        <w:t xml:space="preserve">are in two different </w:t>
      </w:r>
      <w:r w:rsidRPr="003D5210">
        <w:t>order</w:t>
      </w:r>
      <w:r>
        <w:t xml:space="preserve"> (same names with different order) then set this to False</w:t>
      </w:r>
    </w:p>
    <w:p w14:paraId="5DA1FDE1" w14:textId="77777777" w:rsidR="003D5210" w:rsidRDefault="003D5210" w:rsidP="003D5210">
      <w:r>
        <w:t xml:space="preserve">Int </w:t>
      </w:r>
      <w:proofErr w:type="spellStart"/>
      <w:r w:rsidRPr="003D5210">
        <w:t>startRow</w:t>
      </w:r>
      <w:proofErr w:type="spellEnd"/>
      <w:r w:rsidRPr="003D5210">
        <w:t xml:space="preserve"> - Start row for comparison</w:t>
      </w:r>
    </w:p>
    <w:p w14:paraId="0EEABE71" w14:textId="553E86B6" w:rsidR="003D5210" w:rsidRPr="003D5210" w:rsidRDefault="003D5210" w:rsidP="003D5210">
      <w:r>
        <w:t xml:space="preserve">Int </w:t>
      </w:r>
      <w:proofErr w:type="spellStart"/>
      <w:r w:rsidRPr="003D5210">
        <w:t>endRow</w:t>
      </w:r>
      <w:proofErr w:type="spellEnd"/>
      <w:r w:rsidRPr="003D5210">
        <w:t xml:space="preserve"> - End row for comparison</w:t>
      </w:r>
    </w:p>
    <w:p w14:paraId="5E98BB2F" w14:textId="2F0B0CE5" w:rsidR="003D5210" w:rsidRPr="003D5210" w:rsidRDefault="003D5210" w:rsidP="003D5210">
      <w:r>
        <w:t xml:space="preserve">Boolean </w:t>
      </w:r>
      <w:r w:rsidRPr="003D5210">
        <w:t>recursive - Mode in which each record/composite key in file 1 will be compared with all the records in file 2. Setting recursive to True for large files can increase comparison time</w:t>
      </w:r>
    </w:p>
    <w:p w14:paraId="3B8E9484" w14:textId="77777777" w:rsidR="003D5210" w:rsidRDefault="003D5210" w:rsidP="003D5210">
      <w:r>
        <w:t xml:space="preserve">Boolean </w:t>
      </w:r>
      <w:r w:rsidRPr="003D5210">
        <w:t>sorted - Not implemented yet</w:t>
      </w:r>
      <w:r>
        <w:t xml:space="preserve"> as of now</w:t>
      </w:r>
    </w:p>
    <w:p w14:paraId="725288A4" w14:textId="056444A5" w:rsidR="003D5210" w:rsidRPr="003D5210" w:rsidRDefault="003D5210" w:rsidP="003D5210">
      <w:r>
        <w:t xml:space="preserve">String </w:t>
      </w:r>
      <w:proofErr w:type="spellStart"/>
      <w:r w:rsidRPr="003D5210">
        <w:t>printKeys</w:t>
      </w:r>
      <w:proofErr w:type="spellEnd"/>
      <w:r w:rsidRPr="003D5210">
        <w:t xml:space="preserve"> - Keys/Columns that will be printed as row reference when there is no composite keys. Specif</w:t>
      </w:r>
      <w:r w:rsidR="00650B9D">
        <w:t>y this field</w:t>
      </w:r>
      <w:r w:rsidRPr="003D5210">
        <w:t xml:space="preserve"> as comma separated </w:t>
      </w:r>
      <w:r w:rsidR="00C404B3">
        <w:t xml:space="preserve">with same header names as in the </w:t>
      </w:r>
      <w:proofErr w:type="spellStart"/>
      <w:r w:rsidR="00C404B3">
        <w:t>csvs</w:t>
      </w:r>
      <w:proofErr w:type="spellEnd"/>
      <w:r w:rsidRPr="003D5210">
        <w:t>.</w:t>
      </w:r>
    </w:p>
    <w:p w14:paraId="71D6FC16" w14:textId="77777777" w:rsidR="004639B5" w:rsidRDefault="004639B5" w:rsidP="0077760E"/>
    <w:p w14:paraId="6DE816A9" w14:textId="00BD24C5" w:rsidR="008C1FFE" w:rsidRDefault="008C1FFE" w:rsidP="008C1FFE">
      <w:pPr>
        <w:pStyle w:val="Heading2"/>
      </w:pPr>
      <w:r>
        <w:t>Excel Operations:</w:t>
      </w:r>
    </w:p>
    <w:p w14:paraId="3359786D" w14:textId="77777777" w:rsidR="000A0BDB" w:rsidRDefault="000A0BDB" w:rsidP="0077760E"/>
    <w:p w14:paraId="1CB5719B" w14:textId="798F9FBA" w:rsidR="008C1FFE" w:rsidRDefault="000A0BDB" w:rsidP="0077760E">
      <w:proofErr w:type="spellStart"/>
      <w:r w:rsidRPr="000A0BDB">
        <w:rPr>
          <w:b/>
          <w:bCs/>
        </w:rPr>
        <w:t>convertExcelToCSV</w:t>
      </w:r>
      <w:proofErr w:type="spellEnd"/>
      <w:r>
        <w:rPr>
          <w:b/>
          <w:bCs/>
        </w:rPr>
        <w:t xml:space="preserve">: </w:t>
      </w:r>
      <w:r>
        <w:t xml:space="preserve">Allows you to </w:t>
      </w:r>
      <w:proofErr w:type="spellStart"/>
      <w:r>
        <w:t>conver</w:t>
      </w:r>
      <w:proofErr w:type="spellEnd"/>
      <w:r>
        <w:t xml:space="preserve"> .xlsx file to CSV file</w:t>
      </w:r>
    </w:p>
    <w:p w14:paraId="21AC8110" w14:textId="76DC0289" w:rsidR="000A0BDB" w:rsidRDefault="000A0BDB" w:rsidP="0077760E">
      <w:r>
        <w:t xml:space="preserve">String </w:t>
      </w:r>
      <w:proofErr w:type="spellStart"/>
      <w:r>
        <w:t>excelFilePath</w:t>
      </w:r>
      <w:proofErr w:type="spellEnd"/>
      <w:r>
        <w:t xml:space="preserve"> – </w:t>
      </w:r>
      <w:r w:rsidRPr="003D5210">
        <w:t>Absolute</w:t>
      </w:r>
      <w:r>
        <w:t>/Relative</w:t>
      </w:r>
      <w:r w:rsidRPr="003D5210">
        <w:t xml:space="preserve"> path of </w:t>
      </w:r>
      <w:r>
        <w:rPr>
          <w:u w:val="single"/>
        </w:rPr>
        <w:t xml:space="preserve">.xlsx </w:t>
      </w:r>
      <w:r w:rsidRPr="003D5210">
        <w:t>file</w:t>
      </w:r>
    </w:p>
    <w:p w14:paraId="2DD88842" w14:textId="7EFCAB5F" w:rsidR="000A0BDB" w:rsidRDefault="000A0BDB" w:rsidP="0077760E">
      <w:r>
        <w:t xml:space="preserve">String </w:t>
      </w:r>
      <w:proofErr w:type="spellStart"/>
      <w:r>
        <w:t>sheetName</w:t>
      </w:r>
      <w:proofErr w:type="spellEnd"/>
      <w:r>
        <w:t xml:space="preserve"> – Sheet name in the excel that has to be converted to CSV file</w:t>
      </w:r>
    </w:p>
    <w:p w14:paraId="3B1A4279" w14:textId="40FBD87E" w:rsidR="000A0BDB" w:rsidRPr="000A0BDB" w:rsidRDefault="000A0BDB" w:rsidP="0077760E">
      <w:r>
        <w:t xml:space="preserve">String </w:t>
      </w:r>
      <w:proofErr w:type="spellStart"/>
      <w:r>
        <w:t>csvFilePath</w:t>
      </w:r>
      <w:proofErr w:type="spellEnd"/>
      <w:r>
        <w:t xml:space="preserve"> – Provide absolute/relative path of a folder where the output CSV file will be generated</w:t>
      </w:r>
    </w:p>
    <w:p w14:paraId="74419E29" w14:textId="77777777" w:rsidR="000A0BDB" w:rsidRDefault="000A0BDB" w:rsidP="0077760E"/>
    <w:p w14:paraId="3B717C45" w14:textId="77777777" w:rsidR="000A0BDB" w:rsidRDefault="000A0BDB" w:rsidP="0077760E">
      <w:proofErr w:type="spellStart"/>
      <w:r w:rsidRPr="000A0BDB">
        <w:rPr>
          <w:b/>
          <w:bCs/>
        </w:rPr>
        <w:t>filterExcelData</w:t>
      </w:r>
      <w:proofErr w:type="spellEnd"/>
      <w:r>
        <w:rPr>
          <w:b/>
          <w:bCs/>
        </w:rPr>
        <w:t xml:space="preserve">: </w:t>
      </w:r>
      <w:r>
        <w:t>This keyword will create a new tab called “filtered” with filtered data from the original .xlsx sheet.</w:t>
      </w:r>
    </w:p>
    <w:p w14:paraId="36B101FE" w14:textId="77777777" w:rsidR="000A0BDB" w:rsidRDefault="000A0BDB" w:rsidP="000A0BDB">
      <w:r>
        <w:t xml:space="preserve"> String </w:t>
      </w:r>
      <w:proofErr w:type="spellStart"/>
      <w:r>
        <w:t>excelFilePath</w:t>
      </w:r>
      <w:proofErr w:type="spellEnd"/>
      <w:r>
        <w:t xml:space="preserve"> – </w:t>
      </w:r>
      <w:r w:rsidRPr="003D5210">
        <w:t>Absolute</w:t>
      </w:r>
      <w:r>
        <w:t>/Relative</w:t>
      </w:r>
      <w:r w:rsidRPr="003D5210">
        <w:t xml:space="preserve"> path of </w:t>
      </w:r>
      <w:r>
        <w:rPr>
          <w:u w:val="single"/>
        </w:rPr>
        <w:t xml:space="preserve">.xlsx </w:t>
      </w:r>
      <w:r w:rsidRPr="003D5210">
        <w:t>file</w:t>
      </w:r>
    </w:p>
    <w:p w14:paraId="3FA64FA8" w14:textId="77777777" w:rsidR="000A0BDB" w:rsidRDefault="000A0BDB" w:rsidP="000A0BDB">
      <w:r>
        <w:t xml:space="preserve">String </w:t>
      </w:r>
      <w:proofErr w:type="spellStart"/>
      <w:r>
        <w:t>sheetName</w:t>
      </w:r>
      <w:proofErr w:type="spellEnd"/>
      <w:r>
        <w:t xml:space="preserve"> – Sheet name in the excel that has to be converted to CSV file</w:t>
      </w:r>
    </w:p>
    <w:p w14:paraId="5B2A27B1" w14:textId="0A5A3368" w:rsidR="000A0BDB" w:rsidRDefault="000A0BDB" w:rsidP="0077760E">
      <w:r>
        <w:t xml:space="preserve">Boolean </w:t>
      </w:r>
      <w:proofErr w:type="spellStart"/>
      <w:r>
        <w:t>noHeader</w:t>
      </w:r>
      <w:proofErr w:type="spellEnd"/>
      <w:r>
        <w:t xml:space="preserve"> – Provide false where there are no headers in the excel file else true</w:t>
      </w:r>
    </w:p>
    <w:p w14:paraId="64C20369" w14:textId="3BB64963" w:rsidR="000A0BDB" w:rsidRDefault="000A0BDB" w:rsidP="0077760E">
      <w:r>
        <w:t>Map&lt;String, List&gt; filters – You can provide a map of filter criteria here are some examples</w:t>
      </w:r>
    </w:p>
    <w:p w14:paraId="5E92E0B2" w14:textId="373106C4" w:rsidR="000A0BDB" w:rsidRDefault="000A0BDB" w:rsidP="0077760E">
      <w:r>
        <w:tab/>
        <w:t>If there are headers you can specify the header name like this {“Name”: [“</w:t>
      </w:r>
      <w:proofErr w:type="spellStart"/>
      <w:r>
        <w:t>Bravo”,”Charlie</w:t>
      </w:r>
      <w:proofErr w:type="spellEnd"/>
      <w:r>
        <w:t>”], “Date of Birth”: [1-May-2000]}</w:t>
      </w:r>
    </w:p>
    <w:p w14:paraId="7D2A8D63" w14:textId="33A861B6" w:rsidR="000A0BDB" w:rsidRPr="000A0BDB" w:rsidRDefault="000A0BDB" w:rsidP="0077760E">
      <w:r>
        <w:tab/>
        <w:t xml:space="preserve">If there are no headers then you can specify the map keys either as excel columns such as AA, A, Z </w:t>
      </w:r>
      <w:proofErr w:type="spellStart"/>
      <w:r>
        <w:t>etc</w:t>
      </w:r>
      <w:proofErr w:type="spellEnd"/>
      <w:r>
        <w:t xml:space="preserve"> or you can specify column index starting from 0 like this {“AA”:[“</w:t>
      </w:r>
      <w:proofErr w:type="spellStart"/>
      <w:r>
        <w:t>Charlie”,”Devon</w:t>
      </w:r>
      <w:proofErr w:type="spellEnd"/>
      <w:r>
        <w:t>”]} or {0:</w:t>
      </w:r>
      <w:r w:rsidR="00CF3757">
        <w:t>[“</w:t>
      </w:r>
      <w:proofErr w:type="spellStart"/>
      <w:r w:rsidR="00CF3757">
        <w:t>Charlie”,”Clara</w:t>
      </w:r>
      <w:proofErr w:type="spellEnd"/>
      <w:r w:rsidR="00CF3757">
        <w:t>”]</w:t>
      </w:r>
      <w:r>
        <w:t>}</w:t>
      </w:r>
    </w:p>
    <w:p w14:paraId="4F21D100" w14:textId="77777777" w:rsidR="008C1FFE" w:rsidRDefault="008C1FFE" w:rsidP="0077760E"/>
    <w:p w14:paraId="1E539423" w14:textId="77777777" w:rsidR="008C1FFE" w:rsidRPr="0077760E" w:rsidRDefault="008C1FFE" w:rsidP="0077760E"/>
    <w:p w14:paraId="74FECDD0" w14:textId="77777777" w:rsidR="00ED4D92" w:rsidRDefault="00ED4D92" w:rsidP="00ED4D92">
      <w:pPr>
        <w:pStyle w:val="Heading2"/>
      </w:pPr>
      <w:r>
        <w:t>Demonstration:</w:t>
      </w:r>
    </w:p>
    <w:p w14:paraId="0C71329E" w14:textId="11263598" w:rsidR="003E36FB" w:rsidRDefault="00ED4D92" w:rsidP="009A09A3">
      <w:hyperlink r:id="rId7" w:history="1">
        <w:r w:rsidRPr="003A0B8F">
          <w:rPr>
            <w:rStyle w:val="Hyperlink"/>
          </w:rPr>
          <w:t>https://drive.google.com/file/d/1eXkSsuc9K_-vjX0gSlVigZGvI9_19SEH/view?usp=drive_link</w:t>
        </w:r>
      </w:hyperlink>
    </w:p>
    <w:p w14:paraId="56CF1A90" w14:textId="77777777" w:rsidR="00ED4D92" w:rsidRPr="003E36FB" w:rsidRDefault="00ED4D92" w:rsidP="009A09A3"/>
    <w:sectPr w:rsidR="00ED4D92" w:rsidRPr="003E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E1385"/>
    <w:multiLevelType w:val="hybridMultilevel"/>
    <w:tmpl w:val="650A9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93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8"/>
    <w:rsid w:val="000635A1"/>
    <w:rsid w:val="00085610"/>
    <w:rsid w:val="000A0BDB"/>
    <w:rsid w:val="000A642F"/>
    <w:rsid w:val="000A72EA"/>
    <w:rsid w:val="00123ADB"/>
    <w:rsid w:val="0018352D"/>
    <w:rsid w:val="003B1E6D"/>
    <w:rsid w:val="003C1D45"/>
    <w:rsid w:val="003D5210"/>
    <w:rsid w:val="003E36FB"/>
    <w:rsid w:val="004639B5"/>
    <w:rsid w:val="005C109D"/>
    <w:rsid w:val="00616046"/>
    <w:rsid w:val="00650B9D"/>
    <w:rsid w:val="00716C32"/>
    <w:rsid w:val="0077760E"/>
    <w:rsid w:val="00782360"/>
    <w:rsid w:val="007970CB"/>
    <w:rsid w:val="007A4CBA"/>
    <w:rsid w:val="007E26B1"/>
    <w:rsid w:val="00826E32"/>
    <w:rsid w:val="008879F8"/>
    <w:rsid w:val="008C1FFE"/>
    <w:rsid w:val="009A09A3"/>
    <w:rsid w:val="00A07787"/>
    <w:rsid w:val="00AE5079"/>
    <w:rsid w:val="00B55265"/>
    <w:rsid w:val="00B778AA"/>
    <w:rsid w:val="00BA1728"/>
    <w:rsid w:val="00BA28A0"/>
    <w:rsid w:val="00C35DFF"/>
    <w:rsid w:val="00C404B3"/>
    <w:rsid w:val="00CF3757"/>
    <w:rsid w:val="00E93DE3"/>
    <w:rsid w:val="00EC20A6"/>
    <w:rsid w:val="00ED4D92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DB92"/>
  <w15:chartTrackingRefBased/>
  <w15:docId w15:val="{59A695F9-4886-4DCD-BF60-0C2B9E4F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2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26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2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35DF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4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eXkSsuc9K_-vjX0gSlVigZGvI9_19SEH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_-_ZPc7SnTTdz4yECoG52Q-CoYaw-f5/view?usp=drive_link" TargetMode="External"/><Relationship Id="rId5" Type="http://schemas.openxmlformats.org/officeDocument/2006/relationships/hyperlink" Target="https://drive.google.com/file/d/1mno8Iw3gpATy6PB8nqOn5Uj24tuKhldS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</dc:creator>
  <cp:keywords/>
  <dc:description/>
  <cp:lastModifiedBy>Pravin R</cp:lastModifiedBy>
  <cp:revision>35</cp:revision>
  <dcterms:created xsi:type="dcterms:W3CDTF">2024-09-13T05:33:00Z</dcterms:created>
  <dcterms:modified xsi:type="dcterms:W3CDTF">2024-11-02T01:21:00Z</dcterms:modified>
</cp:coreProperties>
</file>