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C8AF" w14:textId="77777777" w:rsidR="00831839" w:rsidRDefault="00831839" w:rsidP="00831839">
      <w:pPr>
        <w:rPr>
          <w:b/>
          <w:sz w:val="24"/>
          <w:szCs w:val="24"/>
        </w:rPr>
      </w:pPr>
      <w:bookmarkStart w:id="0" w:name="_Hlk524946497"/>
      <w:bookmarkEnd w:id="0"/>
    </w:p>
    <w:p w14:paraId="281ADE1B" w14:textId="77777777" w:rsidR="00831839" w:rsidRDefault="00831839" w:rsidP="00831839">
      <w:pPr>
        <w:rPr>
          <w:b/>
          <w:sz w:val="24"/>
          <w:szCs w:val="24"/>
        </w:rPr>
      </w:pPr>
    </w:p>
    <w:p w14:paraId="29C7874E" w14:textId="77777777" w:rsidR="00831839" w:rsidRDefault="00831839" w:rsidP="00831839">
      <w:pPr>
        <w:rPr>
          <w:b/>
          <w:sz w:val="24"/>
          <w:szCs w:val="24"/>
        </w:rPr>
      </w:pPr>
    </w:p>
    <w:p w14:paraId="669E787A" w14:textId="77777777" w:rsidR="00831839" w:rsidRDefault="00831839" w:rsidP="00831839">
      <w:pPr>
        <w:rPr>
          <w:b/>
          <w:sz w:val="24"/>
          <w:szCs w:val="24"/>
        </w:rPr>
      </w:pPr>
    </w:p>
    <w:p w14:paraId="6880C28D" w14:textId="77777777" w:rsidR="00831839" w:rsidRPr="00165BE6" w:rsidRDefault="00831839" w:rsidP="00831839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Name: Pravin Reddy Sereddy</w:t>
      </w:r>
    </w:p>
    <w:p w14:paraId="2EB47A15" w14:textId="77777777" w:rsidR="00831839" w:rsidRPr="00165BE6" w:rsidRDefault="00831839" w:rsidP="00831839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Email: spravin1@binghmaton.edu</w:t>
      </w:r>
    </w:p>
    <w:p w14:paraId="5CBC4FD1" w14:textId="77777777" w:rsidR="00831839" w:rsidRDefault="00831839" w:rsidP="00831839">
      <w:pPr>
        <w:rPr>
          <w:b/>
          <w:sz w:val="24"/>
          <w:szCs w:val="24"/>
        </w:rPr>
      </w:pPr>
    </w:p>
    <w:p w14:paraId="3F4EFD1C" w14:textId="77777777" w:rsidR="00831839" w:rsidRDefault="00831839" w:rsidP="00831839">
      <w:pPr>
        <w:rPr>
          <w:b/>
          <w:sz w:val="24"/>
          <w:szCs w:val="24"/>
        </w:rPr>
      </w:pPr>
    </w:p>
    <w:p w14:paraId="5451027F" w14:textId="77777777" w:rsidR="00831839" w:rsidRDefault="00831839" w:rsidP="00831839">
      <w:pPr>
        <w:rPr>
          <w:b/>
          <w:sz w:val="24"/>
          <w:szCs w:val="24"/>
        </w:rPr>
      </w:pPr>
    </w:p>
    <w:p w14:paraId="42D9AE7C" w14:textId="77777777" w:rsidR="00831839" w:rsidRDefault="00831839" w:rsidP="00831839">
      <w:pPr>
        <w:rPr>
          <w:b/>
          <w:sz w:val="24"/>
          <w:szCs w:val="24"/>
        </w:rPr>
      </w:pPr>
    </w:p>
    <w:p w14:paraId="3407978D" w14:textId="77777777" w:rsidR="00831839" w:rsidRDefault="00831839" w:rsidP="00831839">
      <w:pPr>
        <w:rPr>
          <w:b/>
          <w:sz w:val="24"/>
          <w:szCs w:val="24"/>
        </w:rPr>
      </w:pPr>
    </w:p>
    <w:p w14:paraId="224DC129" w14:textId="77777777" w:rsidR="00831839" w:rsidRDefault="00831839" w:rsidP="00831839">
      <w:pPr>
        <w:rPr>
          <w:b/>
          <w:sz w:val="24"/>
          <w:szCs w:val="24"/>
        </w:rPr>
      </w:pPr>
    </w:p>
    <w:p w14:paraId="1BF7F992" w14:textId="77777777" w:rsidR="00831839" w:rsidRDefault="00831839" w:rsidP="00831839">
      <w:pPr>
        <w:rPr>
          <w:b/>
          <w:sz w:val="24"/>
          <w:szCs w:val="24"/>
        </w:rPr>
      </w:pPr>
    </w:p>
    <w:p w14:paraId="132E07F2" w14:textId="77777777" w:rsidR="00831839" w:rsidRDefault="00831839" w:rsidP="00831839">
      <w:pPr>
        <w:rPr>
          <w:b/>
          <w:sz w:val="24"/>
          <w:szCs w:val="24"/>
        </w:rPr>
      </w:pPr>
    </w:p>
    <w:p w14:paraId="67F38157" w14:textId="77777777" w:rsidR="00831839" w:rsidRDefault="00831839" w:rsidP="00831839">
      <w:pPr>
        <w:rPr>
          <w:b/>
          <w:sz w:val="24"/>
          <w:szCs w:val="24"/>
        </w:rPr>
      </w:pPr>
    </w:p>
    <w:p w14:paraId="03B5C9D1" w14:textId="77777777" w:rsidR="00831839" w:rsidRDefault="00831839" w:rsidP="00831839">
      <w:pPr>
        <w:rPr>
          <w:b/>
          <w:sz w:val="24"/>
          <w:szCs w:val="24"/>
        </w:rPr>
      </w:pPr>
    </w:p>
    <w:p w14:paraId="700BF6EB" w14:textId="77777777" w:rsidR="00831839" w:rsidRDefault="00831839" w:rsidP="00831839">
      <w:pPr>
        <w:rPr>
          <w:b/>
          <w:sz w:val="24"/>
          <w:szCs w:val="24"/>
        </w:rPr>
      </w:pPr>
    </w:p>
    <w:p w14:paraId="160C84B8" w14:textId="77777777" w:rsidR="00831839" w:rsidRDefault="00831839" w:rsidP="00831839">
      <w:pPr>
        <w:rPr>
          <w:b/>
          <w:sz w:val="24"/>
          <w:szCs w:val="24"/>
        </w:rPr>
      </w:pPr>
    </w:p>
    <w:p w14:paraId="794C3752" w14:textId="77777777" w:rsidR="00831839" w:rsidRDefault="00831839" w:rsidP="00831839">
      <w:pPr>
        <w:rPr>
          <w:b/>
          <w:sz w:val="24"/>
          <w:szCs w:val="24"/>
        </w:rPr>
      </w:pPr>
    </w:p>
    <w:p w14:paraId="7BF332A1" w14:textId="77777777" w:rsidR="00831839" w:rsidRDefault="00831839" w:rsidP="00831839">
      <w:pPr>
        <w:rPr>
          <w:b/>
          <w:sz w:val="24"/>
          <w:szCs w:val="24"/>
        </w:rPr>
      </w:pPr>
    </w:p>
    <w:p w14:paraId="3BEA55C8" w14:textId="77777777" w:rsidR="00831839" w:rsidRDefault="00831839" w:rsidP="00831839">
      <w:pPr>
        <w:rPr>
          <w:b/>
          <w:sz w:val="24"/>
          <w:szCs w:val="24"/>
        </w:rPr>
      </w:pPr>
    </w:p>
    <w:p w14:paraId="27E9A6E9" w14:textId="77777777" w:rsidR="00831839" w:rsidRDefault="00831839" w:rsidP="00831839">
      <w:pPr>
        <w:rPr>
          <w:b/>
          <w:sz w:val="24"/>
          <w:szCs w:val="24"/>
        </w:rPr>
      </w:pPr>
    </w:p>
    <w:p w14:paraId="49B4F689" w14:textId="77777777" w:rsidR="00831839" w:rsidRDefault="00831839" w:rsidP="00831839">
      <w:pPr>
        <w:rPr>
          <w:b/>
          <w:sz w:val="24"/>
          <w:szCs w:val="24"/>
        </w:rPr>
      </w:pPr>
    </w:p>
    <w:p w14:paraId="3E62C0F5" w14:textId="77777777" w:rsidR="00831839" w:rsidRDefault="00831839" w:rsidP="00831839">
      <w:pPr>
        <w:rPr>
          <w:b/>
          <w:sz w:val="24"/>
          <w:szCs w:val="24"/>
        </w:rPr>
      </w:pPr>
    </w:p>
    <w:p w14:paraId="6D915303" w14:textId="77777777" w:rsidR="00831839" w:rsidRDefault="00831839" w:rsidP="00831839">
      <w:pPr>
        <w:rPr>
          <w:b/>
          <w:sz w:val="24"/>
          <w:szCs w:val="24"/>
        </w:rPr>
      </w:pPr>
    </w:p>
    <w:p w14:paraId="13996F6E" w14:textId="77777777" w:rsidR="001D59FD" w:rsidRDefault="001D59FD" w:rsidP="00831839">
      <w:pPr>
        <w:rPr>
          <w:b/>
          <w:sz w:val="28"/>
          <w:szCs w:val="28"/>
        </w:rPr>
      </w:pPr>
    </w:p>
    <w:p w14:paraId="47C335D7" w14:textId="77777777" w:rsidR="001D59FD" w:rsidRDefault="001D59FD" w:rsidP="00831839">
      <w:pPr>
        <w:rPr>
          <w:b/>
          <w:sz w:val="28"/>
          <w:szCs w:val="28"/>
        </w:rPr>
      </w:pPr>
    </w:p>
    <w:p w14:paraId="2A654607" w14:textId="77777777" w:rsidR="001D59FD" w:rsidRDefault="001D59FD" w:rsidP="00831839">
      <w:pPr>
        <w:rPr>
          <w:b/>
          <w:sz w:val="28"/>
          <w:szCs w:val="28"/>
        </w:rPr>
      </w:pPr>
    </w:p>
    <w:p w14:paraId="46980F9F" w14:textId="77777777" w:rsidR="001D59FD" w:rsidRDefault="001D59FD" w:rsidP="00831839">
      <w:pPr>
        <w:rPr>
          <w:b/>
          <w:sz w:val="28"/>
          <w:szCs w:val="28"/>
        </w:rPr>
      </w:pPr>
    </w:p>
    <w:p w14:paraId="7B2A9C63" w14:textId="529C1091" w:rsidR="00831839" w:rsidRDefault="00831839" w:rsidP="00831839">
      <w:pPr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Purpose of the Project:</w:t>
      </w:r>
    </w:p>
    <w:p w14:paraId="773E5197" w14:textId="4DCC0D50" w:rsidR="001D59FD" w:rsidRDefault="00831839" w:rsidP="001F20D3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the project is getting the knowledge of </w:t>
      </w:r>
      <w:r w:rsidR="00F776A2">
        <w:rPr>
          <w:sz w:val="24"/>
          <w:szCs w:val="24"/>
        </w:rPr>
        <w:t xml:space="preserve">pattern recognition in the images using the k means and KNN algorithm </w:t>
      </w:r>
      <w:r w:rsidR="00B457B4">
        <w:rPr>
          <w:sz w:val="24"/>
          <w:szCs w:val="24"/>
        </w:rPr>
        <w:t>and</w:t>
      </w:r>
      <w:r w:rsidR="00F776A2">
        <w:rPr>
          <w:sz w:val="24"/>
          <w:szCs w:val="24"/>
        </w:rPr>
        <w:t xml:space="preserve"> motion detection of an object in </w:t>
      </w:r>
      <w:r w:rsidR="00B457B4">
        <w:rPr>
          <w:sz w:val="24"/>
          <w:szCs w:val="24"/>
        </w:rPr>
        <w:t>two sequential frames</w:t>
      </w:r>
      <w:r w:rsidR="00F776A2">
        <w:rPr>
          <w:sz w:val="24"/>
          <w:szCs w:val="24"/>
        </w:rPr>
        <w:t>.</w:t>
      </w:r>
    </w:p>
    <w:p w14:paraId="41D52337" w14:textId="37664E09" w:rsidR="001D59FD" w:rsidRPr="00165BE6" w:rsidRDefault="001D59FD" w:rsidP="00831839">
      <w:pPr>
        <w:rPr>
          <w:sz w:val="24"/>
          <w:szCs w:val="24"/>
        </w:rPr>
      </w:pPr>
      <w:r>
        <w:rPr>
          <w:sz w:val="24"/>
          <w:szCs w:val="24"/>
        </w:rPr>
        <w:t>And all these methods, implementations and results are explained in the below section</w:t>
      </w:r>
    </w:p>
    <w:p w14:paraId="00FFE682" w14:textId="77777777" w:rsidR="00831839" w:rsidRDefault="00831839" w:rsidP="00831839">
      <w:pPr>
        <w:rPr>
          <w:b/>
          <w:sz w:val="24"/>
          <w:szCs w:val="24"/>
        </w:rPr>
      </w:pPr>
    </w:p>
    <w:p w14:paraId="743ABB5A" w14:textId="77777777" w:rsidR="00831839" w:rsidRDefault="00831839" w:rsidP="00831839">
      <w:pPr>
        <w:rPr>
          <w:b/>
          <w:sz w:val="24"/>
          <w:szCs w:val="24"/>
        </w:rPr>
      </w:pPr>
    </w:p>
    <w:p w14:paraId="0C325965" w14:textId="77777777" w:rsidR="00831839" w:rsidRDefault="00831839" w:rsidP="00831839">
      <w:pPr>
        <w:rPr>
          <w:b/>
          <w:sz w:val="24"/>
          <w:szCs w:val="24"/>
        </w:rPr>
      </w:pPr>
    </w:p>
    <w:p w14:paraId="029C33B7" w14:textId="77777777" w:rsidR="00831839" w:rsidRDefault="00831839" w:rsidP="00831839">
      <w:pPr>
        <w:rPr>
          <w:b/>
          <w:sz w:val="24"/>
          <w:szCs w:val="24"/>
        </w:rPr>
      </w:pPr>
    </w:p>
    <w:p w14:paraId="3D78938D" w14:textId="77777777" w:rsidR="00831839" w:rsidRDefault="00831839" w:rsidP="00831839">
      <w:pPr>
        <w:rPr>
          <w:b/>
          <w:sz w:val="24"/>
          <w:szCs w:val="24"/>
        </w:rPr>
      </w:pPr>
    </w:p>
    <w:p w14:paraId="55C1582C" w14:textId="77777777" w:rsidR="00831839" w:rsidRDefault="00831839" w:rsidP="00831839">
      <w:pPr>
        <w:rPr>
          <w:b/>
          <w:sz w:val="24"/>
          <w:szCs w:val="24"/>
        </w:rPr>
      </w:pPr>
    </w:p>
    <w:p w14:paraId="7560798E" w14:textId="77777777" w:rsidR="00831839" w:rsidRDefault="00831839" w:rsidP="00831839">
      <w:pPr>
        <w:rPr>
          <w:b/>
          <w:sz w:val="24"/>
          <w:szCs w:val="24"/>
        </w:rPr>
      </w:pPr>
    </w:p>
    <w:p w14:paraId="11243A2B" w14:textId="77777777" w:rsidR="00831839" w:rsidRDefault="00831839" w:rsidP="00831839">
      <w:pPr>
        <w:rPr>
          <w:b/>
          <w:sz w:val="24"/>
          <w:szCs w:val="24"/>
        </w:rPr>
      </w:pPr>
    </w:p>
    <w:p w14:paraId="35D84795" w14:textId="77777777" w:rsidR="00831839" w:rsidRDefault="00831839" w:rsidP="00831839">
      <w:pPr>
        <w:rPr>
          <w:b/>
          <w:sz w:val="24"/>
          <w:szCs w:val="24"/>
        </w:rPr>
      </w:pPr>
    </w:p>
    <w:p w14:paraId="453EEF4D" w14:textId="77777777" w:rsidR="00831839" w:rsidRDefault="00831839" w:rsidP="00831839">
      <w:pPr>
        <w:rPr>
          <w:b/>
          <w:sz w:val="24"/>
          <w:szCs w:val="24"/>
        </w:rPr>
      </w:pPr>
    </w:p>
    <w:p w14:paraId="1A6F4474" w14:textId="6ACC922C" w:rsidR="00831839" w:rsidRDefault="00831839" w:rsidP="00831839">
      <w:pPr>
        <w:rPr>
          <w:b/>
          <w:sz w:val="24"/>
          <w:szCs w:val="24"/>
        </w:rPr>
      </w:pPr>
    </w:p>
    <w:p w14:paraId="45109932" w14:textId="26421778" w:rsidR="001D59FD" w:rsidRDefault="001D59FD" w:rsidP="00831839">
      <w:pPr>
        <w:rPr>
          <w:b/>
          <w:sz w:val="24"/>
          <w:szCs w:val="24"/>
        </w:rPr>
      </w:pPr>
    </w:p>
    <w:p w14:paraId="508B111D" w14:textId="021C5A0F" w:rsidR="00BE155A" w:rsidRDefault="00BE155A" w:rsidP="00831839">
      <w:pPr>
        <w:rPr>
          <w:b/>
          <w:sz w:val="24"/>
          <w:szCs w:val="24"/>
        </w:rPr>
      </w:pPr>
    </w:p>
    <w:p w14:paraId="14B7A0BB" w14:textId="639DF103" w:rsidR="00BE155A" w:rsidRDefault="00BE155A" w:rsidP="00831839">
      <w:pPr>
        <w:rPr>
          <w:b/>
          <w:sz w:val="24"/>
          <w:szCs w:val="24"/>
        </w:rPr>
      </w:pPr>
    </w:p>
    <w:p w14:paraId="3D33F115" w14:textId="77777777" w:rsidR="00BE155A" w:rsidRDefault="00BE155A" w:rsidP="00831839">
      <w:pPr>
        <w:rPr>
          <w:b/>
          <w:sz w:val="24"/>
          <w:szCs w:val="24"/>
        </w:rPr>
      </w:pPr>
    </w:p>
    <w:p w14:paraId="510C25D1" w14:textId="77777777" w:rsidR="003E7737" w:rsidRDefault="003E7737" w:rsidP="00831839">
      <w:pPr>
        <w:rPr>
          <w:b/>
          <w:sz w:val="28"/>
          <w:szCs w:val="28"/>
        </w:rPr>
      </w:pPr>
    </w:p>
    <w:p w14:paraId="6DF6F30A" w14:textId="4543BBE1" w:rsidR="00136687" w:rsidRDefault="00DE64B3" w:rsidP="00831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Programs</w:t>
      </w:r>
      <w:r w:rsidR="00136687">
        <w:rPr>
          <w:b/>
          <w:sz w:val="28"/>
          <w:szCs w:val="28"/>
        </w:rPr>
        <w:t xml:space="preserve"> </w:t>
      </w:r>
      <w:r w:rsidR="003E7737">
        <w:rPr>
          <w:b/>
          <w:sz w:val="28"/>
          <w:szCs w:val="28"/>
        </w:rPr>
        <w:t>required</w:t>
      </w:r>
      <w:r w:rsidR="00136687">
        <w:rPr>
          <w:b/>
          <w:sz w:val="28"/>
          <w:szCs w:val="28"/>
        </w:rPr>
        <w:t xml:space="preserve"> environment</w:t>
      </w:r>
      <w:r w:rsidR="00ED5389">
        <w:rPr>
          <w:b/>
          <w:sz w:val="28"/>
          <w:szCs w:val="28"/>
        </w:rPr>
        <w:t xml:space="preserve"> setup</w:t>
      </w:r>
      <w:r w:rsidR="00136687">
        <w:rPr>
          <w:b/>
          <w:sz w:val="28"/>
          <w:szCs w:val="28"/>
        </w:rPr>
        <w:t xml:space="preserve"> and </w:t>
      </w:r>
      <w:r w:rsidR="001D59FD" w:rsidRPr="001D59FD">
        <w:rPr>
          <w:b/>
          <w:sz w:val="28"/>
          <w:szCs w:val="28"/>
        </w:rPr>
        <w:t>Running the Programs:</w:t>
      </w:r>
    </w:p>
    <w:p w14:paraId="3CD3C3FD" w14:textId="77777777" w:rsidR="003E7737" w:rsidRDefault="003E7737" w:rsidP="00831839">
      <w:pPr>
        <w:rPr>
          <w:sz w:val="24"/>
          <w:szCs w:val="24"/>
        </w:rPr>
      </w:pPr>
    </w:p>
    <w:p w14:paraId="1B2F3047" w14:textId="40CE94F8" w:rsidR="003E7737" w:rsidRPr="003E7737" w:rsidRDefault="001D59FD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97176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F776A2">
        <w:rPr>
          <w:sz w:val="24"/>
          <w:szCs w:val="24"/>
        </w:rPr>
        <w:t>2</w:t>
      </w:r>
      <w:r>
        <w:rPr>
          <w:sz w:val="24"/>
          <w:szCs w:val="24"/>
        </w:rPr>
        <w:t xml:space="preserve"> program</w:t>
      </w:r>
      <w:r w:rsidR="00AC0B23">
        <w:rPr>
          <w:sz w:val="24"/>
          <w:szCs w:val="24"/>
        </w:rPr>
        <w:t xml:space="preserve"> </w:t>
      </w:r>
      <w:r w:rsidR="009F1F84">
        <w:rPr>
          <w:sz w:val="24"/>
          <w:szCs w:val="24"/>
        </w:rPr>
        <w:t>file</w:t>
      </w:r>
      <w:r w:rsidR="00F776A2">
        <w:rPr>
          <w:sz w:val="24"/>
          <w:szCs w:val="24"/>
        </w:rPr>
        <w:t>s</w:t>
      </w:r>
      <w:r>
        <w:rPr>
          <w:sz w:val="24"/>
          <w:szCs w:val="24"/>
        </w:rPr>
        <w:t xml:space="preserve"> in this zipped file</w:t>
      </w:r>
    </w:p>
    <w:p w14:paraId="002FFE05" w14:textId="38C93550" w:rsidR="00136687" w:rsidRPr="00F776A2" w:rsidRDefault="00F776A2" w:rsidP="00F776A2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F776A2">
        <w:rPr>
          <w:b/>
          <w:sz w:val="24"/>
          <w:szCs w:val="24"/>
        </w:rPr>
        <w:t>p1</w:t>
      </w:r>
      <w:r w:rsidR="001D59FD" w:rsidRPr="00F776A2">
        <w:rPr>
          <w:b/>
          <w:sz w:val="24"/>
          <w:szCs w:val="24"/>
        </w:rPr>
        <w:t>.cpp</w:t>
      </w:r>
    </w:p>
    <w:p w14:paraId="1A0F0E63" w14:textId="3FECB461" w:rsidR="00F776A2" w:rsidRPr="00F776A2" w:rsidRDefault="00F776A2" w:rsidP="00F776A2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F776A2">
        <w:rPr>
          <w:b/>
          <w:sz w:val="24"/>
          <w:szCs w:val="24"/>
        </w:rPr>
        <w:t>p2.cpp</w:t>
      </w:r>
    </w:p>
    <w:p w14:paraId="6083C947" w14:textId="77777777" w:rsidR="00BE155A" w:rsidRDefault="00BE155A">
      <w:pPr>
        <w:rPr>
          <w:sz w:val="24"/>
          <w:szCs w:val="24"/>
        </w:rPr>
      </w:pPr>
    </w:p>
    <w:p w14:paraId="40082486" w14:textId="70913EA8" w:rsidR="00136687" w:rsidRPr="003E7737" w:rsidRDefault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Required Environment</w:t>
      </w:r>
      <w:r w:rsidR="00ED5389" w:rsidRPr="003E7737">
        <w:rPr>
          <w:b/>
          <w:sz w:val="24"/>
          <w:szCs w:val="24"/>
        </w:rPr>
        <w:t xml:space="preserve"> setup</w:t>
      </w:r>
      <w:r w:rsidRPr="003E7737">
        <w:rPr>
          <w:b/>
          <w:sz w:val="24"/>
          <w:szCs w:val="24"/>
        </w:rPr>
        <w:t>:</w:t>
      </w:r>
    </w:p>
    <w:p w14:paraId="0671CAB4" w14:textId="057E5C73" w:rsidR="00136687" w:rsidRDefault="00136687" w:rsidP="001366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3.4</w:t>
      </w:r>
    </w:p>
    <w:p w14:paraId="3AC76B34" w14:textId="79218CBC" w:rsidR="003E7737" w:rsidRPr="00041ED2" w:rsidRDefault="00136687" w:rsidP="00136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Linux based system with g++ compiler for compiling the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programs</w:t>
      </w:r>
    </w:p>
    <w:p w14:paraId="799AACB3" w14:textId="77777777" w:rsidR="00BE155A" w:rsidRDefault="00BE155A" w:rsidP="00136687">
      <w:pPr>
        <w:rPr>
          <w:b/>
          <w:sz w:val="24"/>
          <w:szCs w:val="24"/>
        </w:rPr>
      </w:pPr>
    </w:p>
    <w:p w14:paraId="2C241F89" w14:textId="3ACD8601" w:rsidR="00136687" w:rsidRPr="003E7737" w:rsidRDefault="00136687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Running the program:</w:t>
      </w:r>
    </w:p>
    <w:p w14:paraId="36A0F978" w14:textId="5136BE4D" w:rsidR="003E7737" w:rsidRDefault="00136687" w:rsidP="00136687">
      <w:pPr>
        <w:rPr>
          <w:sz w:val="24"/>
          <w:szCs w:val="24"/>
        </w:rPr>
      </w:pPr>
      <w:r>
        <w:rPr>
          <w:sz w:val="24"/>
          <w:szCs w:val="24"/>
        </w:rPr>
        <w:t>Select the above program required and compile the program i</w:t>
      </w:r>
      <w:r w:rsidR="00AC0B23">
        <w:rPr>
          <w:sz w:val="24"/>
          <w:szCs w:val="24"/>
        </w:rPr>
        <w:t>n the terminal with above environment</w:t>
      </w:r>
    </w:p>
    <w:p w14:paraId="3C2F738E" w14:textId="77777777" w:rsidR="00BE155A" w:rsidRDefault="00BE155A" w:rsidP="00136687">
      <w:pPr>
        <w:rPr>
          <w:sz w:val="24"/>
          <w:szCs w:val="24"/>
        </w:rPr>
      </w:pPr>
    </w:p>
    <w:p w14:paraId="70916496" w14:textId="0F687D70" w:rsidR="00AC0B23" w:rsidRPr="003E7737" w:rsidRDefault="00AC0B23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For compiling:</w:t>
      </w:r>
    </w:p>
    <w:p w14:paraId="74CB3FD9" w14:textId="0370D16D" w:rsidR="00AC0B23" w:rsidRDefault="00AC0B23" w:rsidP="00136687">
      <w:pPr>
        <w:rPr>
          <w:sz w:val="24"/>
          <w:szCs w:val="24"/>
        </w:rPr>
      </w:pPr>
      <w:r w:rsidRPr="003E7737">
        <w:rPr>
          <w:sz w:val="24"/>
          <w:szCs w:val="24"/>
        </w:rPr>
        <w:t>g++ -</w:t>
      </w:r>
      <w:proofErr w:type="spellStart"/>
      <w:r w:rsidRPr="003E7737">
        <w:rPr>
          <w:sz w:val="24"/>
          <w:szCs w:val="24"/>
        </w:rPr>
        <w:t>ggdb</w:t>
      </w:r>
      <w:proofErr w:type="spellEnd"/>
      <w:r w:rsidRPr="003E7737">
        <w:rPr>
          <w:sz w:val="24"/>
          <w:szCs w:val="24"/>
        </w:rPr>
        <w:t xml:space="preserve"> filename.cpp -o filename ‘</w:t>
      </w:r>
      <w:proofErr w:type="spellStart"/>
      <w:r w:rsidRPr="003E7737">
        <w:rPr>
          <w:sz w:val="24"/>
          <w:szCs w:val="24"/>
        </w:rPr>
        <w:t>pkg</w:t>
      </w:r>
      <w:proofErr w:type="spellEnd"/>
      <w:r w:rsidRPr="003E7737">
        <w:rPr>
          <w:sz w:val="24"/>
          <w:szCs w:val="24"/>
        </w:rPr>
        <w:t>-config –</w:t>
      </w:r>
      <w:proofErr w:type="spellStart"/>
      <w:r w:rsidRPr="003E7737">
        <w:rPr>
          <w:sz w:val="24"/>
          <w:szCs w:val="24"/>
        </w:rPr>
        <w:t>cflags</w:t>
      </w:r>
      <w:proofErr w:type="spellEnd"/>
      <w:r w:rsidRPr="003E7737">
        <w:rPr>
          <w:sz w:val="24"/>
          <w:szCs w:val="24"/>
        </w:rPr>
        <w:t xml:space="preserve"> –libs </w:t>
      </w:r>
      <w:proofErr w:type="spellStart"/>
      <w:r w:rsidRPr="003E7737">
        <w:rPr>
          <w:sz w:val="24"/>
          <w:szCs w:val="24"/>
        </w:rPr>
        <w:t>opencv</w:t>
      </w:r>
      <w:proofErr w:type="spellEnd"/>
      <w:r w:rsidRPr="003E7737">
        <w:rPr>
          <w:sz w:val="24"/>
          <w:szCs w:val="24"/>
        </w:rPr>
        <w:t>’</w:t>
      </w:r>
    </w:p>
    <w:p w14:paraId="1A1EF6FA" w14:textId="77777777" w:rsidR="00BE155A" w:rsidRPr="003E7737" w:rsidRDefault="00BE155A" w:rsidP="00136687">
      <w:pPr>
        <w:rPr>
          <w:sz w:val="24"/>
          <w:szCs w:val="24"/>
        </w:rPr>
      </w:pPr>
    </w:p>
    <w:p w14:paraId="16853453" w14:textId="38041BCC" w:rsidR="00AC0B23" w:rsidRPr="003E7737" w:rsidRDefault="00AC0B23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For running:</w:t>
      </w:r>
    </w:p>
    <w:p w14:paraId="10AB449E" w14:textId="30F58706" w:rsidR="00AC0B23" w:rsidRDefault="00AC0B23" w:rsidP="00136687">
      <w:pPr>
        <w:rPr>
          <w:sz w:val="24"/>
          <w:szCs w:val="24"/>
        </w:rPr>
      </w:pPr>
      <w:proofErr w:type="gramStart"/>
      <w:r w:rsidRPr="003E7737">
        <w:rPr>
          <w:sz w:val="24"/>
          <w:szCs w:val="24"/>
        </w:rPr>
        <w:t>./</w:t>
      </w:r>
      <w:proofErr w:type="gramEnd"/>
      <w:r w:rsidRPr="003E7737">
        <w:rPr>
          <w:sz w:val="24"/>
          <w:szCs w:val="24"/>
        </w:rPr>
        <w:t>filename image</w:t>
      </w:r>
    </w:p>
    <w:p w14:paraId="5649BF7B" w14:textId="6643A467" w:rsidR="00BE155A" w:rsidRDefault="00BE155A" w:rsidP="00136687">
      <w:pPr>
        <w:rPr>
          <w:sz w:val="24"/>
          <w:szCs w:val="24"/>
        </w:rPr>
      </w:pPr>
    </w:p>
    <w:p w14:paraId="4C06F1A3" w14:textId="4170DB79" w:rsidR="00BE155A" w:rsidRDefault="00BE155A" w:rsidP="00136687">
      <w:pPr>
        <w:rPr>
          <w:sz w:val="24"/>
          <w:szCs w:val="24"/>
        </w:rPr>
      </w:pPr>
    </w:p>
    <w:p w14:paraId="21A081F5" w14:textId="25A6550B" w:rsidR="00BE155A" w:rsidRDefault="00BE155A" w:rsidP="00136687">
      <w:pPr>
        <w:rPr>
          <w:sz w:val="24"/>
          <w:szCs w:val="24"/>
        </w:rPr>
      </w:pPr>
    </w:p>
    <w:p w14:paraId="791953F2" w14:textId="5BB659A8" w:rsidR="00BE155A" w:rsidRDefault="00BE155A" w:rsidP="00136687">
      <w:pPr>
        <w:rPr>
          <w:sz w:val="24"/>
          <w:szCs w:val="24"/>
        </w:rPr>
      </w:pPr>
    </w:p>
    <w:p w14:paraId="7D9A6DDA" w14:textId="28752CA6" w:rsidR="00BE155A" w:rsidRDefault="00BE155A" w:rsidP="00136687">
      <w:pPr>
        <w:rPr>
          <w:sz w:val="24"/>
          <w:szCs w:val="24"/>
        </w:rPr>
      </w:pPr>
    </w:p>
    <w:p w14:paraId="323E97E0" w14:textId="77777777" w:rsidR="00BE155A" w:rsidRDefault="00BE155A" w:rsidP="00136687">
      <w:pPr>
        <w:rPr>
          <w:sz w:val="24"/>
          <w:szCs w:val="24"/>
        </w:rPr>
      </w:pPr>
    </w:p>
    <w:p w14:paraId="00A785D1" w14:textId="6250FCCD" w:rsidR="00AC0B23" w:rsidRDefault="00AC0B23" w:rsidP="00AC0B23">
      <w:pPr>
        <w:rPr>
          <w:b/>
          <w:sz w:val="36"/>
          <w:szCs w:val="36"/>
        </w:rPr>
      </w:pPr>
      <w:r w:rsidRPr="00D630CB">
        <w:rPr>
          <w:b/>
          <w:sz w:val="36"/>
          <w:szCs w:val="36"/>
        </w:rPr>
        <w:t>Programming Design</w:t>
      </w:r>
    </w:p>
    <w:p w14:paraId="53DC4CC3" w14:textId="757EF430" w:rsidR="004B578A" w:rsidRDefault="004B578A" w:rsidP="00F174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 used:</w:t>
      </w:r>
    </w:p>
    <w:p w14:paraId="226AD125" w14:textId="0E1D06BB" w:rsidR="00447EE9" w:rsidRDefault="00447EE9" w:rsidP="00F1749B">
      <w:pPr>
        <w:rPr>
          <w:b/>
          <w:sz w:val="28"/>
          <w:szCs w:val="28"/>
        </w:rPr>
      </w:pPr>
      <w:r>
        <w:rPr>
          <w:b/>
          <w:sz w:val="28"/>
          <w:szCs w:val="28"/>
        </w:rPr>
        <w:t>KNN Algorithm:</w:t>
      </w:r>
    </w:p>
    <w:p w14:paraId="2F8F7A29" w14:textId="1430DB3A" w:rsidR="00447EE9" w:rsidRDefault="00447EE9" w:rsidP="00447EE9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443CD4">
        <w:rPr>
          <w:sz w:val="24"/>
          <w:szCs w:val="24"/>
        </w:rPr>
        <w:t>loaded the image into my program</w:t>
      </w:r>
    </w:p>
    <w:p w14:paraId="31570634" w14:textId="0BAF015A" w:rsidR="00443CD4" w:rsidRDefault="00443CD4" w:rsidP="00447EE9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From the image I have sub divided the image into 4x4 blocks and stored into a matrix</w:t>
      </w:r>
    </w:p>
    <w:p w14:paraId="53D39650" w14:textId="64A8C632" w:rsidR="00443CD4" w:rsidRDefault="00443CD4" w:rsidP="00447EE9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Now I have applied the KNN algorithm</w:t>
      </w:r>
    </w:p>
    <w:p w14:paraId="70B791B7" w14:textId="297A64C1" w:rsidR="00443CD4" w:rsidRDefault="00443CD4" w:rsidP="00447EE9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And I have initialized the k values to the 0, 128, 255</w:t>
      </w:r>
    </w:p>
    <w:p w14:paraId="57781215" w14:textId="44A579AB" w:rsidR="0028506A" w:rsidRDefault="0028506A" w:rsidP="00447EE9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For training the data I have manually taken the average of each sub image</w:t>
      </w:r>
      <w:r w:rsidR="004D72BF">
        <w:rPr>
          <w:sz w:val="24"/>
          <w:szCs w:val="24"/>
        </w:rPr>
        <w:t xml:space="preserve">s 4x4 and compared to the nearest class and have assigned the class to that </w:t>
      </w:r>
      <w:r w:rsidR="00C3599C">
        <w:rPr>
          <w:sz w:val="24"/>
          <w:szCs w:val="24"/>
        </w:rPr>
        <w:t>block</w:t>
      </w:r>
      <w:r w:rsidR="004D72BF">
        <w:rPr>
          <w:sz w:val="24"/>
          <w:szCs w:val="24"/>
        </w:rPr>
        <w:t xml:space="preserve"> and each pixel in that block is filled with the </w:t>
      </w:r>
      <w:r w:rsidR="00C3599C">
        <w:rPr>
          <w:sz w:val="24"/>
          <w:szCs w:val="24"/>
        </w:rPr>
        <w:t>new class value</w:t>
      </w:r>
    </w:p>
    <w:p w14:paraId="2FB29502" w14:textId="4CB57A6F" w:rsidR="0028506A" w:rsidRDefault="00443CD4" w:rsidP="0028506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For predicting the classes </w:t>
      </w:r>
      <w:r w:rsidR="0028506A">
        <w:rPr>
          <w:sz w:val="24"/>
          <w:szCs w:val="24"/>
        </w:rPr>
        <w:t xml:space="preserve">I have taken the averages of each sub image pixels then I have calculated the Euclidean distance between the </w:t>
      </w:r>
      <w:r w:rsidR="00C3599C">
        <w:rPr>
          <w:sz w:val="24"/>
          <w:szCs w:val="24"/>
        </w:rPr>
        <w:t>test block from the bottom half and to each block from the top half of the image.</w:t>
      </w:r>
    </w:p>
    <w:p w14:paraId="2A2788DE" w14:textId="77777777" w:rsidR="00C26652" w:rsidRDefault="00C3599C" w:rsidP="0028506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Get all the distances from the above process and sort them in the ascending order</w:t>
      </w:r>
    </w:p>
    <w:p w14:paraId="6926CAB7" w14:textId="6EB6E301" w:rsidR="00C3599C" w:rsidRDefault="00C26652" w:rsidP="0028506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Now get the top 50 nearest distances and count the frequencies of each class from the nearest 50 distances and take class that has highest frequencies</w:t>
      </w:r>
      <w:r w:rsidR="00C1104D">
        <w:rPr>
          <w:sz w:val="24"/>
          <w:szCs w:val="24"/>
        </w:rPr>
        <w:t xml:space="preserve"> and this class is the predicted class for the image</w:t>
      </w:r>
    </w:p>
    <w:p w14:paraId="792F8463" w14:textId="5D9F21C8" w:rsidR="00C1104D" w:rsidRDefault="00C1104D" w:rsidP="00C1104D">
      <w:pPr>
        <w:rPr>
          <w:sz w:val="24"/>
          <w:szCs w:val="24"/>
        </w:rPr>
      </w:pPr>
    </w:p>
    <w:p w14:paraId="2330FACF" w14:textId="51DB72ED" w:rsidR="00C1104D" w:rsidRDefault="00C1104D" w:rsidP="00C1104D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K-means Algorithm:</w:t>
      </w:r>
    </w:p>
    <w:p w14:paraId="6977D7D1" w14:textId="77777777" w:rsidR="00BB5A3C" w:rsidRDefault="00BB5A3C" w:rsidP="00BB5A3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 have loaded the image into my program</w:t>
      </w:r>
    </w:p>
    <w:p w14:paraId="2D207690" w14:textId="141F0D95" w:rsidR="00C1104D" w:rsidRDefault="00B457B4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From the image I have taken each pixel intensity value and stored into a matrix</w:t>
      </w:r>
    </w:p>
    <w:p w14:paraId="0658C9C0" w14:textId="5EA97367" w:rsidR="00B457B4" w:rsidRDefault="00B457B4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Now I have applied the K-means algorithm </w:t>
      </w:r>
    </w:p>
    <w:p w14:paraId="25BD1B80" w14:textId="52944182" w:rsidR="00B457B4" w:rsidRDefault="00B457B4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And I have considered the classes as 0, 128, 255</w:t>
      </w:r>
    </w:p>
    <w:p w14:paraId="1CA209BF" w14:textId="2933D679" w:rsidR="00B457B4" w:rsidRDefault="00B457B4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Now I have calculated the distance between the class value to each pixel</w:t>
      </w:r>
    </w:p>
    <w:p w14:paraId="4A8D1266" w14:textId="303B4F05" w:rsidR="00B457B4" w:rsidRDefault="00B457B4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Now take all the distances and now cluster the pixels to the nearest pixel values </w:t>
      </w:r>
      <w:r w:rsidR="005B790C">
        <w:rPr>
          <w:sz w:val="24"/>
          <w:szCs w:val="24"/>
        </w:rPr>
        <w:t>of the class values</w:t>
      </w:r>
    </w:p>
    <w:p w14:paraId="6E53495B" w14:textId="51903826" w:rsidR="007835B2" w:rsidRDefault="007835B2" w:rsidP="00C1104D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Now replace each cluster value with the class value and output the image</w:t>
      </w:r>
    </w:p>
    <w:p w14:paraId="0D877BCE" w14:textId="5269FA40" w:rsidR="007835B2" w:rsidRDefault="007835B2" w:rsidP="007835B2">
      <w:pPr>
        <w:rPr>
          <w:sz w:val="24"/>
          <w:szCs w:val="24"/>
        </w:rPr>
      </w:pPr>
    </w:p>
    <w:p w14:paraId="46B23E4B" w14:textId="3F0CA34E" w:rsidR="007835B2" w:rsidRDefault="007835B2" w:rsidP="007835B2">
      <w:pPr>
        <w:rPr>
          <w:sz w:val="24"/>
          <w:szCs w:val="24"/>
        </w:rPr>
      </w:pPr>
    </w:p>
    <w:p w14:paraId="772FAC44" w14:textId="7E3C0B26" w:rsidR="007835B2" w:rsidRDefault="007835B2" w:rsidP="00783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Motion detection Algorithm:</w:t>
      </w:r>
    </w:p>
    <w:p w14:paraId="6084B9FF" w14:textId="637EF7F1" w:rsidR="007835B2" w:rsidRDefault="003E16FA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 have loaded the image into my program</w:t>
      </w:r>
    </w:p>
    <w:p w14:paraId="63724D6C" w14:textId="7C9876D8" w:rsidR="003E16FA" w:rsidRDefault="003E16FA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From the image I have converted the colour image to the greyscale image</w:t>
      </w:r>
    </w:p>
    <w:p w14:paraId="001449F0" w14:textId="4BCC8E51" w:rsidR="003E16FA" w:rsidRDefault="003E16FA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Now I have sub divide the image to the 8x8 blocks and classified the block into three classes 0, 128, 255 using the KNN algorithm</w:t>
      </w:r>
    </w:p>
    <w:p w14:paraId="017C8A6D" w14:textId="5CFB5578" w:rsidR="003E16FA" w:rsidRDefault="003E16FA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From the two images I have searched for the reference blocks for the best matched block in the frame to </w:t>
      </w:r>
      <w:r w:rsidR="006F0CBE">
        <w:rPr>
          <w:sz w:val="24"/>
          <w:szCs w:val="24"/>
        </w:rPr>
        <w:t>another</w:t>
      </w:r>
      <w:r>
        <w:rPr>
          <w:sz w:val="24"/>
          <w:szCs w:val="24"/>
        </w:rPr>
        <w:t xml:space="preserve"> frame which we call as the reference blocking</w:t>
      </w:r>
    </w:p>
    <w:p w14:paraId="4C729159" w14:textId="4663FFB0" w:rsidR="003E16FA" w:rsidRDefault="006F0CBE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Now take the center of the block from the first frame and draw a vector to the block to where it has moved to in the second frame</w:t>
      </w:r>
    </w:p>
    <w:p w14:paraId="0554E8B2" w14:textId="28F486D1" w:rsidR="006F0CBE" w:rsidRPr="007835B2" w:rsidRDefault="006F0CBE" w:rsidP="007835B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This results the </w:t>
      </w:r>
      <w:r w:rsidR="005E0326">
        <w:rPr>
          <w:sz w:val="24"/>
          <w:szCs w:val="24"/>
        </w:rPr>
        <w:t>motion vectors in the image of the object movement and this is the output.</w:t>
      </w:r>
    </w:p>
    <w:p w14:paraId="62E1BBEE" w14:textId="4E202914" w:rsidR="007835B2" w:rsidRPr="007835B2" w:rsidRDefault="007835B2" w:rsidP="007835B2">
      <w:pPr>
        <w:rPr>
          <w:sz w:val="24"/>
          <w:szCs w:val="24"/>
        </w:rPr>
      </w:pPr>
    </w:p>
    <w:p w14:paraId="3CDFE646" w14:textId="1C1DF95A" w:rsidR="00C1104D" w:rsidRPr="00C1104D" w:rsidRDefault="00C1104D" w:rsidP="00C1104D">
      <w:pPr>
        <w:rPr>
          <w:sz w:val="24"/>
          <w:szCs w:val="24"/>
        </w:rPr>
      </w:pPr>
    </w:p>
    <w:p w14:paraId="68C80248" w14:textId="77777777" w:rsidR="001A52C1" w:rsidRDefault="001A52C1" w:rsidP="00AC0B23">
      <w:pPr>
        <w:rPr>
          <w:b/>
          <w:sz w:val="28"/>
          <w:szCs w:val="28"/>
        </w:rPr>
      </w:pPr>
    </w:p>
    <w:p w14:paraId="6398591F" w14:textId="77777777" w:rsidR="001A52C1" w:rsidRDefault="001A52C1" w:rsidP="00AC0B23">
      <w:pPr>
        <w:rPr>
          <w:b/>
          <w:sz w:val="28"/>
          <w:szCs w:val="28"/>
        </w:rPr>
      </w:pPr>
    </w:p>
    <w:p w14:paraId="21C5DF80" w14:textId="77777777" w:rsidR="001A52C1" w:rsidRDefault="001A52C1" w:rsidP="00AC0B23">
      <w:pPr>
        <w:rPr>
          <w:b/>
          <w:sz w:val="28"/>
          <w:szCs w:val="28"/>
        </w:rPr>
      </w:pPr>
    </w:p>
    <w:p w14:paraId="2EDB1D96" w14:textId="77777777" w:rsidR="001A52C1" w:rsidRDefault="001A52C1" w:rsidP="00AC0B23">
      <w:pPr>
        <w:rPr>
          <w:b/>
          <w:sz w:val="28"/>
          <w:szCs w:val="28"/>
        </w:rPr>
      </w:pPr>
    </w:p>
    <w:p w14:paraId="62E8E4F1" w14:textId="77777777" w:rsidR="001A52C1" w:rsidRDefault="001A52C1" w:rsidP="00AC0B23">
      <w:pPr>
        <w:rPr>
          <w:b/>
          <w:sz w:val="28"/>
          <w:szCs w:val="28"/>
        </w:rPr>
      </w:pPr>
    </w:p>
    <w:p w14:paraId="79BAFF16" w14:textId="77777777" w:rsidR="001A52C1" w:rsidRDefault="001A52C1" w:rsidP="00AC0B23">
      <w:pPr>
        <w:rPr>
          <w:b/>
          <w:sz w:val="28"/>
          <w:szCs w:val="28"/>
        </w:rPr>
      </w:pPr>
    </w:p>
    <w:p w14:paraId="3D858C89" w14:textId="77777777" w:rsidR="001A52C1" w:rsidRDefault="001A52C1" w:rsidP="00AC0B23">
      <w:pPr>
        <w:rPr>
          <w:b/>
          <w:sz w:val="28"/>
          <w:szCs w:val="28"/>
        </w:rPr>
      </w:pPr>
    </w:p>
    <w:p w14:paraId="72BA5AF5" w14:textId="77777777" w:rsidR="00926630" w:rsidRDefault="00926630" w:rsidP="00926630">
      <w:pPr>
        <w:ind w:left="1080"/>
      </w:pPr>
    </w:p>
    <w:p w14:paraId="4CA2DF4B" w14:textId="1F5D215B" w:rsidR="00974864" w:rsidRDefault="00974864" w:rsidP="00136687">
      <w:pPr>
        <w:rPr>
          <w:b/>
          <w:sz w:val="32"/>
          <w:szCs w:val="32"/>
        </w:rPr>
      </w:pPr>
    </w:p>
    <w:p w14:paraId="52D5631E" w14:textId="5F48658A" w:rsidR="00974864" w:rsidRDefault="00974864" w:rsidP="00136687">
      <w:pPr>
        <w:rPr>
          <w:b/>
          <w:sz w:val="32"/>
          <w:szCs w:val="32"/>
        </w:rPr>
      </w:pPr>
    </w:p>
    <w:p w14:paraId="776C51B2" w14:textId="11870F74" w:rsidR="00974864" w:rsidRDefault="00974864" w:rsidP="00136687">
      <w:pPr>
        <w:rPr>
          <w:b/>
          <w:sz w:val="32"/>
          <w:szCs w:val="32"/>
        </w:rPr>
      </w:pPr>
    </w:p>
    <w:p w14:paraId="35D678E0" w14:textId="7FE7F87F" w:rsidR="00974864" w:rsidRDefault="00974864" w:rsidP="00136687">
      <w:pPr>
        <w:rPr>
          <w:b/>
          <w:sz w:val="32"/>
          <w:szCs w:val="32"/>
        </w:rPr>
      </w:pPr>
    </w:p>
    <w:p w14:paraId="6A7399F8" w14:textId="2B87BE1E" w:rsidR="00AC0B23" w:rsidRDefault="00AC0B23" w:rsidP="00136687">
      <w:pPr>
        <w:rPr>
          <w:b/>
          <w:sz w:val="32"/>
          <w:szCs w:val="32"/>
        </w:rPr>
      </w:pPr>
      <w:r w:rsidRPr="00AC0B23">
        <w:rPr>
          <w:b/>
          <w:sz w:val="32"/>
          <w:szCs w:val="32"/>
        </w:rPr>
        <w:lastRenderedPageBreak/>
        <w:t>Results:</w:t>
      </w:r>
    </w:p>
    <w:p w14:paraId="2C4C209F" w14:textId="2F5F0A2B" w:rsidR="00E95221" w:rsidRPr="00CC1FD5" w:rsidRDefault="005E0326" w:rsidP="00F825A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M1</w:t>
      </w:r>
    </w:p>
    <w:p w14:paraId="4AA5A43A" w14:textId="6A51EA94" w:rsidR="00CC1FD5" w:rsidRDefault="005E0326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A10FF9" wp14:editId="6C4F1AEE">
            <wp:extent cx="3857625" cy="3236583"/>
            <wp:effectExtent l="0" t="0" r="0" b="2540"/>
            <wp:docPr id="1" name="Picture 1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31" cy="32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3E7" w14:textId="41B70C4B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265F7D34" w14:textId="31767D29" w:rsidR="00CC1FD5" w:rsidRDefault="00C90CFA" w:rsidP="00F825A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M2</w:t>
      </w:r>
    </w:p>
    <w:p w14:paraId="57AB7A0D" w14:textId="7D4A1095" w:rsidR="00CC1FD5" w:rsidRDefault="00F825AB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D6B1892" wp14:editId="52BA430B">
            <wp:extent cx="3857625" cy="3325539"/>
            <wp:effectExtent l="0" t="0" r="0" b="825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_k=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39" cy="33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8E5" w14:textId="2F721811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47122189" w14:textId="779F4DBC" w:rsidR="00CC1FD5" w:rsidRDefault="00F825AB" w:rsidP="00CC1FD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N2</w:t>
      </w:r>
    </w:p>
    <w:p w14:paraId="4F419142" w14:textId="7A685290" w:rsidR="00CC1FD5" w:rsidRDefault="00F825AB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F3460D7" wp14:editId="5F30AEED">
            <wp:extent cx="3905250" cy="3364901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166" cy="33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331" w14:textId="0A8C592A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4545686A" w14:textId="1D0525AD" w:rsidR="00CC1FD5" w:rsidRDefault="0038231C" w:rsidP="0038231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N3</w:t>
      </w:r>
    </w:p>
    <w:p w14:paraId="29377A36" w14:textId="1114E838" w:rsidR="00CC1FD5" w:rsidRDefault="0038231C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A1D6151" wp14:editId="413BA9E9">
            <wp:extent cx="4200525" cy="3592902"/>
            <wp:effectExtent l="0" t="0" r="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12" cy="36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50" w14:textId="1DC2FB63" w:rsidR="00F45467" w:rsidRDefault="00F45467" w:rsidP="00CC1FD5">
      <w:pPr>
        <w:pStyle w:val="ListParagraph"/>
        <w:rPr>
          <w:b/>
          <w:sz w:val="32"/>
          <w:szCs w:val="32"/>
        </w:rPr>
      </w:pPr>
    </w:p>
    <w:p w14:paraId="5C32CE8B" w14:textId="62E1761E" w:rsidR="00F45467" w:rsidRDefault="0038231C" w:rsidP="00CC1FD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N4</w:t>
      </w:r>
    </w:p>
    <w:p w14:paraId="0214CA3B" w14:textId="40FE3B64" w:rsidR="00075C95" w:rsidRPr="00F45467" w:rsidRDefault="0038231C" w:rsidP="00F45467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394AA2" wp14:editId="0253E14D">
            <wp:extent cx="4000500" cy="3373463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90" cy="33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C44" w14:textId="48335482" w:rsidR="00B56E85" w:rsidRDefault="00B56E85" w:rsidP="00CC1FD5">
      <w:pPr>
        <w:pStyle w:val="ListParagraph"/>
        <w:rPr>
          <w:sz w:val="28"/>
          <w:szCs w:val="28"/>
        </w:rPr>
      </w:pPr>
    </w:p>
    <w:p w14:paraId="743DD29E" w14:textId="06AD6C30" w:rsidR="0038231C" w:rsidRDefault="0038231C" w:rsidP="00CC1FD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T1</w:t>
      </w:r>
    </w:p>
    <w:p w14:paraId="74EB055F" w14:textId="4A59ECE4" w:rsidR="0038231C" w:rsidRDefault="0038231C" w:rsidP="00CC1FD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552999" wp14:editId="5C948FB5">
            <wp:extent cx="4314825" cy="3673613"/>
            <wp:effectExtent l="0" t="0" r="0" b="3175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23" cy="36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D45F" w14:textId="338B133E" w:rsidR="0038231C" w:rsidRDefault="0038231C" w:rsidP="00CC1FD5">
      <w:pPr>
        <w:pStyle w:val="ListParagraph"/>
        <w:rPr>
          <w:b/>
          <w:sz w:val="28"/>
          <w:szCs w:val="28"/>
        </w:rPr>
      </w:pPr>
    </w:p>
    <w:p w14:paraId="386C5F65" w14:textId="77777777" w:rsidR="0038231C" w:rsidRDefault="0038231C" w:rsidP="0038231C">
      <w:pPr>
        <w:rPr>
          <w:b/>
          <w:sz w:val="28"/>
          <w:szCs w:val="28"/>
        </w:rPr>
      </w:pPr>
    </w:p>
    <w:p w14:paraId="498631C1" w14:textId="77777777" w:rsidR="0038231C" w:rsidRDefault="0038231C" w:rsidP="0038231C">
      <w:pPr>
        <w:rPr>
          <w:b/>
          <w:sz w:val="28"/>
          <w:szCs w:val="28"/>
        </w:rPr>
      </w:pPr>
    </w:p>
    <w:p w14:paraId="796DF3E8" w14:textId="30946F7F" w:rsidR="0038231C" w:rsidRPr="0038231C" w:rsidRDefault="0038231C" w:rsidP="0038231C">
      <w:pPr>
        <w:rPr>
          <w:b/>
          <w:sz w:val="28"/>
          <w:szCs w:val="28"/>
        </w:rPr>
      </w:pPr>
      <w:r w:rsidRPr="0038231C">
        <w:rPr>
          <w:b/>
          <w:sz w:val="28"/>
          <w:szCs w:val="28"/>
        </w:rPr>
        <w:t>Error rate:</w:t>
      </w:r>
      <w:r w:rsidRPr="0038231C">
        <w:rPr>
          <w:b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51D3962" wp14:editId="5EA70B76">
            <wp:extent cx="6718300" cy="981075"/>
            <wp:effectExtent l="0" t="0" r="6350" b="9525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18-11-28 11-11-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96" cy="9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046B" w14:textId="55FE6313" w:rsidR="0038231C" w:rsidRDefault="0038231C" w:rsidP="0038231C">
      <w:pPr>
        <w:rPr>
          <w:b/>
          <w:sz w:val="28"/>
          <w:szCs w:val="28"/>
        </w:rPr>
      </w:pPr>
    </w:p>
    <w:p w14:paraId="1B2BB5CF" w14:textId="5D3C6D1B" w:rsidR="0038231C" w:rsidRDefault="0038231C" w:rsidP="00382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K1</w:t>
      </w:r>
    </w:p>
    <w:p w14:paraId="723286F6" w14:textId="1B0DB5CE" w:rsidR="0038231C" w:rsidRDefault="0038231C" w:rsidP="003823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070B39" wp14:editId="4401FB2D">
            <wp:extent cx="4644390" cy="4038600"/>
            <wp:effectExtent l="0" t="0" r="3810" b="0"/>
            <wp:docPr id="13" name="Picture 13" descr="A picture containing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78" cy="40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6C1C" w14:textId="6B9E6409" w:rsidR="0038231C" w:rsidRDefault="0038231C" w:rsidP="0038231C">
      <w:pPr>
        <w:rPr>
          <w:b/>
          <w:sz w:val="28"/>
          <w:szCs w:val="28"/>
        </w:rPr>
      </w:pPr>
    </w:p>
    <w:p w14:paraId="3670A84D" w14:textId="1AF575B4" w:rsidR="0038231C" w:rsidRDefault="0038231C" w:rsidP="0038231C">
      <w:pPr>
        <w:rPr>
          <w:b/>
          <w:sz w:val="28"/>
          <w:szCs w:val="28"/>
        </w:rPr>
      </w:pPr>
    </w:p>
    <w:p w14:paraId="55B14B2A" w14:textId="0D9D5CC2" w:rsidR="0038231C" w:rsidRDefault="0038231C" w:rsidP="0038231C">
      <w:pPr>
        <w:rPr>
          <w:b/>
          <w:sz w:val="28"/>
          <w:szCs w:val="28"/>
        </w:rPr>
      </w:pPr>
    </w:p>
    <w:p w14:paraId="79D80437" w14:textId="360E6CA9" w:rsidR="0038231C" w:rsidRDefault="0038231C" w:rsidP="0038231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Block image of 1</w:t>
      </w:r>
      <w:r w:rsidRPr="0038231C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frame</w:t>
      </w:r>
      <w:r w:rsidR="001B5992">
        <w:rPr>
          <w:b/>
          <w:sz w:val="28"/>
          <w:szCs w:val="28"/>
        </w:rPr>
        <w:t xml:space="preserve"> for motion detection</w:t>
      </w:r>
    </w:p>
    <w:p w14:paraId="4A68F354" w14:textId="50407A5B" w:rsidR="0038231C" w:rsidRDefault="0038231C" w:rsidP="003823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DF86A7" wp14:editId="1EEA1BA6">
            <wp:extent cx="4645850" cy="3343275"/>
            <wp:effectExtent l="0" t="0" r="2540" b="0"/>
            <wp:docPr id="16" name="Picture 1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8" cy="33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018" w14:textId="044B3861" w:rsidR="0038231C" w:rsidRDefault="0038231C" w:rsidP="0038231C">
      <w:pPr>
        <w:rPr>
          <w:b/>
          <w:sz w:val="28"/>
          <w:szCs w:val="28"/>
        </w:rPr>
      </w:pPr>
    </w:p>
    <w:p w14:paraId="54BE9670" w14:textId="240EED3F" w:rsidR="0038231C" w:rsidRDefault="0038231C" w:rsidP="00382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 image of 2</w:t>
      </w:r>
      <w:r w:rsidRPr="0038231C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frame</w:t>
      </w:r>
      <w:r w:rsidR="001B5992">
        <w:rPr>
          <w:b/>
          <w:sz w:val="28"/>
          <w:szCs w:val="28"/>
        </w:rPr>
        <w:t xml:space="preserve"> for motion deteection</w:t>
      </w:r>
      <w:bookmarkStart w:id="1" w:name="_GoBack"/>
      <w:bookmarkEnd w:id="1"/>
    </w:p>
    <w:p w14:paraId="0375BD5D" w14:textId="1633827A" w:rsidR="0038231C" w:rsidRDefault="0038231C" w:rsidP="003823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6CBF3B" wp14:editId="727C9088">
            <wp:extent cx="4371975" cy="3234991"/>
            <wp:effectExtent l="0" t="0" r="0" b="381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2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53" cy="32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D9F" w14:textId="77777777" w:rsidR="0038231C" w:rsidRPr="0038231C" w:rsidRDefault="0038231C" w:rsidP="0038231C">
      <w:pPr>
        <w:rPr>
          <w:b/>
          <w:sz w:val="28"/>
          <w:szCs w:val="28"/>
        </w:rPr>
      </w:pPr>
    </w:p>
    <w:p w14:paraId="1847ADD4" w14:textId="5D28823C" w:rsidR="008E63FC" w:rsidRDefault="008E63FC" w:rsidP="00814189">
      <w:pPr>
        <w:rPr>
          <w:b/>
          <w:sz w:val="28"/>
          <w:szCs w:val="28"/>
        </w:rPr>
      </w:pPr>
      <w:r w:rsidRPr="008E63FC">
        <w:rPr>
          <w:b/>
          <w:sz w:val="28"/>
          <w:szCs w:val="28"/>
        </w:rPr>
        <w:t>5. Bug Report</w:t>
      </w:r>
    </w:p>
    <w:p w14:paraId="1CC0BBDC" w14:textId="7CC6E03A" w:rsidR="00B56E85" w:rsidRPr="00CC1FD5" w:rsidRDefault="00CC1FD5" w:rsidP="00CC1FD5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C1FD5">
        <w:rPr>
          <w:sz w:val="24"/>
          <w:szCs w:val="24"/>
        </w:rPr>
        <w:t>No, bugs we detected to my knowledge</w:t>
      </w:r>
    </w:p>
    <w:sectPr w:rsidR="00B56E85" w:rsidRPr="00CC1FD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F4668" w14:textId="77777777" w:rsidR="00941B39" w:rsidRDefault="00941B39" w:rsidP="00831839">
      <w:pPr>
        <w:spacing w:after="0" w:line="240" w:lineRule="auto"/>
      </w:pPr>
      <w:r>
        <w:separator/>
      </w:r>
    </w:p>
  </w:endnote>
  <w:endnote w:type="continuationSeparator" w:id="0">
    <w:p w14:paraId="5D21C3E6" w14:textId="77777777" w:rsidR="00941B39" w:rsidRDefault="00941B39" w:rsidP="0083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EC0B3" w14:textId="77777777" w:rsidR="00941B39" w:rsidRDefault="00941B39" w:rsidP="00831839">
      <w:pPr>
        <w:spacing w:after="0" w:line="240" w:lineRule="auto"/>
      </w:pPr>
      <w:r>
        <w:separator/>
      </w:r>
    </w:p>
  </w:footnote>
  <w:footnote w:type="continuationSeparator" w:id="0">
    <w:p w14:paraId="23B3FD34" w14:textId="77777777" w:rsidR="00941B39" w:rsidRDefault="00941B39" w:rsidP="0083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DD60B" w14:textId="4A32252F" w:rsidR="00831839" w:rsidRPr="00831839" w:rsidRDefault="00831839" w:rsidP="00831839">
    <w:pPr>
      <w:pStyle w:val="Header"/>
      <w:jc w:val="center"/>
      <w:rPr>
        <w:b/>
        <w:sz w:val="40"/>
        <w:szCs w:val="40"/>
      </w:rPr>
    </w:pPr>
    <w:r w:rsidRPr="00831839">
      <w:rPr>
        <w:b/>
        <w:sz w:val="40"/>
        <w:szCs w:val="40"/>
      </w:rPr>
      <w:t>Programming Assignment -</w:t>
    </w:r>
    <w:r w:rsidR="00532D10">
      <w:rPr>
        <w:b/>
        <w:sz w:val="40"/>
        <w:szCs w:val="40"/>
      </w:rPr>
      <w:t xml:space="preserve"> </w:t>
    </w:r>
    <w:r w:rsidR="003B568C">
      <w:rPr>
        <w:b/>
        <w:sz w:val="40"/>
        <w:szCs w:val="4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803"/>
    <w:multiLevelType w:val="hybridMultilevel"/>
    <w:tmpl w:val="BE8E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147"/>
    <w:multiLevelType w:val="hybridMultilevel"/>
    <w:tmpl w:val="3E04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E87"/>
    <w:multiLevelType w:val="hybridMultilevel"/>
    <w:tmpl w:val="211C9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2B83"/>
    <w:multiLevelType w:val="hybridMultilevel"/>
    <w:tmpl w:val="E67A7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D7C6E"/>
    <w:multiLevelType w:val="hybridMultilevel"/>
    <w:tmpl w:val="AADE76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115138"/>
    <w:multiLevelType w:val="hybridMultilevel"/>
    <w:tmpl w:val="3F005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742E"/>
    <w:multiLevelType w:val="hybridMultilevel"/>
    <w:tmpl w:val="3F005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877C4"/>
    <w:multiLevelType w:val="hybridMultilevel"/>
    <w:tmpl w:val="D8943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C20F5"/>
    <w:multiLevelType w:val="hybridMultilevel"/>
    <w:tmpl w:val="1C96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737F5B"/>
    <w:multiLevelType w:val="hybridMultilevel"/>
    <w:tmpl w:val="2D7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65286"/>
    <w:multiLevelType w:val="hybridMultilevel"/>
    <w:tmpl w:val="4C2EE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DA4E0E"/>
    <w:multiLevelType w:val="hybridMultilevel"/>
    <w:tmpl w:val="44F6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80F36"/>
    <w:multiLevelType w:val="hybridMultilevel"/>
    <w:tmpl w:val="825C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B28EE"/>
    <w:multiLevelType w:val="hybridMultilevel"/>
    <w:tmpl w:val="BE7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1CA3"/>
    <w:multiLevelType w:val="hybridMultilevel"/>
    <w:tmpl w:val="83605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81E09"/>
    <w:multiLevelType w:val="hybridMultilevel"/>
    <w:tmpl w:val="CCFA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B3911"/>
    <w:multiLevelType w:val="hybridMultilevel"/>
    <w:tmpl w:val="0B92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F6837"/>
    <w:multiLevelType w:val="hybridMultilevel"/>
    <w:tmpl w:val="C432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D616A"/>
    <w:multiLevelType w:val="hybridMultilevel"/>
    <w:tmpl w:val="B72CC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F3092"/>
    <w:multiLevelType w:val="hybridMultilevel"/>
    <w:tmpl w:val="33EC55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C5225"/>
    <w:multiLevelType w:val="hybridMultilevel"/>
    <w:tmpl w:val="2E68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3149A"/>
    <w:multiLevelType w:val="hybridMultilevel"/>
    <w:tmpl w:val="2586E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C2EB8"/>
    <w:multiLevelType w:val="hybridMultilevel"/>
    <w:tmpl w:val="FA7E6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87B62"/>
    <w:multiLevelType w:val="hybridMultilevel"/>
    <w:tmpl w:val="52E0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F763A"/>
    <w:multiLevelType w:val="hybridMultilevel"/>
    <w:tmpl w:val="A62E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5805F6"/>
    <w:multiLevelType w:val="hybridMultilevel"/>
    <w:tmpl w:val="A80E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B755B5"/>
    <w:multiLevelType w:val="hybridMultilevel"/>
    <w:tmpl w:val="888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07F0F"/>
    <w:multiLevelType w:val="hybridMultilevel"/>
    <w:tmpl w:val="8552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86236"/>
    <w:multiLevelType w:val="hybridMultilevel"/>
    <w:tmpl w:val="065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E3291"/>
    <w:multiLevelType w:val="hybridMultilevel"/>
    <w:tmpl w:val="64C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60CE3"/>
    <w:multiLevelType w:val="hybridMultilevel"/>
    <w:tmpl w:val="58AE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6532F"/>
    <w:multiLevelType w:val="hybridMultilevel"/>
    <w:tmpl w:val="D1426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F2E20"/>
    <w:multiLevelType w:val="hybridMultilevel"/>
    <w:tmpl w:val="30B027B8"/>
    <w:lvl w:ilvl="0" w:tplc="345638AE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44094"/>
    <w:multiLevelType w:val="hybridMultilevel"/>
    <w:tmpl w:val="FA08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C58A0"/>
    <w:multiLevelType w:val="hybridMultilevel"/>
    <w:tmpl w:val="F7C26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2059F"/>
    <w:multiLevelType w:val="hybridMultilevel"/>
    <w:tmpl w:val="E896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B2081"/>
    <w:multiLevelType w:val="hybridMultilevel"/>
    <w:tmpl w:val="7F8CC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3D1116"/>
    <w:multiLevelType w:val="hybridMultilevel"/>
    <w:tmpl w:val="36F4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032"/>
    <w:multiLevelType w:val="hybridMultilevel"/>
    <w:tmpl w:val="0F46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55DDF"/>
    <w:multiLevelType w:val="hybridMultilevel"/>
    <w:tmpl w:val="3D9E5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34"/>
  </w:num>
  <w:num w:numId="4">
    <w:abstractNumId w:val="25"/>
  </w:num>
  <w:num w:numId="5">
    <w:abstractNumId w:val="24"/>
  </w:num>
  <w:num w:numId="6">
    <w:abstractNumId w:val="6"/>
  </w:num>
  <w:num w:numId="7">
    <w:abstractNumId w:val="22"/>
  </w:num>
  <w:num w:numId="8">
    <w:abstractNumId w:val="8"/>
  </w:num>
  <w:num w:numId="9">
    <w:abstractNumId w:val="7"/>
  </w:num>
  <w:num w:numId="10">
    <w:abstractNumId w:val="0"/>
  </w:num>
  <w:num w:numId="11">
    <w:abstractNumId w:val="33"/>
  </w:num>
  <w:num w:numId="12">
    <w:abstractNumId w:val="35"/>
  </w:num>
  <w:num w:numId="13">
    <w:abstractNumId w:val="30"/>
  </w:num>
  <w:num w:numId="14">
    <w:abstractNumId w:val="13"/>
  </w:num>
  <w:num w:numId="15">
    <w:abstractNumId w:val="20"/>
  </w:num>
  <w:num w:numId="16">
    <w:abstractNumId w:val="29"/>
  </w:num>
  <w:num w:numId="17">
    <w:abstractNumId w:val="3"/>
  </w:num>
  <w:num w:numId="18">
    <w:abstractNumId w:val="26"/>
  </w:num>
  <w:num w:numId="19">
    <w:abstractNumId w:val="17"/>
  </w:num>
  <w:num w:numId="20">
    <w:abstractNumId w:val="10"/>
  </w:num>
  <w:num w:numId="21">
    <w:abstractNumId w:val="36"/>
  </w:num>
  <w:num w:numId="22">
    <w:abstractNumId w:val="12"/>
  </w:num>
  <w:num w:numId="23">
    <w:abstractNumId w:val="37"/>
  </w:num>
  <w:num w:numId="24">
    <w:abstractNumId w:val="11"/>
  </w:num>
  <w:num w:numId="25">
    <w:abstractNumId w:val="2"/>
  </w:num>
  <w:num w:numId="26">
    <w:abstractNumId w:val="15"/>
  </w:num>
  <w:num w:numId="27">
    <w:abstractNumId w:val="32"/>
  </w:num>
  <w:num w:numId="28">
    <w:abstractNumId w:val="1"/>
  </w:num>
  <w:num w:numId="29">
    <w:abstractNumId w:val="19"/>
  </w:num>
  <w:num w:numId="30">
    <w:abstractNumId w:val="31"/>
  </w:num>
  <w:num w:numId="31">
    <w:abstractNumId w:val="28"/>
  </w:num>
  <w:num w:numId="32">
    <w:abstractNumId w:val="5"/>
  </w:num>
  <w:num w:numId="33">
    <w:abstractNumId w:val="39"/>
  </w:num>
  <w:num w:numId="34">
    <w:abstractNumId w:val="16"/>
  </w:num>
  <w:num w:numId="35">
    <w:abstractNumId w:val="14"/>
  </w:num>
  <w:num w:numId="36">
    <w:abstractNumId w:val="21"/>
  </w:num>
  <w:num w:numId="37">
    <w:abstractNumId w:val="38"/>
  </w:num>
  <w:num w:numId="38">
    <w:abstractNumId w:val="9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CB2"/>
    <w:rsid w:val="00001CB2"/>
    <w:rsid w:val="00022BE1"/>
    <w:rsid w:val="00041ED2"/>
    <w:rsid w:val="00057A22"/>
    <w:rsid w:val="00075C95"/>
    <w:rsid w:val="000A16C1"/>
    <w:rsid w:val="00115EB4"/>
    <w:rsid w:val="00136687"/>
    <w:rsid w:val="001709C3"/>
    <w:rsid w:val="001935EE"/>
    <w:rsid w:val="001A52C1"/>
    <w:rsid w:val="001B5992"/>
    <w:rsid w:val="001D59FD"/>
    <w:rsid w:val="001F20D3"/>
    <w:rsid w:val="002035E0"/>
    <w:rsid w:val="0028506A"/>
    <w:rsid w:val="002E7805"/>
    <w:rsid w:val="003558F1"/>
    <w:rsid w:val="0038231C"/>
    <w:rsid w:val="0039263C"/>
    <w:rsid w:val="003B568C"/>
    <w:rsid w:val="003E0F32"/>
    <w:rsid w:val="003E16FA"/>
    <w:rsid w:val="003E7737"/>
    <w:rsid w:val="00443CD4"/>
    <w:rsid w:val="00447EE9"/>
    <w:rsid w:val="004925AA"/>
    <w:rsid w:val="004B578A"/>
    <w:rsid w:val="004D40D8"/>
    <w:rsid w:val="004D72BF"/>
    <w:rsid w:val="00532D10"/>
    <w:rsid w:val="005743A6"/>
    <w:rsid w:val="0058770D"/>
    <w:rsid w:val="005A5AD9"/>
    <w:rsid w:val="005B790C"/>
    <w:rsid w:val="005D4C0C"/>
    <w:rsid w:val="005E0326"/>
    <w:rsid w:val="005F3E00"/>
    <w:rsid w:val="006278B6"/>
    <w:rsid w:val="00664172"/>
    <w:rsid w:val="00684C34"/>
    <w:rsid w:val="006B6432"/>
    <w:rsid w:val="006F0CBE"/>
    <w:rsid w:val="007050BD"/>
    <w:rsid w:val="007835B2"/>
    <w:rsid w:val="00783609"/>
    <w:rsid w:val="00814189"/>
    <w:rsid w:val="00831839"/>
    <w:rsid w:val="008A539A"/>
    <w:rsid w:val="008E63FC"/>
    <w:rsid w:val="0091381A"/>
    <w:rsid w:val="00926630"/>
    <w:rsid w:val="00941B39"/>
    <w:rsid w:val="0097176C"/>
    <w:rsid w:val="00974864"/>
    <w:rsid w:val="009E0A27"/>
    <w:rsid w:val="009F1F84"/>
    <w:rsid w:val="00A07896"/>
    <w:rsid w:val="00A22318"/>
    <w:rsid w:val="00AB0281"/>
    <w:rsid w:val="00AC0B23"/>
    <w:rsid w:val="00B1005B"/>
    <w:rsid w:val="00B178EC"/>
    <w:rsid w:val="00B35388"/>
    <w:rsid w:val="00B457B4"/>
    <w:rsid w:val="00B56E85"/>
    <w:rsid w:val="00BB0E65"/>
    <w:rsid w:val="00BB5A3C"/>
    <w:rsid w:val="00BE155A"/>
    <w:rsid w:val="00BE3471"/>
    <w:rsid w:val="00C1104D"/>
    <w:rsid w:val="00C26652"/>
    <w:rsid w:val="00C3599C"/>
    <w:rsid w:val="00C67773"/>
    <w:rsid w:val="00C90CFA"/>
    <w:rsid w:val="00CC1FD5"/>
    <w:rsid w:val="00CE566E"/>
    <w:rsid w:val="00D1455B"/>
    <w:rsid w:val="00D4277F"/>
    <w:rsid w:val="00DC7084"/>
    <w:rsid w:val="00DE64B3"/>
    <w:rsid w:val="00E06EE3"/>
    <w:rsid w:val="00E86411"/>
    <w:rsid w:val="00E95221"/>
    <w:rsid w:val="00E9633F"/>
    <w:rsid w:val="00ED5389"/>
    <w:rsid w:val="00EE0271"/>
    <w:rsid w:val="00EE0AE1"/>
    <w:rsid w:val="00EF1C00"/>
    <w:rsid w:val="00F1749B"/>
    <w:rsid w:val="00F45467"/>
    <w:rsid w:val="00F510E9"/>
    <w:rsid w:val="00F776A2"/>
    <w:rsid w:val="00F809B5"/>
    <w:rsid w:val="00F825AB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89C"/>
  <w15:chartTrackingRefBased/>
  <w15:docId w15:val="{CD85F2E7-2D41-4639-BF49-57ED112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83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83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83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839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136687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E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reddy</dc:creator>
  <cp:keywords/>
  <dc:description/>
  <cp:lastModifiedBy>pravin reddy</cp:lastModifiedBy>
  <cp:revision>27</cp:revision>
  <dcterms:created xsi:type="dcterms:W3CDTF">2018-09-17T14:29:00Z</dcterms:created>
  <dcterms:modified xsi:type="dcterms:W3CDTF">2018-11-29T01:55:00Z</dcterms:modified>
</cp:coreProperties>
</file>