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47B" w:rsidRDefault="00F2547B" w:rsidP="00F2547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F2547B" w:rsidRDefault="00F2547B" w:rsidP="00F2547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2547B" w:rsidRDefault="00F2547B" w:rsidP="00F2547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F2547B" w:rsidRPr="00803594" w:rsidRDefault="00F2547B" w:rsidP="00F2547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B909B1">
        <w:rPr>
          <w:rFonts w:ascii="Arial" w:hAnsi="Arial" w:cs="Arial"/>
          <w:lang w:val="en-GB"/>
        </w:rPr>
        <w:t xml:space="preserve"> </w:t>
      </w:r>
      <w:r w:rsidRPr="00B72C4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Worksite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</w:t>
      </w:r>
      <w:r w:rsidRPr="00B72C4C">
        <w:rPr>
          <w:rFonts w:ascii="Times New Roman" w:hAnsi="Times New Roman" w:cs="Times New Roman"/>
          <w:b/>
          <w:bCs/>
          <w:sz w:val="24"/>
          <w:szCs w:val="24"/>
          <w:lang w:val="en-GB"/>
        </w:rPr>
        <w:t>Year         Count</w:t>
      </w:r>
      <w:r w:rsidRPr="00B72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47B" w:rsidRPr="00B72C4C" w:rsidRDefault="00F2547B" w:rsidP="00F2547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SAN FRANCISCO,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2011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03</w:t>
      </w:r>
    </w:p>
    <w:p w:rsidR="00F2547B" w:rsidRPr="00B72C4C" w:rsidRDefault="00F2547B" w:rsidP="00F2547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SAN FRANCISCO,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2012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07</w:t>
      </w:r>
    </w:p>
    <w:p w:rsidR="00F2547B" w:rsidRPr="00B72C4C" w:rsidRDefault="00F2547B" w:rsidP="00F2547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MENLO PARK,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72C4C">
        <w:rPr>
          <w:rFonts w:ascii="Times New Roman" w:hAnsi="Times New Roman" w:cs="Times New Roman"/>
          <w:sz w:val="24"/>
          <w:szCs w:val="24"/>
        </w:rPr>
        <w:t xml:space="preserve"> 2013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10</w:t>
      </w:r>
    </w:p>
    <w:p w:rsidR="00F2547B" w:rsidRPr="00B72C4C" w:rsidRDefault="00F2547B" w:rsidP="00F2547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MENLO PARK,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72C4C">
        <w:rPr>
          <w:rFonts w:ascii="Times New Roman" w:hAnsi="Times New Roman" w:cs="Times New Roman"/>
          <w:sz w:val="24"/>
          <w:szCs w:val="24"/>
        </w:rPr>
        <w:t>2014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13</w:t>
      </w:r>
    </w:p>
    <w:p w:rsidR="00F2547B" w:rsidRPr="00B72C4C" w:rsidRDefault="00F2547B" w:rsidP="00F2547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SAN FRANCISCO,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2015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33</w:t>
      </w:r>
    </w:p>
    <w:p w:rsidR="00F2547B" w:rsidRPr="00B72C4C" w:rsidRDefault="00F2547B" w:rsidP="00F2547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MENLO PARK,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72C4C">
        <w:rPr>
          <w:rFonts w:ascii="Times New Roman" w:hAnsi="Times New Roman" w:cs="Times New Roman"/>
          <w:sz w:val="24"/>
          <w:szCs w:val="24"/>
        </w:rPr>
        <w:t>2016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35</w:t>
      </w:r>
    </w:p>
    <w:p w:rsidR="002D6DFD" w:rsidRDefault="002D6DFD"/>
    <w:sectPr w:rsidR="002D6DFD" w:rsidSect="002D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47B"/>
    <w:rsid w:val="002D6DFD"/>
    <w:rsid w:val="00F2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54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547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2017-10-25T14:55:00Z</dcterms:created>
  <dcterms:modified xsi:type="dcterms:W3CDTF">2017-10-25T14:56:00Z</dcterms:modified>
</cp:coreProperties>
</file>