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88" w:rsidRPr="00F05434" w:rsidRDefault="00403BF9" w:rsidP="00536588">
      <w:pPr>
        <w:jc w:val="center"/>
        <w:rPr>
          <w:rFonts w:asciiTheme="majorHAnsi" w:hAnsiTheme="majorHAnsi"/>
          <w:b/>
          <w:sz w:val="34"/>
          <w:szCs w:val="24"/>
        </w:rPr>
      </w:pPr>
      <w:r>
        <w:rPr>
          <w:rFonts w:asciiTheme="majorHAnsi" w:hAnsiTheme="majorHAnsi"/>
          <w:b/>
          <w:sz w:val="34"/>
          <w:szCs w:val="24"/>
        </w:rPr>
        <w:t>CSS</w:t>
      </w:r>
      <w:r w:rsidR="00CC5A2F">
        <w:rPr>
          <w:rFonts w:asciiTheme="majorHAnsi" w:hAnsiTheme="majorHAnsi"/>
          <w:b/>
          <w:sz w:val="34"/>
          <w:szCs w:val="24"/>
        </w:rPr>
        <w:t>3</w:t>
      </w:r>
      <w:r w:rsidR="00536588" w:rsidRPr="00F05434">
        <w:rPr>
          <w:rFonts w:asciiTheme="majorHAnsi" w:hAnsiTheme="majorHAnsi"/>
          <w:b/>
          <w:sz w:val="34"/>
          <w:szCs w:val="24"/>
        </w:rPr>
        <w:t xml:space="preserve"> DOC</w:t>
      </w:r>
    </w:p>
    <w:p w:rsidR="008375CB" w:rsidRPr="008375CB" w:rsidRDefault="008375CB" w:rsidP="00EC4974">
      <w:pPr>
        <w:pStyle w:val="ListParagraph"/>
        <w:spacing w:after="0" w:line="240" w:lineRule="auto"/>
        <w:ind w:left="360"/>
        <w:rPr>
          <w:rFonts w:asciiTheme="majorHAnsi" w:hAnsiTheme="majorHAnsi"/>
          <w:b/>
          <w:color w:val="404040"/>
          <w:sz w:val="30"/>
          <w:szCs w:val="24"/>
          <w:shd w:val="clear" w:color="auto" w:fill="FFFFFF"/>
        </w:rPr>
      </w:pPr>
      <w:r w:rsidRPr="008375CB">
        <w:rPr>
          <w:rFonts w:asciiTheme="majorHAnsi" w:hAnsiTheme="majorHAnsi"/>
          <w:b/>
          <w:color w:val="404040"/>
          <w:sz w:val="30"/>
          <w:szCs w:val="24"/>
          <w:shd w:val="clear" w:color="auto" w:fill="FFFFFF"/>
        </w:rPr>
        <w:t>CSS3 Modules</w:t>
      </w:r>
    </w:p>
    <w:p w:rsidR="007A389D" w:rsidRDefault="008375CB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CSS3 has been split into "modules". </w:t>
      </w:r>
    </w:p>
    <w:p w:rsidR="008375CB" w:rsidRDefault="008375CB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contains the "old CSS specification" (which has been split into smaller pieces). In addition, new modules are added.</w:t>
      </w:r>
    </w:p>
    <w:p w:rsidR="007A389D" w:rsidRPr="008375CB" w:rsidRDefault="007A389D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375CB" w:rsidRPr="008375CB" w:rsidRDefault="008375CB" w:rsidP="008375CB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Some of the most important CSS3 modules are: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Box Model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Backgrounds and Borders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Image Values and Replaced Content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Text Effects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2D/3D Transformations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Animations</w:t>
      </w:r>
    </w:p>
    <w:p w:rsidR="008375CB" w:rsidRP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Multiple Column Layout</w:t>
      </w:r>
    </w:p>
    <w:p w:rsidR="008375CB" w:rsidRDefault="008375CB" w:rsidP="008375C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375C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User Interface</w:t>
      </w:r>
    </w:p>
    <w:p w:rsidR="004A0994" w:rsidRDefault="004A0994" w:rsidP="004A0994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A0994" w:rsidRPr="004A0994" w:rsidRDefault="004A0994" w:rsidP="004A0994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A0994" w:rsidRPr="00496E6A" w:rsidRDefault="004A0994" w:rsidP="004A0994">
      <w:pPr>
        <w:pStyle w:val="ListParagraph"/>
        <w:numPr>
          <w:ilvl w:val="0"/>
          <w:numId w:val="29"/>
        </w:numP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96E6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Border </w:t>
      </w:r>
      <w:r w:rsidR="00167787" w:rsidRPr="00496E6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and box-shadow</w:t>
      </w:r>
    </w:p>
    <w:p w:rsidR="00CA55A0" w:rsidRDefault="004A0994" w:rsidP="004A0994">
      <w:pPr>
        <w:pStyle w:val="ListParagraph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[Supports IE9+</w:t>
      </w: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,FF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CH, Safari 5+ (requires –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webkit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-) and Opera(-0-)]</w:t>
      </w:r>
    </w:p>
    <w:p w:rsidR="004A0994" w:rsidRDefault="008D79B3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8D79B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border-radius</w:t>
      </w:r>
      <w:proofErr w:type="gramEnd"/>
      <w:r w:rsidRPr="004A099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Add round corners to div element.</w:t>
      </w:r>
    </w:p>
    <w:p w:rsidR="008E16CB" w:rsidRDefault="008E16CB" w:rsidP="008E16CB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8E16CB" w:rsidRPr="008E16CB" w:rsidRDefault="008D79B3" w:rsidP="008E16CB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8D79B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box-shadow</w:t>
      </w:r>
      <w:proofErr w:type="gramEnd"/>
      <w:r w:rsidRPr="008D79B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r w:rsidR="008E16CB"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h-shadow v-shadow blur spread color inset</w:t>
      </w:r>
    </w:p>
    <w:p w:rsidR="008D79B3" w:rsidRPr="008E16CB" w:rsidRDefault="008E16CB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. </w:t>
      </w:r>
      <w:r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box-shadow: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8D79B3"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10px </w:t>
      </w:r>
      <w:proofErr w:type="spellStart"/>
      <w:r w:rsidR="008D79B3"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10px</w:t>
      </w:r>
      <w:proofErr w:type="spellEnd"/>
      <w:r w:rsidR="008D79B3" w:rsidRPr="008E16CB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5px #888888;</w:t>
      </w:r>
    </w:p>
    <w:p w:rsidR="00417E0C" w:rsidRDefault="00417E0C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E16CB" w:rsidRDefault="008E16CB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E16CB" w:rsidRDefault="008E16CB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D79B3" w:rsidRPr="00417E0C" w:rsidRDefault="00417E0C" w:rsidP="008D79B3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proofErr w:type="gramStart"/>
      <w:r w:rsidRPr="00417E0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border-image</w:t>
      </w:r>
      <w:proofErr w:type="gramEnd"/>
      <w:r w:rsidRPr="00417E0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  <w:r w:rsidR="00500B06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</w:t>
      </w:r>
      <w:r w:rsidR="00500B06" w:rsidRPr="00500B0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source slice width outset repeat;</w:t>
      </w:r>
    </w:p>
    <w:p w:rsidR="008375CB" w:rsidRDefault="00417E0C" w:rsidP="00417E0C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e.g. div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{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border-image:url</w:t>
      </w:r>
      <w:proofErr w:type="spellEnd"/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(border.png) 30 30 round;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   -</w:t>
      </w:r>
      <w:proofErr w:type="spellStart"/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webkit-border-image:url</w:t>
      </w:r>
      <w:proofErr w:type="spellEnd"/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(border.png) 30 30 round; /* Safari 5 and older */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   -</w:t>
      </w:r>
      <w:proofErr w:type="spellStart"/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o-border-image:url</w:t>
      </w:r>
      <w:proofErr w:type="spellEnd"/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(border.png) 30 30 round; /* Opera */</w:t>
      </w:r>
      <w:r w:rsidRPr="00417E0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}</w:t>
      </w:r>
    </w:p>
    <w:p w:rsidR="00417E0C" w:rsidRDefault="00417E0C" w:rsidP="00417E0C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</w:p>
    <w:p w:rsidR="00462FC5" w:rsidRDefault="00980A4A" w:rsidP="00462FC5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96E6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[IE9+ and other browsers]</w:t>
      </w:r>
    </w:p>
    <w:p w:rsidR="00EB0288" w:rsidRDefault="00462FC5" w:rsidP="00462FC5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EB028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background-size</w:t>
      </w:r>
      <w:proofErr w:type="gramEnd"/>
      <w:r w:rsidR="00EB028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 It specifies the size of background image.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</w:p>
    <w:p w:rsidR="00462FC5" w:rsidRPr="00462FC5" w:rsidRDefault="00EB0288" w:rsidP="00462FC5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 background-size:</w:t>
      </w:r>
      <w:r w:rsidR="00462FC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50px 60px; // Use 100% 100% to stretch the </w:t>
      </w:r>
      <w:proofErr w:type="spellStart"/>
      <w:r w:rsidR="00462FC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ackgrnd</w:t>
      </w:r>
      <w:proofErr w:type="spellEnd"/>
      <w:r w:rsidR="00462FC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image</w:t>
      </w:r>
    </w:p>
    <w:p w:rsidR="00980A4A" w:rsidRDefault="00980A4A" w:rsidP="00980A4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B0288" w:rsidRDefault="00E151A6" w:rsidP="00980A4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E151A6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background-origin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r w:rsidR="00B6793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[values: content-box, </w:t>
      </w:r>
      <w:r w:rsidR="00B67931"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padding-box</w:t>
      </w:r>
      <w:r w:rsidR="00B6793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or </w:t>
      </w:r>
      <w:r w:rsidR="00B67931"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border-box area</w:t>
      </w:r>
      <w:r w:rsidR="00B67931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11183F" w:rsidRPr="0011183F" w:rsidRDefault="0011183F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This</w:t>
      </w: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property specifies the positioning area of the background images.</w:t>
      </w:r>
    </w:p>
    <w:p w:rsidR="0011183F" w:rsidRDefault="0011183F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background image can be placed within the content-box, padding-box, or border-box area.</w:t>
      </w:r>
    </w:p>
    <w:p w:rsidR="00C67D3D" w:rsidRDefault="00C67D3D" w:rsidP="0011183F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C67D3D" w:rsidRDefault="00C67D3D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C67D3D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background-clip</w:t>
      </w:r>
      <w:proofErr w:type="gramEnd"/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: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[values: content-box, </w:t>
      </w: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padding-box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or </w:t>
      </w:r>
      <w:r w:rsidRPr="00111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border-box area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C67D3D" w:rsidRDefault="00C67D3D" w:rsidP="0011183F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111C2E" w:rsidRPr="0011183F" w:rsidRDefault="00111C2E" w:rsidP="0011183F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8C273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Multiple background images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 w:rsidRPr="00111C2E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Start"/>
      <w:r w:rsidRPr="00111C2E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:url</w:t>
      </w:r>
      <w:proofErr w:type="spellEnd"/>
      <w:proofErr w:type="gramEnd"/>
      <w:r w:rsidRPr="00111C2E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(img_tree.gif),</w:t>
      </w:r>
      <w:proofErr w:type="spellStart"/>
      <w:r w:rsidRPr="00111C2E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url</w:t>
      </w:r>
      <w:proofErr w:type="spellEnd"/>
      <w:r w:rsidRPr="00111C2E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(img_flwr.gif)</w:t>
      </w:r>
    </w:p>
    <w:p w:rsidR="0011183F" w:rsidRDefault="0011183F" w:rsidP="00980A4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14FBD" w:rsidRPr="00E377FA" w:rsidRDefault="0014199A" w:rsidP="00814FBD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E377F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lastRenderedPageBreak/>
        <w:t>Gradients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Internet Explorer 10+, Firefox 16+, Chrome 26+, and Opera 12.1+ 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Safari 5.1+ requires the prefix -</w:t>
      </w:r>
      <w:proofErr w:type="spellStart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webkit</w:t>
      </w:r>
      <w:proofErr w:type="spellEnd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-.</w:t>
      </w: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Chrome 10 to 25 </w:t>
      </w:r>
      <w:proofErr w:type="gramStart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require</w:t>
      </w:r>
      <w:proofErr w:type="gramEnd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the prefix -</w:t>
      </w:r>
      <w:proofErr w:type="spellStart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webkit</w:t>
      </w:r>
      <w:proofErr w:type="spellEnd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-.</w:t>
      </w: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Opera 11.1 to 12.0 require the prefix -o-.</w:t>
      </w:r>
    </w:p>
    <w:p w:rsidR="0014199A" w:rsidRP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Firefox 3.6 to 15 </w:t>
      </w:r>
      <w:proofErr w:type="gramStart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require</w:t>
      </w:r>
      <w:proofErr w:type="gramEnd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the prefix -</w:t>
      </w:r>
      <w:proofErr w:type="spellStart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moz</w:t>
      </w:r>
      <w:proofErr w:type="spellEnd"/>
      <w:r w:rsidRPr="0014199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-.</w:t>
      </w:r>
    </w:p>
    <w:p w:rsidR="0014199A" w:rsidRPr="001A5EA4" w:rsidRDefault="0014199A" w:rsidP="0014199A">
      <w:pPr>
        <w:pStyle w:val="ListParagraph"/>
        <w:spacing w:after="0" w:line="240" w:lineRule="auto"/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</w:pPr>
      <w:r w:rsidRPr="001A5EA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Internet Explorer 9 and earlier versions do not support gradients.</w:t>
      </w:r>
    </w:p>
    <w:p w:rsidR="0014199A" w:rsidRDefault="0014199A" w:rsidP="0014199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BF3584" w:rsidRPr="004B699C" w:rsidRDefault="00962A17" w:rsidP="00962A17">
      <w:pPr>
        <w:pStyle w:val="ListParagraph"/>
        <w:numPr>
          <w:ilvl w:val="0"/>
          <w:numId w:val="31"/>
        </w:numPr>
        <w:spacing w:after="0" w:line="240" w:lineRule="auto"/>
        <w:ind w:left="990" w:hanging="27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</w:t>
      </w:r>
      <w:r w:rsidR="00BF3584"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Linear Gradient:</w:t>
      </w:r>
    </w:p>
    <w:p w:rsidR="00BF3584" w:rsidRPr="00BF3584" w:rsidRDefault="00BF3584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#</w:t>
      </w:r>
      <w:proofErr w:type="spellStart"/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myDiv</w:t>
      </w:r>
      <w:proofErr w:type="spellEnd"/>
    </w:p>
    <w:p w:rsidR="00BF3584" w:rsidRPr="00BF3584" w:rsidRDefault="00BF3584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{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height:</w:t>
      </w:r>
      <w:proofErr w:type="gram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200px;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-</w:t>
      </w:r>
      <w:proofErr w:type="spell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webkit</w:t>
      </w:r>
      <w:proofErr w:type="spell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-linear-gradient(red, blue); /* For Safari */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-o-linear-gradient(red, blue); /* For Opera 11.1 to 12.0 */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-</w:t>
      </w:r>
      <w:proofErr w:type="spell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moz</w:t>
      </w:r>
      <w:proofErr w:type="spell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-linear-gradient(red, blue); /* For Firefox 3.6 to 15 */</w:t>
      </w:r>
    </w:p>
    <w:p w:rsidR="00BF3584" w:rsidRPr="00BF3584" w:rsidRDefault="00BF3584" w:rsidP="009566B6">
      <w:pPr>
        <w:pStyle w:val="ListParagraph"/>
        <w:spacing w:after="0" w:line="240" w:lineRule="auto"/>
        <w:ind w:left="144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linear-gradient(red, blue); /* Standard syntax (must be last) */</w:t>
      </w:r>
    </w:p>
    <w:p w:rsidR="00BF3584" w:rsidRDefault="00BF3584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}</w:t>
      </w:r>
    </w:p>
    <w:p w:rsidR="009566B6" w:rsidRDefault="009566B6" w:rsidP="00BF3584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9566B6" w:rsidRDefault="00DC4B46" w:rsidP="00BF358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Above gradient will show vertical </w:t>
      </w: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 top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to bottom).</w:t>
      </w:r>
    </w:p>
    <w:p w:rsidR="00DC4B46" w:rsidRDefault="00DC4B46" w:rsidP="00BF358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B699C" w:rsidRPr="004B699C" w:rsidRDefault="004B699C" w:rsidP="004B699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Linear Gradient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Left to right</w:t>
      </w: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</w:p>
    <w:p w:rsidR="00DC4B46" w:rsidRDefault="00DC4B46" w:rsidP="00BF358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We can make it Horizontal by adding one more parameter (left </w:t>
      </w: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ot</w:t>
      </w:r>
      <w:proofErr w:type="spellEnd"/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right)</w:t>
      </w:r>
    </w:p>
    <w:p w:rsidR="00DC4B46" w:rsidRPr="00DC4B46" w:rsidRDefault="00DC4B46" w:rsidP="00DC4B46">
      <w:pPr>
        <w:spacing w:after="0" w:line="240" w:lineRule="auto"/>
        <w:ind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-</w:t>
      </w:r>
      <w:proofErr w:type="spellStart"/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moz</w:t>
      </w:r>
      <w:proofErr w:type="spellEnd"/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-linear-gradient(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left, </w:t>
      </w:r>
      <w:r w:rsidRPr="00DC4B4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red, blue); /* For Firefox 3.6 to 15 */</w:t>
      </w:r>
    </w:p>
    <w:p w:rsidR="00DC4B46" w:rsidRDefault="00DC4B46" w:rsidP="00DC4B46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linear-gradient(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to left, </w:t>
      </w:r>
      <w:r w:rsidRPr="00BF358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red, blue); /* Standard syntax (must be last) */</w:t>
      </w:r>
    </w:p>
    <w:p w:rsidR="00DC4B46" w:rsidRDefault="00DC4B46" w:rsidP="00DC4B46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B699C" w:rsidRPr="004B699C" w:rsidRDefault="004B699C" w:rsidP="004B699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Linear Gradient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Diagonal</w:t>
      </w: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</w:p>
    <w:p w:rsidR="004B699C" w:rsidRPr="004B699C" w:rsidRDefault="004B699C" w:rsidP="004B699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 -</w:t>
      </w:r>
      <w:proofErr w:type="spellStart"/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moz</w:t>
      </w:r>
      <w:proofErr w:type="spellEnd"/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-linear-gradient(bottom right, red, blue); /* Firefox 3.6 to 15 */</w:t>
      </w:r>
      <w:r w:rsidRPr="004B699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background: linear-gradient(to bottom right, red , blue); /* Standard syntax */</w:t>
      </w:r>
    </w:p>
    <w:p w:rsidR="00DC4B46" w:rsidRDefault="00DC4B46" w:rsidP="00DC4B46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B459C7" w:rsidRDefault="00B459C7" w:rsidP="00DC4B46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B459C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Using Angles:</w:t>
      </w:r>
    </w:p>
    <w:p w:rsidR="00B459C7" w:rsidRDefault="00B459C7" w:rsidP="00B459C7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459C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B459C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linear-gradient(180deg, red, blue);</w:t>
      </w:r>
    </w:p>
    <w:p w:rsidR="00B459C7" w:rsidRDefault="00B459C7" w:rsidP="00B459C7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B459C7" w:rsidRPr="00224C28" w:rsidRDefault="00224C28" w:rsidP="00224C28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224C2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Multiple Colors:</w:t>
      </w:r>
    </w:p>
    <w:p w:rsidR="00224C28" w:rsidRDefault="00224C28" w:rsidP="00224C28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224C28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224C28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linear-gradient(red, green, blue);</w:t>
      </w:r>
    </w:p>
    <w:p w:rsidR="00224C28" w:rsidRDefault="00224C28" w:rsidP="00224C28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224C28" w:rsidRP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0158B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Using Transparency:</w:t>
      </w:r>
    </w:p>
    <w:p w:rsid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0158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background: linear-gradient(to right, </w:t>
      </w:r>
      <w:proofErr w:type="spellStart"/>
      <w:r w:rsidRPr="000158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rgba</w:t>
      </w:r>
      <w:proofErr w:type="spellEnd"/>
      <w:r w:rsidRPr="000158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(255,0,0,0), </w:t>
      </w:r>
      <w:proofErr w:type="spellStart"/>
      <w:r w:rsidRPr="000158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rgba</w:t>
      </w:r>
      <w:proofErr w:type="spellEnd"/>
      <w:r w:rsidRPr="000158BC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(255,0,0,1));</w:t>
      </w:r>
    </w:p>
    <w:p w:rsid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7F60E2" w:rsidRPr="00962A17" w:rsidRDefault="007F60E2" w:rsidP="000158BC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962A1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Repeating Linear Gradient:</w:t>
      </w:r>
    </w:p>
    <w:p w:rsidR="007F60E2" w:rsidRPr="007F60E2" w:rsidRDefault="007F60E2" w:rsidP="007F60E2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7F60E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7F60E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repeating-linear-gradient(red, yellow 10%, green 20%)</w:t>
      </w:r>
    </w:p>
    <w:p w:rsidR="000158BC" w:rsidRDefault="000158BC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62A17" w:rsidRDefault="00962A17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62A17" w:rsidRPr="000158BC" w:rsidRDefault="00962A17" w:rsidP="000158B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62A17" w:rsidRPr="004B699C" w:rsidRDefault="00962A17" w:rsidP="00962A17">
      <w:pPr>
        <w:pStyle w:val="ListParagraph"/>
        <w:numPr>
          <w:ilvl w:val="0"/>
          <w:numId w:val="31"/>
        </w:numPr>
        <w:spacing w:after="0" w:line="240" w:lineRule="auto"/>
        <w:ind w:left="1080" w:hanging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Radial</w:t>
      </w:r>
      <w:r w:rsidRPr="004B699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Gradient:</w:t>
      </w:r>
    </w:p>
    <w:p w:rsidR="000158BC" w:rsidRPr="00962A17" w:rsidRDefault="00962A17" w:rsidP="00962A17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962A1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background</w:t>
      </w:r>
      <w:proofErr w:type="gramEnd"/>
      <w:r w:rsidRPr="00962A1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radial-gradient(</w:t>
      </w:r>
      <w:r w:rsidRPr="00962A17">
        <w:rPr>
          <w:rFonts w:asciiTheme="majorHAnsi" w:hAnsiTheme="majorHAnsi"/>
          <w:i/>
          <w:iCs/>
          <w:color w:val="404040"/>
          <w:sz w:val="24"/>
          <w:szCs w:val="24"/>
          <w:shd w:val="clear" w:color="auto" w:fill="FFFFFF"/>
        </w:rPr>
        <w:t>center, shape size, start-color, ..., last-color</w:t>
      </w:r>
      <w:r w:rsidRPr="00962A1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);</w:t>
      </w:r>
    </w:p>
    <w:p w:rsidR="00203C44" w:rsidRPr="00203C44" w:rsidRDefault="00203C44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</w:t>
      </w:r>
      <w:proofErr w:type="gramEnd"/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 background: radial-gradient(circle, red, yellow, green);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Default shape is </w:t>
      </w:r>
      <w:r w:rsidRPr="00203C4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Ellipse</w:t>
      </w:r>
      <w:r w:rsidRPr="00203C4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</w:t>
      </w:r>
    </w:p>
    <w:p w:rsidR="00203C44" w:rsidRDefault="00203C44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Pr="00414B1E" w:rsidRDefault="00414B1E" w:rsidP="00414B1E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lastRenderedPageBreak/>
        <w:t>Different Size Keywords: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closest-side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farthest-side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closest-corner</w:t>
      </w:r>
    </w:p>
    <w:p w:rsidR="00414B1E" w:rsidRPr="00414B1E" w:rsidRDefault="00414B1E" w:rsidP="00414B1E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14B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farthest-corner</w:t>
      </w: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414B1E" w:rsidRDefault="00414B1E" w:rsidP="00203C44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F64754" w:rsidRPr="00F64754" w:rsidRDefault="00F64754" w:rsidP="00F64754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F6475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Text Effects:</w:t>
      </w:r>
    </w:p>
    <w:p w:rsidR="00F64754" w:rsidRDefault="00AC7CE4" w:rsidP="00F64754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Supports by IE 10+ and all major browsers.</w:t>
      </w:r>
    </w:p>
    <w:p w:rsidR="00AC7CE4" w:rsidRPr="00AB467F" w:rsidRDefault="00DA5F40" w:rsidP="00AB467F">
      <w:pPr>
        <w:spacing w:after="0" w:line="240" w:lineRule="auto"/>
        <w:ind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2E6DA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text-shadow</w:t>
      </w:r>
      <w:proofErr w:type="gramEnd"/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: 5px </w:t>
      </w:r>
      <w:proofErr w:type="spellStart"/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5px</w:t>
      </w:r>
      <w:proofErr w:type="spellEnd"/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5px</w:t>
      </w:r>
      <w:proofErr w:type="spellEnd"/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#FF0000;</w:t>
      </w:r>
    </w:p>
    <w:p w:rsidR="00AB467F" w:rsidRDefault="00AB467F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DA5F40" w:rsidRDefault="00AB467F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2E6DA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word-wrap</w:t>
      </w:r>
      <w:proofErr w:type="gramEnd"/>
      <w:r w:rsidRPr="00AB467F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</w:t>
      </w:r>
      <w:r w:rsidRPr="00AB467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[Values: break-word,</w:t>
      </w:r>
      <w:r w:rsidR="00AA63B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normal</w:t>
      </w:r>
      <w:r w:rsidRPr="00AB467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AB467F" w:rsidRDefault="00AA63BD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A63B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is used to break word.</w:t>
      </w:r>
    </w:p>
    <w:p w:rsidR="00AA63BD" w:rsidRDefault="00AA63BD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2E6DA0" w:rsidRPr="002E6DA0" w:rsidRDefault="002E6DA0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</w:t>
      </w:r>
      <w:r w:rsidRPr="002E6DA0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ext-overflow</w:t>
      </w:r>
      <w:proofErr w:type="gramEnd"/>
      <w:r w:rsidR="00740B3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: </w:t>
      </w:r>
      <w:r w:rsidRPr="00740B3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[Values: </w:t>
      </w:r>
      <w:r w:rsidRPr="00D710A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ellipsis</w:t>
      </w:r>
      <w:r w:rsidR="007E6BF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(to show …)</w:t>
      </w:r>
      <w:r w:rsidRPr="00740B3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</w:t>
      </w:r>
      <w:r w:rsidRPr="00D710A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clip</w:t>
      </w:r>
      <w:r w:rsidR="007E6BF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(to hide overflow text)</w:t>
      </w:r>
      <w:r w:rsidRPr="00740B3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2E6DA0" w:rsidRDefault="002E6DA0" w:rsidP="002E6DA0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E6DA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text-overflow property specifies what should happen when text overflows the containing element.</w:t>
      </w:r>
    </w:p>
    <w:p w:rsidR="002E6DA0" w:rsidRPr="00740B37" w:rsidRDefault="00740B37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Note: </w:t>
      </w:r>
      <w:r w:rsidR="002E6DA0"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The containing element should have </w:t>
      </w:r>
      <w:proofErr w:type="spellStart"/>
      <w:r w:rsidR="002E6DA0" w:rsidRPr="00740B37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overflow</w:t>
      </w:r>
      <w:proofErr w:type="gramStart"/>
      <w:r w:rsidR="002E6DA0" w:rsidRPr="00740B37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:hidden</w:t>
      </w:r>
      <w:proofErr w:type="spellEnd"/>
      <w:proofErr w:type="gramEnd"/>
      <w:r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property</w:t>
      </w:r>
      <w:r w:rsidR="002E6DA0" w:rsidRPr="00740B37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</w:t>
      </w:r>
    </w:p>
    <w:p w:rsidR="00AB467F" w:rsidRPr="00AA63BD" w:rsidRDefault="00AB467F" w:rsidP="00AB467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F64754" w:rsidRDefault="00FF6A94" w:rsidP="00F64754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FF6A9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Fonts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: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Internet Explorer 9+, Firefox, Chrome, Safari, and Opera support the WOFF (Web Open Font Format) font.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Firefox, Chrome, Safari, and Opera also support fonts of type TTF (True Type Fonts) and OTF (</w:t>
      </w:r>
      <w:proofErr w:type="spellStart"/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OpenType</w:t>
      </w:r>
      <w:proofErr w:type="spellEnd"/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Fonts).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Chrome, Safari and Opera also support SVG fonts/shapes.</w:t>
      </w:r>
    </w:p>
    <w:p w:rsidR="003F41F2" w:rsidRPr="003F41F2" w:rsidRDefault="003F41F2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Internet Explorer also supports EOT (Embedded </w:t>
      </w:r>
      <w:proofErr w:type="spellStart"/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OpenType</w:t>
      </w:r>
      <w:proofErr w:type="spellEnd"/>
      <w:r w:rsidRPr="003F41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 fonts.</w:t>
      </w:r>
    </w:p>
    <w:p w:rsidR="00F45266" w:rsidRDefault="00F45266" w:rsidP="003F41F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3F41F2" w:rsidRPr="00F45266" w:rsidRDefault="003F41F2" w:rsidP="003F41F2">
      <w:pPr>
        <w:pStyle w:val="ListParagraph"/>
        <w:spacing w:after="0" w:line="240" w:lineRule="auto"/>
        <w:rPr>
          <w:rFonts w:ascii="Verdana" w:eastAsia="Times New Roman" w:hAnsi="Verdana" w:cs="Times New Roman"/>
          <w:i/>
          <w:color w:val="404040"/>
          <w:sz w:val="20"/>
          <w:szCs w:val="20"/>
        </w:rPr>
      </w:pPr>
      <w:r w:rsidRPr="00055343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Note</w:t>
      </w:r>
      <w:r w:rsidRPr="00F4526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 Internet</w:t>
      </w:r>
      <w:r w:rsidR="0005534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Explorer 8 and earlier versions</w:t>
      </w:r>
      <w:r w:rsidRPr="00F4526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do not support the @font-face rule.</w:t>
      </w:r>
    </w:p>
    <w:p w:rsidR="00FF6A94" w:rsidRDefault="00FF6A94" w:rsidP="00FF6A94">
      <w:pPr>
        <w:spacing w:after="0" w:line="240" w:lineRule="auto"/>
        <w:ind w:left="72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F45266" w:rsidRPr="00F45266" w:rsidRDefault="00F45266" w:rsidP="00F45266">
      <w:pPr>
        <w:pStyle w:val="ListParagraph"/>
        <w:spacing w:after="0" w:line="240" w:lineRule="auto"/>
        <w:ind w:left="360" w:firstLine="36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F45266">
        <w:rPr>
          <w:rFonts w:asciiTheme="majorHAnsi" w:hAnsiTheme="majorHAnsi"/>
          <w:b/>
          <w:bCs/>
          <w:i/>
          <w:sz w:val="24"/>
          <w:szCs w:val="24"/>
          <w:shd w:val="clear" w:color="auto" w:fill="FFFFFF"/>
        </w:rPr>
        <w:t>Tip:</w:t>
      </w:r>
      <w:r w:rsidRPr="00F45266">
        <w:rPr>
          <w:rFonts w:asciiTheme="majorHAnsi" w:hAnsiTheme="majorHAnsi"/>
          <w:i/>
          <w:sz w:val="24"/>
          <w:szCs w:val="24"/>
        </w:rPr>
        <w:t> </w:t>
      </w:r>
      <w:r w:rsidRPr="00F4526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Use lowercase for the font URL. Uppercase can give unexpected results in IE.</w:t>
      </w:r>
    </w:p>
    <w:p w:rsidR="003F41F2" w:rsidRDefault="003F41F2" w:rsidP="00FF6A94">
      <w:pPr>
        <w:spacing w:after="0" w:line="240" w:lineRule="auto"/>
        <w:ind w:left="72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424B4D" w:rsidRDefault="00291110" w:rsidP="00291110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@font-face { 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   </w:t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font-family: </w:t>
      </w:r>
      <w:proofErr w:type="spellStart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myFirstFont</w:t>
      </w:r>
      <w:proofErr w:type="spellEnd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;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   </w:t>
      </w:r>
      <w:r w:rsidR="00424B4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</w:r>
      <w:proofErr w:type="spellStart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src</w:t>
      </w:r>
      <w:proofErr w:type="spellEnd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url</w:t>
      </w:r>
      <w:proofErr w:type="spellEnd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sansation_light.woff</w:t>
      </w:r>
      <w:proofErr w:type="spellEnd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);</w:t>
      </w:r>
    </w:p>
    <w:p w:rsidR="00424B4D" w:rsidRDefault="00424B4D" w:rsidP="00424B4D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       /* // </w:t>
      </w: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For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bold font</w:t>
      </w:r>
    </w:p>
    <w:p w:rsidR="00424B4D" w:rsidRDefault="00424B4D" w:rsidP="00424B4D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src</w:t>
      </w:r>
      <w:proofErr w:type="spellEnd"/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url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</w:t>
      </w:r>
      <w:proofErr w:type="spellStart"/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sansation_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bold</w:t>
      </w:r>
      <w:r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.woff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);</w:t>
      </w:r>
    </w:p>
    <w:p w:rsidR="00424B4D" w:rsidRDefault="00424B4D" w:rsidP="00424B4D">
      <w:pPr>
        <w:pStyle w:val="ListParagraph"/>
        <w:spacing w:after="0" w:line="240" w:lineRule="auto"/>
        <w:ind w:left="144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font-style: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bold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;</w:t>
      </w:r>
    </w:p>
    <w:p w:rsidR="00291110" w:rsidRPr="00291110" w:rsidRDefault="00424B4D" w:rsidP="00424B4D">
      <w:pPr>
        <w:pStyle w:val="ListParagraph"/>
        <w:spacing w:after="0" w:line="240" w:lineRule="auto"/>
        <w:ind w:left="1440" w:firstLine="72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*</w:t>
      </w: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/ </w:t>
      </w:r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>}</w:t>
      </w:r>
      <w:proofErr w:type="gramEnd"/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</w:r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br/>
        <w:t xml:space="preserve">div { </w:t>
      </w:r>
      <w:proofErr w:type="spellStart"/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font-family:myFirstFont</w:t>
      </w:r>
      <w:proofErr w:type="spellEnd"/>
      <w:r w:rsidR="00291110" w:rsidRPr="002911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; }</w:t>
      </w:r>
    </w:p>
    <w:p w:rsidR="00291110" w:rsidRDefault="00291110" w:rsidP="00291110">
      <w:pPr>
        <w:pStyle w:val="ListParagraph"/>
        <w:spacing w:after="0" w:line="240" w:lineRule="auto"/>
        <w:ind w:left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FF6A94" w:rsidRDefault="00612A98" w:rsidP="004B15D3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Transform </w:t>
      </w:r>
      <w:r w:rsidR="00EA23A3" w:rsidRPr="00EA23A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[Change size, shape and position]</w:t>
      </w:r>
    </w:p>
    <w:p w:rsidR="000E262E" w:rsidRPr="000E262E" w:rsidRDefault="000E262E" w:rsidP="000E262E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E262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Internet Explorer 10, Firefox, and Opera support the transform property.</w:t>
      </w:r>
    </w:p>
    <w:p w:rsidR="000E262E" w:rsidRPr="000E262E" w:rsidRDefault="000E262E" w:rsidP="000E262E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E262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Chrome and Safari requires the prefix </w:t>
      </w:r>
      <w:r w:rsidRPr="00AC1B9F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-</w:t>
      </w:r>
      <w:proofErr w:type="spellStart"/>
      <w:r w:rsidRPr="00AC1B9F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webkit</w:t>
      </w:r>
      <w:proofErr w:type="spellEnd"/>
      <w:r w:rsidRPr="00AC1B9F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-</w:t>
      </w:r>
      <w:r w:rsidRPr="000E262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0E262E" w:rsidRPr="00055343" w:rsidRDefault="000E262E" w:rsidP="000E262E">
      <w:pPr>
        <w:pStyle w:val="ListParagraph"/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055343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Note</w:t>
      </w:r>
      <w:r w:rsidRPr="0005534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: Internet Explorer 9 requires the prefix </w:t>
      </w:r>
      <w:r w:rsidRPr="00AC1B9F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-</w:t>
      </w:r>
      <w:proofErr w:type="spellStart"/>
      <w:r w:rsidRPr="00AC1B9F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ms</w:t>
      </w:r>
      <w:proofErr w:type="spellEnd"/>
      <w:r w:rsidRPr="00AC1B9F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-</w:t>
      </w:r>
      <w:r w:rsidRPr="0005534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</w:t>
      </w:r>
    </w:p>
    <w:p w:rsidR="004B15D3" w:rsidRDefault="004B15D3" w:rsidP="004B15D3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5E33CD" w:rsidRDefault="005E33CD" w:rsidP="004B15D3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2D Transform:</w:t>
      </w:r>
    </w:p>
    <w:p w:rsidR="005E33CD" w:rsidRDefault="008A3E1F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8A3E1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8A3E1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8A3E1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rotate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</w:t>
      </w:r>
      <w:r w:rsidR="00140D4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20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deg);</w:t>
      </w:r>
    </w:p>
    <w:p w:rsidR="009866A1" w:rsidRDefault="009866A1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 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translate(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x,y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);</w:t>
      </w:r>
      <w:r w:rsidR="00BC017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position will change according to x and y </w:t>
      </w:r>
    </w:p>
    <w:p w:rsidR="00B84FB2" w:rsidRDefault="00B84FB2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lastRenderedPageBreak/>
        <w:t>transform: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scale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</w:t>
      </w:r>
      <w:proofErr w:type="spellStart"/>
      <w:r w:rsidR="00917DB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x,y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);</w:t>
      </w:r>
      <w:r w:rsidR="002450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OR </w:t>
      </w:r>
      <w:proofErr w:type="spellStart"/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scaleX</w:t>
      </w:r>
      <w:proofErr w:type="spellEnd"/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scaleY</w:t>
      </w:r>
      <w:proofErr w:type="spellEnd"/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2450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// </w:t>
      </w:r>
      <w:r w:rsidR="00C016A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Change</w:t>
      </w:r>
      <w:r w:rsidR="0024501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size (width and height)</w:t>
      </w:r>
    </w:p>
    <w:p w:rsidR="006E61A9" w:rsidRDefault="006E61A9" w:rsidP="006E61A9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skew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</w:t>
      </w:r>
      <w:r w:rsidR="004827A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30deg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</w:t>
      </w:r>
      <w:r w:rsidR="004827A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20deg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); </w:t>
      </w:r>
      <w:r w:rsidR="0038183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OR </w:t>
      </w:r>
      <w:proofErr w:type="spellStart"/>
      <w:r w:rsidR="0038183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skewX</w:t>
      </w:r>
      <w:proofErr w:type="spellEnd"/>
      <w:r w:rsidR="0038183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="0038183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skewY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// Elements turns in given angle</w:t>
      </w:r>
    </w:p>
    <w:p w:rsidR="006E61A9" w:rsidRDefault="006E61A9" w:rsidP="006E61A9">
      <w:pPr>
        <w:pStyle w:val="ListParagraph"/>
        <w:spacing w:after="0" w:line="240" w:lineRule="auto"/>
        <w:ind w:left="360"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0D657D" w:rsidRDefault="000D657D" w:rsidP="008A3E1F">
      <w:pPr>
        <w:pStyle w:val="ListParagraph"/>
        <w:spacing w:after="0" w:line="240" w:lineRule="auto"/>
        <w:ind w:left="360" w:firstLine="360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 w:rsidRPr="000D657D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transform:</w:t>
      </w:r>
      <w:proofErr w:type="gramEnd"/>
      <w:r w:rsidRPr="000D657D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matrix</w:t>
      </w:r>
      <w:proofErr w:type="spellEnd"/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</w:t>
      </w:r>
    </w:p>
    <w:p w:rsidR="00B84FB2" w:rsidRPr="000D657D" w:rsidRDefault="000D657D" w:rsidP="000D657D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D657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The </w:t>
      </w:r>
      <w:proofErr w:type="gramStart"/>
      <w:r w:rsidRPr="000D657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matrix(</w:t>
      </w:r>
      <w:proofErr w:type="gramEnd"/>
      <w:r w:rsidRPr="000D657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) method combines all of the 2D transform methods into one.</w:t>
      </w:r>
    </w:p>
    <w:p w:rsidR="00612A98" w:rsidRDefault="00612A98" w:rsidP="00612A98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</w:p>
    <w:p w:rsidR="00AF1990" w:rsidRDefault="00AF1990" w:rsidP="00612A98">
      <w:pPr>
        <w:pStyle w:val="ListParagraph"/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3D Transform:</w:t>
      </w:r>
    </w:p>
    <w:p w:rsidR="00AF1990" w:rsidRPr="00AF1990" w:rsidRDefault="00AF1990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</w:t>
      </w:r>
      <w:proofErr w:type="gramEnd"/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rotateX</w:t>
      </w:r>
      <w:proofErr w:type="spellEnd"/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()</w:t>
      </w:r>
    </w:p>
    <w:p w:rsidR="00AF1990" w:rsidRPr="00AF1990" w:rsidRDefault="00AF1990" w:rsidP="00AF1990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transform</w:t>
      </w:r>
      <w:proofErr w:type="gramEnd"/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rotateY</w:t>
      </w:r>
      <w:proofErr w:type="spellEnd"/>
      <w:r w:rsidRPr="00AF199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()</w:t>
      </w:r>
    </w:p>
    <w:p w:rsidR="00DC1CE2" w:rsidRPr="00DC1CE2" w:rsidRDefault="00527E30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transform-style</w:t>
      </w:r>
      <w:proofErr w:type="gramEnd"/>
      <w:r w:rsidRPr="00544AC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: </w:t>
      </w:r>
      <w:r w:rsidR="00DC1CE2" w:rsidRPr="00DC1CE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[values: flat and </w:t>
      </w:r>
      <w:r w:rsidRPr="00DC1CE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preserve-3d</w:t>
      </w:r>
      <w:r w:rsidR="00DC1CE2" w:rsidRPr="00DC1CE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]</w:t>
      </w:r>
    </w:p>
    <w:p w:rsidR="00AF1990" w:rsidRDefault="0017028D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3B583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17028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pecifies how nested elements are rendered in 3D space</w:t>
      </w:r>
    </w:p>
    <w:p w:rsidR="0017028D" w:rsidRDefault="0017028D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91892" w:rsidRDefault="00991892" w:rsidP="00612A9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991892" w:rsidRPr="00991892" w:rsidRDefault="00991892" w:rsidP="00991892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99189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Transitions</w:t>
      </w:r>
    </w:p>
    <w:p w:rsidR="00991892" w:rsidRDefault="00991892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</w:t>
      </w:r>
      <w:r w:rsidRPr="0099189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ransitions are effects that let an element gradually change from one style to another.</w:t>
      </w:r>
    </w:p>
    <w:p w:rsidR="00991892" w:rsidRDefault="00382524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. </w:t>
      </w:r>
      <w:r w:rsidRPr="000F028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transition: width 2s</w:t>
      </w:r>
      <w:r w:rsidR="002B4C69" w:rsidRPr="000F0283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;</w:t>
      </w:r>
      <w:r w:rsidR="002B4C6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Transition </w:t>
      </w:r>
      <w:r w:rsidR="0054686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on </w:t>
      </w:r>
      <w:r w:rsidR="002B4C6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width</w:t>
      </w:r>
      <w:r w:rsidR="0054686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will apply when width gets changed</w:t>
      </w:r>
      <w:r w:rsidR="003A5DC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721EA0" w:rsidRDefault="00721EA0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236AF4" w:rsidRDefault="00236AF4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F4099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Multiple Transitions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 Separate by comma</w:t>
      </w:r>
    </w:p>
    <w:p w:rsidR="00236AF4" w:rsidRDefault="00236AF4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e.g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 transition width 2s, height 3s, transform 2s;</w:t>
      </w:r>
    </w:p>
    <w:p w:rsidR="00F40992" w:rsidRDefault="00F40992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CA0708" w:rsidRDefault="00CA0708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CA070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transition-delay</w:t>
      </w:r>
      <w:proofErr w:type="gramEnd"/>
      <w:r w:rsidRPr="00CA070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CA070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2s;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Transition will start after 2 sec</w:t>
      </w:r>
    </w:p>
    <w:p w:rsidR="00CA0708" w:rsidRDefault="00CA0708" w:rsidP="0099189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7D6D48" w:rsidRDefault="007D6D48" w:rsidP="007D6D48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7D6D48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nth-child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8B4D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and </w:t>
      </w:r>
      <w:r w:rsidR="008B4D74" w:rsidRPr="008B4D74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nth-last-child</w:t>
      </w:r>
      <w:r w:rsidR="008B4D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selector:</w:t>
      </w:r>
    </w:p>
    <w:p w:rsidR="00E13D3C" w:rsidRDefault="008B4D74" w:rsidP="00E13D3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These </w:t>
      </w:r>
      <w:r w:rsidR="00E13D3C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="00065E2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065E2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matche</w:t>
      </w:r>
      <w:proofErr w:type="spellEnd"/>
      <w:r w:rsidR="00E13D3C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every element that is the nth child, </w:t>
      </w:r>
      <w:r w:rsidR="00E13D3C" w:rsidRPr="00065E22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regardless of type</w:t>
      </w:r>
      <w:r w:rsidR="00E13D3C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of its parent.</w:t>
      </w:r>
    </w:p>
    <w:p w:rsidR="00E13D3C" w:rsidRPr="00E13D3C" w:rsidRDefault="00E13D3C" w:rsidP="00E13D3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13D3C" w:rsidRDefault="00E13D3C" w:rsidP="00E13D3C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</w:t>
      </w:r>
      <w:proofErr w:type="gramEnd"/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can be a number, a keyword, or a formula.</w:t>
      </w:r>
    </w:p>
    <w:p w:rsidR="00E13D3C" w:rsidRPr="00E13D3C" w:rsidRDefault="00E13D3C" w:rsidP="008B4D74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gramStart"/>
      <w:r w:rsidRPr="00E13D3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</w:t>
      </w:r>
      <w:proofErr w:type="gramEnd"/>
      <w:r w:rsidRPr="00E13D3C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as number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n starts from 1.</w:t>
      </w:r>
    </w:p>
    <w:p w:rsidR="007D6D48" w:rsidRDefault="007D6D48" w:rsidP="008B4D74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nth-child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(2);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ab/>
        <w:t xml:space="preserve">// 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EE481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It 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will select</w:t>
      </w:r>
      <w:r w:rsidR="006C39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div which is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E13D3C" w:rsidRPr="0068697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second child</w:t>
      </w:r>
      <w:r w:rsidR="006C39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of </w:t>
      </w:r>
      <w:r w:rsidR="008B4D7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its</w:t>
      </w:r>
      <w:r w:rsidR="006C391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parent</w:t>
      </w:r>
      <w:r w:rsid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8B4D74" w:rsidRDefault="008B4D74" w:rsidP="008B4D74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nth-last-child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(2); // Select div which is </w:t>
      </w:r>
      <w:r w:rsidRPr="0068697A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second last child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of its parent.</w:t>
      </w:r>
    </w:p>
    <w:p w:rsidR="008B4D74" w:rsidRDefault="008B4D74" w:rsidP="008B4D74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nth-child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(1)  ==== same as ==== 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div:first-child</w:t>
      </w:r>
      <w:proofErr w:type="spellEnd"/>
    </w:p>
    <w:p w:rsidR="008B4D74" w:rsidRDefault="008B4D74" w:rsidP="007D6D4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      </w:t>
      </w:r>
    </w:p>
    <w:p w:rsidR="008B4D74" w:rsidRDefault="008B4D74" w:rsidP="007D6D4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B4D74" w:rsidRPr="001F2923" w:rsidRDefault="001F2923" w:rsidP="008B4D74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1F292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 as keyword</w:t>
      </w:r>
    </w:p>
    <w:p w:rsidR="001F2923" w:rsidRDefault="001F2923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nth-child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(odd); // select odd div of its parent</w:t>
      </w:r>
    </w:p>
    <w:p w:rsidR="001F2923" w:rsidRDefault="001F2923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F2923" w:rsidRDefault="001F2923" w:rsidP="008B4D74">
      <w:pPr>
        <w:pStyle w:val="ListParagraph"/>
        <w:numPr>
          <w:ilvl w:val="0"/>
          <w:numId w:val="34"/>
        </w:numPr>
        <w:spacing w:after="0" w:line="240" w:lineRule="auto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1F2923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 as formula</w:t>
      </w:r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 – (</w:t>
      </w:r>
      <w:proofErr w:type="spellStart"/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an+b</w:t>
      </w:r>
      <w:proofErr w:type="spellEnd"/>
      <w:r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)</w:t>
      </w:r>
    </w:p>
    <w:p w:rsidR="001F2923" w:rsidRDefault="001F2923" w:rsidP="001F2923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here 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represents a cycle size,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is a counter (starts at 0), and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b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1F292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is an offset </w:t>
      </w:r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val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1F2923" w:rsidRPr="001F2923" w:rsidRDefault="001F2923" w:rsidP="001F2923">
      <w:pPr>
        <w:pStyle w:val="ListParagraph"/>
        <w:spacing w:after="0" w:line="240" w:lineRule="auto"/>
        <w:ind w:firstLine="36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F2923" w:rsidRDefault="001F2923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nth-child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(3n+1); //</w:t>
      </w:r>
      <w:r w:rsidR="00304EE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It will select first, fourth, seventh so on…</w:t>
      </w:r>
    </w:p>
    <w:p w:rsidR="00304EE0" w:rsidRDefault="00304EE0" w:rsidP="00304EE0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</w:t>
      </w:r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nth-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last-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child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(3n+1); // It will select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last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fourth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last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seventh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last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so on…</w:t>
      </w:r>
    </w:p>
    <w:p w:rsidR="00081EE9" w:rsidRDefault="00081EE9" w:rsidP="00304EE0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352A2" w:rsidRDefault="004352A2" w:rsidP="004352A2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352A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nth-of-type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selector:</w:t>
      </w:r>
    </w:p>
    <w:p w:rsidR="0068697A" w:rsidRDefault="00065E22" w:rsidP="0068697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These </w:t>
      </w:r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selector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</w:t>
      </w:r>
      <w:r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match</w:t>
      </w:r>
      <w:r w:rsidR="0068697A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every element that is the nth child, </w:t>
      </w:r>
      <w:proofErr w:type="spellStart"/>
      <w:r w:rsidR="0068697A" w:rsidRPr="00065E22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particulr</w:t>
      </w:r>
      <w:proofErr w:type="spellEnd"/>
      <w:r w:rsidR="0068697A" w:rsidRPr="00065E22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 xml:space="preserve"> of type</w:t>
      </w:r>
      <w:r w:rsidR="0068697A" w:rsidRPr="00E13D3C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of its parent.</w:t>
      </w:r>
    </w:p>
    <w:p w:rsidR="00065E22" w:rsidRDefault="00065E22" w:rsidP="0068697A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4352A2" w:rsidRDefault="00AC32EF" w:rsidP="004352A2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div:nth-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type-of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(2);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// Select div which is second div of its parent.</w:t>
      </w:r>
      <w:bookmarkStart w:id="0" w:name="_GoBack"/>
      <w:bookmarkEnd w:id="0"/>
    </w:p>
    <w:p w:rsidR="00304EE0" w:rsidRDefault="00304EE0" w:rsidP="001F2923">
      <w:pPr>
        <w:pStyle w:val="ListParagraph"/>
        <w:spacing w:after="0" w:line="240" w:lineRule="auto"/>
        <w:ind w:left="108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13D3C" w:rsidRDefault="00E13D3C" w:rsidP="007D6D48">
      <w:pPr>
        <w:pStyle w:val="ListParagraph"/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sectPr w:rsidR="00E13D3C" w:rsidSect="00D0349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A8" w:rsidRDefault="00F72CA8" w:rsidP="00E377FA">
      <w:pPr>
        <w:spacing w:after="0" w:line="240" w:lineRule="auto"/>
      </w:pPr>
      <w:r>
        <w:separator/>
      </w:r>
    </w:p>
  </w:endnote>
  <w:endnote w:type="continuationSeparator" w:id="0">
    <w:p w:rsidR="00F72CA8" w:rsidRDefault="00F72CA8" w:rsidP="00E3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A8" w:rsidRDefault="00F72CA8" w:rsidP="00E377FA">
      <w:pPr>
        <w:spacing w:after="0" w:line="240" w:lineRule="auto"/>
      </w:pPr>
      <w:r>
        <w:separator/>
      </w:r>
    </w:p>
  </w:footnote>
  <w:footnote w:type="continuationSeparator" w:id="0">
    <w:p w:rsidR="00F72CA8" w:rsidRDefault="00F72CA8" w:rsidP="00E3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3E0"/>
    <w:multiLevelType w:val="hybridMultilevel"/>
    <w:tmpl w:val="931C4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F08FD"/>
    <w:multiLevelType w:val="hybridMultilevel"/>
    <w:tmpl w:val="2C168D1A"/>
    <w:lvl w:ilvl="0" w:tplc="8E20FB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655D52"/>
    <w:multiLevelType w:val="hybridMultilevel"/>
    <w:tmpl w:val="6ED8C9F8"/>
    <w:lvl w:ilvl="0" w:tplc="4806876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946DE"/>
    <w:multiLevelType w:val="multilevel"/>
    <w:tmpl w:val="CEA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41104"/>
    <w:multiLevelType w:val="multilevel"/>
    <w:tmpl w:val="D92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3225C"/>
    <w:multiLevelType w:val="hybridMultilevel"/>
    <w:tmpl w:val="AF027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4942F4"/>
    <w:multiLevelType w:val="multilevel"/>
    <w:tmpl w:val="BA3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9048DB"/>
    <w:multiLevelType w:val="hybridMultilevel"/>
    <w:tmpl w:val="808298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D2665C8"/>
    <w:multiLevelType w:val="multilevel"/>
    <w:tmpl w:val="D39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9768F0"/>
    <w:multiLevelType w:val="multilevel"/>
    <w:tmpl w:val="F9E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286EFA"/>
    <w:multiLevelType w:val="hybridMultilevel"/>
    <w:tmpl w:val="CF76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B7294"/>
    <w:multiLevelType w:val="hybridMultilevel"/>
    <w:tmpl w:val="CC8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515F2"/>
    <w:multiLevelType w:val="hybridMultilevel"/>
    <w:tmpl w:val="145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02A7B"/>
    <w:multiLevelType w:val="multilevel"/>
    <w:tmpl w:val="B70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E35E54"/>
    <w:multiLevelType w:val="multilevel"/>
    <w:tmpl w:val="060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8412D9"/>
    <w:multiLevelType w:val="hybridMultilevel"/>
    <w:tmpl w:val="2302808E"/>
    <w:lvl w:ilvl="0" w:tplc="5F560456">
      <w:start w:val="1"/>
      <w:numFmt w:val="decimal"/>
      <w:lvlText w:val="%1."/>
      <w:lvlJc w:val="left"/>
      <w:pPr>
        <w:ind w:left="900" w:hanging="360"/>
      </w:pPr>
      <w:rPr>
        <w:rFonts w:asciiTheme="majorHAnsi" w:eastAsiaTheme="minorHAnsi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99C0430"/>
    <w:multiLevelType w:val="hybridMultilevel"/>
    <w:tmpl w:val="8A72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2D6BA1"/>
    <w:multiLevelType w:val="multilevel"/>
    <w:tmpl w:val="9D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C16048"/>
    <w:multiLevelType w:val="hybridMultilevel"/>
    <w:tmpl w:val="FA2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04A1A"/>
    <w:multiLevelType w:val="multilevel"/>
    <w:tmpl w:val="166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C52871"/>
    <w:multiLevelType w:val="multilevel"/>
    <w:tmpl w:val="6BB8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CA609C"/>
    <w:multiLevelType w:val="multilevel"/>
    <w:tmpl w:val="0348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7264AA"/>
    <w:multiLevelType w:val="multilevel"/>
    <w:tmpl w:val="377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245F73"/>
    <w:multiLevelType w:val="hybridMultilevel"/>
    <w:tmpl w:val="5BC62214"/>
    <w:lvl w:ilvl="0" w:tplc="D5BAFB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063E2"/>
    <w:multiLevelType w:val="hybridMultilevel"/>
    <w:tmpl w:val="D1F4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B14A33"/>
    <w:multiLevelType w:val="multilevel"/>
    <w:tmpl w:val="B69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8937E4"/>
    <w:multiLevelType w:val="hybridMultilevel"/>
    <w:tmpl w:val="BF5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2423A"/>
    <w:multiLevelType w:val="hybridMultilevel"/>
    <w:tmpl w:val="424841F6"/>
    <w:lvl w:ilvl="0" w:tplc="5E0ED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76B15"/>
    <w:multiLevelType w:val="multilevel"/>
    <w:tmpl w:val="950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301E03"/>
    <w:multiLevelType w:val="multilevel"/>
    <w:tmpl w:val="01E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714C37"/>
    <w:multiLevelType w:val="hybridMultilevel"/>
    <w:tmpl w:val="21EA9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A7761"/>
    <w:multiLevelType w:val="hybridMultilevel"/>
    <w:tmpl w:val="96549D20"/>
    <w:lvl w:ilvl="0" w:tplc="67F23D9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96A49"/>
    <w:multiLevelType w:val="multilevel"/>
    <w:tmpl w:val="642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AA144B"/>
    <w:multiLevelType w:val="hybridMultilevel"/>
    <w:tmpl w:val="D262B052"/>
    <w:lvl w:ilvl="0" w:tplc="410CCB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397D50"/>
    <w:multiLevelType w:val="multilevel"/>
    <w:tmpl w:val="54C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D0782A"/>
    <w:multiLevelType w:val="multilevel"/>
    <w:tmpl w:val="821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22"/>
  </w:num>
  <w:num w:numId="5">
    <w:abstractNumId w:val="7"/>
  </w:num>
  <w:num w:numId="6">
    <w:abstractNumId w:val="29"/>
  </w:num>
  <w:num w:numId="7">
    <w:abstractNumId w:val="6"/>
  </w:num>
  <w:num w:numId="8">
    <w:abstractNumId w:val="19"/>
  </w:num>
  <w:num w:numId="9">
    <w:abstractNumId w:val="15"/>
  </w:num>
  <w:num w:numId="10">
    <w:abstractNumId w:val="3"/>
  </w:num>
  <w:num w:numId="11">
    <w:abstractNumId w:val="4"/>
  </w:num>
  <w:num w:numId="12">
    <w:abstractNumId w:val="11"/>
  </w:num>
  <w:num w:numId="13">
    <w:abstractNumId w:val="26"/>
  </w:num>
  <w:num w:numId="14">
    <w:abstractNumId w:val="9"/>
  </w:num>
  <w:num w:numId="15">
    <w:abstractNumId w:val="28"/>
  </w:num>
  <w:num w:numId="16">
    <w:abstractNumId w:val="18"/>
  </w:num>
  <w:num w:numId="17">
    <w:abstractNumId w:val="13"/>
  </w:num>
  <w:num w:numId="18">
    <w:abstractNumId w:val="12"/>
  </w:num>
  <w:num w:numId="19">
    <w:abstractNumId w:val="34"/>
  </w:num>
  <w:num w:numId="20">
    <w:abstractNumId w:val="27"/>
  </w:num>
  <w:num w:numId="21">
    <w:abstractNumId w:val="32"/>
  </w:num>
  <w:num w:numId="22">
    <w:abstractNumId w:val="8"/>
  </w:num>
  <w:num w:numId="23">
    <w:abstractNumId w:val="1"/>
  </w:num>
  <w:num w:numId="24">
    <w:abstractNumId w:val="0"/>
  </w:num>
  <w:num w:numId="25">
    <w:abstractNumId w:val="30"/>
  </w:num>
  <w:num w:numId="26">
    <w:abstractNumId w:val="31"/>
  </w:num>
  <w:num w:numId="27">
    <w:abstractNumId w:val="25"/>
  </w:num>
  <w:num w:numId="28">
    <w:abstractNumId w:val="16"/>
  </w:num>
  <w:num w:numId="29">
    <w:abstractNumId w:val="23"/>
  </w:num>
  <w:num w:numId="30">
    <w:abstractNumId w:val="21"/>
  </w:num>
  <w:num w:numId="31">
    <w:abstractNumId w:val="33"/>
  </w:num>
  <w:num w:numId="32">
    <w:abstractNumId w:val="14"/>
  </w:num>
  <w:num w:numId="33">
    <w:abstractNumId w:val="5"/>
  </w:num>
  <w:num w:numId="34">
    <w:abstractNumId w:val="2"/>
  </w:num>
  <w:num w:numId="35">
    <w:abstractNumId w:val="20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C"/>
    <w:rsid w:val="0000169F"/>
    <w:rsid w:val="000158BC"/>
    <w:rsid w:val="00035752"/>
    <w:rsid w:val="00037A23"/>
    <w:rsid w:val="00051C36"/>
    <w:rsid w:val="00055343"/>
    <w:rsid w:val="00065D89"/>
    <w:rsid w:val="00065E22"/>
    <w:rsid w:val="00080E6F"/>
    <w:rsid w:val="00081EE9"/>
    <w:rsid w:val="000A0F46"/>
    <w:rsid w:val="000B0FE7"/>
    <w:rsid w:val="000B357E"/>
    <w:rsid w:val="000D657D"/>
    <w:rsid w:val="000D65BE"/>
    <w:rsid w:val="000E262E"/>
    <w:rsid w:val="000F0283"/>
    <w:rsid w:val="000F3D37"/>
    <w:rsid w:val="00106D9A"/>
    <w:rsid w:val="0011183F"/>
    <w:rsid w:val="00111C2E"/>
    <w:rsid w:val="00113D61"/>
    <w:rsid w:val="00121BBA"/>
    <w:rsid w:val="0013330C"/>
    <w:rsid w:val="00140D43"/>
    <w:rsid w:val="0014199A"/>
    <w:rsid w:val="00155BA9"/>
    <w:rsid w:val="00160AE9"/>
    <w:rsid w:val="00164D39"/>
    <w:rsid w:val="00167787"/>
    <w:rsid w:val="0017028D"/>
    <w:rsid w:val="00173971"/>
    <w:rsid w:val="001A5EA4"/>
    <w:rsid w:val="001C6D05"/>
    <w:rsid w:val="001D42D3"/>
    <w:rsid w:val="001D5472"/>
    <w:rsid w:val="001D595E"/>
    <w:rsid w:val="001E65BE"/>
    <w:rsid w:val="001F1034"/>
    <w:rsid w:val="001F2923"/>
    <w:rsid w:val="00203C44"/>
    <w:rsid w:val="00207142"/>
    <w:rsid w:val="00211F20"/>
    <w:rsid w:val="00214AB6"/>
    <w:rsid w:val="00224C28"/>
    <w:rsid w:val="00226650"/>
    <w:rsid w:val="0023636A"/>
    <w:rsid w:val="00236AF4"/>
    <w:rsid w:val="00241BA1"/>
    <w:rsid w:val="0024501E"/>
    <w:rsid w:val="00252D2A"/>
    <w:rsid w:val="00253F5A"/>
    <w:rsid w:val="00266887"/>
    <w:rsid w:val="00272AE3"/>
    <w:rsid w:val="002836CC"/>
    <w:rsid w:val="00291110"/>
    <w:rsid w:val="002A1261"/>
    <w:rsid w:val="002B4C69"/>
    <w:rsid w:val="002D229E"/>
    <w:rsid w:val="002E6DA0"/>
    <w:rsid w:val="00304EE0"/>
    <w:rsid w:val="003172C0"/>
    <w:rsid w:val="00324AF6"/>
    <w:rsid w:val="00332E18"/>
    <w:rsid w:val="0034113D"/>
    <w:rsid w:val="0037037A"/>
    <w:rsid w:val="00374917"/>
    <w:rsid w:val="0038183A"/>
    <w:rsid w:val="00382524"/>
    <w:rsid w:val="00383F3B"/>
    <w:rsid w:val="003A5DC6"/>
    <w:rsid w:val="003B583F"/>
    <w:rsid w:val="003B6E0C"/>
    <w:rsid w:val="003E1AD1"/>
    <w:rsid w:val="003E2E63"/>
    <w:rsid w:val="003F41F2"/>
    <w:rsid w:val="00403BF9"/>
    <w:rsid w:val="00406856"/>
    <w:rsid w:val="00406A24"/>
    <w:rsid w:val="00414B1E"/>
    <w:rsid w:val="00417E0C"/>
    <w:rsid w:val="00421591"/>
    <w:rsid w:val="00424B4D"/>
    <w:rsid w:val="00427847"/>
    <w:rsid w:val="004352A2"/>
    <w:rsid w:val="00443C05"/>
    <w:rsid w:val="0044487B"/>
    <w:rsid w:val="0044690E"/>
    <w:rsid w:val="004625F9"/>
    <w:rsid w:val="00462F99"/>
    <w:rsid w:val="00462FC5"/>
    <w:rsid w:val="00473466"/>
    <w:rsid w:val="004808F7"/>
    <w:rsid w:val="004827AF"/>
    <w:rsid w:val="00487D29"/>
    <w:rsid w:val="004918FA"/>
    <w:rsid w:val="00495C4D"/>
    <w:rsid w:val="00496E6A"/>
    <w:rsid w:val="004A0994"/>
    <w:rsid w:val="004B15D3"/>
    <w:rsid w:val="004B699C"/>
    <w:rsid w:val="004D0FC3"/>
    <w:rsid w:val="004E5625"/>
    <w:rsid w:val="00500B06"/>
    <w:rsid w:val="00515097"/>
    <w:rsid w:val="00521B1E"/>
    <w:rsid w:val="00524A17"/>
    <w:rsid w:val="00527E30"/>
    <w:rsid w:val="00531D10"/>
    <w:rsid w:val="00532D75"/>
    <w:rsid w:val="00533092"/>
    <w:rsid w:val="005333BC"/>
    <w:rsid w:val="00536588"/>
    <w:rsid w:val="00537371"/>
    <w:rsid w:val="00544ACE"/>
    <w:rsid w:val="00546862"/>
    <w:rsid w:val="0055147A"/>
    <w:rsid w:val="00560719"/>
    <w:rsid w:val="0056476E"/>
    <w:rsid w:val="005A18D7"/>
    <w:rsid w:val="005A36AC"/>
    <w:rsid w:val="005B0CDA"/>
    <w:rsid w:val="005C4B0B"/>
    <w:rsid w:val="005E33CD"/>
    <w:rsid w:val="00601ABB"/>
    <w:rsid w:val="00602360"/>
    <w:rsid w:val="00612A98"/>
    <w:rsid w:val="00612AA2"/>
    <w:rsid w:val="006136ED"/>
    <w:rsid w:val="00623152"/>
    <w:rsid w:val="00633A22"/>
    <w:rsid w:val="00636672"/>
    <w:rsid w:val="00640ED3"/>
    <w:rsid w:val="00641E86"/>
    <w:rsid w:val="00650986"/>
    <w:rsid w:val="00651131"/>
    <w:rsid w:val="006714EC"/>
    <w:rsid w:val="0068697A"/>
    <w:rsid w:val="00691203"/>
    <w:rsid w:val="006A1DF2"/>
    <w:rsid w:val="006A7C24"/>
    <w:rsid w:val="006C3910"/>
    <w:rsid w:val="006C4413"/>
    <w:rsid w:val="006C788E"/>
    <w:rsid w:val="006D52E8"/>
    <w:rsid w:val="006E61A9"/>
    <w:rsid w:val="006F6C4A"/>
    <w:rsid w:val="007048F6"/>
    <w:rsid w:val="00721EA0"/>
    <w:rsid w:val="00724A58"/>
    <w:rsid w:val="007269E4"/>
    <w:rsid w:val="00732259"/>
    <w:rsid w:val="00740B37"/>
    <w:rsid w:val="007443D8"/>
    <w:rsid w:val="007464F4"/>
    <w:rsid w:val="00753FA3"/>
    <w:rsid w:val="00767005"/>
    <w:rsid w:val="00780500"/>
    <w:rsid w:val="00780AEC"/>
    <w:rsid w:val="007A2912"/>
    <w:rsid w:val="007A389D"/>
    <w:rsid w:val="007A6766"/>
    <w:rsid w:val="007B6E38"/>
    <w:rsid w:val="007C1A42"/>
    <w:rsid w:val="007D26B2"/>
    <w:rsid w:val="007D6D48"/>
    <w:rsid w:val="007E6BF6"/>
    <w:rsid w:val="007E73EB"/>
    <w:rsid w:val="007F60E2"/>
    <w:rsid w:val="008000D1"/>
    <w:rsid w:val="00814FBD"/>
    <w:rsid w:val="00817153"/>
    <w:rsid w:val="008268B6"/>
    <w:rsid w:val="008375CB"/>
    <w:rsid w:val="00854867"/>
    <w:rsid w:val="00865DD2"/>
    <w:rsid w:val="00872152"/>
    <w:rsid w:val="00872F37"/>
    <w:rsid w:val="00882A24"/>
    <w:rsid w:val="008926BC"/>
    <w:rsid w:val="00895227"/>
    <w:rsid w:val="008A3E1F"/>
    <w:rsid w:val="008A4EA8"/>
    <w:rsid w:val="008B4D74"/>
    <w:rsid w:val="008C2730"/>
    <w:rsid w:val="008C50D1"/>
    <w:rsid w:val="008D411B"/>
    <w:rsid w:val="008D79B3"/>
    <w:rsid w:val="008E16CB"/>
    <w:rsid w:val="00900AEC"/>
    <w:rsid w:val="009122C2"/>
    <w:rsid w:val="00914A95"/>
    <w:rsid w:val="00917DBA"/>
    <w:rsid w:val="00935D99"/>
    <w:rsid w:val="00956559"/>
    <w:rsid w:val="009566B6"/>
    <w:rsid w:val="00962A17"/>
    <w:rsid w:val="00974444"/>
    <w:rsid w:val="00977E3C"/>
    <w:rsid w:val="00980A4A"/>
    <w:rsid w:val="00985848"/>
    <w:rsid w:val="009866A1"/>
    <w:rsid w:val="00991892"/>
    <w:rsid w:val="009E1C73"/>
    <w:rsid w:val="009E32BD"/>
    <w:rsid w:val="009E78CD"/>
    <w:rsid w:val="009F6AA3"/>
    <w:rsid w:val="00A16771"/>
    <w:rsid w:val="00A167A6"/>
    <w:rsid w:val="00A33837"/>
    <w:rsid w:val="00A344C1"/>
    <w:rsid w:val="00A41DCC"/>
    <w:rsid w:val="00A42334"/>
    <w:rsid w:val="00A44123"/>
    <w:rsid w:val="00A461A3"/>
    <w:rsid w:val="00A54F2A"/>
    <w:rsid w:val="00A66FB6"/>
    <w:rsid w:val="00A70D66"/>
    <w:rsid w:val="00A721A3"/>
    <w:rsid w:val="00A9234C"/>
    <w:rsid w:val="00AA1BF2"/>
    <w:rsid w:val="00AA63BD"/>
    <w:rsid w:val="00AA63F9"/>
    <w:rsid w:val="00AB0184"/>
    <w:rsid w:val="00AB243F"/>
    <w:rsid w:val="00AB467F"/>
    <w:rsid w:val="00AB4776"/>
    <w:rsid w:val="00AC102E"/>
    <w:rsid w:val="00AC1B9F"/>
    <w:rsid w:val="00AC32EF"/>
    <w:rsid w:val="00AC7CE4"/>
    <w:rsid w:val="00AE0F1D"/>
    <w:rsid w:val="00AE17EC"/>
    <w:rsid w:val="00AF1990"/>
    <w:rsid w:val="00AF6DBD"/>
    <w:rsid w:val="00B02E7A"/>
    <w:rsid w:val="00B11A64"/>
    <w:rsid w:val="00B25FB2"/>
    <w:rsid w:val="00B274D4"/>
    <w:rsid w:val="00B30353"/>
    <w:rsid w:val="00B35191"/>
    <w:rsid w:val="00B412A9"/>
    <w:rsid w:val="00B43962"/>
    <w:rsid w:val="00B459C7"/>
    <w:rsid w:val="00B52781"/>
    <w:rsid w:val="00B52EE6"/>
    <w:rsid w:val="00B54C7F"/>
    <w:rsid w:val="00B67931"/>
    <w:rsid w:val="00B76AFE"/>
    <w:rsid w:val="00B84FB2"/>
    <w:rsid w:val="00B85C7A"/>
    <w:rsid w:val="00BA66CA"/>
    <w:rsid w:val="00BC0175"/>
    <w:rsid w:val="00BC2C7C"/>
    <w:rsid w:val="00BD0461"/>
    <w:rsid w:val="00BD5AB4"/>
    <w:rsid w:val="00BD73F6"/>
    <w:rsid w:val="00BE0383"/>
    <w:rsid w:val="00BF0C8B"/>
    <w:rsid w:val="00BF3584"/>
    <w:rsid w:val="00C016AC"/>
    <w:rsid w:val="00C108F6"/>
    <w:rsid w:val="00C20C5A"/>
    <w:rsid w:val="00C24B34"/>
    <w:rsid w:val="00C24C3A"/>
    <w:rsid w:val="00C67D3D"/>
    <w:rsid w:val="00C736AB"/>
    <w:rsid w:val="00C7752F"/>
    <w:rsid w:val="00C91480"/>
    <w:rsid w:val="00CA0708"/>
    <w:rsid w:val="00CA2B7D"/>
    <w:rsid w:val="00CA55A0"/>
    <w:rsid w:val="00CA577B"/>
    <w:rsid w:val="00CB1511"/>
    <w:rsid w:val="00CB476E"/>
    <w:rsid w:val="00CC5A2F"/>
    <w:rsid w:val="00CD7480"/>
    <w:rsid w:val="00D01247"/>
    <w:rsid w:val="00D03495"/>
    <w:rsid w:val="00D0537D"/>
    <w:rsid w:val="00D065D5"/>
    <w:rsid w:val="00D110EE"/>
    <w:rsid w:val="00D34B88"/>
    <w:rsid w:val="00D3773C"/>
    <w:rsid w:val="00D5721B"/>
    <w:rsid w:val="00D710A1"/>
    <w:rsid w:val="00D74DA7"/>
    <w:rsid w:val="00D97171"/>
    <w:rsid w:val="00DA4420"/>
    <w:rsid w:val="00DA5F40"/>
    <w:rsid w:val="00DB429E"/>
    <w:rsid w:val="00DC1CE2"/>
    <w:rsid w:val="00DC4B46"/>
    <w:rsid w:val="00DC4E40"/>
    <w:rsid w:val="00DD0A0D"/>
    <w:rsid w:val="00E060CE"/>
    <w:rsid w:val="00E13D3C"/>
    <w:rsid w:val="00E13FB6"/>
    <w:rsid w:val="00E151A6"/>
    <w:rsid w:val="00E258A6"/>
    <w:rsid w:val="00E27125"/>
    <w:rsid w:val="00E27816"/>
    <w:rsid w:val="00E36611"/>
    <w:rsid w:val="00E377FA"/>
    <w:rsid w:val="00E4480E"/>
    <w:rsid w:val="00E50B65"/>
    <w:rsid w:val="00E66DDC"/>
    <w:rsid w:val="00E66EA9"/>
    <w:rsid w:val="00E71AF5"/>
    <w:rsid w:val="00E81FDF"/>
    <w:rsid w:val="00EA23A3"/>
    <w:rsid w:val="00EA4921"/>
    <w:rsid w:val="00EB0288"/>
    <w:rsid w:val="00EB4CB6"/>
    <w:rsid w:val="00EB5119"/>
    <w:rsid w:val="00EC2AD1"/>
    <w:rsid w:val="00EC4974"/>
    <w:rsid w:val="00ED4F67"/>
    <w:rsid w:val="00EE481B"/>
    <w:rsid w:val="00F004BC"/>
    <w:rsid w:val="00F05434"/>
    <w:rsid w:val="00F151AD"/>
    <w:rsid w:val="00F25FCF"/>
    <w:rsid w:val="00F276E4"/>
    <w:rsid w:val="00F3107D"/>
    <w:rsid w:val="00F40992"/>
    <w:rsid w:val="00F43633"/>
    <w:rsid w:val="00F45266"/>
    <w:rsid w:val="00F523A2"/>
    <w:rsid w:val="00F57B5A"/>
    <w:rsid w:val="00F60AF1"/>
    <w:rsid w:val="00F64754"/>
    <w:rsid w:val="00F7231E"/>
    <w:rsid w:val="00F72CA8"/>
    <w:rsid w:val="00F751B4"/>
    <w:rsid w:val="00FD280D"/>
    <w:rsid w:val="00FD4B4B"/>
    <w:rsid w:val="00FD7A43"/>
    <w:rsid w:val="00FE1143"/>
    <w:rsid w:val="00FE1EE4"/>
    <w:rsid w:val="00FE4C19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C7C"/>
  </w:style>
  <w:style w:type="character" w:styleId="Hyperlink">
    <w:name w:val="Hyperlink"/>
    <w:basedOn w:val="DefaultParagraphFont"/>
    <w:uiPriority w:val="99"/>
    <w:semiHidden/>
    <w:unhideWhenUsed/>
    <w:rsid w:val="00BC2C7C"/>
    <w:rPr>
      <w:color w:val="0000FF"/>
      <w:u w:val="single"/>
    </w:rPr>
  </w:style>
  <w:style w:type="paragraph" w:customStyle="1" w:styleId="paragraphstyle6">
    <w:name w:val="paragraph_style_6"/>
    <w:basedOn w:val="Normal"/>
    <w:rsid w:val="00BC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20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Emphasis">
    <w:name w:val="Emphasis"/>
    <w:basedOn w:val="DefaultParagraphFont"/>
    <w:uiPriority w:val="20"/>
    <w:qFormat/>
    <w:rsid w:val="00962A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FA"/>
  </w:style>
  <w:style w:type="paragraph" w:styleId="Footer">
    <w:name w:val="footer"/>
    <w:basedOn w:val="Normal"/>
    <w:link w:val="Foot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C7C"/>
  </w:style>
  <w:style w:type="character" w:styleId="Hyperlink">
    <w:name w:val="Hyperlink"/>
    <w:basedOn w:val="DefaultParagraphFont"/>
    <w:uiPriority w:val="99"/>
    <w:semiHidden/>
    <w:unhideWhenUsed/>
    <w:rsid w:val="00BC2C7C"/>
    <w:rPr>
      <w:color w:val="0000FF"/>
      <w:u w:val="single"/>
    </w:rPr>
  </w:style>
  <w:style w:type="paragraph" w:customStyle="1" w:styleId="paragraphstyle6">
    <w:name w:val="paragraph_style_6"/>
    <w:basedOn w:val="Normal"/>
    <w:rsid w:val="00BC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20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E71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Emphasis">
    <w:name w:val="Emphasis"/>
    <w:basedOn w:val="DefaultParagraphFont"/>
    <w:uiPriority w:val="20"/>
    <w:qFormat/>
    <w:rsid w:val="00962A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7FA"/>
  </w:style>
  <w:style w:type="paragraph" w:styleId="Footer">
    <w:name w:val="footer"/>
    <w:basedOn w:val="Normal"/>
    <w:link w:val="FooterChar"/>
    <w:uiPriority w:val="99"/>
    <w:unhideWhenUsed/>
    <w:rsid w:val="00E3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5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104</cp:revision>
  <dcterms:created xsi:type="dcterms:W3CDTF">2014-01-02T10:57:00Z</dcterms:created>
  <dcterms:modified xsi:type="dcterms:W3CDTF">2014-01-09T10:12:00Z</dcterms:modified>
</cp:coreProperties>
</file>