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588" w:rsidRPr="00F05434" w:rsidRDefault="00403BF9" w:rsidP="00536588">
      <w:pPr>
        <w:jc w:val="center"/>
        <w:rPr>
          <w:rFonts w:asciiTheme="majorHAnsi" w:hAnsiTheme="majorHAnsi"/>
          <w:b/>
          <w:sz w:val="34"/>
          <w:szCs w:val="24"/>
        </w:rPr>
      </w:pPr>
      <w:r>
        <w:rPr>
          <w:rFonts w:asciiTheme="majorHAnsi" w:hAnsiTheme="majorHAnsi"/>
          <w:b/>
          <w:sz w:val="34"/>
          <w:szCs w:val="24"/>
        </w:rPr>
        <w:t>CSS</w:t>
      </w:r>
      <w:r w:rsidR="00CC5A2F">
        <w:rPr>
          <w:rFonts w:asciiTheme="majorHAnsi" w:hAnsiTheme="majorHAnsi"/>
          <w:b/>
          <w:sz w:val="34"/>
          <w:szCs w:val="24"/>
        </w:rPr>
        <w:t>3</w:t>
      </w:r>
      <w:r w:rsidR="00536588" w:rsidRPr="00F05434">
        <w:rPr>
          <w:rFonts w:asciiTheme="majorHAnsi" w:hAnsiTheme="majorHAnsi"/>
          <w:b/>
          <w:sz w:val="34"/>
          <w:szCs w:val="24"/>
        </w:rPr>
        <w:t xml:space="preserve"> DOC</w:t>
      </w:r>
    </w:p>
    <w:p w:rsidR="008375CB" w:rsidRPr="008375CB" w:rsidRDefault="008375CB" w:rsidP="00EC4974">
      <w:pPr>
        <w:pStyle w:val="ListParagraph"/>
        <w:spacing w:after="0" w:line="240" w:lineRule="auto"/>
        <w:ind w:left="360"/>
        <w:rPr>
          <w:rFonts w:asciiTheme="majorHAnsi" w:hAnsiTheme="majorHAnsi"/>
          <w:b/>
          <w:color w:val="404040"/>
          <w:sz w:val="30"/>
          <w:szCs w:val="24"/>
          <w:shd w:val="clear" w:color="auto" w:fill="FFFFFF"/>
        </w:rPr>
      </w:pPr>
      <w:r w:rsidRPr="008375CB">
        <w:rPr>
          <w:rFonts w:asciiTheme="majorHAnsi" w:hAnsiTheme="majorHAnsi"/>
          <w:b/>
          <w:color w:val="404040"/>
          <w:sz w:val="30"/>
          <w:szCs w:val="24"/>
          <w:shd w:val="clear" w:color="auto" w:fill="FFFFFF"/>
        </w:rPr>
        <w:t>CSS3 Modules</w:t>
      </w:r>
    </w:p>
    <w:p w:rsidR="007A389D" w:rsidRDefault="008375CB" w:rsidP="008375CB">
      <w:pPr>
        <w:pStyle w:val="ListParagraph"/>
        <w:spacing w:after="0" w:line="240" w:lineRule="auto"/>
        <w:ind w:left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8375CB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CSS3 has been split into "modules". </w:t>
      </w:r>
    </w:p>
    <w:p w:rsidR="008375CB" w:rsidRDefault="008375CB" w:rsidP="008375CB">
      <w:pPr>
        <w:pStyle w:val="ListParagraph"/>
        <w:spacing w:after="0" w:line="240" w:lineRule="auto"/>
        <w:ind w:left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8375CB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It contains the "old CSS specification" (which has been split into smaller pieces). In addition, new modules are added.</w:t>
      </w:r>
    </w:p>
    <w:p w:rsidR="007A389D" w:rsidRPr="008375CB" w:rsidRDefault="007A389D" w:rsidP="008375CB">
      <w:pPr>
        <w:pStyle w:val="ListParagraph"/>
        <w:spacing w:after="0" w:line="240" w:lineRule="auto"/>
        <w:ind w:left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8375CB" w:rsidRPr="008375CB" w:rsidRDefault="008375CB" w:rsidP="008375CB">
      <w:pPr>
        <w:pStyle w:val="ListParagraph"/>
        <w:spacing w:after="0" w:line="240" w:lineRule="auto"/>
        <w:ind w:left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8375CB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Some of the most important CSS3 modules are:</w:t>
      </w:r>
    </w:p>
    <w:p w:rsidR="008375CB" w:rsidRPr="008375CB" w:rsidRDefault="008375CB" w:rsidP="008375CB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8375CB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Selectors</w:t>
      </w:r>
    </w:p>
    <w:p w:rsidR="008375CB" w:rsidRPr="008375CB" w:rsidRDefault="008375CB" w:rsidP="008375CB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8375CB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Box Model</w:t>
      </w:r>
    </w:p>
    <w:p w:rsidR="008375CB" w:rsidRPr="008375CB" w:rsidRDefault="008375CB" w:rsidP="008375CB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8375CB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Backgrounds and Borders</w:t>
      </w:r>
    </w:p>
    <w:p w:rsidR="008375CB" w:rsidRPr="008375CB" w:rsidRDefault="008375CB" w:rsidP="008375CB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8375CB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Image Values and Replaced Content</w:t>
      </w:r>
    </w:p>
    <w:p w:rsidR="008375CB" w:rsidRPr="008375CB" w:rsidRDefault="008375CB" w:rsidP="008375CB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8375CB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Text Effects</w:t>
      </w:r>
    </w:p>
    <w:p w:rsidR="008375CB" w:rsidRPr="008375CB" w:rsidRDefault="008375CB" w:rsidP="008375CB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8375CB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2D/3D Transformations</w:t>
      </w:r>
    </w:p>
    <w:p w:rsidR="008375CB" w:rsidRPr="008375CB" w:rsidRDefault="008375CB" w:rsidP="008375CB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8375CB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Animations</w:t>
      </w:r>
    </w:p>
    <w:p w:rsidR="008375CB" w:rsidRPr="008375CB" w:rsidRDefault="008375CB" w:rsidP="008375CB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8375CB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Multiple Column Layout</w:t>
      </w:r>
    </w:p>
    <w:p w:rsidR="008375CB" w:rsidRDefault="008375CB" w:rsidP="008375CB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8375CB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User Interface</w:t>
      </w:r>
    </w:p>
    <w:p w:rsidR="004A0994" w:rsidRDefault="004A0994" w:rsidP="004A0994">
      <w:p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4A0994" w:rsidRPr="004A0994" w:rsidRDefault="004A0994" w:rsidP="004A0994">
      <w:p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4A0994" w:rsidRPr="00496E6A" w:rsidRDefault="004A0994" w:rsidP="004A0994">
      <w:pPr>
        <w:pStyle w:val="ListParagraph"/>
        <w:numPr>
          <w:ilvl w:val="0"/>
          <w:numId w:val="29"/>
        </w:numPr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 w:rsidRPr="00496E6A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 xml:space="preserve">Border </w:t>
      </w:r>
      <w:r w:rsidR="00167787" w:rsidRPr="00496E6A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and box-shadow</w:t>
      </w:r>
    </w:p>
    <w:p w:rsidR="00CA55A0" w:rsidRDefault="004A0994" w:rsidP="004A0994">
      <w:pPr>
        <w:pStyle w:val="ListParagraph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[Supports IE9+,FF, CH, Safari 5+ (requires –webkit-) and Opera(-0-)]</w:t>
      </w:r>
    </w:p>
    <w:p w:rsidR="004A0994" w:rsidRDefault="008D79B3" w:rsidP="008D79B3">
      <w:pPr>
        <w:pStyle w:val="ListParagraph"/>
        <w:spacing w:after="0" w:line="240" w:lineRule="auto"/>
        <w:ind w:left="360"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8D79B3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border-radius</w:t>
      </w:r>
      <w:r w:rsidRPr="004A0994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: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Add round corners to div element.</w:t>
      </w:r>
    </w:p>
    <w:p w:rsidR="008E16CB" w:rsidRDefault="008E16CB" w:rsidP="008E16CB">
      <w:pPr>
        <w:pStyle w:val="ListParagraph"/>
        <w:spacing w:after="0" w:line="240" w:lineRule="auto"/>
        <w:ind w:left="360" w:firstLine="360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</w:p>
    <w:p w:rsidR="008E16CB" w:rsidRPr="008E16CB" w:rsidRDefault="008D79B3" w:rsidP="008E16CB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8D79B3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box-shadow</w:t>
      </w:r>
      <w:r w:rsidRPr="008D79B3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: </w:t>
      </w:r>
      <w:r w:rsidR="008E16CB" w:rsidRPr="008E16CB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 h-shadow v-shadow blur spread color inset</w:t>
      </w:r>
    </w:p>
    <w:p w:rsidR="008D79B3" w:rsidRPr="008E16CB" w:rsidRDefault="008E16CB" w:rsidP="008D79B3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e.g. </w:t>
      </w:r>
      <w:r w:rsidRPr="008E16CB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box-shadow: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</w:t>
      </w:r>
      <w:r w:rsidR="008D79B3" w:rsidRPr="008E16CB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10px 10px 5px #888888;</w:t>
      </w:r>
    </w:p>
    <w:p w:rsidR="00417E0C" w:rsidRDefault="00417E0C" w:rsidP="008D79B3">
      <w:pPr>
        <w:pStyle w:val="ListParagraph"/>
        <w:spacing w:after="0" w:line="240" w:lineRule="auto"/>
        <w:ind w:left="360"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8E16CB" w:rsidRDefault="008E16CB" w:rsidP="008D79B3">
      <w:pPr>
        <w:pStyle w:val="ListParagraph"/>
        <w:spacing w:after="0" w:line="240" w:lineRule="auto"/>
        <w:ind w:left="360"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8E16CB" w:rsidRDefault="008E16CB" w:rsidP="008D79B3">
      <w:pPr>
        <w:pStyle w:val="ListParagraph"/>
        <w:spacing w:after="0" w:line="240" w:lineRule="auto"/>
        <w:ind w:left="360"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8D79B3" w:rsidRPr="00417E0C" w:rsidRDefault="00417E0C" w:rsidP="008D79B3">
      <w:pPr>
        <w:pStyle w:val="ListParagraph"/>
        <w:spacing w:after="0" w:line="240" w:lineRule="auto"/>
        <w:ind w:left="360" w:firstLine="360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 w:rsidRPr="00417E0C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border-image:</w:t>
      </w:r>
      <w:r w:rsidR="00500B06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 xml:space="preserve"> </w:t>
      </w:r>
      <w:r w:rsidR="00500B06" w:rsidRPr="00500B06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source slice width outset repeat;</w:t>
      </w:r>
    </w:p>
    <w:p w:rsidR="008375CB" w:rsidRDefault="00417E0C" w:rsidP="00417E0C">
      <w:pPr>
        <w:pStyle w:val="ListParagraph"/>
        <w:spacing w:after="0" w:line="240" w:lineRule="auto"/>
        <w:ind w:left="144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417E0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e.g. div</w:t>
      </w:r>
      <w:r w:rsidRPr="00417E0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br/>
        <w:t>{</w:t>
      </w:r>
      <w:r w:rsidRPr="00417E0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br/>
        <w:t xml:space="preserve">    border-image:url(border.png) 30 30 round;</w:t>
      </w:r>
      <w:r w:rsidRPr="00417E0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br/>
        <w:t xml:space="preserve">   -webkit-border-image:url(border.png) 30 30 round; /* Safari 5 and older */</w:t>
      </w:r>
      <w:r w:rsidRPr="00417E0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br/>
        <w:t xml:space="preserve">   -o-border-image:url(border.png) 30 30 round; /* Opera */</w:t>
      </w:r>
      <w:r w:rsidRPr="00417E0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br/>
        <w:t>}</w:t>
      </w:r>
    </w:p>
    <w:p w:rsidR="00417E0C" w:rsidRDefault="00417E0C" w:rsidP="00417E0C">
      <w:p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ab/>
      </w:r>
    </w:p>
    <w:p w:rsidR="00462FC5" w:rsidRDefault="00980A4A" w:rsidP="00462FC5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496E6A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Background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[IE9+ and other browsers]</w:t>
      </w:r>
    </w:p>
    <w:p w:rsidR="00EB0288" w:rsidRDefault="00462FC5" w:rsidP="00462FC5">
      <w:pPr>
        <w:pStyle w:val="ListParagraph"/>
        <w:spacing w:after="0" w:line="240" w:lineRule="auto"/>
        <w:ind w:left="360"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EB0288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background-size</w:t>
      </w:r>
      <w:r w:rsidR="00EB0288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: It specifies the size of background image.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</w:t>
      </w:r>
    </w:p>
    <w:p w:rsidR="00462FC5" w:rsidRPr="00462FC5" w:rsidRDefault="00EB0288" w:rsidP="00462FC5">
      <w:pPr>
        <w:pStyle w:val="ListParagraph"/>
        <w:spacing w:after="0" w:line="240" w:lineRule="auto"/>
        <w:ind w:left="360"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e.g. background-size:</w:t>
      </w:r>
      <w:r w:rsidR="00462FC5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50px 60px; // Use 100% 100% to stretch the b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ackgrnd</w:t>
      </w:r>
      <w:r w:rsidR="00462FC5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image</w:t>
      </w:r>
    </w:p>
    <w:p w:rsidR="00980A4A" w:rsidRDefault="00980A4A" w:rsidP="00980A4A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EB0288" w:rsidRDefault="00E151A6" w:rsidP="00980A4A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E151A6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background-origin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: </w:t>
      </w:r>
      <w:r w:rsidR="00B67931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[values: content-box, </w:t>
      </w:r>
      <w:r w:rsidR="00B67931" w:rsidRPr="0011183F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padding-box</w:t>
      </w:r>
      <w:r w:rsidR="00B67931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or </w:t>
      </w:r>
      <w:r w:rsidR="00B67931" w:rsidRPr="0011183F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border-box area</w:t>
      </w:r>
      <w:r w:rsidR="00B67931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]</w:t>
      </w:r>
    </w:p>
    <w:p w:rsidR="0011183F" w:rsidRPr="0011183F" w:rsidRDefault="0011183F" w:rsidP="0011183F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This</w:t>
      </w:r>
      <w:r w:rsidRPr="0011183F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property specifies the positioning area of the background images.</w:t>
      </w:r>
    </w:p>
    <w:p w:rsidR="0011183F" w:rsidRDefault="0011183F" w:rsidP="0011183F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11183F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The background image can be placed within the content-box, padding-box, or border-box area.</w:t>
      </w:r>
    </w:p>
    <w:p w:rsidR="00C67D3D" w:rsidRDefault="00C67D3D" w:rsidP="0011183F">
      <w:pPr>
        <w:pStyle w:val="ListParagraph"/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</w:p>
    <w:p w:rsidR="00C67D3D" w:rsidRDefault="00C67D3D" w:rsidP="0011183F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C67D3D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background-clip</w:t>
      </w:r>
      <w:r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 xml:space="preserve">: 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[values: content-box, </w:t>
      </w:r>
      <w:r w:rsidRPr="0011183F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padding-box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or </w:t>
      </w:r>
      <w:r w:rsidRPr="0011183F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border-box area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]</w:t>
      </w:r>
    </w:p>
    <w:p w:rsidR="00C67D3D" w:rsidRDefault="00C67D3D" w:rsidP="0011183F">
      <w:pPr>
        <w:pStyle w:val="ListParagraph"/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</w:p>
    <w:p w:rsidR="00111C2E" w:rsidRPr="0011183F" w:rsidRDefault="00111C2E" w:rsidP="0011183F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8C2730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Multiple background images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: </w:t>
      </w:r>
      <w:r w:rsidRPr="00111C2E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background:url(img_tree.gif),url(img_flwr.gif)</w:t>
      </w:r>
    </w:p>
    <w:p w:rsidR="0011183F" w:rsidRDefault="0011183F" w:rsidP="00980A4A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814FBD" w:rsidRPr="00E377FA" w:rsidRDefault="0014199A" w:rsidP="00814FBD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 w:rsidRPr="00E377FA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lastRenderedPageBreak/>
        <w:t>Gradients</w:t>
      </w:r>
    </w:p>
    <w:p w:rsidR="0014199A" w:rsidRDefault="0014199A" w:rsidP="0014199A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14199A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Internet Explorer 10+, Firefox 16+, Chrome 26+, and Opera 12.1+ </w:t>
      </w:r>
    </w:p>
    <w:p w:rsidR="0014199A" w:rsidRDefault="0014199A" w:rsidP="0014199A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14199A" w:rsidRPr="0014199A" w:rsidRDefault="0014199A" w:rsidP="0014199A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14199A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Safari 5.1+ requires the prefix -webkit-.</w:t>
      </w:r>
    </w:p>
    <w:p w:rsidR="0014199A" w:rsidRPr="0014199A" w:rsidRDefault="0014199A" w:rsidP="0014199A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14199A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Chrome 10 to 25 require</w:t>
      </w:r>
      <w:r w:rsidR="00126E16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</w:t>
      </w:r>
      <w:r w:rsidRPr="0014199A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the prefix -webkit-.</w:t>
      </w:r>
    </w:p>
    <w:p w:rsidR="0014199A" w:rsidRPr="0014199A" w:rsidRDefault="0014199A" w:rsidP="0014199A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14199A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Opera 11.1 to 12.0 require</w:t>
      </w:r>
      <w:r w:rsidR="00C235D3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</w:t>
      </w:r>
      <w:r w:rsidRPr="0014199A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the prefix -o-.</w:t>
      </w:r>
    </w:p>
    <w:p w:rsidR="0014199A" w:rsidRDefault="0014199A" w:rsidP="0014199A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14199A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Firefox 3.6 to 15 require</w:t>
      </w:r>
      <w:r w:rsidR="00126E16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</w:t>
      </w:r>
      <w:r w:rsidRPr="0014199A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the prefix -moz-.</w:t>
      </w:r>
    </w:p>
    <w:p w:rsidR="00D71EC1" w:rsidRPr="0014199A" w:rsidRDefault="00D71EC1" w:rsidP="0014199A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14199A" w:rsidRPr="001A5EA4" w:rsidRDefault="0014199A" w:rsidP="0014199A">
      <w:pPr>
        <w:pStyle w:val="ListParagraph"/>
        <w:spacing w:after="0" w:line="240" w:lineRule="auto"/>
        <w:rPr>
          <w:rFonts w:asciiTheme="majorHAnsi" w:hAnsiTheme="majorHAnsi"/>
          <w:b/>
          <w:i/>
          <w:color w:val="404040"/>
          <w:sz w:val="24"/>
          <w:szCs w:val="24"/>
          <w:shd w:val="clear" w:color="auto" w:fill="FFFFFF"/>
        </w:rPr>
      </w:pPr>
      <w:r w:rsidRPr="001A5EA4">
        <w:rPr>
          <w:rFonts w:asciiTheme="majorHAnsi" w:hAnsiTheme="majorHAnsi"/>
          <w:b/>
          <w:i/>
          <w:color w:val="404040"/>
          <w:sz w:val="24"/>
          <w:szCs w:val="24"/>
          <w:shd w:val="clear" w:color="auto" w:fill="FFFFFF"/>
        </w:rPr>
        <w:t>Internet Explorer 9 and earlier versions do not support gradients.</w:t>
      </w:r>
    </w:p>
    <w:p w:rsidR="0014199A" w:rsidRDefault="0014199A" w:rsidP="0014199A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BF3584" w:rsidRPr="004B699C" w:rsidRDefault="00962A17" w:rsidP="00962A17">
      <w:pPr>
        <w:pStyle w:val="ListParagraph"/>
        <w:numPr>
          <w:ilvl w:val="0"/>
          <w:numId w:val="31"/>
        </w:numPr>
        <w:spacing w:after="0" w:line="240" w:lineRule="auto"/>
        <w:ind w:left="990" w:hanging="270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 xml:space="preserve"> </w:t>
      </w:r>
      <w:r w:rsidR="00BF3584" w:rsidRPr="004B699C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Linear Gradient:</w:t>
      </w:r>
    </w:p>
    <w:p w:rsidR="00BF3584" w:rsidRPr="00BF3584" w:rsidRDefault="00BF3584" w:rsidP="00BF3584">
      <w:pPr>
        <w:pStyle w:val="ListParagraph"/>
        <w:spacing w:after="0" w:line="240" w:lineRule="auto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BF358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#</w:t>
      </w:r>
      <w:r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myDiv</w:t>
      </w:r>
    </w:p>
    <w:p w:rsidR="00BF3584" w:rsidRPr="00BF3584" w:rsidRDefault="00BF3584" w:rsidP="00BF3584">
      <w:pPr>
        <w:pStyle w:val="ListParagraph"/>
        <w:spacing w:after="0" w:line="240" w:lineRule="auto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BF358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{</w:t>
      </w:r>
    </w:p>
    <w:p w:rsidR="00BF3584" w:rsidRPr="00BF3584" w:rsidRDefault="00BF3584" w:rsidP="009566B6">
      <w:pPr>
        <w:pStyle w:val="ListParagraph"/>
        <w:spacing w:after="0" w:line="240" w:lineRule="auto"/>
        <w:ind w:left="144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BF358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height:200px;</w:t>
      </w:r>
    </w:p>
    <w:p w:rsidR="00BF3584" w:rsidRPr="00BF3584" w:rsidRDefault="00BF3584" w:rsidP="009566B6">
      <w:pPr>
        <w:pStyle w:val="ListParagraph"/>
        <w:spacing w:after="0" w:line="240" w:lineRule="auto"/>
        <w:ind w:left="144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BF358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background: -webkit-linear-gradient(red, blue); /* For Safari */</w:t>
      </w:r>
    </w:p>
    <w:p w:rsidR="00BF3584" w:rsidRPr="00BF3584" w:rsidRDefault="00BF3584" w:rsidP="009566B6">
      <w:pPr>
        <w:pStyle w:val="ListParagraph"/>
        <w:spacing w:after="0" w:line="240" w:lineRule="auto"/>
        <w:ind w:left="144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BF358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background: -o-linear-gradient(red, blue); /* For Opera 11.1 to 12.0 */</w:t>
      </w:r>
    </w:p>
    <w:p w:rsidR="00BF3584" w:rsidRPr="00BF3584" w:rsidRDefault="00BF3584" w:rsidP="009566B6">
      <w:pPr>
        <w:pStyle w:val="ListParagraph"/>
        <w:spacing w:after="0" w:line="240" w:lineRule="auto"/>
        <w:ind w:left="144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BF358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background: -moz-linear-gradient(red, blue); /* For Firefox 3.6 to 15 */</w:t>
      </w:r>
    </w:p>
    <w:p w:rsidR="00BF3584" w:rsidRPr="00BF3584" w:rsidRDefault="00BF3584" w:rsidP="009566B6">
      <w:pPr>
        <w:pStyle w:val="ListParagraph"/>
        <w:spacing w:after="0" w:line="240" w:lineRule="auto"/>
        <w:ind w:left="144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BF358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background: linear-gradient(red, blue); /* Standard syntax (must be last) */</w:t>
      </w:r>
    </w:p>
    <w:p w:rsidR="00BF3584" w:rsidRDefault="00BF3584" w:rsidP="00BF3584">
      <w:pPr>
        <w:pStyle w:val="ListParagraph"/>
        <w:spacing w:after="0" w:line="240" w:lineRule="auto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BF358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}</w:t>
      </w:r>
    </w:p>
    <w:p w:rsidR="009566B6" w:rsidRDefault="009566B6" w:rsidP="00BF3584">
      <w:pPr>
        <w:pStyle w:val="ListParagraph"/>
        <w:spacing w:after="0" w:line="240" w:lineRule="auto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</w:p>
    <w:p w:rsidR="009566B6" w:rsidRDefault="00DC4B46" w:rsidP="00BF3584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Above gradient will show vertical ( top to bottom).</w:t>
      </w:r>
    </w:p>
    <w:p w:rsidR="00DC4B46" w:rsidRDefault="00DC4B46" w:rsidP="00BF3584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4B699C" w:rsidRPr="004B699C" w:rsidRDefault="004B699C" w:rsidP="004B699C">
      <w:pPr>
        <w:pStyle w:val="ListParagraph"/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 w:rsidRPr="004B699C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Linear Gradient</w:t>
      </w:r>
      <w:r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 xml:space="preserve"> Left to right</w:t>
      </w:r>
      <w:r w:rsidRPr="004B699C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:</w:t>
      </w:r>
    </w:p>
    <w:p w:rsidR="00DC4B46" w:rsidRDefault="00DC4B46" w:rsidP="00BF3584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We can make it Horizontal by adding one more parameter (left ot right)</w:t>
      </w:r>
    </w:p>
    <w:p w:rsidR="00DC4B46" w:rsidRPr="00DC4B46" w:rsidRDefault="00DC4B46" w:rsidP="00DC4B46">
      <w:pPr>
        <w:spacing w:after="0" w:line="240" w:lineRule="auto"/>
        <w:ind w:firstLine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DC4B46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background: -moz-linear-gradient(</w:t>
      </w:r>
      <w:r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left, </w:t>
      </w:r>
      <w:r w:rsidRPr="00DC4B46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red, blue); /* For Firefox 3.6 to 15 */</w:t>
      </w:r>
    </w:p>
    <w:p w:rsidR="00DC4B46" w:rsidRDefault="00DC4B46" w:rsidP="00DC4B46">
      <w:pPr>
        <w:pStyle w:val="ListParagraph"/>
        <w:spacing w:after="0" w:line="240" w:lineRule="auto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BF358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background: linear-gradient(</w:t>
      </w:r>
      <w:r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to left, </w:t>
      </w:r>
      <w:r w:rsidRPr="00BF358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red, blue); /* Standard syntax (must be last) */</w:t>
      </w:r>
    </w:p>
    <w:p w:rsidR="00DC4B46" w:rsidRDefault="00DC4B46" w:rsidP="00DC4B46">
      <w:pPr>
        <w:pStyle w:val="ListParagraph"/>
        <w:spacing w:after="0" w:line="240" w:lineRule="auto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</w:p>
    <w:p w:rsidR="004B699C" w:rsidRPr="004B699C" w:rsidRDefault="004B699C" w:rsidP="004B699C">
      <w:pPr>
        <w:pStyle w:val="ListParagraph"/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 w:rsidRPr="004B699C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Linear Gradient</w:t>
      </w:r>
      <w:r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 xml:space="preserve"> Diagonal</w:t>
      </w:r>
      <w:r w:rsidRPr="004B699C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:</w:t>
      </w:r>
    </w:p>
    <w:p w:rsidR="004B699C" w:rsidRPr="004B699C" w:rsidRDefault="004B699C" w:rsidP="004B699C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4B699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background: -moz-linear-gradient(bottom right, red, blue); /* Firefox 3.6 to 15 */</w:t>
      </w:r>
      <w:r w:rsidRPr="004B699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br/>
        <w:t>background: linear-gradient(to bottom right, red , blue); /* Standard syntax */</w:t>
      </w:r>
    </w:p>
    <w:p w:rsidR="00DC4B46" w:rsidRDefault="00DC4B46" w:rsidP="00DC4B46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B459C7" w:rsidRDefault="00B459C7" w:rsidP="00DC4B46">
      <w:pPr>
        <w:pStyle w:val="ListParagraph"/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 w:rsidRPr="00B459C7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Using Angles:</w:t>
      </w:r>
    </w:p>
    <w:p w:rsidR="00B459C7" w:rsidRDefault="00B459C7" w:rsidP="00B459C7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B459C7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background: linear-gradient(180deg, red, blue);</w:t>
      </w:r>
    </w:p>
    <w:p w:rsidR="00B459C7" w:rsidRDefault="00B459C7" w:rsidP="00B459C7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</w:p>
    <w:p w:rsidR="00B459C7" w:rsidRPr="00224C28" w:rsidRDefault="00224C28" w:rsidP="00224C28">
      <w:pPr>
        <w:pStyle w:val="ListParagraph"/>
        <w:spacing w:after="0" w:line="240" w:lineRule="auto"/>
        <w:ind w:left="360" w:firstLine="360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 w:rsidRPr="00224C28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Multiple Colors:</w:t>
      </w:r>
    </w:p>
    <w:p w:rsidR="00224C28" w:rsidRDefault="00224C28" w:rsidP="00224C28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224C28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background: linear-gradient(red, green, blue);</w:t>
      </w:r>
    </w:p>
    <w:p w:rsidR="00224C28" w:rsidRDefault="00224C28" w:rsidP="00224C28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</w:p>
    <w:p w:rsidR="00224C28" w:rsidRPr="000158BC" w:rsidRDefault="000158BC" w:rsidP="000158BC">
      <w:pPr>
        <w:pStyle w:val="ListParagraph"/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 w:rsidRPr="000158BC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Using Transparency:</w:t>
      </w:r>
    </w:p>
    <w:p w:rsidR="000158BC" w:rsidRDefault="000158BC" w:rsidP="000158BC">
      <w:pPr>
        <w:pStyle w:val="ListParagraph"/>
        <w:spacing w:after="0" w:line="240" w:lineRule="auto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0158B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background: linear-gradient(to right, rgba(255,0,0,0), rgba(255,0,0,1));</w:t>
      </w:r>
    </w:p>
    <w:p w:rsidR="000158BC" w:rsidRDefault="000158BC" w:rsidP="000158BC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7F60E2" w:rsidRPr="00962A17" w:rsidRDefault="007F60E2" w:rsidP="000158BC">
      <w:pPr>
        <w:pStyle w:val="ListParagraph"/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 w:rsidRPr="00962A17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Repeating Linear Gradient:</w:t>
      </w:r>
    </w:p>
    <w:p w:rsidR="007F60E2" w:rsidRPr="007F60E2" w:rsidRDefault="007F60E2" w:rsidP="007F60E2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7F60E2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background: repeating-linear-gradient(red, yellow 10%, green 20%)</w:t>
      </w:r>
    </w:p>
    <w:p w:rsidR="000158BC" w:rsidRDefault="000158BC" w:rsidP="000158BC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962A17" w:rsidRDefault="00962A17" w:rsidP="000158BC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962A17" w:rsidRPr="000158BC" w:rsidRDefault="00962A17" w:rsidP="000158BC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962A17" w:rsidRPr="004B699C" w:rsidRDefault="00962A17" w:rsidP="00962A17">
      <w:pPr>
        <w:pStyle w:val="ListParagraph"/>
        <w:numPr>
          <w:ilvl w:val="0"/>
          <w:numId w:val="31"/>
        </w:numPr>
        <w:spacing w:after="0" w:line="240" w:lineRule="auto"/>
        <w:ind w:left="1080" w:hanging="360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Radial</w:t>
      </w:r>
      <w:r w:rsidRPr="004B699C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 xml:space="preserve"> Gradient:</w:t>
      </w:r>
    </w:p>
    <w:p w:rsidR="000158BC" w:rsidRPr="00962A17" w:rsidRDefault="00962A17" w:rsidP="00962A17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962A17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background: radial-gradient(</w:t>
      </w:r>
      <w:r w:rsidRPr="00962A17">
        <w:rPr>
          <w:rFonts w:asciiTheme="majorHAnsi" w:hAnsiTheme="majorHAnsi"/>
          <w:i/>
          <w:iCs/>
          <w:color w:val="404040"/>
          <w:sz w:val="24"/>
          <w:szCs w:val="24"/>
          <w:shd w:val="clear" w:color="auto" w:fill="FFFFFF"/>
        </w:rPr>
        <w:t>center, shape size, start-color, ..., last-color</w:t>
      </w:r>
      <w:r w:rsidRPr="00962A17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);</w:t>
      </w:r>
    </w:p>
    <w:p w:rsidR="00203C44" w:rsidRPr="00203C44" w:rsidRDefault="00203C44" w:rsidP="00203C44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203C4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e.g. background: radial-gradient(circle, red, yellow, green);</w:t>
      </w:r>
      <w:r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</w:t>
      </w:r>
      <w:r w:rsidRPr="00203C4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Default shape is </w:t>
      </w:r>
      <w:r w:rsidRPr="00203C44">
        <w:rPr>
          <w:rFonts w:asciiTheme="majorHAnsi" w:hAnsiTheme="majorHAnsi"/>
          <w:b/>
          <w:i/>
          <w:color w:val="404040"/>
          <w:sz w:val="24"/>
          <w:szCs w:val="24"/>
          <w:shd w:val="clear" w:color="auto" w:fill="FFFFFF"/>
        </w:rPr>
        <w:t>Ellipse</w:t>
      </w:r>
      <w:r w:rsidRPr="00203C4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.</w:t>
      </w:r>
    </w:p>
    <w:p w:rsidR="00203C44" w:rsidRDefault="00203C44" w:rsidP="00203C44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</w:p>
    <w:p w:rsidR="00414B1E" w:rsidRDefault="00414B1E" w:rsidP="00203C44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</w:p>
    <w:p w:rsidR="00414B1E" w:rsidRDefault="00414B1E" w:rsidP="00203C44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</w:p>
    <w:p w:rsidR="00414B1E" w:rsidRPr="00414B1E" w:rsidRDefault="00414B1E" w:rsidP="00414B1E">
      <w:pPr>
        <w:pStyle w:val="ListParagraph"/>
        <w:spacing w:after="0" w:line="240" w:lineRule="auto"/>
        <w:ind w:left="360" w:firstLine="360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 w:rsidRPr="00414B1E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Different Size Keywords:</w:t>
      </w:r>
    </w:p>
    <w:p w:rsidR="00414B1E" w:rsidRPr="00414B1E" w:rsidRDefault="00414B1E" w:rsidP="00414B1E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414B1E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closest-side</w:t>
      </w:r>
    </w:p>
    <w:p w:rsidR="00414B1E" w:rsidRPr="00414B1E" w:rsidRDefault="00414B1E" w:rsidP="00414B1E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414B1E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farthest-side</w:t>
      </w:r>
    </w:p>
    <w:p w:rsidR="00414B1E" w:rsidRPr="00414B1E" w:rsidRDefault="00414B1E" w:rsidP="00414B1E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414B1E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closest-corner</w:t>
      </w:r>
    </w:p>
    <w:p w:rsidR="00414B1E" w:rsidRPr="00414B1E" w:rsidRDefault="00414B1E" w:rsidP="00414B1E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414B1E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farthest-corner</w:t>
      </w:r>
    </w:p>
    <w:p w:rsidR="00414B1E" w:rsidRDefault="00414B1E" w:rsidP="00203C44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</w:p>
    <w:p w:rsidR="00414B1E" w:rsidRDefault="00414B1E" w:rsidP="00203C44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</w:p>
    <w:p w:rsidR="00F64754" w:rsidRPr="00F64754" w:rsidRDefault="00F64754" w:rsidP="00F64754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 w:rsidRPr="00F64754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Text Effects:</w:t>
      </w:r>
    </w:p>
    <w:p w:rsidR="00F64754" w:rsidRDefault="00AC7CE4" w:rsidP="00F64754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Supports by IE 10+ and all major browsers.</w:t>
      </w:r>
    </w:p>
    <w:p w:rsidR="00AC7CE4" w:rsidRPr="00AB467F" w:rsidRDefault="00DA5F40" w:rsidP="00AB467F">
      <w:pPr>
        <w:spacing w:after="0" w:line="240" w:lineRule="auto"/>
        <w:ind w:firstLine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2E6DA0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text-shadow</w:t>
      </w:r>
      <w:r w:rsidRPr="00AB467F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: 5px 5px 5px #FF0000;</w:t>
      </w:r>
    </w:p>
    <w:p w:rsidR="00AB467F" w:rsidRDefault="00AB467F" w:rsidP="00AB467F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</w:p>
    <w:p w:rsidR="00DA5F40" w:rsidRDefault="00AB467F" w:rsidP="00AB467F">
      <w:pPr>
        <w:pStyle w:val="ListParagraph"/>
        <w:spacing w:after="0" w:line="240" w:lineRule="auto"/>
        <w:ind w:left="360"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2E6DA0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word-wrap</w:t>
      </w:r>
      <w:r w:rsidRPr="00AB467F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:</w:t>
      </w:r>
      <w:r w:rsidRPr="00AB467F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[Values: break-word,</w:t>
      </w:r>
      <w:r w:rsidR="00AA63B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normal</w:t>
      </w:r>
      <w:r w:rsidRPr="00AB467F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]</w:t>
      </w:r>
    </w:p>
    <w:p w:rsidR="00AB467F" w:rsidRDefault="00AA63BD" w:rsidP="00AB467F">
      <w:pPr>
        <w:pStyle w:val="ListParagraph"/>
        <w:spacing w:after="0" w:line="240" w:lineRule="auto"/>
        <w:ind w:left="360"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AA63B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It is used to break word.</w:t>
      </w:r>
    </w:p>
    <w:p w:rsidR="00AA63BD" w:rsidRDefault="00AA63BD" w:rsidP="00AB467F">
      <w:pPr>
        <w:pStyle w:val="ListParagraph"/>
        <w:spacing w:after="0" w:line="240" w:lineRule="auto"/>
        <w:ind w:left="360"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2E6DA0" w:rsidRPr="002E6DA0" w:rsidRDefault="002E6DA0" w:rsidP="00AB467F">
      <w:pPr>
        <w:pStyle w:val="ListParagraph"/>
        <w:spacing w:after="0" w:line="240" w:lineRule="auto"/>
        <w:ind w:left="360" w:firstLine="360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t</w:t>
      </w:r>
      <w:r w:rsidRPr="002E6DA0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ext-overflow</w:t>
      </w:r>
      <w:r w:rsidR="00740B37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 xml:space="preserve">: </w:t>
      </w:r>
      <w:r w:rsidRPr="00740B37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[Values: </w:t>
      </w:r>
      <w:r w:rsidRPr="00D710A1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ellipsis</w:t>
      </w:r>
      <w:r w:rsidR="007E6BF6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(to show …)</w:t>
      </w:r>
      <w:r w:rsidRPr="00740B37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, </w:t>
      </w:r>
      <w:r w:rsidRPr="00D710A1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clip</w:t>
      </w:r>
      <w:r w:rsidR="007E6BF6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(to hide overflow text)</w:t>
      </w:r>
      <w:r w:rsidRPr="00740B37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]</w:t>
      </w:r>
    </w:p>
    <w:p w:rsidR="002E6DA0" w:rsidRDefault="002E6DA0" w:rsidP="002E6DA0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2E6DA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The text-overflow property specifies what should happen when text overflows the containing element.</w:t>
      </w:r>
    </w:p>
    <w:p w:rsidR="002E6DA0" w:rsidRPr="00740B37" w:rsidRDefault="00740B37" w:rsidP="00AB467F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740B37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Note: </w:t>
      </w:r>
      <w:r w:rsidR="002E6DA0" w:rsidRPr="00740B37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The containing element should have </w:t>
      </w:r>
      <w:r w:rsidR="002E6DA0" w:rsidRPr="00740B37">
        <w:rPr>
          <w:rFonts w:asciiTheme="majorHAnsi" w:hAnsiTheme="majorHAnsi"/>
          <w:b/>
          <w:i/>
          <w:color w:val="404040"/>
          <w:sz w:val="24"/>
          <w:szCs w:val="24"/>
          <w:shd w:val="clear" w:color="auto" w:fill="FFFFFF"/>
        </w:rPr>
        <w:t>overflow:hidden</w:t>
      </w:r>
      <w:r w:rsidRPr="00740B37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property</w:t>
      </w:r>
      <w:r w:rsidR="002E6DA0" w:rsidRPr="00740B37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.</w:t>
      </w:r>
    </w:p>
    <w:p w:rsidR="00AB467F" w:rsidRPr="00AA63BD" w:rsidRDefault="00AB467F" w:rsidP="00AB467F">
      <w:pPr>
        <w:pStyle w:val="ListParagraph"/>
        <w:spacing w:after="0" w:line="240" w:lineRule="auto"/>
        <w:ind w:left="360"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F64754" w:rsidRDefault="00FF6A94" w:rsidP="00F64754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 w:rsidRPr="00FF6A94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Fonts</w:t>
      </w:r>
      <w:r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:</w:t>
      </w:r>
    </w:p>
    <w:p w:rsidR="003F41F2" w:rsidRPr="003F41F2" w:rsidRDefault="003F41F2" w:rsidP="003F41F2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3F41F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Internet Explorer 9+, Firefox, Chrome, Safari, and Opera support the WOFF (Web Open Font Format) font.</w:t>
      </w:r>
    </w:p>
    <w:p w:rsidR="003F41F2" w:rsidRPr="003F41F2" w:rsidRDefault="003F41F2" w:rsidP="003F41F2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3F41F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Firefox, Chrome, Safari, and Opera also support fonts of type TTF (True Type Fonts) and OTF (OpenType Fonts).</w:t>
      </w:r>
    </w:p>
    <w:p w:rsidR="003F41F2" w:rsidRPr="003F41F2" w:rsidRDefault="003F41F2" w:rsidP="003F41F2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3F41F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Chrome, Safari and Opera also support SVG fonts/shapes.</w:t>
      </w:r>
    </w:p>
    <w:p w:rsidR="003F41F2" w:rsidRPr="003F41F2" w:rsidRDefault="003F41F2" w:rsidP="003F41F2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3F41F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Internet Explorer also supports EOT (Embedded OpenType) fonts.</w:t>
      </w:r>
    </w:p>
    <w:p w:rsidR="00F45266" w:rsidRDefault="00F45266" w:rsidP="003F41F2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3F41F2" w:rsidRPr="00F45266" w:rsidRDefault="003F41F2" w:rsidP="003F41F2">
      <w:pPr>
        <w:pStyle w:val="ListParagraph"/>
        <w:spacing w:after="0" w:line="240" w:lineRule="auto"/>
        <w:rPr>
          <w:rFonts w:ascii="Verdana" w:eastAsia="Times New Roman" w:hAnsi="Verdana" w:cs="Times New Roman"/>
          <w:i/>
          <w:color w:val="404040"/>
          <w:sz w:val="20"/>
          <w:szCs w:val="20"/>
        </w:rPr>
      </w:pPr>
      <w:r w:rsidRPr="00055343">
        <w:rPr>
          <w:rFonts w:asciiTheme="majorHAnsi" w:hAnsiTheme="majorHAnsi"/>
          <w:b/>
          <w:i/>
          <w:color w:val="404040"/>
          <w:sz w:val="24"/>
          <w:szCs w:val="24"/>
          <w:shd w:val="clear" w:color="auto" w:fill="FFFFFF"/>
        </w:rPr>
        <w:t>Note</w:t>
      </w:r>
      <w:r w:rsidRPr="00F45266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: Internet</w:t>
      </w:r>
      <w:r w:rsidR="00055343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Explorer 8 and earlier versions</w:t>
      </w:r>
      <w:r w:rsidRPr="00F45266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do not support the @font-face rule.</w:t>
      </w:r>
    </w:p>
    <w:p w:rsidR="00FF6A94" w:rsidRDefault="00FF6A94" w:rsidP="00FF6A94">
      <w:pPr>
        <w:spacing w:after="0" w:line="240" w:lineRule="auto"/>
        <w:ind w:left="720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</w:p>
    <w:p w:rsidR="00F45266" w:rsidRPr="00F45266" w:rsidRDefault="00F45266" w:rsidP="00F45266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F45266">
        <w:rPr>
          <w:rFonts w:asciiTheme="majorHAnsi" w:hAnsiTheme="majorHAnsi"/>
          <w:b/>
          <w:bCs/>
          <w:i/>
          <w:sz w:val="24"/>
          <w:szCs w:val="24"/>
          <w:shd w:val="clear" w:color="auto" w:fill="FFFFFF"/>
        </w:rPr>
        <w:t>Tip:</w:t>
      </w:r>
      <w:r w:rsidRPr="00F45266">
        <w:rPr>
          <w:rFonts w:asciiTheme="majorHAnsi" w:hAnsiTheme="majorHAnsi"/>
          <w:i/>
          <w:sz w:val="24"/>
          <w:szCs w:val="24"/>
        </w:rPr>
        <w:t> </w:t>
      </w:r>
      <w:r w:rsidRPr="00F45266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Use lowercase for the font URL. Uppercase can give unexpected results in IE.</w:t>
      </w:r>
    </w:p>
    <w:p w:rsidR="003F41F2" w:rsidRDefault="003F41F2" w:rsidP="00FF6A94">
      <w:pPr>
        <w:spacing w:after="0" w:line="240" w:lineRule="auto"/>
        <w:ind w:left="720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</w:p>
    <w:p w:rsidR="00424B4D" w:rsidRDefault="00291110" w:rsidP="00291110">
      <w:pPr>
        <w:pStyle w:val="ListParagraph"/>
        <w:spacing w:after="0" w:line="240" w:lineRule="auto"/>
        <w:ind w:left="144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2911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@font-face { </w:t>
      </w:r>
      <w:r w:rsidRPr="002911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br/>
      </w:r>
      <w:r w:rsidR="00424B4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         </w:t>
      </w:r>
      <w:r w:rsidR="00424B4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ab/>
      </w:r>
      <w:r w:rsidRPr="002911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font-family: myFirstFont;</w:t>
      </w:r>
      <w:r w:rsidRPr="002911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br/>
      </w:r>
      <w:r w:rsidR="00424B4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         </w:t>
      </w:r>
      <w:r w:rsidR="00424B4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ab/>
      </w:r>
      <w:r w:rsidRPr="002911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src: url(sansation_light.woff);</w:t>
      </w:r>
    </w:p>
    <w:p w:rsidR="00424B4D" w:rsidRDefault="00424B4D" w:rsidP="00424B4D">
      <w:pPr>
        <w:pStyle w:val="ListParagraph"/>
        <w:spacing w:after="0" w:line="240" w:lineRule="auto"/>
        <w:ind w:left="144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             /* // For bold font</w:t>
      </w:r>
    </w:p>
    <w:p w:rsidR="00424B4D" w:rsidRDefault="00424B4D" w:rsidP="00424B4D">
      <w:pPr>
        <w:pStyle w:val="ListParagraph"/>
        <w:spacing w:after="0" w:line="240" w:lineRule="auto"/>
        <w:ind w:left="144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ab/>
        <w:t>src: url(</w:t>
      </w:r>
      <w:r w:rsidRPr="002911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sansation_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bold</w:t>
      </w:r>
      <w:r w:rsidRPr="002911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.woff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);</w:t>
      </w:r>
    </w:p>
    <w:p w:rsidR="00424B4D" w:rsidRDefault="00424B4D" w:rsidP="00424B4D">
      <w:pPr>
        <w:pStyle w:val="ListParagraph"/>
        <w:spacing w:after="0" w:line="240" w:lineRule="auto"/>
        <w:ind w:left="144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ab/>
        <w:t>font-style:bold;</w:t>
      </w:r>
    </w:p>
    <w:p w:rsidR="00291110" w:rsidRPr="00291110" w:rsidRDefault="00424B4D" w:rsidP="00424B4D">
      <w:pPr>
        <w:pStyle w:val="ListParagraph"/>
        <w:spacing w:after="0" w:line="240" w:lineRule="auto"/>
        <w:ind w:left="1440" w:firstLine="72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*/ </w:t>
      </w:r>
      <w:r w:rsidR="00291110" w:rsidRPr="002911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br/>
        <w:t>}</w:t>
      </w:r>
      <w:r w:rsidR="00291110" w:rsidRPr="002911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br/>
      </w:r>
      <w:r w:rsidR="00291110" w:rsidRPr="002911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br/>
        <w:t>div { font-family:myFirstFont; }</w:t>
      </w:r>
    </w:p>
    <w:p w:rsidR="00291110" w:rsidRDefault="00291110" w:rsidP="00291110">
      <w:pPr>
        <w:pStyle w:val="ListParagraph"/>
        <w:spacing w:after="0" w:line="240" w:lineRule="auto"/>
        <w:ind w:left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FF6A94" w:rsidRDefault="00612A98" w:rsidP="004B15D3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 xml:space="preserve">Transform </w:t>
      </w:r>
      <w:r w:rsidR="00EA23A3" w:rsidRPr="00EA23A3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[Change size, shape and position]</w:t>
      </w:r>
    </w:p>
    <w:p w:rsidR="000E262E" w:rsidRPr="000E262E" w:rsidRDefault="000E262E" w:rsidP="000E262E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0E262E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Internet Explorer 10, Firefox, and Opera support the transform property.</w:t>
      </w:r>
    </w:p>
    <w:p w:rsidR="000E262E" w:rsidRPr="000E262E" w:rsidRDefault="000E262E" w:rsidP="000E262E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0E262E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Chrome and Safari requires the prefix </w:t>
      </w:r>
      <w:r w:rsidRPr="00AC1B9F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-webkit-</w:t>
      </w:r>
      <w:r w:rsidRPr="000E262E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.</w:t>
      </w:r>
    </w:p>
    <w:p w:rsidR="000E262E" w:rsidRPr="00055343" w:rsidRDefault="000E262E" w:rsidP="000E262E">
      <w:pPr>
        <w:pStyle w:val="ListParagraph"/>
        <w:spacing w:after="0" w:line="240" w:lineRule="auto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055343">
        <w:rPr>
          <w:rFonts w:asciiTheme="majorHAnsi" w:hAnsiTheme="majorHAnsi"/>
          <w:b/>
          <w:i/>
          <w:color w:val="404040"/>
          <w:sz w:val="24"/>
          <w:szCs w:val="24"/>
          <w:shd w:val="clear" w:color="auto" w:fill="FFFFFF"/>
        </w:rPr>
        <w:t>Note</w:t>
      </w:r>
      <w:r w:rsidRPr="00055343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: Internet Explorer 9 requires the prefix </w:t>
      </w:r>
      <w:r w:rsidRPr="00AC1B9F">
        <w:rPr>
          <w:rFonts w:asciiTheme="majorHAnsi" w:hAnsiTheme="majorHAnsi"/>
          <w:b/>
          <w:i/>
          <w:color w:val="404040"/>
          <w:sz w:val="24"/>
          <w:szCs w:val="24"/>
          <w:shd w:val="clear" w:color="auto" w:fill="FFFFFF"/>
        </w:rPr>
        <w:t>-ms-</w:t>
      </w:r>
      <w:r w:rsidRPr="00055343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.</w:t>
      </w:r>
    </w:p>
    <w:p w:rsidR="004B15D3" w:rsidRDefault="004B15D3" w:rsidP="004B15D3">
      <w:pPr>
        <w:pStyle w:val="ListParagraph"/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</w:p>
    <w:p w:rsidR="005E33CD" w:rsidRDefault="005E33CD" w:rsidP="004B15D3">
      <w:pPr>
        <w:pStyle w:val="ListParagraph"/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2D Transform:</w:t>
      </w:r>
    </w:p>
    <w:p w:rsidR="005E33CD" w:rsidRDefault="008A3E1F" w:rsidP="008A3E1F">
      <w:pPr>
        <w:pStyle w:val="ListParagraph"/>
        <w:spacing w:after="0" w:line="240" w:lineRule="auto"/>
        <w:ind w:left="360"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8A3E1F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transform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</w:t>
      </w:r>
      <w:r w:rsidRPr="008A3E1F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: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</w:t>
      </w:r>
      <w:r w:rsidRPr="008A3E1F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rotate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(</w:t>
      </w:r>
      <w:r w:rsidR="00140D43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20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deg);</w:t>
      </w:r>
    </w:p>
    <w:p w:rsidR="009866A1" w:rsidRDefault="009866A1" w:rsidP="008A3E1F">
      <w:pPr>
        <w:pStyle w:val="ListParagraph"/>
        <w:spacing w:after="0" w:line="240" w:lineRule="auto"/>
        <w:ind w:left="360"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lastRenderedPageBreak/>
        <w:t>transform : translate(x,y);</w:t>
      </w:r>
      <w:r w:rsidR="00BC0175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// position will change according to x and y </w:t>
      </w:r>
    </w:p>
    <w:p w:rsidR="00B84FB2" w:rsidRDefault="00B84FB2" w:rsidP="008A3E1F">
      <w:pPr>
        <w:pStyle w:val="ListParagraph"/>
        <w:spacing w:after="0" w:line="240" w:lineRule="auto"/>
        <w:ind w:left="360"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transform:scale(</w:t>
      </w:r>
      <w:r w:rsidR="00917DBA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x,y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);</w:t>
      </w:r>
      <w:r w:rsidR="0024501E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</w:t>
      </w:r>
      <w:r w:rsidR="00C016A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OR scaleX, scaleY </w:t>
      </w:r>
      <w:r w:rsidR="0024501E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// </w:t>
      </w:r>
      <w:r w:rsidR="00C016A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Change</w:t>
      </w:r>
      <w:r w:rsidR="0024501E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size (width and height)</w:t>
      </w:r>
    </w:p>
    <w:p w:rsidR="006E61A9" w:rsidRDefault="006E61A9" w:rsidP="006E61A9">
      <w:pPr>
        <w:pStyle w:val="ListParagraph"/>
        <w:spacing w:after="0" w:line="240" w:lineRule="auto"/>
        <w:ind w:left="360"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transform:skew(</w:t>
      </w:r>
      <w:r w:rsidR="004827AF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30deg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,</w:t>
      </w:r>
      <w:r w:rsidR="004827AF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20deg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); </w:t>
      </w:r>
      <w:r w:rsidR="0038183A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OR skewX, skewY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// Elements turns in given angle</w:t>
      </w:r>
    </w:p>
    <w:p w:rsidR="006E61A9" w:rsidRDefault="006E61A9" w:rsidP="006E61A9">
      <w:pPr>
        <w:pStyle w:val="ListParagraph"/>
        <w:spacing w:after="0" w:line="240" w:lineRule="auto"/>
        <w:ind w:left="360"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0D657D" w:rsidRDefault="000D657D" w:rsidP="008A3E1F">
      <w:pPr>
        <w:pStyle w:val="ListParagraph"/>
        <w:spacing w:after="0" w:line="240" w:lineRule="auto"/>
        <w:ind w:left="360" w:firstLine="360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 w:rsidRPr="000D657D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transform:matrix</w:t>
      </w:r>
      <w:r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 xml:space="preserve"> </w:t>
      </w:r>
    </w:p>
    <w:p w:rsidR="00B84FB2" w:rsidRPr="000D657D" w:rsidRDefault="000D657D" w:rsidP="000D657D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0D657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The matrix() method combines all of the 2D transform methods into one.</w:t>
      </w:r>
    </w:p>
    <w:p w:rsidR="00612A98" w:rsidRDefault="00612A98" w:rsidP="00612A98">
      <w:pPr>
        <w:pStyle w:val="ListParagraph"/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</w:p>
    <w:p w:rsidR="00AF1990" w:rsidRDefault="00AF1990" w:rsidP="00612A98">
      <w:pPr>
        <w:pStyle w:val="ListParagraph"/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3D Transform:</w:t>
      </w:r>
    </w:p>
    <w:p w:rsidR="00AF1990" w:rsidRPr="00AF1990" w:rsidRDefault="00AF1990" w:rsidP="00612A98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AF199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transform: </w:t>
      </w:r>
      <w:r w:rsidRPr="00544ACE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rotateX</w:t>
      </w:r>
      <w:r w:rsidRPr="00AF199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()</w:t>
      </w:r>
    </w:p>
    <w:p w:rsidR="00AF1990" w:rsidRPr="00AF1990" w:rsidRDefault="00AF1990" w:rsidP="00AF1990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AF199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transform: </w:t>
      </w:r>
      <w:r w:rsidRPr="00544ACE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rotateY</w:t>
      </w:r>
      <w:r w:rsidRPr="00AF199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()</w:t>
      </w:r>
    </w:p>
    <w:p w:rsidR="00DC1CE2" w:rsidRPr="00DC1CE2" w:rsidRDefault="00527E30" w:rsidP="00612A98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544ACE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 xml:space="preserve">transform-style: </w:t>
      </w:r>
      <w:r w:rsidR="00DC1CE2" w:rsidRPr="00DC1CE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[values: flat and </w:t>
      </w:r>
      <w:r w:rsidRPr="00DC1CE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preserve-3d</w:t>
      </w:r>
      <w:r w:rsidR="00DC1CE2" w:rsidRPr="00DC1CE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]</w:t>
      </w:r>
    </w:p>
    <w:p w:rsidR="00AF1990" w:rsidRDefault="0017028D" w:rsidP="00612A98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3B583F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</w:t>
      </w:r>
      <w:r w:rsidRPr="0017028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pecifies how nested elements are rendered in 3D space</w:t>
      </w:r>
    </w:p>
    <w:p w:rsidR="0017028D" w:rsidRDefault="0017028D" w:rsidP="00612A98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991892" w:rsidRDefault="00991892" w:rsidP="00612A98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991892" w:rsidRPr="00991892" w:rsidRDefault="00991892" w:rsidP="00991892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 w:rsidRPr="00991892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Transitions</w:t>
      </w:r>
    </w:p>
    <w:p w:rsidR="00991892" w:rsidRDefault="00991892" w:rsidP="00991892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T</w:t>
      </w:r>
      <w:r w:rsidRPr="0099189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ransitions are effects that let an element gradually change from one style to another.</w:t>
      </w:r>
    </w:p>
    <w:p w:rsidR="00991892" w:rsidRDefault="00382524" w:rsidP="00991892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e.g. </w:t>
      </w:r>
      <w:r w:rsidRPr="000F0283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transition: width 2s</w:t>
      </w:r>
      <w:r w:rsidR="002B4C69" w:rsidRPr="000F0283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;</w:t>
      </w:r>
      <w:r w:rsidR="002B4C6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// Transition </w:t>
      </w:r>
      <w:r w:rsidR="0054686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on </w:t>
      </w:r>
      <w:r w:rsidR="002B4C6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width</w:t>
      </w:r>
      <w:r w:rsidR="0054686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will apply when width gets changed</w:t>
      </w:r>
      <w:r w:rsidR="003A5DC6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.</w:t>
      </w:r>
    </w:p>
    <w:p w:rsidR="00721EA0" w:rsidRDefault="00721EA0" w:rsidP="00991892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236AF4" w:rsidRDefault="00236AF4" w:rsidP="00991892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F40992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Multiple Transitions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: Separate by comma</w:t>
      </w:r>
    </w:p>
    <w:p w:rsidR="00236AF4" w:rsidRDefault="00236AF4" w:rsidP="00991892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e.g. transition width 2s, height 3s, transform 2s;</w:t>
      </w:r>
    </w:p>
    <w:p w:rsidR="00F40992" w:rsidRDefault="00F40992" w:rsidP="00991892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CA0708" w:rsidRDefault="00CA0708" w:rsidP="00991892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CA0708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transition-delay</w:t>
      </w:r>
      <w:r w:rsidRPr="00CA0708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: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</w:t>
      </w:r>
      <w:r w:rsidRPr="00CA0708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2s;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// Transition will start after 2 sec</w:t>
      </w:r>
    </w:p>
    <w:p w:rsidR="00CA0708" w:rsidRDefault="00CA0708" w:rsidP="00991892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7D6D48" w:rsidRDefault="007D6D48" w:rsidP="007D6D48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7D6D48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nth-child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</w:t>
      </w:r>
      <w:r w:rsidR="008B4D74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and </w:t>
      </w:r>
      <w:r w:rsidR="008B4D74" w:rsidRPr="008B4D74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nth-last-child</w:t>
      </w:r>
      <w:r w:rsidR="008B4D74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selector:</w:t>
      </w:r>
    </w:p>
    <w:p w:rsidR="00E13D3C" w:rsidRDefault="008B4D74" w:rsidP="00E13D3C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These </w:t>
      </w:r>
      <w:r w:rsidR="00E13D3C" w:rsidRPr="00E13D3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selector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</w:t>
      </w:r>
      <w:r w:rsidR="00065E2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matche</w:t>
      </w:r>
      <w:r w:rsidR="008E009E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</w:t>
      </w:r>
      <w:r w:rsidR="00E13D3C" w:rsidRPr="00E13D3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every element that is the nth child, </w:t>
      </w:r>
      <w:r w:rsidR="00E13D3C" w:rsidRPr="00065E22">
        <w:rPr>
          <w:rFonts w:asciiTheme="majorHAnsi" w:hAnsiTheme="majorHAnsi"/>
          <w:b/>
          <w:color w:val="404040"/>
          <w:sz w:val="26"/>
          <w:szCs w:val="24"/>
          <w:shd w:val="clear" w:color="auto" w:fill="FFFFFF"/>
        </w:rPr>
        <w:t>regardless of type</w:t>
      </w:r>
      <w:r w:rsidR="00E13D3C" w:rsidRPr="00E13D3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, of its parent.</w:t>
      </w:r>
    </w:p>
    <w:p w:rsidR="00E13D3C" w:rsidRPr="00E13D3C" w:rsidRDefault="00E13D3C" w:rsidP="00E13D3C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E13D3C" w:rsidRDefault="00E13D3C" w:rsidP="00E13D3C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E13D3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n can be a number, a keyword, or a formula.</w:t>
      </w:r>
    </w:p>
    <w:p w:rsidR="00E13D3C" w:rsidRPr="00E13D3C" w:rsidRDefault="00E13D3C" w:rsidP="008B4D74">
      <w:pPr>
        <w:pStyle w:val="ListParagraph"/>
        <w:numPr>
          <w:ilvl w:val="0"/>
          <w:numId w:val="34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E13D3C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n as number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, n starts from 1.</w:t>
      </w:r>
    </w:p>
    <w:p w:rsidR="007D6D48" w:rsidRDefault="007D6D48" w:rsidP="008B4D74">
      <w:pPr>
        <w:pStyle w:val="ListParagraph"/>
        <w:spacing w:after="0" w:line="240" w:lineRule="auto"/>
        <w:ind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div:nth-child(2);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ab/>
        <w:t xml:space="preserve">// </w:t>
      </w:r>
      <w:r w:rsidR="00E13D3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</w:t>
      </w:r>
      <w:r w:rsidR="00EE481B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It </w:t>
      </w:r>
      <w:r w:rsidR="00E13D3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will select</w:t>
      </w:r>
      <w:r w:rsidR="006C39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div which is</w:t>
      </w:r>
      <w:r w:rsidR="00E13D3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</w:t>
      </w:r>
      <w:r w:rsidR="00E13D3C" w:rsidRPr="0068697A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second child</w:t>
      </w:r>
      <w:r w:rsidR="006C39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of </w:t>
      </w:r>
      <w:r w:rsidR="008B4D74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its</w:t>
      </w:r>
      <w:r w:rsidR="006C39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parent</w:t>
      </w:r>
      <w:r w:rsidR="00E13D3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.</w:t>
      </w:r>
    </w:p>
    <w:p w:rsidR="008B4D74" w:rsidRDefault="008B4D74" w:rsidP="008B4D74">
      <w:pPr>
        <w:pStyle w:val="ListParagraph"/>
        <w:spacing w:after="0" w:line="240" w:lineRule="auto"/>
        <w:ind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div:nth-last-child(2); // Select div which is </w:t>
      </w:r>
      <w:r w:rsidRPr="0068697A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second last child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of its parent.</w:t>
      </w:r>
    </w:p>
    <w:p w:rsidR="008B4D74" w:rsidRDefault="008B4D74" w:rsidP="008B4D74">
      <w:pPr>
        <w:pStyle w:val="ListParagraph"/>
        <w:spacing w:after="0" w:line="240" w:lineRule="auto"/>
        <w:ind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div:nth-child(1)  ==== same as ====  div:first-child</w:t>
      </w:r>
    </w:p>
    <w:p w:rsidR="008B4D74" w:rsidRDefault="008B4D74" w:rsidP="007D6D48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      </w:t>
      </w:r>
    </w:p>
    <w:p w:rsidR="008B4D74" w:rsidRDefault="008B4D74" w:rsidP="007D6D48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8B4D74" w:rsidRPr="001F2923" w:rsidRDefault="001F2923" w:rsidP="008B4D74">
      <w:pPr>
        <w:pStyle w:val="ListParagraph"/>
        <w:numPr>
          <w:ilvl w:val="0"/>
          <w:numId w:val="34"/>
        </w:numPr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 w:rsidRPr="001F2923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n as keyword</w:t>
      </w:r>
    </w:p>
    <w:p w:rsidR="001F2923" w:rsidRDefault="001F2923" w:rsidP="001F2923">
      <w:pPr>
        <w:pStyle w:val="ListParagraph"/>
        <w:spacing w:after="0" w:line="240" w:lineRule="auto"/>
        <w:ind w:left="108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div:nth-child(odd); // select odd div of its parent</w:t>
      </w:r>
    </w:p>
    <w:p w:rsidR="001F2923" w:rsidRDefault="001F2923" w:rsidP="001F2923">
      <w:pPr>
        <w:pStyle w:val="ListParagraph"/>
        <w:spacing w:after="0" w:line="240" w:lineRule="auto"/>
        <w:ind w:left="108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1F2923" w:rsidRDefault="001F2923" w:rsidP="008B4D74">
      <w:pPr>
        <w:pStyle w:val="ListParagraph"/>
        <w:numPr>
          <w:ilvl w:val="0"/>
          <w:numId w:val="34"/>
        </w:numPr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 w:rsidRPr="001F2923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n as formula</w:t>
      </w:r>
      <w:r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 xml:space="preserve"> – (an+b)</w:t>
      </w:r>
    </w:p>
    <w:p w:rsidR="001F2923" w:rsidRDefault="001F2923" w:rsidP="001F2923">
      <w:pPr>
        <w:pStyle w:val="ListParagraph"/>
        <w:spacing w:after="0" w:line="240" w:lineRule="auto"/>
        <w:ind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W</w:t>
      </w:r>
      <w:r w:rsidRPr="001F2923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here a represents a cycle size, n is a counter (starts at 0), and b is an offset 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val.</w:t>
      </w:r>
    </w:p>
    <w:p w:rsidR="001F2923" w:rsidRPr="001F2923" w:rsidRDefault="001F2923" w:rsidP="001F2923">
      <w:pPr>
        <w:pStyle w:val="ListParagraph"/>
        <w:spacing w:after="0" w:line="240" w:lineRule="auto"/>
        <w:ind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1F2923" w:rsidRDefault="001F2923" w:rsidP="001F2923">
      <w:pPr>
        <w:pStyle w:val="ListParagraph"/>
        <w:spacing w:after="0" w:line="240" w:lineRule="auto"/>
        <w:ind w:left="108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div:nth-child(3n+1); //</w:t>
      </w:r>
      <w:r w:rsidR="00304EE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It will select first, fourth, seventh so on…</w:t>
      </w:r>
    </w:p>
    <w:p w:rsidR="00304EE0" w:rsidRDefault="00304EE0" w:rsidP="00304EE0">
      <w:pPr>
        <w:pStyle w:val="ListParagraph"/>
        <w:spacing w:after="0" w:line="240" w:lineRule="auto"/>
        <w:ind w:left="108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div:nth-last-child(3n+1); // It will select last, fourth last, seventh last so on…</w:t>
      </w:r>
    </w:p>
    <w:p w:rsidR="00081EE9" w:rsidRDefault="00081EE9" w:rsidP="00304EE0">
      <w:pPr>
        <w:pStyle w:val="ListParagraph"/>
        <w:spacing w:after="0" w:line="240" w:lineRule="auto"/>
        <w:ind w:left="108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4352A2" w:rsidRDefault="004352A2" w:rsidP="004352A2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4352A2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nth-of-type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selector:</w:t>
      </w:r>
    </w:p>
    <w:p w:rsidR="0068697A" w:rsidRDefault="00065E22" w:rsidP="0068697A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These </w:t>
      </w:r>
      <w:r w:rsidRPr="00E13D3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selector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</w:t>
      </w:r>
      <w:r w:rsidRPr="00E13D3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match</w:t>
      </w:r>
      <w:r w:rsidR="0068697A" w:rsidRPr="00E13D3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every element that is the nth child, </w:t>
      </w:r>
      <w:r w:rsidR="0068697A" w:rsidRPr="00065E22">
        <w:rPr>
          <w:rFonts w:asciiTheme="majorHAnsi" w:hAnsiTheme="majorHAnsi"/>
          <w:b/>
          <w:color w:val="404040"/>
          <w:sz w:val="26"/>
          <w:szCs w:val="24"/>
          <w:shd w:val="clear" w:color="auto" w:fill="FFFFFF"/>
        </w:rPr>
        <w:t>particulr of type</w:t>
      </w:r>
      <w:r w:rsidR="0068697A" w:rsidRPr="00E13D3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, of its parent.</w:t>
      </w:r>
    </w:p>
    <w:p w:rsidR="00065E22" w:rsidRDefault="00065E22" w:rsidP="0068697A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4352A2" w:rsidRDefault="00AC32EF" w:rsidP="004352A2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div:nth-type-of (2); // Select div which is second div of its parent.</w:t>
      </w:r>
    </w:p>
    <w:p w:rsidR="00E13D3C" w:rsidRPr="001E34BB" w:rsidRDefault="00E13D3C" w:rsidP="001E34BB">
      <w:p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bookmarkStart w:id="0" w:name="_GoBack"/>
      <w:bookmarkEnd w:id="0"/>
    </w:p>
    <w:sectPr w:rsidR="00E13D3C" w:rsidRPr="001E34BB" w:rsidSect="00D03495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604" w:rsidRDefault="00045604" w:rsidP="00E377FA">
      <w:pPr>
        <w:spacing w:after="0" w:line="240" w:lineRule="auto"/>
      </w:pPr>
      <w:r>
        <w:separator/>
      </w:r>
    </w:p>
  </w:endnote>
  <w:endnote w:type="continuationSeparator" w:id="0">
    <w:p w:rsidR="00045604" w:rsidRDefault="00045604" w:rsidP="00E37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604" w:rsidRDefault="00045604" w:rsidP="00E377FA">
      <w:pPr>
        <w:spacing w:after="0" w:line="240" w:lineRule="auto"/>
      </w:pPr>
      <w:r>
        <w:separator/>
      </w:r>
    </w:p>
  </w:footnote>
  <w:footnote w:type="continuationSeparator" w:id="0">
    <w:p w:rsidR="00045604" w:rsidRDefault="00045604" w:rsidP="00E37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03E0"/>
    <w:multiLevelType w:val="hybridMultilevel"/>
    <w:tmpl w:val="931C45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F08FD"/>
    <w:multiLevelType w:val="hybridMultilevel"/>
    <w:tmpl w:val="2C168D1A"/>
    <w:lvl w:ilvl="0" w:tplc="8E20FBE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655D52"/>
    <w:multiLevelType w:val="hybridMultilevel"/>
    <w:tmpl w:val="6ED8C9F8"/>
    <w:lvl w:ilvl="0" w:tplc="4806876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7946DE"/>
    <w:multiLevelType w:val="multilevel"/>
    <w:tmpl w:val="CEA0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641104"/>
    <w:multiLevelType w:val="multilevel"/>
    <w:tmpl w:val="D926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C3225C"/>
    <w:multiLevelType w:val="hybridMultilevel"/>
    <w:tmpl w:val="AF027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4942F4"/>
    <w:multiLevelType w:val="multilevel"/>
    <w:tmpl w:val="BA36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9048DB"/>
    <w:multiLevelType w:val="hybridMultilevel"/>
    <w:tmpl w:val="8082987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1D2665C8"/>
    <w:multiLevelType w:val="multilevel"/>
    <w:tmpl w:val="D394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9768F0"/>
    <w:multiLevelType w:val="multilevel"/>
    <w:tmpl w:val="F9E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286EFA"/>
    <w:multiLevelType w:val="hybridMultilevel"/>
    <w:tmpl w:val="CF768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BB7294"/>
    <w:multiLevelType w:val="hybridMultilevel"/>
    <w:tmpl w:val="CC8A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0515F2"/>
    <w:multiLevelType w:val="hybridMultilevel"/>
    <w:tmpl w:val="1456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002A7B"/>
    <w:multiLevelType w:val="multilevel"/>
    <w:tmpl w:val="B70A8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E35E54"/>
    <w:multiLevelType w:val="multilevel"/>
    <w:tmpl w:val="0602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8412D9"/>
    <w:multiLevelType w:val="hybridMultilevel"/>
    <w:tmpl w:val="2302808E"/>
    <w:lvl w:ilvl="0" w:tplc="5F560456">
      <w:start w:val="1"/>
      <w:numFmt w:val="decimal"/>
      <w:lvlText w:val="%1."/>
      <w:lvlJc w:val="left"/>
      <w:pPr>
        <w:ind w:left="900" w:hanging="360"/>
      </w:pPr>
      <w:rPr>
        <w:rFonts w:asciiTheme="majorHAnsi" w:eastAsiaTheme="minorHAnsi" w:hAnsiTheme="majorHAnsi" w:cstheme="minorBidi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299C0430"/>
    <w:multiLevelType w:val="hybridMultilevel"/>
    <w:tmpl w:val="8A72D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C2D6BA1"/>
    <w:multiLevelType w:val="multilevel"/>
    <w:tmpl w:val="9DEC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2C16048"/>
    <w:multiLevelType w:val="hybridMultilevel"/>
    <w:tmpl w:val="FA22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404A1A"/>
    <w:multiLevelType w:val="multilevel"/>
    <w:tmpl w:val="1662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C52871"/>
    <w:multiLevelType w:val="multilevel"/>
    <w:tmpl w:val="6BB8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8CA609C"/>
    <w:multiLevelType w:val="multilevel"/>
    <w:tmpl w:val="0348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7264AA"/>
    <w:multiLevelType w:val="multilevel"/>
    <w:tmpl w:val="3774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245F73"/>
    <w:multiLevelType w:val="hybridMultilevel"/>
    <w:tmpl w:val="5BC62214"/>
    <w:lvl w:ilvl="0" w:tplc="D5BAFB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3063E2"/>
    <w:multiLevelType w:val="hybridMultilevel"/>
    <w:tmpl w:val="D1F40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B14A33"/>
    <w:multiLevelType w:val="multilevel"/>
    <w:tmpl w:val="B69A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8937E4"/>
    <w:multiLevelType w:val="hybridMultilevel"/>
    <w:tmpl w:val="BF52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C2423A"/>
    <w:multiLevelType w:val="hybridMultilevel"/>
    <w:tmpl w:val="424841F6"/>
    <w:lvl w:ilvl="0" w:tplc="5E0EDC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776B15"/>
    <w:multiLevelType w:val="multilevel"/>
    <w:tmpl w:val="950A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5301E03"/>
    <w:multiLevelType w:val="multilevel"/>
    <w:tmpl w:val="01E2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714C37"/>
    <w:multiLevelType w:val="hybridMultilevel"/>
    <w:tmpl w:val="21EA9A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6A7761"/>
    <w:multiLevelType w:val="hybridMultilevel"/>
    <w:tmpl w:val="96549D20"/>
    <w:lvl w:ilvl="0" w:tplc="67F23D90">
      <w:start w:val="1"/>
      <w:numFmt w:val="upperRoman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696A49"/>
    <w:multiLevelType w:val="multilevel"/>
    <w:tmpl w:val="6428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AAA144B"/>
    <w:multiLevelType w:val="hybridMultilevel"/>
    <w:tmpl w:val="D262B052"/>
    <w:lvl w:ilvl="0" w:tplc="410CCB8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C397D50"/>
    <w:multiLevelType w:val="multilevel"/>
    <w:tmpl w:val="54C4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D0782A"/>
    <w:multiLevelType w:val="multilevel"/>
    <w:tmpl w:val="821AB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7"/>
  </w:num>
  <w:num w:numId="3">
    <w:abstractNumId w:val="24"/>
  </w:num>
  <w:num w:numId="4">
    <w:abstractNumId w:val="22"/>
  </w:num>
  <w:num w:numId="5">
    <w:abstractNumId w:val="7"/>
  </w:num>
  <w:num w:numId="6">
    <w:abstractNumId w:val="29"/>
  </w:num>
  <w:num w:numId="7">
    <w:abstractNumId w:val="6"/>
  </w:num>
  <w:num w:numId="8">
    <w:abstractNumId w:val="19"/>
  </w:num>
  <w:num w:numId="9">
    <w:abstractNumId w:val="15"/>
  </w:num>
  <w:num w:numId="10">
    <w:abstractNumId w:val="3"/>
  </w:num>
  <w:num w:numId="11">
    <w:abstractNumId w:val="4"/>
  </w:num>
  <w:num w:numId="12">
    <w:abstractNumId w:val="11"/>
  </w:num>
  <w:num w:numId="13">
    <w:abstractNumId w:val="26"/>
  </w:num>
  <w:num w:numId="14">
    <w:abstractNumId w:val="9"/>
  </w:num>
  <w:num w:numId="15">
    <w:abstractNumId w:val="28"/>
  </w:num>
  <w:num w:numId="16">
    <w:abstractNumId w:val="18"/>
  </w:num>
  <w:num w:numId="17">
    <w:abstractNumId w:val="13"/>
  </w:num>
  <w:num w:numId="18">
    <w:abstractNumId w:val="12"/>
  </w:num>
  <w:num w:numId="19">
    <w:abstractNumId w:val="34"/>
  </w:num>
  <w:num w:numId="20">
    <w:abstractNumId w:val="27"/>
  </w:num>
  <w:num w:numId="21">
    <w:abstractNumId w:val="32"/>
  </w:num>
  <w:num w:numId="22">
    <w:abstractNumId w:val="8"/>
  </w:num>
  <w:num w:numId="23">
    <w:abstractNumId w:val="1"/>
  </w:num>
  <w:num w:numId="24">
    <w:abstractNumId w:val="0"/>
  </w:num>
  <w:num w:numId="25">
    <w:abstractNumId w:val="30"/>
  </w:num>
  <w:num w:numId="26">
    <w:abstractNumId w:val="31"/>
  </w:num>
  <w:num w:numId="27">
    <w:abstractNumId w:val="25"/>
  </w:num>
  <w:num w:numId="28">
    <w:abstractNumId w:val="16"/>
  </w:num>
  <w:num w:numId="29">
    <w:abstractNumId w:val="23"/>
  </w:num>
  <w:num w:numId="30">
    <w:abstractNumId w:val="21"/>
  </w:num>
  <w:num w:numId="31">
    <w:abstractNumId w:val="33"/>
  </w:num>
  <w:num w:numId="32">
    <w:abstractNumId w:val="14"/>
  </w:num>
  <w:num w:numId="33">
    <w:abstractNumId w:val="5"/>
  </w:num>
  <w:num w:numId="34">
    <w:abstractNumId w:val="2"/>
  </w:num>
  <w:num w:numId="35">
    <w:abstractNumId w:val="20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7C"/>
    <w:rsid w:val="0000169F"/>
    <w:rsid w:val="000158BC"/>
    <w:rsid w:val="00035752"/>
    <w:rsid w:val="00037A23"/>
    <w:rsid w:val="00045604"/>
    <w:rsid w:val="00051C36"/>
    <w:rsid w:val="00055343"/>
    <w:rsid w:val="00065D89"/>
    <w:rsid w:val="00065E22"/>
    <w:rsid w:val="00080E6F"/>
    <w:rsid w:val="00081EE9"/>
    <w:rsid w:val="000A0F46"/>
    <w:rsid w:val="000B0FE7"/>
    <w:rsid w:val="000B357E"/>
    <w:rsid w:val="000D657D"/>
    <w:rsid w:val="000D65BE"/>
    <w:rsid w:val="000E262E"/>
    <w:rsid w:val="000F0283"/>
    <w:rsid w:val="000F3D37"/>
    <w:rsid w:val="00106D9A"/>
    <w:rsid w:val="0011183F"/>
    <w:rsid w:val="00111C2E"/>
    <w:rsid w:val="00113D61"/>
    <w:rsid w:val="00121BBA"/>
    <w:rsid w:val="00126E16"/>
    <w:rsid w:val="0013330C"/>
    <w:rsid w:val="00140D43"/>
    <w:rsid w:val="0014199A"/>
    <w:rsid w:val="00155BA9"/>
    <w:rsid w:val="00160AE9"/>
    <w:rsid w:val="00164D39"/>
    <w:rsid w:val="00167787"/>
    <w:rsid w:val="0017028D"/>
    <w:rsid w:val="00173971"/>
    <w:rsid w:val="001A5EA4"/>
    <w:rsid w:val="001C6D05"/>
    <w:rsid w:val="001D42D3"/>
    <w:rsid w:val="001D5472"/>
    <w:rsid w:val="001D595E"/>
    <w:rsid w:val="001E34BB"/>
    <w:rsid w:val="001E65BE"/>
    <w:rsid w:val="001F1034"/>
    <w:rsid w:val="001F2923"/>
    <w:rsid w:val="00203C44"/>
    <w:rsid w:val="00207142"/>
    <w:rsid w:val="00211F20"/>
    <w:rsid w:val="00214AB6"/>
    <w:rsid w:val="00224C28"/>
    <w:rsid w:val="00226650"/>
    <w:rsid w:val="0023636A"/>
    <w:rsid w:val="00236AF4"/>
    <w:rsid w:val="00241BA1"/>
    <w:rsid w:val="0024501E"/>
    <w:rsid w:val="00252D2A"/>
    <w:rsid w:val="00253F5A"/>
    <w:rsid w:val="00266887"/>
    <w:rsid w:val="00272AE3"/>
    <w:rsid w:val="002836CC"/>
    <w:rsid w:val="00291110"/>
    <w:rsid w:val="002A1261"/>
    <w:rsid w:val="002B4C69"/>
    <w:rsid w:val="002D229E"/>
    <w:rsid w:val="002E6DA0"/>
    <w:rsid w:val="00304EE0"/>
    <w:rsid w:val="003172C0"/>
    <w:rsid w:val="00324AF6"/>
    <w:rsid w:val="00332E18"/>
    <w:rsid w:val="0034113D"/>
    <w:rsid w:val="0037037A"/>
    <w:rsid w:val="00374917"/>
    <w:rsid w:val="0038183A"/>
    <w:rsid w:val="00382524"/>
    <w:rsid w:val="00383F3B"/>
    <w:rsid w:val="003A5DC6"/>
    <w:rsid w:val="003B583F"/>
    <w:rsid w:val="003B6E0C"/>
    <w:rsid w:val="003E1AD1"/>
    <w:rsid w:val="003E2E63"/>
    <w:rsid w:val="003F41F2"/>
    <w:rsid w:val="00403BF9"/>
    <w:rsid w:val="00406856"/>
    <w:rsid w:val="00406A24"/>
    <w:rsid w:val="00414B1E"/>
    <w:rsid w:val="00417E0C"/>
    <w:rsid w:val="00421591"/>
    <w:rsid w:val="00424B4D"/>
    <w:rsid w:val="00427847"/>
    <w:rsid w:val="004352A2"/>
    <w:rsid w:val="00443C05"/>
    <w:rsid w:val="0044487B"/>
    <w:rsid w:val="0044690E"/>
    <w:rsid w:val="004625F9"/>
    <w:rsid w:val="00462F99"/>
    <w:rsid w:val="00462FC5"/>
    <w:rsid w:val="00473466"/>
    <w:rsid w:val="004808F7"/>
    <w:rsid w:val="004827AF"/>
    <w:rsid w:val="00487D29"/>
    <w:rsid w:val="004918FA"/>
    <w:rsid w:val="00495C4D"/>
    <w:rsid w:val="00496E6A"/>
    <w:rsid w:val="004A0994"/>
    <w:rsid w:val="004B15D3"/>
    <w:rsid w:val="004B699C"/>
    <w:rsid w:val="004D0FC3"/>
    <w:rsid w:val="004E5625"/>
    <w:rsid w:val="00500B06"/>
    <w:rsid w:val="00515097"/>
    <w:rsid w:val="00521B1E"/>
    <w:rsid w:val="00524A17"/>
    <w:rsid w:val="00527E30"/>
    <w:rsid w:val="00531D10"/>
    <w:rsid w:val="00532D75"/>
    <w:rsid w:val="00533092"/>
    <w:rsid w:val="005333BC"/>
    <w:rsid w:val="00536588"/>
    <w:rsid w:val="00537371"/>
    <w:rsid w:val="00544ACE"/>
    <w:rsid w:val="00546862"/>
    <w:rsid w:val="0055147A"/>
    <w:rsid w:val="00560719"/>
    <w:rsid w:val="0056476E"/>
    <w:rsid w:val="005A18D7"/>
    <w:rsid w:val="005A36AC"/>
    <w:rsid w:val="005B0CDA"/>
    <w:rsid w:val="005C4B0B"/>
    <w:rsid w:val="005E33CD"/>
    <w:rsid w:val="00601ABB"/>
    <w:rsid w:val="00602360"/>
    <w:rsid w:val="00612A98"/>
    <w:rsid w:val="00612AA2"/>
    <w:rsid w:val="006136ED"/>
    <w:rsid w:val="00623152"/>
    <w:rsid w:val="00633A22"/>
    <w:rsid w:val="00636672"/>
    <w:rsid w:val="00640ED3"/>
    <w:rsid w:val="00641E86"/>
    <w:rsid w:val="00650986"/>
    <w:rsid w:val="00651131"/>
    <w:rsid w:val="006714EC"/>
    <w:rsid w:val="0068697A"/>
    <w:rsid w:val="00691203"/>
    <w:rsid w:val="006A1DF2"/>
    <w:rsid w:val="006A7C24"/>
    <w:rsid w:val="006C3910"/>
    <w:rsid w:val="006C4413"/>
    <w:rsid w:val="006C788E"/>
    <w:rsid w:val="006D52E8"/>
    <w:rsid w:val="006E61A9"/>
    <w:rsid w:val="006F6C4A"/>
    <w:rsid w:val="007048F6"/>
    <w:rsid w:val="00721EA0"/>
    <w:rsid w:val="00724A58"/>
    <w:rsid w:val="007269E4"/>
    <w:rsid w:val="00732259"/>
    <w:rsid w:val="00740B37"/>
    <w:rsid w:val="007443D8"/>
    <w:rsid w:val="007464F4"/>
    <w:rsid w:val="00753FA3"/>
    <w:rsid w:val="00756A0A"/>
    <w:rsid w:val="00767005"/>
    <w:rsid w:val="00780500"/>
    <w:rsid w:val="00780AEC"/>
    <w:rsid w:val="007A2912"/>
    <w:rsid w:val="007A389D"/>
    <w:rsid w:val="007A6766"/>
    <w:rsid w:val="007B6E38"/>
    <w:rsid w:val="007C1A42"/>
    <w:rsid w:val="007D26B2"/>
    <w:rsid w:val="007D6D48"/>
    <w:rsid w:val="007E6BF6"/>
    <w:rsid w:val="007E73EB"/>
    <w:rsid w:val="007F60E2"/>
    <w:rsid w:val="008000D1"/>
    <w:rsid w:val="00814FBD"/>
    <w:rsid w:val="00817153"/>
    <w:rsid w:val="008268B6"/>
    <w:rsid w:val="008375CB"/>
    <w:rsid w:val="00854867"/>
    <w:rsid w:val="00865DD2"/>
    <w:rsid w:val="00872152"/>
    <w:rsid w:val="00872F37"/>
    <w:rsid w:val="00882A24"/>
    <w:rsid w:val="008926BC"/>
    <w:rsid w:val="00895227"/>
    <w:rsid w:val="008A3E1F"/>
    <w:rsid w:val="008A4EA8"/>
    <w:rsid w:val="008B4D74"/>
    <w:rsid w:val="008C2730"/>
    <w:rsid w:val="008C50D1"/>
    <w:rsid w:val="008D411B"/>
    <w:rsid w:val="008D79B3"/>
    <w:rsid w:val="008E009E"/>
    <w:rsid w:val="008E16CB"/>
    <w:rsid w:val="00900AEC"/>
    <w:rsid w:val="009122C2"/>
    <w:rsid w:val="00914A95"/>
    <w:rsid w:val="00917DBA"/>
    <w:rsid w:val="00935D99"/>
    <w:rsid w:val="00956559"/>
    <w:rsid w:val="009566B6"/>
    <w:rsid w:val="00962A17"/>
    <w:rsid w:val="00974444"/>
    <w:rsid w:val="00977E3C"/>
    <w:rsid w:val="00980A4A"/>
    <w:rsid w:val="00985848"/>
    <w:rsid w:val="009866A1"/>
    <w:rsid w:val="00991892"/>
    <w:rsid w:val="009E1C73"/>
    <w:rsid w:val="009E32BD"/>
    <w:rsid w:val="009E78CD"/>
    <w:rsid w:val="009F6AA3"/>
    <w:rsid w:val="00A16771"/>
    <w:rsid w:val="00A167A6"/>
    <w:rsid w:val="00A33837"/>
    <w:rsid w:val="00A344C1"/>
    <w:rsid w:val="00A41DCC"/>
    <w:rsid w:val="00A42334"/>
    <w:rsid w:val="00A44123"/>
    <w:rsid w:val="00A461A3"/>
    <w:rsid w:val="00A54F2A"/>
    <w:rsid w:val="00A66FB6"/>
    <w:rsid w:val="00A70D66"/>
    <w:rsid w:val="00A721A3"/>
    <w:rsid w:val="00A9234C"/>
    <w:rsid w:val="00AA1BF2"/>
    <w:rsid w:val="00AA63BD"/>
    <w:rsid w:val="00AA63F9"/>
    <w:rsid w:val="00AB0184"/>
    <w:rsid w:val="00AB243F"/>
    <w:rsid w:val="00AB467F"/>
    <w:rsid w:val="00AB4776"/>
    <w:rsid w:val="00AC102E"/>
    <w:rsid w:val="00AC1B9F"/>
    <w:rsid w:val="00AC32EF"/>
    <w:rsid w:val="00AC7CE4"/>
    <w:rsid w:val="00AE0F1D"/>
    <w:rsid w:val="00AE17EC"/>
    <w:rsid w:val="00AF1990"/>
    <w:rsid w:val="00AF6DBD"/>
    <w:rsid w:val="00B02E7A"/>
    <w:rsid w:val="00B11A64"/>
    <w:rsid w:val="00B25FB2"/>
    <w:rsid w:val="00B274D4"/>
    <w:rsid w:val="00B30353"/>
    <w:rsid w:val="00B35191"/>
    <w:rsid w:val="00B412A9"/>
    <w:rsid w:val="00B43962"/>
    <w:rsid w:val="00B459C7"/>
    <w:rsid w:val="00B52781"/>
    <w:rsid w:val="00B52EE6"/>
    <w:rsid w:val="00B54C7F"/>
    <w:rsid w:val="00B67931"/>
    <w:rsid w:val="00B76AFE"/>
    <w:rsid w:val="00B84FB2"/>
    <w:rsid w:val="00B85C7A"/>
    <w:rsid w:val="00BA66CA"/>
    <w:rsid w:val="00BC0175"/>
    <w:rsid w:val="00BC2C7C"/>
    <w:rsid w:val="00BD0461"/>
    <w:rsid w:val="00BD5AB4"/>
    <w:rsid w:val="00BD73F6"/>
    <w:rsid w:val="00BE0383"/>
    <w:rsid w:val="00BF0C8B"/>
    <w:rsid w:val="00BF3584"/>
    <w:rsid w:val="00C016AC"/>
    <w:rsid w:val="00C108F6"/>
    <w:rsid w:val="00C20C5A"/>
    <w:rsid w:val="00C235D3"/>
    <w:rsid w:val="00C24B34"/>
    <w:rsid w:val="00C24C3A"/>
    <w:rsid w:val="00C67D3D"/>
    <w:rsid w:val="00C736AB"/>
    <w:rsid w:val="00C7752F"/>
    <w:rsid w:val="00C91480"/>
    <w:rsid w:val="00CA0708"/>
    <w:rsid w:val="00CA2B7D"/>
    <w:rsid w:val="00CA55A0"/>
    <w:rsid w:val="00CA577B"/>
    <w:rsid w:val="00CB1511"/>
    <w:rsid w:val="00CB476E"/>
    <w:rsid w:val="00CC5A2F"/>
    <w:rsid w:val="00CD7480"/>
    <w:rsid w:val="00D01247"/>
    <w:rsid w:val="00D03495"/>
    <w:rsid w:val="00D0537D"/>
    <w:rsid w:val="00D065D5"/>
    <w:rsid w:val="00D110EE"/>
    <w:rsid w:val="00D34B88"/>
    <w:rsid w:val="00D3773C"/>
    <w:rsid w:val="00D5721B"/>
    <w:rsid w:val="00D710A1"/>
    <w:rsid w:val="00D71EC1"/>
    <w:rsid w:val="00D74DA7"/>
    <w:rsid w:val="00D97171"/>
    <w:rsid w:val="00DA4420"/>
    <w:rsid w:val="00DA5F40"/>
    <w:rsid w:val="00DB429E"/>
    <w:rsid w:val="00DC1CE2"/>
    <w:rsid w:val="00DC4B46"/>
    <w:rsid w:val="00DC4E40"/>
    <w:rsid w:val="00DD0A0D"/>
    <w:rsid w:val="00E060CE"/>
    <w:rsid w:val="00E13D3C"/>
    <w:rsid w:val="00E13FB6"/>
    <w:rsid w:val="00E151A6"/>
    <w:rsid w:val="00E258A6"/>
    <w:rsid w:val="00E27125"/>
    <w:rsid w:val="00E27816"/>
    <w:rsid w:val="00E36611"/>
    <w:rsid w:val="00E377FA"/>
    <w:rsid w:val="00E4480E"/>
    <w:rsid w:val="00E50B65"/>
    <w:rsid w:val="00E66DDC"/>
    <w:rsid w:val="00E66EA9"/>
    <w:rsid w:val="00E71AF5"/>
    <w:rsid w:val="00E81FDF"/>
    <w:rsid w:val="00EA23A3"/>
    <w:rsid w:val="00EA4921"/>
    <w:rsid w:val="00EB0288"/>
    <w:rsid w:val="00EB4CB6"/>
    <w:rsid w:val="00EB5119"/>
    <w:rsid w:val="00EC2AD1"/>
    <w:rsid w:val="00EC4974"/>
    <w:rsid w:val="00ED4F67"/>
    <w:rsid w:val="00EE481B"/>
    <w:rsid w:val="00F004BC"/>
    <w:rsid w:val="00F05434"/>
    <w:rsid w:val="00F151AD"/>
    <w:rsid w:val="00F25FCF"/>
    <w:rsid w:val="00F276E4"/>
    <w:rsid w:val="00F3107D"/>
    <w:rsid w:val="00F40992"/>
    <w:rsid w:val="00F43633"/>
    <w:rsid w:val="00F45266"/>
    <w:rsid w:val="00F523A2"/>
    <w:rsid w:val="00F57B5A"/>
    <w:rsid w:val="00F60AF1"/>
    <w:rsid w:val="00F64754"/>
    <w:rsid w:val="00F7231E"/>
    <w:rsid w:val="00F72CA8"/>
    <w:rsid w:val="00F751B4"/>
    <w:rsid w:val="00FD280D"/>
    <w:rsid w:val="00FD4B4B"/>
    <w:rsid w:val="00FD7A43"/>
    <w:rsid w:val="00FE1143"/>
    <w:rsid w:val="00FE1EE4"/>
    <w:rsid w:val="00FE4C19"/>
    <w:rsid w:val="00FF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5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C2C7C"/>
  </w:style>
  <w:style w:type="character" w:styleId="Hyperlink">
    <w:name w:val="Hyperlink"/>
    <w:basedOn w:val="DefaultParagraphFont"/>
    <w:uiPriority w:val="99"/>
    <w:semiHidden/>
    <w:unhideWhenUsed/>
    <w:rsid w:val="00BC2C7C"/>
    <w:rPr>
      <w:color w:val="0000FF"/>
      <w:u w:val="single"/>
    </w:rPr>
  </w:style>
  <w:style w:type="paragraph" w:customStyle="1" w:styleId="paragraphstyle6">
    <w:name w:val="paragraph_style_6"/>
    <w:basedOn w:val="Normal"/>
    <w:rsid w:val="00BC2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65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5D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5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4AB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F20"/>
    <w:rPr>
      <w:rFonts w:ascii="Tahoma" w:hAnsi="Tahoma" w:cs="Tahoma"/>
      <w:sz w:val="16"/>
      <w:szCs w:val="16"/>
    </w:rPr>
  </w:style>
  <w:style w:type="table" w:styleId="MediumShading1-Accent4">
    <w:name w:val="Medium Shading 1 Accent 4"/>
    <w:basedOn w:val="TableNormal"/>
    <w:uiPriority w:val="63"/>
    <w:rsid w:val="00E71A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4">
    <w:name w:val="Medium Grid 1 Accent 4"/>
    <w:basedOn w:val="TableNormal"/>
    <w:uiPriority w:val="67"/>
    <w:rsid w:val="00E71A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styleId="Emphasis">
    <w:name w:val="Emphasis"/>
    <w:basedOn w:val="DefaultParagraphFont"/>
    <w:uiPriority w:val="20"/>
    <w:qFormat/>
    <w:rsid w:val="00962A1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37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7FA"/>
  </w:style>
  <w:style w:type="paragraph" w:styleId="Footer">
    <w:name w:val="footer"/>
    <w:basedOn w:val="Normal"/>
    <w:link w:val="FooterChar"/>
    <w:uiPriority w:val="99"/>
    <w:unhideWhenUsed/>
    <w:rsid w:val="00E37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7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5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C2C7C"/>
  </w:style>
  <w:style w:type="character" w:styleId="Hyperlink">
    <w:name w:val="Hyperlink"/>
    <w:basedOn w:val="DefaultParagraphFont"/>
    <w:uiPriority w:val="99"/>
    <w:semiHidden/>
    <w:unhideWhenUsed/>
    <w:rsid w:val="00BC2C7C"/>
    <w:rPr>
      <w:color w:val="0000FF"/>
      <w:u w:val="single"/>
    </w:rPr>
  </w:style>
  <w:style w:type="paragraph" w:customStyle="1" w:styleId="paragraphstyle6">
    <w:name w:val="paragraph_style_6"/>
    <w:basedOn w:val="Normal"/>
    <w:rsid w:val="00BC2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65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5D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5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4AB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F20"/>
    <w:rPr>
      <w:rFonts w:ascii="Tahoma" w:hAnsi="Tahoma" w:cs="Tahoma"/>
      <w:sz w:val="16"/>
      <w:szCs w:val="16"/>
    </w:rPr>
  </w:style>
  <w:style w:type="table" w:styleId="MediumShading1-Accent4">
    <w:name w:val="Medium Shading 1 Accent 4"/>
    <w:basedOn w:val="TableNormal"/>
    <w:uiPriority w:val="63"/>
    <w:rsid w:val="00E71A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4">
    <w:name w:val="Medium Grid 1 Accent 4"/>
    <w:basedOn w:val="TableNormal"/>
    <w:uiPriority w:val="67"/>
    <w:rsid w:val="00E71A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styleId="Emphasis">
    <w:name w:val="Emphasis"/>
    <w:basedOn w:val="DefaultParagraphFont"/>
    <w:uiPriority w:val="20"/>
    <w:qFormat/>
    <w:rsid w:val="00962A1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37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7FA"/>
  </w:style>
  <w:style w:type="paragraph" w:styleId="Footer">
    <w:name w:val="footer"/>
    <w:basedOn w:val="Normal"/>
    <w:link w:val="FooterChar"/>
    <w:uiPriority w:val="99"/>
    <w:unhideWhenUsed/>
    <w:rsid w:val="00E37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5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6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78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859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4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4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Sonawane</dc:creator>
  <cp:lastModifiedBy>Pravin Sonawane</cp:lastModifiedBy>
  <cp:revision>110</cp:revision>
  <dcterms:created xsi:type="dcterms:W3CDTF">2014-01-02T10:57:00Z</dcterms:created>
  <dcterms:modified xsi:type="dcterms:W3CDTF">2014-05-13T10:44:00Z</dcterms:modified>
</cp:coreProperties>
</file>