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BD3" w:rsidRDefault="00D5364F">
      <w:r>
        <w:t>Required tool</w:t>
      </w:r>
    </w:p>
    <w:p w:rsidR="00D5364F" w:rsidRDefault="00D5364F" w:rsidP="00D5364F">
      <w:pPr>
        <w:pStyle w:val="ListParagraph"/>
        <w:numPr>
          <w:ilvl w:val="0"/>
          <w:numId w:val="1"/>
        </w:numPr>
      </w:pPr>
      <w:r>
        <w:t>Xampp server</w:t>
      </w:r>
    </w:p>
    <w:p w:rsidR="00D5364F" w:rsidRDefault="00D5364F" w:rsidP="00D5364F">
      <w:pPr>
        <w:pStyle w:val="ListParagraph"/>
        <w:numPr>
          <w:ilvl w:val="0"/>
          <w:numId w:val="1"/>
        </w:numPr>
      </w:pPr>
      <w:r>
        <w:t>Browser.</w:t>
      </w:r>
    </w:p>
    <w:p w:rsidR="00D5364F" w:rsidRDefault="00D5364F" w:rsidP="00D5364F">
      <w:r>
        <w:t>How to run</w:t>
      </w:r>
    </w:p>
    <w:p w:rsidR="00D5364F" w:rsidRDefault="00D5364F" w:rsidP="00D5364F">
      <w:pPr>
        <w:pStyle w:val="ListParagraph"/>
        <w:numPr>
          <w:ilvl w:val="0"/>
          <w:numId w:val="2"/>
        </w:numPr>
      </w:pPr>
      <w:r>
        <w:t>Copy  and  paste the project into the ‘htdocs’ folder  located in xampp folder</w:t>
      </w:r>
    </w:p>
    <w:p w:rsidR="00D5364F" w:rsidRDefault="00D5364F" w:rsidP="00D5364F">
      <w:pPr>
        <w:pStyle w:val="ListParagraph"/>
        <w:numPr>
          <w:ilvl w:val="0"/>
          <w:numId w:val="2"/>
        </w:numPr>
      </w:pPr>
      <w:r>
        <w:t>Type ‘</w:t>
      </w:r>
      <w:r w:rsidR="00127180">
        <w:t xml:space="preserve">  </w:t>
      </w:r>
      <w:r w:rsidR="00127180" w:rsidRPr="00127180">
        <w:t>http://localhost/customerreg/</w:t>
      </w:r>
      <w:r w:rsidR="00127180">
        <w:t xml:space="preserve">  ‘</w:t>
      </w:r>
      <w:r w:rsidR="000E19E4">
        <w:t>on browser and press E</w:t>
      </w:r>
      <w:r>
        <w:t>nter.</w:t>
      </w:r>
    </w:p>
    <w:p w:rsidR="00D5364F" w:rsidRDefault="00D5364F" w:rsidP="00D5364F"/>
    <w:p w:rsidR="00D5364F" w:rsidRDefault="00D5364F" w:rsidP="00D5364F"/>
    <w:p w:rsidR="00D5364F" w:rsidRDefault="00D5364F" w:rsidP="00D5364F">
      <w:r>
        <w:t>Sreen shots</w:t>
      </w:r>
    </w:p>
    <w:p w:rsidR="00D5364F" w:rsidRDefault="00D5364F" w:rsidP="00D5364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4F" w:rsidRDefault="00D5364F" w:rsidP="00D5364F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D5364F" w:rsidSect="00136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74A86"/>
    <w:multiLevelType w:val="hybridMultilevel"/>
    <w:tmpl w:val="883E4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94E1C"/>
    <w:multiLevelType w:val="hybridMultilevel"/>
    <w:tmpl w:val="A2EA9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364F"/>
    <w:rsid w:val="000E19E4"/>
    <w:rsid w:val="00127180"/>
    <w:rsid w:val="00136BD3"/>
    <w:rsid w:val="00AD1049"/>
    <w:rsid w:val="00D53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6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3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6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</dc:creator>
  <cp:lastModifiedBy>Pravin</cp:lastModifiedBy>
  <cp:revision>5</cp:revision>
  <dcterms:created xsi:type="dcterms:W3CDTF">2016-08-06T11:53:00Z</dcterms:created>
  <dcterms:modified xsi:type="dcterms:W3CDTF">2016-08-06T16:17:00Z</dcterms:modified>
</cp:coreProperties>
</file>