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0E69" w14:textId="6B4CE790" w:rsidR="00687513" w:rsidRPr="00687513" w:rsidRDefault="005656BA" w:rsidP="00687513">
      <w:pPr>
        <w:pStyle w:val="Head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DPEN022</w:t>
      </w:r>
      <w:r w:rsidRPr="00E95F4B">
        <w:rPr>
          <w:b/>
          <w:sz w:val="28"/>
          <w:szCs w:val="28"/>
        </w:rPr>
        <w:t xml:space="preserve">: </w:t>
      </w:r>
      <w:r>
        <w:rPr>
          <w:b/>
          <w:sz w:val="28"/>
          <w:szCs w:val="28"/>
        </w:rPr>
        <w:t>Enabling</w:t>
      </w:r>
      <w:r w:rsidRPr="00A21F60">
        <w:rPr>
          <w:b/>
          <w:sz w:val="28"/>
          <w:szCs w:val="28"/>
        </w:rPr>
        <w:t xml:space="preserve"> Mathematics </w:t>
      </w:r>
      <w:r>
        <w:rPr>
          <w:b/>
          <w:sz w:val="28"/>
          <w:szCs w:val="28"/>
        </w:rPr>
        <w:t>B</w:t>
      </w:r>
      <w:r>
        <w:rPr>
          <w:b/>
          <w:bCs/>
          <w:sz w:val="28"/>
          <w:szCs w:val="28"/>
        </w:rPr>
        <w:br/>
        <w:t>Class Questions</w:t>
      </w:r>
      <w:r w:rsidRPr="00943A40">
        <w:rPr>
          <w:b/>
          <w:bCs/>
          <w:sz w:val="28"/>
          <w:szCs w:val="28"/>
        </w:rPr>
        <w:t xml:space="preserve"> Week </w:t>
      </w:r>
      <w:r>
        <w:rPr>
          <w:b/>
          <w:bCs/>
          <w:sz w:val="28"/>
          <w:szCs w:val="28"/>
        </w:rPr>
        <w:t xml:space="preserve">5 </w:t>
      </w:r>
    </w:p>
    <w:p w14:paraId="10722663" w14:textId="7C03EED1" w:rsidR="00687513" w:rsidRPr="0083287E" w:rsidRDefault="00687513" w:rsidP="00687513">
      <w:pPr>
        <w:pStyle w:val="17-Tablebody"/>
        <w:spacing w:before="240" w:after="120" w:line="276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83287E">
        <w:rPr>
          <w:rFonts w:ascii="Times New Roman" w:hAnsi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43953267" wp14:editId="1F6020D6">
                <wp:simplePos x="0" y="0"/>
                <wp:positionH relativeFrom="margin">
                  <wp:posOffset>0</wp:posOffset>
                </wp:positionH>
                <wp:positionV relativeFrom="paragraph">
                  <wp:posOffset>57313</wp:posOffset>
                </wp:positionV>
                <wp:extent cx="5701030" cy="0"/>
                <wp:effectExtent l="38100" t="38100" r="71120" b="952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4DBB9" id="Straight Connector 4" o:spid="_x0000_s1026" style="position:absolute;flip:y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4.5pt" to="448.9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" strokecolor="black [3213]">
                <v:shadow on="t" color="black" opacity="24903f" origin=",.5" offset="0,.55556mm"/>
                <o:lock v:ext="edit" shapetype="f"/>
                <w10:wrap anchorx="margin"/>
              </v:line>
            </w:pict>
          </mc:Fallback>
        </mc:AlternateContent>
      </w:r>
      <w:r w:rsidRPr="0083287E">
        <w:rPr>
          <w:rFonts w:ascii="Times New Roman" w:hAnsi="Times New Roman"/>
          <w:b/>
          <w:bCs/>
          <w:sz w:val="24"/>
          <w:szCs w:val="24"/>
          <w:u w:val="single"/>
        </w:rPr>
        <w:t xml:space="preserve">Week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5A</w:t>
      </w:r>
    </w:p>
    <w:p w14:paraId="06376156" w14:textId="11D20925" w:rsidR="00687513" w:rsidRPr="00ED6918" w:rsidRDefault="00687513" w:rsidP="00687513">
      <w:pPr>
        <w:tabs>
          <w:tab w:val="left" w:pos="567"/>
          <w:tab w:val="left" w:pos="1134"/>
          <w:tab w:val="left" w:pos="1683"/>
          <w:tab w:val="left" w:pos="5387"/>
          <w:tab w:val="left" w:pos="5954"/>
          <w:tab w:val="left" w:pos="6237"/>
        </w:tabs>
      </w:pPr>
      <w:r w:rsidRPr="00ED6918">
        <w:rPr>
          <w:b/>
          <w:bCs/>
        </w:rPr>
        <w:t xml:space="preserve">Key Idea – </w:t>
      </w:r>
      <w:r w:rsidR="006B1F66" w:rsidRPr="00ED6918">
        <w:rPr>
          <w:b/>
          <w:bCs/>
        </w:rPr>
        <w:t xml:space="preserve">Definite Integrals of Power of </w:t>
      </w:r>
      <w:r w:rsidR="006B1F66" w:rsidRPr="00ED6918">
        <w:rPr>
          <w:b/>
          <w:bCs/>
          <w:i/>
          <w:iCs/>
        </w:rPr>
        <w:t>x</w:t>
      </w:r>
    </w:p>
    <w:p w14:paraId="3B89345C" w14:textId="77777777" w:rsidR="001E561A" w:rsidRPr="00ED6918" w:rsidRDefault="001E561A" w:rsidP="001E561A">
      <w:pPr>
        <w:tabs>
          <w:tab w:val="left" w:pos="567"/>
          <w:tab w:val="left" w:pos="1134"/>
          <w:tab w:val="left" w:pos="4380"/>
        </w:tabs>
      </w:pPr>
      <w:r w:rsidRPr="00ED6918">
        <w:t>1.</w:t>
      </w:r>
      <w:r w:rsidRPr="00ED6918">
        <w:tab/>
        <w:t>Evaluate the following definite integrals:</w:t>
      </w:r>
    </w:p>
    <w:p w14:paraId="19AA7B0D" w14:textId="70D0D603" w:rsidR="001E561A" w:rsidRPr="00ED6918" w:rsidRDefault="001E561A" w:rsidP="00791C2F">
      <w:pPr>
        <w:tabs>
          <w:tab w:val="left" w:pos="567"/>
          <w:tab w:val="left" w:pos="1134"/>
          <w:tab w:val="left" w:pos="3402"/>
          <w:tab w:val="left" w:pos="3969"/>
          <w:tab w:val="left" w:pos="6237"/>
          <w:tab w:val="left" w:pos="6804"/>
        </w:tabs>
        <w:ind w:right="-894"/>
      </w:pPr>
      <w:r w:rsidRPr="00ED6918">
        <w:tab/>
        <w:t>(a)</w:t>
      </w:r>
      <w:r w:rsidRPr="00ED6918">
        <w:tab/>
      </w:r>
      <w:r w:rsidR="008350BB" w:rsidRPr="00ED6918">
        <w:rPr>
          <w:noProof/>
          <w:position w:val="-42"/>
        </w:rPr>
        <w:object w:dxaOrig="940" w:dyaOrig="960" w14:anchorId="5F6EC9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0pt;height:48pt" o:ole="">
            <v:imagedata r:id="rId8" o:title=""/>
          </v:shape>
          <o:OLEObject Type="Embed" ProgID="Equation.DSMT4" ShapeID="_x0000_i1025" DrawAspect="Content" ObjectID="_1841245733" r:id="rId9"/>
        </w:object>
      </w:r>
      <w:r w:rsidRPr="00ED6918">
        <w:rPr>
          <w:noProof/>
        </w:rPr>
        <w:tab/>
        <w:t>(b)</w:t>
      </w:r>
      <w:r w:rsidRPr="00ED6918">
        <w:rPr>
          <w:noProof/>
        </w:rPr>
        <w:tab/>
      </w:r>
      <w:r w:rsidR="00D67083" w:rsidRPr="00ED6918">
        <w:rPr>
          <w:position w:val="-42"/>
        </w:rPr>
        <w:object w:dxaOrig="1600" w:dyaOrig="980" w14:anchorId="383BE550">
          <v:shape id="_x0000_i1026" type="#_x0000_t75" style="width:80pt;height:49pt" o:ole="">
            <v:imagedata r:id="rId10" o:title=""/>
          </v:shape>
          <o:OLEObject Type="Embed" ProgID="Equation.DSMT4" ShapeID="_x0000_i1026" DrawAspect="Content" ObjectID="_1841245734" r:id="rId11"/>
        </w:object>
      </w:r>
      <w:r w:rsidRPr="00ED6918">
        <w:tab/>
        <w:t>(c)</w:t>
      </w:r>
      <w:r w:rsidRPr="00ED6918">
        <w:tab/>
      </w:r>
      <w:r w:rsidR="00045015" w:rsidRPr="00ED6918">
        <w:rPr>
          <w:noProof/>
          <w:position w:val="-42"/>
        </w:rPr>
        <w:object w:dxaOrig="1740" w:dyaOrig="960" w14:anchorId="6CD90461">
          <v:shape id="_x0000_i1027" type="#_x0000_t75" alt="" style="width:84.5pt;height:48pt" o:ole="">
            <v:imagedata r:id="rId12" o:title=""/>
          </v:shape>
          <o:OLEObject Type="Embed" ProgID="Equation.DSMT4" ShapeID="_x0000_i1027" DrawAspect="Content" ObjectID="_1841245735" r:id="rId13"/>
        </w:object>
      </w:r>
    </w:p>
    <w:p w14:paraId="7B01556D" w14:textId="47406F40" w:rsidR="005C2627" w:rsidRPr="00ED6918" w:rsidRDefault="001E561A" w:rsidP="005C2627">
      <w:pPr>
        <w:tabs>
          <w:tab w:val="left" w:pos="567"/>
          <w:tab w:val="left" w:pos="1134"/>
          <w:tab w:val="left" w:pos="3402"/>
          <w:tab w:val="left" w:pos="3969"/>
          <w:tab w:val="left" w:pos="6237"/>
          <w:tab w:val="left" w:pos="6804"/>
        </w:tabs>
        <w:ind w:right="-1036"/>
        <w:rPr>
          <w:noProof/>
        </w:rPr>
      </w:pPr>
      <w:r w:rsidRPr="00ED6918">
        <w:tab/>
        <w:t>(d)</w:t>
      </w:r>
      <w:r w:rsidRPr="00ED6918">
        <w:tab/>
      </w:r>
      <w:r w:rsidR="005C2627" w:rsidRPr="00ED6918">
        <w:rPr>
          <w:position w:val="-46"/>
        </w:rPr>
        <w:object w:dxaOrig="1579" w:dyaOrig="1040" w14:anchorId="531A71E2">
          <v:shape id="_x0000_i1028" type="#_x0000_t75" style="width:79pt;height:52pt" o:ole="">
            <v:imagedata r:id="rId14" o:title=""/>
          </v:shape>
          <o:OLEObject Type="Embed" ProgID="Equation.DSMT4" ShapeID="_x0000_i1028" DrawAspect="Content" ObjectID="_1841245736" r:id="rId15"/>
        </w:object>
      </w:r>
      <w:r w:rsidR="005C2627" w:rsidRPr="00ED6918">
        <w:rPr>
          <w:noProof/>
        </w:rPr>
        <w:tab/>
      </w:r>
      <w:r w:rsidRPr="00ED6918">
        <w:t>(e)</w:t>
      </w:r>
      <w:r w:rsidRPr="00ED6918">
        <w:tab/>
      </w:r>
      <w:r w:rsidR="00877FE7" w:rsidRPr="00ED6918">
        <w:rPr>
          <w:noProof/>
          <w:position w:val="-44"/>
        </w:rPr>
        <w:object w:dxaOrig="1800" w:dyaOrig="999" w14:anchorId="307CDB76">
          <v:shape id="_x0000_i1029" type="#_x0000_t75" alt="" style="width:92pt;height:47pt" o:ole="">
            <v:imagedata r:id="rId16" o:title=""/>
          </v:shape>
          <o:OLEObject Type="Embed" ProgID="Equation.DSMT4" ShapeID="_x0000_i1029" DrawAspect="Content" ObjectID="_1841245737" r:id="rId17"/>
        </w:object>
      </w:r>
      <w:r w:rsidRPr="00ED6918">
        <w:tab/>
        <w:t xml:space="preserve"> (f)</w:t>
      </w:r>
      <w:r w:rsidRPr="00ED6918">
        <w:tab/>
      </w:r>
      <w:r w:rsidR="005C2627" w:rsidRPr="00ED6918">
        <w:rPr>
          <w:noProof/>
          <w:position w:val="-44"/>
        </w:rPr>
        <w:object w:dxaOrig="2400" w:dyaOrig="980" w14:anchorId="35B76CC0">
          <v:shape id="_x0000_i1030" type="#_x0000_t75" alt="" style="width:120pt;height:48pt" o:ole="">
            <v:imagedata r:id="rId18" o:title=""/>
          </v:shape>
          <o:OLEObject Type="Embed" ProgID="Equation.DSMT4" ShapeID="_x0000_i1030" DrawAspect="Content" ObjectID="_1841245738" r:id="rId19"/>
        </w:object>
      </w:r>
    </w:p>
    <w:p w14:paraId="357BA8C8" w14:textId="3C56CEA2" w:rsidR="00FD606F" w:rsidRDefault="001E561A" w:rsidP="005C2627">
      <w:pPr>
        <w:tabs>
          <w:tab w:val="left" w:pos="567"/>
          <w:tab w:val="left" w:pos="1134"/>
          <w:tab w:val="left" w:pos="3402"/>
          <w:tab w:val="left" w:pos="3969"/>
          <w:tab w:val="left" w:pos="6237"/>
          <w:tab w:val="left" w:pos="6804"/>
        </w:tabs>
        <w:ind w:right="-327"/>
      </w:pPr>
      <w:r w:rsidRPr="00ED6918">
        <w:tab/>
        <w:t>(g)</w:t>
      </w:r>
      <w:r w:rsidRPr="00ED6918">
        <w:tab/>
      </w:r>
      <w:r w:rsidR="005C2627" w:rsidRPr="00ED6918">
        <w:rPr>
          <w:position w:val="-44"/>
        </w:rPr>
        <w:object w:dxaOrig="980" w:dyaOrig="999" w14:anchorId="532C6F77">
          <v:shape id="_x0000_i1031" type="#_x0000_t75" style="width:49pt;height:50pt" o:ole="">
            <v:imagedata r:id="rId20" o:title=""/>
          </v:shape>
          <o:OLEObject Type="Embed" ProgID="Equation.DSMT4" ShapeID="_x0000_i1031" DrawAspect="Content" ObjectID="_1841245739" r:id="rId21"/>
        </w:object>
      </w:r>
      <w:r w:rsidR="005C2627" w:rsidRPr="00ED6918">
        <w:t xml:space="preserve">   </w:t>
      </w:r>
      <w:r w:rsidRPr="00ED6918">
        <w:tab/>
        <w:t>(h)</w:t>
      </w:r>
      <w:r w:rsidRPr="00ED6918">
        <w:tab/>
      </w:r>
      <w:r w:rsidR="005C2627" w:rsidRPr="00ED6918">
        <w:rPr>
          <w:noProof/>
          <w:position w:val="-44"/>
        </w:rPr>
        <w:object w:dxaOrig="1320" w:dyaOrig="999" w14:anchorId="20BB2D0F">
          <v:shape id="_x0000_i1032" type="#_x0000_t75" alt="" style="width:69pt;height:50pt" o:ole="">
            <v:imagedata r:id="rId22" o:title=""/>
          </v:shape>
          <o:OLEObject Type="Embed" ProgID="Equation.DSMT4" ShapeID="_x0000_i1032" DrawAspect="Content" ObjectID="_1841245740" r:id="rId23"/>
        </w:object>
      </w:r>
      <w:r w:rsidRPr="00ED6918">
        <w:tab/>
        <w:t>(</w:t>
      </w:r>
      <w:proofErr w:type="spellStart"/>
      <w:r w:rsidRPr="00ED6918">
        <w:t>i</w:t>
      </w:r>
      <w:proofErr w:type="spellEnd"/>
      <w:r w:rsidRPr="00ED6918">
        <w:t>)</w:t>
      </w:r>
      <w:r w:rsidRPr="00ED6918">
        <w:tab/>
      </w:r>
      <w:r w:rsidR="005C2627" w:rsidRPr="00ED6918">
        <w:rPr>
          <w:position w:val="-44"/>
        </w:rPr>
        <w:object w:dxaOrig="1760" w:dyaOrig="999" w14:anchorId="34339FE0">
          <v:shape id="_x0000_i1033" type="#_x0000_t75" style="width:89pt;height:50pt" o:ole="">
            <v:imagedata r:id="rId24" o:title=""/>
          </v:shape>
          <o:OLEObject Type="Embed" ProgID="Equation.DSMT4" ShapeID="_x0000_i1033" DrawAspect="Content" ObjectID="_1841245741" r:id="rId25"/>
        </w:object>
      </w:r>
    </w:p>
    <w:p w14:paraId="7649882F" w14:textId="2E2504CE" w:rsidR="00FD606F" w:rsidRDefault="00FD606F" w:rsidP="005C2627">
      <w:pPr>
        <w:tabs>
          <w:tab w:val="left" w:pos="567"/>
          <w:tab w:val="left" w:pos="1134"/>
          <w:tab w:val="left" w:pos="3402"/>
          <w:tab w:val="left" w:pos="3969"/>
          <w:tab w:val="left" w:pos="6237"/>
          <w:tab w:val="left" w:pos="6804"/>
        </w:tabs>
        <w:ind w:right="-327"/>
        <w:rPr>
          <w:noProof/>
        </w:rPr>
      </w:pPr>
    </w:p>
    <w:p w14:paraId="3CD037A9" w14:textId="66EFFB7E" w:rsidR="00FD606F" w:rsidRPr="00D6381B" w:rsidRDefault="00FD606F" w:rsidP="00D6381B">
      <w:pPr>
        <w:tabs>
          <w:tab w:val="left" w:pos="1134"/>
          <w:tab w:val="left" w:pos="2268"/>
          <w:tab w:val="left" w:pos="3969"/>
        </w:tabs>
        <w:spacing w:line="300" w:lineRule="auto"/>
        <w:rPr>
          <w:rFonts w:eastAsia="Calibri"/>
          <w:i/>
          <w:iCs/>
          <w:color w:val="000000"/>
          <w:sz w:val="36"/>
          <w:szCs w:val="36"/>
        </w:rPr>
      </w:pPr>
      <w:r w:rsidRPr="00D6381B">
        <w:rPr>
          <w:b/>
          <w:bCs/>
        </w:rPr>
        <w:t>Key Idea –</w:t>
      </w:r>
      <w:r w:rsidR="00823F2D" w:rsidRPr="00D6381B">
        <w:rPr>
          <w:b/>
          <w:bCs/>
        </w:rPr>
        <w:t xml:space="preserve"> Area</w:t>
      </w:r>
      <w:r w:rsidR="00733A48">
        <w:rPr>
          <w:b/>
          <w:bCs/>
        </w:rPr>
        <w:t xml:space="preserve"> under the Curve</w:t>
      </w:r>
      <w:r w:rsidR="00880F2A">
        <w:rPr>
          <w:b/>
          <w:bCs/>
        </w:rPr>
        <w:t xml:space="preserve"> </w:t>
      </w:r>
    </w:p>
    <w:p w14:paraId="7F44BB72" w14:textId="413EA3A9" w:rsidR="00D6381B" w:rsidRDefault="00EE30C4" w:rsidP="00EE30C4">
      <w:pPr>
        <w:tabs>
          <w:tab w:val="left" w:pos="567"/>
          <w:tab w:val="left" w:pos="1134"/>
          <w:tab w:val="left" w:pos="3686"/>
        </w:tabs>
      </w:pPr>
      <w:r w:rsidRPr="00D6381B">
        <w:t xml:space="preserve">For each graph below, find the area of the shaded region. </w:t>
      </w:r>
    </w:p>
    <w:p w14:paraId="03322353" w14:textId="3FEB90BC" w:rsidR="00EE30C4" w:rsidRPr="00D6381B" w:rsidRDefault="00EE30C4" w:rsidP="00BC7CFC">
      <w:pPr>
        <w:pStyle w:val="ListParagraph"/>
        <w:numPr>
          <w:ilvl w:val="0"/>
          <w:numId w:val="29"/>
        </w:numPr>
        <w:tabs>
          <w:tab w:val="left" w:pos="567"/>
          <w:tab w:val="left" w:pos="3402"/>
          <w:tab w:val="left" w:pos="6237"/>
        </w:tabs>
        <w:ind w:hanging="720"/>
      </w:pPr>
      <w:r w:rsidRPr="00D6381B">
        <w:t>(</w:t>
      </w:r>
      <w:r w:rsidR="0065357E">
        <w:t>a</w:t>
      </w:r>
      <w:r w:rsidR="00BC7CFC">
        <w:t>)</w:t>
      </w:r>
      <w:r w:rsidRPr="00D6381B">
        <w:tab/>
      </w:r>
      <w:r w:rsidR="00BC7CFC">
        <w:tab/>
      </w:r>
    </w:p>
    <w:p w14:paraId="3581CE44" w14:textId="6BD6BA3A" w:rsidR="00EE30C4" w:rsidRPr="00FE3E50" w:rsidRDefault="00CA2838" w:rsidP="00EE30C4">
      <w:pPr>
        <w:tabs>
          <w:tab w:val="left" w:pos="567"/>
          <w:tab w:val="left" w:pos="1134"/>
          <w:tab w:val="left" w:pos="3686"/>
        </w:tabs>
        <w:rPr>
          <w:b/>
          <w:bCs/>
          <w:highlight w:val="yellow"/>
        </w:rPr>
      </w:pPr>
      <w:r w:rsidRPr="00D6381B">
        <w:rPr>
          <w:noProof/>
        </w:rPr>
        <w:drawing>
          <wp:anchor distT="0" distB="0" distL="114300" distR="114300" simplePos="0" relativeHeight="251683840" behindDoc="0" locked="0" layoutInCell="1" allowOverlap="1" wp14:anchorId="561D539C" wp14:editId="663C5CC5">
            <wp:simplePos x="0" y="0"/>
            <wp:positionH relativeFrom="column">
              <wp:posOffset>549797</wp:posOffset>
            </wp:positionH>
            <wp:positionV relativeFrom="paragraph">
              <wp:posOffset>27659</wp:posOffset>
            </wp:positionV>
            <wp:extent cx="1371600" cy="1248028"/>
            <wp:effectExtent l="0" t="0" r="0" b="9525"/>
            <wp:wrapNone/>
            <wp:docPr id="1972913095" name="Picture 3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3095" name="Picture 3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734" cy="1253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2D980" w14:textId="4EA889D4" w:rsidR="00EE30C4" w:rsidRPr="00FE3E50" w:rsidRDefault="00EE30C4" w:rsidP="00EE30C4">
      <w:pPr>
        <w:tabs>
          <w:tab w:val="left" w:pos="567"/>
          <w:tab w:val="left" w:pos="1134"/>
          <w:tab w:val="left" w:pos="3686"/>
        </w:tabs>
        <w:rPr>
          <w:b/>
          <w:bCs/>
          <w:highlight w:val="yellow"/>
        </w:rPr>
      </w:pPr>
    </w:p>
    <w:p w14:paraId="66EEE953" w14:textId="59C64B86" w:rsidR="00EE30C4" w:rsidRPr="00FE3E50" w:rsidRDefault="00EE30C4" w:rsidP="00EE30C4">
      <w:pPr>
        <w:tabs>
          <w:tab w:val="left" w:pos="567"/>
          <w:tab w:val="left" w:pos="1134"/>
          <w:tab w:val="left" w:pos="3686"/>
        </w:tabs>
        <w:rPr>
          <w:b/>
          <w:bCs/>
          <w:highlight w:val="yellow"/>
        </w:rPr>
      </w:pPr>
    </w:p>
    <w:p w14:paraId="767A0F95" w14:textId="2CB2CFF9" w:rsidR="00EE30C4" w:rsidRPr="00FE3E50" w:rsidRDefault="00EE30C4" w:rsidP="00EE30C4">
      <w:pPr>
        <w:tabs>
          <w:tab w:val="left" w:pos="567"/>
          <w:tab w:val="left" w:pos="1134"/>
          <w:tab w:val="left" w:pos="3686"/>
        </w:tabs>
        <w:rPr>
          <w:b/>
          <w:bCs/>
          <w:highlight w:val="yellow"/>
        </w:rPr>
      </w:pPr>
    </w:p>
    <w:p w14:paraId="43B4BFB0" w14:textId="2579B9BF" w:rsidR="00EE30C4" w:rsidRPr="00FE3E50" w:rsidRDefault="00EE30C4" w:rsidP="00EE30C4">
      <w:pPr>
        <w:tabs>
          <w:tab w:val="left" w:pos="567"/>
          <w:tab w:val="left" w:pos="1134"/>
          <w:tab w:val="left" w:pos="3686"/>
        </w:tabs>
        <w:rPr>
          <w:b/>
          <w:bCs/>
          <w:highlight w:val="yellow"/>
        </w:rPr>
      </w:pPr>
    </w:p>
    <w:p w14:paraId="082AA6D2" w14:textId="79C016F5" w:rsidR="00EE30C4" w:rsidRPr="00FE3E50" w:rsidRDefault="00EE30C4" w:rsidP="00EE30C4">
      <w:pPr>
        <w:tabs>
          <w:tab w:val="left" w:pos="567"/>
          <w:tab w:val="left" w:pos="1134"/>
          <w:tab w:val="left" w:pos="3686"/>
        </w:tabs>
        <w:rPr>
          <w:b/>
          <w:bCs/>
          <w:highlight w:val="yellow"/>
        </w:rPr>
      </w:pPr>
    </w:p>
    <w:p w14:paraId="674E7EA2" w14:textId="7B9C63E8" w:rsidR="00EE30C4" w:rsidRPr="00FE3E50" w:rsidRDefault="00EE30C4" w:rsidP="00EE30C4">
      <w:pPr>
        <w:tabs>
          <w:tab w:val="left" w:pos="567"/>
          <w:tab w:val="left" w:pos="1134"/>
          <w:tab w:val="left" w:pos="3686"/>
        </w:tabs>
        <w:rPr>
          <w:b/>
          <w:bCs/>
          <w:highlight w:val="yellow"/>
        </w:rPr>
      </w:pPr>
    </w:p>
    <w:p w14:paraId="495CFD78" w14:textId="76CE1336" w:rsidR="00EE30C4" w:rsidRPr="00FE3E50" w:rsidRDefault="00EE30C4" w:rsidP="00EE30C4">
      <w:pPr>
        <w:tabs>
          <w:tab w:val="left" w:pos="567"/>
          <w:tab w:val="left" w:pos="1134"/>
          <w:tab w:val="left" w:pos="3686"/>
        </w:tabs>
        <w:rPr>
          <w:b/>
          <w:bCs/>
          <w:highlight w:val="yellow"/>
        </w:rPr>
      </w:pPr>
    </w:p>
    <w:p w14:paraId="2207D067" w14:textId="4885C9DC" w:rsidR="008F5873" w:rsidRPr="00D6381B" w:rsidRDefault="008F5873" w:rsidP="008F5873">
      <w:pPr>
        <w:tabs>
          <w:tab w:val="left" w:pos="567"/>
          <w:tab w:val="left" w:pos="1134"/>
          <w:tab w:val="left" w:pos="3686"/>
        </w:tabs>
        <w:ind w:right="-43" w:hanging="3"/>
      </w:pPr>
      <w:r w:rsidRPr="00D6381B">
        <w:t>2.</w:t>
      </w:r>
      <w:r w:rsidRPr="00D6381B">
        <w:tab/>
        <w:t>(a)</w:t>
      </w:r>
      <w:r w:rsidRPr="00D6381B">
        <w:tab/>
        <w:t xml:space="preserve">Find the area of the region bounded between the curve </w:t>
      </w:r>
      <w:r w:rsidRPr="00D6381B">
        <w:rPr>
          <w:position w:val="-10"/>
        </w:rPr>
        <w:object w:dxaOrig="859" w:dyaOrig="320" w14:anchorId="63771260">
          <v:shape id="_x0000_i1034" type="#_x0000_t75" style="width:42pt;height:16pt" o:ole="">
            <v:imagedata r:id="rId27" o:title=""/>
          </v:shape>
          <o:OLEObject Type="Embed" ProgID="Equation.DSMT4" ShapeID="_x0000_i1034" DrawAspect="Content" ObjectID="_1841245742" r:id="rId28"/>
        </w:object>
      </w:r>
      <w:r w:rsidRPr="00D6381B">
        <w:t xml:space="preserve"> and the </w:t>
      </w:r>
      <w:r w:rsidRPr="00D6381B">
        <w:rPr>
          <w:i/>
          <w:iCs/>
        </w:rPr>
        <w:t>x</w:t>
      </w:r>
      <w:r w:rsidRPr="00D6381B">
        <w:t xml:space="preserve"> – axis </w:t>
      </w:r>
      <w:r w:rsidRPr="00D6381B">
        <w:tab/>
      </w:r>
      <w:r w:rsidRPr="00D6381B">
        <w:tab/>
        <w:t xml:space="preserve">from </w:t>
      </w:r>
      <w:r w:rsidRPr="00D6381B">
        <w:rPr>
          <w:position w:val="-6"/>
        </w:rPr>
        <w:object w:dxaOrig="680" w:dyaOrig="279" w14:anchorId="6A08E848">
          <v:shape id="_x0000_i1035" type="#_x0000_t75" style="width:36pt;height:16pt" o:ole="">
            <v:imagedata r:id="rId29" o:title=""/>
          </v:shape>
          <o:OLEObject Type="Embed" ProgID="Equation.DSMT4" ShapeID="_x0000_i1035" DrawAspect="Content" ObjectID="_1841245743" r:id="rId30"/>
        </w:object>
      </w:r>
      <w:r w:rsidRPr="00D6381B">
        <w:t xml:space="preserve"> to </w:t>
      </w:r>
      <w:r w:rsidRPr="00D6381B">
        <w:rPr>
          <w:position w:val="-6"/>
        </w:rPr>
        <w:object w:dxaOrig="520" w:dyaOrig="279" w14:anchorId="72C3F236">
          <v:shape id="_x0000_i1036" type="#_x0000_t75" style="width:26pt;height:16pt" o:ole="">
            <v:imagedata r:id="rId31" o:title=""/>
          </v:shape>
          <o:OLEObject Type="Embed" ProgID="Equation.DSMT4" ShapeID="_x0000_i1036" DrawAspect="Content" ObjectID="_1841245744" r:id="rId32"/>
        </w:object>
      </w:r>
      <w:r w:rsidRPr="00D6381B">
        <w:t xml:space="preserve">.                 </w:t>
      </w:r>
    </w:p>
    <w:p w14:paraId="20D2B585" w14:textId="77777777" w:rsidR="008F5873" w:rsidRDefault="008F5873" w:rsidP="008F5873">
      <w:pPr>
        <w:tabs>
          <w:tab w:val="left" w:pos="567"/>
          <w:tab w:val="left" w:pos="1134"/>
          <w:tab w:val="left" w:pos="3686"/>
        </w:tabs>
        <w:ind w:left="1130" w:right="98" w:hanging="1130"/>
      </w:pPr>
      <w:r w:rsidRPr="00D6381B">
        <w:tab/>
        <w:t>(b)</w:t>
      </w:r>
      <w:r w:rsidRPr="00D6381B">
        <w:tab/>
        <w:t xml:space="preserve">Find the area of the region bounded between the curve </w:t>
      </w:r>
      <w:r w:rsidRPr="00D6381B">
        <w:rPr>
          <w:position w:val="-10"/>
        </w:rPr>
        <w:object w:dxaOrig="940" w:dyaOrig="360" w14:anchorId="622FFC93">
          <v:shape id="_x0000_i1037" type="#_x0000_t75" style="width:47pt;height:18.5pt" o:ole="">
            <v:imagedata r:id="rId33" o:title=""/>
          </v:shape>
          <o:OLEObject Type="Embed" ProgID="Equation.DSMT4" ShapeID="_x0000_i1037" DrawAspect="Content" ObjectID="_1841245745" r:id="rId34"/>
        </w:object>
      </w:r>
      <w:r w:rsidRPr="00D6381B">
        <w:t xml:space="preserve"> and the </w:t>
      </w:r>
      <w:r w:rsidRPr="00D6381B">
        <w:rPr>
          <w:i/>
          <w:iCs/>
        </w:rPr>
        <w:t>x</w:t>
      </w:r>
      <w:r w:rsidRPr="00D6381B">
        <w:t>–axis from</w:t>
      </w:r>
      <w:r w:rsidRPr="00D6381B">
        <w:rPr>
          <w:position w:val="-6"/>
        </w:rPr>
        <w:object w:dxaOrig="859" w:dyaOrig="279" w14:anchorId="65F97016">
          <v:shape id="_x0000_i1038" type="#_x0000_t75" style="width:44pt;height:13pt" o:ole="">
            <v:imagedata r:id="rId35" o:title=""/>
          </v:shape>
          <o:OLEObject Type="Embed" ProgID="Equation.DSMT4" ShapeID="_x0000_i1038" DrawAspect="Content" ObjectID="_1841245746" r:id="rId36"/>
        </w:object>
      </w:r>
      <w:r w:rsidRPr="00D6381B">
        <w:t xml:space="preserve"> to </w:t>
      </w:r>
      <w:r w:rsidRPr="00D6381B">
        <w:rPr>
          <w:position w:val="-6"/>
        </w:rPr>
        <w:object w:dxaOrig="740" w:dyaOrig="279" w14:anchorId="2D4DF048">
          <v:shape id="_x0000_i1039" type="#_x0000_t75" style="width:37pt;height:13pt" o:ole="">
            <v:imagedata r:id="rId37" o:title=""/>
          </v:shape>
          <o:OLEObject Type="Embed" ProgID="Equation.DSMT4" ShapeID="_x0000_i1039" DrawAspect="Content" ObjectID="_1841245747" r:id="rId38"/>
        </w:object>
      </w:r>
      <w:r w:rsidRPr="00D6381B">
        <w:t>.</w:t>
      </w:r>
    </w:p>
    <w:p w14:paraId="46995C49" w14:textId="56D48FED" w:rsidR="001970D8" w:rsidRDefault="001970D8" w:rsidP="001970D8">
      <w:pPr>
        <w:tabs>
          <w:tab w:val="left" w:pos="567"/>
          <w:tab w:val="left" w:pos="1134"/>
          <w:tab w:val="left" w:pos="3686"/>
        </w:tabs>
        <w:ind w:left="1130" w:right="98" w:hanging="1130"/>
      </w:pPr>
      <w:r>
        <w:tab/>
        <w:t>(c)</w:t>
      </w:r>
      <w:r>
        <w:tab/>
      </w:r>
      <w:r w:rsidR="007D08F1">
        <w:t>Calculate the</w:t>
      </w:r>
      <w:r w:rsidRPr="00D6381B">
        <w:t xml:space="preserve"> area of the region bounded </w:t>
      </w:r>
      <w:r w:rsidR="007D08F1">
        <w:t>by</w:t>
      </w:r>
      <w:r w:rsidRPr="00D6381B">
        <w:t xml:space="preserve"> the curve </w:t>
      </w:r>
      <w:r w:rsidR="007D08F1" w:rsidRPr="00D6381B">
        <w:rPr>
          <w:position w:val="-10"/>
        </w:rPr>
        <w:object w:dxaOrig="1480" w:dyaOrig="360" w14:anchorId="4D134F57">
          <v:shape id="_x0000_i1040" type="#_x0000_t75" style="width:74pt;height:18.5pt" o:ole="">
            <v:imagedata r:id="rId39" o:title=""/>
          </v:shape>
          <o:OLEObject Type="Embed" ProgID="Equation.DSMT4" ShapeID="_x0000_i1040" DrawAspect="Content" ObjectID="_1841245748" r:id="rId40"/>
        </w:object>
      </w:r>
      <w:r w:rsidRPr="00D6381B">
        <w:t xml:space="preserve"> and the </w:t>
      </w:r>
      <w:r w:rsidR="00CC4FC1">
        <w:br/>
      </w:r>
      <w:r w:rsidRPr="00D6381B">
        <w:rPr>
          <w:i/>
          <w:iCs/>
        </w:rPr>
        <w:t>x</w:t>
      </w:r>
      <w:r w:rsidRPr="00D6381B">
        <w:t xml:space="preserve">–axis </w:t>
      </w:r>
      <w:r w:rsidR="00A25A5C">
        <w:t>and the lines</w:t>
      </w:r>
      <w:r w:rsidR="00545E0C" w:rsidRPr="00D6381B">
        <w:rPr>
          <w:position w:val="-6"/>
        </w:rPr>
        <w:object w:dxaOrig="520" w:dyaOrig="279" w14:anchorId="78D793D2">
          <v:shape id="_x0000_i1041" type="#_x0000_t75" style="width:27pt;height:13pt" o:ole="">
            <v:imagedata r:id="rId41" o:title=""/>
          </v:shape>
          <o:OLEObject Type="Embed" ProgID="Equation.DSMT4" ShapeID="_x0000_i1041" DrawAspect="Content" ObjectID="_1841245749" r:id="rId42"/>
        </w:object>
      </w:r>
      <w:r w:rsidRPr="00D6381B">
        <w:t xml:space="preserve"> </w:t>
      </w:r>
      <w:r w:rsidR="00545E0C">
        <w:t>and</w:t>
      </w:r>
      <w:r w:rsidRPr="00D6381B">
        <w:t xml:space="preserve"> </w:t>
      </w:r>
      <w:r w:rsidR="006C0887" w:rsidRPr="00D6381B">
        <w:rPr>
          <w:position w:val="-6"/>
        </w:rPr>
        <w:object w:dxaOrig="560" w:dyaOrig="279" w14:anchorId="014EC99E">
          <v:shape id="_x0000_i1042" type="#_x0000_t75" style="width:28.5pt;height:13pt" o:ole="">
            <v:imagedata r:id="rId43" o:title=""/>
          </v:shape>
          <o:OLEObject Type="Embed" ProgID="Equation.DSMT4" ShapeID="_x0000_i1042" DrawAspect="Content" ObjectID="_1841245750" r:id="rId44"/>
        </w:object>
      </w:r>
      <w:r w:rsidRPr="00D6381B">
        <w:t>.</w:t>
      </w:r>
    </w:p>
    <w:p w14:paraId="55539E0E" w14:textId="4193C9A3" w:rsidR="00733A48" w:rsidRDefault="0065357E" w:rsidP="009367F5">
      <w:pPr>
        <w:tabs>
          <w:tab w:val="left" w:pos="567"/>
          <w:tab w:val="left" w:pos="1134"/>
          <w:tab w:val="left" w:pos="3686"/>
        </w:tabs>
      </w:pPr>
      <w:r w:rsidRPr="00D6381B">
        <w:tab/>
      </w:r>
      <w:r w:rsidRPr="00D6381B">
        <w:tab/>
      </w:r>
      <w:r w:rsidRPr="00D6381B">
        <w:tab/>
      </w:r>
    </w:p>
    <w:p w14:paraId="1921CC3C" w14:textId="5E601B06" w:rsidR="002965A8" w:rsidRPr="0061160E" w:rsidRDefault="002965A8" w:rsidP="0061160E">
      <w:r w:rsidRPr="002965A8">
        <w:rPr>
          <w:b/>
          <w:bCs/>
          <w:u w:val="single"/>
        </w:rPr>
        <w:t xml:space="preserve">Week </w:t>
      </w:r>
      <w:r>
        <w:rPr>
          <w:b/>
          <w:bCs/>
          <w:u w:val="single"/>
        </w:rPr>
        <w:t>5</w:t>
      </w:r>
      <w:r w:rsidRPr="002965A8">
        <w:rPr>
          <w:b/>
          <w:bCs/>
          <w:u w:val="single"/>
        </w:rPr>
        <w:t>B</w:t>
      </w:r>
    </w:p>
    <w:p w14:paraId="67AEE48B" w14:textId="12A6C54C" w:rsidR="002965A8" w:rsidRPr="009367F5" w:rsidRDefault="002965A8" w:rsidP="009367F5">
      <w:pPr>
        <w:rPr>
          <w:i/>
          <w:sz w:val="36"/>
          <w:szCs w:val="36"/>
          <w:u w:val="single"/>
        </w:rPr>
      </w:pPr>
      <w:r w:rsidRPr="00D6381B">
        <w:rPr>
          <w:b/>
          <w:bCs/>
        </w:rPr>
        <w:t xml:space="preserve">Key Idea – </w:t>
      </w:r>
      <w:r>
        <w:rPr>
          <w:b/>
          <w:bCs/>
        </w:rPr>
        <w:t xml:space="preserve">Area below the </w:t>
      </w:r>
      <w:r>
        <w:rPr>
          <w:b/>
          <w:bCs/>
          <w:i/>
          <w:iCs/>
        </w:rPr>
        <w:t>x</w:t>
      </w:r>
      <w:r>
        <w:rPr>
          <w:b/>
          <w:bCs/>
        </w:rPr>
        <w:t>-axis</w:t>
      </w:r>
      <w:r w:rsidR="006D1B97">
        <w:rPr>
          <w:b/>
          <w:bCs/>
        </w:rPr>
        <w:t xml:space="preserve"> and </w:t>
      </w:r>
      <w:r w:rsidR="0049689A" w:rsidRPr="0049689A">
        <w:rPr>
          <w:b/>
          <w:bCs/>
        </w:rPr>
        <w:t>Subdividing Regions before Integrating</w:t>
      </w:r>
    </w:p>
    <w:p w14:paraId="0BEA1528" w14:textId="453D4984" w:rsidR="00AB1CAA" w:rsidRDefault="00AB1CAA" w:rsidP="00743AB6">
      <w:pPr>
        <w:pStyle w:val="ListParagraph"/>
        <w:numPr>
          <w:ilvl w:val="0"/>
          <w:numId w:val="31"/>
        </w:numPr>
        <w:tabs>
          <w:tab w:val="left" w:pos="567"/>
          <w:tab w:val="left" w:pos="1134"/>
          <w:tab w:val="left" w:pos="3686"/>
        </w:tabs>
        <w:ind w:hanging="720"/>
      </w:pPr>
      <w:r w:rsidRPr="00D6381B">
        <w:t xml:space="preserve">For </w:t>
      </w:r>
      <w:r>
        <w:t>the</w:t>
      </w:r>
      <w:r w:rsidRPr="00D6381B">
        <w:t xml:space="preserve"> graph below, find the area of the shaded region. </w:t>
      </w:r>
    </w:p>
    <w:p w14:paraId="556D3BFF" w14:textId="3B484121" w:rsidR="00743AB6" w:rsidRDefault="00395A23" w:rsidP="00743AB6">
      <w:pPr>
        <w:tabs>
          <w:tab w:val="left" w:pos="567"/>
          <w:tab w:val="left" w:pos="1134"/>
          <w:tab w:val="left" w:pos="3686"/>
        </w:tabs>
      </w:pPr>
      <w:r w:rsidRPr="00D6381B">
        <w:rPr>
          <w:noProof/>
        </w:rPr>
        <w:drawing>
          <wp:anchor distT="0" distB="0" distL="114300" distR="114300" simplePos="0" relativeHeight="251685888" behindDoc="0" locked="0" layoutInCell="1" allowOverlap="1" wp14:anchorId="6D7A40D1" wp14:editId="4B8B287E">
            <wp:simplePos x="0" y="0"/>
            <wp:positionH relativeFrom="column">
              <wp:posOffset>463550</wp:posOffset>
            </wp:positionH>
            <wp:positionV relativeFrom="paragraph">
              <wp:posOffset>24966</wp:posOffset>
            </wp:positionV>
            <wp:extent cx="1379220" cy="1300954"/>
            <wp:effectExtent l="0" t="0" r="0" b="0"/>
            <wp:wrapNone/>
            <wp:docPr id="222999759" name="Picture 4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99759" name="Picture 4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00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BF924" w14:textId="4EE692CF" w:rsidR="00743AB6" w:rsidRDefault="00743AB6" w:rsidP="00743AB6">
      <w:pPr>
        <w:tabs>
          <w:tab w:val="left" w:pos="567"/>
          <w:tab w:val="left" w:pos="1134"/>
          <w:tab w:val="left" w:pos="3686"/>
        </w:tabs>
      </w:pPr>
    </w:p>
    <w:p w14:paraId="070713EA" w14:textId="77777777" w:rsidR="00743AB6" w:rsidRDefault="00743AB6" w:rsidP="00743AB6">
      <w:pPr>
        <w:tabs>
          <w:tab w:val="left" w:pos="567"/>
          <w:tab w:val="left" w:pos="1134"/>
          <w:tab w:val="left" w:pos="3686"/>
        </w:tabs>
      </w:pPr>
    </w:p>
    <w:p w14:paraId="7604013C" w14:textId="77777777" w:rsidR="00743AB6" w:rsidRDefault="00743AB6" w:rsidP="00743AB6">
      <w:pPr>
        <w:tabs>
          <w:tab w:val="left" w:pos="567"/>
          <w:tab w:val="left" w:pos="1134"/>
          <w:tab w:val="left" w:pos="3686"/>
        </w:tabs>
      </w:pPr>
    </w:p>
    <w:p w14:paraId="05DEE679" w14:textId="77777777" w:rsidR="00395A23" w:rsidRDefault="00395A23" w:rsidP="00743AB6">
      <w:pPr>
        <w:tabs>
          <w:tab w:val="left" w:pos="567"/>
          <w:tab w:val="left" w:pos="1134"/>
          <w:tab w:val="left" w:pos="3686"/>
        </w:tabs>
      </w:pPr>
    </w:p>
    <w:p w14:paraId="1412AFFE" w14:textId="77777777" w:rsidR="00743AB6" w:rsidRDefault="00743AB6" w:rsidP="00743AB6">
      <w:pPr>
        <w:tabs>
          <w:tab w:val="left" w:pos="567"/>
          <w:tab w:val="left" w:pos="1134"/>
          <w:tab w:val="left" w:pos="3686"/>
        </w:tabs>
      </w:pPr>
    </w:p>
    <w:p w14:paraId="125EEE47" w14:textId="764ABFD2" w:rsidR="009367F5" w:rsidRDefault="009367F5"/>
    <w:p w14:paraId="58E80BF8" w14:textId="77777777" w:rsidR="00242AB3" w:rsidRDefault="00242AB3">
      <w:r>
        <w:br w:type="page"/>
      </w:r>
    </w:p>
    <w:p w14:paraId="48819099" w14:textId="5364B106" w:rsidR="0065357E" w:rsidRPr="00743AB6" w:rsidRDefault="000C17A6" w:rsidP="00743AB6">
      <w:pPr>
        <w:tabs>
          <w:tab w:val="left" w:pos="567"/>
          <w:tab w:val="left" w:pos="1134"/>
          <w:tab w:val="left" w:pos="3686"/>
        </w:tabs>
      </w:pPr>
      <w:r>
        <w:lastRenderedPageBreak/>
        <w:t xml:space="preserve">2. </w:t>
      </w:r>
      <w:r>
        <w:tab/>
      </w:r>
      <w:r w:rsidR="00A7130B" w:rsidRPr="00743AB6">
        <w:t xml:space="preserve">Find the area enclosed by the graph of </w:t>
      </w:r>
      <w:r w:rsidR="00395A23" w:rsidRPr="00EB279C">
        <w:rPr>
          <w:position w:val="-10"/>
        </w:rPr>
        <w:object w:dxaOrig="1420" w:dyaOrig="360" w14:anchorId="68E1CA19">
          <v:shape id="_x0000_i1043" type="#_x0000_t75" style="width:1in;height:17pt" o:ole="">
            <v:imagedata r:id="rId46" o:title=""/>
          </v:shape>
          <o:OLEObject Type="Embed" ProgID="Equation.DSMT4" ShapeID="_x0000_i1043" DrawAspect="Content" ObjectID="_1841245751" r:id="rId47"/>
        </w:object>
      </w:r>
      <w:r w:rsidR="00A7130B" w:rsidRPr="00743AB6">
        <w:t xml:space="preserve"> and the </w:t>
      </w:r>
      <w:r w:rsidR="00A7130B" w:rsidRPr="00743AB6">
        <w:rPr>
          <w:i/>
          <w:iCs/>
        </w:rPr>
        <w:t>x</w:t>
      </w:r>
      <w:r w:rsidR="00A7130B" w:rsidRPr="00743AB6">
        <w:t>-axis.</w:t>
      </w:r>
    </w:p>
    <w:p w14:paraId="2D952223" w14:textId="69DC2D5E" w:rsidR="0065357E" w:rsidRPr="00D6381B" w:rsidRDefault="00EB279C" w:rsidP="0065357E">
      <w:pPr>
        <w:tabs>
          <w:tab w:val="left" w:pos="567"/>
          <w:tab w:val="left" w:pos="1134"/>
          <w:tab w:val="left" w:pos="3686"/>
        </w:tabs>
        <w:rPr>
          <w:b/>
          <w:bCs/>
        </w:rPr>
      </w:pPr>
      <w:r w:rsidRPr="00EB279C">
        <w:rPr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21013476" wp14:editId="044E5122">
            <wp:simplePos x="0" y="0"/>
            <wp:positionH relativeFrom="column">
              <wp:posOffset>463550</wp:posOffset>
            </wp:positionH>
            <wp:positionV relativeFrom="paragraph">
              <wp:posOffset>67310</wp:posOffset>
            </wp:positionV>
            <wp:extent cx="1379502" cy="1155700"/>
            <wp:effectExtent l="0" t="0" r="0" b="6350"/>
            <wp:wrapNone/>
            <wp:docPr id="52071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19922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502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B696A" w14:textId="77777777" w:rsidR="0065357E" w:rsidRDefault="0065357E" w:rsidP="0065357E">
      <w:pPr>
        <w:tabs>
          <w:tab w:val="left" w:pos="567"/>
          <w:tab w:val="left" w:pos="1134"/>
          <w:tab w:val="left" w:pos="3686"/>
        </w:tabs>
        <w:spacing w:after="1080"/>
        <w:rPr>
          <w:b/>
          <w:bCs/>
        </w:rPr>
      </w:pPr>
      <w:r w:rsidRPr="00D6381B">
        <w:rPr>
          <w:b/>
          <w:bCs/>
        </w:rPr>
        <w:tab/>
      </w:r>
      <w:r w:rsidRPr="00D6381B">
        <w:rPr>
          <w:b/>
          <w:bCs/>
        </w:rPr>
        <w:tab/>
      </w:r>
      <w:r w:rsidRPr="00D6381B">
        <w:rPr>
          <w:b/>
          <w:bCs/>
        </w:rPr>
        <w:tab/>
      </w:r>
    </w:p>
    <w:p w14:paraId="25FD08FD" w14:textId="6117D309" w:rsidR="00D6381B" w:rsidRDefault="00D6381B"/>
    <w:p w14:paraId="6659F86C" w14:textId="14D1131B" w:rsidR="00BE0915" w:rsidRDefault="00395A23" w:rsidP="00B97EBC">
      <w:pPr>
        <w:tabs>
          <w:tab w:val="left" w:pos="567"/>
          <w:tab w:val="left" w:pos="1134"/>
        </w:tabs>
        <w:ind w:left="1134" w:hanging="1134"/>
      </w:pPr>
      <w:r w:rsidRPr="00395A23">
        <w:t>3.</w:t>
      </w:r>
      <w:r w:rsidR="00B97EBC">
        <w:tab/>
      </w:r>
      <w:r w:rsidR="00D52F63">
        <w:t>Given the function</w:t>
      </w:r>
      <w:r w:rsidR="00EE30C4" w:rsidRPr="00395A23">
        <w:t xml:space="preserve"> </w:t>
      </w:r>
      <w:r w:rsidR="00D84062" w:rsidRPr="00395A23">
        <w:rPr>
          <w:position w:val="-10"/>
        </w:rPr>
        <w:object w:dxaOrig="999" w:dyaOrig="360" w14:anchorId="4483A13A">
          <v:shape id="_x0000_i1044" type="#_x0000_t75" style="width:50pt;height:18.5pt" o:ole="">
            <v:imagedata r:id="rId49" o:title=""/>
          </v:shape>
          <o:OLEObject Type="Embed" ProgID="Equation.DSMT4" ShapeID="_x0000_i1044" DrawAspect="Content" ObjectID="_1841245752" r:id="rId50"/>
        </w:object>
      </w:r>
      <w:r w:rsidR="00B263AF">
        <w:t xml:space="preserve">. </w:t>
      </w:r>
    </w:p>
    <w:p w14:paraId="4D493285" w14:textId="77777777" w:rsidR="00BE0915" w:rsidRDefault="00BE0915" w:rsidP="00B97EBC">
      <w:pPr>
        <w:tabs>
          <w:tab w:val="left" w:pos="567"/>
          <w:tab w:val="left" w:pos="1134"/>
        </w:tabs>
        <w:ind w:left="1134" w:hanging="1134"/>
      </w:pPr>
      <w:r>
        <w:tab/>
      </w:r>
      <w:r w:rsidR="00D52F63" w:rsidRPr="00D52F63">
        <w:t>(a)</w:t>
      </w:r>
      <w:r w:rsidR="00D52F63" w:rsidRPr="00D52F63">
        <w:tab/>
        <w:t xml:space="preserve">Find the </w:t>
      </w:r>
      <w:r w:rsidR="00D52F63" w:rsidRPr="00D52F63">
        <w:rPr>
          <w:i/>
          <w:iCs/>
        </w:rPr>
        <w:t>x</w:t>
      </w:r>
      <w:r w:rsidR="00D52F63" w:rsidRPr="00D52F63">
        <w:t>-intercepts of the curve.</w:t>
      </w:r>
    </w:p>
    <w:p w14:paraId="0F2ADD47" w14:textId="77777777" w:rsidR="00BE0915" w:rsidRDefault="00BE0915" w:rsidP="00B97EBC">
      <w:pPr>
        <w:tabs>
          <w:tab w:val="left" w:pos="567"/>
          <w:tab w:val="left" w:pos="1134"/>
        </w:tabs>
        <w:ind w:left="1134" w:hanging="1134"/>
      </w:pPr>
      <w:r>
        <w:tab/>
      </w:r>
      <w:r w:rsidR="00D52F63" w:rsidRPr="00D52F63">
        <w:t xml:space="preserve">(b) </w:t>
      </w:r>
      <w:r w:rsidR="00D52F63">
        <w:tab/>
      </w:r>
      <w:r w:rsidR="00D52F63" w:rsidRPr="00D52F63">
        <w:t>Sketch the graph.</w:t>
      </w:r>
    </w:p>
    <w:p w14:paraId="400BE9A0" w14:textId="5D3D725B" w:rsidR="00D52F63" w:rsidRDefault="00BE0915" w:rsidP="00B97EBC">
      <w:pPr>
        <w:tabs>
          <w:tab w:val="left" w:pos="567"/>
          <w:tab w:val="left" w:pos="1134"/>
        </w:tabs>
        <w:ind w:left="1134" w:hanging="1134"/>
      </w:pPr>
      <w:r>
        <w:tab/>
      </w:r>
      <w:r w:rsidR="00D52F63" w:rsidRPr="00D52F63">
        <w:t>(c)</w:t>
      </w:r>
      <w:r w:rsidR="00D52F63">
        <w:tab/>
      </w:r>
      <w:r w:rsidR="00D52F63" w:rsidRPr="00D52F63">
        <w:t xml:space="preserve">Find the area of the region between the curve and the </w:t>
      </w:r>
      <w:r w:rsidR="00D52F63" w:rsidRPr="00D52F63">
        <w:rPr>
          <w:i/>
          <w:iCs/>
        </w:rPr>
        <w:t>x</w:t>
      </w:r>
      <w:r w:rsidR="00D52F63" w:rsidRPr="00D52F63">
        <w:t xml:space="preserve">-axis where the curve is </w:t>
      </w:r>
      <w:r w:rsidR="00D52F63">
        <w:t xml:space="preserve">   </w:t>
      </w:r>
      <w:r w:rsidR="00D52F63" w:rsidRPr="00D52F63">
        <w:t xml:space="preserve">below the </w:t>
      </w:r>
      <w:r w:rsidR="00D52F63" w:rsidRPr="00D52F63">
        <w:rPr>
          <w:i/>
          <w:iCs/>
        </w:rPr>
        <w:t>x</w:t>
      </w:r>
      <w:r w:rsidR="00D52F63" w:rsidRPr="00D52F63">
        <w:t>-axis.</w:t>
      </w:r>
    </w:p>
    <w:p w14:paraId="7CAE5CC5" w14:textId="175EFA97" w:rsidR="00E3688D" w:rsidRDefault="0049689A" w:rsidP="00CC4FC1">
      <w:pPr>
        <w:tabs>
          <w:tab w:val="left" w:pos="567"/>
        </w:tabs>
        <w:ind w:left="567" w:hanging="567"/>
      </w:pPr>
      <w:r>
        <w:t>4.</w:t>
      </w:r>
      <w:r>
        <w:tab/>
      </w:r>
      <w:r w:rsidR="00026CED">
        <w:t xml:space="preserve">Find the area of the region bounded between the curve </w:t>
      </w:r>
      <w:r w:rsidR="00026CED" w:rsidRPr="00395A23">
        <w:rPr>
          <w:position w:val="-10"/>
        </w:rPr>
        <w:object w:dxaOrig="999" w:dyaOrig="360" w14:anchorId="2867BFC3">
          <v:shape id="_x0000_i1045" type="#_x0000_t75" style="width:50pt;height:18.5pt" o:ole="">
            <v:imagedata r:id="rId49" o:title=""/>
          </v:shape>
          <o:OLEObject Type="Embed" ProgID="Equation.DSMT4" ShapeID="_x0000_i1045" DrawAspect="Content" ObjectID="_1841245753" r:id="rId51"/>
        </w:object>
      </w:r>
      <w:r w:rsidR="00026CED">
        <w:t xml:space="preserve"> and the </w:t>
      </w:r>
      <w:r w:rsidR="00026CED">
        <w:rPr>
          <w:i/>
          <w:iCs/>
        </w:rPr>
        <w:t>x</w:t>
      </w:r>
      <w:r w:rsidR="00026CED">
        <w:t xml:space="preserve"> – axis fr</w:t>
      </w:r>
      <w:r w:rsidR="00B33B40">
        <w:t>om</w:t>
      </w:r>
      <w:r w:rsidR="00CC4FC1" w:rsidRPr="00117674">
        <w:rPr>
          <w:position w:val="-6"/>
        </w:rPr>
        <w:object w:dxaOrig="520" w:dyaOrig="279" w14:anchorId="3BA05B88">
          <v:shape id="_x0000_i1046" type="#_x0000_t75" style="width:23pt;height:14pt" o:ole="">
            <v:imagedata r:id="rId52" o:title=""/>
          </v:shape>
          <o:OLEObject Type="Embed" ProgID="Equation.DSMT4" ShapeID="_x0000_i1046" DrawAspect="Content" ObjectID="_1841245754" r:id="rId53"/>
        </w:object>
      </w:r>
      <w:r w:rsidR="00026CED">
        <w:t xml:space="preserve"> to </w:t>
      </w:r>
      <w:r w:rsidR="00026CED">
        <w:rPr>
          <w:i/>
          <w:iCs/>
        </w:rPr>
        <w:t xml:space="preserve">x = </w:t>
      </w:r>
      <w:r w:rsidR="00026CED">
        <w:t>3.</w:t>
      </w:r>
    </w:p>
    <w:p w14:paraId="0A5ED7CC" w14:textId="6E2ECC85" w:rsidR="00937E09" w:rsidRDefault="009E7F28" w:rsidP="00B97EBC">
      <w:pPr>
        <w:tabs>
          <w:tab w:val="left" w:pos="567"/>
        </w:tabs>
        <w:ind w:left="567" w:hanging="567"/>
      </w:pPr>
      <w:r>
        <w:t>5</w:t>
      </w:r>
      <w:r w:rsidR="00937E09">
        <w:t>.</w:t>
      </w:r>
      <w:r w:rsidR="00937E09">
        <w:tab/>
      </w:r>
      <w:r w:rsidR="00937E09" w:rsidRPr="00937E09">
        <w:t xml:space="preserve">Find the total area enclosed between the graph of </w:t>
      </w:r>
      <w:r w:rsidR="00236528" w:rsidRPr="000F7B77">
        <w:rPr>
          <w:position w:val="-10"/>
        </w:rPr>
        <w:object w:dxaOrig="2280" w:dyaOrig="360" w14:anchorId="7F2F74DA">
          <v:shape id="_x0000_i1047" type="#_x0000_t75" style="width:105pt;height:17pt" o:ole="">
            <v:imagedata r:id="rId54" o:title=""/>
          </v:shape>
          <o:OLEObject Type="Embed" ProgID="Equation.DSMT4" ShapeID="_x0000_i1047" DrawAspect="Content" ObjectID="_1841245755" r:id="rId55"/>
        </w:object>
      </w:r>
      <w:r w:rsidR="00937E09" w:rsidRPr="00937E09">
        <w:t xml:space="preserve"> and the </w:t>
      </w:r>
      <w:r w:rsidR="00937E09" w:rsidRPr="009C5639">
        <w:rPr>
          <w:i/>
          <w:iCs/>
        </w:rPr>
        <w:t>x</w:t>
      </w:r>
      <w:r w:rsidR="00937E09" w:rsidRPr="00937E09">
        <w:t>-axis.</w:t>
      </w:r>
    </w:p>
    <w:p w14:paraId="36552602" w14:textId="13AC980D" w:rsidR="003C5C15" w:rsidRPr="00D52F63" w:rsidRDefault="003C5C15" w:rsidP="00777CD9">
      <w:pPr>
        <w:tabs>
          <w:tab w:val="left" w:pos="567"/>
        </w:tabs>
        <w:ind w:left="567" w:hanging="567"/>
      </w:pPr>
      <w:r w:rsidRPr="003C5C15">
        <w:rPr>
          <w:noProof/>
        </w:rPr>
        <w:drawing>
          <wp:anchor distT="0" distB="0" distL="114300" distR="114300" simplePos="0" relativeHeight="251687936" behindDoc="0" locked="0" layoutInCell="1" allowOverlap="1" wp14:anchorId="0424AAF9" wp14:editId="7921F315">
            <wp:simplePos x="0" y="0"/>
            <wp:positionH relativeFrom="column">
              <wp:posOffset>429370</wp:posOffset>
            </wp:positionH>
            <wp:positionV relativeFrom="paragraph">
              <wp:posOffset>25759</wp:posOffset>
            </wp:positionV>
            <wp:extent cx="2186609" cy="1211918"/>
            <wp:effectExtent l="0" t="0" r="4445" b="7620"/>
            <wp:wrapNone/>
            <wp:docPr id="156197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7339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310" cy="1215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EFC5E" w14:textId="77777777" w:rsidR="009367F5" w:rsidRDefault="009367F5" w:rsidP="009367F5"/>
    <w:p w14:paraId="6B894335" w14:textId="77777777" w:rsidR="009367F5" w:rsidRDefault="009367F5" w:rsidP="009367F5"/>
    <w:p w14:paraId="4EF62B40" w14:textId="77777777" w:rsidR="009367F5" w:rsidRDefault="009367F5" w:rsidP="009367F5"/>
    <w:p w14:paraId="17A843AE" w14:textId="77777777" w:rsidR="009367F5" w:rsidRDefault="009367F5" w:rsidP="009367F5"/>
    <w:p w14:paraId="03209B85" w14:textId="77777777" w:rsidR="009367F5" w:rsidRDefault="009367F5" w:rsidP="009367F5"/>
    <w:p w14:paraId="78761E9E" w14:textId="77777777" w:rsidR="009367F5" w:rsidRDefault="009367F5" w:rsidP="009367F5"/>
    <w:p w14:paraId="0D25CA86" w14:textId="29006DE0" w:rsidR="009367F5" w:rsidRDefault="009367F5" w:rsidP="009367F5"/>
    <w:p w14:paraId="41A061C6" w14:textId="1083F8FA" w:rsidR="002E2437" w:rsidRPr="009367F5" w:rsidRDefault="00867E2A" w:rsidP="00867E2A">
      <w:pPr>
        <w:spacing w:after="120"/>
      </w:pPr>
      <w:r w:rsidRPr="008C4F48">
        <w:rPr>
          <w:noProof/>
        </w:rPr>
        <w:drawing>
          <wp:anchor distT="0" distB="0" distL="114300" distR="114300" simplePos="0" relativeHeight="251681792" behindDoc="0" locked="0" layoutInCell="1" allowOverlap="1" wp14:anchorId="1585F1B7" wp14:editId="1CD07612">
            <wp:simplePos x="0" y="0"/>
            <wp:positionH relativeFrom="column">
              <wp:posOffset>4234815</wp:posOffset>
            </wp:positionH>
            <wp:positionV relativeFrom="paragraph">
              <wp:posOffset>79266</wp:posOffset>
            </wp:positionV>
            <wp:extent cx="1684655" cy="1111250"/>
            <wp:effectExtent l="0" t="0" r="0" b="0"/>
            <wp:wrapNone/>
            <wp:docPr id="107200435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4351" name="Picture 1" descr="A graph of a function&#10;&#10;AI-generated content may be incorrect."/>
                    <pic:cNvPicPr/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111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6711" w:rsidRPr="00E26711">
        <w:rPr>
          <w:b/>
          <w:bCs/>
        </w:rPr>
        <w:t xml:space="preserve">Key Idea – </w:t>
      </w:r>
      <w:r w:rsidR="00355C74" w:rsidRPr="00E26711">
        <w:rPr>
          <w:b/>
          <w:bCs/>
        </w:rPr>
        <w:t xml:space="preserve">The </w:t>
      </w:r>
      <w:r w:rsidR="00937F53" w:rsidRPr="00E26711">
        <w:rPr>
          <w:b/>
          <w:bCs/>
        </w:rPr>
        <w:t>A</w:t>
      </w:r>
      <w:r w:rsidR="00355C74" w:rsidRPr="00E26711">
        <w:rPr>
          <w:b/>
          <w:bCs/>
        </w:rPr>
        <w:t xml:space="preserve">rea between two </w:t>
      </w:r>
      <w:r w:rsidR="00937F53" w:rsidRPr="00E26711">
        <w:rPr>
          <w:b/>
          <w:bCs/>
        </w:rPr>
        <w:t>C</w:t>
      </w:r>
      <w:r w:rsidR="00355C74" w:rsidRPr="00E26711">
        <w:rPr>
          <w:b/>
          <w:bCs/>
        </w:rPr>
        <w:t>urve</w:t>
      </w:r>
      <w:r w:rsidR="00C00296" w:rsidRPr="00E26711">
        <w:rPr>
          <w:b/>
          <w:bCs/>
        </w:rPr>
        <w:t>.</w:t>
      </w:r>
      <w:r w:rsidR="00355C74" w:rsidRPr="00E26711">
        <w:rPr>
          <w:b/>
          <w:bCs/>
        </w:rPr>
        <w:t xml:space="preserve"> </w:t>
      </w:r>
    </w:p>
    <w:p w14:paraId="76A90DA5" w14:textId="54423CF3" w:rsidR="008C4F48" w:rsidRDefault="00C47D0A" w:rsidP="00A87346">
      <w:pPr>
        <w:pStyle w:val="ListParagraph"/>
        <w:numPr>
          <w:ilvl w:val="0"/>
          <w:numId w:val="27"/>
        </w:numPr>
        <w:tabs>
          <w:tab w:val="left" w:pos="567"/>
          <w:tab w:val="left" w:pos="1134"/>
          <w:tab w:val="left" w:pos="3686"/>
        </w:tabs>
        <w:spacing w:after="120" w:line="288" w:lineRule="auto"/>
        <w:ind w:left="567" w:hanging="567"/>
      </w:pPr>
      <w:r>
        <w:t xml:space="preserve">Given the </w:t>
      </w:r>
      <w:r w:rsidRPr="002E2437">
        <w:t xml:space="preserve">graphs of the function </w:t>
      </w:r>
      <w:r w:rsidRPr="00C47D0A">
        <w:rPr>
          <w:i/>
          <w:iCs/>
        </w:rPr>
        <w:t xml:space="preserve">y </w:t>
      </w:r>
      <w:r w:rsidRPr="002E2437">
        <w:t xml:space="preserve">= 6 − </w:t>
      </w:r>
      <w:r w:rsidRPr="00C47D0A">
        <w:rPr>
          <w:i/>
          <w:iCs/>
        </w:rPr>
        <w:t>x</w:t>
      </w:r>
      <w:r w:rsidRPr="002E2437">
        <w:t xml:space="preserve"> − </w:t>
      </w:r>
      <w:r w:rsidRPr="00C47D0A">
        <w:rPr>
          <w:i/>
          <w:iCs/>
        </w:rPr>
        <w:t>x</w:t>
      </w:r>
      <w:r w:rsidRPr="00C47D0A">
        <w:rPr>
          <w:vertAlign w:val="superscript"/>
        </w:rPr>
        <w:t>2</w:t>
      </w:r>
      <w:r w:rsidRPr="002E2437">
        <w:t xml:space="preserve"> and </w:t>
      </w:r>
      <w:r w:rsidR="00BD4BA7">
        <w:br/>
      </w:r>
      <w:r w:rsidRPr="00C47D0A">
        <w:rPr>
          <w:i/>
          <w:iCs/>
        </w:rPr>
        <w:t>y</w:t>
      </w:r>
      <w:r w:rsidRPr="002E2437">
        <w:t xml:space="preserve"> = </w:t>
      </w:r>
      <w:r w:rsidRPr="00C47D0A">
        <w:rPr>
          <w:i/>
          <w:iCs/>
        </w:rPr>
        <w:t>x</w:t>
      </w:r>
      <w:r w:rsidRPr="00C47D0A">
        <w:rPr>
          <w:vertAlign w:val="superscript"/>
        </w:rPr>
        <w:t>3</w:t>
      </w:r>
      <w:r w:rsidRPr="002E2437">
        <w:t xml:space="preserve"> − 7</w:t>
      </w:r>
      <w:r w:rsidRPr="00C47D0A">
        <w:rPr>
          <w:i/>
          <w:iCs/>
        </w:rPr>
        <w:t>x</w:t>
      </w:r>
      <w:r w:rsidRPr="002E2437">
        <w:t xml:space="preserve"> + 6</w:t>
      </w:r>
      <w:r w:rsidR="00BD4BA7">
        <w:t xml:space="preserve"> </w:t>
      </w:r>
      <w:r w:rsidR="00B51248">
        <w:t>(</w:t>
      </w:r>
      <w:r w:rsidR="00AB0AC2">
        <w:t>upp</w:t>
      </w:r>
      <w:r w:rsidR="00286034">
        <w:t>er curve)</w:t>
      </w:r>
      <w:r w:rsidR="00AB0AC2">
        <w:t>.</w:t>
      </w:r>
    </w:p>
    <w:p w14:paraId="556C39CE" w14:textId="51D9597D" w:rsidR="00A87346" w:rsidRDefault="00A87346" w:rsidP="00311780">
      <w:pPr>
        <w:pStyle w:val="ListParagraph"/>
        <w:numPr>
          <w:ilvl w:val="0"/>
          <w:numId w:val="28"/>
        </w:numPr>
        <w:tabs>
          <w:tab w:val="left" w:pos="567"/>
          <w:tab w:val="left" w:pos="3686"/>
        </w:tabs>
        <w:spacing w:after="120" w:line="288" w:lineRule="auto"/>
        <w:ind w:left="1134" w:hanging="567"/>
      </w:pPr>
      <w:r w:rsidRPr="002E2437">
        <w:t xml:space="preserve">Find the points of intersection of the curves. </w:t>
      </w:r>
    </w:p>
    <w:p w14:paraId="1E7957CE" w14:textId="33461A95" w:rsidR="00B45250" w:rsidRDefault="00A87346" w:rsidP="00B97EBC">
      <w:pPr>
        <w:pStyle w:val="ListParagraph"/>
        <w:numPr>
          <w:ilvl w:val="0"/>
          <w:numId w:val="28"/>
        </w:numPr>
        <w:tabs>
          <w:tab w:val="left" w:pos="567"/>
          <w:tab w:val="left" w:pos="1134"/>
          <w:tab w:val="left" w:pos="3686"/>
        </w:tabs>
        <w:ind w:left="1134" w:hanging="567"/>
      </w:pPr>
      <w:r w:rsidRPr="002E2437">
        <w:t>Find the total area enclosed between them.</w:t>
      </w:r>
    </w:p>
    <w:p w14:paraId="36B31836" w14:textId="77777777" w:rsidR="00CC4FC1" w:rsidRDefault="00CC4FC1" w:rsidP="00CC4FC1">
      <w:pPr>
        <w:pStyle w:val="ListParagraph"/>
        <w:tabs>
          <w:tab w:val="left" w:pos="567"/>
          <w:tab w:val="left" w:pos="1134"/>
          <w:tab w:val="left" w:pos="3686"/>
        </w:tabs>
        <w:ind w:left="1134"/>
      </w:pPr>
    </w:p>
    <w:p w14:paraId="1075C78E" w14:textId="30F4E94B" w:rsidR="00B45250" w:rsidRPr="00D6381B" w:rsidRDefault="00B97EBC" w:rsidP="00CC4FC1">
      <w:pPr>
        <w:pStyle w:val="ListParagraph"/>
        <w:numPr>
          <w:ilvl w:val="0"/>
          <w:numId w:val="29"/>
        </w:numPr>
        <w:tabs>
          <w:tab w:val="left" w:pos="567"/>
          <w:tab w:val="left" w:pos="3402"/>
          <w:tab w:val="left" w:pos="5103"/>
          <w:tab w:val="left" w:pos="5670"/>
        </w:tabs>
        <w:spacing w:before="240"/>
        <w:ind w:hanging="720"/>
      </w:pPr>
      <w:r w:rsidRPr="00D6381B">
        <w:rPr>
          <w:noProof/>
        </w:rPr>
        <w:drawing>
          <wp:anchor distT="0" distB="0" distL="114300" distR="114300" simplePos="0" relativeHeight="251695104" behindDoc="0" locked="0" layoutInCell="1" allowOverlap="1" wp14:anchorId="50BC4A80" wp14:editId="0749A02B">
            <wp:simplePos x="0" y="0"/>
            <wp:positionH relativeFrom="column">
              <wp:posOffset>3676677</wp:posOffset>
            </wp:positionH>
            <wp:positionV relativeFrom="paragraph">
              <wp:posOffset>161897</wp:posOffset>
            </wp:positionV>
            <wp:extent cx="1521460" cy="1315085"/>
            <wp:effectExtent l="0" t="0" r="2540" b="0"/>
            <wp:wrapNone/>
            <wp:docPr id="1454611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460" cy="131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381B">
        <w:rPr>
          <w:noProof/>
        </w:rPr>
        <w:drawing>
          <wp:anchor distT="0" distB="0" distL="114300" distR="114300" simplePos="0" relativeHeight="251694080" behindDoc="0" locked="0" layoutInCell="1" allowOverlap="1" wp14:anchorId="48868690" wp14:editId="20D58A17">
            <wp:simplePos x="0" y="0"/>
            <wp:positionH relativeFrom="column">
              <wp:posOffset>722824</wp:posOffset>
            </wp:positionH>
            <wp:positionV relativeFrom="paragraph">
              <wp:posOffset>164824</wp:posOffset>
            </wp:positionV>
            <wp:extent cx="1550670" cy="1551305"/>
            <wp:effectExtent l="0" t="0" r="0" b="0"/>
            <wp:wrapNone/>
            <wp:docPr id="151940422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21077" name="Picture 1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155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5250" w:rsidRPr="00D6381B">
        <w:t>(</w:t>
      </w:r>
      <w:r w:rsidR="00B45250">
        <w:t>a)</w:t>
      </w:r>
      <w:r w:rsidR="00B45250" w:rsidRPr="00D6381B">
        <w:tab/>
      </w:r>
      <w:r w:rsidR="00B45250">
        <w:tab/>
      </w:r>
      <w:r w:rsidR="00B45250" w:rsidRPr="00D6381B">
        <w:t>(</w:t>
      </w:r>
      <w:r w:rsidR="00B45250">
        <w:t>b</w:t>
      </w:r>
      <w:r w:rsidR="00B45250" w:rsidRPr="00D6381B">
        <w:t>)</w:t>
      </w:r>
      <w:r w:rsidR="00B45250">
        <w:tab/>
      </w:r>
    </w:p>
    <w:p w14:paraId="08217137" w14:textId="1BD81A16" w:rsidR="00B45250" w:rsidRDefault="00B45250">
      <w:pPr>
        <w:rPr>
          <w:sz w:val="16"/>
          <w:szCs w:val="16"/>
        </w:rPr>
      </w:pPr>
    </w:p>
    <w:p w14:paraId="14E0FF5B" w14:textId="30212206" w:rsidR="00B97EBC" w:rsidRDefault="00B97EBC">
      <w:pPr>
        <w:rPr>
          <w:sz w:val="16"/>
          <w:szCs w:val="16"/>
        </w:rPr>
      </w:pPr>
    </w:p>
    <w:p w14:paraId="1DB27655" w14:textId="048D7F9E" w:rsidR="00B97EBC" w:rsidRDefault="00B97EBC">
      <w:pPr>
        <w:rPr>
          <w:sz w:val="16"/>
          <w:szCs w:val="16"/>
        </w:rPr>
      </w:pPr>
    </w:p>
    <w:p w14:paraId="595106E8" w14:textId="46FAEA64" w:rsidR="00B97EBC" w:rsidRDefault="00B97EBC">
      <w:pPr>
        <w:rPr>
          <w:sz w:val="16"/>
          <w:szCs w:val="16"/>
        </w:rPr>
      </w:pPr>
    </w:p>
    <w:p w14:paraId="1AEF87AC" w14:textId="77777777" w:rsidR="00B97EBC" w:rsidRDefault="00B97EBC">
      <w:pPr>
        <w:rPr>
          <w:sz w:val="16"/>
          <w:szCs w:val="16"/>
        </w:rPr>
      </w:pPr>
    </w:p>
    <w:p w14:paraId="1DE80AD4" w14:textId="77777777" w:rsidR="00B97EBC" w:rsidRDefault="00B97EBC">
      <w:pPr>
        <w:rPr>
          <w:sz w:val="16"/>
          <w:szCs w:val="16"/>
        </w:rPr>
      </w:pPr>
    </w:p>
    <w:p w14:paraId="55F0D6B3" w14:textId="77777777" w:rsidR="00B97EBC" w:rsidRDefault="00B97EBC">
      <w:pPr>
        <w:rPr>
          <w:sz w:val="16"/>
          <w:szCs w:val="16"/>
        </w:rPr>
      </w:pPr>
    </w:p>
    <w:p w14:paraId="5279E72D" w14:textId="77777777" w:rsidR="00B97EBC" w:rsidRDefault="00B97EBC">
      <w:pPr>
        <w:rPr>
          <w:sz w:val="16"/>
          <w:szCs w:val="16"/>
        </w:rPr>
      </w:pPr>
    </w:p>
    <w:p w14:paraId="74FACEFC" w14:textId="77777777" w:rsidR="00B97EBC" w:rsidRDefault="00B97EBC">
      <w:pPr>
        <w:rPr>
          <w:sz w:val="16"/>
          <w:szCs w:val="16"/>
        </w:rPr>
      </w:pPr>
    </w:p>
    <w:p w14:paraId="391E3D0D" w14:textId="77777777" w:rsidR="00B97EBC" w:rsidRDefault="00B97EBC">
      <w:pPr>
        <w:rPr>
          <w:sz w:val="16"/>
          <w:szCs w:val="16"/>
        </w:rPr>
      </w:pPr>
    </w:p>
    <w:p w14:paraId="501B8C49" w14:textId="77777777" w:rsidR="00B97EBC" w:rsidRDefault="00B97EBC">
      <w:pPr>
        <w:rPr>
          <w:sz w:val="16"/>
          <w:szCs w:val="16"/>
        </w:rPr>
      </w:pPr>
    </w:p>
    <w:p w14:paraId="2CF9AF1A" w14:textId="77777777" w:rsidR="00B97EBC" w:rsidRDefault="00B97EBC">
      <w:pPr>
        <w:rPr>
          <w:sz w:val="16"/>
          <w:szCs w:val="16"/>
        </w:rPr>
      </w:pPr>
    </w:p>
    <w:p w14:paraId="7A33A38A" w14:textId="6DC5B68B" w:rsidR="00B97EBC" w:rsidRDefault="00B97EBC">
      <w:pPr>
        <w:rPr>
          <w:sz w:val="16"/>
          <w:szCs w:val="16"/>
        </w:rPr>
      </w:pPr>
    </w:p>
    <w:p w14:paraId="3DA34E63" w14:textId="0D0AE52A" w:rsidR="002E2437" w:rsidRPr="00B97EBC" w:rsidRDefault="002E2437" w:rsidP="00B97EBC">
      <w:pPr>
        <w:pStyle w:val="ListParagraph"/>
        <w:numPr>
          <w:ilvl w:val="0"/>
          <w:numId w:val="29"/>
        </w:numPr>
        <w:tabs>
          <w:tab w:val="left" w:pos="567"/>
          <w:tab w:val="left" w:pos="1134"/>
          <w:tab w:val="left" w:pos="3686"/>
        </w:tabs>
        <w:ind w:hanging="720"/>
      </w:pPr>
      <w:r>
        <w:t xml:space="preserve">Find the area enclosed by the curves </w:t>
      </w:r>
      <w:r w:rsidR="00B12723" w:rsidRPr="00B12723">
        <w:rPr>
          <w:position w:val="-10"/>
        </w:rPr>
        <w:object w:dxaOrig="660" w:dyaOrig="360" w14:anchorId="4D76E038">
          <v:shape id="_x0000_i1048" type="#_x0000_t75" style="width:33.5pt;height:18.5pt" o:ole="">
            <v:imagedata r:id="rId60" o:title=""/>
          </v:shape>
          <o:OLEObject Type="Embed" ProgID="Equation.DSMT4" ShapeID="_x0000_i1048" DrawAspect="Content" ObjectID="_1841245756" r:id="rId61"/>
        </w:object>
      </w:r>
      <w:r>
        <w:t xml:space="preserve"> and </w:t>
      </w:r>
      <w:r w:rsidR="00F73342" w:rsidRPr="00F73342">
        <w:rPr>
          <w:position w:val="-10"/>
        </w:rPr>
        <w:object w:dxaOrig="1280" w:dyaOrig="360" w14:anchorId="1484FC55">
          <v:shape id="_x0000_i1049" type="#_x0000_t75" style="width:64.5pt;height:18.5pt" o:ole="">
            <v:imagedata r:id="rId62" o:title=""/>
          </v:shape>
          <o:OLEObject Type="Embed" ProgID="Equation.DSMT4" ShapeID="_x0000_i1049" DrawAspect="Content" ObjectID="_1841245757" r:id="rId63"/>
        </w:object>
      </w:r>
      <w:r>
        <w:t>.</w:t>
      </w:r>
      <w:r w:rsidR="00A20CCA">
        <w:t xml:space="preserve"> </w:t>
      </w:r>
    </w:p>
    <w:p w14:paraId="58C3634B" w14:textId="1A742F51" w:rsidR="006B0880" w:rsidRPr="00B97EBC" w:rsidRDefault="002E2437" w:rsidP="00B97EBC">
      <w:pPr>
        <w:pStyle w:val="ListParagraph"/>
        <w:numPr>
          <w:ilvl w:val="0"/>
          <w:numId w:val="29"/>
        </w:numPr>
        <w:tabs>
          <w:tab w:val="left" w:pos="567"/>
          <w:tab w:val="left" w:pos="1134"/>
          <w:tab w:val="left" w:pos="2268"/>
          <w:tab w:val="left" w:pos="3969"/>
        </w:tabs>
        <w:spacing w:line="300" w:lineRule="auto"/>
        <w:ind w:hanging="720"/>
      </w:pPr>
      <w:r w:rsidRPr="00BD4BA7">
        <w:t>Find</w:t>
      </w:r>
      <w:r w:rsidRPr="002E2437">
        <w:t xml:space="preserve"> the </w:t>
      </w:r>
      <w:r w:rsidR="001C5CCB">
        <w:t xml:space="preserve">exact </w:t>
      </w:r>
      <w:r w:rsidRPr="002E2437">
        <w:t xml:space="preserve">area enclosed between the parabola </w:t>
      </w:r>
      <w:r w:rsidRPr="006B0880">
        <w:rPr>
          <w:i/>
          <w:iCs/>
        </w:rPr>
        <w:t>y</w:t>
      </w:r>
      <w:r w:rsidRPr="002E2437">
        <w:t xml:space="preserve"> = </w:t>
      </w:r>
      <w:r w:rsidRPr="006B0880">
        <w:rPr>
          <w:i/>
          <w:iCs/>
        </w:rPr>
        <w:t>x</w:t>
      </w:r>
      <w:r w:rsidRPr="002E2437">
        <w:t>(</w:t>
      </w:r>
      <w:r w:rsidRPr="006B0880">
        <w:rPr>
          <w:i/>
          <w:iCs/>
        </w:rPr>
        <w:t>x</w:t>
      </w:r>
      <w:r w:rsidRPr="002E2437">
        <w:t xml:space="preserve"> − 2) and the line </w:t>
      </w:r>
      <w:r w:rsidRPr="006B0880">
        <w:rPr>
          <w:i/>
          <w:iCs/>
        </w:rPr>
        <w:t xml:space="preserve">y </w:t>
      </w:r>
      <w:r w:rsidRPr="002E2437">
        <w:t>= −</w:t>
      </w:r>
      <w:r w:rsidRPr="006B0880">
        <w:rPr>
          <w:i/>
          <w:iCs/>
        </w:rPr>
        <w:t>x</w:t>
      </w:r>
      <w:r w:rsidRPr="002E2437">
        <w:t xml:space="preserve"> + 2</w:t>
      </w:r>
    </w:p>
    <w:p w14:paraId="6C45B1F3" w14:textId="7FB68A32" w:rsidR="002E2437" w:rsidRDefault="00B97EBC" w:rsidP="006022B6">
      <w:pPr>
        <w:tabs>
          <w:tab w:val="left" w:pos="567"/>
          <w:tab w:val="left" w:pos="1134"/>
          <w:tab w:val="left" w:pos="2268"/>
          <w:tab w:val="left" w:pos="3969"/>
        </w:tabs>
        <w:spacing w:line="300" w:lineRule="auto"/>
      </w:pPr>
      <w:r>
        <w:t>5</w:t>
      </w:r>
      <w:r w:rsidR="00BD4BA7">
        <w:t>.</w:t>
      </w:r>
      <w:r w:rsidR="00BD4BA7">
        <w:tab/>
      </w:r>
      <w:r w:rsidR="002E2437" w:rsidRPr="002E2437">
        <w:t xml:space="preserve">Find the area enclosed between the two parabolas </w:t>
      </w:r>
      <w:r w:rsidR="002E2437" w:rsidRPr="00A87346">
        <w:rPr>
          <w:i/>
          <w:iCs/>
        </w:rPr>
        <w:t xml:space="preserve">y </w:t>
      </w:r>
      <w:r w:rsidR="002E2437" w:rsidRPr="002E2437">
        <w:t xml:space="preserve">= </w:t>
      </w:r>
      <w:r w:rsidR="002E2437" w:rsidRPr="00A87346">
        <w:rPr>
          <w:i/>
          <w:iCs/>
        </w:rPr>
        <w:t>x</w:t>
      </w:r>
      <w:r w:rsidR="002E2437" w:rsidRPr="00A87346">
        <w:rPr>
          <w:vertAlign w:val="superscript"/>
        </w:rPr>
        <w:t>2</w:t>
      </w:r>
      <w:r w:rsidR="002E2437" w:rsidRPr="002E2437">
        <w:t xml:space="preserve"> − 4</w:t>
      </w:r>
      <w:r w:rsidR="002E2437" w:rsidRPr="00A87642">
        <w:rPr>
          <w:i/>
          <w:iCs/>
        </w:rPr>
        <w:t>x</w:t>
      </w:r>
      <w:r w:rsidR="002E2437" w:rsidRPr="002E2437">
        <w:t xml:space="preserve"> + 2 and </w:t>
      </w:r>
      <w:r w:rsidR="002E2437" w:rsidRPr="00A87346">
        <w:rPr>
          <w:i/>
          <w:iCs/>
        </w:rPr>
        <w:t>y</w:t>
      </w:r>
      <w:r w:rsidR="002E2437" w:rsidRPr="002E2437">
        <w:t xml:space="preserve"> = 2 − </w:t>
      </w:r>
      <w:r w:rsidR="00A87346" w:rsidRPr="00A87346">
        <w:rPr>
          <w:i/>
          <w:iCs/>
        </w:rPr>
        <w:t>x</w:t>
      </w:r>
      <w:r w:rsidR="00A87346" w:rsidRPr="00A87346">
        <w:rPr>
          <w:vertAlign w:val="superscript"/>
        </w:rPr>
        <w:t>2</w:t>
      </w:r>
      <w:r w:rsidR="002E2437" w:rsidRPr="002E2437">
        <w:t xml:space="preserve">. </w:t>
      </w:r>
    </w:p>
    <w:p w14:paraId="0437DDEF" w14:textId="77777777" w:rsidR="00797A95" w:rsidRDefault="00797A95">
      <w:pPr>
        <w:rPr>
          <w:b/>
          <w:bCs/>
        </w:rPr>
      </w:pPr>
      <w:r>
        <w:rPr>
          <w:b/>
          <w:bCs/>
        </w:rPr>
        <w:br w:type="page"/>
      </w:r>
    </w:p>
    <w:p w14:paraId="659CF18D" w14:textId="473EA319" w:rsidR="00302301" w:rsidRPr="00B97EBC" w:rsidRDefault="00302301" w:rsidP="00B97EBC">
      <w:pPr>
        <w:rPr>
          <w:b/>
          <w:bCs/>
        </w:rPr>
      </w:pPr>
      <w:r w:rsidRPr="006F1F15">
        <w:rPr>
          <w:b/>
          <w:bCs/>
        </w:rPr>
        <w:lastRenderedPageBreak/>
        <w:t>Integration – Exponential Functions</w:t>
      </w:r>
    </w:p>
    <w:p w14:paraId="50EB8E0E" w14:textId="642D84E3" w:rsidR="00302301" w:rsidRPr="006F1F15" w:rsidRDefault="00302301" w:rsidP="005E3C25">
      <w:pPr>
        <w:tabs>
          <w:tab w:val="left" w:pos="567"/>
          <w:tab w:val="left" w:pos="1134"/>
          <w:tab w:val="left" w:pos="3402"/>
          <w:tab w:val="left" w:pos="3969"/>
          <w:tab w:val="left" w:pos="6237"/>
          <w:tab w:val="left" w:pos="6804"/>
        </w:tabs>
      </w:pPr>
      <w:r w:rsidRPr="006F1F15">
        <w:t>1.</w:t>
      </w:r>
      <w:r w:rsidRPr="006F1F15">
        <w:tab/>
        <w:t>Integrate the following:</w:t>
      </w:r>
    </w:p>
    <w:p w14:paraId="0C2748B1" w14:textId="428BE20F" w:rsidR="00302301" w:rsidRPr="006F1F15" w:rsidRDefault="00302301" w:rsidP="00F0728F">
      <w:pPr>
        <w:tabs>
          <w:tab w:val="left" w:pos="567"/>
          <w:tab w:val="left" w:pos="1134"/>
          <w:tab w:val="left" w:pos="3402"/>
          <w:tab w:val="left" w:pos="3969"/>
          <w:tab w:val="left" w:pos="5103"/>
          <w:tab w:val="left" w:pos="6237"/>
          <w:tab w:val="left" w:pos="6804"/>
        </w:tabs>
        <w:rPr>
          <w:noProof/>
        </w:rPr>
      </w:pPr>
      <w:r w:rsidRPr="006F1F15">
        <w:tab/>
        <w:t>(</w:t>
      </w:r>
      <w:r w:rsidR="003D0872" w:rsidRPr="006F1F15">
        <w:t>a</w:t>
      </w:r>
      <w:r w:rsidRPr="006F1F15">
        <w:t>)</w:t>
      </w:r>
      <w:r w:rsidRPr="006F1F15">
        <w:tab/>
      </w:r>
      <w:r w:rsidR="00982D68" w:rsidRPr="006F1F15">
        <w:rPr>
          <w:position w:val="-28"/>
        </w:rPr>
        <w:object w:dxaOrig="1140" w:dyaOrig="680" w14:anchorId="3A08B197">
          <v:shape id="_x0000_i1050" type="#_x0000_t75" style="width:57pt;height:33.5pt" o:ole="">
            <v:imagedata r:id="rId64" o:title=""/>
          </v:shape>
          <o:OLEObject Type="Embed" ProgID="Equation.DSMT4" ShapeID="_x0000_i1050" DrawAspect="Content" ObjectID="_1841245758" r:id="rId65"/>
        </w:object>
      </w:r>
      <w:r w:rsidRPr="006F1F15">
        <w:tab/>
        <w:t>(</w:t>
      </w:r>
      <w:r w:rsidR="003D0872" w:rsidRPr="006F1F15">
        <w:t>b</w:t>
      </w:r>
      <w:r w:rsidRPr="006F1F15">
        <w:t>)</w:t>
      </w:r>
      <w:r w:rsidR="00C258C1" w:rsidRPr="006F1F15">
        <w:tab/>
      </w:r>
      <w:r w:rsidR="008B2944" w:rsidRPr="006F1F15">
        <w:rPr>
          <w:noProof/>
          <w:position w:val="-28"/>
        </w:rPr>
        <w:object w:dxaOrig="1540" w:dyaOrig="680" w14:anchorId="7A91B2C9">
          <v:shape id="_x0000_i1051" type="#_x0000_t75" alt="" style="width:76pt;height:31pt" o:ole="">
            <v:imagedata r:id="rId66" o:title=""/>
          </v:shape>
          <o:OLEObject Type="Embed" ProgID="Equation.DSMT4" ShapeID="_x0000_i1051" DrawAspect="Content" ObjectID="_1841245759" r:id="rId67"/>
        </w:object>
      </w:r>
      <w:r w:rsidR="00894E6A" w:rsidRPr="006F1F15">
        <w:rPr>
          <w:noProof/>
        </w:rPr>
        <w:tab/>
      </w:r>
      <w:r w:rsidRPr="006F1F15">
        <w:rPr>
          <w:noProof/>
        </w:rPr>
        <w:t>(</w:t>
      </w:r>
      <w:r w:rsidR="003D0872" w:rsidRPr="006F1F15">
        <w:rPr>
          <w:noProof/>
        </w:rPr>
        <w:t>c</w:t>
      </w:r>
      <w:r w:rsidRPr="006F1F15">
        <w:rPr>
          <w:noProof/>
        </w:rPr>
        <w:t>)</w:t>
      </w:r>
      <w:r w:rsidRPr="006F1F15">
        <w:rPr>
          <w:noProof/>
        </w:rPr>
        <w:tab/>
      </w:r>
      <w:r w:rsidR="0042571F" w:rsidRPr="006F1F15">
        <w:rPr>
          <w:position w:val="-28"/>
        </w:rPr>
        <w:object w:dxaOrig="1359" w:dyaOrig="680" w14:anchorId="4284CD6B">
          <v:shape id="_x0000_i1052" type="#_x0000_t75" style="width:69pt;height:33.5pt" o:ole="">
            <v:imagedata r:id="rId68" o:title=""/>
          </v:shape>
          <o:OLEObject Type="Embed" ProgID="Equation.DSMT4" ShapeID="_x0000_i1052" DrawAspect="Content" ObjectID="_1841245760" r:id="rId69"/>
        </w:object>
      </w:r>
      <w:r w:rsidR="00A07A82" w:rsidRPr="006F1F15">
        <w:tab/>
      </w:r>
      <w:r w:rsidR="00A07A82" w:rsidRPr="006F1F15">
        <w:tab/>
      </w:r>
      <w:r w:rsidRPr="006F1F15">
        <w:t>(</w:t>
      </w:r>
      <w:r w:rsidR="00AE7020" w:rsidRPr="006F1F15">
        <w:t>d</w:t>
      </w:r>
      <w:r w:rsidRPr="006F1F15">
        <w:t>)</w:t>
      </w:r>
      <w:r w:rsidRPr="006F1F15">
        <w:tab/>
      </w:r>
      <w:r w:rsidR="003356A3" w:rsidRPr="006F1F15">
        <w:rPr>
          <w:noProof/>
          <w:position w:val="-28"/>
        </w:rPr>
        <w:object w:dxaOrig="880" w:dyaOrig="680" w14:anchorId="7BC95A35">
          <v:shape id="_x0000_i1053" type="#_x0000_t75" alt="" style="width:43.5pt;height:31pt" o:ole="">
            <v:imagedata r:id="rId70" o:title=""/>
          </v:shape>
          <o:OLEObject Type="Embed" ProgID="Equation.DSMT4" ShapeID="_x0000_i1053" DrawAspect="Content" ObjectID="_1841245761" r:id="rId71"/>
        </w:object>
      </w:r>
      <w:r w:rsidRPr="006F1F15">
        <w:tab/>
        <w:t>(</w:t>
      </w:r>
      <w:r w:rsidR="00B70420" w:rsidRPr="006F1F15">
        <w:t>e</w:t>
      </w:r>
      <w:r w:rsidRPr="006F1F15">
        <w:t>)</w:t>
      </w:r>
      <w:r w:rsidRPr="006F1F15">
        <w:tab/>
      </w:r>
      <w:r w:rsidR="00CE31DF" w:rsidRPr="006F1F15">
        <w:rPr>
          <w:noProof/>
          <w:position w:val="-28"/>
        </w:rPr>
        <w:object w:dxaOrig="1020" w:dyaOrig="680" w14:anchorId="7696A95F">
          <v:shape id="_x0000_i1054" type="#_x0000_t75" alt="" style="width:54.5pt;height:31pt" o:ole="">
            <v:imagedata r:id="rId72" o:title=""/>
          </v:shape>
          <o:OLEObject Type="Embed" ProgID="Equation.DSMT4" ShapeID="_x0000_i1054" DrawAspect="Content" ObjectID="_1841245762" r:id="rId73"/>
        </w:object>
      </w:r>
      <w:r w:rsidRPr="006F1F15">
        <w:tab/>
      </w:r>
      <w:r w:rsidR="00D32AB2" w:rsidRPr="006F1F15">
        <w:tab/>
      </w:r>
      <w:r w:rsidRPr="006F1F15">
        <w:t>(</w:t>
      </w:r>
      <w:r w:rsidR="00B70420" w:rsidRPr="006F1F15">
        <w:t>f</w:t>
      </w:r>
      <w:r w:rsidRPr="006F1F15">
        <w:t xml:space="preserve">)     </w:t>
      </w:r>
      <w:r w:rsidR="00F54982" w:rsidRPr="006F1F15">
        <w:rPr>
          <w:noProof/>
          <w:position w:val="-28"/>
        </w:rPr>
        <w:object w:dxaOrig="1040" w:dyaOrig="680" w14:anchorId="0CECA71D">
          <v:shape id="_x0000_i1055" type="#_x0000_t75" alt="" style="width:53.5pt;height:36pt" o:ole="">
            <v:imagedata r:id="rId74" o:title=""/>
          </v:shape>
          <o:OLEObject Type="Embed" ProgID="Equation.DSMT4" ShapeID="_x0000_i1055" DrawAspect="Content" ObjectID="_1841245763" r:id="rId75"/>
        </w:object>
      </w:r>
    </w:p>
    <w:p w14:paraId="5A1C7435" w14:textId="36588E52" w:rsidR="00302301" w:rsidRPr="006F1F15" w:rsidRDefault="00302301" w:rsidP="00F0728F">
      <w:pPr>
        <w:tabs>
          <w:tab w:val="left" w:pos="567"/>
          <w:tab w:val="left" w:pos="1134"/>
          <w:tab w:val="left" w:pos="3402"/>
          <w:tab w:val="left" w:pos="3686"/>
          <w:tab w:val="left" w:pos="3969"/>
          <w:tab w:val="left" w:pos="4295"/>
          <w:tab w:val="left" w:pos="5103"/>
          <w:tab w:val="left" w:pos="5670"/>
          <w:tab w:val="left" w:pos="6237"/>
          <w:tab w:val="left" w:pos="6804"/>
        </w:tabs>
        <w:rPr>
          <w:noProof/>
        </w:rPr>
      </w:pPr>
      <w:r w:rsidRPr="006F1F15">
        <w:tab/>
        <w:t>(</w:t>
      </w:r>
      <w:r w:rsidR="00B70420" w:rsidRPr="006F1F15">
        <w:t>g</w:t>
      </w:r>
      <w:r w:rsidRPr="006F1F15">
        <w:t>)</w:t>
      </w:r>
      <w:r w:rsidRPr="006F1F15">
        <w:tab/>
      </w:r>
      <w:r w:rsidR="00A01AB7" w:rsidRPr="006F1F15">
        <w:rPr>
          <w:noProof/>
          <w:position w:val="-28"/>
        </w:rPr>
        <w:object w:dxaOrig="780" w:dyaOrig="680" w14:anchorId="6DD3B1EA">
          <v:shape id="_x0000_i1056" type="#_x0000_t75" alt="" style="width:37pt;height:31pt" o:ole="">
            <v:imagedata r:id="rId76" o:title=""/>
          </v:shape>
          <o:OLEObject Type="Embed" ProgID="Equation.DSMT4" ShapeID="_x0000_i1056" DrawAspect="Content" ObjectID="_1841245764" r:id="rId77"/>
        </w:object>
      </w:r>
      <w:r w:rsidRPr="006F1F15">
        <w:tab/>
        <w:t>(</w:t>
      </w:r>
      <w:r w:rsidR="00B70420" w:rsidRPr="006F1F15">
        <w:t>h</w:t>
      </w:r>
      <w:r w:rsidRPr="006F1F15">
        <w:t>)</w:t>
      </w:r>
      <w:r w:rsidR="00C258C1" w:rsidRPr="006F1F15">
        <w:tab/>
      </w:r>
      <w:r w:rsidRPr="006F1F15">
        <w:tab/>
      </w:r>
      <w:r w:rsidR="00A01AB7" w:rsidRPr="006F1F15">
        <w:rPr>
          <w:noProof/>
          <w:position w:val="-28"/>
        </w:rPr>
        <w:object w:dxaOrig="940" w:dyaOrig="680" w14:anchorId="6D5D488E">
          <v:shape id="_x0000_i1057" type="#_x0000_t75" alt="" style="width:49.5pt;height:33.5pt" o:ole="">
            <v:imagedata r:id="rId78" o:title=""/>
          </v:shape>
          <o:OLEObject Type="Embed" ProgID="Equation.DSMT4" ShapeID="_x0000_i1057" DrawAspect="Content" ObjectID="_1841245765" r:id="rId79"/>
        </w:object>
      </w:r>
      <w:r w:rsidR="00C258C1" w:rsidRPr="006F1F15">
        <w:rPr>
          <w:noProof/>
        </w:rPr>
        <w:tab/>
      </w:r>
      <w:r w:rsidR="00C258C1" w:rsidRPr="006F1F15">
        <w:rPr>
          <w:noProof/>
        </w:rPr>
        <w:tab/>
      </w:r>
      <w:r w:rsidR="00C258C1" w:rsidRPr="006F1F15">
        <w:rPr>
          <w:noProof/>
        </w:rPr>
        <w:tab/>
        <w:t>(i)</w:t>
      </w:r>
      <w:r w:rsidR="00C258C1" w:rsidRPr="006F1F15">
        <w:rPr>
          <w:noProof/>
        </w:rPr>
        <w:tab/>
      </w:r>
      <w:r w:rsidR="005B1B28" w:rsidRPr="006F1F15">
        <w:rPr>
          <w:noProof/>
          <w:position w:val="-28"/>
        </w:rPr>
        <w:object w:dxaOrig="1280" w:dyaOrig="680" w14:anchorId="2000BA24">
          <v:shape id="_x0000_i1058" type="#_x0000_t75" alt="" style="width:64.5pt;height:31pt" o:ole="">
            <v:imagedata r:id="rId80" o:title=""/>
          </v:shape>
          <o:OLEObject Type="Embed" ProgID="Equation.DSMT4" ShapeID="_x0000_i1058" DrawAspect="Content" ObjectID="_1841245766" r:id="rId81"/>
        </w:object>
      </w:r>
    </w:p>
    <w:p w14:paraId="3E9E317D" w14:textId="2D93DEA0" w:rsidR="005B1B28" w:rsidRPr="006F1F15" w:rsidRDefault="000B579F" w:rsidP="00F0728F">
      <w:pPr>
        <w:tabs>
          <w:tab w:val="left" w:pos="567"/>
          <w:tab w:val="left" w:pos="1134"/>
          <w:tab w:val="left" w:pos="3402"/>
          <w:tab w:val="left" w:pos="3686"/>
          <w:tab w:val="left" w:pos="3969"/>
          <w:tab w:val="left" w:pos="4295"/>
          <w:tab w:val="left" w:pos="5103"/>
          <w:tab w:val="left" w:pos="5670"/>
          <w:tab w:val="left" w:pos="6237"/>
          <w:tab w:val="left" w:pos="6804"/>
        </w:tabs>
        <w:rPr>
          <w:noProof/>
        </w:rPr>
      </w:pPr>
      <w:r w:rsidRPr="006F1F15">
        <w:rPr>
          <w:noProof/>
        </w:rPr>
        <w:tab/>
        <w:t>(j)</w:t>
      </w:r>
      <w:r w:rsidRPr="006F1F15">
        <w:rPr>
          <w:noProof/>
        </w:rPr>
        <w:tab/>
      </w:r>
      <w:r w:rsidR="003D2D0D" w:rsidRPr="006F1F15">
        <w:rPr>
          <w:noProof/>
          <w:position w:val="-28"/>
        </w:rPr>
        <w:object w:dxaOrig="1700" w:dyaOrig="680" w14:anchorId="390E1323">
          <v:shape id="_x0000_i1059" type="#_x0000_t75" alt="" style="width:84.5pt;height:31pt" o:ole="">
            <v:imagedata r:id="rId82" o:title=""/>
          </v:shape>
          <o:OLEObject Type="Embed" ProgID="Equation.DSMT4" ShapeID="_x0000_i1059" DrawAspect="Content" ObjectID="_1841245767" r:id="rId83"/>
        </w:object>
      </w:r>
      <w:r w:rsidR="003D2D0D" w:rsidRPr="006F1F15">
        <w:rPr>
          <w:noProof/>
        </w:rPr>
        <w:tab/>
      </w:r>
      <w:r w:rsidR="00060075" w:rsidRPr="006F1F15">
        <w:rPr>
          <w:noProof/>
        </w:rPr>
        <w:t>(k)</w:t>
      </w:r>
      <w:r w:rsidR="00060075" w:rsidRPr="006F1F15">
        <w:rPr>
          <w:noProof/>
        </w:rPr>
        <w:tab/>
      </w:r>
      <w:r w:rsidR="00060075" w:rsidRPr="006F1F15">
        <w:rPr>
          <w:noProof/>
        </w:rPr>
        <w:tab/>
      </w:r>
      <w:r w:rsidR="008C4F4B" w:rsidRPr="006F1F15">
        <w:rPr>
          <w:noProof/>
          <w:position w:val="-28"/>
        </w:rPr>
        <w:object w:dxaOrig="1240" w:dyaOrig="680" w14:anchorId="52DBC1EC">
          <v:shape id="_x0000_i1060" type="#_x0000_t75" alt="" style="width:61pt;height:31pt" o:ole="">
            <v:imagedata r:id="rId84" o:title=""/>
          </v:shape>
          <o:OLEObject Type="Embed" ProgID="Equation.DSMT4" ShapeID="_x0000_i1060" DrawAspect="Content" ObjectID="_1841245768" r:id="rId85"/>
        </w:object>
      </w:r>
      <w:r w:rsidR="008C4F4B" w:rsidRPr="006F1F15">
        <w:rPr>
          <w:noProof/>
        </w:rPr>
        <w:tab/>
      </w:r>
      <w:r w:rsidR="008C4F4B" w:rsidRPr="006F1F15">
        <w:rPr>
          <w:noProof/>
        </w:rPr>
        <w:tab/>
        <w:t>(l)</w:t>
      </w:r>
      <w:r w:rsidR="008C4F4B" w:rsidRPr="006F1F15">
        <w:rPr>
          <w:noProof/>
        </w:rPr>
        <w:tab/>
      </w:r>
      <w:r w:rsidR="00DF669E" w:rsidRPr="006F1F15">
        <w:rPr>
          <w:noProof/>
          <w:position w:val="-30"/>
        </w:rPr>
        <w:object w:dxaOrig="1520" w:dyaOrig="720" w14:anchorId="72BC9609">
          <v:shape id="_x0000_i1061" type="#_x0000_t75" alt="" style="width:75pt;height:34pt" o:ole="">
            <v:imagedata r:id="rId86" o:title=""/>
          </v:shape>
          <o:OLEObject Type="Embed" ProgID="Equation.DSMT4" ShapeID="_x0000_i1061" DrawAspect="Content" ObjectID="_1841245769" r:id="rId87"/>
        </w:object>
      </w:r>
    </w:p>
    <w:p w14:paraId="586FFE39" w14:textId="77777777" w:rsidR="00302301" w:rsidRPr="006F1F15" w:rsidRDefault="00302301" w:rsidP="00F0728F">
      <w:pPr>
        <w:tabs>
          <w:tab w:val="left" w:pos="567"/>
          <w:tab w:val="left" w:pos="1134"/>
          <w:tab w:val="left" w:pos="3686"/>
          <w:tab w:val="left" w:pos="4395"/>
          <w:tab w:val="left" w:pos="6237"/>
          <w:tab w:val="left" w:pos="6804"/>
        </w:tabs>
      </w:pPr>
    </w:p>
    <w:p w14:paraId="5B78AE5E" w14:textId="77777777" w:rsidR="00302301" w:rsidRPr="006F1F15" w:rsidRDefault="00302301" w:rsidP="00F0728F">
      <w:pPr>
        <w:tabs>
          <w:tab w:val="left" w:pos="567"/>
          <w:tab w:val="left" w:pos="1134"/>
          <w:tab w:val="left" w:pos="4536"/>
          <w:tab w:val="left" w:pos="5103"/>
          <w:tab w:val="left" w:pos="6237"/>
          <w:tab w:val="left" w:pos="6804"/>
        </w:tabs>
      </w:pPr>
      <w:r w:rsidRPr="006F1F15">
        <w:t>2.</w:t>
      </w:r>
      <w:r w:rsidRPr="006F1F15">
        <w:tab/>
        <w:t xml:space="preserve">Evaluate the following definite integrals: </w:t>
      </w:r>
    </w:p>
    <w:p w14:paraId="2FF6E939" w14:textId="4F9BEF77" w:rsidR="00302301" w:rsidRPr="006F1F15" w:rsidRDefault="00302301" w:rsidP="00F0728F">
      <w:pPr>
        <w:tabs>
          <w:tab w:val="left" w:pos="567"/>
          <w:tab w:val="left" w:pos="1134"/>
          <w:tab w:val="left" w:pos="3402"/>
          <w:tab w:val="left" w:pos="3686"/>
          <w:tab w:val="left" w:pos="4253"/>
          <w:tab w:val="left" w:pos="5103"/>
          <w:tab w:val="left" w:pos="5670"/>
          <w:tab w:val="left" w:pos="6237"/>
          <w:tab w:val="left" w:pos="6663"/>
          <w:tab w:val="left" w:pos="6804"/>
        </w:tabs>
      </w:pPr>
      <w:r w:rsidRPr="006F1F15">
        <w:tab/>
        <w:t>(</w:t>
      </w:r>
      <w:r w:rsidR="00FD4748" w:rsidRPr="006F1F15">
        <w:t>a</w:t>
      </w:r>
      <w:r w:rsidRPr="006F1F15">
        <w:t>)</w:t>
      </w:r>
      <w:r w:rsidRPr="006F1F15">
        <w:tab/>
      </w:r>
      <w:r w:rsidR="00693CA2" w:rsidRPr="006F1F15">
        <w:rPr>
          <w:noProof/>
          <w:position w:val="-42"/>
        </w:rPr>
        <w:object w:dxaOrig="1140" w:dyaOrig="960" w14:anchorId="7D8398AF">
          <v:shape id="_x0000_i1062" type="#_x0000_t75" alt="" style="width:62pt;height:49pt" o:ole="">
            <v:imagedata r:id="rId88" o:title=""/>
          </v:shape>
          <o:OLEObject Type="Embed" ProgID="Equation.DSMT4" ShapeID="_x0000_i1062" DrawAspect="Content" ObjectID="_1841245770" r:id="rId89"/>
        </w:object>
      </w:r>
      <w:r w:rsidRPr="006F1F15">
        <w:rPr>
          <w:noProof/>
        </w:rPr>
        <w:tab/>
      </w:r>
      <w:r w:rsidRPr="006F1F15">
        <w:rPr>
          <w:noProof/>
        </w:rPr>
        <w:tab/>
      </w:r>
      <w:r w:rsidRPr="008D4F64">
        <w:t>(</w:t>
      </w:r>
      <w:r w:rsidR="00FD4748" w:rsidRPr="008D4F64">
        <w:t>b</w:t>
      </w:r>
      <w:r w:rsidRPr="008D4F64">
        <w:t>)</w:t>
      </w:r>
      <w:r w:rsidRPr="008D4F64">
        <w:tab/>
      </w:r>
      <w:r w:rsidR="00067DE8" w:rsidRPr="008D4F64">
        <w:rPr>
          <w:noProof/>
          <w:position w:val="-44"/>
        </w:rPr>
        <w:object w:dxaOrig="1140" w:dyaOrig="980" w14:anchorId="3C856BB5">
          <v:shape id="_x0000_i1130" type="#_x0000_t75" alt="" style="width:59.5pt;height:49pt" o:ole="">
            <v:imagedata r:id="rId90" o:title=""/>
          </v:shape>
          <o:OLEObject Type="Embed" ProgID="Equation.DSMT4" ShapeID="_x0000_i1130" DrawAspect="Content" ObjectID="_1841245771" r:id="rId91"/>
        </w:object>
      </w:r>
      <w:r w:rsidRPr="006F1F15">
        <w:tab/>
        <w:t xml:space="preserve">   </w:t>
      </w:r>
      <w:r w:rsidRPr="006F1F15">
        <w:tab/>
        <w:t>(</w:t>
      </w:r>
      <w:r w:rsidR="00FD4748" w:rsidRPr="006F1F15">
        <w:t>c</w:t>
      </w:r>
      <w:r w:rsidRPr="006F1F15">
        <w:t xml:space="preserve">)   </w:t>
      </w:r>
      <w:r w:rsidR="005340F5" w:rsidRPr="006F1F15">
        <w:tab/>
      </w:r>
      <w:r w:rsidR="00127873" w:rsidRPr="006F1F15">
        <w:rPr>
          <w:noProof/>
          <w:position w:val="-42"/>
        </w:rPr>
        <w:object w:dxaOrig="1120" w:dyaOrig="960" w14:anchorId="6581DB97">
          <v:shape id="_x0000_i1064" type="#_x0000_t75" alt="" style="width:57pt;height:48pt" o:ole="">
            <v:imagedata r:id="rId92" o:title=""/>
          </v:shape>
          <o:OLEObject Type="Embed" ProgID="Equation.DSMT4" ShapeID="_x0000_i1064" DrawAspect="Content" ObjectID="_1841245772" r:id="rId93"/>
        </w:object>
      </w:r>
      <w:r w:rsidR="00F538B0" w:rsidRPr="006F1F15">
        <w:rPr>
          <w:noProof/>
        </w:rPr>
        <w:tab/>
      </w:r>
      <w:r w:rsidR="004B2D35" w:rsidRPr="006F1F15">
        <w:rPr>
          <w:noProof/>
        </w:rPr>
        <w:tab/>
      </w:r>
      <w:r w:rsidRPr="006F1F15">
        <w:rPr>
          <w:noProof/>
        </w:rPr>
        <w:t>(</w:t>
      </w:r>
      <w:r w:rsidR="00C65F76" w:rsidRPr="006F1F15">
        <w:rPr>
          <w:noProof/>
        </w:rPr>
        <w:t>d</w:t>
      </w:r>
      <w:r w:rsidRPr="006F1F15">
        <w:rPr>
          <w:noProof/>
        </w:rPr>
        <w:t>)</w:t>
      </w:r>
      <w:r w:rsidRPr="006F1F15">
        <w:rPr>
          <w:noProof/>
        </w:rPr>
        <w:tab/>
      </w:r>
      <w:r w:rsidR="00F44361" w:rsidRPr="006F1F15">
        <w:rPr>
          <w:position w:val="-44"/>
        </w:rPr>
        <w:object w:dxaOrig="1160" w:dyaOrig="999" w14:anchorId="41D20BB8">
          <v:shape id="_x0000_i1065" type="#_x0000_t75" style="width:58pt;height:50pt" o:ole="">
            <v:imagedata r:id="rId94" o:title=""/>
          </v:shape>
          <o:OLEObject Type="Embed" ProgID="Equation.DSMT4" ShapeID="_x0000_i1065" DrawAspect="Content" ObjectID="_1841245773" r:id="rId95"/>
        </w:object>
      </w:r>
      <w:r w:rsidR="00C65F76" w:rsidRPr="006F1F15">
        <w:tab/>
      </w:r>
      <w:r w:rsidR="007D3E05" w:rsidRPr="006F1F15">
        <w:tab/>
      </w:r>
      <w:r w:rsidRPr="006F1F15">
        <w:t>(</w:t>
      </w:r>
      <w:r w:rsidR="00C65F76" w:rsidRPr="006F1F15">
        <w:t>e</w:t>
      </w:r>
      <w:r w:rsidRPr="006F1F15">
        <w:t>)</w:t>
      </w:r>
      <w:r w:rsidRPr="006F1F15">
        <w:tab/>
      </w:r>
      <w:r w:rsidR="00B36824" w:rsidRPr="006F1F15">
        <w:rPr>
          <w:noProof/>
          <w:position w:val="-44"/>
        </w:rPr>
        <w:object w:dxaOrig="940" w:dyaOrig="980" w14:anchorId="090D23A8">
          <v:shape id="_x0000_i1066" type="#_x0000_t75" alt="" style="width:48pt;height:49pt" o:ole="">
            <v:imagedata r:id="rId96" o:title=""/>
          </v:shape>
          <o:OLEObject Type="Embed" ProgID="Equation.DSMT4" ShapeID="_x0000_i1066" DrawAspect="Content" ObjectID="_1841245774" r:id="rId97"/>
        </w:object>
      </w:r>
      <w:r w:rsidR="007D3E05" w:rsidRPr="006F1F15">
        <w:tab/>
      </w:r>
      <w:r w:rsidRPr="006F1F15">
        <w:tab/>
      </w:r>
      <w:r w:rsidR="00AE2B92" w:rsidRPr="006F1F15">
        <w:tab/>
      </w:r>
      <w:r w:rsidRPr="006F1F15">
        <w:t>(</w:t>
      </w:r>
      <w:r w:rsidR="007D3E05" w:rsidRPr="006F1F15">
        <w:t>f</w:t>
      </w:r>
      <w:r w:rsidRPr="006F1F15">
        <w:t>)</w:t>
      </w:r>
      <w:r w:rsidRPr="006F1F15">
        <w:tab/>
      </w:r>
      <w:r w:rsidR="00B36824" w:rsidRPr="006F1F15">
        <w:rPr>
          <w:position w:val="-44"/>
        </w:rPr>
        <w:object w:dxaOrig="1040" w:dyaOrig="999" w14:anchorId="45D1B613">
          <v:shape id="_x0000_i1067" type="#_x0000_t75" style="width:52pt;height:50pt" o:ole="">
            <v:imagedata r:id="rId98" o:title=""/>
          </v:shape>
          <o:OLEObject Type="Embed" ProgID="Equation.DSMT4" ShapeID="_x0000_i1067" DrawAspect="Content" ObjectID="_1841245775" r:id="rId99"/>
        </w:object>
      </w:r>
    </w:p>
    <w:p w14:paraId="0F0E54B9" w14:textId="32DC5CB1" w:rsidR="002B67CE" w:rsidRPr="006F1F15" w:rsidRDefault="00A46B26" w:rsidP="00F0728F">
      <w:pPr>
        <w:tabs>
          <w:tab w:val="left" w:pos="567"/>
          <w:tab w:val="left" w:pos="1134"/>
          <w:tab w:val="left" w:pos="3402"/>
          <w:tab w:val="left" w:pos="3686"/>
          <w:tab w:val="left" w:pos="4253"/>
          <w:tab w:val="left" w:pos="5103"/>
          <w:tab w:val="left" w:pos="5670"/>
          <w:tab w:val="left" w:pos="6237"/>
          <w:tab w:val="left" w:pos="6663"/>
          <w:tab w:val="left" w:pos="6804"/>
        </w:tabs>
        <w:rPr>
          <w:b/>
          <w:bCs/>
        </w:rPr>
      </w:pPr>
      <w:r w:rsidRPr="006F1F15">
        <w:tab/>
        <w:t>(g)</w:t>
      </w:r>
      <w:r w:rsidRPr="006F1F15">
        <w:tab/>
      </w:r>
      <w:r w:rsidR="00B36824" w:rsidRPr="006F1F15">
        <w:rPr>
          <w:position w:val="-44"/>
        </w:rPr>
        <w:object w:dxaOrig="1800" w:dyaOrig="999" w14:anchorId="089BC949">
          <v:shape id="_x0000_i1068" type="#_x0000_t75" style="width:89pt;height:50pt" o:ole="">
            <v:imagedata r:id="rId100" o:title=""/>
          </v:shape>
          <o:OLEObject Type="Embed" ProgID="Equation.DSMT4" ShapeID="_x0000_i1068" DrawAspect="Content" ObjectID="_1841245776" r:id="rId101"/>
        </w:object>
      </w:r>
      <w:r w:rsidRPr="006F1F15">
        <w:tab/>
      </w:r>
      <w:r w:rsidRPr="006F1F15">
        <w:tab/>
      </w:r>
      <w:r w:rsidRPr="006F1F15">
        <w:tab/>
      </w:r>
      <w:r w:rsidRPr="006F1F15">
        <w:tab/>
      </w:r>
      <w:r w:rsidR="004046F7" w:rsidRPr="006F1F15">
        <w:t>(h)</w:t>
      </w:r>
      <w:r w:rsidR="004046F7" w:rsidRPr="006F1F15">
        <w:tab/>
      </w:r>
      <w:r w:rsidR="00B36824" w:rsidRPr="006F1F15">
        <w:rPr>
          <w:position w:val="-46"/>
        </w:rPr>
        <w:object w:dxaOrig="1740" w:dyaOrig="1040" w14:anchorId="2CEA4D35">
          <v:shape id="_x0000_i1069" type="#_x0000_t75" style="width:88pt;height:52pt" o:ole="">
            <v:imagedata r:id="rId102" o:title=""/>
          </v:shape>
          <o:OLEObject Type="Embed" ProgID="Equation.DSMT4" ShapeID="_x0000_i1069" DrawAspect="Content" ObjectID="_1841245777" r:id="rId103"/>
        </w:object>
      </w:r>
    </w:p>
    <w:p w14:paraId="6E3019B2" w14:textId="77777777" w:rsidR="0002361A" w:rsidRDefault="0002361A" w:rsidP="00F0728F">
      <w:pPr>
        <w:tabs>
          <w:tab w:val="left" w:pos="567"/>
          <w:tab w:val="left" w:pos="1134"/>
          <w:tab w:val="left" w:pos="3686"/>
          <w:tab w:val="left" w:pos="4253"/>
        </w:tabs>
        <w:rPr>
          <w:b/>
          <w:bCs/>
          <w:u w:val="single"/>
          <w:lang w:eastAsia="en-US"/>
        </w:rPr>
      </w:pPr>
    </w:p>
    <w:p w14:paraId="632C260E" w14:textId="3DB5454B" w:rsidR="00A46AAB" w:rsidRPr="00A46AAB" w:rsidRDefault="00A46AAB" w:rsidP="00F0728F">
      <w:pPr>
        <w:tabs>
          <w:tab w:val="left" w:pos="567"/>
          <w:tab w:val="left" w:pos="1134"/>
          <w:tab w:val="left" w:pos="3686"/>
          <w:tab w:val="left" w:pos="4253"/>
        </w:tabs>
        <w:rPr>
          <w:b/>
          <w:bCs/>
          <w:u w:val="single"/>
          <w:lang w:eastAsia="en-US"/>
        </w:rPr>
      </w:pPr>
      <w:r w:rsidRPr="00A46AAB">
        <w:rPr>
          <w:b/>
          <w:bCs/>
          <w:u w:val="single"/>
          <w:lang w:eastAsia="en-US"/>
        </w:rPr>
        <w:t>Week 5C</w:t>
      </w:r>
    </w:p>
    <w:p w14:paraId="6C7AD2D0" w14:textId="6CB7D325" w:rsidR="00E609DF" w:rsidRPr="006F1F15" w:rsidRDefault="00E609DF" w:rsidP="00F0728F">
      <w:pPr>
        <w:tabs>
          <w:tab w:val="left" w:pos="567"/>
          <w:tab w:val="left" w:pos="1134"/>
          <w:tab w:val="left" w:pos="3686"/>
          <w:tab w:val="left" w:pos="4253"/>
        </w:tabs>
      </w:pPr>
      <w:r w:rsidRPr="006F1F15">
        <w:rPr>
          <w:b/>
          <w:bCs/>
          <w:lang w:eastAsia="en-US"/>
        </w:rPr>
        <w:t xml:space="preserve">Key Idea - Integration of Logarithmic Functions </w:t>
      </w:r>
    </w:p>
    <w:p w14:paraId="3EF665F5" w14:textId="16B25805" w:rsidR="00E609DF" w:rsidRPr="006F1F15" w:rsidRDefault="00E609DF" w:rsidP="00F0728F">
      <w:pPr>
        <w:tabs>
          <w:tab w:val="left" w:pos="567"/>
          <w:tab w:val="left" w:pos="1134"/>
          <w:tab w:val="left" w:pos="4380"/>
        </w:tabs>
      </w:pPr>
      <w:r w:rsidRPr="006F1F15">
        <w:t>1.</w:t>
      </w:r>
      <w:r w:rsidRPr="006F1F15">
        <w:tab/>
        <w:t>Integrate the following:</w:t>
      </w:r>
      <w:r w:rsidR="009A608E" w:rsidRPr="006F1F15">
        <w:tab/>
      </w:r>
    </w:p>
    <w:p w14:paraId="5F95F3AF" w14:textId="1E5E25C4" w:rsidR="009A608E" w:rsidRPr="006F1F15" w:rsidRDefault="00E609DF" w:rsidP="00F0728F">
      <w:pPr>
        <w:tabs>
          <w:tab w:val="left" w:pos="567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rPr>
          <w:noProof/>
        </w:rPr>
      </w:pPr>
      <w:r w:rsidRPr="006F1F15">
        <w:tab/>
        <w:t>(</w:t>
      </w:r>
      <w:r w:rsidR="008C3D34" w:rsidRPr="006F1F15">
        <w:t>a</w:t>
      </w:r>
      <w:r w:rsidRPr="006F1F15">
        <w:t>)</w:t>
      </w:r>
      <w:r w:rsidRPr="006F1F15">
        <w:tab/>
      </w:r>
      <w:r w:rsidRPr="006F1F15">
        <w:rPr>
          <w:noProof/>
          <w:position w:val="-24"/>
        </w:rPr>
        <w:object w:dxaOrig="639" w:dyaOrig="620" w14:anchorId="198BE534">
          <v:shape id="_x0000_i1070" type="#_x0000_t75" alt="" style="width:32pt;height:31pt;mso-width-percent:0;mso-height-percent:0;mso-width-percent:0;mso-height-percent:0" o:ole="">
            <v:imagedata r:id="rId104" o:title=""/>
          </v:shape>
          <o:OLEObject Type="Embed" ProgID="Equation.DSMT4" ShapeID="_x0000_i1070" DrawAspect="Content" ObjectID="_1841245778" r:id="rId105"/>
        </w:object>
      </w:r>
      <w:r w:rsidR="009A608E" w:rsidRPr="006F1F15">
        <w:rPr>
          <w:noProof/>
        </w:rPr>
        <w:tab/>
        <w:t>(b)</w:t>
      </w:r>
      <w:r w:rsidR="009A608E" w:rsidRPr="006F1F15">
        <w:rPr>
          <w:noProof/>
        </w:rPr>
        <w:tab/>
      </w:r>
      <w:r w:rsidR="00A570C4" w:rsidRPr="006F1F15">
        <w:rPr>
          <w:noProof/>
          <w:position w:val="-24"/>
        </w:rPr>
        <w:object w:dxaOrig="1080" w:dyaOrig="620" w14:anchorId="5C52F898">
          <v:shape id="_x0000_i1071" type="#_x0000_t75" alt="" style="width:54.5pt;height:31pt" o:ole="">
            <v:imagedata r:id="rId106" o:title=""/>
          </v:shape>
          <o:OLEObject Type="Embed" ProgID="Equation.DSMT4" ShapeID="_x0000_i1071" DrawAspect="Content" ObjectID="_1841245779" r:id="rId107"/>
        </w:object>
      </w:r>
      <w:r w:rsidRPr="006F1F15">
        <w:tab/>
      </w:r>
      <w:r w:rsidR="001E0D2F" w:rsidRPr="006F1F15">
        <w:tab/>
      </w:r>
      <w:r w:rsidR="001E0D2F" w:rsidRPr="006F1F15">
        <w:tab/>
      </w:r>
      <w:r w:rsidR="00A570C4" w:rsidRPr="006F1F15">
        <w:t>(c)</w:t>
      </w:r>
      <w:r w:rsidR="00A570C4" w:rsidRPr="006F1F15">
        <w:tab/>
      </w:r>
      <w:r w:rsidR="0019511A" w:rsidRPr="006F1F15">
        <w:rPr>
          <w:noProof/>
          <w:position w:val="-24"/>
        </w:rPr>
        <w:object w:dxaOrig="1180" w:dyaOrig="660" w14:anchorId="1DD3D14B">
          <v:shape id="_x0000_i1072" type="#_x0000_t75" alt="" style="width:59pt;height:33.5pt" o:ole="">
            <v:imagedata r:id="rId108" o:title=""/>
          </v:shape>
          <o:OLEObject Type="Embed" ProgID="Equation.DSMT4" ShapeID="_x0000_i1072" DrawAspect="Content" ObjectID="_1841245780" r:id="rId109"/>
        </w:object>
      </w:r>
    </w:p>
    <w:p w14:paraId="3CCA4E08" w14:textId="3EAEB448" w:rsidR="005F5081" w:rsidRPr="006F1F15" w:rsidRDefault="005F5081" w:rsidP="00F0728F">
      <w:pPr>
        <w:tabs>
          <w:tab w:val="left" w:pos="567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</w:pPr>
      <w:r w:rsidRPr="006F1F15">
        <w:rPr>
          <w:noProof/>
        </w:rPr>
        <w:tab/>
        <w:t>(d)</w:t>
      </w:r>
      <w:r w:rsidRPr="006F1F15">
        <w:rPr>
          <w:noProof/>
        </w:rPr>
        <w:tab/>
      </w:r>
      <w:r w:rsidR="00154F1B" w:rsidRPr="006F1F15">
        <w:rPr>
          <w:noProof/>
          <w:position w:val="-24"/>
        </w:rPr>
        <w:object w:dxaOrig="1300" w:dyaOrig="620" w14:anchorId="4DA24933">
          <v:shape id="_x0000_i1073" type="#_x0000_t75" alt="" style="width:65pt;height:31pt" o:ole="">
            <v:imagedata r:id="rId110" o:title=""/>
          </v:shape>
          <o:OLEObject Type="Embed" ProgID="Equation.DSMT4" ShapeID="_x0000_i1073" DrawAspect="Content" ObjectID="_1841245781" r:id="rId111"/>
        </w:object>
      </w:r>
      <w:r w:rsidR="00472A07" w:rsidRPr="006F1F15">
        <w:rPr>
          <w:noProof/>
        </w:rPr>
        <w:tab/>
        <w:t>(e)</w:t>
      </w:r>
      <w:r w:rsidR="00472A07" w:rsidRPr="006F1F15">
        <w:rPr>
          <w:noProof/>
        </w:rPr>
        <w:tab/>
      </w:r>
      <w:r w:rsidR="00472A07" w:rsidRPr="006F1F15">
        <w:rPr>
          <w:noProof/>
          <w:position w:val="-24"/>
        </w:rPr>
        <w:object w:dxaOrig="1060" w:dyaOrig="660" w14:anchorId="7C7EB959">
          <v:shape id="_x0000_i1074" type="#_x0000_t75" alt="" style="width:54.5pt;height:33.5pt;mso-width-percent:0;mso-height-percent:0;mso-width-percent:0;mso-height-percent:0" o:ole="">
            <v:imagedata r:id="rId112" o:title=""/>
          </v:shape>
          <o:OLEObject Type="Embed" ProgID="Equation.DSMT4" ShapeID="_x0000_i1074" DrawAspect="Content" ObjectID="_1841245782" r:id="rId113"/>
        </w:object>
      </w:r>
      <w:r w:rsidR="003442B4" w:rsidRPr="006F1F15">
        <w:rPr>
          <w:noProof/>
        </w:rPr>
        <w:tab/>
      </w:r>
      <w:r w:rsidR="003442B4" w:rsidRPr="006F1F15">
        <w:rPr>
          <w:noProof/>
        </w:rPr>
        <w:tab/>
      </w:r>
      <w:r w:rsidR="003442B4" w:rsidRPr="006F1F15">
        <w:rPr>
          <w:noProof/>
        </w:rPr>
        <w:tab/>
        <w:t>(f)</w:t>
      </w:r>
      <w:r w:rsidR="003442B4" w:rsidRPr="006F1F15">
        <w:rPr>
          <w:noProof/>
        </w:rPr>
        <w:tab/>
      </w:r>
      <w:r w:rsidR="003442B4" w:rsidRPr="006F1F15">
        <w:rPr>
          <w:noProof/>
          <w:position w:val="-24"/>
        </w:rPr>
        <w:object w:dxaOrig="639" w:dyaOrig="620" w14:anchorId="267D5168">
          <v:shape id="_x0000_i1075" type="#_x0000_t75" alt="" style="width:32pt;height:31pt;mso-width-percent:0;mso-height-percent:0;mso-width-percent:0;mso-height-percent:0" o:ole="">
            <v:imagedata r:id="rId114" o:title=""/>
          </v:shape>
          <o:OLEObject Type="Embed" ProgID="Equation.DSMT4" ShapeID="_x0000_i1075" DrawAspect="Content" ObjectID="_1841245783" r:id="rId115"/>
        </w:object>
      </w:r>
    </w:p>
    <w:p w14:paraId="73040BCF" w14:textId="3D13EA3B" w:rsidR="001E0D2F" w:rsidRPr="006F1F15" w:rsidRDefault="009A608E" w:rsidP="00F0728F">
      <w:pPr>
        <w:tabs>
          <w:tab w:val="left" w:pos="567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</w:pPr>
      <w:r w:rsidRPr="006F1F15">
        <w:tab/>
      </w:r>
      <w:r w:rsidR="00E609DF" w:rsidRPr="006F1F15">
        <w:t>(</w:t>
      </w:r>
      <w:r w:rsidR="008725A1" w:rsidRPr="006F1F15">
        <w:t>g</w:t>
      </w:r>
      <w:r w:rsidR="00E609DF" w:rsidRPr="006F1F15">
        <w:t>)</w:t>
      </w:r>
      <w:r w:rsidR="00E609DF" w:rsidRPr="006F1F15">
        <w:tab/>
      </w:r>
      <w:r w:rsidR="008725A1" w:rsidRPr="006F1F15">
        <w:rPr>
          <w:position w:val="-24"/>
        </w:rPr>
        <w:object w:dxaOrig="1020" w:dyaOrig="620" w14:anchorId="6F2EBE39">
          <v:shape id="_x0000_i1076" type="#_x0000_t75" style="width:51pt;height:31pt" o:ole="">
            <v:imagedata r:id="rId116" o:title=""/>
          </v:shape>
          <o:OLEObject Type="Embed" ProgID="Equation.DSMT4" ShapeID="_x0000_i1076" DrawAspect="Content" ObjectID="_1841245784" r:id="rId117"/>
        </w:object>
      </w:r>
      <w:r w:rsidR="008725A1" w:rsidRPr="006F1F15">
        <w:tab/>
        <w:t>(h)</w:t>
      </w:r>
      <w:r w:rsidR="008725A1" w:rsidRPr="006F1F15">
        <w:tab/>
      </w:r>
      <w:r w:rsidR="008725A1" w:rsidRPr="006F1F15">
        <w:rPr>
          <w:noProof/>
          <w:position w:val="-24"/>
        </w:rPr>
        <w:object w:dxaOrig="1180" w:dyaOrig="660" w14:anchorId="173C9CFC">
          <v:shape id="_x0000_i1077" type="#_x0000_t75" alt="" style="width:60pt;height:33.5pt" o:ole="">
            <v:imagedata r:id="rId118" o:title=""/>
          </v:shape>
          <o:OLEObject Type="Embed" ProgID="Equation.DSMT4" ShapeID="_x0000_i1077" DrawAspect="Content" ObjectID="_1841245785" r:id="rId119"/>
        </w:object>
      </w:r>
      <w:r w:rsidR="007E437A" w:rsidRPr="006F1F15">
        <w:tab/>
      </w:r>
      <w:r w:rsidR="008725A1" w:rsidRPr="006F1F15">
        <w:tab/>
        <w:t>(</w:t>
      </w:r>
      <w:proofErr w:type="spellStart"/>
      <w:r w:rsidR="008725A1" w:rsidRPr="006F1F15">
        <w:t>i</w:t>
      </w:r>
      <w:proofErr w:type="spellEnd"/>
      <w:r w:rsidR="008725A1" w:rsidRPr="006F1F15">
        <w:t>)</w:t>
      </w:r>
      <w:r w:rsidR="008725A1" w:rsidRPr="006F1F15">
        <w:tab/>
      </w:r>
      <w:r w:rsidR="008725A1" w:rsidRPr="006F1F15">
        <w:rPr>
          <w:noProof/>
          <w:position w:val="-24"/>
        </w:rPr>
        <w:object w:dxaOrig="1060" w:dyaOrig="660" w14:anchorId="295F0372">
          <v:shape id="_x0000_i1078" type="#_x0000_t75" alt="" style="width:54.5pt;height:33.5pt;mso-width-percent:0;mso-height-percent:0;mso-width-percent:0;mso-height-percent:0" o:ole="">
            <v:imagedata r:id="rId120" o:title=""/>
          </v:shape>
          <o:OLEObject Type="Embed" ProgID="Equation.DSMT4" ShapeID="_x0000_i1078" DrawAspect="Content" ObjectID="_1841245786" r:id="rId121"/>
        </w:object>
      </w:r>
    </w:p>
    <w:p w14:paraId="7C26D03A" w14:textId="4A50DD11" w:rsidR="00E56DA0" w:rsidRPr="006F1F15" w:rsidRDefault="001E0D2F" w:rsidP="00F0728F">
      <w:pPr>
        <w:tabs>
          <w:tab w:val="left" w:pos="567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rPr>
          <w:noProof/>
        </w:rPr>
      </w:pPr>
      <w:r w:rsidRPr="006F1F15">
        <w:tab/>
      </w:r>
      <w:r w:rsidR="00403D9B" w:rsidRPr="006F1F15">
        <w:t>(</w:t>
      </w:r>
      <w:r w:rsidR="008725A1" w:rsidRPr="006F1F15">
        <w:t>j</w:t>
      </w:r>
      <w:r w:rsidR="00403D9B" w:rsidRPr="006F1F15">
        <w:t>)</w:t>
      </w:r>
      <w:r w:rsidR="00403D9B" w:rsidRPr="006F1F15">
        <w:tab/>
      </w:r>
      <w:r w:rsidR="008725A1" w:rsidRPr="006F1F15">
        <w:rPr>
          <w:noProof/>
          <w:position w:val="-24"/>
        </w:rPr>
        <w:object w:dxaOrig="1160" w:dyaOrig="620" w14:anchorId="0AD6D0E9">
          <v:shape id="_x0000_i1079" type="#_x0000_t75" alt="" style="width:59.5pt;height:31pt" o:ole="">
            <v:imagedata r:id="rId122" o:title=""/>
          </v:shape>
          <o:OLEObject Type="Embed" ProgID="Equation.DSMT4" ShapeID="_x0000_i1079" DrawAspect="Content" ObjectID="_1841245787" r:id="rId123"/>
        </w:object>
      </w:r>
      <w:r w:rsidR="007E437A" w:rsidRPr="006F1F15">
        <w:rPr>
          <w:noProof/>
        </w:rPr>
        <w:tab/>
        <w:t>(</w:t>
      </w:r>
      <w:r w:rsidR="008725A1" w:rsidRPr="006F1F15">
        <w:rPr>
          <w:noProof/>
        </w:rPr>
        <w:t>k</w:t>
      </w:r>
      <w:r w:rsidR="007E437A" w:rsidRPr="006F1F15">
        <w:rPr>
          <w:noProof/>
        </w:rPr>
        <w:t>)</w:t>
      </w:r>
      <w:r w:rsidR="007E437A" w:rsidRPr="006F1F15">
        <w:rPr>
          <w:noProof/>
        </w:rPr>
        <w:tab/>
      </w:r>
      <w:r w:rsidR="0064558C" w:rsidRPr="006F1F15">
        <w:rPr>
          <w:noProof/>
          <w:position w:val="-24"/>
        </w:rPr>
        <w:object w:dxaOrig="1020" w:dyaOrig="660" w14:anchorId="1C12D40B">
          <v:shape id="_x0000_i1080" type="#_x0000_t75" alt="" style="width:51pt;height:33.5pt" o:ole="">
            <v:imagedata r:id="rId124" o:title=""/>
          </v:shape>
          <o:OLEObject Type="Embed" ProgID="Equation.DSMT4" ShapeID="_x0000_i1080" DrawAspect="Content" ObjectID="_1841245788" r:id="rId125"/>
        </w:object>
      </w:r>
      <w:r w:rsidR="008725A1" w:rsidRPr="006F1F15">
        <w:rPr>
          <w:noProof/>
        </w:rPr>
        <w:tab/>
      </w:r>
      <w:r w:rsidR="008725A1" w:rsidRPr="006F1F15">
        <w:rPr>
          <w:noProof/>
        </w:rPr>
        <w:tab/>
      </w:r>
      <w:r w:rsidR="008725A1" w:rsidRPr="006F1F15">
        <w:rPr>
          <w:noProof/>
        </w:rPr>
        <w:tab/>
        <w:t>(l)</w:t>
      </w:r>
      <w:r w:rsidR="008725A1" w:rsidRPr="006F1F15">
        <w:rPr>
          <w:noProof/>
        </w:rPr>
        <w:tab/>
      </w:r>
      <w:r w:rsidR="0056471B" w:rsidRPr="006F1F15">
        <w:rPr>
          <w:noProof/>
          <w:position w:val="-28"/>
        </w:rPr>
        <w:object w:dxaOrig="1420" w:dyaOrig="740" w14:anchorId="084A463F">
          <v:shape id="_x0000_i1132" type="#_x0000_t75" alt="" style="width:71pt;height:37pt" o:ole="">
            <v:imagedata r:id="rId126" o:title=""/>
          </v:shape>
          <o:OLEObject Type="Embed" ProgID="Equation.DSMT4" ShapeID="_x0000_i1132" DrawAspect="Content" ObjectID="_1841245789" r:id="rId127"/>
        </w:object>
      </w:r>
    </w:p>
    <w:p w14:paraId="77712F97" w14:textId="60829B3E" w:rsidR="0002361A" w:rsidRDefault="00603BF0" w:rsidP="00F0728F">
      <w:pPr>
        <w:tabs>
          <w:tab w:val="left" w:pos="567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</w:pPr>
      <w:r w:rsidRPr="006F1F15">
        <w:rPr>
          <w:noProof/>
        </w:rPr>
        <w:tab/>
      </w:r>
      <w:r w:rsidR="00E609DF" w:rsidRPr="006F1F15">
        <w:br/>
      </w:r>
    </w:p>
    <w:p w14:paraId="077B70D7" w14:textId="7E9443F4" w:rsidR="00E609DF" w:rsidRPr="006F1F15" w:rsidRDefault="00E609DF" w:rsidP="00F0728F">
      <w:r w:rsidRPr="006F1F15">
        <w:t>2.</w:t>
      </w:r>
      <w:r w:rsidRPr="006F1F15">
        <w:tab/>
        <w:t>Evaluate the following definite integrals:</w:t>
      </w:r>
      <w:r w:rsidR="007259D9" w:rsidRPr="006F1F15">
        <w:rPr>
          <w:b/>
          <w:bCs/>
          <w:lang w:eastAsia="en-US"/>
        </w:rPr>
        <w:t xml:space="preserve"> </w:t>
      </w:r>
    </w:p>
    <w:p w14:paraId="6D9692E8" w14:textId="28BDB22C" w:rsidR="000B09F6" w:rsidRPr="006F1F15" w:rsidRDefault="000B09F6" w:rsidP="00F0728F">
      <w:pPr>
        <w:tabs>
          <w:tab w:val="left" w:pos="567"/>
          <w:tab w:val="left" w:pos="1134"/>
          <w:tab w:val="left" w:pos="3402"/>
          <w:tab w:val="left" w:pos="3969"/>
          <w:tab w:val="left" w:pos="6237"/>
          <w:tab w:val="left" w:pos="6804"/>
        </w:tabs>
      </w:pPr>
      <w:r w:rsidRPr="006F1F15">
        <w:tab/>
        <w:t>(a)</w:t>
      </w:r>
      <w:r w:rsidRPr="006F1F15">
        <w:tab/>
      </w:r>
      <w:r w:rsidRPr="006F1F15">
        <w:rPr>
          <w:noProof/>
          <w:position w:val="-32"/>
        </w:rPr>
        <w:object w:dxaOrig="1020" w:dyaOrig="740" w14:anchorId="3BCDCE6F">
          <v:shape id="_x0000_i1082" type="#_x0000_t75" alt="" style="width:50pt;height:36pt;mso-width-percent:0;mso-height-percent:0;mso-width-percent:0;mso-height-percent:0" o:ole="">
            <v:imagedata r:id="rId128" o:title=""/>
          </v:shape>
          <o:OLEObject Type="Embed" ProgID="Equation.DSMT4" ShapeID="_x0000_i1082" DrawAspect="Content" ObjectID="_1841245790" r:id="rId129"/>
        </w:object>
      </w:r>
      <w:r w:rsidRPr="006F1F15">
        <w:rPr>
          <w:noProof/>
        </w:rPr>
        <w:tab/>
      </w:r>
      <w:r w:rsidR="000318F6" w:rsidRPr="006F1F15">
        <w:rPr>
          <w:noProof/>
        </w:rPr>
        <w:t>(b)</w:t>
      </w:r>
      <w:r w:rsidR="000318F6" w:rsidRPr="006F1F15">
        <w:rPr>
          <w:noProof/>
        </w:rPr>
        <w:tab/>
      </w:r>
      <w:r w:rsidR="00C8248E" w:rsidRPr="006F1F15">
        <w:rPr>
          <w:noProof/>
          <w:position w:val="-30"/>
        </w:rPr>
        <w:object w:dxaOrig="1120" w:dyaOrig="720" w14:anchorId="4B4DC4E7">
          <v:shape id="_x0000_i1083" type="#_x0000_t75" alt="" style="width:55pt;height:35pt" o:ole="">
            <v:imagedata r:id="rId130" o:title=""/>
          </v:shape>
          <o:OLEObject Type="Embed" ProgID="Equation.DSMT4" ShapeID="_x0000_i1083" DrawAspect="Content" ObjectID="_1841245791" r:id="rId131"/>
        </w:object>
      </w:r>
      <w:r w:rsidR="00DD6231" w:rsidRPr="006F1F15">
        <w:rPr>
          <w:noProof/>
        </w:rPr>
        <w:tab/>
        <w:t>(c)</w:t>
      </w:r>
      <w:r w:rsidR="00DD6231" w:rsidRPr="006F1F15">
        <w:rPr>
          <w:noProof/>
        </w:rPr>
        <w:tab/>
      </w:r>
      <w:r w:rsidR="004D1AAE" w:rsidRPr="006F1F15">
        <w:rPr>
          <w:noProof/>
          <w:position w:val="-32"/>
        </w:rPr>
        <w:object w:dxaOrig="1200" w:dyaOrig="740" w14:anchorId="3C074109">
          <v:shape id="_x0000_i1084" type="#_x0000_t75" alt="" style="width:58.5pt;height:36pt" o:ole="">
            <v:imagedata r:id="rId132" o:title=""/>
          </v:shape>
          <o:OLEObject Type="Embed" ProgID="Equation.DSMT4" ShapeID="_x0000_i1084" DrawAspect="Content" ObjectID="_1841245792" r:id="rId133"/>
        </w:object>
      </w:r>
      <w:r w:rsidR="00DD6231" w:rsidRPr="006F1F15">
        <w:rPr>
          <w:noProof/>
        </w:rPr>
        <w:tab/>
      </w:r>
      <w:r w:rsidR="00DD6231" w:rsidRPr="006F1F15">
        <w:rPr>
          <w:noProof/>
        </w:rPr>
        <w:tab/>
      </w:r>
    </w:p>
    <w:p w14:paraId="25A48DA5" w14:textId="41603285" w:rsidR="00E609DF" w:rsidRPr="007B680A" w:rsidRDefault="00E609DF" w:rsidP="00F0728F">
      <w:pPr>
        <w:tabs>
          <w:tab w:val="left" w:pos="567"/>
          <w:tab w:val="left" w:pos="1134"/>
          <w:tab w:val="left" w:pos="3402"/>
          <w:tab w:val="left" w:pos="3969"/>
          <w:tab w:val="left" w:pos="6237"/>
          <w:tab w:val="left" w:pos="6804"/>
        </w:tabs>
      </w:pPr>
      <w:r w:rsidRPr="006F1F15">
        <w:tab/>
        <w:t>(</w:t>
      </w:r>
      <w:r w:rsidR="00E76231" w:rsidRPr="006F1F15">
        <w:t>d</w:t>
      </w:r>
      <w:r w:rsidRPr="006F1F15">
        <w:t>)</w:t>
      </w:r>
      <w:r w:rsidRPr="006F1F15">
        <w:tab/>
      </w:r>
      <w:r w:rsidRPr="006F1F15">
        <w:rPr>
          <w:noProof/>
          <w:position w:val="-32"/>
        </w:rPr>
        <w:object w:dxaOrig="660" w:dyaOrig="780" w14:anchorId="08C03612">
          <v:shape id="_x0000_i1085" type="#_x0000_t75" alt="" style="width:33.5pt;height:38pt;mso-width-percent:0;mso-height-percent:0;mso-width-percent:0;mso-height-percent:0" o:ole="">
            <v:imagedata r:id="rId134" o:title=""/>
          </v:shape>
          <o:OLEObject Type="Embed" ProgID="Equation.DSMT4" ShapeID="_x0000_i1085" DrawAspect="Content" ObjectID="_1841245793" r:id="rId135"/>
        </w:object>
      </w:r>
      <w:r w:rsidRPr="006F1F15">
        <w:tab/>
        <w:t>(</w:t>
      </w:r>
      <w:r w:rsidR="00E76231" w:rsidRPr="006F1F15">
        <w:t>e</w:t>
      </w:r>
      <w:r w:rsidRPr="006F1F15">
        <w:t>)</w:t>
      </w:r>
      <w:r w:rsidRPr="006F1F15">
        <w:tab/>
      </w:r>
      <w:r w:rsidR="00325149" w:rsidRPr="006F1F15">
        <w:rPr>
          <w:noProof/>
          <w:position w:val="-30"/>
        </w:rPr>
        <w:object w:dxaOrig="1200" w:dyaOrig="720" w14:anchorId="0DEE9172">
          <v:shape id="_x0000_i1086" type="#_x0000_t75" alt="" style="width:60pt;height:36pt" o:ole="">
            <v:imagedata r:id="rId136" o:title=""/>
          </v:shape>
          <o:OLEObject Type="Embed" ProgID="Equation.DSMT4" ShapeID="_x0000_i1086" DrawAspect="Content" ObjectID="_1841245794" r:id="rId137"/>
        </w:object>
      </w:r>
      <w:r w:rsidRPr="006F1F15">
        <w:tab/>
        <w:t>(</w:t>
      </w:r>
      <w:r w:rsidR="00E76231" w:rsidRPr="006F1F15">
        <w:t>f</w:t>
      </w:r>
      <w:r w:rsidRPr="006F1F15">
        <w:t>)</w:t>
      </w:r>
      <w:r w:rsidR="001D0871" w:rsidRPr="006F1F15">
        <w:tab/>
      </w:r>
      <w:r w:rsidR="00325149" w:rsidRPr="006F1F15">
        <w:rPr>
          <w:noProof/>
          <w:position w:val="-30"/>
        </w:rPr>
        <w:object w:dxaOrig="1359" w:dyaOrig="720" w14:anchorId="746BFC57">
          <v:shape id="_x0000_i1087" type="#_x0000_t75" alt="" style="width:66pt;height:35pt" o:ole="">
            <v:imagedata r:id="rId138" o:title=""/>
          </v:shape>
          <o:OLEObject Type="Embed" ProgID="Equation.DSMT4" ShapeID="_x0000_i1087" DrawAspect="Content" ObjectID="_1841245795" r:id="rId139"/>
        </w:object>
      </w:r>
      <w:r w:rsidR="000670FF">
        <w:rPr>
          <w:noProof/>
        </w:rPr>
        <w:t xml:space="preserve"> </w:t>
      </w:r>
    </w:p>
    <w:p w14:paraId="10D3C54A" w14:textId="77777777" w:rsidR="0031379A" w:rsidRDefault="0031379A" w:rsidP="00F0728F">
      <w:pPr>
        <w:tabs>
          <w:tab w:val="left" w:pos="1309"/>
          <w:tab w:val="left" w:pos="1683"/>
        </w:tabs>
        <w:rPr>
          <w:b/>
          <w:bCs/>
          <w:lang w:eastAsia="en-US"/>
        </w:rPr>
      </w:pPr>
    </w:p>
    <w:p w14:paraId="170A9F56" w14:textId="77777777" w:rsidR="00F0728F" w:rsidRDefault="00F0728F">
      <w:pPr>
        <w:rPr>
          <w:b/>
          <w:bCs/>
          <w:lang w:eastAsia="en-US"/>
        </w:rPr>
      </w:pPr>
      <w:r>
        <w:rPr>
          <w:b/>
          <w:bCs/>
          <w:lang w:eastAsia="en-US"/>
        </w:rPr>
        <w:br w:type="page"/>
      </w:r>
    </w:p>
    <w:p w14:paraId="34DACCDB" w14:textId="0D8A8B31" w:rsidR="00E609DF" w:rsidRPr="007B680A" w:rsidRDefault="00E609DF" w:rsidP="005B3E24">
      <w:pPr>
        <w:tabs>
          <w:tab w:val="left" w:pos="1309"/>
          <w:tab w:val="left" w:pos="1683"/>
        </w:tabs>
        <w:rPr>
          <w:b/>
          <w:bCs/>
          <w:lang w:eastAsia="en-US"/>
        </w:rPr>
      </w:pPr>
      <w:r>
        <w:rPr>
          <w:b/>
          <w:bCs/>
          <w:lang w:eastAsia="en-US"/>
        </w:rPr>
        <w:lastRenderedPageBreak/>
        <w:t>Integration – Trigonometric Functions</w:t>
      </w:r>
      <w:r w:rsidR="00AE41AE">
        <w:rPr>
          <w:b/>
          <w:bCs/>
          <w:lang w:eastAsia="en-US"/>
        </w:rPr>
        <w:t xml:space="preserve"> </w:t>
      </w:r>
    </w:p>
    <w:p w14:paraId="48F1C633" w14:textId="427BFD2C" w:rsidR="00E609DF" w:rsidRDefault="00E609DF" w:rsidP="005B3E24">
      <w:pPr>
        <w:tabs>
          <w:tab w:val="left" w:pos="0"/>
          <w:tab w:val="left" w:pos="1134"/>
          <w:tab w:val="left" w:pos="3828"/>
        </w:tabs>
        <w:ind w:left="567" w:hanging="567"/>
      </w:pPr>
      <w:r w:rsidRPr="0011524F">
        <w:t>1.</w:t>
      </w:r>
      <w:r w:rsidRPr="0011524F">
        <w:rPr>
          <w:i/>
          <w:iCs/>
          <w:color w:val="FF0000"/>
        </w:rPr>
        <w:tab/>
      </w:r>
      <w:r w:rsidRPr="0011524F">
        <w:t>Integrate the following:</w:t>
      </w:r>
      <w:r w:rsidR="00D5190B">
        <w:t xml:space="preserve"> </w:t>
      </w:r>
    </w:p>
    <w:p w14:paraId="00588500" w14:textId="54E4C3B4" w:rsidR="00F51F81" w:rsidRPr="0011524F" w:rsidRDefault="003722C5" w:rsidP="005B3E24">
      <w:pPr>
        <w:tabs>
          <w:tab w:val="left" w:pos="0"/>
          <w:tab w:val="left" w:pos="1134"/>
          <w:tab w:val="left" w:pos="3402"/>
          <w:tab w:val="left" w:pos="3969"/>
          <w:tab w:val="left" w:pos="6237"/>
          <w:tab w:val="left" w:pos="6804"/>
        </w:tabs>
        <w:ind w:left="567" w:hanging="567"/>
        <w:rPr>
          <w:color w:val="FF0000"/>
        </w:rPr>
      </w:pPr>
      <w:r>
        <w:rPr>
          <w:color w:val="FF0000"/>
        </w:rPr>
        <w:tab/>
      </w:r>
      <w:r w:rsidRPr="007175E7">
        <w:rPr>
          <w:color w:val="000000" w:themeColor="text1"/>
        </w:rPr>
        <w:t>(a)</w:t>
      </w:r>
      <w:r w:rsidRPr="007175E7">
        <w:rPr>
          <w:color w:val="000000" w:themeColor="text1"/>
        </w:rPr>
        <w:tab/>
      </w:r>
      <w:r w:rsidR="00F80962" w:rsidRPr="007175E7">
        <w:rPr>
          <w:noProof/>
          <w:position w:val="-16"/>
        </w:rPr>
        <w:object w:dxaOrig="1660" w:dyaOrig="440" w14:anchorId="2D4B4A55">
          <v:shape id="_x0000_i1088" type="#_x0000_t75" alt="" style="width:83pt;height:22pt" o:ole="">
            <v:imagedata r:id="rId140" o:title=""/>
          </v:shape>
          <o:OLEObject Type="Embed" ProgID="Equation.DSMT4" ShapeID="_x0000_i1088" DrawAspect="Content" ObjectID="_1841245796" r:id="rId141"/>
        </w:object>
      </w:r>
      <w:r w:rsidR="00F80962" w:rsidRPr="007175E7">
        <w:rPr>
          <w:noProof/>
        </w:rPr>
        <w:tab/>
        <w:t>(b)</w:t>
      </w:r>
      <w:r w:rsidR="00F80962" w:rsidRPr="007175E7">
        <w:rPr>
          <w:noProof/>
        </w:rPr>
        <w:tab/>
      </w:r>
      <w:r w:rsidR="00AF4A1C" w:rsidRPr="007175E7">
        <w:rPr>
          <w:noProof/>
          <w:position w:val="-16"/>
        </w:rPr>
        <w:object w:dxaOrig="1840" w:dyaOrig="440" w14:anchorId="7084CF7F">
          <v:shape id="_x0000_i1089" type="#_x0000_t75" alt="" style="width:92pt;height:22pt" o:ole="">
            <v:imagedata r:id="rId142" o:title=""/>
          </v:shape>
          <o:OLEObject Type="Embed" ProgID="Equation.DSMT4" ShapeID="_x0000_i1089" DrawAspect="Content" ObjectID="_1841245797" r:id="rId143"/>
        </w:object>
      </w:r>
      <w:r w:rsidR="00AF4A1C" w:rsidRPr="007175E7">
        <w:rPr>
          <w:noProof/>
        </w:rPr>
        <w:tab/>
        <w:t>(c)</w:t>
      </w:r>
      <w:r w:rsidR="00AF4A1C" w:rsidRPr="007175E7">
        <w:rPr>
          <w:noProof/>
        </w:rPr>
        <w:tab/>
      </w:r>
      <w:r w:rsidR="00A80938" w:rsidRPr="007175E7">
        <w:rPr>
          <w:noProof/>
          <w:position w:val="-16"/>
        </w:rPr>
        <w:object w:dxaOrig="1579" w:dyaOrig="440" w14:anchorId="253F00C2">
          <v:shape id="_x0000_i1090" type="#_x0000_t75" alt="" style="width:79pt;height:22pt" o:ole="">
            <v:imagedata r:id="rId144" o:title=""/>
          </v:shape>
          <o:OLEObject Type="Embed" ProgID="Equation.DSMT4" ShapeID="_x0000_i1090" DrawAspect="Content" ObjectID="_1841245798" r:id="rId145"/>
        </w:object>
      </w:r>
      <w:r w:rsidR="00AF4A1C">
        <w:rPr>
          <w:noProof/>
        </w:rPr>
        <w:tab/>
      </w:r>
    </w:p>
    <w:p w14:paraId="2E339028" w14:textId="77777777" w:rsidR="001B10DA" w:rsidRPr="001448D6" w:rsidRDefault="00E609DF" w:rsidP="005B3E24">
      <w:pPr>
        <w:tabs>
          <w:tab w:val="left" w:pos="0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ind w:left="567" w:right="-1177" w:hanging="567"/>
      </w:pPr>
      <w:r w:rsidRPr="0011524F">
        <w:tab/>
      </w:r>
      <w:r w:rsidRPr="001448D6">
        <w:t>(</w:t>
      </w:r>
      <w:r w:rsidR="001B10DA" w:rsidRPr="001448D6">
        <w:t>d</w:t>
      </w:r>
      <w:r w:rsidR="006B4A10" w:rsidRPr="001448D6">
        <w:t>)</w:t>
      </w:r>
      <w:r w:rsidRPr="001448D6">
        <w:tab/>
      </w:r>
      <w:r w:rsidRPr="001448D6">
        <w:rPr>
          <w:noProof/>
          <w:position w:val="-16"/>
        </w:rPr>
        <w:object w:dxaOrig="1540" w:dyaOrig="440" w14:anchorId="3D3C3727">
          <v:shape id="_x0000_i1091" type="#_x0000_t75" alt="" style="width:77pt;height:22pt;mso-width-percent:0;mso-height-percent:0;mso-width-percent:0;mso-height-percent:0" o:ole="">
            <v:imagedata r:id="rId146" o:title=""/>
          </v:shape>
          <o:OLEObject Type="Embed" ProgID="Equation.DSMT4" ShapeID="_x0000_i1091" DrawAspect="Content" ObjectID="_1841245799" r:id="rId147"/>
        </w:object>
      </w:r>
      <w:r w:rsidRPr="001448D6">
        <w:tab/>
        <w:t>(</w:t>
      </w:r>
      <w:r w:rsidR="001B10DA" w:rsidRPr="001448D6">
        <w:t>e</w:t>
      </w:r>
      <w:r w:rsidRPr="001448D6">
        <w:t>)</w:t>
      </w:r>
      <w:r w:rsidRPr="001448D6">
        <w:tab/>
      </w:r>
      <w:r w:rsidRPr="001448D6">
        <w:rPr>
          <w:noProof/>
          <w:position w:val="-16"/>
        </w:rPr>
        <w:object w:dxaOrig="1240" w:dyaOrig="440" w14:anchorId="4A1CB626">
          <v:shape id="_x0000_i1092" type="#_x0000_t75" alt="" style="width:62pt;height:22pt;mso-width-percent:0;mso-height-percent:0;mso-width-percent:0;mso-height-percent:0" o:ole="">
            <v:imagedata r:id="rId148" o:title=""/>
          </v:shape>
          <o:OLEObject Type="Embed" ProgID="Equation.DSMT4" ShapeID="_x0000_i1092" DrawAspect="Content" ObjectID="_1841245800" r:id="rId149"/>
        </w:object>
      </w:r>
      <w:r w:rsidRPr="001448D6">
        <w:tab/>
      </w:r>
      <w:r w:rsidR="001B10DA" w:rsidRPr="001448D6">
        <w:tab/>
      </w:r>
      <w:r w:rsidRPr="001448D6">
        <w:t>(</w:t>
      </w:r>
      <w:r w:rsidR="001B10DA" w:rsidRPr="001448D6">
        <w:t>f</w:t>
      </w:r>
      <w:r w:rsidRPr="001448D6">
        <w:t xml:space="preserve">)  </w:t>
      </w:r>
      <w:r w:rsidR="006B4A10" w:rsidRPr="001448D6">
        <w:tab/>
      </w:r>
      <w:r w:rsidRPr="001448D6">
        <w:rPr>
          <w:noProof/>
          <w:position w:val="-16"/>
        </w:rPr>
        <w:object w:dxaOrig="1620" w:dyaOrig="440" w14:anchorId="4A84A79F">
          <v:shape id="_x0000_i1093" type="#_x0000_t75" alt="" style="width:81pt;height:22pt;mso-width-percent:0;mso-height-percent:0;mso-width-percent:0;mso-height-percent:0" o:ole="">
            <v:imagedata r:id="rId150" o:title=""/>
          </v:shape>
          <o:OLEObject Type="Embed" ProgID="Equation.DSMT4" ShapeID="_x0000_i1093" DrawAspect="Content" ObjectID="_1841245801" r:id="rId151"/>
        </w:object>
      </w:r>
      <w:r w:rsidR="006B4A10" w:rsidRPr="001448D6">
        <w:tab/>
      </w:r>
      <w:r w:rsidR="00790230" w:rsidRPr="001448D6">
        <w:tab/>
      </w:r>
    </w:p>
    <w:p w14:paraId="7A93CBB5" w14:textId="4475C561" w:rsidR="00E609DF" w:rsidRPr="001448D6" w:rsidRDefault="001B10DA" w:rsidP="005B3E24">
      <w:pPr>
        <w:tabs>
          <w:tab w:val="left" w:pos="0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ind w:left="567" w:right="-1177" w:hanging="567"/>
      </w:pPr>
      <w:r w:rsidRPr="001448D6">
        <w:tab/>
      </w:r>
      <w:r w:rsidR="00E609DF" w:rsidRPr="001448D6">
        <w:t>(</w:t>
      </w:r>
      <w:r w:rsidRPr="001448D6">
        <w:t>g</w:t>
      </w:r>
      <w:r w:rsidR="00E609DF" w:rsidRPr="001448D6">
        <w:t>)</w:t>
      </w:r>
      <w:r w:rsidR="00E609DF" w:rsidRPr="001448D6">
        <w:tab/>
      </w:r>
      <w:r w:rsidR="00E609DF" w:rsidRPr="001448D6">
        <w:rPr>
          <w:noProof/>
          <w:position w:val="-28"/>
        </w:rPr>
        <w:object w:dxaOrig="1700" w:dyaOrig="680" w14:anchorId="5E1F541B">
          <v:shape id="_x0000_i1094" type="#_x0000_t75" alt="" style="width:84pt;height:34pt;mso-width-percent:0;mso-height-percent:0;mso-width-percent:0;mso-height-percent:0" o:ole="">
            <v:imagedata r:id="rId152" o:title=""/>
          </v:shape>
          <o:OLEObject Type="Embed" ProgID="Equation.DSMT4" ShapeID="_x0000_i1094" DrawAspect="Content" ObjectID="_1841245802" r:id="rId153"/>
        </w:object>
      </w:r>
      <w:r w:rsidRPr="001448D6">
        <w:tab/>
      </w:r>
      <w:r w:rsidR="00E609DF" w:rsidRPr="001448D6">
        <w:t>(</w:t>
      </w:r>
      <w:r w:rsidRPr="001448D6">
        <w:t>h</w:t>
      </w:r>
      <w:r w:rsidR="00E609DF" w:rsidRPr="001448D6">
        <w:t>)</w:t>
      </w:r>
      <w:r w:rsidR="00E609DF" w:rsidRPr="001448D6">
        <w:tab/>
      </w:r>
      <w:r w:rsidR="00E609DF" w:rsidRPr="001448D6">
        <w:rPr>
          <w:noProof/>
          <w:position w:val="-24"/>
        </w:rPr>
        <w:object w:dxaOrig="1540" w:dyaOrig="660" w14:anchorId="72EA6560">
          <v:shape id="_x0000_i1095" type="#_x0000_t75" alt="" style="width:77pt;height:31pt;mso-width-percent:0;mso-height-percent:0;mso-width-percent:0;mso-height-percent:0" o:ole="">
            <v:imagedata r:id="rId154" o:title=""/>
          </v:shape>
          <o:OLEObject Type="Embed" ProgID="Equation.DSMT4" ShapeID="_x0000_i1095" DrawAspect="Content" ObjectID="_1841245803" r:id="rId155"/>
        </w:object>
      </w:r>
      <w:r w:rsidR="00E609DF" w:rsidRPr="001448D6">
        <w:tab/>
      </w:r>
      <w:r w:rsidR="00790230" w:rsidRPr="001448D6">
        <w:tab/>
      </w:r>
      <w:r w:rsidR="00E609DF" w:rsidRPr="001448D6">
        <w:t>(</w:t>
      </w:r>
      <w:proofErr w:type="spellStart"/>
      <w:r w:rsidRPr="001448D6">
        <w:t>i</w:t>
      </w:r>
      <w:proofErr w:type="spellEnd"/>
      <w:r w:rsidR="00E609DF" w:rsidRPr="001448D6">
        <w:t xml:space="preserve">)  </w:t>
      </w:r>
      <w:r w:rsidR="00685BCF" w:rsidRPr="001448D6">
        <w:tab/>
      </w:r>
      <w:r w:rsidR="00E609DF" w:rsidRPr="001448D6">
        <w:rPr>
          <w:noProof/>
          <w:position w:val="-28"/>
        </w:rPr>
        <w:object w:dxaOrig="1939" w:dyaOrig="680" w14:anchorId="253FFE5A">
          <v:shape id="_x0000_i1096" type="#_x0000_t75" alt="" style="width:97pt;height:34pt;mso-width-percent:0;mso-height-percent:0;mso-width-percent:0;mso-height-percent:0" o:ole="">
            <v:imagedata r:id="rId156" o:title=""/>
          </v:shape>
          <o:OLEObject Type="Embed" ProgID="Equation.DSMT4" ShapeID="_x0000_i1096" DrawAspect="Content" ObjectID="_1841245804" r:id="rId157"/>
        </w:object>
      </w:r>
    </w:p>
    <w:p w14:paraId="5856C6FB" w14:textId="77777777" w:rsidR="00790230" w:rsidRPr="001448D6" w:rsidRDefault="00790230" w:rsidP="005B3E24">
      <w:pPr>
        <w:tabs>
          <w:tab w:val="left" w:pos="0"/>
          <w:tab w:val="left" w:pos="1134"/>
          <w:tab w:val="left" w:pos="3402"/>
          <w:tab w:val="left" w:pos="3969"/>
          <w:tab w:val="left" w:pos="6237"/>
          <w:tab w:val="left" w:pos="6804"/>
        </w:tabs>
        <w:ind w:left="567" w:right="-1177" w:hanging="567"/>
      </w:pPr>
    </w:p>
    <w:p w14:paraId="12FACD6D" w14:textId="1A01D5D3" w:rsidR="00E609DF" w:rsidRDefault="00E609DF" w:rsidP="005B3E24">
      <w:pPr>
        <w:tabs>
          <w:tab w:val="left" w:pos="0"/>
          <w:tab w:val="left" w:pos="1134"/>
          <w:tab w:val="left" w:pos="3828"/>
        </w:tabs>
        <w:ind w:left="567" w:hanging="567"/>
      </w:pPr>
      <w:r w:rsidRPr="001448D6">
        <w:t>2.</w:t>
      </w:r>
      <w:r w:rsidRPr="001448D6">
        <w:tab/>
        <w:t>Evaluate the following definite integrals:</w:t>
      </w:r>
      <w:r w:rsidR="005532B4">
        <w:t xml:space="preserve"> </w:t>
      </w:r>
    </w:p>
    <w:p w14:paraId="422506D6" w14:textId="166AECBE" w:rsidR="001448D6" w:rsidRPr="0011524F" w:rsidRDefault="001448D6" w:rsidP="005B3E24">
      <w:pPr>
        <w:tabs>
          <w:tab w:val="left" w:pos="0"/>
          <w:tab w:val="left" w:pos="1134"/>
          <w:tab w:val="left" w:pos="3402"/>
          <w:tab w:val="left" w:pos="3969"/>
          <w:tab w:val="left" w:pos="6237"/>
          <w:tab w:val="left" w:pos="6804"/>
        </w:tabs>
        <w:ind w:left="567" w:hanging="567"/>
      </w:pPr>
      <w:r>
        <w:tab/>
        <w:t>(a)</w:t>
      </w:r>
      <w:r>
        <w:tab/>
      </w:r>
      <w:r w:rsidR="00F80779" w:rsidRPr="0062674F">
        <w:rPr>
          <w:noProof/>
          <w:position w:val="-32"/>
        </w:rPr>
        <w:object w:dxaOrig="980" w:dyaOrig="740" w14:anchorId="38368D81">
          <v:shape id="_x0000_i1097" type="#_x0000_t75" alt="" style="width:49pt;height:38pt" o:ole="">
            <v:imagedata r:id="rId158" o:title=""/>
          </v:shape>
          <o:OLEObject Type="Embed" ProgID="Equation.DSMT4" ShapeID="_x0000_i1097" DrawAspect="Content" ObjectID="_1841245805" r:id="rId159"/>
        </w:object>
      </w:r>
      <w:r w:rsidR="00F828E9">
        <w:rPr>
          <w:noProof/>
        </w:rPr>
        <w:tab/>
        <w:t>(b)</w:t>
      </w:r>
      <w:r w:rsidR="00F828E9">
        <w:rPr>
          <w:noProof/>
        </w:rPr>
        <w:tab/>
      </w:r>
      <w:r w:rsidR="00A55898" w:rsidRPr="0062674F">
        <w:rPr>
          <w:noProof/>
          <w:position w:val="-32"/>
        </w:rPr>
        <w:object w:dxaOrig="1080" w:dyaOrig="920" w14:anchorId="3066A5FD">
          <v:shape id="_x0000_i1098" type="#_x0000_t75" alt="" style="width:54.5pt;height:46pt" o:ole="">
            <v:imagedata r:id="rId160" o:title=""/>
          </v:shape>
          <o:OLEObject Type="Embed" ProgID="Equation.DSMT4" ShapeID="_x0000_i1098" DrawAspect="Content" ObjectID="_1841245806" r:id="rId161"/>
        </w:object>
      </w:r>
      <w:r w:rsidR="00F828E9">
        <w:rPr>
          <w:noProof/>
        </w:rPr>
        <w:tab/>
        <w:t>(c)</w:t>
      </w:r>
      <w:r w:rsidR="00F828E9">
        <w:rPr>
          <w:noProof/>
        </w:rPr>
        <w:tab/>
      </w:r>
      <w:r w:rsidR="00626576" w:rsidRPr="0062674F">
        <w:rPr>
          <w:noProof/>
          <w:position w:val="-32"/>
        </w:rPr>
        <w:object w:dxaOrig="1860" w:dyaOrig="740" w14:anchorId="44F69B94">
          <v:shape id="_x0000_i1099" type="#_x0000_t75" alt="" style="width:94pt;height:38pt" o:ole="">
            <v:imagedata r:id="rId162" o:title=""/>
          </v:shape>
          <o:OLEObject Type="Embed" ProgID="Equation.DSMT4" ShapeID="_x0000_i1099" DrawAspect="Content" ObjectID="_1841245807" r:id="rId163"/>
        </w:object>
      </w:r>
    </w:p>
    <w:p w14:paraId="664F21C4" w14:textId="77777777" w:rsidR="00726ACE" w:rsidRDefault="00E609DF" w:rsidP="005B3E24">
      <w:pPr>
        <w:tabs>
          <w:tab w:val="left" w:pos="0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ind w:left="567" w:hanging="567"/>
        <w:rPr>
          <w:noProof/>
        </w:rPr>
      </w:pPr>
      <w:r w:rsidRPr="0011524F">
        <w:tab/>
        <w:t>(</w:t>
      </w:r>
      <w:r w:rsidR="001448D6">
        <w:t>d</w:t>
      </w:r>
      <w:r w:rsidRPr="0011524F">
        <w:t>)</w:t>
      </w:r>
      <w:r w:rsidRPr="0011524F">
        <w:tab/>
      </w:r>
      <w:r w:rsidRPr="0062674F">
        <w:rPr>
          <w:noProof/>
          <w:position w:val="-32"/>
        </w:rPr>
        <w:object w:dxaOrig="1359" w:dyaOrig="920" w14:anchorId="230D7A85">
          <v:shape id="_x0000_i1100" type="#_x0000_t75" alt="" style="width:69pt;height:46pt;mso-width-percent:0;mso-height-percent:0;mso-width-percent:0;mso-height-percent:0" o:ole="">
            <v:imagedata r:id="rId164" o:title=""/>
          </v:shape>
          <o:OLEObject Type="Embed" ProgID="Equation.DSMT4" ShapeID="_x0000_i1100" DrawAspect="Content" ObjectID="_1841245808" r:id="rId165"/>
        </w:object>
      </w:r>
      <w:r w:rsidRPr="0011524F">
        <w:tab/>
        <w:t>(</w:t>
      </w:r>
      <w:r w:rsidR="001448D6">
        <w:t>e</w:t>
      </w:r>
      <w:r w:rsidRPr="0011524F">
        <w:t>)</w:t>
      </w:r>
      <w:r w:rsidRPr="0011524F">
        <w:tab/>
      </w:r>
      <w:r w:rsidRPr="0062674F">
        <w:rPr>
          <w:noProof/>
          <w:position w:val="-32"/>
        </w:rPr>
        <w:object w:dxaOrig="1700" w:dyaOrig="740" w14:anchorId="57220027">
          <v:shape id="_x0000_i1101" type="#_x0000_t75" alt="" style="width:84pt;height:38.5pt;mso-width-percent:0;mso-height-percent:0;mso-width-percent:0;mso-height-percent:0" o:ole="">
            <v:imagedata r:id="rId166" o:title=""/>
          </v:shape>
          <o:OLEObject Type="Embed" ProgID="Equation.DSMT4" ShapeID="_x0000_i1101" DrawAspect="Content" ObjectID="_1841245809" r:id="rId167"/>
        </w:object>
      </w:r>
      <w:r w:rsidRPr="0011524F">
        <w:tab/>
      </w:r>
      <w:r w:rsidRPr="0011524F">
        <w:tab/>
        <w:t>(</w:t>
      </w:r>
      <w:r w:rsidR="001448D6">
        <w:t>f</w:t>
      </w:r>
      <w:r w:rsidRPr="0011524F">
        <w:t>)</w:t>
      </w:r>
      <w:r>
        <w:t xml:space="preserve">  </w:t>
      </w:r>
      <w:r w:rsidR="00726ACE">
        <w:tab/>
      </w:r>
      <w:r w:rsidRPr="0062674F">
        <w:rPr>
          <w:noProof/>
          <w:position w:val="-48"/>
        </w:rPr>
        <w:object w:dxaOrig="1219" w:dyaOrig="1080" w14:anchorId="4E6CCF14">
          <v:shape id="_x0000_i1102" type="#_x0000_t75" alt="" style="width:60pt;height:55pt;mso-width-percent:0;mso-height-percent:0;mso-width-percent:0;mso-height-percent:0" o:ole="">
            <v:imagedata r:id="rId168" o:title=""/>
          </v:shape>
          <o:OLEObject Type="Embed" ProgID="Equation.DSMT4" ShapeID="_x0000_i1102" DrawAspect="Content" ObjectID="_1841245810" r:id="rId169"/>
        </w:object>
      </w:r>
    </w:p>
    <w:p w14:paraId="28C324D8" w14:textId="50069484" w:rsidR="00726ACE" w:rsidRDefault="00726ACE" w:rsidP="005B3E24">
      <w:pPr>
        <w:tabs>
          <w:tab w:val="left" w:pos="0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ind w:left="567" w:right="-1036" w:hanging="567"/>
        <w:rPr>
          <w:noProof/>
        </w:rPr>
      </w:pPr>
      <w:r>
        <w:rPr>
          <w:noProof/>
        </w:rPr>
        <w:tab/>
      </w:r>
      <w:r w:rsidRPr="0011524F">
        <w:t>(</w:t>
      </w:r>
      <w:r>
        <w:t>g</w:t>
      </w:r>
      <w:r w:rsidRPr="0011524F">
        <w:t>)</w:t>
      </w:r>
      <w:r w:rsidRPr="0011524F">
        <w:tab/>
      </w:r>
      <w:r w:rsidR="00BD16C9" w:rsidRPr="00BD16C9">
        <w:rPr>
          <w:noProof/>
          <w:position w:val="-48"/>
        </w:rPr>
        <w:object w:dxaOrig="1980" w:dyaOrig="1080" w14:anchorId="65E192C0">
          <v:shape id="_x0000_i1103" type="#_x0000_t75" alt="" style="width:100.5pt;height:54.5pt" o:ole="">
            <v:imagedata r:id="rId170" o:title=""/>
          </v:shape>
          <o:OLEObject Type="Embed" ProgID="Equation.DSMT4" ShapeID="_x0000_i1103" DrawAspect="Content" ObjectID="_1841245811" r:id="rId171"/>
        </w:object>
      </w:r>
      <w:r w:rsidRPr="0011524F">
        <w:tab/>
        <w:t>(</w:t>
      </w:r>
      <w:r>
        <w:t>h</w:t>
      </w:r>
      <w:r w:rsidRPr="0011524F">
        <w:t>)</w:t>
      </w:r>
      <w:r w:rsidRPr="0011524F">
        <w:tab/>
      </w:r>
      <w:r w:rsidR="005C51D4" w:rsidRPr="00BD16C9">
        <w:rPr>
          <w:noProof/>
          <w:position w:val="-48"/>
        </w:rPr>
        <w:object w:dxaOrig="2100" w:dyaOrig="1080" w14:anchorId="71DAA014">
          <v:shape id="_x0000_i1104" type="#_x0000_t75" alt="" style="width:106pt;height:54.5pt" o:ole="">
            <v:imagedata r:id="rId172" o:title=""/>
          </v:shape>
          <o:OLEObject Type="Embed" ProgID="Equation.DSMT4" ShapeID="_x0000_i1104" DrawAspect="Content" ObjectID="_1841245812" r:id="rId173"/>
        </w:object>
      </w:r>
      <w:r w:rsidRPr="0011524F">
        <w:tab/>
        <w:t>(</w:t>
      </w:r>
      <w:proofErr w:type="spellStart"/>
      <w:r>
        <w:t>i</w:t>
      </w:r>
      <w:proofErr w:type="spellEnd"/>
      <w:r w:rsidRPr="0011524F">
        <w:t>)</w:t>
      </w:r>
      <w:r>
        <w:t xml:space="preserve">  </w:t>
      </w:r>
      <w:r>
        <w:tab/>
      </w:r>
      <w:r w:rsidR="00A7019E" w:rsidRPr="00A7019E">
        <w:rPr>
          <w:noProof/>
          <w:position w:val="-32"/>
        </w:rPr>
        <w:object w:dxaOrig="2299" w:dyaOrig="920" w14:anchorId="21287953">
          <v:shape id="_x0000_i1105" type="#_x0000_t75" alt="" style="width:114pt;height:47pt" o:ole="">
            <v:imagedata r:id="rId174" o:title=""/>
          </v:shape>
          <o:OLEObject Type="Embed" ProgID="Equation.DSMT4" ShapeID="_x0000_i1105" DrawAspect="Content" ObjectID="_1841245813" r:id="rId175"/>
        </w:object>
      </w:r>
    </w:p>
    <w:p w14:paraId="0278C130" w14:textId="77777777" w:rsidR="000147FF" w:rsidRDefault="000147FF" w:rsidP="000147FF">
      <w:pPr>
        <w:tabs>
          <w:tab w:val="left" w:pos="567"/>
          <w:tab w:val="left" w:pos="1134"/>
        </w:tabs>
        <w:ind w:right="-43"/>
      </w:pPr>
    </w:p>
    <w:p w14:paraId="3AA78D03" w14:textId="73E02125" w:rsidR="00E609DF" w:rsidRPr="0011524F" w:rsidRDefault="00895285" w:rsidP="005B3E24">
      <w:pPr>
        <w:tabs>
          <w:tab w:val="left" w:pos="0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ind w:left="567" w:hanging="567"/>
      </w:pPr>
      <w:r>
        <w:rPr>
          <w:noProof/>
        </w:rPr>
        <w:tab/>
      </w:r>
    </w:p>
    <w:p w14:paraId="48D991B1" w14:textId="77777777" w:rsidR="00E609DF" w:rsidRPr="00EA7791" w:rsidRDefault="00E609DF" w:rsidP="005B3E24">
      <w:pPr>
        <w:tabs>
          <w:tab w:val="left" w:pos="1309"/>
          <w:tab w:val="left" w:pos="1683"/>
        </w:tabs>
        <w:rPr>
          <w:b/>
          <w:bCs/>
          <w:lang w:eastAsia="en-US"/>
        </w:rPr>
      </w:pPr>
      <w:r>
        <w:rPr>
          <w:b/>
          <w:bCs/>
          <w:lang w:eastAsia="en-US"/>
        </w:rPr>
        <w:t>Integration – Mixed</w:t>
      </w:r>
    </w:p>
    <w:p w14:paraId="5DB718D4" w14:textId="41BF7CA4" w:rsidR="00E609DF" w:rsidRPr="0011524F" w:rsidRDefault="00E609DF" w:rsidP="005B3E24">
      <w:pPr>
        <w:tabs>
          <w:tab w:val="left" w:pos="567"/>
          <w:tab w:val="left" w:pos="1134"/>
          <w:tab w:val="left" w:pos="3686"/>
        </w:tabs>
      </w:pPr>
      <w:r>
        <w:t>1</w:t>
      </w:r>
      <w:r w:rsidRPr="0011524F">
        <w:t>.</w:t>
      </w:r>
      <w:r w:rsidRPr="0011524F">
        <w:tab/>
        <w:t>Integrate the following:</w:t>
      </w:r>
      <w:r w:rsidR="00485200">
        <w:t xml:space="preserve"> </w:t>
      </w:r>
    </w:p>
    <w:p w14:paraId="12E89832" w14:textId="77777777" w:rsidR="00FD37C4" w:rsidRDefault="00E609DF" w:rsidP="005B3E24">
      <w:pPr>
        <w:tabs>
          <w:tab w:val="left" w:pos="567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ind w:right="-1440"/>
        <w:rPr>
          <w:noProof/>
        </w:rPr>
      </w:pPr>
      <w:r w:rsidRPr="0011524F">
        <w:tab/>
        <w:t>(</w:t>
      </w:r>
      <w:r w:rsidR="00AF0C84">
        <w:t>a</w:t>
      </w:r>
      <w:r w:rsidRPr="0011524F">
        <w:t>)</w:t>
      </w:r>
      <w:r w:rsidRPr="0011524F">
        <w:tab/>
      </w:r>
      <w:r w:rsidRPr="0062674F">
        <w:rPr>
          <w:noProof/>
          <w:position w:val="-16"/>
        </w:rPr>
        <w:object w:dxaOrig="2040" w:dyaOrig="440" w14:anchorId="3F511638">
          <v:shape id="_x0000_i1106" type="#_x0000_t75" alt="" style="width:102pt;height:22pt;mso-width-percent:0;mso-height-percent:0;mso-width-percent:0;mso-height-percent:0" o:ole="">
            <v:imagedata r:id="rId176" o:title=""/>
          </v:shape>
          <o:OLEObject Type="Embed" ProgID="Equation.DSMT4" ShapeID="_x0000_i1106" DrawAspect="Content" ObjectID="_1841245814" r:id="rId177"/>
        </w:object>
      </w:r>
      <w:r w:rsidRPr="0011524F">
        <w:tab/>
        <w:t>(</w:t>
      </w:r>
      <w:r w:rsidR="00AF0C84">
        <w:t>b</w:t>
      </w:r>
      <w:r w:rsidRPr="0011524F">
        <w:t>)</w:t>
      </w:r>
      <w:r w:rsidRPr="0011524F">
        <w:tab/>
      </w:r>
      <w:r w:rsidRPr="0062674F">
        <w:rPr>
          <w:noProof/>
          <w:position w:val="-24"/>
        </w:rPr>
        <w:object w:dxaOrig="2100" w:dyaOrig="620" w14:anchorId="18ADD451">
          <v:shape id="_x0000_i1107" type="#_x0000_t75" alt="" style="width:103pt;height:31pt;mso-width-percent:0;mso-height-percent:0;mso-width-percent:0;mso-height-percent:0" o:ole="">
            <v:imagedata r:id="rId178" o:title=""/>
          </v:shape>
          <o:OLEObject Type="Embed" ProgID="Equation.DSMT4" ShapeID="_x0000_i1107" DrawAspect="Content" ObjectID="_1841245815" r:id="rId179"/>
        </w:object>
      </w:r>
      <w:r w:rsidR="00FD37C4">
        <w:rPr>
          <w:noProof/>
        </w:rPr>
        <w:tab/>
      </w:r>
      <w:r>
        <w:t>(</w:t>
      </w:r>
      <w:r w:rsidR="00AF0C84">
        <w:t>c</w:t>
      </w:r>
      <w:r>
        <w:t>)</w:t>
      </w:r>
      <w:r w:rsidR="00AF0C84">
        <w:tab/>
      </w:r>
      <w:r w:rsidRPr="0062674F">
        <w:rPr>
          <w:noProof/>
          <w:position w:val="-16"/>
        </w:rPr>
        <w:object w:dxaOrig="2380" w:dyaOrig="440" w14:anchorId="5FB6DB80">
          <v:shape id="_x0000_i1108" type="#_x0000_t75" alt="" style="width:119pt;height:22pt;mso-width-percent:0;mso-height-percent:0;mso-width-percent:0;mso-height-percent:0" o:ole="">
            <v:imagedata r:id="rId180" o:title=""/>
          </v:shape>
          <o:OLEObject Type="Embed" ProgID="Equation.DSMT4" ShapeID="_x0000_i1108" DrawAspect="Content" ObjectID="_1841245816" r:id="rId181"/>
        </w:object>
      </w:r>
      <w:r w:rsidR="00AF0C84">
        <w:rPr>
          <w:noProof/>
        </w:rPr>
        <w:tab/>
      </w:r>
      <w:r w:rsidR="00AF0C84">
        <w:rPr>
          <w:noProof/>
        </w:rPr>
        <w:tab/>
      </w:r>
    </w:p>
    <w:p w14:paraId="4578A452" w14:textId="72FEB3F1" w:rsidR="009829DB" w:rsidRDefault="00FD37C4" w:rsidP="005B3E24">
      <w:pPr>
        <w:tabs>
          <w:tab w:val="left" w:pos="567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ind w:right="-1440"/>
        <w:rPr>
          <w:noProof/>
        </w:rPr>
      </w:pPr>
      <w:r>
        <w:rPr>
          <w:noProof/>
        </w:rPr>
        <w:tab/>
      </w:r>
      <w:r w:rsidR="00AF0C84">
        <w:rPr>
          <w:noProof/>
        </w:rPr>
        <w:t>(d)</w:t>
      </w:r>
      <w:r w:rsidR="00650D7B">
        <w:tab/>
      </w:r>
      <w:r w:rsidR="00E609DF" w:rsidRPr="0062674F">
        <w:rPr>
          <w:noProof/>
          <w:position w:val="-24"/>
        </w:rPr>
        <w:object w:dxaOrig="2480" w:dyaOrig="660" w14:anchorId="0416B13E">
          <v:shape id="_x0000_i1109" type="#_x0000_t75" alt="" style="width:124pt;height:31pt;mso-width-percent:0;mso-height-percent:0;mso-width-percent:0;mso-height-percent:0" o:ole="">
            <v:imagedata r:id="rId182" o:title=""/>
          </v:shape>
          <o:OLEObject Type="Embed" ProgID="Equation.DSMT4" ShapeID="_x0000_i1109" DrawAspect="Content" ObjectID="_1841245817" r:id="rId183"/>
        </w:object>
      </w:r>
      <w:r w:rsidR="00E609DF">
        <w:t>(</w:t>
      </w:r>
      <w:r w:rsidR="00AF0C84">
        <w:t>e</w:t>
      </w:r>
      <w:r w:rsidR="00E609DF">
        <w:t>)</w:t>
      </w:r>
      <w:r w:rsidR="00E609DF">
        <w:tab/>
      </w:r>
      <w:r w:rsidR="00E609DF" w:rsidRPr="0062674F">
        <w:rPr>
          <w:noProof/>
          <w:position w:val="-16"/>
        </w:rPr>
        <w:object w:dxaOrig="2420" w:dyaOrig="440" w14:anchorId="759A581C">
          <v:shape id="_x0000_i1110" type="#_x0000_t75" alt="" style="width:122pt;height:22pt;mso-width-percent:0;mso-height-percent:0;mso-width-percent:0;mso-height-percent:0" o:ole="">
            <v:imagedata r:id="rId184" o:title=""/>
          </v:shape>
          <o:OLEObject Type="Embed" ProgID="Equation.DSMT4" ShapeID="_x0000_i1110" DrawAspect="Content" ObjectID="_1841245818" r:id="rId185"/>
        </w:object>
      </w:r>
      <w:r w:rsidR="009829DB">
        <w:t>(f)</w:t>
      </w:r>
      <w:r w:rsidR="00650D7B">
        <w:tab/>
      </w:r>
      <w:r w:rsidR="009829DB" w:rsidRPr="00461C7F">
        <w:rPr>
          <w:position w:val="-28"/>
        </w:rPr>
        <w:object w:dxaOrig="2060" w:dyaOrig="680" w14:anchorId="3A5B5BB3">
          <v:shape id="_x0000_i1111" type="#_x0000_t75" style="width:103pt;height:34pt" o:ole="">
            <v:imagedata r:id="rId186" o:title=""/>
          </v:shape>
          <o:OLEObject Type="Embed" ProgID="Equation.DSMT4" ShapeID="_x0000_i1111" DrawAspect="Content" ObjectID="_1841245819" r:id="rId187"/>
        </w:object>
      </w:r>
    </w:p>
    <w:p w14:paraId="2649B163" w14:textId="10588031" w:rsidR="0002361A" w:rsidRDefault="007A3970" w:rsidP="00922B43">
      <w:pPr>
        <w:tabs>
          <w:tab w:val="left" w:pos="567"/>
          <w:tab w:val="left" w:pos="1134"/>
          <w:tab w:val="left" w:pos="2268"/>
          <w:tab w:val="left" w:pos="3969"/>
          <w:tab w:val="left" w:pos="5103"/>
          <w:tab w:val="left" w:pos="5670"/>
        </w:tabs>
        <w:spacing w:after="120"/>
        <w:rPr>
          <w:b/>
          <w:bCs/>
          <w:u w:val="single"/>
        </w:rPr>
      </w:pPr>
      <w:r>
        <w:tab/>
      </w:r>
      <w:r w:rsidR="004A79D1">
        <w:t xml:space="preserve">(g) </w:t>
      </w:r>
      <w:r w:rsidR="009829DB">
        <w:tab/>
      </w:r>
      <w:r w:rsidR="009829DB" w:rsidRPr="00461C7F">
        <w:rPr>
          <w:position w:val="-28"/>
        </w:rPr>
        <w:object w:dxaOrig="1820" w:dyaOrig="680" w14:anchorId="3021DE4B">
          <v:shape id="_x0000_i1112" type="#_x0000_t75" style="width:91pt;height:34pt" o:ole="">
            <v:imagedata r:id="rId188" o:title=""/>
          </v:shape>
          <o:OLEObject Type="Embed" ProgID="Equation.DSMT4" ShapeID="_x0000_i1112" DrawAspect="Content" ObjectID="_1841245820" r:id="rId189"/>
        </w:object>
      </w:r>
      <w:r w:rsidR="009829DB">
        <w:tab/>
      </w:r>
      <w:r w:rsidR="009829DB">
        <w:tab/>
      </w:r>
      <w:r w:rsidR="004A79D1">
        <w:t xml:space="preserve">(h) </w:t>
      </w:r>
      <w:r w:rsidR="009829DB">
        <w:tab/>
      </w:r>
      <w:r w:rsidR="004A79D1" w:rsidRPr="00461C7F">
        <w:rPr>
          <w:position w:val="-16"/>
        </w:rPr>
        <w:object w:dxaOrig="1600" w:dyaOrig="440" w14:anchorId="2BF89F33">
          <v:shape id="_x0000_i1113" type="#_x0000_t75" style="width:80pt;height:22pt" o:ole="">
            <v:imagedata r:id="rId190" o:title=""/>
          </v:shape>
          <o:OLEObject Type="Embed" ProgID="Equation.DSMT4" ShapeID="_x0000_i1113" DrawAspect="Content" ObjectID="_1841245821" r:id="rId191"/>
        </w:object>
      </w:r>
    </w:p>
    <w:p w14:paraId="1FB36C3D" w14:textId="77777777" w:rsidR="00CC4FC1" w:rsidRDefault="00CC4FC1" w:rsidP="005B3E24">
      <w:pPr>
        <w:tabs>
          <w:tab w:val="left" w:pos="567"/>
          <w:tab w:val="left" w:pos="1134"/>
          <w:tab w:val="left" w:pos="2268"/>
          <w:tab w:val="left" w:pos="3969"/>
          <w:tab w:val="left" w:pos="5103"/>
          <w:tab w:val="left" w:pos="5670"/>
        </w:tabs>
        <w:rPr>
          <w:b/>
          <w:bCs/>
          <w:u w:val="single"/>
        </w:rPr>
      </w:pPr>
    </w:p>
    <w:p w14:paraId="23104E36" w14:textId="0FB4A1E4" w:rsidR="005656BA" w:rsidRPr="00A46AAB" w:rsidRDefault="005656BA" w:rsidP="005B3E24">
      <w:pPr>
        <w:tabs>
          <w:tab w:val="left" w:pos="567"/>
          <w:tab w:val="left" w:pos="1134"/>
          <w:tab w:val="left" w:pos="2268"/>
          <w:tab w:val="left" w:pos="3969"/>
          <w:tab w:val="left" w:pos="5103"/>
          <w:tab w:val="left" w:pos="5670"/>
        </w:tabs>
        <w:rPr>
          <w:u w:val="single"/>
        </w:rPr>
      </w:pPr>
      <w:r w:rsidRPr="0083287E">
        <w:rPr>
          <w:b/>
          <w:bCs/>
          <w:u w:val="single"/>
        </w:rPr>
        <w:t xml:space="preserve">Week </w:t>
      </w:r>
      <w:r>
        <w:rPr>
          <w:b/>
          <w:bCs/>
          <w:u w:val="single"/>
        </w:rPr>
        <w:t>5D</w:t>
      </w:r>
    </w:p>
    <w:p w14:paraId="479C4424" w14:textId="5F5D84ED" w:rsidR="00084308" w:rsidRDefault="00181F0F" w:rsidP="005B3E24">
      <w:pPr>
        <w:tabs>
          <w:tab w:val="left" w:pos="567"/>
          <w:tab w:val="left" w:pos="1134"/>
          <w:tab w:val="left" w:pos="1683"/>
          <w:tab w:val="left" w:pos="5387"/>
          <w:tab w:val="left" w:pos="5954"/>
          <w:tab w:val="left" w:pos="6237"/>
        </w:tabs>
      </w:pPr>
      <w:r w:rsidRPr="00057B8B">
        <w:rPr>
          <w:b/>
          <w:bCs/>
        </w:rPr>
        <w:t>Key Id</w:t>
      </w:r>
      <w:r w:rsidRPr="00D366AC">
        <w:rPr>
          <w:b/>
          <w:bCs/>
        </w:rPr>
        <w:t>ea –</w:t>
      </w:r>
      <w:r w:rsidRPr="00D366AC">
        <w:rPr>
          <w:b/>
          <w:bCs/>
          <w:sz w:val="22"/>
          <w:szCs w:val="22"/>
        </w:rPr>
        <w:t xml:space="preserve"> </w:t>
      </w:r>
      <w:r w:rsidRPr="00D366AC">
        <w:rPr>
          <w:b/>
          <w:bCs/>
        </w:rPr>
        <w:t>Simple Substitution</w:t>
      </w:r>
    </w:p>
    <w:p w14:paraId="79EFB2C8" w14:textId="4849A732" w:rsidR="00084308" w:rsidRDefault="00084308" w:rsidP="005B3E24">
      <w:pPr>
        <w:tabs>
          <w:tab w:val="left" w:pos="567"/>
        </w:tabs>
      </w:pPr>
      <w:r>
        <w:t xml:space="preserve">1. </w:t>
      </w:r>
      <w:r w:rsidR="009D3742">
        <w:tab/>
      </w:r>
      <w:r>
        <w:t xml:space="preserve">Use substitution to </w:t>
      </w:r>
      <w:r w:rsidR="00600BDF">
        <w:t>integrate the following</w:t>
      </w:r>
      <w:r>
        <w:t>:</w:t>
      </w:r>
    </w:p>
    <w:bookmarkStart w:id="0" w:name="MTBlankEqn"/>
    <w:p w14:paraId="206A7159" w14:textId="2FAF8BAB" w:rsidR="00850B4E" w:rsidRDefault="00F26AFA" w:rsidP="005B3E24">
      <w:pPr>
        <w:pStyle w:val="ListParagraph"/>
        <w:numPr>
          <w:ilvl w:val="0"/>
          <w:numId w:val="22"/>
        </w:numPr>
        <w:tabs>
          <w:tab w:val="left" w:pos="567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ind w:hanging="513"/>
      </w:pPr>
      <w:r w:rsidRPr="004D4D56">
        <w:rPr>
          <w:position w:val="-28"/>
        </w:rPr>
        <w:object w:dxaOrig="1700" w:dyaOrig="680" w14:anchorId="5FF3995B">
          <v:shape id="_x0000_i1114" type="#_x0000_t75" style="width:84.5pt;height:34pt" o:ole="">
            <v:imagedata r:id="rId192" o:title=""/>
          </v:shape>
          <o:OLEObject Type="Embed" ProgID="Equation.DSMT4" ShapeID="_x0000_i1114" DrawAspect="Content" ObjectID="_1841245822" r:id="rId193"/>
        </w:object>
      </w:r>
      <w:bookmarkEnd w:id="0"/>
      <w:r w:rsidR="00084308" w:rsidRPr="004D4D56">
        <w:rPr>
          <w:noProof/>
        </w:rPr>
        <w:tab/>
        <w:t>(b)</w:t>
      </w:r>
      <w:r w:rsidR="00084308" w:rsidRPr="004D4D56">
        <w:rPr>
          <w:noProof/>
        </w:rPr>
        <w:tab/>
      </w:r>
      <w:r w:rsidR="000C74D6" w:rsidRPr="004D4D56">
        <w:rPr>
          <w:noProof/>
          <w:position w:val="-28"/>
        </w:rPr>
        <w:object w:dxaOrig="1820" w:dyaOrig="680" w14:anchorId="31EB8166">
          <v:shape id="_x0000_i1115" type="#_x0000_t75" alt="" style="width:92pt;height:30pt" o:ole="" fillcolor="window">
            <v:imagedata r:id="rId194" o:title=""/>
          </v:shape>
          <o:OLEObject Type="Embed" ProgID="Equation.DSMT4" ShapeID="_x0000_i1115" DrawAspect="Content" ObjectID="_1841245823" r:id="rId195"/>
        </w:object>
      </w:r>
      <w:r w:rsidR="00610CB7" w:rsidRPr="004D4D56">
        <w:rPr>
          <w:noProof/>
        </w:rPr>
        <w:tab/>
      </w:r>
      <w:r w:rsidR="00054E54">
        <w:rPr>
          <w:noProof/>
        </w:rPr>
        <w:t>(c)</w:t>
      </w:r>
      <w:r w:rsidR="00054E54">
        <w:rPr>
          <w:noProof/>
        </w:rPr>
        <w:tab/>
      </w:r>
      <w:r w:rsidR="00054E54" w:rsidRPr="004D4D56">
        <w:rPr>
          <w:noProof/>
          <w:position w:val="-28"/>
        </w:rPr>
        <w:object w:dxaOrig="1760" w:dyaOrig="680" w14:anchorId="213CAC6D">
          <v:shape id="_x0000_i1116" type="#_x0000_t75" alt="" style="width:87pt;height:36pt" o:ole="">
            <v:imagedata r:id="rId196" o:title=""/>
          </v:shape>
          <o:OLEObject Type="Embed" ProgID="Equation.DSMT4" ShapeID="_x0000_i1116" DrawAspect="Content" ObjectID="_1841245824" r:id="rId197"/>
        </w:object>
      </w:r>
    </w:p>
    <w:p w14:paraId="57560CC4" w14:textId="4CB03352" w:rsidR="00317E95" w:rsidRDefault="00054E54" w:rsidP="005B3E24">
      <w:pPr>
        <w:tabs>
          <w:tab w:val="left" w:pos="567"/>
          <w:tab w:val="left" w:pos="1134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</w:tabs>
        <w:ind w:left="567"/>
      </w:pPr>
      <w:r w:rsidRPr="004D4D56">
        <w:rPr>
          <w:noProof/>
        </w:rPr>
        <w:t>(d)</w:t>
      </w:r>
      <w:r w:rsidRPr="004D4D56">
        <w:rPr>
          <w:noProof/>
        </w:rPr>
        <w:tab/>
      </w:r>
      <w:r w:rsidRPr="004D4D56">
        <w:rPr>
          <w:noProof/>
          <w:position w:val="-28"/>
        </w:rPr>
        <w:object w:dxaOrig="1440" w:dyaOrig="680" w14:anchorId="7B825B6F">
          <v:shape id="_x0000_i1117" type="#_x0000_t75" alt="" style="width:1in;height:30pt" o:ole="" fillcolor="window">
            <v:imagedata r:id="rId198" o:title=""/>
          </v:shape>
          <o:OLEObject Type="Embed" ProgID="Equation.DSMT4" ShapeID="_x0000_i1117" DrawAspect="Content" ObjectID="_1841245825" r:id="rId199"/>
        </w:object>
      </w:r>
      <w:r w:rsidRPr="004D4D56">
        <w:rPr>
          <w:noProof/>
        </w:rPr>
        <w:tab/>
      </w:r>
      <w:r w:rsidR="00363E29">
        <w:rPr>
          <w:noProof/>
        </w:rPr>
        <w:t>(e)</w:t>
      </w:r>
      <w:r w:rsidR="00363E29">
        <w:rPr>
          <w:noProof/>
        </w:rPr>
        <w:tab/>
      </w:r>
      <w:r w:rsidR="00380791" w:rsidRPr="005952B6">
        <w:rPr>
          <w:noProof/>
          <w:position w:val="-42"/>
        </w:rPr>
        <w:object w:dxaOrig="2020" w:dyaOrig="900" w14:anchorId="662EEB08">
          <v:shape id="_x0000_i1118" type="#_x0000_t75" alt="" style="width:103pt;height:46pt" o:ole="">
            <v:imagedata r:id="rId200" o:title=""/>
          </v:shape>
          <o:OLEObject Type="Embed" ProgID="Equation.DSMT4" ShapeID="_x0000_i1118" DrawAspect="Content" ObjectID="_1841245826" r:id="rId201"/>
        </w:object>
      </w:r>
      <w:r w:rsidR="00363E29">
        <w:rPr>
          <w:noProof/>
        </w:rPr>
        <w:tab/>
      </w:r>
      <w:r w:rsidR="000A2DC3">
        <w:rPr>
          <w:noProof/>
        </w:rPr>
        <w:t>(f)</w:t>
      </w:r>
      <w:r w:rsidR="000A2DC3">
        <w:rPr>
          <w:noProof/>
        </w:rPr>
        <w:tab/>
      </w:r>
      <w:r w:rsidR="00380791" w:rsidRPr="003868E2">
        <w:rPr>
          <w:noProof/>
          <w:position w:val="-28"/>
        </w:rPr>
        <w:object w:dxaOrig="1500" w:dyaOrig="680" w14:anchorId="640E0B84">
          <v:shape id="_x0000_i1119" type="#_x0000_t75" alt="" style="width:77pt;height:30pt" o:ole="" fillcolor="window">
            <v:imagedata r:id="rId202" o:title=""/>
          </v:shape>
          <o:OLEObject Type="Embed" ProgID="Equation.DSMT4" ShapeID="_x0000_i1119" DrawAspect="Content" ObjectID="_1841245827" r:id="rId203"/>
        </w:object>
      </w:r>
    </w:p>
    <w:p w14:paraId="45F1C681" w14:textId="77777777" w:rsidR="00EF223D" w:rsidRDefault="00317E95" w:rsidP="00EF223D">
      <w:pPr>
        <w:pStyle w:val="ListParagraph"/>
        <w:tabs>
          <w:tab w:val="left" w:pos="567"/>
          <w:tab w:val="left" w:pos="1134"/>
          <w:tab w:val="left" w:pos="2835"/>
          <w:tab w:val="left" w:pos="3402"/>
          <w:tab w:val="left" w:pos="5103"/>
          <w:tab w:val="left" w:pos="5670"/>
          <w:tab w:val="left" w:pos="7371"/>
          <w:tab w:val="left" w:pos="7938"/>
        </w:tabs>
        <w:ind w:left="567" w:right="-1177"/>
        <w:rPr>
          <w:noProof/>
        </w:rPr>
      </w:pPr>
      <w:r>
        <w:rPr>
          <w:noProof/>
        </w:rPr>
        <w:t>(g)</w:t>
      </w:r>
      <w:r w:rsidR="00084308">
        <w:rPr>
          <w:noProof/>
        </w:rPr>
        <w:tab/>
      </w:r>
      <w:r w:rsidR="001A5CBC" w:rsidRPr="009C3FBF">
        <w:rPr>
          <w:noProof/>
          <w:position w:val="-28"/>
        </w:rPr>
        <w:object w:dxaOrig="1620" w:dyaOrig="680" w14:anchorId="04B1D74C">
          <v:shape id="_x0000_i1120" type="#_x0000_t75" alt="" style="width:84.5pt;height:36pt" o:ole="" fillcolor="window">
            <v:imagedata r:id="rId204" o:title=""/>
          </v:shape>
          <o:OLEObject Type="Embed" ProgID="Equation.DSMT4" ShapeID="_x0000_i1120" DrawAspect="Content" ObjectID="_1841245828" r:id="rId205"/>
        </w:object>
      </w:r>
      <w:r w:rsidR="00DD5999">
        <w:rPr>
          <w:noProof/>
        </w:rPr>
        <w:tab/>
        <w:t>(h)</w:t>
      </w:r>
      <w:r w:rsidR="00DD5999">
        <w:rPr>
          <w:noProof/>
        </w:rPr>
        <w:tab/>
      </w:r>
      <w:r w:rsidR="001A5CBC" w:rsidRPr="009C3FBF">
        <w:rPr>
          <w:noProof/>
          <w:position w:val="-28"/>
        </w:rPr>
        <w:object w:dxaOrig="1600" w:dyaOrig="680" w14:anchorId="79A59013">
          <v:shape id="_x0000_i1121" type="#_x0000_t75" alt="" style="width:82pt;height:36pt" o:ole="" fillcolor="window">
            <v:imagedata r:id="rId206" o:title=""/>
          </v:shape>
          <o:OLEObject Type="Embed" ProgID="Equation.DSMT4" ShapeID="_x0000_i1121" DrawAspect="Content" ObjectID="_1841245829" r:id="rId207"/>
        </w:object>
      </w:r>
      <w:r w:rsidR="00DD5999">
        <w:rPr>
          <w:noProof/>
        </w:rPr>
        <w:tab/>
        <w:t>(i)</w:t>
      </w:r>
      <w:r w:rsidR="00DD5999">
        <w:rPr>
          <w:noProof/>
        </w:rPr>
        <w:tab/>
      </w:r>
      <w:r w:rsidR="00C972AA" w:rsidRPr="00EF003F">
        <w:rPr>
          <w:noProof/>
          <w:position w:val="-44"/>
        </w:rPr>
        <w:object w:dxaOrig="1560" w:dyaOrig="920" w14:anchorId="4F5C3926">
          <v:shape id="_x0000_i1122" type="#_x0000_t75" alt="" style="width:74pt;height:47pt" o:ole="" fillcolor="window">
            <v:imagedata r:id="rId208" o:title=""/>
          </v:shape>
          <o:OLEObject Type="Embed" ProgID="Equation.DSMT4" ShapeID="_x0000_i1122" DrawAspect="Content" ObjectID="_1841245830" r:id="rId209"/>
        </w:object>
      </w:r>
      <w:r w:rsidR="00CE2896">
        <w:rPr>
          <w:noProof/>
        </w:rPr>
        <w:tab/>
        <w:t>(j)</w:t>
      </w:r>
      <w:r w:rsidR="00117632">
        <w:rPr>
          <w:noProof/>
        </w:rPr>
        <w:tab/>
      </w:r>
      <w:r w:rsidR="00CE2896" w:rsidRPr="00EF267B">
        <w:rPr>
          <w:noProof/>
          <w:position w:val="-30"/>
        </w:rPr>
        <w:object w:dxaOrig="1920" w:dyaOrig="720" w14:anchorId="122891D4">
          <v:shape id="_x0000_i1123" type="#_x0000_t75" alt="" style="width:93pt;height:37pt" o:ole="" fillcolor="window">
            <v:imagedata r:id="rId210" o:title=""/>
          </v:shape>
          <o:OLEObject Type="Embed" ProgID="Equation.DSMT4" ShapeID="_x0000_i1123" DrawAspect="Content" ObjectID="_1841245831" r:id="rId211"/>
        </w:object>
      </w:r>
    </w:p>
    <w:p w14:paraId="09FDAF85" w14:textId="72709D59" w:rsidR="002140BD" w:rsidRPr="00A2151B" w:rsidRDefault="009413FD" w:rsidP="00D932A4">
      <w:pPr>
        <w:pStyle w:val="ListParagraph"/>
        <w:tabs>
          <w:tab w:val="left" w:pos="567"/>
          <w:tab w:val="left" w:pos="1134"/>
          <w:tab w:val="left" w:pos="2835"/>
          <w:tab w:val="left" w:pos="3402"/>
          <w:tab w:val="left" w:pos="5103"/>
          <w:tab w:val="left" w:pos="5670"/>
          <w:tab w:val="left" w:pos="7371"/>
          <w:tab w:val="left" w:pos="7938"/>
        </w:tabs>
        <w:ind w:left="567" w:right="-1177" w:hanging="567"/>
        <w:rPr>
          <w:noProof/>
        </w:rPr>
      </w:pPr>
      <w:r w:rsidRPr="00867C4F">
        <w:t>2</w:t>
      </w:r>
      <w:r w:rsidR="007A31D3" w:rsidRPr="00867C4F">
        <w:t xml:space="preserve">. </w:t>
      </w:r>
      <w:r w:rsidR="007A31D3" w:rsidRPr="00867C4F">
        <w:tab/>
      </w:r>
      <w:r w:rsidR="00740116" w:rsidRPr="00867C4F">
        <w:t>Using substitution to evaluate the following definite integrals:</w:t>
      </w:r>
      <w:r w:rsidR="00EF223D">
        <w:br/>
      </w:r>
      <w:r w:rsidR="00740116" w:rsidRPr="00867C4F">
        <w:t>(</w:t>
      </w:r>
      <w:r w:rsidR="001A530C" w:rsidRPr="00867C4F">
        <w:t>a</w:t>
      </w:r>
      <w:r w:rsidR="00740116" w:rsidRPr="00867C4F">
        <w:t>)</w:t>
      </w:r>
      <w:r w:rsidR="00740116" w:rsidRPr="00867C4F">
        <w:tab/>
      </w:r>
      <w:r w:rsidR="00740116" w:rsidRPr="00867C4F">
        <w:rPr>
          <w:noProof/>
          <w:position w:val="-32"/>
        </w:rPr>
        <w:object w:dxaOrig="1620" w:dyaOrig="740" w14:anchorId="13CAEEF4">
          <v:shape id="_x0000_i1124" type="#_x0000_t75" alt="" style="width:82pt;height:36pt;mso-width-percent:0;mso-height-percent:0;mso-width-percent:0;mso-height-percent:0" o:ole="">
            <v:imagedata r:id="rId212" o:title=""/>
          </v:shape>
          <o:OLEObject Type="Embed" ProgID="Equation.DSMT4" ShapeID="_x0000_i1124" DrawAspect="Content" ObjectID="_1841245832" r:id="rId213"/>
        </w:object>
      </w:r>
      <w:r w:rsidR="00740116" w:rsidRPr="00867C4F">
        <w:tab/>
      </w:r>
      <w:r w:rsidR="001A530C" w:rsidRPr="00867C4F">
        <w:t>(b)</w:t>
      </w:r>
      <w:r w:rsidR="001A530C" w:rsidRPr="00867C4F">
        <w:tab/>
      </w:r>
      <w:r w:rsidR="00E21088" w:rsidRPr="00867C4F">
        <w:rPr>
          <w:noProof/>
          <w:position w:val="-44"/>
        </w:rPr>
        <w:object w:dxaOrig="1760" w:dyaOrig="980" w14:anchorId="78A1CA66">
          <v:shape id="_x0000_i1125" type="#_x0000_t75" alt="" style="width:89pt;height:44pt" o:ole="" fillcolor="window">
            <v:imagedata r:id="rId214" o:title=""/>
          </v:shape>
          <o:OLEObject Type="Embed" ProgID="Equation.DSMT4" ShapeID="_x0000_i1125" DrawAspect="Content" ObjectID="_1841245833" r:id="rId215"/>
        </w:object>
      </w:r>
      <w:r w:rsidR="001A530C" w:rsidRPr="00867C4F">
        <w:t>(c)</w:t>
      </w:r>
      <w:r w:rsidR="001A530C" w:rsidRPr="00867C4F">
        <w:tab/>
      </w:r>
      <w:r w:rsidR="00874C76" w:rsidRPr="00867C4F">
        <w:rPr>
          <w:noProof/>
          <w:position w:val="-42"/>
        </w:rPr>
        <w:object w:dxaOrig="1500" w:dyaOrig="960" w14:anchorId="3F16C91D">
          <v:shape id="_x0000_i1126" type="#_x0000_t75" alt="" style="width:75pt;height:43pt" o:ole="" fillcolor="window">
            <v:imagedata r:id="rId216" o:title=""/>
          </v:shape>
          <o:OLEObject Type="Embed" ProgID="Equation.DSMT4" ShapeID="_x0000_i1126" DrawAspect="Content" ObjectID="_1841245834" r:id="rId217"/>
        </w:object>
      </w:r>
      <w:r w:rsidR="001A530C" w:rsidRPr="00867C4F">
        <w:tab/>
        <w:t>(d)</w:t>
      </w:r>
      <w:r w:rsidR="0078288A" w:rsidRPr="00867C4F">
        <w:tab/>
      </w:r>
      <w:r w:rsidR="0078288A" w:rsidRPr="00867C4F">
        <w:rPr>
          <w:noProof/>
        </w:rPr>
        <w:t xml:space="preserve"> </w:t>
      </w:r>
      <w:r w:rsidR="001263E1" w:rsidRPr="00D82E6B">
        <w:rPr>
          <w:noProof/>
          <w:position w:val="-50"/>
        </w:rPr>
        <w:object w:dxaOrig="1560" w:dyaOrig="1120" w14:anchorId="7117B115">
          <v:shape id="_x0000_i1127" type="#_x0000_t75" alt="" style="width:74pt;height:57pt" o:ole="" fillcolor="window">
            <v:imagedata r:id="rId218" o:title=""/>
          </v:shape>
          <o:OLEObject Type="Embed" ProgID="Equation.DSMT4" ShapeID="_x0000_i1127" DrawAspect="Content" ObjectID="_1841245835" r:id="rId219"/>
        </w:object>
      </w:r>
    </w:p>
    <w:sectPr w:rsidR="002140BD" w:rsidRPr="00A2151B" w:rsidSect="005B3E24">
      <w:footerReference w:type="default" r:id="rId220"/>
      <w:pgSz w:w="11909" w:h="16834" w:code="9"/>
      <w:pgMar w:top="1440" w:right="1440" w:bottom="1021" w:left="1440" w:header="284" w:footer="720" w:gutter="0"/>
      <w:pgBorders w:offsetFrom="page">
        <w:bottom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F4015" w14:textId="77777777" w:rsidR="00A317AD" w:rsidRDefault="00A317AD" w:rsidP="00DB380E">
      <w:r>
        <w:separator/>
      </w:r>
    </w:p>
  </w:endnote>
  <w:endnote w:type="continuationSeparator" w:id="0">
    <w:p w14:paraId="1FF3F8CE" w14:textId="77777777" w:rsidR="00A317AD" w:rsidRDefault="00A317AD" w:rsidP="00DB3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B850B" w14:textId="1731E604" w:rsidR="00EF7000" w:rsidRPr="00D33FC5" w:rsidRDefault="00AC2771" w:rsidP="00D33FC5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  <w:lang w:val="en-AU"/>
      </w:rPr>
      <w:t>DPEN022</w:t>
    </w:r>
    <w:r w:rsidRPr="007E5105">
      <w:rPr>
        <w:rFonts w:ascii="Arial" w:hAnsi="Arial" w:cs="Arial"/>
        <w:sz w:val="18"/>
        <w:szCs w:val="18"/>
      </w:rPr>
      <w:t xml:space="preserve">: </w:t>
    </w:r>
    <w:r>
      <w:rPr>
        <w:rFonts w:ascii="Arial" w:hAnsi="Arial" w:cs="Arial"/>
        <w:sz w:val="18"/>
        <w:szCs w:val="18"/>
        <w:lang w:val="en-AU"/>
      </w:rPr>
      <w:t xml:space="preserve">Enabling </w:t>
    </w:r>
    <w:r w:rsidRPr="007E5105">
      <w:rPr>
        <w:rFonts w:ascii="Arial" w:hAnsi="Arial" w:cs="Arial"/>
        <w:sz w:val="18"/>
        <w:szCs w:val="18"/>
      </w:rPr>
      <w:t>Mathematics</w:t>
    </w:r>
    <w:r>
      <w:rPr>
        <w:rFonts w:ascii="Arial" w:hAnsi="Arial" w:cs="Arial"/>
        <w:sz w:val="18"/>
        <w:szCs w:val="18"/>
      </w:rPr>
      <w:t xml:space="preserve"> A</w:t>
    </w:r>
    <w:r w:rsidRPr="007E5105">
      <w:rPr>
        <w:rFonts w:ascii="Arial" w:hAnsi="Arial" w:cs="Arial"/>
        <w:sz w:val="18"/>
        <w:szCs w:val="18"/>
      </w:rPr>
      <w:t xml:space="preserve"> – </w:t>
    </w:r>
    <w:r>
      <w:rPr>
        <w:rFonts w:ascii="Arial" w:hAnsi="Arial" w:cs="Arial"/>
        <w:sz w:val="18"/>
        <w:szCs w:val="18"/>
      </w:rPr>
      <w:t xml:space="preserve">Class Questions Week </w:t>
    </w:r>
    <w:r>
      <w:rPr>
        <w:rFonts w:ascii="Arial" w:hAnsi="Arial" w:cs="Arial"/>
        <w:sz w:val="18"/>
        <w:szCs w:val="18"/>
        <w:lang w:val="en-AU"/>
      </w:rPr>
      <w:t>5</w:t>
    </w:r>
    <w:r w:rsidR="00EF7000" w:rsidRPr="007E5105">
      <w:rPr>
        <w:rFonts w:ascii="Arial" w:hAnsi="Arial" w:cs="Arial"/>
        <w:sz w:val="18"/>
        <w:szCs w:val="18"/>
      </w:rPr>
      <w:tab/>
    </w:r>
    <w:r w:rsidR="00EF7000" w:rsidRPr="00D33FC5">
      <w:rPr>
        <w:rFonts w:ascii="Arial" w:hAnsi="Arial" w:cs="Arial"/>
        <w:sz w:val="18"/>
        <w:szCs w:val="18"/>
      </w:rPr>
      <w:tab/>
    </w:r>
    <w:r w:rsidR="00EF7000" w:rsidRPr="00D33FC5">
      <w:rPr>
        <w:rFonts w:ascii="Arial" w:hAnsi="Arial" w:cs="Arial"/>
        <w:sz w:val="18"/>
        <w:szCs w:val="18"/>
      </w:rPr>
      <w:tab/>
      <w:t xml:space="preserve">Page </w:t>
    </w:r>
    <w:r w:rsidR="00EF7000" w:rsidRPr="00D33FC5">
      <w:rPr>
        <w:rFonts w:ascii="Arial" w:hAnsi="Arial" w:cs="Arial"/>
        <w:sz w:val="18"/>
        <w:szCs w:val="18"/>
      </w:rPr>
      <w:fldChar w:fldCharType="begin"/>
    </w:r>
    <w:r w:rsidR="00EF7000" w:rsidRPr="00D33FC5">
      <w:rPr>
        <w:rFonts w:ascii="Arial" w:hAnsi="Arial" w:cs="Arial"/>
        <w:sz w:val="18"/>
        <w:szCs w:val="18"/>
      </w:rPr>
      <w:instrText xml:space="preserve"> PAGE   \* MERGEFORMAT </w:instrText>
    </w:r>
    <w:r w:rsidR="00EF7000" w:rsidRPr="00D33FC5">
      <w:rPr>
        <w:rFonts w:ascii="Arial" w:hAnsi="Arial" w:cs="Arial"/>
        <w:sz w:val="18"/>
        <w:szCs w:val="18"/>
      </w:rPr>
      <w:fldChar w:fldCharType="separate"/>
    </w:r>
    <w:r w:rsidR="008B7C8C">
      <w:rPr>
        <w:rFonts w:ascii="Arial" w:hAnsi="Arial" w:cs="Arial"/>
        <w:noProof/>
        <w:sz w:val="18"/>
        <w:szCs w:val="18"/>
      </w:rPr>
      <w:t>1</w:t>
    </w:r>
    <w:r w:rsidR="00EF7000" w:rsidRPr="00D33FC5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6EDAA" w14:textId="77777777" w:rsidR="00A317AD" w:rsidRDefault="00A317AD" w:rsidP="00DB380E">
      <w:r>
        <w:separator/>
      </w:r>
    </w:p>
  </w:footnote>
  <w:footnote w:type="continuationSeparator" w:id="0">
    <w:p w14:paraId="67A1BE27" w14:textId="77777777" w:rsidR="00A317AD" w:rsidRDefault="00A317AD" w:rsidP="00DB38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3253"/>
    <w:multiLevelType w:val="hybridMultilevel"/>
    <w:tmpl w:val="C81C641A"/>
    <w:lvl w:ilvl="0" w:tplc="4F84FDF2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52B9"/>
    <w:multiLevelType w:val="hybridMultilevel"/>
    <w:tmpl w:val="B7DC23F0"/>
    <w:lvl w:ilvl="0" w:tplc="F44CBD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0E8B9C">
      <w:numFmt w:val="decimal"/>
      <w:lvlText w:val=""/>
      <w:lvlJc w:val="left"/>
    </w:lvl>
    <w:lvl w:ilvl="2" w:tplc="7ACA2486">
      <w:numFmt w:val="decimal"/>
      <w:lvlText w:val=""/>
      <w:lvlJc w:val="left"/>
    </w:lvl>
    <w:lvl w:ilvl="3" w:tplc="AE34B498">
      <w:numFmt w:val="decimal"/>
      <w:lvlText w:val=""/>
      <w:lvlJc w:val="left"/>
    </w:lvl>
    <w:lvl w:ilvl="4" w:tplc="D9AE6776">
      <w:numFmt w:val="decimal"/>
      <w:lvlText w:val=""/>
      <w:lvlJc w:val="left"/>
    </w:lvl>
    <w:lvl w:ilvl="5" w:tplc="B26C84AA">
      <w:numFmt w:val="decimal"/>
      <w:lvlText w:val=""/>
      <w:lvlJc w:val="left"/>
    </w:lvl>
    <w:lvl w:ilvl="6" w:tplc="1570ADFE">
      <w:numFmt w:val="decimal"/>
      <w:lvlText w:val=""/>
      <w:lvlJc w:val="left"/>
    </w:lvl>
    <w:lvl w:ilvl="7" w:tplc="6DE2EF58">
      <w:numFmt w:val="decimal"/>
      <w:lvlText w:val=""/>
      <w:lvlJc w:val="left"/>
    </w:lvl>
    <w:lvl w:ilvl="8" w:tplc="B3A8C67A">
      <w:numFmt w:val="decimal"/>
      <w:lvlText w:val=""/>
      <w:lvlJc w:val="left"/>
    </w:lvl>
  </w:abstractNum>
  <w:abstractNum w:abstractNumId="2" w15:restartNumberingAfterBreak="0">
    <w:nsid w:val="1DFF7A76"/>
    <w:multiLevelType w:val="hybridMultilevel"/>
    <w:tmpl w:val="5A2E25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740BE"/>
    <w:multiLevelType w:val="hybridMultilevel"/>
    <w:tmpl w:val="E1005768"/>
    <w:lvl w:ilvl="0" w:tplc="AF88AB44">
      <w:start w:val="15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F10FB"/>
    <w:multiLevelType w:val="hybridMultilevel"/>
    <w:tmpl w:val="AD3A3F6E"/>
    <w:lvl w:ilvl="0" w:tplc="00EA7B6E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931" w:hanging="360"/>
      </w:pPr>
    </w:lvl>
    <w:lvl w:ilvl="2" w:tplc="0C09001B" w:tentative="1">
      <w:start w:val="1"/>
      <w:numFmt w:val="lowerRoman"/>
      <w:lvlText w:val="%3."/>
      <w:lvlJc w:val="right"/>
      <w:pPr>
        <w:ind w:left="2651" w:hanging="180"/>
      </w:pPr>
    </w:lvl>
    <w:lvl w:ilvl="3" w:tplc="0C09000F" w:tentative="1">
      <w:start w:val="1"/>
      <w:numFmt w:val="decimal"/>
      <w:lvlText w:val="%4."/>
      <w:lvlJc w:val="left"/>
      <w:pPr>
        <w:ind w:left="3371" w:hanging="360"/>
      </w:pPr>
    </w:lvl>
    <w:lvl w:ilvl="4" w:tplc="0C090019" w:tentative="1">
      <w:start w:val="1"/>
      <w:numFmt w:val="lowerLetter"/>
      <w:lvlText w:val="%5."/>
      <w:lvlJc w:val="left"/>
      <w:pPr>
        <w:ind w:left="4091" w:hanging="360"/>
      </w:pPr>
    </w:lvl>
    <w:lvl w:ilvl="5" w:tplc="0C09001B" w:tentative="1">
      <w:start w:val="1"/>
      <w:numFmt w:val="lowerRoman"/>
      <w:lvlText w:val="%6."/>
      <w:lvlJc w:val="right"/>
      <w:pPr>
        <w:ind w:left="4811" w:hanging="180"/>
      </w:pPr>
    </w:lvl>
    <w:lvl w:ilvl="6" w:tplc="0C09000F" w:tentative="1">
      <w:start w:val="1"/>
      <w:numFmt w:val="decimal"/>
      <w:lvlText w:val="%7."/>
      <w:lvlJc w:val="left"/>
      <w:pPr>
        <w:ind w:left="5531" w:hanging="360"/>
      </w:pPr>
    </w:lvl>
    <w:lvl w:ilvl="7" w:tplc="0C090019" w:tentative="1">
      <w:start w:val="1"/>
      <w:numFmt w:val="lowerLetter"/>
      <w:lvlText w:val="%8."/>
      <w:lvlJc w:val="left"/>
      <w:pPr>
        <w:ind w:left="6251" w:hanging="360"/>
      </w:pPr>
    </w:lvl>
    <w:lvl w:ilvl="8" w:tplc="0C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44F2624"/>
    <w:multiLevelType w:val="hybridMultilevel"/>
    <w:tmpl w:val="000E528C"/>
    <w:lvl w:ilvl="0" w:tplc="85CEA308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611445"/>
    <w:multiLevelType w:val="hybridMultilevel"/>
    <w:tmpl w:val="0714FF0E"/>
    <w:lvl w:ilvl="0" w:tplc="DBE43810">
      <w:start w:val="9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A2220E0"/>
    <w:multiLevelType w:val="hybridMultilevel"/>
    <w:tmpl w:val="3DFAF1F6"/>
    <w:lvl w:ilvl="0" w:tplc="5046F448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02F8E"/>
    <w:multiLevelType w:val="hybridMultilevel"/>
    <w:tmpl w:val="0B24D7F6"/>
    <w:lvl w:ilvl="0" w:tplc="8CA41702">
      <w:start w:val="9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325652"/>
    <w:multiLevelType w:val="hybridMultilevel"/>
    <w:tmpl w:val="0614778C"/>
    <w:lvl w:ilvl="0" w:tplc="7B340826">
      <w:start w:val="7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92DCF"/>
    <w:multiLevelType w:val="hybridMultilevel"/>
    <w:tmpl w:val="1BEE0034"/>
    <w:lvl w:ilvl="0" w:tplc="FA727854">
      <w:start w:val="4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961D2E"/>
    <w:multiLevelType w:val="hybridMultilevel"/>
    <w:tmpl w:val="51A0DD64"/>
    <w:lvl w:ilvl="0" w:tplc="A8AE8BC4">
      <w:start w:val="1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3B6BDB"/>
    <w:multiLevelType w:val="hybridMultilevel"/>
    <w:tmpl w:val="F18653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D0C68"/>
    <w:multiLevelType w:val="hybridMultilevel"/>
    <w:tmpl w:val="CBC4C2AA"/>
    <w:lvl w:ilvl="0" w:tplc="A4446068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D747E"/>
    <w:multiLevelType w:val="hybridMultilevel"/>
    <w:tmpl w:val="8A7E9F38"/>
    <w:lvl w:ilvl="0" w:tplc="1A58E07C">
      <w:start w:val="1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4A5A5A"/>
    <w:multiLevelType w:val="hybridMultilevel"/>
    <w:tmpl w:val="AADC4FB0"/>
    <w:lvl w:ilvl="0" w:tplc="3EC0B0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76ADD"/>
    <w:multiLevelType w:val="hybridMultilevel"/>
    <w:tmpl w:val="1012FF7E"/>
    <w:lvl w:ilvl="0" w:tplc="FFFFFFFF">
      <w:start w:val="4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014979"/>
    <w:multiLevelType w:val="hybridMultilevel"/>
    <w:tmpl w:val="AD3A3F6E"/>
    <w:lvl w:ilvl="0" w:tplc="FFFFFFFF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ADC2918"/>
    <w:multiLevelType w:val="hybridMultilevel"/>
    <w:tmpl w:val="85860FBE"/>
    <w:lvl w:ilvl="0" w:tplc="383EF62C">
      <w:start w:val="17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737A1E"/>
    <w:multiLevelType w:val="hybridMultilevel"/>
    <w:tmpl w:val="3A9A708A"/>
    <w:lvl w:ilvl="0" w:tplc="A9E410FA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855F0"/>
    <w:multiLevelType w:val="hybridMultilevel"/>
    <w:tmpl w:val="244CFA14"/>
    <w:lvl w:ilvl="0" w:tplc="7EA29F0E">
      <w:start w:val="1"/>
      <w:numFmt w:val="lowerRoman"/>
      <w:lvlText w:val="(%1)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C090019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D7A574E"/>
    <w:multiLevelType w:val="hybridMultilevel"/>
    <w:tmpl w:val="CCDA42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D57EB8"/>
    <w:multiLevelType w:val="hybridMultilevel"/>
    <w:tmpl w:val="F6E2C446"/>
    <w:lvl w:ilvl="0" w:tplc="6CC8D5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A57285"/>
    <w:multiLevelType w:val="hybridMultilevel"/>
    <w:tmpl w:val="AD3A3F6E"/>
    <w:lvl w:ilvl="0" w:tplc="FFFFFFFF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670167E1"/>
    <w:multiLevelType w:val="hybridMultilevel"/>
    <w:tmpl w:val="861ECAD6"/>
    <w:lvl w:ilvl="0" w:tplc="B7D014E8">
      <w:start w:val="1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6C0096"/>
    <w:multiLevelType w:val="hybridMultilevel"/>
    <w:tmpl w:val="3A1483FE"/>
    <w:lvl w:ilvl="0" w:tplc="44A86EDA">
      <w:start w:val="1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B25D80"/>
    <w:multiLevelType w:val="hybridMultilevel"/>
    <w:tmpl w:val="A8EE265E"/>
    <w:lvl w:ilvl="0" w:tplc="ACF4A1DC">
      <w:start w:val="4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81A8B"/>
    <w:multiLevelType w:val="hybridMultilevel"/>
    <w:tmpl w:val="1012FF7E"/>
    <w:lvl w:ilvl="0" w:tplc="991C4528">
      <w:start w:val="4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0C2B21"/>
    <w:multiLevelType w:val="hybridMultilevel"/>
    <w:tmpl w:val="6F7EA130"/>
    <w:lvl w:ilvl="0" w:tplc="AC0CD9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745EC5"/>
    <w:multiLevelType w:val="hybridMultilevel"/>
    <w:tmpl w:val="4620A08A"/>
    <w:lvl w:ilvl="0" w:tplc="10D03C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1B7512"/>
    <w:multiLevelType w:val="hybridMultilevel"/>
    <w:tmpl w:val="018EFECE"/>
    <w:lvl w:ilvl="0" w:tplc="3D9291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3106287">
    <w:abstractNumId w:val="4"/>
  </w:num>
  <w:num w:numId="2" w16cid:durableId="600068684">
    <w:abstractNumId w:val="26"/>
  </w:num>
  <w:num w:numId="3" w16cid:durableId="1936480624">
    <w:abstractNumId w:val="19"/>
  </w:num>
  <w:num w:numId="4" w16cid:durableId="1701004132">
    <w:abstractNumId w:val="10"/>
  </w:num>
  <w:num w:numId="5" w16cid:durableId="338120589">
    <w:abstractNumId w:val="17"/>
  </w:num>
  <w:num w:numId="6" w16cid:durableId="294331656">
    <w:abstractNumId w:val="27"/>
  </w:num>
  <w:num w:numId="7" w16cid:durableId="2032493044">
    <w:abstractNumId w:val="23"/>
  </w:num>
  <w:num w:numId="8" w16cid:durableId="475606308">
    <w:abstractNumId w:val="16"/>
  </w:num>
  <w:num w:numId="9" w16cid:durableId="1979802457">
    <w:abstractNumId w:val="29"/>
  </w:num>
  <w:num w:numId="10" w16cid:durableId="1824350272">
    <w:abstractNumId w:val="22"/>
  </w:num>
  <w:num w:numId="11" w16cid:durableId="642123687">
    <w:abstractNumId w:val="1"/>
  </w:num>
  <w:num w:numId="12" w16cid:durableId="1293826545">
    <w:abstractNumId w:val="15"/>
  </w:num>
  <w:num w:numId="13" w16cid:durableId="999579378">
    <w:abstractNumId w:val="0"/>
  </w:num>
  <w:num w:numId="14" w16cid:durableId="1596207684">
    <w:abstractNumId w:val="7"/>
  </w:num>
  <w:num w:numId="15" w16cid:durableId="2128573799">
    <w:abstractNumId w:val="9"/>
  </w:num>
  <w:num w:numId="16" w16cid:durableId="1377122041">
    <w:abstractNumId w:val="13"/>
  </w:num>
  <w:num w:numId="17" w16cid:durableId="615452175">
    <w:abstractNumId w:val="14"/>
  </w:num>
  <w:num w:numId="18" w16cid:durableId="1193617157">
    <w:abstractNumId w:val="25"/>
  </w:num>
  <w:num w:numId="19" w16cid:durableId="245579118">
    <w:abstractNumId w:val="3"/>
  </w:num>
  <w:num w:numId="20" w16cid:durableId="1990598841">
    <w:abstractNumId w:val="18"/>
  </w:num>
  <w:num w:numId="21" w16cid:durableId="102920905">
    <w:abstractNumId w:val="11"/>
  </w:num>
  <w:num w:numId="22" w16cid:durableId="838736838">
    <w:abstractNumId w:val="30"/>
  </w:num>
  <w:num w:numId="23" w16cid:durableId="1767460083">
    <w:abstractNumId w:val="28"/>
  </w:num>
  <w:num w:numId="24" w16cid:durableId="1489517334">
    <w:abstractNumId w:val="6"/>
  </w:num>
  <w:num w:numId="25" w16cid:durableId="909508733">
    <w:abstractNumId w:val="24"/>
  </w:num>
  <w:num w:numId="26" w16cid:durableId="936016368">
    <w:abstractNumId w:val="8"/>
  </w:num>
  <w:num w:numId="27" w16cid:durableId="1450901535">
    <w:abstractNumId w:val="21"/>
  </w:num>
  <w:num w:numId="28" w16cid:durableId="1348100770">
    <w:abstractNumId w:val="20"/>
  </w:num>
  <w:num w:numId="29" w16cid:durableId="512694643">
    <w:abstractNumId w:val="12"/>
  </w:num>
  <w:num w:numId="30" w16cid:durableId="42952091">
    <w:abstractNumId w:val="5"/>
  </w:num>
  <w:num w:numId="31" w16cid:durableId="1266499275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CEE"/>
    <w:rsid w:val="000020BC"/>
    <w:rsid w:val="00005F9B"/>
    <w:rsid w:val="0001158D"/>
    <w:rsid w:val="00011C2A"/>
    <w:rsid w:val="000147FF"/>
    <w:rsid w:val="00020054"/>
    <w:rsid w:val="0002361A"/>
    <w:rsid w:val="00023B9C"/>
    <w:rsid w:val="00024C76"/>
    <w:rsid w:val="0002662D"/>
    <w:rsid w:val="00026CED"/>
    <w:rsid w:val="00030C03"/>
    <w:rsid w:val="000316EA"/>
    <w:rsid w:val="000318F6"/>
    <w:rsid w:val="00032051"/>
    <w:rsid w:val="00032380"/>
    <w:rsid w:val="00032F57"/>
    <w:rsid w:val="00034B5C"/>
    <w:rsid w:val="00035346"/>
    <w:rsid w:val="0003572C"/>
    <w:rsid w:val="00036383"/>
    <w:rsid w:val="00037A19"/>
    <w:rsid w:val="0004093A"/>
    <w:rsid w:val="0004153E"/>
    <w:rsid w:val="0004272F"/>
    <w:rsid w:val="00045015"/>
    <w:rsid w:val="00045079"/>
    <w:rsid w:val="000467E1"/>
    <w:rsid w:val="000472A8"/>
    <w:rsid w:val="00047CDF"/>
    <w:rsid w:val="00047EF6"/>
    <w:rsid w:val="00047F48"/>
    <w:rsid w:val="00051EDE"/>
    <w:rsid w:val="00052C9C"/>
    <w:rsid w:val="0005464E"/>
    <w:rsid w:val="00054B41"/>
    <w:rsid w:val="00054E54"/>
    <w:rsid w:val="00060075"/>
    <w:rsid w:val="00061A9A"/>
    <w:rsid w:val="000637BF"/>
    <w:rsid w:val="000641EC"/>
    <w:rsid w:val="000670FF"/>
    <w:rsid w:val="00067442"/>
    <w:rsid w:val="00067DE8"/>
    <w:rsid w:val="0007054E"/>
    <w:rsid w:val="00072095"/>
    <w:rsid w:val="0007248B"/>
    <w:rsid w:val="00073D74"/>
    <w:rsid w:val="00074BC8"/>
    <w:rsid w:val="0007541A"/>
    <w:rsid w:val="00075EA0"/>
    <w:rsid w:val="00076200"/>
    <w:rsid w:val="00077558"/>
    <w:rsid w:val="00077DBC"/>
    <w:rsid w:val="00081208"/>
    <w:rsid w:val="00081ABB"/>
    <w:rsid w:val="000821EE"/>
    <w:rsid w:val="00083997"/>
    <w:rsid w:val="00084308"/>
    <w:rsid w:val="0008475D"/>
    <w:rsid w:val="00084C67"/>
    <w:rsid w:val="00084E0C"/>
    <w:rsid w:val="00085F78"/>
    <w:rsid w:val="00085FBD"/>
    <w:rsid w:val="000868BF"/>
    <w:rsid w:val="00086BCE"/>
    <w:rsid w:val="00087A90"/>
    <w:rsid w:val="00092D03"/>
    <w:rsid w:val="00092F24"/>
    <w:rsid w:val="00093F7B"/>
    <w:rsid w:val="00097B9A"/>
    <w:rsid w:val="000A0500"/>
    <w:rsid w:val="000A2DC3"/>
    <w:rsid w:val="000A52D9"/>
    <w:rsid w:val="000A54BB"/>
    <w:rsid w:val="000A5540"/>
    <w:rsid w:val="000A59FB"/>
    <w:rsid w:val="000A6727"/>
    <w:rsid w:val="000A67FB"/>
    <w:rsid w:val="000A7533"/>
    <w:rsid w:val="000A7AA0"/>
    <w:rsid w:val="000A7E04"/>
    <w:rsid w:val="000B09F6"/>
    <w:rsid w:val="000B1CC5"/>
    <w:rsid w:val="000B579F"/>
    <w:rsid w:val="000C17A6"/>
    <w:rsid w:val="000C205D"/>
    <w:rsid w:val="000C31CA"/>
    <w:rsid w:val="000C4077"/>
    <w:rsid w:val="000C4E06"/>
    <w:rsid w:val="000C6E6F"/>
    <w:rsid w:val="000C74D6"/>
    <w:rsid w:val="000D0640"/>
    <w:rsid w:val="000D121B"/>
    <w:rsid w:val="000D2433"/>
    <w:rsid w:val="000D29F4"/>
    <w:rsid w:val="000D2CAD"/>
    <w:rsid w:val="000D3608"/>
    <w:rsid w:val="000D6DCF"/>
    <w:rsid w:val="000D6EB3"/>
    <w:rsid w:val="000E058A"/>
    <w:rsid w:val="000E0719"/>
    <w:rsid w:val="000E1429"/>
    <w:rsid w:val="000E2BC6"/>
    <w:rsid w:val="000E3C08"/>
    <w:rsid w:val="000E4EDD"/>
    <w:rsid w:val="000E6181"/>
    <w:rsid w:val="000E667E"/>
    <w:rsid w:val="000F2CC3"/>
    <w:rsid w:val="000F6EA8"/>
    <w:rsid w:val="000F7B77"/>
    <w:rsid w:val="0010299A"/>
    <w:rsid w:val="00103335"/>
    <w:rsid w:val="00103EA9"/>
    <w:rsid w:val="00107518"/>
    <w:rsid w:val="00114CEE"/>
    <w:rsid w:val="00115850"/>
    <w:rsid w:val="00116952"/>
    <w:rsid w:val="00117632"/>
    <w:rsid w:val="0012017E"/>
    <w:rsid w:val="001249BD"/>
    <w:rsid w:val="001263E1"/>
    <w:rsid w:val="0012776A"/>
    <w:rsid w:val="00127873"/>
    <w:rsid w:val="001279B4"/>
    <w:rsid w:val="00127ACA"/>
    <w:rsid w:val="00130188"/>
    <w:rsid w:val="001302A3"/>
    <w:rsid w:val="00130C8C"/>
    <w:rsid w:val="00130D59"/>
    <w:rsid w:val="00130FF9"/>
    <w:rsid w:val="0013603B"/>
    <w:rsid w:val="0013764B"/>
    <w:rsid w:val="00141B88"/>
    <w:rsid w:val="00141BE5"/>
    <w:rsid w:val="001448D6"/>
    <w:rsid w:val="001452CD"/>
    <w:rsid w:val="0014579F"/>
    <w:rsid w:val="00146C6A"/>
    <w:rsid w:val="00150FC3"/>
    <w:rsid w:val="00151E34"/>
    <w:rsid w:val="00154226"/>
    <w:rsid w:val="00154337"/>
    <w:rsid w:val="00154F1B"/>
    <w:rsid w:val="001575C7"/>
    <w:rsid w:val="00157FA6"/>
    <w:rsid w:val="0016014D"/>
    <w:rsid w:val="001606F1"/>
    <w:rsid w:val="00161C49"/>
    <w:rsid w:val="00163DC9"/>
    <w:rsid w:val="00165AA3"/>
    <w:rsid w:val="001678AD"/>
    <w:rsid w:val="00171C23"/>
    <w:rsid w:val="00173BC7"/>
    <w:rsid w:val="0017411C"/>
    <w:rsid w:val="00180D25"/>
    <w:rsid w:val="00180E92"/>
    <w:rsid w:val="00181F0F"/>
    <w:rsid w:val="00182B45"/>
    <w:rsid w:val="00184452"/>
    <w:rsid w:val="0018457E"/>
    <w:rsid w:val="0018497F"/>
    <w:rsid w:val="00186B4A"/>
    <w:rsid w:val="00187054"/>
    <w:rsid w:val="001874FB"/>
    <w:rsid w:val="001901D6"/>
    <w:rsid w:val="001909E9"/>
    <w:rsid w:val="00190B03"/>
    <w:rsid w:val="0019174C"/>
    <w:rsid w:val="0019511A"/>
    <w:rsid w:val="0019657D"/>
    <w:rsid w:val="00196656"/>
    <w:rsid w:val="001970D8"/>
    <w:rsid w:val="001A46F6"/>
    <w:rsid w:val="001A530C"/>
    <w:rsid w:val="001A55AF"/>
    <w:rsid w:val="001A5CBC"/>
    <w:rsid w:val="001A7FDC"/>
    <w:rsid w:val="001B10DA"/>
    <w:rsid w:val="001B17C9"/>
    <w:rsid w:val="001B1843"/>
    <w:rsid w:val="001B2D83"/>
    <w:rsid w:val="001B575D"/>
    <w:rsid w:val="001B5BB5"/>
    <w:rsid w:val="001C0267"/>
    <w:rsid w:val="001C136E"/>
    <w:rsid w:val="001C22E1"/>
    <w:rsid w:val="001C27B9"/>
    <w:rsid w:val="001C2C3A"/>
    <w:rsid w:val="001C2F8D"/>
    <w:rsid w:val="001C4095"/>
    <w:rsid w:val="001C4581"/>
    <w:rsid w:val="001C4AC6"/>
    <w:rsid w:val="001C4FA5"/>
    <w:rsid w:val="001C5CCB"/>
    <w:rsid w:val="001C7253"/>
    <w:rsid w:val="001D0298"/>
    <w:rsid w:val="001D0871"/>
    <w:rsid w:val="001D08E4"/>
    <w:rsid w:val="001D1723"/>
    <w:rsid w:val="001D2FDD"/>
    <w:rsid w:val="001D4604"/>
    <w:rsid w:val="001D52F3"/>
    <w:rsid w:val="001E0D2F"/>
    <w:rsid w:val="001E0E76"/>
    <w:rsid w:val="001E3E5F"/>
    <w:rsid w:val="001E4C1E"/>
    <w:rsid w:val="001E561A"/>
    <w:rsid w:val="001E59BC"/>
    <w:rsid w:val="001E6DFA"/>
    <w:rsid w:val="001E7365"/>
    <w:rsid w:val="001F4CDF"/>
    <w:rsid w:val="001F6787"/>
    <w:rsid w:val="001F715E"/>
    <w:rsid w:val="0020023E"/>
    <w:rsid w:val="00200669"/>
    <w:rsid w:val="00201781"/>
    <w:rsid w:val="002032F6"/>
    <w:rsid w:val="00204775"/>
    <w:rsid w:val="0020479C"/>
    <w:rsid w:val="00207019"/>
    <w:rsid w:val="00207212"/>
    <w:rsid w:val="00210742"/>
    <w:rsid w:val="00210BD5"/>
    <w:rsid w:val="00211CAC"/>
    <w:rsid w:val="00212D1A"/>
    <w:rsid w:val="00212F95"/>
    <w:rsid w:val="002135B1"/>
    <w:rsid w:val="00213DDC"/>
    <w:rsid w:val="002140BD"/>
    <w:rsid w:val="002156D9"/>
    <w:rsid w:val="00221D70"/>
    <w:rsid w:val="00222DAD"/>
    <w:rsid w:val="00222DB9"/>
    <w:rsid w:val="002238D1"/>
    <w:rsid w:val="00223FFB"/>
    <w:rsid w:val="00224145"/>
    <w:rsid w:val="00224BFA"/>
    <w:rsid w:val="002264E9"/>
    <w:rsid w:val="00227D91"/>
    <w:rsid w:val="002318A7"/>
    <w:rsid w:val="00232134"/>
    <w:rsid w:val="002325B3"/>
    <w:rsid w:val="0023372C"/>
    <w:rsid w:val="00233DD3"/>
    <w:rsid w:val="002358BE"/>
    <w:rsid w:val="002361CD"/>
    <w:rsid w:val="00236528"/>
    <w:rsid w:val="00240707"/>
    <w:rsid w:val="00242006"/>
    <w:rsid w:val="00242AB3"/>
    <w:rsid w:val="002520FA"/>
    <w:rsid w:val="00252690"/>
    <w:rsid w:val="00253817"/>
    <w:rsid w:val="00254105"/>
    <w:rsid w:val="00256154"/>
    <w:rsid w:val="0025713D"/>
    <w:rsid w:val="002575E4"/>
    <w:rsid w:val="0025777E"/>
    <w:rsid w:val="002579E8"/>
    <w:rsid w:val="00260433"/>
    <w:rsid w:val="002612FF"/>
    <w:rsid w:val="002621EB"/>
    <w:rsid w:val="002642DB"/>
    <w:rsid w:val="00264AC6"/>
    <w:rsid w:val="00264F40"/>
    <w:rsid w:val="002654E8"/>
    <w:rsid w:val="002654FE"/>
    <w:rsid w:val="002705A8"/>
    <w:rsid w:val="00270F05"/>
    <w:rsid w:val="002712B0"/>
    <w:rsid w:val="00282324"/>
    <w:rsid w:val="00282AA9"/>
    <w:rsid w:val="00283A2F"/>
    <w:rsid w:val="00286034"/>
    <w:rsid w:val="0028766E"/>
    <w:rsid w:val="00292113"/>
    <w:rsid w:val="00294470"/>
    <w:rsid w:val="0029588F"/>
    <w:rsid w:val="002965A8"/>
    <w:rsid w:val="002967C4"/>
    <w:rsid w:val="00296DA6"/>
    <w:rsid w:val="00296E4F"/>
    <w:rsid w:val="002A1043"/>
    <w:rsid w:val="002A23D7"/>
    <w:rsid w:val="002A5369"/>
    <w:rsid w:val="002A57ED"/>
    <w:rsid w:val="002B18ED"/>
    <w:rsid w:val="002B27BC"/>
    <w:rsid w:val="002B4F27"/>
    <w:rsid w:val="002B6788"/>
    <w:rsid w:val="002B67CE"/>
    <w:rsid w:val="002B7239"/>
    <w:rsid w:val="002B7D11"/>
    <w:rsid w:val="002B7E16"/>
    <w:rsid w:val="002C06C6"/>
    <w:rsid w:val="002C1A9A"/>
    <w:rsid w:val="002C3763"/>
    <w:rsid w:val="002C3ECD"/>
    <w:rsid w:val="002C572D"/>
    <w:rsid w:val="002C7AE6"/>
    <w:rsid w:val="002D168C"/>
    <w:rsid w:val="002D19AF"/>
    <w:rsid w:val="002D1F89"/>
    <w:rsid w:val="002D274F"/>
    <w:rsid w:val="002D4941"/>
    <w:rsid w:val="002D5EAC"/>
    <w:rsid w:val="002D6CFC"/>
    <w:rsid w:val="002D7520"/>
    <w:rsid w:val="002E2437"/>
    <w:rsid w:val="002E3692"/>
    <w:rsid w:val="002E4270"/>
    <w:rsid w:val="002E5124"/>
    <w:rsid w:val="002F2F46"/>
    <w:rsid w:val="002F4494"/>
    <w:rsid w:val="002F7C76"/>
    <w:rsid w:val="00302301"/>
    <w:rsid w:val="003023FF"/>
    <w:rsid w:val="00302781"/>
    <w:rsid w:val="00302A87"/>
    <w:rsid w:val="00302D3C"/>
    <w:rsid w:val="00303236"/>
    <w:rsid w:val="00303C35"/>
    <w:rsid w:val="00306AEE"/>
    <w:rsid w:val="00306C79"/>
    <w:rsid w:val="0031068F"/>
    <w:rsid w:val="0031103E"/>
    <w:rsid w:val="00311780"/>
    <w:rsid w:val="00311EAB"/>
    <w:rsid w:val="00312D6E"/>
    <w:rsid w:val="0031379A"/>
    <w:rsid w:val="00313C33"/>
    <w:rsid w:val="00317852"/>
    <w:rsid w:val="00317E95"/>
    <w:rsid w:val="00320619"/>
    <w:rsid w:val="00321D8A"/>
    <w:rsid w:val="00323165"/>
    <w:rsid w:val="003247F9"/>
    <w:rsid w:val="00324F64"/>
    <w:rsid w:val="00325149"/>
    <w:rsid w:val="0032764F"/>
    <w:rsid w:val="00332488"/>
    <w:rsid w:val="00333268"/>
    <w:rsid w:val="0033367C"/>
    <w:rsid w:val="00333B8A"/>
    <w:rsid w:val="00335570"/>
    <w:rsid w:val="003356A3"/>
    <w:rsid w:val="00336B63"/>
    <w:rsid w:val="003372C2"/>
    <w:rsid w:val="003379DE"/>
    <w:rsid w:val="00337A61"/>
    <w:rsid w:val="00337CA3"/>
    <w:rsid w:val="0034005F"/>
    <w:rsid w:val="003405A5"/>
    <w:rsid w:val="003436FE"/>
    <w:rsid w:val="003442B4"/>
    <w:rsid w:val="003442EB"/>
    <w:rsid w:val="003453D0"/>
    <w:rsid w:val="00346A01"/>
    <w:rsid w:val="00350330"/>
    <w:rsid w:val="00350341"/>
    <w:rsid w:val="0035067D"/>
    <w:rsid w:val="0035149B"/>
    <w:rsid w:val="003521FA"/>
    <w:rsid w:val="00352233"/>
    <w:rsid w:val="00352280"/>
    <w:rsid w:val="00355061"/>
    <w:rsid w:val="0035552D"/>
    <w:rsid w:val="00355C74"/>
    <w:rsid w:val="00356CD3"/>
    <w:rsid w:val="003634F3"/>
    <w:rsid w:val="00363E29"/>
    <w:rsid w:val="003654D7"/>
    <w:rsid w:val="00365BC8"/>
    <w:rsid w:val="00366D98"/>
    <w:rsid w:val="00370430"/>
    <w:rsid w:val="00370A92"/>
    <w:rsid w:val="00370F3E"/>
    <w:rsid w:val="00372200"/>
    <w:rsid w:val="003722C5"/>
    <w:rsid w:val="00372429"/>
    <w:rsid w:val="00375685"/>
    <w:rsid w:val="003756F7"/>
    <w:rsid w:val="003777E5"/>
    <w:rsid w:val="00380791"/>
    <w:rsid w:val="00381959"/>
    <w:rsid w:val="00382FCD"/>
    <w:rsid w:val="00383DE6"/>
    <w:rsid w:val="00385505"/>
    <w:rsid w:val="00385FC0"/>
    <w:rsid w:val="003868E2"/>
    <w:rsid w:val="00386BBC"/>
    <w:rsid w:val="003912C0"/>
    <w:rsid w:val="003929EB"/>
    <w:rsid w:val="00392A2C"/>
    <w:rsid w:val="00392B99"/>
    <w:rsid w:val="00395268"/>
    <w:rsid w:val="00395A23"/>
    <w:rsid w:val="00395D3E"/>
    <w:rsid w:val="00396163"/>
    <w:rsid w:val="00396548"/>
    <w:rsid w:val="003976C6"/>
    <w:rsid w:val="003A0D82"/>
    <w:rsid w:val="003A3732"/>
    <w:rsid w:val="003A379A"/>
    <w:rsid w:val="003A4C26"/>
    <w:rsid w:val="003B3E40"/>
    <w:rsid w:val="003B3F8F"/>
    <w:rsid w:val="003B4D6E"/>
    <w:rsid w:val="003B5138"/>
    <w:rsid w:val="003B673E"/>
    <w:rsid w:val="003B784C"/>
    <w:rsid w:val="003C2CBD"/>
    <w:rsid w:val="003C2E60"/>
    <w:rsid w:val="003C456F"/>
    <w:rsid w:val="003C4A99"/>
    <w:rsid w:val="003C4D37"/>
    <w:rsid w:val="003C55BC"/>
    <w:rsid w:val="003C5C15"/>
    <w:rsid w:val="003C5D13"/>
    <w:rsid w:val="003C61F6"/>
    <w:rsid w:val="003C7502"/>
    <w:rsid w:val="003C771F"/>
    <w:rsid w:val="003C7F39"/>
    <w:rsid w:val="003D0872"/>
    <w:rsid w:val="003D0D94"/>
    <w:rsid w:val="003D2D0D"/>
    <w:rsid w:val="003D35DC"/>
    <w:rsid w:val="003D3BCD"/>
    <w:rsid w:val="003D466D"/>
    <w:rsid w:val="003D4D40"/>
    <w:rsid w:val="003D4FB1"/>
    <w:rsid w:val="003D56BF"/>
    <w:rsid w:val="003D6B71"/>
    <w:rsid w:val="003D6E50"/>
    <w:rsid w:val="003D7B4B"/>
    <w:rsid w:val="003D7B5D"/>
    <w:rsid w:val="003E0B24"/>
    <w:rsid w:val="003E0E7B"/>
    <w:rsid w:val="003E25A5"/>
    <w:rsid w:val="003E38D7"/>
    <w:rsid w:val="003F0375"/>
    <w:rsid w:val="003F1609"/>
    <w:rsid w:val="003F369A"/>
    <w:rsid w:val="0040100B"/>
    <w:rsid w:val="004015CB"/>
    <w:rsid w:val="00403164"/>
    <w:rsid w:val="00403D9B"/>
    <w:rsid w:val="004046F7"/>
    <w:rsid w:val="00404D94"/>
    <w:rsid w:val="004102AE"/>
    <w:rsid w:val="00411970"/>
    <w:rsid w:val="00413632"/>
    <w:rsid w:val="00413CFC"/>
    <w:rsid w:val="00414233"/>
    <w:rsid w:val="004145EA"/>
    <w:rsid w:val="00414718"/>
    <w:rsid w:val="00415FF0"/>
    <w:rsid w:val="0042193E"/>
    <w:rsid w:val="00422097"/>
    <w:rsid w:val="00422D5C"/>
    <w:rsid w:val="0042571F"/>
    <w:rsid w:val="00431DA4"/>
    <w:rsid w:val="00432265"/>
    <w:rsid w:val="00433625"/>
    <w:rsid w:val="0043741D"/>
    <w:rsid w:val="00437913"/>
    <w:rsid w:val="00440224"/>
    <w:rsid w:val="00443539"/>
    <w:rsid w:val="00444DBB"/>
    <w:rsid w:val="00450024"/>
    <w:rsid w:val="00451AA6"/>
    <w:rsid w:val="004522E4"/>
    <w:rsid w:val="00454583"/>
    <w:rsid w:val="00460C3B"/>
    <w:rsid w:val="00462FF8"/>
    <w:rsid w:val="00463060"/>
    <w:rsid w:val="004636F6"/>
    <w:rsid w:val="004649E4"/>
    <w:rsid w:val="00465039"/>
    <w:rsid w:val="004653BC"/>
    <w:rsid w:val="00465E3B"/>
    <w:rsid w:val="004661FE"/>
    <w:rsid w:val="00466FAA"/>
    <w:rsid w:val="00471361"/>
    <w:rsid w:val="00472737"/>
    <w:rsid w:val="00472A07"/>
    <w:rsid w:val="004742B7"/>
    <w:rsid w:val="00474B71"/>
    <w:rsid w:val="004756C4"/>
    <w:rsid w:val="00480D89"/>
    <w:rsid w:val="004819E4"/>
    <w:rsid w:val="00482FC2"/>
    <w:rsid w:val="00485200"/>
    <w:rsid w:val="00486E9E"/>
    <w:rsid w:val="004874E8"/>
    <w:rsid w:val="00491FA8"/>
    <w:rsid w:val="00496235"/>
    <w:rsid w:val="0049689A"/>
    <w:rsid w:val="00497E5F"/>
    <w:rsid w:val="004A27FF"/>
    <w:rsid w:val="004A3918"/>
    <w:rsid w:val="004A3C84"/>
    <w:rsid w:val="004A3EFC"/>
    <w:rsid w:val="004A63DC"/>
    <w:rsid w:val="004A79D1"/>
    <w:rsid w:val="004A7B97"/>
    <w:rsid w:val="004B15CE"/>
    <w:rsid w:val="004B1A31"/>
    <w:rsid w:val="004B2D35"/>
    <w:rsid w:val="004B3883"/>
    <w:rsid w:val="004B4B36"/>
    <w:rsid w:val="004B4D49"/>
    <w:rsid w:val="004B5898"/>
    <w:rsid w:val="004B7069"/>
    <w:rsid w:val="004B7802"/>
    <w:rsid w:val="004B7C41"/>
    <w:rsid w:val="004C055A"/>
    <w:rsid w:val="004C339C"/>
    <w:rsid w:val="004C4EC5"/>
    <w:rsid w:val="004C6821"/>
    <w:rsid w:val="004C726F"/>
    <w:rsid w:val="004C76DA"/>
    <w:rsid w:val="004D0ACF"/>
    <w:rsid w:val="004D1AAE"/>
    <w:rsid w:val="004D20A7"/>
    <w:rsid w:val="004D4D56"/>
    <w:rsid w:val="004D4D5C"/>
    <w:rsid w:val="004D66F3"/>
    <w:rsid w:val="004D7007"/>
    <w:rsid w:val="004E02CA"/>
    <w:rsid w:val="004E0E8E"/>
    <w:rsid w:val="004E10FF"/>
    <w:rsid w:val="004E17E1"/>
    <w:rsid w:val="004E18BA"/>
    <w:rsid w:val="004E287B"/>
    <w:rsid w:val="004E374D"/>
    <w:rsid w:val="004E3C66"/>
    <w:rsid w:val="004E3D0C"/>
    <w:rsid w:val="004E4DA5"/>
    <w:rsid w:val="004E4DF0"/>
    <w:rsid w:val="004E68C7"/>
    <w:rsid w:val="004E7314"/>
    <w:rsid w:val="004E7D30"/>
    <w:rsid w:val="004F263E"/>
    <w:rsid w:val="00502E35"/>
    <w:rsid w:val="00503C86"/>
    <w:rsid w:val="00504640"/>
    <w:rsid w:val="005131A6"/>
    <w:rsid w:val="00514375"/>
    <w:rsid w:val="005150B2"/>
    <w:rsid w:val="00516B68"/>
    <w:rsid w:val="00520D3F"/>
    <w:rsid w:val="005217B0"/>
    <w:rsid w:val="00522E97"/>
    <w:rsid w:val="0052381E"/>
    <w:rsid w:val="00524A16"/>
    <w:rsid w:val="00525B29"/>
    <w:rsid w:val="005261B9"/>
    <w:rsid w:val="00527BBA"/>
    <w:rsid w:val="005323E2"/>
    <w:rsid w:val="00533441"/>
    <w:rsid w:val="00533976"/>
    <w:rsid w:val="00533B42"/>
    <w:rsid w:val="00533E9E"/>
    <w:rsid w:val="005340F5"/>
    <w:rsid w:val="005349E6"/>
    <w:rsid w:val="0053588D"/>
    <w:rsid w:val="005364CF"/>
    <w:rsid w:val="005418FE"/>
    <w:rsid w:val="0054255C"/>
    <w:rsid w:val="0054371F"/>
    <w:rsid w:val="005452B4"/>
    <w:rsid w:val="00545E0C"/>
    <w:rsid w:val="00545EDE"/>
    <w:rsid w:val="005509BB"/>
    <w:rsid w:val="00552C70"/>
    <w:rsid w:val="005532B4"/>
    <w:rsid w:val="0055414E"/>
    <w:rsid w:val="00554402"/>
    <w:rsid w:val="00561657"/>
    <w:rsid w:val="00562239"/>
    <w:rsid w:val="0056471B"/>
    <w:rsid w:val="005656BA"/>
    <w:rsid w:val="005673BF"/>
    <w:rsid w:val="005709EC"/>
    <w:rsid w:val="00571E4A"/>
    <w:rsid w:val="00572959"/>
    <w:rsid w:val="0057298B"/>
    <w:rsid w:val="00572D95"/>
    <w:rsid w:val="00576373"/>
    <w:rsid w:val="00576F1B"/>
    <w:rsid w:val="00576F59"/>
    <w:rsid w:val="00577DF7"/>
    <w:rsid w:val="0058039D"/>
    <w:rsid w:val="00580897"/>
    <w:rsid w:val="00580E27"/>
    <w:rsid w:val="00582724"/>
    <w:rsid w:val="00582BC2"/>
    <w:rsid w:val="005830E9"/>
    <w:rsid w:val="005844B7"/>
    <w:rsid w:val="00584A2A"/>
    <w:rsid w:val="00587E95"/>
    <w:rsid w:val="0059068E"/>
    <w:rsid w:val="005920E2"/>
    <w:rsid w:val="00592B69"/>
    <w:rsid w:val="005952B6"/>
    <w:rsid w:val="005958D1"/>
    <w:rsid w:val="00596117"/>
    <w:rsid w:val="005A2DD6"/>
    <w:rsid w:val="005A4922"/>
    <w:rsid w:val="005A7896"/>
    <w:rsid w:val="005A7CBF"/>
    <w:rsid w:val="005B0D4F"/>
    <w:rsid w:val="005B1B28"/>
    <w:rsid w:val="005B29E2"/>
    <w:rsid w:val="005B3E24"/>
    <w:rsid w:val="005B49D5"/>
    <w:rsid w:val="005B4B26"/>
    <w:rsid w:val="005B51D2"/>
    <w:rsid w:val="005B7019"/>
    <w:rsid w:val="005C1D5F"/>
    <w:rsid w:val="005C2627"/>
    <w:rsid w:val="005C45DB"/>
    <w:rsid w:val="005C4642"/>
    <w:rsid w:val="005C47E3"/>
    <w:rsid w:val="005C4D14"/>
    <w:rsid w:val="005C51D4"/>
    <w:rsid w:val="005D169D"/>
    <w:rsid w:val="005D209A"/>
    <w:rsid w:val="005D45C9"/>
    <w:rsid w:val="005D5311"/>
    <w:rsid w:val="005D6EAF"/>
    <w:rsid w:val="005D7C76"/>
    <w:rsid w:val="005E27FE"/>
    <w:rsid w:val="005E3974"/>
    <w:rsid w:val="005E3C25"/>
    <w:rsid w:val="005E3FC5"/>
    <w:rsid w:val="005E4801"/>
    <w:rsid w:val="005F1692"/>
    <w:rsid w:val="005F2BE1"/>
    <w:rsid w:val="005F5081"/>
    <w:rsid w:val="005F515B"/>
    <w:rsid w:val="005F532B"/>
    <w:rsid w:val="005F5942"/>
    <w:rsid w:val="005F641C"/>
    <w:rsid w:val="005F71CE"/>
    <w:rsid w:val="00600257"/>
    <w:rsid w:val="0060059C"/>
    <w:rsid w:val="00600BDF"/>
    <w:rsid w:val="006018D4"/>
    <w:rsid w:val="006022B6"/>
    <w:rsid w:val="00603BF0"/>
    <w:rsid w:val="006041F9"/>
    <w:rsid w:val="00604EB5"/>
    <w:rsid w:val="00606662"/>
    <w:rsid w:val="00607735"/>
    <w:rsid w:val="00607DF0"/>
    <w:rsid w:val="00610CB7"/>
    <w:rsid w:val="00611189"/>
    <w:rsid w:val="0061160E"/>
    <w:rsid w:val="006117A6"/>
    <w:rsid w:val="00612A7C"/>
    <w:rsid w:val="006133EE"/>
    <w:rsid w:val="0061399E"/>
    <w:rsid w:val="00613DCF"/>
    <w:rsid w:val="00620188"/>
    <w:rsid w:val="0062274D"/>
    <w:rsid w:val="00626576"/>
    <w:rsid w:val="0062666E"/>
    <w:rsid w:val="00627968"/>
    <w:rsid w:val="00630D76"/>
    <w:rsid w:val="00632255"/>
    <w:rsid w:val="00634169"/>
    <w:rsid w:val="00634649"/>
    <w:rsid w:val="00634D4D"/>
    <w:rsid w:val="0063694A"/>
    <w:rsid w:val="00640C40"/>
    <w:rsid w:val="006427C3"/>
    <w:rsid w:val="0064558C"/>
    <w:rsid w:val="00647E58"/>
    <w:rsid w:val="00650D7B"/>
    <w:rsid w:val="0065162F"/>
    <w:rsid w:val="0065282B"/>
    <w:rsid w:val="0065357E"/>
    <w:rsid w:val="00656177"/>
    <w:rsid w:val="00656BF5"/>
    <w:rsid w:val="0066207D"/>
    <w:rsid w:val="00662698"/>
    <w:rsid w:val="00662AB2"/>
    <w:rsid w:val="006635CA"/>
    <w:rsid w:val="00665D03"/>
    <w:rsid w:val="00666DAB"/>
    <w:rsid w:val="00670F4E"/>
    <w:rsid w:val="00671508"/>
    <w:rsid w:val="00671CDC"/>
    <w:rsid w:val="0067292C"/>
    <w:rsid w:val="0067473D"/>
    <w:rsid w:val="00675CFC"/>
    <w:rsid w:val="00677C00"/>
    <w:rsid w:val="006804BC"/>
    <w:rsid w:val="00681870"/>
    <w:rsid w:val="00683604"/>
    <w:rsid w:val="006859EF"/>
    <w:rsid w:val="00685BCF"/>
    <w:rsid w:val="00686A68"/>
    <w:rsid w:val="0068747F"/>
    <w:rsid w:val="00687513"/>
    <w:rsid w:val="00687E75"/>
    <w:rsid w:val="006917C4"/>
    <w:rsid w:val="00693A9A"/>
    <w:rsid w:val="00693CA2"/>
    <w:rsid w:val="00693EFE"/>
    <w:rsid w:val="00694EB9"/>
    <w:rsid w:val="006A4202"/>
    <w:rsid w:val="006A63ED"/>
    <w:rsid w:val="006A7692"/>
    <w:rsid w:val="006A76CA"/>
    <w:rsid w:val="006B0880"/>
    <w:rsid w:val="006B12BD"/>
    <w:rsid w:val="006B186C"/>
    <w:rsid w:val="006B1BB6"/>
    <w:rsid w:val="006B1F66"/>
    <w:rsid w:val="006B2465"/>
    <w:rsid w:val="006B3D59"/>
    <w:rsid w:val="006B40BA"/>
    <w:rsid w:val="006B4815"/>
    <w:rsid w:val="006B4A10"/>
    <w:rsid w:val="006B4A2E"/>
    <w:rsid w:val="006B5837"/>
    <w:rsid w:val="006B75DB"/>
    <w:rsid w:val="006B7FF1"/>
    <w:rsid w:val="006C0887"/>
    <w:rsid w:val="006C1A66"/>
    <w:rsid w:val="006C252A"/>
    <w:rsid w:val="006C32A8"/>
    <w:rsid w:val="006C4B2C"/>
    <w:rsid w:val="006C5377"/>
    <w:rsid w:val="006C5534"/>
    <w:rsid w:val="006C6D31"/>
    <w:rsid w:val="006C7A34"/>
    <w:rsid w:val="006D0537"/>
    <w:rsid w:val="006D1258"/>
    <w:rsid w:val="006D1B97"/>
    <w:rsid w:val="006D231B"/>
    <w:rsid w:val="006D3038"/>
    <w:rsid w:val="006D3931"/>
    <w:rsid w:val="006D3CC3"/>
    <w:rsid w:val="006D3D27"/>
    <w:rsid w:val="006D525E"/>
    <w:rsid w:val="006D57E9"/>
    <w:rsid w:val="006D7B2F"/>
    <w:rsid w:val="006E2059"/>
    <w:rsid w:val="006E37B4"/>
    <w:rsid w:val="006E4C0D"/>
    <w:rsid w:val="006E4C85"/>
    <w:rsid w:val="006F03C2"/>
    <w:rsid w:val="006F0D7C"/>
    <w:rsid w:val="006F1008"/>
    <w:rsid w:val="006F11DA"/>
    <w:rsid w:val="006F1DB1"/>
    <w:rsid w:val="006F1F15"/>
    <w:rsid w:val="006F40D3"/>
    <w:rsid w:val="006F42B1"/>
    <w:rsid w:val="006F4A88"/>
    <w:rsid w:val="006F4E9F"/>
    <w:rsid w:val="006F7A42"/>
    <w:rsid w:val="00701768"/>
    <w:rsid w:val="00703097"/>
    <w:rsid w:val="00703B77"/>
    <w:rsid w:val="00704B74"/>
    <w:rsid w:val="00704D97"/>
    <w:rsid w:val="00705168"/>
    <w:rsid w:val="00706DD3"/>
    <w:rsid w:val="00707AFB"/>
    <w:rsid w:val="00707FFE"/>
    <w:rsid w:val="007116E9"/>
    <w:rsid w:val="00713B6B"/>
    <w:rsid w:val="007163A4"/>
    <w:rsid w:val="007175E7"/>
    <w:rsid w:val="0072050E"/>
    <w:rsid w:val="00721C04"/>
    <w:rsid w:val="00724136"/>
    <w:rsid w:val="007241B9"/>
    <w:rsid w:val="00724663"/>
    <w:rsid w:val="007253F9"/>
    <w:rsid w:val="007259D9"/>
    <w:rsid w:val="00725C45"/>
    <w:rsid w:val="00726ACE"/>
    <w:rsid w:val="00731D18"/>
    <w:rsid w:val="007330FF"/>
    <w:rsid w:val="007336C0"/>
    <w:rsid w:val="00733A48"/>
    <w:rsid w:val="00734608"/>
    <w:rsid w:val="007347B9"/>
    <w:rsid w:val="007348AF"/>
    <w:rsid w:val="00735008"/>
    <w:rsid w:val="007351FA"/>
    <w:rsid w:val="00736269"/>
    <w:rsid w:val="007364FE"/>
    <w:rsid w:val="00740116"/>
    <w:rsid w:val="00740346"/>
    <w:rsid w:val="00743AB6"/>
    <w:rsid w:val="00745A14"/>
    <w:rsid w:val="007532F6"/>
    <w:rsid w:val="0075491C"/>
    <w:rsid w:val="00755C46"/>
    <w:rsid w:val="0076172D"/>
    <w:rsid w:val="0076266C"/>
    <w:rsid w:val="0076340D"/>
    <w:rsid w:val="00763D7B"/>
    <w:rsid w:val="007705C0"/>
    <w:rsid w:val="00771A0D"/>
    <w:rsid w:val="00771DBE"/>
    <w:rsid w:val="0077236E"/>
    <w:rsid w:val="00773647"/>
    <w:rsid w:val="00773A81"/>
    <w:rsid w:val="00774E70"/>
    <w:rsid w:val="007755A8"/>
    <w:rsid w:val="007758A4"/>
    <w:rsid w:val="00776059"/>
    <w:rsid w:val="007762D1"/>
    <w:rsid w:val="00777CD9"/>
    <w:rsid w:val="0078014E"/>
    <w:rsid w:val="00781F21"/>
    <w:rsid w:val="0078288A"/>
    <w:rsid w:val="00783602"/>
    <w:rsid w:val="00784916"/>
    <w:rsid w:val="0078750C"/>
    <w:rsid w:val="00787C30"/>
    <w:rsid w:val="00790230"/>
    <w:rsid w:val="00791C2F"/>
    <w:rsid w:val="007927DB"/>
    <w:rsid w:val="00793F5C"/>
    <w:rsid w:val="00794F01"/>
    <w:rsid w:val="00795233"/>
    <w:rsid w:val="00795E85"/>
    <w:rsid w:val="00797A95"/>
    <w:rsid w:val="00797C5D"/>
    <w:rsid w:val="007A0EAF"/>
    <w:rsid w:val="007A2196"/>
    <w:rsid w:val="007A31D3"/>
    <w:rsid w:val="007A3412"/>
    <w:rsid w:val="007A3970"/>
    <w:rsid w:val="007A449F"/>
    <w:rsid w:val="007A4C69"/>
    <w:rsid w:val="007A4CF5"/>
    <w:rsid w:val="007A55ED"/>
    <w:rsid w:val="007A68D2"/>
    <w:rsid w:val="007A7238"/>
    <w:rsid w:val="007A7487"/>
    <w:rsid w:val="007B05EE"/>
    <w:rsid w:val="007B07A5"/>
    <w:rsid w:val="007B13BF"/>
    <w:rsid w:val="007B34A2"/>
    <w:rsid w:val="007B670C"/>
    <w:rsid w:val="007B77F3"/>
    <w:rsid w:val="007C282E"/>
    <w:rsid w:val="007C2946"/>
    <w:rsid w:val="007C3477"/>
    <w:rsid w:val="007C406D"/>
    <w:rsid w:val="007C4B83"/>
    <w:rsid w:val="007C7F09"/>
    <w:rsid w:val="007C7F5A"/>
    <w:rsid w:val="007D08F1"/>
    <w:rsid w:val="007D3E05"/>
    <w:rsid w:val="007D447F"/>
    <w:rsid w:val="007D79BF"/>
    <w:rsid w:val="007E0FA9"/>
    <w:rsid w:val="007E172B"/>
    <w:rsid w:val="007E437A"/>
    <w:rsid w:val="007E4E4E"/>
    <w:rsid w:val="007E5E62"/>
    <w:rsid w:val="007E7B67"/>
    <w:rsid w:val="007E7E57"/>
    <w:rsid w:val="007F0566"/>
    <w:rsid w:val="007F0694"/>
    <w:rsid w:val="007F0A02"/>
    <w:rsid w:val="007F4DEB"/>
    <w:rsid w:val="007F6955"/>
    <w:rsid w:val="007F7DA0"/>
    <w:rsid w:val="00800506"/>
    <w:rsid w:val="0080384B"/>
    <w:rsid w:val="00803C43"/>
    <w:rsid w:val="00803EB0"/>
    <w:rsid w:val="00807313"/>
    <w:rsid w:val="00807FE0"/>
    <w:rsid w:val="00810142"/>
    <w:rsid w:val="00810650"/>
    <w:rsid w:val="008140FB"/>
    <w:rsid w:val="008150B1"/>
    <w:rsid w:val="00815AA0"/>
    <w:rsid w:val="00815F2A"/>
    <w:rsid w:val="00817391"/>
    <w:rsid w:val="00820EB0"/>
    <w:rsid w:val="00821ACE"/>
    <w:rsid w:val="008229A4"/>
    <w:rsid w:val="00823E20"/>
    <w:rsid w:val="00823F2D"/>
    <w:rsid w:val="008251FC"/>
    <w:rsid w:val="00825799"/>
    <w:rsid w:val="00827982"/>
    <w:rsid w:val="008350BB"/>
    <w:rsid w:val="00836F86"/>
    <w:rsid w:val="00837309"/>
    <w:rsid w:val="00837C12"/>
    <w:rsid w:val="00840BD3"/>
    <w:rsid w:val="00841145"/>
    <w:rsid w:val="008477AD"/>
    <w:rsid w:val="00850B4E"/>
    <w:rsid w:val="00850FA6"/>
    <w:rsid w:val="0085222C"/>
    <w:rsid w:val="00852A94"/>
    <w:rsid w:val="00853AB7"/>
    <w:rsid w:val="0085461F"/>
    <w:rsid w:val="0085462E"/>
    <w:rsid w:val="00855AD8"/>
    <w:rsid w:val="00855B31"/>
    <w:rsid w:val="00856880"/>
    <w:rsid w:val="008632D9"/>
    <w:rsid w:val="008635CE"/>
    <w:rsid w:val="00863B22"/>
    <w:rsid w:val="00863E7A"/>
    <w:rsid w:val="00865AFD"/>
    <w:rsid w:val="00866BD5"/>
    <w:rsid w:val="00866DE9"/>
    <w:rsid w:val="00867C4F"/>
    <w:rsid w:val="00867E2A"/>
    <w:rsid w:val="008725A1"/>
    <w:rsid w:val="00873B9E"/>
    <w:rsid w:val="00873C8D"/>
    <w:rsid w:val="00874C76"/>
    <w:rsid w:val="008755FE"/>
    <w:rsid w:val="00876FB2"/>
    <w:rsid w:val="00877481"/>
    <w:rsid w:val="0087750B"/>
    <w:rsid w:val="00877E9C"/>
    <w:rsid w:val="00877FE7"/>
    <w:rsid w:val="00880D48"/>
    <w:rsid w:val="00880F2A"/>
    <w:rsid w:val="00881CBD"/>
    <w:rsid w:val="008854EE"/>
    <w:rsid w:val="008941BF"/>
    <w:rsid w:val="00894236"/>
    <w:rsid w:val="00894862"/>
    <w:rsid w:val="00894E6A"/>
    <w:rsid w:val="00895285"/>
    <w:rsid w:val="00897EE3"/>
    <w:rsid w:val="008A02D2"/>
    <w:rsid w:val="008A0832"/>
    <w:rsid w:val="008A092D"/>
    <w:rsid w:val="008A1A78"/>
    <w:rsid w:val="008A462B"/>
    <w:rsid w:val="008A5223"/>
    <w:rsid w:val="008A693E"/>
    <w:rsid w:val="008A6E75"/>
    <w:rsid w:val="008A6EE2"/>
    <w:rsid w:val="008A7231"/>
    <w:rsid w:val="008B2896"/>
    <w:rsid w:val="008B2944"/>
    <w:rsid w:val="008B2C2C"/>
    <w:rsid w:val="008B4321"/>
    <w:rsid w:val="008B5F37"/>
    <w:rsid w:val="008B7C8C"/>
    <w:rsid w:val="008C1E16"/>
    <w:rsid w:val="008C21EE"/>
    <w:rsid w:val="008C3BB6"/>
    <w:rsid w:val="008C3D34"/>
    <w:rsid w:val="008C4F48"/>
    <w:rsid w:val="008C4F4B"/>
    <w:rsid w:val="008C72A3"/>
    <w:rsid w:val="008C7913"/>
    <w:rsid w:val="008D0C5A"/>
    <w:rsid w:val="008D132E"/>
    <w:rsid w:val="008D2312"/>
    <w:rsid w:val="008D3108"/>
    <w:rsid w:val="008D4F64"/>
    <w:rsid w:val="008D61FF"/>
    <w:rsid w:val="008D65E1"/>
    <w:rsid w:val="008D68AF"/>
    <w:rsid w:val="008D6ED5"/>
    <w:rsid w:val="008D74D9"/>
    <w:rsid w:val="008E001D"/>
    <w:rsid w:val="008E1E5A"/>
    <w:rsid w:val="008E484C"/>
    <w:rsid w:val="008E4A2E"/>
    <w:rsid w:val="008E4B35"/>
    <w:rsid w:val="008E501D"/>
    <w:rsid w:val="008E5263"/>
    <w:rsid w:val="008E5996"/>
    <w:rsid w:val="008E5B0C"/>
    <w:rsid w:val="008E5CDE"/>
    <w:rsid w:val="008F568F"/>
    <w:rsid w:val="008F5873"/>
    <w:rsid w:val="008F7E14"/>
    <w:rsid w:val="009006DB"/>
    <w:rsid w:val="009032D7"/>
    <w:rsid w:val="00903B30"/>
    <w:rsid w:val="00903CDC"/>
    <w:rsid w:val="00906430"/>
    <w:rsid w:val="00907365"/>
    <w:rsid w:val="00907869"/>
    <w:rsid w:val="00907AA0"/>
    <w:rsid w:val="00907DB1"/>
    <w:rsid w:val="00920EDE"/>
    <w:rsid w:val="00922B43"/>
    <w:rsid w:val="00923A84"/>
    <w:rsid w:val="00924A3D"/>
    <w:rsid w:val="009251EE"/>
    <w:rsid w:val="00926888"/>
    <w:rsid w:val="0093102E"/>
    <w:rsid w:val="00931067"/>
    <w:rsid w:val="009323B0"/>
    <w:rsid w:val="00933AB7"/>
    <w:rsid w:val="00934047"/>
    <w:rsid w:val="009366FB"/>
    <w:rsid w:val="009367F5"/>
    <w:rsid w:val="0093709C"/>
    <w:rsid w:val="00937E09"/>
    <w:rsid w:val="00937F53"/>
    <w:rsid w:val="00940002"/>
    <w:rsid w:val="009413FD"/>
    <w:rsid w:val="00942F31"/>
    <w:rsid w:val="00944FBC"/>
    <w:rsid w:val="009450E4"/>
    <w:rsid w:val="00946718"/>
    <w:rsid w:val="009507AC"/>
    <w:rsid w:val="009511FB"/>
    <w:rsid w:val="009512CA"/>
    <w:rsid w:val="00952780"/>
    <w:rsid w:val="00957FBC"/>
    <w:rsid w:val="00960927"/>
    <w:rsid w:val="00960F2D"/>
    <w:rsid w:val="009618FF"/>
    <w:rsid w:val="009619F8"/>
    <w:rsid w:val="0096398F"/>
    <w:rsid w:val="009639C8"/>
    <w:rsid w:val="0096636A"/>
    <w:rsid w:val="009666ED"/>
    <w:rsid w:val="009666F5"/>
    <w:rsid w:val="00966A84"/>
    <w:rsid w:val="00967E45"/>
    <w:rsid w:val="00970EF8"/>
    <w:rsid w:val="00971A6B"/>
    <w:rsid w:val="00972A5B"/>
    <w:rsid w:val="00973F18"/>
    <w:rsid w:val="00976653"/>
    <w:rsid w:val="00976C9B"/>
    <w:rsid w:val="0098049C"/>
    <w:rsid w:val="00981A49"/>
    <w:rsid w:val="009821B2"/>
    <w:rsid w:val="009822FF"/>
    <w:rsid w:val="00982739"/>
    <w:rsid w:val="009829DB"/>
    <w:rsid w:val="00982D45"/>
    <w:rsid w:val="00982D68"/>
    <w:rsid w:val="009832D7"/>
    <w:rsid w:val="0098335D"/>
    <w:rsid w:val="00983E39"/>
    <w:rsid w:val="00987000"/>
    <w:rsid w:val="009907E3"/>
    <w:rsid w:val="00990CE9"/>
    <w:rsid w:val="00991E41"/>
    <w:rsid w:val="00991F4E"/>
    <w:rsid w:val="00993948"/>
    <w:rsid w:val="00994568"/>
    <w:rsid w:val="009948FC"/>
    <w:rsid w:val="009951AB"/>
    <w:rsid w:val="00996382"/>
    <w:rsid w:val="00997D85"/>
    <w:rsid w:val="00997E71"/>
    <w:rsid w:val="009A1304"/>
    <w:rsid w:val="009A175C"/>
    <w:rsid w:val="009A17F5"/>
    <w:rsid w:val="009A42B0"/>
    <w:rsid w:val="009A450D"/>
    <w:rsid w:val="009A4540"/>
    <w:rsid w:val="009A566A"/>
    <w:rsid w:val="009A5F60"/>
    <w:rsid w:val="009A608E"/>
    <w:rsid w:val="009B0A68"/>
    <w:rsid w:val="009B1338"/>
    <w:rsid w:val="009B2068"/>
    <w:rsid w:val="009B3586"/>
    <w:rsid w:val="009B3ADC"/>
    <w:rsid w:val="009B3EA8"/>
    <w:rsid w:val="009B4FF0"/>
    <w:rsid w:val="009B60FF"/>
    <w:rsid w:val="009B6330"/>
    <w:rsid w:val="009B6877"/>
    <w:rsid w:val="009B6F7D"/>
    <w:rsid w:val="009B719D"/>
    <w:rsid w:val="009B7CB5"/>
    <w:rsid w:val="009C0006"/>
    <w:rsid w:val="009C2487"/>
    <w:rsid w:val="009C36B4"/>
    <w:rsid w:val="009C3FBF"/>
    <w:rsid w:val="009C43E3"/>
    <w:rsid w:val="009C445F"/>
    <w:rsid w:val="009C54FF"/>
    <w:rsid w:val="009C5639"/>
    <w:rsid w:val="009C750C"/>
    <w:rsid w:val="009D0293"/>
    <w:rsid w:val="009D0BA0"/>
    <w:rsid w:val="009D3262"/>
    <w:rsid w:val="009D33AB"/>
    <w:rsid w:val="009D363F"/>
    <w:rsid w:val="009D3742"/>
    <w:rsid w:val="009D3C41"/>
    <w:rsid w:val="009D7846"/>
    <w:rsid w:val="009E0BE8"/>
    <w:rsid w:val="009E1873"/>
    <w:rsid w:val="009E23AE"/>
    <w:rsid w:val="009E3B25"/>
    <w:rsid w:val="009E41CB"/>
    <w:rsid w:val="009E51B6"/>
    <w:rsid w:val="009E5A36"/>
    <w:rsid w:val="009E7F28"/>
    <w:rsid w:val="009F2A8A"/>
    <w:rsid w:val="009F3A6B"/>
    <w:rsid w:val="009F4564"/>
    <w:rsid w:val="009F73CE"/>
    <w:rsid w:val="00A012A1"/>
    <w:rsid w:val="00A01AB7"/>
    <w:rsid w:val="00A05C05"/>
    <w:rsid w:val="00A06782"/>
    <w:rsid w:val="00A07A82"/>
    <w:rsid w:val="00A10B8F"/>
    <w:rsid w:val="00A11524"/>
    <w:rsid w:val="00A11F11"/>
    <w:rsid w:val="00A124C1"/>
    <w:rsid w:val="00A12BC2"/>
    <w:rsid w:val="00A13ABA"/>
    <w:rsid w:val="00A14EC3"/>
    <w:rsid w:val="00A15723"/>
    <w:rsid w:val="00A15EA3"/>
    <w:rsid w:val="00A16CCD"/>
    <w:rsid w:val="00A17D68"/>
    <w:rsid w:val="00A2088A"/>
    <w:rsid w:val="00A20CCA"/>
    <w:rsid w:val="00A2151B"/>
    <w:rsid w:val="00A23A6A"/>
    <w:rsid w:val="00A25A5C"/>
    <w:rsid w:val="00A261A7"/>
    <w:rsid w:val="00A30347"/>
    <w:rsid w:val="00A30362"/>
    <w:rsid w:val="00A3038A"/>
    <w:rsid w:val="00A317AD"/>
    <w:rsid w:val="00A37928"/>
    <w:rsid w:val="00A42C9B"/>
    <w:rsid w:val="00A43254"/>
    <w:rsid w:val="00A446DD"/>
    <w:rsid w:val="00A449D0"/>
    <w:rsid w:val="00A44BC0"/>
    <w:rsid w:val="00A45EE1"/>
    <w:rsid w:val="00A46AAB"/>
    <w:rsid w:val="00A46B26"/>
    <w:rsid w:val="00A47366"/>
    <w:rsid w:val="00A504B0"/>
    <w:rsid w:val="00A518B6"/>
    <w:rsid w:val="00A521AF"/>
    <w:rsid w:val="00A54244"/>
    <w:rsid w:val="00A55898"/>
    <w:rsid w:val="00A55B7C"/>
    <w:rsid w:val="00A56E78"/>
    <w:rsid w:val="00A570C4"/>
    <w:rsid w:val="00A631F3"/>
    <w:rsid w:val="00A64378"/>
    <w:rsid w:val="00A66362"/>
    <w:rsid w:val="00A6688F"/>
    <w:rsid w:val="00A7019E"/>
    <w:rsid w:val="00A71024"/>
    <w:rsid w:val="00A7130B"/>
    <w:rsid w:val="00A72434"/>
    <w:rsid w:val="00A724FA"/>
    <w:rsid w:val="00A72C4C"/>
    <w:rsid w:val="00A76014"/>
    <w:rsid w:val="00A77046"/>
    <w:rsid w:val="00A77AA6"/>
    <w:rsid w:val="00A805F0"/>
    <w:rsid w:val="00A8073F"/>
    <w:rsid w:val="00A80938"/>
    <w:rsid w:val="00A81221"/>
    <w:rsid w:val="00A833B3"/>
    <w:rsid w:val="00A83466"/>
    <w:rsid w:val="00A84593"/>
    <w:rsid w:val="00A8467F"/>
    <w:rsid w:val="00A85C03"/>
    <w:rsid w:val="00A87346"/>
    <w:rsid w:val="00A87642"/>
    <w:rsid w:val="00A90B31"/>
    <w:rsid w:val="00A91AD6"/>
    <w:rsid w:val="00A92F26"/>
    <w:rsid w:val="00A95A0E"/>
    <w:rsid w:val="00A96D34"/>
    <w:rsid w:val="00A96D95"/>
    <w:rsid w:val="00A976E2"/>
    <w:rsid w:val="00AA02D8"/>
    <w:rsid w:val="00AA14E8"/>
    <w:rsid w:val="00AA21AF"/>
    <w:rsid w:val="00AA2922"/>
    <w:rsid w:val="00AA65AC"/>
    <w:rsid w:val="00AA75EC"/>
    <w:rsid w:val="00AB0AC2"/>
    <w:rsid w:val="00AB1CAA"/>
    <w:rsid w:val="00AB3763"/>
    <w:rsid w:val="00AB4F36"/>
    <w:rsid w:val="00AB5277"/>
    <w:rsid w:val="00AB5AC5"/>
    <w:rsid w:val="00AB65DB"/>
    <w:rsid w:val="00AB7332"/>
    <w:rsid w:val="00AC0C65"/>
    <w:rsid w:val="00AC20C5"/>
    <w:rsid w:val="00AC227F"/>
    <w:rsid w:val="00AC2771"/>
    <w:rsid w:val="00AC3D16"/>
    <w:rsid w:val="00AC5578"/>
    <w:rsid w:val="00AC627D"/>
    <w:rsid w:val="00AC7806"/>
    <w:rsid w:val="00AC796B"/>
    <w:rsid w:val="00AC7B3C"/>
    <w:rsid w:val="00AD20E2"/>
    <w:rsid w:val="00AD239E"/>
    <w:rsid w:val="00AD26AC"/>
    <w:rsid w:val="00AD27C9"/>
    <w:rsid w:val="00AD2D0D"/>
    <w:rsid w:val="00AD3DE2"/>
    <w:rsid w:val="00AD4E4C"/>
    <w:rsid w:val="00AE0931"/>
    <w:rsid w:val="00AE0A87"/>
    <w:rsid w:val="00AE2B92"/>
    <w:rsid w:val="00AE3C1A"/>
    <w:rsid w:val="00AE41AE"/>
    <w:rsid w:val="00AE4DA6"/>
    <w:rsid w:val="00AE5960"/>
    <w:rsid w:val="00AE5C50"/>
    <w:rsid w:val="00AE7020"/>
    <w:rsid w:val="00AE72BE"/>
    <w:rsid w:val="00AE7A4C"/>
    <w:rsid w:val="00AF0C3E"/>
    <w:rsid w:val="00AF0C84"/>
    <w:rsid w:val="00AF18F2"/>
    <w:rsid w:val="00AF2162"/>
    <w:rsid w:val="00AF2294"/>
    <w:rsid w:val="00AF2ABD"/>
    <w:rsid w:val="00AF4A1C"/>
    <w:rsid w:val="00AF51F8"/>
    <w:rsid w:val="00AF6522"/>
    <w:rsid w:val="00B0293F"/>
    <w:rsid w:val="00B0499A"/>
    <w:rsid w:val="00B04C71"/>
    <w:rsid w:val="00B0699B"/>
    <w:rsid w:val="00B07EA3"/>
    <w:rsid w:val="00B10A17"/>
    <w:rsid w:val="00B111C9"/>
    <w:rsid w:val="00B11752"/>
    <w:rsid w:val="00B12723"/>
    <w:rsid w:val="00B14066"/>
    <w:rsid w:val="00B15B4A"/>
    <w:rsid w:val="00B15EC0"/>
    <w:rsid w:val="00B16681"/>
    <w:rsid w:val="00B16B70"/>
    <w:rsid w:val="00B16BA6"/>
    <w:rsid w:val="00B16D9B"/>
    <w:rsid w:val="00B17CFC"/>
    <w:rsid w:val="00B2206F"/>
    <w:rsid w:val="00B23800"/>
    <w:rsid w:val="00B25A6B"/>
    <w:rsid w:val="00B263AF"/>
    <w:rsid w:val="00B268C0"/>
    <w:rsid w:val="00B26D2E"/>
    <w:rsid w:val="00B3005D"/>
    <w:rsid w:val="00B30588"/>
    <w:rsid w:val="00B30E99"/>
    <w:rsid w:val="00B33B40"/>
    <w:rsid w:val="00B3630A"/>
    <w:rsid w:val="00B36824"/>
    <w:rsid w:val="00B36A2C"/>
    <w:rsid w:val="00B36C38"/>
    <w:rsid w:val="00B4135D"/>
    <w:rsid w:val="00B433B1"/>
    <w:rsid w:val="00B43C71"/>
    <w:rsid w:val="00B4439B"/>
    <w:rsid w:val="00B44DC5"/>
    <w:rsid w:val="00B45250"/>
    <w:rsid w:val="00B45FDD"/>
    <w:rsid w:val="00B47D04"/>
    <w:rsid w:val="00B50F24"/>
    <w:rsid w:val="00B51248"/>
    <w:rsid w:val="00B522B7"/>
    <w:rsid w:val="00B54F87"/>
    <w:rsid w:val="00B56B87"/>
    <w:rsid w:val="00B5736E"/>
    <w:rsid w:val="00B60602"/>
    <w:rsid w:val="00B61ACB"/>
    <w:rsid w:val="00B62527"/>
    <w:rsid w:val="00B633FD"/>
    <w:rsid w:val="00B640A1"/>
    <w:rsid w:val="00B662E7"/>
    <w:rsid w:val="00B67017"/>
    <w:rsid w:val="00B70420"/>
    <w:rsid w:val="00B80154"/>
    <w:rsid w:val="00B8276E"/>
    <w:rsid w:val="00B82B5A"/>
    <w:rsid w:val="00B82C56"/>
    <w:rsid w:val="00B84B91"/>
    <w:rsid w:val="00B84C5F"/>
    <w:rsid w:val="00B85F72"/>
    <w:rsid w:val="00B86446"/>
    <w:rsid w:val="00B87A33"/>
    <w:rsid w:val="00B91BFE"/>
    <w:rsid w:val="00B9291E"/>
    <w:rsid w:val="00B93357"/>
    <w:rsid w:val="00B96774"/>
    <w:rsid w:val="00B973EE"/>
    <w:rsid w:val="00B97A7B"/>
    <w:rsid w:val="00B97EBC"/>
    <w:rsid w:val="00BA0E33"/>
    <w:rsid w:val="00BA1834"/>
    <w:rsid w:val="00BA1FD0"/>
    <w:rsid w:val="00BA2075"/>
    <w:rsid w:val="00BA67A1"/>
    <w:rsid w:val="00BB1A5D"/>
    <w:rsid w:val="00BB1C3E"/>
    <w:rsid w:val="00BB2974"/>
    <w:rsid w:val="00BB2FD4"/>
    <w:rsid w:val="00BB638A"/>
    <w:rsid w:val="00BB703C"/>
    <w:rsid w:val="00BC0EC8"/>
    <w:rsid w:val="00BC1CCC"/>
    <w:rsid w:val="00BC474A"/>
    <w:rsid w:val="00BC612B"/>
    <w:rsid w:val="00BC6932"/>
    <w:rsid w:val="00BC7CFC"/>
    <w:rsid w:val="00BD0A80"/>
    <w:rsid w:val="00BD127B"/>
    <w:rsid w:val="00BD12C4"/>
    <w:rsid w:val="00BD16C9"/>
    <w:rsid w:val="00BD170A"/>
    <w:rsid w:val="00BD4BA7"/>
    <w:rsid w:val="00BD6222"/>
    <w:rsid w:val="00BD735B"/>
    <w:rsid w:val="00BD7F9E"/>
    <w:rsid w:val="00BE07F4"/>
    <w:rsid w:val="00BE0915"/>
    <w:rsid w:val="00BE1807"/>
    <w:rsid w:val="00BE2737"/>
    <w:rsid w:val="00BE365D"/>
    <w:rsid w:val="00BE38CB"/>
    <w:rsid w:val="00BE3E0F"/>
    <w:rsid w:val="00BE6726"/>
    <w:rsid w:val="00BF1288"/>
    <w:rsid w:val="00BF504C"/>
    <w:rsid w:val="00BF6108"/>
    <w:rsid w:val="00BF6758"/>
    <w:rsid w:val="00BF6F96"/>
    <w:rsid w:val="00C00296"/>
    <w:rsid w:val="00C02C3B"/>
    <w:rsid w:val="00C031D2"/>
    <w:rsid w:val="00C0386E"/>
    <w:rsid w:val="00C0431F"/>
    <w:rsid w:val="00C05751"/>
    <w:rsid w:val="00C05909"/>
    <w:rsid w:val="00C05C8E"/>
    <w:rsid w:val="00C0610B"/>
    <w:rsid w:val="00C06A93"/>
    <w:rsid w:val="00C07BB4"/>
    <w:rsid w:val="00C07C65"/>
    <w:rsid w:val="00C14113"/>
    <w:rsid w:val="00C23214"/>
    <w:rsid w:val="00C258C1"/>
    <w:rsid w:val="00C274AF"/>
    <w:rsid w:val="00C329AD"/>
    <w:rsid w:val="00C343AC"/>
    <w:rsid w:val="00C36ADC"/>
    <w:rsid w:val="00C40197"/>
    <w:rsid w:val="00C40633"/>
    <w:rsid w:val="00C40F53"/>
    <w:rsid w:val="00C4203F"/>
    <w:rsid w:val="00C427A0"/>
    <w:rsid w:val="00C44564"/>
    <w:rsid w:val="00C47D0A"/>
    <w:rsid w:val="00C50654"/>
    <w:rsid w:val="00C51073"/>
    <w:rsid w:val="00C519A7"/>
    <w:rsid w:val="00C530E4"/>
    <w:rsid w:val="00C54B99"/>
    <w:rsid w:val="00C54DDD"/>
    <w:rsid w:val="00C55AC5"/>
    <w:rsid w:val="00C56331"/>
    <w:rsid w:val="00C6042B"/>
    <w:rsid w:val="00C61982"/>
    <w:rsid w:val="00C64ECF"/>
    <w:rsid w:val="00C65072"/>
    <w:rsid w:val="00C65B54"/>
    <w:rsid w:val="00C65F76"/>
    <w:rsid w:val="00C65F95"/>
    <w:rsid w:val="00C67796"/>
    <w:rsid w:val="00C70D0A"/>
    <w:rsid w:val="00C725D2"/>
    <w:rsid w:val="00C72AD4"/>
    <w:rsid w:val="00C73D0E"/>
    <w:rsid w:val="00C745DD"/>
    <w:rsid w:val="00C75083"/>
    <w:rsid w:val="00C802A9"/>
    <w:rsid w:val="00C80F75"/>
    <w:rsid w:val="00C8160F"/>
    <w:rsid w:val="00C8248E"/>
    <w:rsid w:val="00C82D8C"/>
    <w:rsid w:val="00C83394"/>
    <w:rsid w:val="00C8529E"/>
    <w:rsid w:val="00C871CD"/>
    <w:rsid w:val="00C904D4"/>
    <w:rsid w:val="00C90D8F"/>
    <w:rsid w:val="00C93048"/>
    <w:rsid w:val="00C936B6"/>
    <w:rsid w:val="00C94496"/>
    <w:rsid w:val="00C94C4D"/>
    <w:rsid w:val="00C972AA"/>
    <w:rsid w:val="00CA0B01"/>
    <w:rsid w:val="00CA2838"/>
    <w:rsid w:val="00CA537A"/>
    <w:rsid w:val="00CA5FC5"/>
    <w:rsid w:val="00CA6A5E"/>
    <w:rsid w:val="00CB050D"/>
    <w:rsid w:val="00CB2BBF"/>
    <w:rsid w:val="00CB3286"/>
    <w:rsid w:val="00CB36E6"/>
    <w:rsid w:val="00CB3731"/>
    <w:rsid w:val="00CB6606"/>
    <w:rsid w:val="00CB68FE"/>
    <w:rsid w:val="00CB7D72"/>
    <w:rsid w:val="00CC0760"/>
    <w:rsid w:val="00CC1DC3"/>
    <w:rsid w:val="00CC3209"/>
    <w:rsid w:val="00CC402D"/>
    <w:rsid w:val="00CC4FC1"/>
    <w:rsid w:val="00CC733B"/>
    <w:rsid w:val="00CD0512"/>
    <w:rsid w:val="00CD099F"/>
    <w:rsid w:val="00CD0C78"/>
    <w:rsid w:val="00CD0C8A"/>
    <w:rsid w:val="00CD29B9"/>
    <w:rsid w:val="00CD4BF0"/>
    <w:rsid w:val="00CD5C89"/>
    <w:rsid w:val="00CD63F5"/>
    <w:rsid w:val="00CE16D0"/>
    <w:rsid w:val="00CE2896"/>
    <w:rsid w:val="00CE303E"/>
    <w:rsid w:val="00CE31DF"/>
    <w:rsid w:val="00CE5274"/>
    <w:rsid w:val="00CE5BDD"/>
    <w:rsid w:val="00CE5DFC"/>
    <w:rsid w:val="00CE62C3"/>
    <w:rsid w:val="00CE7D0F"/>
    <w:rsid w:val="00CF0EBF"/>
    <w:rsid w:val="00CF16F2"/>
    <w:rsid w:val="00CF1764"/>
    <w:rsid w:val="00CF2818"/>
    <w:rsid w:val="00CF3521"/>
    <w:rsid w:val="00CF3711"/>
    <w:rsid w:val="00CF4229"/>
    <w:rsid w:val="00D02689"/>
    <w:rsid w:val="00D02966"/>
    <w:rsid w:val="00D0515D"/>
    <w:rsid w:val="00D0674E"/>
    <w:rsid w:val="00D06D3D"/>
    <w:rsid w:val="00D07E1B"/>
    <w:rsid w:val="00D102BF"/>
    <w:rsid w:val="00D12361"/>
    <w:rsid w:val="00D13E43"/>
    <w:rsid w:val="00D1438B"/>
    <w:rsid w:val="00D14C2D"/>
    <w:rsid w:val="00D14F54"/>
    <w:rsid w:val="00D1516D"/>
    <w:rsid w:val="00D1554C"/>
    <w:rsid w:val="00D15AAE"/>
    <w:rsid w:val="00D16EED"/>
    <w:rsid w:val="00D17C70"/>
    <w:rsid w:val="00D20138"/>
    <w:rsid w:val="00D210A3"/>
    <w:rsid w:val="00D21A30"/>
    <w:rsid w:val="00D2275F"/>
    <w:rsid w:val="00D22EBC"/>
    <w:rsid w:val="00D23436"/>
    <w:rsid w:val="00D24B70"/>
    <w:rsid w:val="00D3142C"/>
    <w:rsid w:val="00D32730"/>
    <w:rsid w:val="00D32AB2"/>
    <w:rsid w:val="00D33EAC"/>
    <w:rsid w:val="00D33FC5"/>
    <w:rsid w:val="00D3418F"/>
    <w:rsid w:val="00D34647"/>
    <w:rsid w:val="00D35640"/>
    <w:rsid w:val="00D366AC"/>
    <w:rsid w:val="00D36AF9"/>
    <w:rsid w:val="00D40228"/>
    <w:rsid w:val="00D40E26"/>
    <w:rsid w:val="00D417E1"/>
    <w:rsid w:val="00D43E46"/>
    <w:rsid w:val="00D457F8"/>
    <w:rsid w:val="00D45C96"/>
    <w:rsid w:val="00D47E60"/>
    <w:rsid w:val="00D5019C"/>
    <w:rsid w:val="00D506FD"/>
    <w:rsid w:val="00D51749"/>
    <w:rsid w:val="00D5190B"/>
    <w:rsid w:val="00D52F63"/>
    <w:rsid w:val="00D55434"/>
    <w:rsid w:val="00D5607A"/>
    <w:rsid w:val="00D5733F"/>
    <w:rsid w:val="00D5740F"/>
    <w:rsid w:val="00D611AA"/>
    <w:rsid w:val="00D61657"/>
    <w:rsid w:val="00D62955"/>
    <w:rsid w:val="00D62F4C"/>
    <w:rsid w:val="00D63439"/>
    <w:rsid w:val="00D6381B"/>
    <w:rsid w:val="00D642EC"/>
    <w:rsid w:val="00D64B42"/>
    <w:rsid w:val="00D668D6"/>
    <w:rsid w:val="00D66ADA"/>
    <w:rsid w:val="00D66BF5"/>
    <w:rsid w:val="00D66E8C"/>
    <w:rsid w:val="00D67083"/>
    <w:rsid w:val="00D6735A"/>
    <w:rsid w:val="00D6743B"/>
    <w:rsid w:val="00D67F42"/>
    <w:rsid w:val="00D70E77"/>
    <w:rsid w:val="00D71143"/>
    <w:rsid w:val="00D72906"/>
    <w:rsid w:val="00D74353"/>
    <w:rsid w:val="00D74BE0"/>
    <w:rsid w:val="00D75C5D"/>
    <w:rsid w:val="00D75FE0"/>
    <w:rsid w:val="00D77F86"/>
    <w:rsid w:val="00D81E08"/>
    <w:rsid w:val="00D828BE"/>
    <w:rsid w:val="00D82E6B"/>
    <w:rsid w:val="00D83CA3"/>
    <w:rsid w:val="00D84062"/>
    <w:rsid w:val="00D85507"/>
    <w:rsid w:val="00D86676"/>
    <w:rsid w:val="00D877DE"/>
    <w:rsid w:val="00D905AB"/>
    <w:rsid w:val="00D91089"/>
    <w:rsid w:val="00D910C6"/>
    <w:rsid w:val="00D91852"/>
    <w:rsid w:val="00D92523"/>
    <w:rsid w:val="00D932A4"/>
    <w:rsid w:val="00DA0435"/>
    <w:rsid w:val="00DA08A0"/>
    <w:rsid w:val="00DA1435"/>
    <w:rsid w:val="00DA18F4"/>
    <w:rsid w:val="00DA3C62"/>
    <w:rsid w:val="00DB028F"/>
    <w:rsid w:val="00DB1000"/>
    <w:rsid w:val="00DB2A73"/>
    <w:rsid w:val="00DB380E"/>
    <w:rsid w:val="00DB40EC"/>
    <w:rsid w:val="00DB44E9"/>
    <w:rsid w:val="00DB493D"/>
    <w:rsid w:val="00DB4A80"/>
    <w:rsid w:val="00DC0542"/>
    <w:rsid w:val="00DC2032"/>
    <w:rsid w:val="00DC2CC1"/>
    <w:rsid w:val="00DC53A9"/>
    <w:rsid w:val="00DC6554"/>
    <w:rsid w:val="00DD2679"/>
    <w:rsid w:val="00DD3010"/>
    <w:rsid w:val="00DD5999"/>
    <w:rsid w:val="00DD6173"/>
    <w:rsid w:val="00DD6231"/>
    <w:rsid w:val="00DD75BB"/>
    <w:rsid w:val="00DD7EC6"/>
    <w:rsid w:val="00DE05C4"/>
    <w:rsid w:val="00DE1AC2"/>
    <w:rsid w:val="00DE2600"/>
    <w:rsid w:val="00DE28C6"/>
    <w:rsid w:val="00DE4301"/>
    <w:rsid w:val="00DE5BB6"/>
    <w:rsid w:val="00DF0934"/>
    <w:rsid w:val="00DF0D8F"/>
    <w:rsid w:val="00DF1FC8"/>
    <w:rsid w:val="00DF30EE"/>
    <w:rsid w:val="00DF58DC"/>
    <w:rsid w:val="00DF669E"/>
    <w:rsid w:val="00E00879"/>
    <w:rsid w:val="00E018FB"/>
    <w:rsid w:val="00E052FC"/>
    <w:rsid w:val="00E10029"/>
    <w:rsid w:val="00E13889"/>
    <w:rsid w:val="00E14716"/>
    <w:rsid w:val="00E14DF7"/>
    <w:rsid w:val="00E16286"/>
    <w:rsid w:val="00E16C48"/>
    <w:rsid w:val="00E16CF1"/>
    <w:rsid w:val="00E21088"/>
    <w:rsid w:val="00E21283"/>
    <w:rsid w:val="00E22CAA"/>
    <w:rsid w:val="00E2394D"/>
    <w:rsid w:val="00E26214"/>
    <w:rsid w:val="00E2670D"/>
    <w:rsid w:val="00E26711"/>
    <w:rsid w:val="00E2723F"/>
    <w:rsid w:val="00E27D0C"/>
    <w:rsid w:val="00E3097E"/>
    <w:rsid w:val="00E3688D"/>
    <w:rsid w:val="00E37F09"/>
    <w:rsid w:val="00E40CAA"/>
    <w:rsid w:val="00E4672C"/>
    <w:rsid w:val="00E467B8"/>
    <w:rsid w:val="00E4764F"/>
    <w:rsid w:val="00E504A4"/>
    <w:rsid w:val="00E51028"/>
    <w:rsid w:val="00E53812"/>
    <w:rsid w:val="00E53BD9"/>
    <w:rsid w:val="00E56598"/>
    <w:rsid w:val="00E56B79"/>
    <w:rsid w:val="00E56D48"/>
    <w:rsid w:val="00E56DA0"/>
    <w:rsid w:val="00E574B0"/>
    <w:rsid w:val="00E609DF"/>
    <w:rsid w:val="00E621B5"/>
    <w:rsid w:val="00E622CA"/>
    <w:rsid w:val="00E626D9"/>
    <w:rsid w:val="00E64453"/>
    <w:rsid w:val="00E64F96"/>
    <w:rsid w:val="00E66A60"/>
    <w:rsid w:val="00E6735C"/>
    <w:rsid w:val="00E70233"/>
    <w:rsid w:val="00E71B7C"/>
    <w:rsid w:val="00E71FD6"/>
    <w:rsid w:val="00E7523F"/>
    <w:rsid w:val="00E76231"/>
    <w:rsid w:val="00E76BFB"/>
    <w:rsid w:val="00E76DD7"/>
    <w:rsid w:val="00E77187"/>
    <w:rsid w:val="00E84B54"/>
    <w:rsid w:val="00E85D9D"/>
    <w:rsid w:val="00E903B0"/>
    <w:rsid w:val="00E90415"/>
    <w:rsid w:val="00E9135F"/>
    <w:rsid w:val="00E93C63"/>
    <w:rsid w:val="00E967E9"/>
    <w:rsid w:val="00E96A76"/>
    <w:rsid w:val="00E97F52"/>
    <w:rsid w:val="00E97F98"/>
    <w:rsid w:val="00EA008B"/>
    <w:rsid w:val="00EA217D"/>
    <w:rsid w:val="00EA5199"/>
    <w:rsid w:val="00EA64DE"/>
    <w:rsid w:val="00EA6AC4"/>
    <w:rsid w:val="00EA749B"/>
    <w:rsid w:val="00EA7B15"/>
    <w:rsid w:val="00EB0AB5"/>
    <w:rsid w:val="00EB1FD4"/>
    <w:rsid w:val="00EB2646"/>
    <w:rsid w:val="00EB2734"/>
    <w:rsid w:val="00EB279C"/>
    <w:rsid w:val="00EB4054"/>
    <w:rsid w:val="00EB4CB8"/>
    <w:rsid w:val="00EB547D"/>
    <w:rsid w:val="00EC4D44"/>
    <w:rsid w:val="00EC4FCF"/>
    <w:rsid w:val="00EC585B"/>
    <w:rsid w:val="00EC6B19"/>
    <w:rsid w:val="00ED2114"/>
    <w:rsid w:val="00ED5DF2"/>
    <w:rsid w:val="00ED6918"/>
    <w:rsid w:val="00ED7CD0"/>
    <w:rsid w:val="00EE0068"/>
    <w:rsid w:val="00EE04AA"/>
    <w:rsid w:val="00EE18F9"/>
    <w:rsid w:val="00EE1AE6"/>
    <w:rsid w:val="00EE1F97"/>
    <w:rsid w:val="00EE2C4C"/>
    <w:rsid w:val="00EE30C4"/>
    <w:rsid w:val="00EE3FB2"/>
    <w:rsid w:val="00EE4129"/>
    <w:rsid w:val="00EE436C"/>
    <w:rsid w:val="00EE637F"/>
    <w:rsid w:val="00EE7739"/>
    <w:rsid w:val="00EF003F"/>
    <w:rsid w:val="00EF2223"/>
    <w:rsid w:val="00EF223D"/>
    <w:rsid w:val="00EF267B"/>
    <w:rsid w:val="00EF27B2"/>
    <w:rsid w:val="00EF2BBB"/>
    <w:rsid w:val="00EF47B0"/>
    <w:rsid w:val="00EF4DEF"/>
    <w:rsid w:val="00EF5F91"/>
    <w:rsid w:val="00EF7000"/>
    <w:rsid w:val="00EF753E"/>
    <w:rsid w:val="00EF7AE5"/>
    <w:rsid w:val="00F02430"/>
    <w:rsid w:val="00F02EB8"/>
    <w:rsid w:val="00F0416F"/>
    <w:rsid w:val="00F0658B"/>
    <w:rsid w:val="00F0728F"/>
    <w:rsid w:val="00F1070D"/>
    <w:rsid w:val="00F107D6"/>
    <w:rsid w:val="00F10FC3"/>
    <w:rsid w:val="00F110F7"/>
    <w:rsid w:val="00F13251"/>
    <w:rsid w:val="00F15114"/>
    <w:rsid w:val="00F159C0"/>
    <w:rsid w:val="00F15FC9"/>
    <w:rsid w:val="00F1724E"/>
    <w:rsid w:val="00F17E81"/>
    <w:rsid w:val="00F20C0B"/>
    <w:rsid w:val="00F20E55"/>
    <w:rsid w:val="00F22BBE"/>
    <w:rsid w:val="00F22D12"/>
    <w:rsid w:val="00F22F4D"/>
    <w:rsid w:val="00F26AFA"/>
    <w:rsid w:val="00F3166F"/>
    <w:rsid w:val="00F32722"/>
    <w:rsid w:val="00F335DE"/>
    <w:rsid w:val="00F34348"/>
    <w:rsid w:val="00F3747E"/>
    <w:rsid w:val="00F41ED3"/>
    <w:rsid w:val="00F41F9E"/>
    <w:rsid w:val="00F44361"/>
    <w:rsid w:val="00F44F0B"/>
    <w:rsid w:val="00F45E60"/>
    <w:rsid w:val="00F47979"/>
    <w:rsid w:val="00F505D8"/>
    <w:rsid w:val="00F51B1B"/>
    <w:rsid w:val="00F51CE5"/>
    <w:rsid w:val="00F51F81"/>
    <w:rsid w:val="00F5293D"/>
    <w:rsid w:val="00F5301B"/>
    <w:rsid w:val="00F53184"/>
    <w:rsid w:val="00F538B0"/>
    <w:rsid w:val="00F54982"/>
    <w:rsid w:val="00F55211"/>
    <w:rsid w:val="00F55EC9"/>
    <w:rsid w:val="00F56A2B"/>
    <w:rsid w:val="00F57832"/>
    <w:rsid w:val="00F57DC0"/>
    <w:rsid w:val="00F57E22"/>
    <w:rsid w:val="00F602A5"/>
    <w:rsid w:val="00F604B4"/>
    <w:rsid w:val="00F6056D"/>
    <w:rsid w:val="00F61125"/>
    <w:rsid w:val="00F61A3D"/>
    <w:rsid w:val="00F63845"/>
    <w:rsid w:val="00F707B9"/>
    <w:rsid w:val="00F711E3"/>
    <w:rsid w:val="00F72066"/>
    <w:rsid w:val="00F73342"/>
    <w:rsid w:val="00F73FD1"/>
    <w:rsid w:val="00F76703"/>
    <w:rsid w:val="00F7674E"/>
    <w:rsid w:val="00F768FA"/>
    <w:rsid w:val="00F80779"/>
    <w:rsid w:val="00F80962"/>
    <w:rsid w:val="00F80E65"/>
    <w:rsid w:val="00F8154D"/>
    <w:rsid w:val="00F828E9"/>
    <w:rsid w:val="00F84007"/>
    <w:rsid w:val="00F84C5F"/>
    <w:rsid w:val="00F84F4F"/>
    <w:rsid w:val="00F85F7E"/>
    <w:rsid w:val="00F86DD2"/>
    <w:rsid w:val="00F87275"/>
    <w:rsid w:val="00F87372"/>
    <w:rsid w:val="00F8755C"/>
    <w:rsid w:val="00F87759"/>
    <w:rsid w:val="00F9068D"/>
    <w:rsid w:val="00F908F4"/>
    <w:rsid w:val="00F96A06"/>
    <w:rsid w:val="00FA31F6"/>
    <w:rsid w:val="00FA390F"/>
    <w:rsid w:val="00FA5D93"/>
    <w:rsid w:val="00FA5DAB"/>
    <w:rsid w:val="00FA679D"/>
    <w:rsid w:val="00FA6843"/>
    <w:rsid w:val="00FA71BC"/>
    <w:rsid w:val="00FB01D1"/>
    <w:rsid w:val="00FB2A78"/>
    <w:rsid w:val="00FB396A"/>
    <w:rsid w:val="00FB53A0"/>
    <w:rsid w:val="00FB62DB"/>
    <w:rsid w:val="00FB6456"/>
    <w:rsid w:val="00FB6A99"/>
    <w:rsid w:val="00FC233C"/>
    <w:rsid w:val="00FC7FED"/>
    <w:rsid w:val="00FD058B"/>
    <w:rsid w:val="00FD177D"/>
    <w:rsid w:val="00FD37C4"/>
    <w:rsid w:val="00FD4748"/>
    <w:rsid w:val="00FD48F3"/>
    <w:rsid w:val="00FD606F"/>
    <w:rsid w:val="00FD69AF"/>
    <w:rsid w:val="00FD6ED5"/>
    <w:rsid w:val="00FE0139"/>
    <w:rsid w:val="00FE033A"/>
    <w:rsid w:val="00FE067C"/>
    <w:rsid w:val="00FE31D0"/>
    <w:rsid w:val="00FE3E50"/>
    <w:rsid w:val="00FE57F8"/>
    <w:rsid w:val="00FF096D"/>
    <w:rsid w:val="00FF22DB"/>
    <w:rsid w:val="00FF3903"/>
    <w:rsid w:val="00FF4247"/>
    <w:rsid w:val="00FF4808"/>
    <w:rsid w:val="00FF48EB"/>
    <w:rsid w:val="00FF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0F955"/>
  <w15:docId w15:val="{04658489-E011-4045-9A8A-D544B9F6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130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72429"/>
    <w:pPr>
      <w:keepNext/>
      <w:jc w:val="center"/>
      <w:outlineLvl w:val="0"/>
    </w:pPr>
    <w:rPr>
      <w:rFonts w:ascii="Arial" w:hAnsi="Arial"/>
      <w:b/>
      <w:bCs/>
      <w:lang w:val="x-none"/>
    </w:rPr>
  </w:style>
  <w:style w:type="paragraph" w:styleId="Heading2">
    <w:name w:val="heading 2"/>
    <w:basedOn w:val="Normal"/>
    <w:next w:val="Normal"/>
    <w:qFormat/>
    <w:rsid w:val="00372429"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372429"/>
    <w:pPr>
      <w:keepNext/>
      <w:tabs>
        <w:tab w:val="left" w:pos="1870"/>
      </w:tabs>
      <w:jc w:val="center"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qFormat/>
    <w:rsid w:val="00372429"/>
    <w:pPr>
      <w:keepNext/>
      <w:outlineLvl w:val="3"/>
    </w:pPr>
    <w:rPr>
      <w:i/>
      <w:iCs/>
      <w:sz w:val="22"/>
    </w:rPr>
  </w:style>
  <w:style w:type="paragraph" w:styleId="Heading5">
    <w:name w:val="heading 5"/>
    <w:basedOn w:val="Normal"/>
    <w:next w:val="Normal"/>
    <w:qFormat/>
    <w:rsid w:val="00372429"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372429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Heading7">
    <w:name w:val="heading 7"/>
    <w:basedOn w:val="Normal"/>
    <w:next w:val="Normal"/>
    <w:qFormat/>
    <w:rsid w:val="00372429"/>
    <w:pPr>
      <w:keepNext/>
      <w:ind w:left="187"/>
      <w:outlineLvl w:val="6"/>
    </w:pPr>
    <w:rPr>
      <w:i/>
      <w:iCs/>
      <w:sz w:val="22"/>
    </w:rPr>
  </w:style>
  <w:style w:type="paragraph" w:styleId="Heading8">
    <w:name w:val="heading 8"/>
    <w:basedOn w:val="Normal"/>
    <w:next w:val="Normal"/>
    <w:link w:val="Heading8Char"/>
    <w:qFormat/>
    <w:rsid w:val="000F6EA8"/>
    <w:pPr>
      <w:keepNext/>
      <w:spacing w:before="120"/>
      <w:ind w:left="709" w:hanging="709"/>
      <w:jc w:val="both"/>
      <w:outlineLvl w:val="7"/>
    </w:pPr>
    <w:rPr>
      <w:rFonts w:ascii="Arial" w:hAnsi="Arial" w:cs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72429"/>
    <w:pPr>
      <w:spacing w:after="60"/>
      <w:jc w:val="center"/>
    </w:pPr>
    <w:rPr>
      <w:b/>
      <w:bCs/>
    </w:rPr>
  </w:style>
  <w:style w:type="paragraph" w:styleId="Header">
    <w:name w:val="header"/>
    <w:basedOn w:val="Normal"/>
    <w:link w:val="HeaderChar"/>
    <w:rsid w:val="00DB380E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rsid w:val="00DB380E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DB380E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DB380E"/>
    <w:rPr>
      <w:sz w:val="24"/>
      <w:szCs w:val="24"/>
      <w:lang w:eastAsia="en-US"/>
    </w:rPr>
  </w:style>
  <w:style w:type="paragraph" w:customStyle="1" w:styleId="17-Tablebody">
    <w:name w:val="17-Table body"/>
    <w:basedOn w:val="Normal"/>
    <w:rsid w:val="00223FFB"/>
    <w:pPr>
      <w:spacing w:before="40" w:after="40" w:line="240" w:lineRule="atLeast"/>
    </w:pPr>
    <w:rPr>
      <w:rFonts w:ascii="Arial" w:hAnsi="Arial"/>
      <w:sz w:val="18"/>
      <w:szCs w:val="20"/>
    </w:rPr>
  </w:style>
  <w:style w:type="character" w:customStyle="1" w:styleId="Heading1Char">
    <w:name w:val="Heading 1 Char"/>
    <w:link w:val="Heading1"/>
    <w:rsid w:val="00422D5C"/>
    <w:rPr>
      <w:rFonts w:ascii="Arial" w:hAnsi="Arial" w:cs="Arial"/>
      <w:b/>
      <w:bCs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rsid w:val="000F6EA8"/>
    <w:rPr>
      <w:rFonts w:ascii="Arial" w:hAnsi="Arial" w:cs="Arial"/>
      <w:sz w:val="22"/>
      <w:szCs w:val="24"/>
      <w:u w:val="single"/>
      <w:lang w:eastAsia="en-US"/>
    </w:rPr>
  </w:style>
  <w:style w:type="paragraph" w:styleId="BalloonText">
    <w:name w:val="Balloon Text"/>
    <w:basedOn w:val="Normal"/>
    <w:link w:val="BalloonTextChar"/>
    <w:rsid w:val="00B633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33FD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unhideWhenUsed/>
    <w:rsid w:val="00092F24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2F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2798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A7231"/>
    <w:rPr>
      <w:color w:val="808080"/>
    </w:rPr>
  </w:style>
  <w:style w:type="character" w:styleId="FollowedHyperlink">
    <w:name w:val="FollowedHyperlink"/>
    <w:basedOn w:val="DefaultParagraphFont"/>
    <w:semiHidden/>
    <w:unhideWhenUsed/>
    <w:rsid w:val="00F53184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53184"/>
    <w:rPr>
      <w:color w:val="605E5C"/>
      <w:shd w:val="clear" w:color="auto" w:fill="E1DFDD"/>
    </w:rPr>
  </w:style>
  <w:style w:type="character" w:customStyle="1" w:styleId="mjx-char">
    <w:name w:val="mjx-char"/>
    <w:basedOn w:val="DefaultParagraphFont"/>
    <w:rsid w:val="00270F05"/>
  </w:style>
  <w:style w:type="character" w:customStyle="1" w:styleId="mjxassistivemathml">
    <w:name w:val="mjx_assistive_mathml"/>
    <w:basedOn w:val="DefaultParagraphFont"/>
    <w:rsid w:val="00270F05"/>
  </w:style>
  <w:style w:type="paragraph" w:customStyle="1" w:styleId="DocTitle">
    <w:name w:val="Doc Title"/>
    <w:link w:val="DocTitleChar"/>
    <w:qFormat/>
    <w:rsid w:val="00F45E60"/>
    <w:pPr>
      <w:spacing w:after="240" w:line="216" w:lineRule="auto"/>
    </w:pPr>
    <w:rPr>
      <w:rFonts w:asciiTheme="majorHAnsi" w:hAnsiTheme="majorHAnsi" w:cs="Arial"/>
      <w:color w:val="1F497D" w:themeColor="text2"/>
      <w:kern w:val="32"/>
      <w:sz w:val="100"/>
      <w:szCs w:val="100"/>
    </w:rPr>
  </w:style>
  <w:style w:type="character" w:customStyle="1" w:styleId="DocTitleChar">
    <w:name w:val="Doc Title Char"/>
    <w:basedOn w:val="DefaultParagraphFont"/>
    <w:link w:val="DocTitle"/>
    <w:rsid w:val="00F45E60"/>
    <w:rPr>
      <w:rFonts w:asciiTheme="majorHAnsi" w:hAnsiTheme="majorHAnsi" w:cs="Arial"/>
      <w:color w:val="1F497D" w:themeColor="text2"/>
      <w:kern w:val="32"/>
      <w:sz w:val="100"/>
      <w:szCs w:val="100"/>
    </w:rPr>
  </w:style>
  <w:style w:type="table" w:styleId="TableGrid">
    <w:name w:val="Table Grid"/>
    <w:basedOn w:val="TableNormal"/>
    <w:uiPriority w:val="39"/>
    <w:rsid w:val="00FC233C"/>
    <w:rPr>
      <w:rFonts w:asciiTheme="minorHAnsi" w:eastAsiaTheme="minorEastAsia" w:hAnsi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005F9B"/>
  </w:style>
  <w:style w:type="character" w:customStyle="1" w:styleId="eop">
    <w:name w:val="eop"/>
    <w:basedOn w:val="DefaultParagraphFont"/>
    <w:rsid w:val="00005F9B"/>
  </w:style>
  <w:style w:type="table" w:customStyle="1" w:styleId="TableGrid1">
    <w:name w:val="Table Grid1"/>
    <w:basedOn w:val="TableNormal"/>
    <w:next w:val="TableGrid"/>
    <w:uiPriority w:val="59"/>
    <w:rsid w:val="00242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8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84" Type="http://schemas.openxmlformats.org/officeDocument/2006/relationships/image" Target="media/image42.wmf"/><Relationship Id="rId138" Type="http://schemas.openxmlformats.org/officeDocument/2006/relationships/image" Target="media/image69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5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7.wmf"/><Relationship Id="rId128" Type="http://schemas.openxmlformats.org/officeDocument/2006/relationships/image" Target="media/image64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80.wmf"/><Relationship Id="rId181" Type="http://schemas.openxmlformats.org/officeDocument/2006/relationships/oleObject" Target="embeddings/oleObject84.bin"/><Relationship Id="rId216" Type="http://schemas.openxmlformats.org/officeDocument/2006/relationships/image" Target="media/image108.wmf"/><Relationship Id="rId22" Type="http://schemas.openxmlformats.org/officeDocument/2006/relationships/image" Target="media/image8.wmf"/><Relationship Id="rId43" Type="http://schemas.openxmlformats.org/officeDocument/2006/relationships/image" Target="media/image19.wmf"/><Relationship Id="rId64" Type="http://schemas.openxmlformats.org/officeDocument/2006/relationships/image" Target="media/image32.wmf"/><Relationship Id="rId118" Type="http://schemas.openxmlformats.org/officeDocument/2006/relationships/image" Target="media/image59.wmf"/><Relationship Id="rId139" Type="http://schemas.openxmlformats.org/officeDocument/2006/relationships/oleObject" Target="embeddings/oleObject63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5.wmf"/><Relationship Id="rId171" Type="http://schemas.openxmlformats.org/officeDocument/2006/relationships/oleObject" Target="embeddings/oleObject79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image" Target="media/image54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1.bin"/><Relationship Id="rId96" Type="http://schemas.openxmlformats.org/officeDocument/2006/relationships/image" Target="media/image48.wmf"/><Relationship Id="rId140" Type="http://schemas.openxmlformats.org/officeDocument/2006/relationships/image" Target="media/image70.wmf"/><Relationship Id="rId161" Type="http://schemas.openxmlformats.org/officeDocument/2006/relationships/oleObject" Target="embeddings/oleObject74.bin"/><Relationship Id="rId182" Type="http://schemas.openxmlformats.org/officeDocument/2006/relationships/image" Target="media/image91.wmf"/><Relationship Id="rId217" Type="http://schemas.openxmlformats.org/officeDocument/2006/relationships/oleObject" Target="embeddings/oleObject102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6.bin"/><Relationship Id="rId86" Type="http://schemas.openxmlformats.org/officeDocument/2006/relationships/image" Target="media/image43.wmf"/><Relationship Id="rId130" Type="http://schemas.openxmlformats.org/officeDocument/2006/relationships/image" Target="media/image65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6.wmf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3.bin"/><Relationship Id="rId76" Type="http://schemas.openxmlformats.org/officeDocument/2006/relationships/image" Target="media/image38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60.wmf"/><Relationship Id="rId141" Type="http://schemas.openxmlformats.org/officeDocument/2006/relationships/oleObject" Target="embeddings/oleObject64.bin"/><Relationship Id="rId7" Type="http://schemas.openxmlformats.org/officeDocument/2006/relationships/endnotes" Target="endnotes.xml"/><Relationship Id="rId162" Type="http://schemas.openxmlformats.org/officeDocument/2006/relationships/image" Target="media/image81.wmf"/><Relationship Id="rId183" Type="http://schemas.openxmlformats.org/officeDocument/2006/relationships/oleObject" Target="embeddings/oleObject85.bin"/><Relationship Id="rId218" Type="http://schemas.openxmlformats.org/officeDocument/2006/relationships/image" Target="media/image109.wmf"/><Relationship Id="rId24" Type="http://schemas.openxmlformats.org/officeDocument/2006/relationships/image" Target="media/image9.wmf"/><Relationship Id="rId45" Type="http://schemas.openxmlformats.org/officeDocument/2006/relationships/image" Target="media/image20.png"/><Relationship Id="rId66" Type="http://schemas.openxmlformats.org/officeDocument/2006/relationships/image" Target="media/image33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5.wmf"/><Relationship Id="rId131" Type="http://schemas.openxmlformats.org/officeDocument/2006/relationships/oleObject" Target="embeddings/oleObject59.bin"/><Relationship Id="rId152" Type="http://schemas.openxmlformats.org/officeDocument/2006/relationships/image" Target="media/image76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14" Type="http://schemas.openxmlformats.org/officeDocument/2006/relationships/image" Target="media/image4.wmf"/><Relationship Id="rId35" Type="http://schemas.openxmlformats.org/officeDocument/2006/relationships/image" Target="media/image15.wmf"/><Relationship Id="rId56" Type="http://schemas.openxmlformats.org/officeDocument/2006/relationships/image" Target="media/image26.png"/><Relationship Id="rId77" Type="http://schemas.openxmlformats.org/officeDocument/2006/relationships/oleObject" Target="embeddings/oleObject32.bin"/><Relationship Id="rId100" Type="http://schemas.openxmlformats.org/officeDocument/2006/relationships/image" Target="media/image50.wmf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6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9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1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2.wmf"/><Relationship Id="rId189" Type="http://schemas.openxmlformats.org/officeDocument/2006/relationships/oleObject" Target="embeddings/oleObject88.bin"/><Relationship Id="rId219" Type="http://schemas.openxmlformats.org/officeDocument/2006/relationships/oleObject" Target="embeddings/oleObject103.bin"/><Relationship Id="rId3" Type="http://schemas.openxmlformats.org/officeDocument/2006/relationships/styles" Target="styles.xml"/><Relationship Id="rId214" Type="http://schemas.openxmlformats.org/officeDocument/2006/relationships/image" Target="media/image107.wmf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7.bin"/><Relationship Id="rId116" Type="http://schemas.openxmlformats.org/officeDocument/2006/relationships/image" Target="media/image58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9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image" Target="media/image31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4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6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7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20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7.png"/><Relationship Id="rId106" Type="http://schemas.openxmlformats.org/officeDocument/2006/relationships/image" Target="media/image53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0.bin"/><Relationship Id="rId78" Type="http://schemas.openxmlformats.org/officeDocument/2006/relationships/image" Target="media/image39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1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4.wmf"/><Relationship Id="rId164" Type="http://schemas.openxmlformats.org/officeDocument/2006/relationships/image" Target="media/image82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0.wmf"/><Relationship Id="rId210" Type="http://schemas.openxmlformats.org/officeDocument/2006/relationships/image" Target="media/image105.wmf"/><Relationship Id="rId215" Type="http://schemas.openxmlformats.org/officeDocument/2006/relationships/oleObject" Target="embeddings/oleObject101.bin"/><Relationship Id="rId26" Type="http://schemas.openxmlformats.org/officeDocument/2006/relationships/image" Target="media/image10.png"/><Relationship Id="rId47" Type="http://schemas.openxmlformats.org/officeDocument/2006/relationships/oleObject" Target="embeddings/oleObject19.bin"/><Relationship Id="rId68" Type="http://schemas.openxmlformats.org/officeDocument/2006/relationships/image" Target="media/image34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6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7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image" Target="media/image5.wmf"/><Relationship Id="rId221" Type="http://schemas.openxmlformats.org/officeDocument/2006/relationships/fontTable" Target="fontTable.xml"/><Relationship Id="rId37" Type="http://schemas.openxmlformats.org/officeDocument/2006/relationships/image" Target="media/image16.wmf"/><Relationship Id="rId58" Type="http://schemas.openxmlformats.org/officeDocument/2006/relationships/image" Target="media/image28.png"/><Relationship Id="rId79" Type="http://schemas.openxmlformats.org/officeDocument/2006/relationships/oleObject" Target="embeddings/oleObject33.bin"/><Relationship Id="rId102" Type="http://schemas.openxmlformats.org/officeDocument/2006/relationships/image" Target="media/image51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2.wmf"/><Relationship Id="rId90" Type="http://schemas.openxmlformats.org/officeDocument/2006/relationships/image" Target="media/image45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3.wmf"/><Relationship Id="rId211" Type="http://schemas.openxmlformats.org/officeDocument/2006/relationships/oleObject" Target="embeddings/oleObject99.bin"/><Relationship Id="rId27" Type="http://schemas.openxmlformats.org/officeDocument/2006/relationships/image" Target="media/image11.wmf"/><Relationship Id="rId48" Type="http://schemas.openxmlformats.org/officeDocument/2006/relationships/image" Target="media/image22.png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7.wmf"/><Relationship Id="rId80" Type="http://schemas.openxmlformats.org/officeDocument/2006/relationships/image" Target="media/image40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8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222" Type="http://schemas.openxmlformats.org/officeDocument/2006/relationships/theme" Target="theme/theme1.xml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9.png"/><Relationship Id="rId103" Type="http://schemas.openxmlformats.org/officeDocument/2006/relationships/oleObject" Target="embeddings/oleObject45.bin"/><Relationship Id="rId124" Type="http://schemas.openxmlformats.org/officeDocument/2006/relationships/image" Target="media/image62.wmf"/><Relationship Id="rId70" Type="http://schemas.openxmlformats.org/officeDocument/2006/relationships/image" Target="media/image35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3.wmf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12" Type="http://schemas.openxmlformats.org/officeDocument/2006/relationships/image" Target="media/image10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7.wmf"/><Relationship Id="rId60" Type="http://schemas.openxmlformats.org/officeDocument/2006/relationships/image" Target="media/image30.wmf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8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99.wmf"/><Relationship Id="rId202" Type="http://schemas.openxmlformats.org/officeDocument/2006/relationships/image" Target="media/image101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50" Type="http://schemas.openxmlformats.org/officeDocument/2006/relationships/oleObject" Target="embeddings/oleObject20.bin"/><Relationship Id="rId104" Type="http://schemas.openxmlformats.org/officeDocument/2006/relationships/image" Target="media/image52.wmf"/><Relationship Id="rId125" Type="http://schemas.openxmlformats.org/officeDocument/2006/relationships/oleObject" Target="embeddings/oleObject56.bin"/><Relationship Id="rId146" Type="http://schemas.openxmlformats.org/officeDocument/2006/relationships/image" Target="media/image73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4.wmf"/><Relationship Id="rId71" Type="http://schemas.openxmlformats.org/officeDocument/2006/relationships/oleObject" Target="embeddings/oleObject29.bin"/><Relationship Id="rId92" Type="http://schemas.openxmlformats.org/officeDocument/2006/relationships/image" Target="media/image46.wmf"/><Relationship Id="rId213" Type="http://schemas.openxmlformats.org/officeDocument/2006/relationships/oleObject" Target="embeddings/oleObject100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1.bin"/><Relationship Id="rId136" Type="http://schemas.openxmlformats.org/officeDocument/2006/relationships/image" Target="media/image68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89.wmf"/><Relationship Id="rId61" Type="http://schemas.openxmlformats.org/officeDocument/2006/relationships/oleObject" Target="embeddings/oleObject24.bin"/><Relationship Id="rId82" Type="http://schemas.openxmlformats.org/officeDocument/2006/relationships/image" Target="media/image41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19" Type="http://schemas.openxmlformats.org/officeDocument/2006/relationships/oleObject" Target="embeddings/oleObject6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6.bin"/><Relationship Id="rId126" Type="http://schemas.openxmlformats.org/officeDocument/2006/relationships/image" Target="media/image63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A37847-C05B-2D4B-86BD-C046A0F9481E}">
  <we:reference id="wa104381909" version="1.0.0.2" store="en-GB" storeType="OMEX"/>
  <we:alternateReferences>
    <we:reference id="wa104381909" version="1.0.0.2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2766FB-1BE7-4CD0-A5BE-83C505073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4</Pages>
  <Words>1102</Words>
  <Characters>4267</Characters>
  <Application>Microsoft Office Word</Application>
  <DocSecurity>0</DocSecurity>
  <Lines>1422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of Mathematics &amp; Applied Statistics</vt:lpstr>
    </vt:vector>
  </TitlesOfParts>
  <Company>Grizli777</Company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Mathematics &amp; Applied Statistics</dc:title>
  <dc:creator>Anna Maria Milan</dc:creator>
  <cp:lastModifiedBy>Kristina Bendzovska</cp:lastModifiedBy>
  <cp:revision>14</cp:revision>
  <cp:lastPrinted>2026-05-18T07:00:00Z</cp:lastPrinted>
  <dcterms:created xsi:type="dcterms:W3CDTF">2026-05-23T23:48:00Z</dcterms:created>
  <dcterms:modified xsi:type="dcterms:W3CDTF">2026-05-25T08:18:00Z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