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1F047" w14:textId="77777777" w:rsidR="00512E24" w:rsidRDefault="00512E24">
      <w:pPr>
        <w:spacing w:after="500"/>
      </w:pPr>
    </w:p>
    <w:p w14:paraId="075B8F4A" w14:textId="048D541A" w:rsidR="00512E24" w:rsidRDefault="00000000">
      <w:pPr>
        <w:spacing w:after="100"/>
        <w:jc w:val="center"/>
      </w:pPr>
      <w:proofErr w:type="spellStart"/>
      <w:r>
        <w:rPr>
          <w:b/>
          <w:bCs/>
          <w:color w:val="1F4E78"/>
          <w:sz w:val="48"/>
          <w:szCs w:val="48"/>
        </w:rPr>
        <w:t>B</w:t>
      </w:r>
      <w:r w:rsidR="00C24F53">
        <w:rPr>
          <w:b/>
          <w:bCs/>
          <w:color w:val="1F4E78"/>
          <w:sz w:val="48"/>
          <w:szCs w:val="48"/>
        </w:rPr>
        <w:t>ookNest</w:t>
      </w:r>
      <w:proofErr w:type="spellEnd"/>
    </w:p>
    <w:p w14:paraId="5E94C5E6" w14:textId="77777777" w:rsidR="00512E24" w:rsidRPr="00C24F53" w:rsidRDefault="00000000">
      <w:pPr>
        <w:spacing w:after="600"/>
        <w:jc w:val="center"/>
        <w:rPr>
          <w:sz w:val="32"/>
          <w:szCs w:val="32"/>
        </w:rPr>
      </w:pPr>
      <w:r w:rsidRPr="00C24F53">
        <w:rPr>
          <w:color w:val="2E75B6"/>
          <w:sz w:val="40"/>
          <w:szCs w:val="40"/>
        </w:rPr>
        <w:t>Library Information Management System</w:t>
      </w:r>
    </w:p>
    <w:p w14:paraId="0C78F55B" w14:textId="77777777" w:rsidR="00512E24" w:rsidRDefault="00000000">
      <w:pPr>
        <w:spacing w:after="300"/>
        <w:jc w:val="center"/>
      </w:pPr>
      <w:r>
        <w:rPr>
          <w:b/>
          <w:bCs/>
          <w:color w:val="1F4E78"/>
          <w:sz w:val="32"/>
          <w:szCs w:val="32"/>
        </w:rPr>
        <w:t>Technical System Manual</w:t>
      </w:r>
    </w:p>
    <w:p w14:paraId="17694DA6" w14:textId="77777777" w:rsidR="00512E24" w:rsidRDefault="00512E24">
      <w:pPr>
        <w:spacing w:after="800"/>
      </w:pPr>
    </w:p>
    <w:p w14:paraId="3DD48583" w14:textId="77777777" w:rsidR="00512E24" w:rsidRDefault="00000000">
      <w:pPr>
        <w:jc w:val="center"/>
      </w:pPr>
      <w:r>
        <w:rPr>
          <w:color w:val="4472C4"/>
        </w:rPr>
        <w:t>For System Administrators, Database Managers &amp; Developers</w:t>
      </w:r>
    </w:p>
    <w:p w14:paraId="47549A75" w14:textId="77777777" w:rsidR="00C24F53" w:rsidRDefault="00C24F53" w:rsidP="00C24F53">
      <w:pPr>
        <w:spacing w:after="0"/>
        <w:jc w:val="center"/>
        <w:rPr>
          <w:color w:val="C00000"/>
          <w:sz w:val="32"/>
          <w:szCs w:val="32"/>
        </w:rPr>
      </w:pPr>
    </w:p>
    <w:p w14:paraId="22B77754" w14:textId="6A2923F0" w:rsidR="00C24F53" w:rsidRDefault="00C24F53" w:rsidP="00C24F53">
      <w:pPr>
        <w:spacing w:after="0"/>
        <w:jc w:val="center"/>
        <w:rPr>
          <w:color w:val="C00000"/>
          <w:sz w:val="32"/>
          <w:szCs w:val="32"/>
        </w:rPr>
      </w:pPr>
      <w:proofErr w:type="spellStart"/>
      <w:r w:rsidRPr="003919FB">
        <w:rPr>
          <w:color w:val="C00000"/>
          <w:sz w:val="32"/>
          <w:szCs w:val="32"/>
        </w:rPr>
        <w:t>Pravinya</w:t>
      </w:r>
      <w:proofErr w:type="spellEnd"/>
      <w:r w:rsidRPr="003919FB">
        <w:rPr>
          <w:color w:val="C00000"/>
          <w:sz w:val="32"/>
          <w:szCs w:val="32"/>
        </w:rPr>
        <w:t xml:space="preserve"> Information Technology Services</w:t>
      </w:r>
    </w:p>
    <w:p w14:paraId="73698FA1" w14:textId="77777777" w:rsidR="00C24F53" w:rsidRPr="003919FB" w:rsidRDefault="00C24F53" w:rsidP="00C24F53">
      <w:pPr>
        <w:spacing w:after="0"/>
        <w:jc w:val="center"/>
        <w:rPr>
          <w:color w:val="C00000"/>
          <w:sz w:val="24"/>
          <w:szCs w:val="24"/>
        </w:rPr>
      </w:pPr>
    </w:p>
    <w:p w14:paraId="33B80395" w14:textId="77777777" w:rsidR="00C24F53" w:rsidRPr="003919FB" w:rsidRDefault="00C24F53" w:rsidP="00C24F53">
      <w:pPr>
        <w:spacing w:after="0"/>
        <w:jc w:val="center"/>
        <w:rPr>
          <w:sz w:val="28"/>
          <w:szCs w:val="28"/>
        </w:rPr>
      </w:pPr>
      <w:r w:rsidRPr="003919FB">
        <w:rPr>
          <w:sz w:val="28"/>
          <w:szCs w:val="28"/>
        </w:rPr>
        <w:t xml:space="preserve">Plot No: #41, </w:t>
      </w:r>
      <w:proofErr w:type="spellStart"/>
      <w:r w:rsidRPr="003919FB">
        <w:rPr>
          <w:sz w:val="28"/>
          <w:szCs w:val="28"/>
        </w:rPr>
        <w:t>Ambiknagar</w:t>
      </w:r>
      <w:proofErr w:type="spellEnd"/>
      <w:r w:rsidRPr="003919FB">
        <w:rPr>
          <w:sz w:val="28"/>
          <w:szCs w:val="28"/>
        </w:rPr>
        <w:t xml:space="preserve"> </w:t>
      </w:r>
      <w:proofErr w:type="spellStart"/>
      <w:r w:rsidRPr="003919FB">
        <w:rPr>
          <w:sz w:val="28"/>
          <w:szCs w:val="28"/>
        </w:rPr>
        <w:t>Tajnagar</w:t>
      </w:r>
      <w:proofErr w:type="spellEnd"/>
      <w:r w:rsidRPr="003919FB">
        <w:rPr>
          <w:sz w:val="28"/>
          <w:szCs w:val="28"/>
        </w:rPr>
        <w:t xml:space="preserve"> Main Road, Hubli -580031</w:t>
      </w:r>
    </w:p>
    <w:p w14:paraId="356E3AC7" w14:textId="77777777" w:rsidR="00C24F53" w:rsidRPr="003919FB" w:rsidRDefault="00C24F53" w:rsidP="00C24F53">
      <w:pPr>
        <w:spacing w:after="0"/>
        <w:jc w:val="center"/>
        <w:rPr>
          <w:sz w:val="28"/>
          <w:szCs w:val="28"/>
        </w:rPr>
      </w:pPr>
      <w:proofErr w:type="gramStart"/>
      <w:r w:rsidRPr="003919FB">
        <w:rPr>
          <w:sz w:val="28"/>
          <w:szCs w:val="28"/>
        </w:rPr>
        <w:t>Karnataka(</w:t>
      </w:r>
      <w:proofErr w:type="gramEnd"/>
      <w:r w:rsidRPr="003919FB">
        <w:rPr>
          <w:sz w:val="28"/>
          <w:szCs w:val="28"/>
        </w:rPr>
        <w:t>INDIA)</w:t>
      </w:r>
    </w:p>
    <w:p w14:paraId="60D1C15A" w14:textId="77777777" w:rsidR="00C24F53" w:rsidRPr="003919FB" w:rsidRDefault="00C24F53" w:rsidP="00C24F53">
      <w:pPr>
        <w:spacing w:after="0"/>
        <w:jc w:val="center"/>
        <w:rPr>
          <w:sz w:val="28"/>
          <w:szCs w:val="28"/>
        </w:rPr>
      </w:pPr>
      <w:r w:rsidRPr="003919FB">
        <w:rPr>
          <w:sz w:val="28"/>
          <w:szCs w:val="28"/>
        </w:rPr>
        <w:t xml:space="preserve">  Email: </w:t>
      </w:r>
      <w:hyperlink r:id="rId7" w:history="1">
        <w:r w:rsidRPr="003919FB">
          <w:rPr>
            <w:rStyle w:val="Hyperlink"/>
            <w:sz w:val="28"/>
            <w:szCs w:val="28"/>
          </w:rPr>
          <w:t>pravinyaits@gmail.com</w:t>
        </w:r>
      </w:hyperlink>
    </w:p>
    <w:p w14:paraId="69F38A76" w14:textId="77777777" w:rsidR="00C24F53" w:rsidRPr="003919FB" w:rsidRDefault="00C24F53" w:rsidP="00C24F53">
      <w:pPr>
        <w:spacing w:after="0"/>
        <w:jc w:val="center"/>
        <w:rPr>
          <w:sz w:val="28"/>
          <w:szCs w:val="28"/>
        </w:rPr>
      </w:pPr>
      <w:r w:rsidRPr="003919FB">
        <w:rPr>
          <w:sz w:val="28"/>
          <w:szCs w:val="28"/>
        </w:rPr>
        <w:t> Mobile:  +91 9448821697</w:t>
      </w:r>
    </w:p>
    <w:p w14:paraId="3F13B8DE" w14:textId="77777777" w:rsidR="00C24F53" w:rsidRPr="003919FB" w:rsidRDefault="00C24F53" w:rsidP="00C24F53">
      <w:pPr>
        <w:spacing w:after="0"/>
        <w:jc w:val="center"/>
        <w:rPr>
          <w:sz w:val="28"/>
          <w:szCs w:val="28"/>
        </w:rPr>
      </w:pPr>
      <w:r w:rsidRPr="003919FB">
        <w:rPr>
          <w:sz w:val="28"/>
          <w:szCs w:val="28"/>
        </w:rPr>
        <w:t>  </w:t>
      </w:r>
      <w:hyperlink r:id="rId8" w:history="1">
        <w:r w:rsidRPr="003919FB">
          <w:rPr>
            <w:rStyle w:val="Hyperlink"/>
            <w:sz w:val="28"/>
            <w:szCs w:val="28"/>
          </w:rPr>
          <w:t>www.pravinyainfo.com</w:t>
        </w:r>
      </w:hyperlink>
    </w:p>
    <w:p w14:paraId="72A7FAFB" w14:textId="77777777" w:rsidR="00C24F53" w:rsidRDefault="00C24F53" w:rsidP="00C24F53">
      <w:pPr>
        <w:spacing w:after="1000"/>
        <w:jc w:val="center"/>
      </w:pPr>
    </w:p>
    <w:p w14:paraId="34DC36BE" w14:textId="77777777" w:rsidR="00C24F53" w:rsidRDefault="00C24F53" w:rsidP="00386F0B">
      <w:pPr>
        <w:spacing w:after="0"/>
        <w:jc w:val="center"/>
      </w:pPr>
      <w:r>
        <w:t>Prepared by</w:t>
      </w:r>
    </w:p>
    <w:p w14:paraId="57834679" w14:textId="600EDA5E" w:rsidR="00C24F53" w:rsidRDefault="00C24F53" w:rsidP="00386F0B">
      <w:pPr>
        <w:spacing w:after="0"/>
        <w:jc w:val="center"/>
      </w:pPr>
      <w:r>
        <w:t xml:space="preserve"> Dr. </w:t>
      </w:r>
      <w:proofErr w:type="spellStart"/>
      <w:r>
        <w:t>Prakashgoud</w:t>
      </w:r>
      <w:proofErr w:type="spellEnd"/>
      <w:r>
        <w:t xml:space="preserve"> Patil</w:t>
      </w:r>
    </w:p>
    <w:p w14:paraId="1D12D2E0" w14:textId="77777777" w:rsidR="00512E24" w:rsidRDefault="00512E24">
      <w:pPr>
        <w:spacing w:after="600"/>
      </w:pPr>
    </w:p>
    <w:p w14:paraId="1DCE1067" w14:textId="77777777" w:rsidR="00386F0B" w:rsidRDefault="00386F0B">
      <w:pPr>
        <w:spacing w:after="100"/>
        <w:jc w:val="center"/>
        <w:rPr>
          <w:b/>
          <w:bCs/>
        </w:rPr>
      </w:pPr>
    </w:p>
    <w:p w14:paraId="1D8644E7" w14:textId="77777777" w:rsidR="00386F0B" w:rsidRDefault="00386F0B">
      <w:pPr>
        <w:spacing w:after="100"/>
        <w:jc w:val="center"/>
        <w:rPr>
          <w:b/>
          <w:bCs/>
        </w:rPr>
      </w:pPr>
    </w:p>
    <w:p w14:paraId="76309E82" w14:textId="05580A0D" w:rsidR="00512E24" w:rsidRDefault="00000000">
      <w:pPr>
        <w:spacing w:after="100"/>
        <w:jc w:val="center"/>
      </w:pPr>
      <w:r>
        <w:rPr>
          <w:b/>
          <w:bCs/>
        </w:rPr>
        <w:t>Version 1.0 | June 2026</w:t>
      </w:r>
    </w:p>
    <w:p w14:paraId="62AAE999" w14:textId="3E2CE0A5" w:rsidR="00386F0B" w:rsidRDefault="00000000" w:rsidP="003F1170">
      <w:pPr>
        <w:spacing w:after="100"/>
        <w:jc w:val="center"/>
      </w:pPr>
      <w:proofErr w:type="gramStart"/>
      <w:r>
        <w:rPr>
          <w:sz w:val="20"/>
          <w:szCs w:val="20"/>
        </w:rPr>
        <w:t>Database</w:t>
      </w:r>
      <w:r w:rsidR="003F1170">
        <w:rPr>
          <w:sz w:val="20"/>
          <w:szCs w:val="20"/>
        </w:rPr>
        <w:t xml:space="preserve"> </w:t>
      </w:r>
      <w:r>
        <w:rPr>
          <w:sz w:val="20"/>
          <w:szCs w:val="20"/>
        </w:rPr>
        <w:t>:</w:t>
      </w:r>
      <w:r w:rsidR="003F1170">
        <w:rPr>
          <w:sz w:val="20"/>
          <w:szCs w:val="20"/>
        </w:rPr>
        <w:t>MariaDB</w:t>
      </w:r>
      <w:proofErr w:type="gramEnd"/>
      <w:r w:rsidR="003F1170">
        <w:rPr>
          <w:sz w:val="20"/>
          <w:szCs w:val="20"/>
        </w:rPr>
        <w:t xml:space="preserve"> 10.4.32</w:t>
      </w:r>
      <w:r>
        <w:rPr>
          <w:sz w:val="20"/>
          <w:szCs w:val="20"/>
        </w:rPr>
        <w:t xml:space="preserve">| Platform: PHP 8.2.12 </w:t>
      </w:r>
    </w:p>
    <w:p w14:paraId="443B18A3" w14:textId="77777777" w:rsidR="00386F0B" w:rsidRDefault="00386F0B">
      <w:pPr>
        <w:pStyle w:val="Heading1"/>
      </w:pPr>
    </w:p>
    <w:p w14:paraId="598E1B43" w14:textId="51D06EE5" w:rsidR="00512E24" w:rsidRDefault="00000000">
      <w:pPr>
        <w:pStyle w:val="Heading1"/>
      </w:pPr>
      <w:r>
        <w:lastRenderedPageBreak/>
        <w:t>Executive Summary</w:t>
      </w:r>
    </w:p>
    <w:p w14:paraId="3BB8B01B" w14:textId="77777777" w:rsidR="00512E24" w:rsidRDefault="00000000" w:rsidP="00C24F53">
      <w:pPr>
        <w:jc w:val="both"/>
      </w:pPr>
      <w:proofErr w:type="spellStart"/>
      <w:r>
        <w:t>BookNest</w:t>
      </w:r>
      <w:proofErr w:type="spellEnd"/>
      <w:r>
        <w:t xml:space="preserve"> is an enterprise-grade Library Information Management System built on modern, scalable technologies. This comprehensive technical manual provides system administrators, database managers, and software developers with complete documentation of the system architecture, database structure, modules, configuration, and operational procedures.</w:t>
      </w:r>
    </w:p>
    <w:p w14:paraId="3748E2B0" w14:textId="77777777" w:rsidR="00512E24" w:rsidRPr="002E01B4" w:rsidRDefault="00000000">
      <w:pPr>
        <w:rPr>
          <w:b/>
          <w:bCs/>
        </w:rPr>
      </w:pPr>
      <w:r w:rsidRPr="002E01B4">
        <w:rPr>
          <w:b/>
          <w:bCs/>
        </w:rPr>
        <w:t>Key Technical Capabilities:</w:t>
      </w:r>
    </w:p>
    <w:p w14:paraId="022D3C7A" w14:textId="77777777" w:rsidR="00512E24" w:rsidRDefault="00000000">
      <w:pPr>
        <w:numPr>
          <w:ilvl w:val="0"/>
          <w:numId w:val="1"/>
        </w:numPr>
        <w:pBdr>
          <w:top w:val="nil"/>
          <w:left w:val="nil"/>
          <w:bottom w:val="nil"/>
          <w:right w:val="nil"/>
          <w:between w:val="nil"/>
        </w:pBdr>
      </w:pPr>
      <w:r>
        <w:rPr>
          <w:color w:val="000000"/>
        </w:rPr>
        <w:t>Three-tier architecture designed for scalability</w:t>
      </w:r>
    </w:p>
    <w:p w14:paraId="1C75D330" w14:textId="77777777" w:rsidR="00512E24" w:rsidRDefault="00000000">
      <w:pPr>
        <w:numPr>
          <w:ilvl w:val="0"/>
          <w:numId w:val="1"/>
        </w:numPr>
        <w:pBdr>
          <w:top w:val="nil"/>
          <w:left w:val="nil"/>
          <w:bottom w:val="nil"/>
          <w:right w:val="nil"/>
          <w:between w:val="nil"/>
        </w:pBdr>
      </w:pPr>
      <w:r>
        <w:rPr>
          <w:color w:val="000000"/>
        </w:rPr>
        <w:t>55 relational database tables with comprehensive data models</w:t>
      </w:r>
    </w:p>
    <w:p w14:paraId="6F339B20" w14:textId="77777777" w:rsidR="00512E24" w:rsidRDefault="00000000">
      <w:pPr>
        <w:numPr>
          <w:ilvl w:val="0"/>
          <w:numId w:val="1"/>
        </w:numPr>
        <w:pBdr>
          <w:top w:val="nil"/>
          <w:left w:val="nil"/>
          <w:bottom w:val="nil"/>
          <w:right w:val="nil"/>
          <w:between w:val="nil"/>
        </w:pBdr>
      </w:pPr>
      <w:r>
        <w:rPr>
          <w:color w:val="000000"/>
        </w:rPr>
        <w:t>Role-based access control with complete audit logging</w:t>
      </w:r>
    </w:p>
    <w:p w14:paraId="29D2FE6E" w14:textId="77777777" w:rsidR="00512E24" w:rsidRDefault="00000000">
      <w:pPr>
        <w:numPr>
          <w:ilvl w:val="0"/>
          <w:numId w:val="1"/>
        </w:numPr>
        <w:pBdr>
          <w:top w:val="nil"/>
          <w:left w:val="nil"/>
          <w:bottom w:val="nil"/>
          <w:right w:val="nil"/>
          <w:between w:val="nil"/>
        </w:pBdr>
      </w:pPr>
      <w:r>
        <w:rPr>
          <w:color w:val="000000"/>
        </w:rPr>
        <w:t>Multi-branch support with centralized database</w:t>
      </w:r>
    </w:p>
    <w:p w14:paraId="1E7799B4" w14:textId="77777777" w:rsidR="00512E24" w:rsidRDefault="00000000">
      <w:pPr>
        <w:numPr>
          <w:ilvl w:val="0"/>
          <w:numId w:val="1"/>
        </w:numPr>
        <w:pBdr>
          <w:top w:val="nil"/>
          <w:left w:val="nil"/>
          <w:bottom w:val="nil"/>
          <w:right w:val="nil"/>
          <w:between w:val="nil"/>
        </w:pBdr>
      </w:pPr>
      <w:r>
        <w:rPr>
          <w:color w:val="000000"/>
        </w:rPr>
        <w:t>Comprehensive reporting and analytics</w:t>
      </w:r>
    </w:p>
    <w:p w14:paraId="6D505CC3" w14:textId="77777777" w:rsidR="00512E24" w:rsidRDefault="00000000">
      <w:pPr>
        <w:numPr>
          <w:ilvl w:val="0"/>
          <w:numId w:val="1"/>
        </w:numPr>
        <w:pBdr>
          <w:top w:val="nil"/>
          <w:left w:val="nil"/>
          <w:bottom w:val="nil"/>
          <w:right w:val="nil"/>
          <w:between w:val="nil"/>
        </w:pBdr>
      </w:pPr>
      <w:r>
        <w:rPr>
          <w:color w:val="000000"/>
        </w:rPr>
        <w:t>Enterprise-grade security and data protection</w:t>
      </w:r>
    </w:p>
    <w:p w14:paraId="3F03A4E5" w14:textId="77777777" w:rsidR="00512E24" w:rsidRDefault="00000000">
      <w:pPr>
        <w:pStyle w:val="Heading1"/>
      </w:pPr>
      <w:r>
        <w:t>Table of Contents</w:t>
      </w:r>
    </w:p>
    <w:p w14:paraId="09D9A901" w14:textId="77777777" w:rsidR="00512E24" w:rsidRDefault="00000000">
      <w:pPr>
        <w:numPr>
          <w:ilvl w:val="0"/>
          <w:numId w:val="2"/>
        </w:numPr>
        <w:pBdr>
          <w:top w:val="nil"/>
          <w:left w:val="nil"/>
          <w:bottom w:val="nil"/>
          <w:right w:val="nil"/>
          <w:between w:val="nil"/>
        </w:pBdr>
      </w:pPr>
      <w:r>
        <w:rPr>
          <w:color w:val="000000"/>
        </w:rPr>
        <w:t>Executive Summary</w:t>
      </w:r>
    </w:p>
    <w:p w14:paraId="7E354D99" w14:textId="77777777" w:rsidR="00512E24" w:rsidRDefault="00000000">
      <w:pPr>
        <w:numPr>
          <w:ilvl w:val="0"/>
          <w:numId w:val="2"/>
        </w:numPr>
        <w:pBdr>
          <w:top w:val="nil"/>
          <w:left w:val="nil"/>
          <w:bottom w:val="nil"/>
          <w:right w:val="nil"/>
          <w:between w:val="nil"/>
        </w:pBdr>
      </w:pPr>
      <w:r>
        <w:rPr>
          <w:color w:val="000000"/>
        </w:rPr>
        <w:t>Technology Stack &amp; System Requirements</w:t>
      </w:r>
    </w:p>
    <w:p w14:paraId="5DEED64C" w14:textId="77777777" w:rsidR="00512E24" w:rsidRDefault="00000000">
      <w:pPr>
        <w:numPr>
          <w:ilvl w:val="0"/>
          <w:numId w:val="2"/>
        </w:numPr>
        <w:pBdr>
          <w:top w:val="nil"/>
          <w:left w:val="nil"/>
          <w:bottom w:val="nil"/>
          <w:right w:val="nil"/>
          <w:between w:val="nil"/>
        </w:pBdr>
      </w:pPr>
      <w:r>
        <w:rPr>
          <w:color w:val="000000"/>
        </w:rPr>
        <w:t>System Architecture Overview</w:t>
      </w:r>
    </w:p>
    <w:p w14:paraId="2EA01B38" w14:textId="77777777" w:rsidR="00512E24" w:rsidRDefault="00000000">
      <w:pPr>
        <w:numPr>
          <w:ilvl w:val="0"/>
          <w:numId w:val="2"/>
        </w:numPr>
        <w:pBdr>
          <w:top w:val="nil"/>
          <w:left w:val="nil"/>
          <w:bottom w:val="nil"/>
          <w:right w:val="nil"/>
          <w:between w:val="nil"/>
        </w:pBdr>
      </w:pPr>
      <w:r>
        <w:rPr>
          <w:color w:val="000000"/>
        </w:rPr>
        <w:t>Installation &amp; Deployment Guide</w:t>
      </w:r>
    </w:p>
    <w:p w14:paraId="4F41059D" w14:textId="77777777" w:rsidR="00512E24" w:rsidRDefault="00000000">
      <w:pPr>
        <w:numPr>
          <w:ilvl w:val="0"/>
          <w:numId w:val="2"/>
        </w:numPr>
        <w:pBdr>
          <w:top w:val="nil"/>
          <w:left w:val="nil"/>
          <w:bottom w:val="nil"/>
          <w:right w:val="nil"/>
          <w:between w:val="nil"/>
        </w:pBdr>
      </w:pPr>
      <w:r>
        <w:rPr>
          <w:color w:val="000000"/>
        </w:rPr>
        <w:t>Database Architecture &amp; Schema</w:t>
      </w:r>
    </w:p>
    <w:p w14:paraId="0C8142D0" w14:textId="77777777" w:rsidR="00512E24" w:rsidRDefault="00000000">
      <w:pPr>
        <w:numPr>
          <w:ilvl w:val="0"/>
          <w:numId w:val="2"/>
        </w:numPr>
        <w:pBdr>
          <w:top w:val="nil"/>
          <w:left w:val="nil"/>
          <w:bottom w:val="nil"/>
          <w:right w:val="nil"/>
          <w:between w:val="nil"/>
        </w:pBdr>
      </w:pPr>
      <w:r>
        <w:rPr>
          <w:color w:val="000000"/>
        </w:rPr>
        <w:t>Core System Modules</w:t>
      </w:r>
    </w:p>
    <w:p w14:paraId="55ECD2D1" w14:textId="77777777" w:rsidR="00512E24" w:rsidRDefault="00000000">
      <w:pPr>
        <w:numPr>
          <w:ilvl w:val="0"/>
          <w:numId w:val="2"/>
        </w:numPr>
        <w:pBdr>
          <w:top w:val="nil"/>
          <w:left w:val="nil"/>
          <w:bottom w:val="nil"/>
          <w:right w:val="nil"/>
          <w:between w:val="nil"/>
        </w:pBdr>
      </w:pPr>
      <w:r>
        <w:rPr>
          <w:color w:val="000000"/>
        </w:rPr>
        <w:t>User Management &amp; Security</w:t>
      </w:r>
    </w:p>
    <w:p w14:paraId="79609109" w14:textId="77777777" w:rsidR="00512E24" w:rsidRDefault="00000000">
      <w:pPr>
        <w:numPr>
          <w:ilvl w:val="0"/>
          <w:numId w:val="2"/>
        </w:numPr>
        <w:pBdr>
          <w:top w:val="nil"/>
          <w:left w:val="nil"/>
          <w:bottom w:val="nil"/>
          <w:right w:val="nil"/>
          <w:between w:val="nil"/>
        </w:pBdr>
      </w:pPr>
      <w:r>
        <w:rPr>
          <w:color w:val="000000"/>
        </w:rPr>
        <w:t>Library Operations &amp; Workflows</w:t>
      </w:r>
    </w:p>
    <w:p w14:paraId="08A902CE" w14:textId="77777777" w:rsidR="00512E24" w:rsidRDefault="00000000">
      <w:pPr>
        <w:numPr>
          <w:ilvl w:val="0"/>
          <w:numId w:val="2"/>
        </w:numPr>
        <w:pBdr>
          <w:top w:val="nil"/>
          <w:left w:val="nil"/>
          <w:bottom w:val="nil"/>
          <w:right w:val="nil"/>
          <w:between w:val="nil"/>
        </w:pBdr>
      </w:pPr>
      <w:r>
        <w:rPr>
          <w:color w:val="000000"/>
        </w:rPr>
        <w:t>Backup &amp; Recovery Procedures</w:t>
      </w:r>
    </w:p>
    <w:p w14:paraId="56DD481D" w14:textId="77777777" w:rsidR="00512E24" w:rsidRDefault="00000000">
      <w:pPr>
        <w:numPr>
          <w:ilvl w:val="0"/>
          <w:numId w:val="2"/>
        </w:numPr>
        <w:pBdr>
          <w:top w:val="nil"/>
          <w:left w:val="nil"/>
          <w:bottom w:val="nil"/>
          <w:right w:val="nil"/>
          <w:between w:val="nil"/>
        </w:pBdr>
      </w:pPr>
      <w:r>
        <w:rPr>
          <w:color w:val="000000"/>
        </w:rPr>
        <w:t>Performance Optimization</w:t>
      </w:r>
    </w:p>
    <w:p w14:paraId="022471FB" w14:textId="77777777" w:rsidR="00512E24" w:rsidRDefault="00000000">
      <w:pPr>
        <w:numPr>
          <w:ilvl w:val="0"/>
          <w:numId w:val="2"/>
        </w:numPr>
        <w:pBdr>
          <w:top w:val="nil"/>
          <w:left w:val="nil"/>
          <w:bottom w:val="nil"/>
          <w:right w:val="nil"/>
          <w:between w:val="nil"/>
        </w:pBdr>
      </w:pPr>
      <w:r>
        <w:rPr>
          <w:color w:val="000000"/>
        </w:rPr>
        <w:t>Troubleshooting Guide</w:t>
      </w:r>
    </w:p>
    <w:p w14:paraId="4B355DCF" w14:textId="77777777" w:rsidR="00512E24" w:rsidRDefault="00000000">
      <w:pPr>
        <w:numPr>
          <w:ilvl w:val="0"/>
          <w:numId w:val="2"/>
        </w:numPr>
        <w:pBdr>
          <w:top w:val="nil"/>
          <w:left w:val="nil"/>
          <w:bottom w:val="nil"/>
          <w:right w:val="nil"/>
          <w:between w:val="nil"/>
        </w:pBdr>
      </w:pPr>
      <w:r>
        <w:rPr>
          <w:color w:val="000000"/>
        </w:rPr>
        <w:t>Complete Data Dictionary</w:t>
      </w:r>
    </w:p>
    <w:p w14:paraId="595CADCF" w14:textId="77777777" w:rsidR="00512E24" w:rsidRDefault="00000000">
      <w:pPr>
        <w:numPr>
          <w:ilvl w:val="0"/>
          <w:numId w:val="2"/>
        </w:numPr>
        <w:pBdr>
          <w:top w:val="nil"/>
          <w:left w:val="nil"/>
          <w:bottom w:val="nil"/>
          <w:right w:val="nil"/>
          <w:between w:val="nil"/>
        </w:pBdr>
      </w:pPr>
      <w:r>
        <w:rPr>
          <w:color w:val="000000"/>
        </w:rPr>
        <w:t>Development &amp; Customization</w:t>
      </w:r>
    </w:p>
    <w:p w14:paraId="5384C659" w14:textId="77777777" w:rsidR="00512E24" w:rsidRDefault="00000000">
      <w:pPr>
        <w:numPr>
          <w:ilvl w:val="0"/>
          <w:numId w:val="2"/>
        </w:numPr>
        <w:pBdr>
          <w:top w:val="nil"/>
          <w:left w:val="nil"/>
          <w:bottom w:val="nil"/>
          <w:right w:val="nil"/>
          <w:between w:val="nil"/>
        </w:pBdr>
      </w:pPr>
      <w:r>
        <w:rPr>
          <w:color w:val="000000"/>
        </w:rPr>
        <w:t>Frequently Asked Questions</w:t>
      </w:r>
    </w:p>
    <w:p w14:paraId="27BA309B" w14:textId="77777777" w:rsidR="00512E24" w:rsidRPr="00C24F53" w:rsidRDefault="00000000">
      <w:pPr>
        <w:numPr>
          <w:ilvl w:val="0"/>
          <w:numId w:val="2"/>
        </w:numPr>
        <w:pBdr>
          <w:top w:val="nil"/>
          <w:left w:val="nil"/>
          <w:bottom w:val="nil"/>
          <w:right w:val="nil"/>
          <w:between w:val="nil"/>
        </w:pBdr>
      </w:pPr>
      <w:r>
        <w:rPr>
          <w:color w:val="000000"/>
        </w:rPr>
        <w:lastRenderedPageBreak/>
        <w:t>Glossary of Technical Terms</w:t>
      </w:r>
    </w:p>
    <w:p w14:paraId="7AB6993B" w14:textId="77777777" w:rsidR="00C24F53" w:rsidRDefault="00C24F53" w:rsidP="00C24F53">
      <w:pPr>
        <w:pBdr>
          <w:top w:val="nil"/>
          <w:left w:val="nil"/>
          <w:bottom w:val="nil"/>
          <w:right w:val="nil"/>
          <w:between w:val="nil"/>
        </w:pBdr>
        <w:ind w:left="720"/>
      </w:pPr>
    </w:p>
    <w:p w14:paraId="2CE76FD8" w14:textId="77777777" w:rsidR="00512E24" w:rsidRDefault="00000000">
      <w:pPr>
        <w:pStyle w:val="Heading1"/>
      </w:pPr>
      <w:r>
        <w:t>1. Technology Stack &amp; System Requirements</w:t>
      </w:r>
    </w:p>
    <w:p w14:paraId="45BA7A86" w14:textId="77777777" w:rsidR="00512E24" w:rsidRDefault="00000000">
      <w:pPr>
        <w:pStyle w:val="Heading2"/>
      </w:pPr>
      <w:r>
        <w:t>1.1 Hardware Requirements</w:t>
      </w:r>
    </w:p>
    <w:p w14:paraId="1DFB4458" w14:textId="77777777" w:rsidR="00512E24" w:rsidRDefault="00000000">
      <w:r>
        <w:t>Server Requirements:</w:t>
      </w:r>
    </w:p>
    <w:p w14:paraId="4B799964" w14:textId="77777777" w:rsidR="00512E24" w:rsidRDefault="00000000">
      <w:pPr>
        <w:numPr>
          <w:ilvl w:val="0"/>
          <w:numId w:val="1"/>
        </w:numPr>
        <w:pBdr>
          <w:top w:val="nil"/>
          <w:left w:val="nil"/>
          <w:bottom w:val="nil"/>
          <w:right w:val="nil"/>
          <w:between w:val="nil"/>
        </w:pBdr>
      </w:pPr>
      <w:r>
        <w:rPr>
          <w:color w:val="000000"/>
        </w:rPr>
        <w:t>Operating System: Linux (CentOS 7+) or Windows Server 2016+</w:t>
      </w:r>
    </w:p>
    <w:p w14:paraId="12FE7EBA" w14:textId="77777777" w:rsidR="00512E24" w:rsidRDefault="00000000">
      <w:pPr>
        <w:numPr>
          <w:ilvl w:val="0"/>
          <w:numId w:val="1"/>
        </w:numPr>
        <w:pBdr>
          <w:top w:val="nil"/>
          <w:left w:val="nil"/>
          <w:bottom w:val="nil"/>
          <w:right w:val="nil"/>
          <w:between w:val="nil"/>
        </w:pBdr>
      </w:pPr>
      <w:r>
        <w:rPr>
          <w:color w:val="000000"/>
        </w:rPr>
        <w:t>Processor: Multi-core processor (minimum 4 cores for production)</w:t>
      </w:r>
    </w:p>
    <w:p w14:paraId="4850608A" w14:textId="77777777" w:rsidR="00512E24" w:rsidRDefault="00000000">
      <w:pPr>
        <w:numPr>
          <w:ilvl w:val="0"/>
          <w:numId w:val="1"/>
        </w:numPr>
        <w:pBdr>
          <w:top w:val="nil"/>
          <w:left w:val="nil"/>
          <w:bottom w:val="nil"/>
          <w:right w:val="nil"/>
          <w:between w:val="nil"/>
        </w:pBdr>
      </w:pPr>
      <w:r>
        <w:rPr>
          <w:color w:val="000000"/>
        </w:rPr>
        <w:t>RAM: Minimum 8 GB (16 GB recommended for production)</w:t>
      </w:r>
    </w:p>
    <w:p w14:paraId="4E946619" w14:textId="77777777" w:rsidR="00512E24" w:rsidRDefault="00000000">
      <w:pPr>
        <w:numPr>
          <w:ilvl w:val="0"/>
          <w:numId w:val="1"/>
        </w:numPr>
        <w:pBdr>
          <w:top w:val="nil"/>
          <w:left w:val="nil"/>
          <w:bottom w:val="nil"/>
          <w:right w:val="nil"/>
          <w:between w:val="nil"/>
        </w:pBdr>
      </w:pPr>
      <w:r>
        <w:rPr>
          <w:color w:val="000000"/>
        </w:rPr>
        <w:t>Storage: Minimum 100 GB SSD</w:t>
      </w:r>
    </w:p>
    <w:p w14:paraId="2E1DB05D" w14:textId="77777777" w:rsidR="00512E24" w:rsidRDefault="00000000">
      <w:pPr>
        <w:numPr>
          <w:ilvl w:val="0"/>
          <w:numId w:val="1"/>
        </w:numPr>
        <w:pBdr>
          <w:top w:val="nil"/>
          <w:left w:val="nil"/>
          <w:bottom w:val="nil"/>
          <w:right w:val="nil"/>
          <w:between w:val="nil"/>
        </w:pBdr>
      </w:pPr>
      <w:r>
        <w:rPr>
          <w:color w:val="000000"/>
        </w:rPr>
        <w:t>Network: Gigabit Ethernet connection</w:t>
      </w:r>
    </w:p>
    <w:p w14:paraId="4403AD1C" w14:textId="77777777" w:rsidR="00512E24" w:rsidRDefault="00000000">
      <w:pPr>
        <w:pStyle w:val="Heading2"/>
      </w:pPr>
      <w:r>
        <w:t>1.2 Software Stack</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512E24" w14:paraId="6B5C89DC" w14:textId="77777777">
        <w:tc>
          <w:tcPr>
            <w:tcW w:w="234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5C14F665" w14:textId="77777777" w:rsidR="00512E24" w:rsidRDefault="00000000">
            <w:r>
              <w:rPr>
                <w:b/>
                <w:bCs/>
                <w:color w:val="FFFFFF"/>
              </w:rPr>
              <w:t>Component</w:t>
            </w:r>
          </w:p>
        </w:tc>
        <w:tc>
          <w:tcPr>
            <w:tcW w:w="702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2B3D57C2" w14:textId="77777777" w:rsidR="00512E24" w:rsidRDefault="00000000">
            <w:r>
              <w:rPr>
                <w:b/>
                <w:bCs/>
                <w:color w:val="FFFFFF"/>
              </w:rPr>
              <w:t>Version</w:t>
            </w:r>
          </w:p>
        </w:tc>
      </w:tr>
      <w:tr w:rsidR="00512E24" w14:paraId="7C98CF13"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21BBB3" w14:textId="77777777" w:rsidR="00512E24" w:rsidRDefault="00000000">
            <w:r>
              <w:t>Web Server</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AA8C2" w14:textId="77777777" w:rsidR="00512E24" w:rsidRDefault="00000000">
            <w:r>
              <w:t>Apache 2.4+ or Nginx 1.19+</w:t>
            </w:r>
          </w:p>
        </w:tc>
      </w:tr>
      <w:tr w:rsidR="00512E24" w14:paraId="07A77448"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4CF960" w14:textId="77777777" w:rsidR="00512E24" w:rsidRDefault="00000000">
            <w:r>
              <w:t>PHP</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0799E3" w14:textId="77777777" w:rsidR="00512E24" w:rsidRDefault="00000000">
            <w:r>
              <w:t>8.2.12 or higher</w:t>
            </w:r>
          </w:p>
        </w:tc>
      </w:tr>
      <w:tr w:rsidR="00512E24" w14:paraId="2AB17EC3"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24A754" w14:textId="77777777" w:rsidR="00512E24" w:rsidRDefault="00000000">
            <w:r>
              <w:t>Database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340BB2" w14:textId="77777777" w:rsidR="00512E24" w:rsidRDefault="00000000">
            <w:r>
              <w:t>MariaDB 10.4.32 or higher</w:t>
            </w:r>
          </w:p>
        </w:tc>
      </w:tr>
      <w:tr w:rsidR="00512E24" w14:paraId="48706CF2"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58C32C" w14:textId="77777777" w:rsidR="00512E24" w:rsidRDefault="00000000">
            <w:r>
              <w:t>Character Set</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446200" w14:textId="77777777" w:rsidR="00512E24" w:rsidRDefault="00000000">
            <w:r>
              <w:t>UTF8MB4</w:t>
            </w:r>
          </w:p>
        </w:tc>
      </w:tr>
    </w:tbl>
    <w:p w14:paraId="1C105CAE" w14:textId="77777777" w:rsidR="00512E24" w:rsidRDefault="00000000">
      <w:pPr>
        <w:pStyle w:val="Heading2"/>
      </w:pPr>
      <w:r>
        <w:t>1.3 Browser Support</w:t>
      </w:r>
    </w:p>
    <w:p w14:paraId="3AC02DBE" w14:textId="77777777" w:rsidR="00512E24" w:rsidRDefault="00000000">
      <w:pPr>
        <w:numPr>
          <w:ilvl w:val="0"/>
          <w:numId w:val="1"/>
        </w:numPr>
        <w:pBdr>
          <w:top w:val="nil"/>
          <w:left w:val="nil"/>
          <w:bottom w:val="nil"/>
          <w:right w:val="nil"/>
          <w:between w:val="nil"/>
        </w:pBdr>
      </w:pPr>
      <w:r>
        <w:rPr>
          <w:color w:val="000000"/>
        </w:rPr>
        <w:t>Google Chrome 90+</w:t>
      </w:r>
    </w:p>
    <w:p w14:paraId="79A7A424" w14:textId="77777777" w:rsidR="00512E24" w:rsidRDefault="00000000">
      <w:pPr>
        <w:numPr>
          <w:ilvl w:val="0"/>
          <w:numId w:val="1"/>
        </w:numPr>
        <w:pBdr>
          <w:top w:val="nil"/>
          <w:left w:val="nil"/>
          <w:bottom w:val="nil"/>
          <w:right w:val="nil"/>
          <w:between w:val="nil"/>
        </w:pBdr>
      </w:pPr>
      <w:r>
        <w:rPr>
          <w:color w:val="000000"/>
        </w:rPr>
        <w:t>Mozilla Firefox 88+</w:t>
      </w:r>
    </w:p>
    <w:p w14:paraId="2F50FC47" w14:textId="77777777" w:rsidR="00512E24" w:rsidRDefault="00000000">
      <w:pPr>
        <w:numPr>
          <w:ilvl w:val="0"/>
          <w:numId w:val="1"/>
        </w:numPr>
        <w:pBdr>
          <w:top w:val="nil"/>
          <w:left w:val="nil"/>
          <w:bottom w:val="nil"/>
          <w:right w:val="nil"/>
          <w:between w:val="nil"/>
        </w:pBdr>
      </w:pPr>
      <w:r>
        <w:rPr>
          <w:color w:val="000000"/>
        </w:rPr>
        <w:t>Microsoft Edge 90+</w:t>
      </w:r>
    </w:p>
    <w:p w14:paraId="50EB0BBB" w14:textId="77777777" w:rsidR="00512E24" w:rsidRDefault="00000000">
      <w:pPr>
        <w:numPr>
          <w:ilvl w:val="0"/>
          <w:numId w:val="1"/>
        </w:numPr>
        <w:pBdr>
          <w:top w:val="nil"/>
          <w:left w:val="nil"/>
          <w:bottom w:val="nil"/>
          <w:right w:val="nil"/>
          <w:between w:val="nil"/>
        </w:pBdr>
      </w:pPr>
      <w:r>
        <w:rPr>
          <w:color w:val="000000"/>
        </w:rPr>
        <w:t>Safari 14+ (macOS)</w:t>
      </w:r>
    </w:p>
    <w:p w14:paraId="642DD9E7" w14:textId="77777777" w:rsidR="00512E24" w:rsidRDefault="00000000">
      <w:pPr>
        <w:pStyle w:val="Heading1"/>
      </w:pPr>
      <w:r>
        <w:t>2. System Architecture Overview</w:t>
      </w:r>
    </w:p>
    <w:p w14:paraId="4E0D4C02" w14:textId="77777777" w:rsidR="00512E24" w:rsidRDefault="00000000">
      <w:pPr>
        <w:pStyle w:val="Heading2"/>
      </w:pPr>
      <w:r>
        <w:t>2.1 Three-Tier Architecture</w:t>
      </w:r>
    </w:p>
    <w:p w14:paraId="6F29C170" w14:textId="77777777" w:rsidR="00512E24" w:rsidRDefault="00000000">
      <w:proofErr w:type="spellStart"/>
      <w:r>
        <w:lastRenderedPageBreak/>
        <w:t>BookNest</w:t>
      </w:r>
      <w:proofErr w:type="spellEnd"/>
      <w:r>
        <w:t xml:space="preserve"> implements a three-tier architecture that provides scalability, maintainability, and clear separation of concerns: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512E24" w14:paraId="1A0C7D44" w14:textId="77777777">
        <w:tc>
          <w:tcPr>
            <w:tcW w:w="234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2FEEE84A" w14:textId="77777777" w:rsidR="00512E24" w:rsidRDefault="00000000">
            <w:r>
              <w:rPr>
                <w:b/>
                <w:bCs/>
                <w:color w:val="FFFFFF"/>
              </w:rPr>
              <w:t>Tier</w:t>
            </w:r>
          </w:p>
        </w:tc>
        <w:tc>
          <w:tcPr>
            <w:tcW w:w="702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7B52296F" w14:textId="77777777" w:rsidR="00512E24" w:rsidRDefault="00000000">
            <w:r>
              <w:rPr>
                <w:b/>
                <w:bCs/>
                <w:color w:val="FFFFFF"/>
              </w:rPr>
              <w:t>Components</w:t>
            </w:r>
          </w:p>
        </w:tc>
      </w:tr>
      <w:tr w:rsidR="00512E24" w14:paraId="43484164"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2E4994" w14:textId="77777777" w:rsidR="00512E24" w:rsidRDefault="00000000">
            <w:r>
              <w:t>Presentation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C9B597" w14:textId="77777777" w:rsidR="00512E24" w:rsidRDefault="00000000">
            <w:r>
              <w:t>HTML/CSS/JavaScript web interface</w:t>
            </w:r>
          </w:p>
        </w:tc>
      </w:tr>
      <w:tr w:rsidR="00512E24" w14:paraId="1B97457D"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016382" w14:textId="77777777" w:rsidR="00512E24" w:rsidRDefault="00000000">
            <w:r>
              <w:t>Business Logic</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534553" w14:textId="77777777" w:rsidR="00512E24" w:rsidRDefault="00000000">
            <w:r>
              <w:t>PHP application logic</w:t>
            </w:r>
          </w:p>
        </w:tc>
      </w:tr>
      <w:tr w:rsidR="00512E24" w14:paraId="5404885E"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519911" w14:textId="77777777" w:rsidR="00512E24" w:rsidRDefault="00000000">
            <w:r>
              <w:t>Data Layer</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69CDAE" w14:textId="77777777" w:rsidR="00512E24" w:rsidRDefault="00000000">
            <w:r>
              <w:t>MariaDB relational database</w:t>
            </w:r>
          </w:p>
        </w:tc>
      </w:tr>
    </w:tbl>
    <w:p w14:paraId="4CF0573D" w14:textId="77777777" w:rsidR="00512E24" w:rsidRDefault="00000000">
      <w:pPr>
        <w:pStyle w:val="Heading2"/>
      </w:pPr>
      <w:r>
        <w:t>2.2 Core Features</w:t>
      </w:r>
    </w:p>
    <w:p w14:paraId="3B4F97E0" w14:textId="77777777" w:rsidR="00512E24" w:rsidRDefault="00000000">
      <w:pPr>
        <w:numPr>
          <w:ilvl w:val="0"/>
          <w:numId w:val="1"/>
        </w:numPr>
        <w:pBdr>
          <w:top w:val="nil"/>
          <w:left w:val="nil"/>
          <w:bottom w:val="nil"/>
          <w:right w:val="nil"/>
          <w:between w:val="nil"/>
        </w:pBdr>
      </w:pPr>
      <w:r>
        <w:rPr>
          <w:color w:val="000000"/>
        </w:rPr>
        <w:t>Book inventory management with ISBN tracking</w:t>
      </w:r>
    </w:p>
    <w:p w14:paraId="7782489C" w14:textId="77777777" w:rsidR="00512E24" w:rsidRDefault="00000000">
      <w:pPr>
        <w:numPr>
          <w:ilvl w:val="0"/>
          <w:numId w:val="1"/>
        </w:numPr>
        <w:pBdr>
          <w:top w:val="nil"/>
          <w:left w:val="nil"/>
          <w:bottom w:val="nil"/>
          <w:right w:val="nil"/>
          <w:between w:val="nil"/>
        </w:pBdr>
      </w:pPr>
      <w:r>
        <w:rPr>
          <w:color w:val="000000"/>
        </w:rPr>
        <w:t>Circulation and issue/return with automatic penalties</w:t>
      </w:r>
    </w:p>
    <w:p w14:paraId="5C287983" w14:textId="77777777" w:rsidR="00512E24" w:rsidRDefault="00000000">
      <w:pPr>
        <w:numPr>
          <w:ilvl w:val="0"/>
          <w:numId w:val="1"/>
        </w:numPr>
        <w:pBdr>
          <w:top w:val="nil"/>
          <w:left w:val="nil"/>
          <w:bottom w:val="nil"/>
          <w:right w:val="nil"/>
          <w:between w:val="nil"/>
        </w:pBdr>
      </w:pPr>
      <w:r>
        <w:rPr>
          <w:color w:val="000000"/>
        </w:rPr>
        <w:t>Journal and periodical management</w:t>
      </w:r>
    </w:p>
    <w:p w14:paraId="17CA85B6" w14:textId="77777777" w:rsidR="00512E24" w:rsidRDefault="00000000">
      <w:pPr>
        <w:numPr>
          <w:ilvl w:val="0"/>
          <w:numId w:val="1"/>
        </w:numPr>
        <w:pBdr>
          <w:top w:val="nil"/>
          <w:left w:val="nil"/>
          <w:bottom w:val="nil"/>
          <w:right w:val="nil"/>
          <w:between w:val="nil"/>
        </w:pBdr>
      </w:pPr>
      <w:r>
        <w:rPr>
          <w:color w:val="000000"/>
        </w:rPr>
        <w:t>Multi-branch support with centralized data</w:t>
      </w:r>
    </w:p>
    <w:p w14:paraId="4F7858E7" w14:textId="77777777" w:rsidR="00512E24" w:rsidRDefault="00000000">
      <w:pPr>
        <w:numPr>
          <w:ilvl w:val="0"/>
          <w:numId w:val="1"/>
        </w:numPr>
        <w:pBdr>
          <w:top w:val="nil"/>
          <w:left w:val="nil"/>
          <w:bottom w:val="nil"/>
          <w:right w:val="nil"/>
          <w:between w:val="nil"/>
        </w:pBdr>
      </w:pPr>
      <w:r>
        <w:rPr>
          <w:color w:val="000000"/>
        </w:rPr>
        <w:t>Comprehensive reporting and analytics</w:t>
      </w:r>
    </w:p>
    <w:p w14:paraId="56F78230" w14:textId="77777777" w:rsidR="00512E24" w:rsidRDefault="00000000">
      <w:pPr>
        <w:numPr>
          <w:ilvl w:val="0"/>
          <w:numId w:val="1"/>
        </w:numPr>
        <w:pBdr>
          <w:top w:val="nil"/>
          <w:left w:val="nil"/>
          <w:bottom w:val="nil"/>
          <w:right w:val="nil"/>
          <w:between w:val="nil"/>
        </w:pBdr>
      </w:pPr>
      <w:r>
        <w:rPr>
          <w:color w:val="000000"/>
        </w:rPr>
        <w:t>Role-based access control</w:t>
      </w:r>
    </w:p>
    <w:p w14:paraId="704A5755" w14:textId="77777777" w:rsidR="00512E24" w:rsidRDefault="00000000">
      <w:pPr>
        <w:pStyle w:val="Heading1"/>
      </w:pPr>
      <w:r>
        <w:t>3. Installation &amp; Deployment Guide</w:t>
      </w:r>
    </w:p>
    <w:p w14:paraId="6F05474B" w14:textId="77777777" w:rsidR="00512E24" w:rsidRDefault="00000000">
      <w:pPr>
        <w:pStyle w:val="Heading2"/>
      </w:pPr>
      <w:r>
        <w:t>3.1 Pre-Installation Checklist</w:t>
      </w:r>
    </w:p>
    <w:p w14:paraId="388D0C58" w14:textId="77777777" w:rsidR="00512E24" w:rsidRDefault="00000000">
      <w:pPr>
        <w:numPr>
          <w:ilvl w:val="0"/>
          <w:numId w:val="1"/>
        </w:numPr>
        <w:pBdr>
          <w:top w:val="nil"/>
          <w:left w:val="nil"/>
          <w:bottom w:val="nil"/>
          <w:right w:val="nil"/>
          <w:between w:val="nil"/>
        </w:pBdr>
      </w:pPr>
      <w:r>
        <w:rPr>
          <w:color w:val="000000"/>
        </w:rPr>
        <w:t>Verify all hardware and software requirements</w:t>
      </w:r>
    </w:p>
    <w:p w14:paraId="161F6ECD" w14:textId="77777777" w:rsidR="00512E24" w:rsidRDefault="00000000">
      <w:pPr>
        <w:numPr>
          <w:ilvl w:val="0"/>
          <w:numId w:val="1"/>
        </w:numPr>
        <w:pBdr>
          <w:top w:val="nil"/>
          <w:left w:val="nil"/>
          <w:bottom w:val="nil"/>
          <w:right w:val="nil"/>
          <w:between w:val="nil"/>
        </w:pBdr>
      </w:pPr>
      <w:r>
        <w:rPr>
          <w:color w:val="000000"/>
        </w:rPr>
        <w:t>Install web server (Apache/Nginx)</w:t>
      </w:r>
    </w:p>
    <w:p w14:paraId="4EEA785A" w14:textId="77777777" w:rsidR="00512E24" w:rsidRDefault="00000000">
      <w:pPr>
        <w:numPr>
          <w:ilvl w:val="0"/>
          <w:numId w:val="1"/>
        </w:numPr>
        <w:pBdr>
          <w:top w:val="nil"/>
          <w:left w:val="nil"/>
          <w:bottom w:val="nil"/>
          <w:right w:val="nil"/>
          <w:between w:val="nil"/>
        </w:pBdr>
      </w:pPr>
      <w:r>
        <w:rPr>
          <w:color w:val="000000"/>
        </w:rPr>
        <w:t>Install PHP 8.2.12 with required extensions</w:t>
      </w:r>
    </w:p>
    <w:p w14:paraId="1417F249" w14:textId="77777777" w:rsidR="00512E24" w:rsidRDefault="00000000">
      <w:pPr>
        <w:numPr>
          <w:ilvl w:val="0"/>
          <w:numId w:val="1"/>
        </w:numPr>
        <w:pBdr>
          <w:top w:val="nil"/>
          <w:left w:val="nil"/>
          <w:bottom w:val="nil"/>
          <w:right w:val="nil"/>
          <w:between w:val="nil"/>
        </w:pBdr>
      </w:pPr>
      <w:r>
        <w:rPr>
          <w:color w:val="000000"/>
        </w:rPr>
        <w:t>Install MariaDB 10.4.32</w:t>
      </w:r>
    </w:p>
    <w:p w14:paraId="75B688F9" w14:textId="77777777" w:rsidR="00512E24" w:rsidRDefault="00000000">
      <w:pPr>
        <w:numPr>
          <w:ilvl w:val="0"/>
          <w:numId w:val="1"/>
        </w:numPr>
        <w:pBdr>
          <w:top w:val="nil"/>
          <w:left w:val="nil"/>
          <w:bottom w:val="nil"/>
          <w:right w:val="nil"/>
          <w:between w:val="nil"/>
        </w:pBdr>
      </w:pPr>
      <w:r>
        <w:rPr>
          <w:color w:val="000000"/>
        </w:rPr>
        <w:t>Configure SSL/TLS certificates</w:t>
      </w:r>
    </w:p>
    <w:p w14:paraId="76B1A9F8" w14:textId="77777777" w:rsidR="00512E24" w:rsidRDefault="00000000">
      <w:pPr>
        <w:numPr>
          <w:ilvl w:val="0"/>
          <w:numId w:val="1"/>
        </w:numPr>
        <w:pBdr>
          <w:top w:val="nil"/>
          <w:left w:val="nil"/>
          <w:bottom w:val="nil"/>
          <w:right w:val="nil"/>
          <w:between w:val="nil"/>
        </w:pBdr>
      </w:pPr>
      <w:r>
        <w:rPr>
          <w:color w:val="000000"/>
        </w:rPr>
        <w:t>Plan backup and recovery strategy</w:t>
      </w:r>
    </w:p>
    <w:p w14:paraId="18D2967E" w14:textId="77777777" w:rsidR="00512E24" w:rsidRDefault="00000000">
      <w:pPr>
        <w:pStyle w:val="Heading2"/>
      </w:pPr>
      <w:r>
        <w:t>3.2 Installation Steps</w:t>
      </w:r>
    </w:p>
    <w:p w14:paraId="61E41BF0"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 xml:space="preserve">Extract </w:t>
      </w:r>
      <w:proofErr w:type="spellStart"/>
      <w:r>
        <w:rPr>
          <w:color w:val="000000"/>
        </w:rPr>
        <w:t>BookNest</w:t>
      </w:r>
      <w:proofErr w:type="spellEnd"/>
      <w:r>
        <w:rPr>
          <w:color w:val="000000"/>
        </w:rPr>
        <w:t xml:space="preserve"> application files to web directory</w:t>
      </w:r>
    </w:p>
    <w:p w14:paraId="0710C0ED"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Create database with UTF8MB4 character set</w:t>
      </w:r>
    </w:p>
    <w:p w14:paraId="28C5E571"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Import database schema</w:t>
      </w:r>
    </w:p>
    <w:p w14:paraId="4AFFF35F"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lastRenderedPageBreak/>
        <w:t>Configure database connection parameters</w:t>
      </w:r>
    </w:p>
    <w:p w14:paraId="58285CC0"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Set file permissions appropriately</w:t>
      </w:r>
    </w:p>
    <w:p w14:paraId="1F7B1867"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Configure web server virtual host</w:t>
      </w:r>
    </w:p>
    <w:p w14:paraId="5063FB69"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Create initial administrator account</w:t>
      </w:r>
    </w:p>
    <w:p w14:paraId="26B0DCBD" w14:textId="77777777" w:rsidR="00512E24" w:rsidRDefault="00000000" w:rsidP="00C24F53">
      <w:pPr>
        <w:numPr>
          <w:ilvl w:val="0"/>
          <w:numId w:val="1"/>
        </w:numPr>
        <w:pBdr>
          <w:top w:val="nil"/>
          <w:left w:val="nil"/>
          <w:bottom w:val="nil"/>
          <w:right w:val="nil"/>
          <w:between w:val="nil"/>
        </w:pBdr>
      </w:pPr>
      <w:r>
        <w:rPr>
          <w:color w:val="000000"/>
        </w:rPr>
        <w:t>Verify application access</w:t>
      </w:r>
    </w:p>
    <w:p w14:paraId="6A110038" w14:textId="77777777" w:rsidR="00512E24" w:rsidRDefault="00000000">
      <w:pPr>
        <w:pStyle w:val="Heading1"/>
      </w:pPr>
      <w:r>
        <w:t>4. Database Architecture &amp; Schema</w:t>
      </w:r>
    </w:p>
    <w:p w14:paraId="29426213" w14:textId="77777777" w:rsidR="00512E24" w:rsidRDefault="00000000">
      <w:pPr>
        <w:pStyle w:val="Heading2"/>
      </w:pPr>
      <w:r>
        <w:t>4.1 Database Overview</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512E24" w14:paraId="05943BA6" w14:textId="77777777">
        <w:tc>
          <w:tcPr>
            <w:tcW w:w="234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72B944CC" w14:textId="77777777" w:rsidR="00512E24" w:rsidRDefault="00000000">
            <w:r>
              <w:rPr>
                <w:b/>
                <w:bCs/>
                <w:color w:val="FFFFFF"/>
              </w:rPr>
              <w:t>Property</w:t>
            </w:r>
          </w:p>
        </w:tc>
        <w:tc>
          <w:tcPr>
            <w:tcW w:w="702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48913467" w14:textId="77777777" w:rsidR="00512E24" w:rsidRDefault="00000000">
            <w:r>
              <w:rPr>
                <w:b/>
                <w:bCs/>
                <w:color w:val="FFFFFF"/>
              </w:rPr>
              <w:t>Value</w:t>
            </w:r>
          </w:p>
        </w:tc>
      </w:tr>
      <w:tr w:rsidR="00512E24" w14:paraId="140FD4D3"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C0F5D2" w14:textId="77777777" w:rsidR="00512E24" w:rsidRDefault="00000000">
            <w:r>
              <w:t>Database Name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A33AB3" w14:textId="2EA949DB" w:rsidR="00512E24" w:rsidRDefault="004E5368">
            <w:proofErr w:type="spellStart"/>
            <w:r>
              <w:t>Booknest</w:t>
            </w:r>
            <w:proofErr w:type="spellEnd"/>
            <w:r>
              <w:t xml:space="preserve"> (</w:t>
            </w:r>
            <w:r>
              <w:rPr>
                <w:sz w:val="20"/>
                <w:szCs w:val="20"/>
              </w:rPr>
              <w:t>MariaDB 10.4.32</w:t>
            </w:r>
            <w:r>
              <w:rPr>
                <w:sz w:val="20"/>
                <w:szCs w:val="20"/>
              </w:rPr>
              <w:t>)</w:t>
            </w:r>
          </w:p>
        </w:tc>
      </w:tr>
      <w:tr w:rsidR="00512E24" w14:paraId="06EB315A"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64566E" w14:textId="77777777" w:rsidR="00512E24" w:rsidRDefault="00000000">
            <w:r>
              <w:t>Total Tables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548125" w14:textId="77777777" w:rsidR="00512E24" w:rsidRDefault="00000000">
            <w:r>
              <w:t>55</w:t>
            </w:r>
          </w:p>
        </w:tc>
      </w:tr>
      <w:tr w:rsidR="00512E24" w14:paraId="5C86F92E"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D0F30F" w14:textId="77777777" w:rsidR="00512E24" w:rsidRDefault="00000000">
            <w:r>
              <w:t>Character Set</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09441D" w14:textId="77777777" w:rsidR="00512E24" w:rsidRDefault="00000000">
            <w:r>
              <w:t>UTF8MB4</w:t>
            </w:r>
          </w:p>
        </w:tc>
      </w:tr>
    </w:tbl>
    <w:p w14:paraId="4112423C" w14:textId="77777777" w:rsidR="00512E24" w:rsidRDefault="00000000">
      <w:pPr>
        <w:pStyle w:val="Heading2"/>
      </w:pPr>
      <w:r>
        <w:t>4.2 Core Table Groups</w:t>
      </w:r>
    </w:p>
    <w:p w14:paraId="7483E08B" w14:textId="77777777" w:rsidR="00512E24" w:rsidRDefault="00000000">
      <w:r>
        <w:t>Master Data Tables: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512E24" w14:paraId="1635E403" w14:textId="77777777">
        <w:tc>
          <w:tcPr>
            <w:tcW w:w="234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024A3228" w14:textId="77777777" w:rsidR="00512E24" w:rsidRDefault="00000000">
            <w:r>
              <w:rPr>
                <w:b/>
                <w:bCs/>
                <w:color w:val="FFFFFF"/>
              </w:rPr>
              <w:t>Table</w:t>
            </w:r>
          </w:p>
        </w:tc>
        <w:tc>
          <w:tcPr>
            <w:tcW w:w="702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7372CD2B" w14:textId="77777777" w:rsidR="00512E24" w:rsidRDefault="00000000">
            <w:r>
              <w:rPr>
                <w:b/>
                <w:bCs/>
                <w:color w:val="FFFFFF"/>
              </w:rPr>
              <w:t>Purpose</w:t>
            </w:r>
          </w:p>
        </w:tc>
      </w:tr>
      <w:tr w:rsidR="00512E24" w14:paraId="552F8D98"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78F52C" w14:textId="77777777" w:rsidR="00512E24" w:rsidRDefault="00000000">
            <w:r>
              <w:t>books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6267A9" w14:textId="77777777" w:rsidR="00512E24" w:rsidRDefault="00000000">
            <w:r>
              <w:t>Book records</w:t>
            </w:r>
          </w:p>
        </w:tc>
      </w:tr>
      <w:tr w:rsidR="00512E24" w14:paraId="242997FB"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57D9D6" w14:textId="77777777" w:rsidR="00512E24" w:rsidRDefault="00000000">
            <w:proofErr w:type="spellStart"/>
            <w:r>
              <w:t>bookinfo</w:t>
            </w:r>
            <w:proofErr w:type="spellEnd"/>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4CA382" w14:textId="77777777" w:rsidR="00512E24" w:rsidRDefault="00000000">
            <w:r>
              <w:t>Detailed info</w:t>
            </w:r>
          </w:p>
        </w:tc>
      </w:tr>
      <w:tr w:rsidR="00512E24" w14:paraId="275FE3F5"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B8456F" w14:textId="77777777" w:rsidR="00512E24" w:rsidRDefault="00000000">
            <w:proofErr w:type="spellStart"/>
            <w:r>
              <w:t>bookcategory</w:t>
            </w:r>
            <w:proofErr w:type="spellEnd"/>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4C9794" w14:textId="77777777" w:rsidR="00512E24" w:rsidRDefault="00000000">
            <w:r>
              <w:t>Categories</w:t>
            </w:r>
          </w:p>
        </w:tc>
      </w:tr>
      <w:tr w:rsidR="00512E24" w14:paraId="49346447"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B8E3A8" w14:textId="77777777" w:rsidR="00512E24" w:rsidRDefault="00000000">
            <w:proofErr w:type="spellStart"/>
            <w:r>
              <w:t>booksupplier</w:t>
            </w:r>
            <w:proofErr w:type="spellEnd"/>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02599A" w14:textId="77777777" w:rsidR="00512E24" w:rsidRDefault="00000000">
            <w:r>
              <w:t>Suppliers</w:t>
            </w:r>
          </w:p>
        </w:tc>
      </w:tr>
      <w:tr w:rsidR="00512E24" w14:paraId="524A9C29"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F7D0E1" w14:textId="77777777" w:rsidR="00512E24" w:rsidRDefault="00000000">
            <w:r>
              <w:t>publisher</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1546D1" w14:textId="77777777" w:rsidR="00512E24" w:rsidRDefault="00000000">
            <w:r>
              <w:t>Publishers</w:t>
            </w:r>
          </w:p>
        </w:tc>
      </w:tr>
    </w:tbl>
    <w:p w14:paraId="1355C1BD" w14:textId="77777777" w:rsidR="00512E24" w:rsidRDefault="00000000">
      <w:r>
        <w:t>Circulation Tables:</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512E24" w14:paraId="21B49F86" w14:textId="77777777">
        <w:tc>
          <w:tcPr>
            <w:tcW w:w="234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5BF63844" w14:textId="77777777" w:rsidR="00512E24" w:rsidRDefault="00000000">
            <w:r>
              <w:rPr>
                <w:b/>
                <w:bCs/>
                <w:color w:val="FFFFFF"/>
              </w:rPr>
              <w:t>Table</w:t>
            </w:r>
          </w:p>
        </w:tc>
        <w:tc>
          <w:tcPr>
            <w:tcW w:w="702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0FD962EC" w14:textId="77777777" w:rsidR="00512E24" w:rsidRDefault="00000000">
            <w:r>
              <w:rPr>
                <w:b/>
                <w:bCs/>
                <w:color w:val="FFFFFF"/>
              </w:rPr>
              <w:t>Purpose</w:t>
            </w:r>
          </w:p>
        </w:tc>
      </w:tr>
      <w:tr w:rsidR="00512E24" w14:paraId="4777E406"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589C77" w14:textId="77777777" w:rsidR="00512E24" w:rsidRDefault="00000000">
            <w:proofErr w:type="spellStart"/>
            <w:r>
              <w:lastRenderedPageBreak/>
              <w:t>bookcirculation</w:t>
            </w:r>
            <w:proofErr w:type="spellEnd"/>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775154" w14:textId="77777777" w:rsidR="00512E24" w:rsidRDefault="00000000">
            <w:r>
              <w:t>Issue/return tracking</w:t>
            </w:r>
          </w:p>
        </w:tc>
      </w:tr>
      <w:tr w:rsidR="00512E24" w14:paraId="3BFC886D"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739238" w14:textId="77777777" w:rsidR="00512E24" w:rsidRDefault="00000000">
            <w:proofErr w:type="spellStart"/>
            <w:r>
              <w:t>librarybook</w:t>
            </w:r>
            <w:proofErr w:type="spellEnd"/>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BD5898" w14:textId="77777777" w:rsidR="00512E24" w:rsidRDefault="00000000">
            <w:r>
              <w:t>Physical copies</w:t>
            </w:r>
          </w:p>
        </w:tc>
      </w:tr>
      <w:tr w:rsidR="00512E24" w14:paraId="58DF63E1"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0A82D4" w14:textId="77777777" w:rsidR="00512E24" w:rsidRDefault="00000000">
            <w:r>
              <w:t>counter</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49F8EC" w14:textId="77777777" w:rsidR="00512E24" w:rsidRDefault="00000000">
            <w:r>
              <w:t>Desk information</w:t>
            </w:r>
          </w:p>
        </w:tc>
      </w:tr>
      <w:tr w:rsidR="00512E24" w14:paraId="00A6886D"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078908" w14:textId="77777777" w:rsidR="00512E24" w:rsidRDefault="00000000">
            <w:proofErr w:type="spellStart"/>
            <w:r>
              <w:t>transferstatusbook</w:t>
            </w:r>
            <w:proofErr w:type="spellEnd"/>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20A6A9" w14:textId="77777777" w:rsidR="00512E24" w:rsidRDefault="00000000">
            <w:r>
              <w:t>Transfers</w:t>
            </w:r>
          </w:p>
        </w:tc>
      </w:tr>
    </w:tbl>
    <w:p w14:paraId="0FCC67C9" w14:textId="77777777" w:rsidR="00512E24" w:rsidRDefault="00000000">
      <w:r>
        <w:t>Journal Tables:</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512E24" w14:paraId="5CEDABFA" w14:textId="77777777">
        <w:tc>
          <w:tcPr>
            <w:tcW w:w="234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2FB6479D" w14:textId="77777777" w:rsidR="00512E24" w:rsidRDefault="00000000">
            <w:r>
              <w:rPr>
                <w:b/>
                <w:bCs/>
                <w:color w:val="FFFFFF"/>
              </w:rPr>
              <w:t>Table</w:t>
            </w:r>
          </w:p>
        </w:tc>
        <w:tc>
          <w:tcPr>
            <w:tcW w:w="702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7EE61CD9" w14:textId="77777777" w:rsidR="00512E24" w:rsidRDefault="00000000">
            <w:r>
              <w:rPr>
                <w:b/>
                <w:bCs/>
                <w:color w:val="FFFFFF"/>
              </w:rPr>
              <w:t>Purpose</w:t>
            </w:r>
          </w:p>
        </w:tc>
      </w:tr>
      <w:tr w:rsidR="00512E24" w14:paraId="480FC809"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EB70B6" w14:textId="77777777" w:rsidR="00512E24" w:rsidRDefault="00000000">
            <w:proofErr w:type="spellStart"/>
            <w:r>
              <w:t>journalmaster</w:t>
            </w:r>
            <w:proofErr w:type="spellEnd"/>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4FB641" w14:textId="77777777" w:rsidR="00512E24" w:rsidRDefault="00000000">
            <w:r>
              <w:t>Journal records</w:t>
            </w:r>
          </w:p>
        </w:tc>
      </w:tr>
      <w:tr w:rsidR="00512E24" w14:paraId="230E830B"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79D4D1" w14:textId="77777777" w:rsidR="00512E24" w:rsidRDefault="00000000">
            <w:proofErr w:type="spellStart"/>
            <w:r>
              <w:t>journalsubscription</w:t>
            </w:r>
            <w:proofErr w:type="spellEnd"/>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E61DB4" w14:textId="77777777" w:rsidR="00512E24" w:rsidRDefault="00000000">
            <w:r>
              <w:t>Subscriptions</w:t>
            </w:r>
          </w:p>
        </w:tc>
      </w:tr>
      <w:tr w:rsidR="00512E24" w14:paraId="20D4D3AE"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C61230" w14:textId="77777777" w:rsidR="00512E24" w:rsidRDefault="00000000">
            <w:proofErr w:type="spellStart"/>
            <w:r>
              <w:t>periodicalreceipt</w:t>
            </w:r>
            <w:proofErr w:type="spellEnd"/>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B4A96F" w14:textId="77777777" w:rsidR="00512E24" w:rsidRDefault="00000000">
            <w:r>
              <w:t>Receipts</w:t>
            </w:r>
          </w:p>
        </w:tc>
      </w:tr>
      <w:tr w:rsidR="00512E24" w14:paraId="06340CED"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C97136" w14:textId="77777777" w:rsidR="00512E24" w:rsidRDefault="00000000">
            <w:proofErr w:type="spellStart"/>
            <w:r>
              <w:t>journalpublisher</w:t>
            </w:r>
            <w:proofErr w:type="spellEnd"/>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08E489" w14:textId="77777777" w:rsidR="00512E24" w:rsidRDefault="00000000">
            <w:r>
              <w:t>Publishers</w:t>
            </w:r>
          </w:p>
        </w:tc>
      </w:tr>
    </w:tbl>
    <w:p w14:paraId="15E09992" w14:textId="77777777" w:rsidR="00512E24" w:rsidRDefault="00000000">
      <w:r>
        <w:t>User &amp; Access Tables:</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512E24" w14:paraId="44DD05B1" w14:textId="77777777">
        <w:tc>
          <w:tcPr>
            <w:tcW w:w="234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647035BA" w14:textId="77777777" w:rsidR="00512E24" w:rsidRDefault="00000000">
            <w:r>
              <w:rPr>
                <w:b/>
                <w:bCs/>
                <w:color w:val="FFFFFF"/>
              </w:rPr>
              <w:t>Table</w:t>
            </w:r>
          </w:p>
        </w:tc>
        <w:tc>
          <w:tcPr>
            <w:tcW w:w="702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3FCA098C" w14:textId="77777777" w:rsidR="00512E24" w:rsidRDefault="00000000">
            <w:r>
              <w:rPr>
                <w:b/>
                <w:bCs/>
                <w:color w:val="FFFFFF"/>
              </w:rPr>
              <w:t>Purpose</w:t>
            </w:r>
          </w:p>
        </w:tc>
      </w:tr>
      <w:tr w:rsidR="00512E24" w14:paraId="0C83EE1C"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303C3A" w14:textId="77777777" w:rsidR="00512E24" w:rsidRDefault="00000000">
            <w:r>
              <w:t>users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83709C" w14:textId="77777777" w:rsidR="00512E24" w:rsidRDefault="00000000">
            <w:r>
              <w:t>User accounts</w:t>
            </w:r>
          </w:p>
        </w:tc>
      </w:tr>
      <w:tr w:rsidR="00512E24" w14:paraId="303F31E5"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526F0E" w14:textId="77777777" w:rsidR="00512E24" w:rsidRDefault="00000000">
            <w:r>
              <w:t>student</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7B3F7B" w14:textId="77777777" w:rsidR="00512E24" w:rsidRDefault="00000000">
            <w:r>
              <w:t>Student info</w:t>
            </w:r>
          </w:p>
        </w:tc>
      </w:tr>
      <w:tr w:rsidR="00512E24" w14:paraId="61326673"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69DA5D" w14:textId="77777777" w:rsidR="00512E24" w:rsidRDefault="00000000">
            <w:r>
              <w:t>staff</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EACFCB" w14:textId="77777777" w:rsidR="00512E24" w:rsidRDefault="00000000">
            <w:r>
              <w:t>Staff info</w:t>
            </w:r>
          </w:p>
        </w:tc>
      </w:tr>
      <w:tr w:rsidR="00512E24" w14:paraId="77DCF575"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914375" w14:textId="77777777" w:rsidR="00512E24" w:rsidRDefault="00000000">
            <w:proofErr w:type="spellStart"/>
            <w:r>
              <w:t>libroles</w:t>
            </w:r>
            <w:proofErr w:type="spellEnd"/>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D5DF1C" w14:textId="77777777" w:rsidR="00512E24" w:rsidRDefault="00000000">
            <w:r>
              <w:t>Roles</w:t>
            </w:r>
          </w:p>
        </w:tc>
      </w:tr>
      <w:tr w:rsidR="00512E24" w14:paraId="000DE977"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C183DC" w14:textId="77777777" w:rsidR="00512E24" w:rsidRDefault="00000000">
            <w:proofErr w:type="spellStart"/>
            <w:r>
              <w:t>libactivity</w:t>
            </w:r>
            <w:proofErr w:type="spellEnd"/>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EC8098" w14:textId="77777777" w:rsidR="00512E24" w:rsidRDefault="00000000">
            <w:r>
              <w:t>Audit logs</w:t>
            </w:r>
          </w:p>
        </w:tc>
      </w:tr>
    </w:tbl>
    <w:p w14:paraId="30C22E15" w14:textId="77777777" w:rsidR="00512E24" w:rsidRDefault="00000000">
      <w:r>
        <w:t>Financial Tables: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512E24" w14:paraId="3865419D" w14:textId="77777777">
        <w:tc>
          <w:tcPr>
            <w:tcW w:w="234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246EA9C8" w14:textId="77777777" w:rsidR="00512E24" w:rsidRDefault="00000000">
            <w:r>
              <w:rPr>
                <w:b/>
                <w:bCs/>
                <w:color w:val="FFFFFF"/>
              </w:rPr>
              <w:t>Table</w:t>
            </w:r>
          </w:p>
        </w:tc>
        <w:tc>
          <w:tcPr>
            <w:tcW w:w="702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44743014" w14:textId="77777777" w:rsidR="00512E24" w:rsidRDefault="00000000">
            <w:r>
              <w:rPr>
                <w:b/>
                <w:bCs/>
                <w:color w:val="FFFFFF"/>
              </w:rPr>
              <w:t>Purpose</w:t>
            </w:r>
          </w:p>
        </w:tc>
      </w:tr>
      <w:tr w:rsidR="00512E24" w14:paraId="4CB66CDA"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92EF6A" w14:textId="77777777" w:rsidR="00512E24" w:rsidRDefault="00000000">
            <w:proofErr w:type="spellStart"/>
            <w:r>
              <w:lastRenderedPageBreak/>
              <w:t>budgetallocation</w:t>
            </w:r>
            <w:proofErr w:type="spellEnd"/>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F78501" w14:textId="77777777" w:rsidR="00512E24" w:rsidRDefault="00000000">
            <w:r>
              <w:t>Budget details</w:t>
            </w:r>
          </w:p>
        </w:tc>
      </w:tr>
      <w:tr w:rsidR="00512E24" w14:paraId="64090C6F"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7AB9D8" w14:textId="77777777" w:rsidR="00512E24" w:rsidRDefault="00000000">
            <w:proofErr w:type="spellStart"/>
            <w:r>
              <w:t>budgetinfo</w:t>
            </w:r>
            <w:proofErr w:type="spellEnd"/>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38545C" w14:textId="77777777" w:rsidR="00512E24" w:rsidRDefault="00000000">
            <w:r>
              <w:t>Budget info</w:t>
            </w:r>
          </w:p>
        </w:tc>
      </w:tr>
      <w:tr w:rsidR="00512E24" w14:paraId="54882F51"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2EF54F" w14:textId="77777777" w:rsidR="00512E24" w:rsidRDefault="00000000">
            <w:proofErr w:type="spellStart"/>
            <w:r>
              <w:t>fundtype</w:t>
            </w:r>
            <w:proofErr w:type="spellEnd"/>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5C2A0" w14:textId="77777777" w:rsidR="00512E24" w:rsidRDefault="00000000">
            <w:r>
              <w:t>Fund types</w:t>
            </w:r>
          </w:p>
        </w:tc>
      </w:tr>
      <w:tr w:rsidR="00512E24" w14:paraId="0B68967F"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8C234D" w14:textId="77777777" w:rsidR="00512E24" w:rsidRDefault="00000000">
            <w:proofErr w:type="spellStart"/>
            <w:r>
              <w:t>penaltypolicy</w:t>
            </w:r>
            <w:proofErr w:type="spellEnd"/>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32F187" w14:textId="77777777" w:rsidR="00512E24" w:rsidRDefault="00000000">
            <w:r>
              <w:t>Penalty config</w:t>
            </w:r>
          </w:p>
        </w:tc>
      </w:tr>
    </w:tbl>
    <w:p w14:paraId="4662406E" w14:textId="77777777" w:rsidR="00512E24" w:rsidRDefault="00000000">
      <w:pPr>
        <w:pStyle w:val="Heading1"/>
      </w:pPr>
      <w:r>
        <w:t>5. Core System Modules</w:t>
      </w:r>
    </w:p>
    <w:p w14:paraId="424EA1F0" w14:textId="77777777" w:rsidR="00512E24" w:rsidRDefault="00000000">
      <w:pPr>
        <w:pStyle w:val="Heading2"/>
      </w:pPr>
      <w:r>
        <w:t>5.1 Book Management Module</w:t>
      </w:r>
    </w:p>
    <w:p w14:paraId="5DA75631" w14:textId="77777777" w:rsidR="00512E24" w:rsidRDefault="00000000" w:rsidP="00370FD7">
      <w:pPr>
        <w:jc w:val="both"/>
      </w:pPr>
      <w:r>
        <w:t>Handles all book inventory management. Key functions: add/update/delete books, categorize with classifications, track editions and suppliers, generate call numbers, manage covers, track copies across branches.</w:t>
      </w:r>
    </w:p>
    <w:p w14:paraId="77A2861D" w14:textId="77777777" w:rsidR="00512E24" w:rsidRDefault="00000000">
      <w:pPr>
        <w:pStyle w:val="Heading2"/>
      </w:pPr>
      <w:r>
        <w:t>5.2 Circulation Module</w:t>
      </w:r>
    </w:p>
    <w:p w14:paraId="31001174" w14:textId="77777777" w:rsidR="00512E24" w:rsidRDefault="00000000" w:rsidP="00370FD7">
      <w:pPr>
        <w:jc w:val="both"/>
      </w:pPr>
      <w:r>
        <w:t>Manages borrowing and returns. Key functions: issue books with due dates, process returns, calculate penalties, handle renewals, manage holds, generate receipts and reports.</w:t>
      </w:r>
    </w:p>
    <w:p w14:paraId="6AAA5FFC" w14:textId="77777777" w:rsidR="00512E24" w:rsidRDefault="00000000">
      <w:pPr>
        <w:pStyle w:val="Heading2"/>
      </w:pPr>
      <w:r>
        <w:t>5.3 Journal &amp; Periodical Module</w:t>
      </w:r>
    </w:p>
    <w:p w14:paraId="25314660" w14:textId="77777777" w:rsidR="00512E24" w:rsidRDefault="00000000" w:rsidP="00370FD7">
      <w:pPr>
        <w:jc w:val="both"/>
      </w:pPr>
      <w:r>
        <w:t xml:space="preserve">Manages journal subscriptions. Key functions: create subscriptions, track frequency and receipts, monitor renewals, manage </w:t>
      </w:r>
      <w:proofErr w:type="spellStart"/>
      <w:r>
        <w:t>backbound</w:t>
      </w:r>
      <w:proofErr w:type="spellEnd"/>
      <w:r>
        <w:t xml:space="preserve"> volumes, track distributors.</w:t>
      </w:r>
    </w:p>
    <w:p w14:paraId="6E65A611" w14:textId="77777777" w:rsidR="00512E24" w:rsidRDefault="00000000">
      <w:pPr>
        <w:pStyle w:val="Heading2"/>
      </w:pPr>
      <w:r>
        <w:t>5.4 Member Management Module</w:t>
      </w:r>
    </w:p>
    <w:p w14:paraId="4CA0C82C" w14:textId="77777777" w:rsidR="00512E24" w:rsidRDefault="00000000" w:rsidP="00370FD7">
      <w:pPr>
        <w:jc w:val="both"/>
      </w:pPr>
      <w:r>
        <w:t>Manages library members. Key functions: register members, assign roles, manage status, track memberships, view borrowing history.</w:t>
      </w:r>
    </w:p>
    <w:p w14:paraId="4F2C0C56" w14:textId="77777777" w:rsidR="00512E24" w:rsidRDefault="00000000">
      <w:pPr>
        <w:pStyle w:val="Heading2"/>
      </w:pPr>
      <w:r>
        <w:t>5.5 Administration Module</w:t>
      </w:r>
    </w:p>
    <w:p w14:paraId="67E21C9A" w14:textId="77777777" w:rsidR="00512E24" w:rsidRDefault="00000000">
      <w:r>
        <w:t>System configuration. Key functions: configure institution details, set policies, allocate budgets, manage holidays, generate reports.</w:t>
      </w:r>
    </w:p>
    <w:p w14:paraId="68702638" w14:textId="77777777" w:rsidR="00512E24" w:rsidRDefault="00000000">
      <w:pPr>
        <w:pStyle w:val="Heading1"/>
      </w:pPr>
      <w:r>
        <w:t>6. User Management &amp; Security</w:t>
      </w:r>
    </w:p>
    <w:p w14:paraId="31773039" w14:textId="77777777" w:rsidR="00512E24" w:rsidRDefault="00000000">
      <w:pPr>
        <w:pStyle w:val="Heading2"/>
      </w:pPr>
      <w:r>
        <w:t>6.1 User Types &amp; Roles</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3900"/>
        <w:gridCol w:w="3900"/>
      </w:tblGrid>
      <w:tr w:rsidR="00512E24" w14:paraId="6200D28E" w14:textId="77777777">
        <w:tc>
          <w:tcPr>
            <w:tcW w:w="156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4481DA8A" w14:textId="77777777" w:rsidR="00512E24" w:rsidRDefault="00000000">
            <w:r>
              <w:rPr>
                <w:b/>
                <w:bCs/>
                <w:color w:val="FFFFFF"/>
              </w:rPr>
              <w:t>User Type</w:t>
            </w:r>
          </w:p>
        </w:tc>
        <w:tc>
          <w:tcPr>
            <w:tcW w:w="390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44A9C62F" w14:textId="77777777" w:rsidR="00512E24" w:rsidRDefault="00000000">
            <w:r>
              <w:rPr>
                <w:b/>
                <w:bCs/>
                <w:color w:val="FFFFFF"/>
              </w:rPr>
              <w:t>Description</w:t>
            </w:r>
          </w:p>
        </w:tc>
        <w:tc>
          <w:tcPr>
            <w:tcW w:w="390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4024E20D" w14:textId="77777777" w:rsidR="00512E24" w:rsidRDefault="00000000">
            <w:r>
              <w:rPr>
                <w:b/>
                <w:bCs/>
                <w:color w:val="FFFFFF"/>
              </w:rPr>
              <w:t>Permissions</w:t>
            </w:r>
          </w:p>
        </w:tc>
      </w:tr>
      <w:tr w:rsidR="00512E24" w14:paraId="3013DABD"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9A7683" w14:textId="77777777" w:rsidR="00512E24" w:rsidRDefault="00000000">
            <w:r>
              <w:t>Admin</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C17321" w14:textId="77777777" w:rsidR="00512E24" w:rsidRDefault="00000000">
            <w:r>
              <w:t>System admin</w:t>
            </w:r>
          </w:p>
        </w:tc>
        <w:tc>
          <w:tcPr>
            <w:tcW w:w="3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6A9646" w14:textId="77777777" w:rsidR="00512E24" w:rsidRDefault="00000000">
            <w:r>
              <w:t>All features</w:t>
            </w:r>
          </w:p>
        </w:tc>
      </w:tr>
      <w:tr w:rsidR="00512E24" w14:paraId="025198F8"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BB604D" w14:textId="77777777" w:rsidR="00512E24" w:rsidRDefault="00000000">
            <w:r>
              <w:lastRenderedPageBreak/>
              <w:t>Librarian</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6A2312" w14:textId="77777777" w:rsidR="00512E24" w:rsidRDefault="00000000">
            <w:r>
              <w:t>Staff</w:t>
            </w:r>
          </w:p>
        </w:tc>
        <w:tc>
          <w:tcPr>
            <w:tcW w:w="3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D02CC0" w14:textId="77777777" w:rsidR="00512E24" w:rsidRDefault="00000000">
            <w:r>
              <w:t xml:space="preserve">Circulation, </w:t>
            </w:r>
            <w:proofErr w:type="spellStart"/>
            <w:r>
              <w:t>cataloging</w:t>
            </w:r>
            <w:proofErr w:type="spellEnd"/>
          </w:p>
        </w:tc>
      </w:tr>
      <w:tr w:rsidR="00512E24" w14:paraId="5C631C5B"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66260F" w14:textId="77777777" w:rsidR="00512E24" w:rsidRDefault="00000000">
            <w:r>
              <w:t>Staff</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CEB743" w14:textId="77777777" w:rsidR="00512E24" w:rsidRDefault="00000000">
            <w:r>
              <w:t>Institutional staff</w:t>
            </w:r>
          </w:p>
        </w:tc>
        <w:tc>
          <w:tcPr>
            <w:tcW w:w="3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595D76" w14:textId="77777777" w:rsidR="00512E24" w:rsidRDefault="00000000">
            <w:r>
              <w:t>Borrowing</w:t>
            </w:r>
          </w:p>
        </w:tc>
      </w:tr>
      <w:tr w:rsidR="00512E24" w14:paraId="05282118"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43BA81" w14:textId="77777777" w:rsidR="00512E24" w:rsidRDefault="00000000">
            <w:r>
              <w:t>Student</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6DE4C" w14:textId="77777777" w:rsidR="00512E24" w:rsidRDefault="00000000">
            <w:r>
              <w:t>Student members</w:t>
            </w:r>
          </w:p>
        </w:tc>
        <w:tc>
          <w:tcPr>
            <w:tcW w:w="3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9AF7FA" w14:textId="77777777" w:rsidR="00512E24" w:rsidRDefault="00000000">
            <w:r>
              <w:t>Borrowing</w:t>
            </w:r>
          </w:p>
        </w:tc>
      </w:tr>
      <w:tr w:rsidR="00512E24" w14:paraId="7C0A4E12"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8A3F14" w14:textId="77777777" w:rsidR="00512E24" w:rsidRDefault="00000000">
            <w:r>
              <w:t>Visitor</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A2C64C" w14:textId="77777777" w:rsidR="00512E24" w:rsidRDefault="00000000">
            <w:r>
              <w:t>Guest</w:t>
            </w:r>
          </w:p>
        </w:tc>
        <w:tc>
          <w:tcPr>
            <w:tcW w:w="3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09E17F7" w14:textId="77777777" w:rsidR="00512E24" w:rsidRDefault="00000000">
            <w:r>
              <w:t>View-only</w:t>
            </w:r>
          </w:p>
        </w:tc>
      </w:tr>
    </w:tbl>
    <w:p w14:paraId="326205BF" w14:textId="77777777" w:rsidR="00512E24" w:rsidRDefault="00000000">
      <w:pPr>
        <w:pStyle w:val="Heading2"/>
      </w:pPr>
      <w:r>
        <w:t>6.2 Access Control</w:t>
      </w:r>
    </w:p>
    <w:p w14:paraId="758337F1" w14:textId="77777777" w:rsidR="00512E24" w:rsidRDefault="00000000">
      <w:pPr>
        <w:numPr>
          <w:ilvl w:val="0"/>
          <w:numId w:val="1"/>
        </w:numPr>
        <w:pBdr>
          <w:top w:val="nil"/>
          <w:left w:val="nil"/>
          <w:bottom w:val="nil"/>
          <w:right w:val="nil"/>
          <w:between w:val="nil"/>
        </w:pBdr>
      </w:pPr>
      <w:r>
        <w:rPr>
          <w:color w:val="000000"/>
        </w:rPr>
        <w:t>Role-based access control (RBAC)</w:t>
      </w:r>
    </w:p>
    <w:p w14:paraId="4606044C" w14:textId="77777777" w:rsidR="00512E24" w:rsidRDefault="00000000">
      <w:pPr>
        <w:numPr>
          <w:ilvl w:val="0"/>
          <w:numId w:val="1"/>
        </w:numPr>
        <w:pBdr>
          <w:top w:val="nil"/>
          <w:left w:val="nil"/>
          <w:bottom w:val="nil"/>
          <w:right w:val="nil"/>
          <w:between w:val="nil"/>
        </w:pBdr>
      </w:pPr>
      <w:r>
        <w:rPr>
          <w:color w:val="000000"/>
        </w:rPr>
        <w:t>Granular permissions per role</w:t>
      </w:r>
    </w:p>
    <w:p w14:paraId="6FDFB93D" w14:textId="77777777" w:rsidR="00512E24" w:rsidRDefault="00000000">
      <w:pPr>
        <w:numPr>
          <w:ilvl w:val="0"/>
          <w:numId w:val="1"/>
        </w:numPr>
        <w:pBdr>
          <w:top w:val="nil"/>
          <w:left w:val="nil"/>
          <w:bottom w:val="nil"/>
          <w:right w:val="nil"/>
          <w:between w:val="nil"/>
        </w:pBdr>
      </w:pPr>
      <w:r>
        <w:rPr>
          <w:color w:val="000000"/>
        </w:rPr>
        <w:t>Complete audit logging of changes</w:t>
      </w:r>
    </w:p>
    <w:p w14:paraId="74D24CFF" w14:textId="77777777" w:rsidR="00512E24" w:rsidRDefault="00000000">
      <w:pPr>
        <w:numPr>
          <w:ilvl w:val="0"/>
          <w:numId w:val="1"/>
        </w:numPr>
        <w:pBdr>
          <w:top w:val="nil"/>
          <w:left w:val="nil"/>
          <w:bottom w:val="nil"/>
          <w:right w:val="nil"/>
          <w:between w:val="nil"/>
        </w:pBdr>
      </w:pPr>
      <w:r>
        <w:rPr>
          <w:color w:val="000000"/>
        </w:rPr>
        <w:t>Multiple roles per user support</w:t>
      </w:r>
    </w:p>
    <w:p w14:paraId="42E0CBF2" w14:textId="77777777" w:rsidR="00512E24" w:rsidRDefault="00000000">
      <w:pPr>
        <w:pStyle w:val="Heading2"/>
      </w:pPr>
      <w:r>
        <w:t>6.3 Security Best Practices</w:t>
      </w:r>
    </w:p>
    <w:p w14:paraId="44FCDFC0" w14:textId="77777777" w:rsidR="00512E24" w:rsidRDefault="00000000">
      <w:pPr>
        <w:numPr>
          <w:ilvl w:val="0"/>
          <w:numId w:val="1"/>
        </w:numPr>
        <w:pBdr>
          <w:top w:val="nil"/>
          <w:left w:val="nil"/>
          <w:bottom w:val="nil"/>
          <w:right w:val="nil"/>
          <w:between w:val="nil"/>
        </w:pBdr>
      </w:pPr>
      <w:r>
        <w:rPr>
          <w:color w:val="000000"/>
        </w:rPr>
        <w:t>Use strong passwords (minimum 12 characters)</w:t>
      </w:r>
    </w:p>
    <w:p w14:paraId="3420A49D" w14:textId="77777777" w:rsidR="00512E24" w:rsidRDefault="00000000">
      <w:pPr>
        <w:numPr>
          <w:ilvl w:val="0"/>
          <w:numId w:val="1"/>
        </w:numPr>
        <w:pBdr>
          <w:top w:val="nil"/>
          <w:left w:val="nil"/>
          <w:bottom w:val="nil"/>
          <w:right w:val="nil"/>
          <w:between w:val="nil"/>
        </w:pBdr>
      </w:pPr>
      <w:r>
        <w:rPr>
          <w:color w:val="000000"/>
        </w:rPr>
        <w:t>Enable SSL/TLS for all connections</w:t>
      </w:r>
    </w:p>
    <w:p w14:paraId="6357E909" w14:textId="77777777" w:rsidR="00512E24" w:rsidRDefault="00000000">
      <w:pPr>
        <w:numPr>
          <w:ilvl w:val="0"/>
          <w:numId w:val="1"/>
        </w:numPr>
        <w:pBdr>
          <w:top w:val="nil"/>
          <w:left w:val="nil"/>
          <w:bottom w:val="nil"/>
          <w:right w:val="nil"/>
          <w:between w:val="nil"/>
        </w:pBdr>
      </w:pPr>
      <w:r>
        <w:rPr>
          <w:color w:val="000000"/>
        </w:rPr>
        <w:t>30-minute inactivity timeout</w:t>
      </w:r>
    </w:p>
    <w:p w14:paraId="3E93DB7B" w14:textId="77777777" w:rsidR="00512E24" w:rsidRDefault="00000000">
      <w:pPr>
        <w:numPr>
          <w:ilvl w:val="0"/>
          <w:numId w:val="1"/>
        </w:numPr>
        <w:pBdr>
          <w:top w:val="nil"/>
          <w:left w:val="nil"/>
          <w:bottom w:val="nil"/>
          <w:right w:val="nil"/>
          <w:between w:val="nil"/>
        </w:pBdr>
      </w:pPr>
      <w:r>
        <w:rPr>
          <w:color w:val="000000"/>
        </w:rPr>
        <w:t>90-day password change enforcement</w:t>
      </w:r>
    </w:p>
    <w:p w14:paraId="4957D606" w14:textId="77777777" w:rsidR="00512E24" w:rsidRDefault="00000000">
      <w:pPr>
        <w:numPr>
          <w:ilvl w:val="0"/>
          <w:numId w:val="1"/>
        </w:numPr>
        <w:pBdr>
          <w:top w:val="nil"/>
          <w:left w:val="nil"/>
          <w:bottom w:val="nil"/>
          <w:right w:val="nil"/>
          <w:between w:val="nil"/>
        </w:pBdr>
      </w:pPr>
      <w:r>
        <w:rPr>
          <w:color w:val="000000"/>
        </w:rPr>
        <w:t>Regular access rights review</w:t>
      </w:r>
    </w:p>
    <w:p w14:paraId="49BA83F0" w14:textId="77777777" w:rsidR="00512E24" w:rsidRDefault="00000000">
      <w:pPr>
        <w:numPr>
          <w:ilvl w:val="0"/>
          <w:numId w:val="1"/>
        </w:numPr>
        <w:pBdr>
          <w:top w:val="nil"/>
          <w:left w:val="nil"/>
          <w:bottom w:val="nil"/>
          <w:right w:val="nil"/>
          <w:between w:val="nil"/>
        </w:pBdr>
      </w:pPr>
      <w:r>
        <w:rPr>
          <w:color w:val="000000"/>
        </w:rPr>
        <w:t>Monitor activity logs</w:t>
      </w:r>
    </w:p>
    <w:p w14:paraId="13646D46" w14:textId="77777777" w:rsidR="00512E24" w:rsidRDefault="00000000">
      <w:pPr>
        <w:pStyle w:val="Heading1"/>
      </w:pPr>
      <w:r>
        <w:t>7. Library Operations &amp; Workflows</w:t>
      </w:r>
    </w:p>
    <w:p w14:paraId="0EC0DD2A" w14:textId="77777777" w:rsidR="00512E24" w:rsidRDefault="00000000">
      <w:pPr>
        <w:pStyle w:val="Heading2"/>
      </w:pPr>
      <w:r>
        <w:t>7.1 Book Circulation Workflow</w:t>
      </w:r>
    </w:p>
    <w:p w14:paraId="17F159B8"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Member presents book and ID</w:t>
      </w:r>
    </w:p>
    <w:p w14:paraId="210BA9EF"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Librarian searches for book</w:t>
      </w:r>
    </w:p>
    <w:p w14:paraId="5782F13E"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System verifies member eligibility</w:t>
      </w:r>
    </w:p>
    <w:p w14:paraId="556DB2EF"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System checks borrowing limit</w:t>
      </w:r>
    </w:p>
    <w:p w14:paraId="6C766BBD"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System checks for pending penalties</w:t>
      </w:r>
    </w:p>
    <w:p w14:paraId="1610279A"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System calculates due date</w:t>
      </w:r>
    </w:p>
    <w:p w14:paraId="04CBEED4"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lastRenderedPageBreak/>
        <w:t>Issue recorded and receipt generated</w:t>
      </w:r>
    </w:p>
    <w:p w14:paraId="1E95F11E" w14:textId="77777777" w:rsidR="00512E24" w:rsidRDefault="00000000">
      <w:pPr>
        <w:pStyle w:val="Heading2"/>
      </w:pPr>
      <w:r>
        <w:t>7.2 Penalty Calculation</w:t>
      </w:r>
    </w:p>
    <w:p w14:paraId="794FC4EA" w14:textId="77777777" w:rsidR="00512E24" w:rsidRDefault="00000000" w:rsidP="00370FD7">
      <w:pPr>
        <w:jc w:val="both"/>
      </w:pPr>
      <w:r>
        <w:t>Penalties calculated automatically: Penalty Amount equals (</w:t>
      </w:r>
      <w:proofErr w:type="spellStart"/>
      <w:r>
        <w:t>ReturnDate</w:t>
      </w:r>
      <w:proofErr w:type="spellEnd"/>
      <w:r>
        <w:t xml:space="preserve"> minus </w:t>
      </w:r>
      <w:proofErr w:type="spellStart"/>
      <w:r>
        <w:t>DueDate</w:t>
      </w:r>
      <w:proofErr w:type="spellEnd"/>
      <w:r>
        <w:t>) multiplied by Daily Penalty Rate. Rates vary by member type, with configurable maximum caps.</w:t>
      </w:r>
    </w:p>
    <w:p w14:paraId="04424DFB" w14:textId="77777777" w:rsidR="00512E24" w:rsidRDefault="00000000">
      <w:pPr>
        <w:pStyle w:val="Heading2"/>
      </w:pPr>
      <w:r>
        <w:t>7.3 Stock Management</w:t>
      </w:r>
    </w:p>
    <w:p w14:paraId="7EB64B28" w14:textId="77777777" w:rsidR="00512E24" w:rsidRDefault="00000000">
      <w:pPr>
        <w:numPr>
          <w:ilvl w:val="0"/>
          <w:numId w:val="1"/>
        </w:numPr>
        <w:pBdr>
          <w:top w:val="nil"/>
          <w:left w:val="nil"/>
          <w:bottom w:val="nil"/>
          <w:right w:val="nil"/>
          <w:between w:val="nil"/>
        </w:pBdr>
      </w:pPr>
      <w:r>
        <w:rPr>
          <w:color w:val="000000"/>
        </w:rPr>
        <w:t>Physical inventory verification</w:t>
      </w:r>
    </w:p>
    <w:p w14:paraId="326E277B" w14:textId="77777777" w:rsidR="00512E24" w:rsidRDefault="00000000">
      <w:pPr>
        <w:numPr>
          <w:ilvl w:val="0"/>
          <w:numId w:val="1"/>
        </w:numPr>
        <w:pBdr>
          <w:top w:val="nil"/>
          <w:left w:val="nil"/>
          <w:bottom w:val="nil"/>
          <w:right w:val="nil"/>
          <w:between w:val="nil"/>
        </w:pBdr>
      </w:pPr>
      <w:r>
        <w:rPr>
          <w:color w:val="000000"/>
        </w:rPr>
        <w:t>Database reconciliation</w:t>
      </w:r>
    </w:p>
    <w:p w14:paraId="46ED6D87" w14:textId="77777777" w:rsidR="00512E24" w:rsidRDefault="00000000">
      <w:pPr>
        <w:numPr>
          <w:ilvl w:val="0"/>
          <w:numId w:val="1"/>
        </w:numPr>
        <w:pBdr>
          <w:top w:val="nil"/>
          <w:left w:val="nil"/>
          <w:bottom w:val="nil"/>
          <w:right w:val="nil"/>
          <w:between w:val="nil"/>
        </w:pBdr>
      </w:pPr>
      <w:r>
        <w:rPr>
          <w:color w:val="000000"/>
        </w:rPr>
        <w:t>Inter-branch transfer tracking</w:t>
      </w:r>
    </w:p>
    <w:p w14:paraId="1D8FB7B3" w14:textId="77777777" w:rsidR="00512E24" w:rsidRDefault="00000000">
      <w:pPr>
        <w:numPr>
          <w:ilvl w:val="0"/>
          <w:numId w:val="1"/>
        </w:numPr>
        <w:pBdr>
          <w:top w:val="nil"/>
          <w:left w:val="nil"/>
          <w:bottom w:val="nil"/>
          <w:right w:val="nil"/>
          <w:between w:val="nil"/>
        </w:pBdr>
      </w:pPr>
      <w:r>
        <w:rPr>
          <w:color w:val="000000"/>
        </w:rPr>
        <w:t>Quarterly inventory reports</w:t>
      </w:r>
    </w:p>
    <w:p w14:paraId="2D8717D5" w14:textId="77777777" w:rsidR="00512E24" w:rsidRDefault="00000000">
      <w:pPr>
        <w:numPr>
          <w:ilvl w:val="0"/>
          <w:numId w:val="1"/>
        </w:numPr>
        <w:pBdr>
          <w:top w:val="nil"/>
          <w:left w:val="nil"/>
          <w:bottom w:val="nil"/>
          <w:right w:val="nil"/>
          <w:between w:val="nil"/>
        </w:pBdr>
      </w:pPr>
      <w:r>
        <w:rPr>
          <w:color w:val="000000"/>
        </w:rPr>
        <w:t>Discrepancy identification</w:t>
      </w:r>
    </w:p>
    <w:p w14:paraId="32AA1CFF" w14:textId="77777777" w:rsidR="00512E24" w:rsidRDefault="00000000">
      <w:pPr>
        <w:pStyle w:val="Heading1"/>
      </w:pPr>
      <w:r>
        <w:t>8. Backup &amp; Recovery Procedures</w:t>
      </w:r>
    </w:p>
    <w:p w14:paraId="43273B94" w14:textId="77777777" w:rsidR="00512E24" w:rsidRDefault="00000000">
      <w:pPr>
        <w:pStyle w:val="Heading2"/>
      </w:pPr>
      <w:r>
        <w:t>8.1 Backup Strategy</w:t>
      </w:r>
    </w:p>
    <w:p w14:paraId="5325678B" w14:textId="77777777" w:rsidR="00512E24" w:rsidRDefault="00000000">
      <w:pPr>
        <w:numPr>
          <w:ilvl w:val="0"/>
          <w:numId w:val="1"/>
        </w:numPr>
        <w:pBdr>
          <w:top w:val="nil"/>
          <w:left w:val="nil"/>
          <w:bottom w:val="nil"/>
          <w:right w:val="nil"/>
          <w:between w:val="nil"/>
        </w:pBdr>
      </w:pPr>
      <w:r>
        <w:rPr>
          <w:color w:val="000000"/>
        </w:rPr>
        <w:t>Daily full database backups</w:t>
      </w:r>
    </w:p>
    <w:p w14:paraId="5D0223F9" w14:textId="77777777" w:rsidR="00512E24" w:rsidRDefault="00000000">
      <w:pPr>
        <w:numPr>
          <w:ilvl w:val="0"/>
          <w:numId w:val="1"/>
        </w:numPr>
        <w:pBdr>
          <w:top w:val="nil"/>
          <w:left w:val="nil"/>
          <w:bottom w:val="nil"/>
          <w:right w:val="nil"/>
          <w:between w:val="nil"/>
        </w:pBdr>
      </w:pPr>
      <w:r>
        <w:rPr>
          <w:color w:val="000000"/>
        </w:rPr>
        <w:t>Hourly incremental backups during business hours</w:t>
      </w:r>
    </w:p>
    <w:p w14:paraId="362AF78D" w14:textId="77777777" w:rsidR="00512E24" w:rsidRDefault="00000000">
      <w:pPr>
        <w:numPr>
          <w:ilvl w:val="0"/>
          <w:numId w:val="1"/>
        </w:numPr>
        <w:pBdr>
          <w:top w:val="nil"/>
          <w:left w:val="nil"/>
          <w:bottom w:val="nil"/>
          <w:right w:val="nil"/>
          <w:between w:val="nil"/>
        </w:pBdr>
      </w:pPr>
      <w:r>
        <w:rPr>
          <w:color w:val="000000"/>
        </w:rPr>
        <w:t>Weekly off-site replication</w:t>
      </w:r>
    </w:p>
    <w:p w14:paraId="2967ABE0" w14:textId="77777777" w:rsidR="00512E24" w:rsidRDefault="00000000">
      <w:pPr>
        <w:numPr>
          <w:ilvl w:val="0"/>
          <w:numId w:val="1"/>
        </w:numPr>
        <w:pBdr>
          <w:top w:val="nil"/>
          <w:left w:val="nil"/>
          <w:bottom w:val="nil"/>
          <w:right w:val="nil"/>
          <w:between w:val="nil"/>
        </w:pBdr>
      </w:pPr>
      <w:r>
        <w:rPr>
          <w:color w:val="000000"/>
        </w:rPr>
        <w:t>Monthly archive backups for compliance</w:t>
      </w:r>
    </w:p>
    <w:p w14:paraId="09396714" w14:textId="77777777" w:rsidR="00512E24" w:rsidRDefault="00000000">
      <w:pPr>
        <w:pStyle w:val="Heading2"/>
      </w:pPr>
      <w:r>
        <w:t>8.2 Recovery Procedures</w:t>
      </w:r>
    </w:p>
    <w:p w14:paraId="7A340E4E"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Identify backup needed</w:t>
      </w:r>
    </w:p>
    <w:p w14:paraId="3A15AE56"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Stop application</w:t>
      </w:r>
    </w:p>
    <w:p w14:paraId="6CCDF793"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Create fresh or empty database</w:t>
      </w:r>
    </w:p>
    <w:p w14:paraId="349FB68B"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Restore from backup</w:t>
      </w:r>
    </w:p>
    <w:p w14:paraId="6E2ABAF3"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Verify data integrity</w:t>
      </w:r>
    </w:p>
    <w:p w14:paraId="7852EEEA"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Restart and test</w:t>
      </w:r>
    </w:p>
    <w:p w14:paraId="20A483EA" w14:textId="77777777" w:rsidR="00512E24" w:rsidRDefault="00000000">
      <w:pPr>
        <w:pStyle w:val="Heading1"/>
      </w:pPr>
      <w:r>
        <w:t>9. Performance Optimization</w:t>
      </w:r>
    </w:p>
    <w:p w14:paraId="62657A0D" w14:textId="77777777" w:rsidR="00512E24" w:rsidRDefault="00000000">
      <w:pPr>
        <w:pStyle w:val="Heading2"/>
      </w:pPr>
      <w:r>
        <w:t>9.1 Database Optimization</w:t>
      </w:r>
    </w:p>
    <w:p w14:paraId="6A0840F4" w14:textId="77777777" w:rsidR="00512E24" w:rsidRDefault="00000000">
      <w:pPr>
        <w:numPr>
          <w:ilvl w:val="0"/>
          <w:numId w:val="1"/>
        </w:numPr>
        <w:pBdr>
          <w:top w:val="nil"/>
          <w:left w:val="nil"/>
          <w:bottom w:val="nil"/>
          <w:right w:val="nil"/>
          <w:between w:val="nil"/>
        </w:pBdr>
      </w:pPr>
      <w:r>
        <w:rPr>
          <w:color w:val="000000"/>
        </w:rPr>
        <w:t>Create indexes on frequently queried columns</w:t>
      </w:r>
    </w:p>
    <w:p w14:paraId="59B0B09F" w14:textId="77777777" w:rsidR="00512E24" w:rsidRDefault="00000000">
      <w:pPr>
        <w:numPr>
          <w:ilvl w:val="0"/>
          <w:numId w:val="1"/>
        </w:numPr>
        <w:pBdr>
          <w:top w:val="nil"/>
          <w:left w:val="nil"/>
          <w:bottom w:val="nil"/>
          <w:right w:val="nil"/>
          <w:between w:val="nil"/>
        </w:pBdr>
      </w:pPr>
      <w:r>
        <w:rPr>
          <w:color w:val="000000"/>
        </w:rPr>
        <w:lastRenderedPageBreak/>
        <w:t>Regular database maintenance</w:t>
      </w:r>
    </w:p>
    <w:p w14:paraId="6A74B7C0" w14:textId="77777777" w:rsidR="00512E24" w:rsidRDefault="00000000">
      <w:pPr>
        <w:numPr>
          <w:ilvl w:val="0"/>
          <w:numId w:val="1"/>
        </w:numPr>
        <w:pBdr>
          <w:top w:val="nil"/>
          <w:left w:val="nil"/>
          <w:bottom w:val="nil"/>
          <w:right w:val="nil"/>
          <w:between w:val="nil"/>
        </w:pBdr>
      </w:pPr>
      <w:r>
        <w:rPr>
          <w:color w:val="000000"/>
        </w:rPr>
        <w:t>Archive old circulation records</w:t>
      </w:r>
    </w:p>
    <w:p w14:paraId="1ABA217C" w14:textId="77777777" w:rsidR="00512E24" w:rsidRDefault="00000000">
      <w:pPr>
        <w:numPr>
          <w:ilvl w:val="0"/>
          <w:numId w:val="1"/>
        </w:numPr>
        <w:pBdr>
          <w:top w:val="nil"/>
          <w:left w:val="nil"/>
          <w:bottom w:val="nil"/>
          <w:right w:val="nil"/>
          <w:between w:val="nil"/>
        </w:pBdr>
      </w:pPr>
      <w:r>
        <w:rPr>
          <w:color w:val="000000"/>
        </w:rPr>
        <w:t>Optimize query patterns</w:t>
      </w:r>
    </w:p>
    <w:p w14:paraId="71A358A0" w14:textId="77777777" w:rsidR="00512E24" w:rsidRDefault="00000000">
      <w:pPr>
        <w:pStyle w:val="Heading2"/>
      </w:pPr>
      <w:r>
        <w:t>9.2 Application Optimization</w:t>
      </w:r>
    </w:p>
    <w:p w14:paraId="228BF660" w14:textId="77777777" w:rsidR="00512E24" w:rsidRDefault="00000000">
      <w:pPr>
        <w:numPr>
          <w:ilvl w:val="0"/>
          <w:numId w:val="1"/>
        </w:numPr>
        <w:pBdr>
          <w:top w:val="nil"/>
          <w:left w:val="nil"/>
          <w:bottom w:val="nil"/>
          <w:right w:val="nil"/>
          <w:between w:val="nil"/>
        </w:pBdr>
      </w:pPr>
      <w:r>
        <w:rPr>
          <w:color w:val="000000"/>
        </w:rPr>
        <w:t>Enable PHP opcode caching</w:t>
      </w:r>
    </w:p>
    <w:p w14:paraId="6E778B47" w14:textId="77777777" w:rsidR="00512E24" w:rsidRDefault="00000000">
      <w:pPr>
        <w:numPr>
          <w:ilvl w:val="0"/>
          <w:numId w:val="1"/>
        </w:numPr>
        <w:pBdr>
          <w:top w:val="nil"/>
          <w:left w:val="nil"/>
          <w:bottom w:val="nil"/>
          <w:right w:val="nil"/>
          <w:between w:val="nil"/>
        </w:pBdr>
      </w:pPr>
      <w:r>
        <w:rPr>
          <w:color w:val="000000"/>
        </w:rPr>
        <w:t>Implement query result caching</w:t>
      </w:r>
    </w:p>
    <w:p w14:paraId="7B270ACA" w14:textId="77777777" w:rsidR="00512E24" w:rsidRDefault="00000000">
      <w:pPr>
        <w:numPr>
          <w:ilvl w:val="0"/>
          <w:numId w:val="1"/>
        </w:numPr>
        <w:pBdr>
          <w:top w:val="nil"/>
          <w:left w:val="nil"/>
          <w:bottom w:val="nil"/>
          <w:right w:val="nil"/>
          <w:between w:val="nil"/>
        </w:pBdr>
      </w:pPr>
      <w:r>
        <w:rPr>
          <w:color w:val="000000"/>
        </w:rPr>
        <w:t>Use persistent connections</w:t>
      </w:r>
    </w:p>
    <w:p w14:paraId="23D5EC15" w14:textId="77777777" w:rsidR="00512E24" w:rsidRDefault="00000000">
      <w:pPr>
        <w:numPr>
          <w:ilvl w:val="0"/>
          <w:numId w:val="1"/>
        </w:numPr>
        <w:pBdr>
          <w:top w:val="nil"/>
          <w:left w:val="nil"/>
          <w:bottom w:val="nil"/>
          <w:right w:val="nil"/>
          <w:between w:val="nil"/>
        </w:pBdr>
      </w:pPr>
      <w:r>
        <w:rPr>
          <w:color w:val="000000"/>
        </w:rPr>
        <w:t>Compress assets</w:t>
      </w:r>
    </w:p>
    <w:p w14:paraId="60CEAF7A" w14:textId="77777777" w:rsidR="00512E24" w:rsidRDefault="00000000">
      <w:pPr>
        <w:numPr>
          <w:ilvl w:val="0"/>
          <w:numId w:val="1"/>
        </w:numPr>
        <w:pBdr>
          <w:top w:val="nil"/>
          <w:left w:val="nil"/>
          <w:bottom w:val="nil"/>
          <w:right w:val="nil"/>
          <w:between w:val="nil"/>
        </w:pBdr>
      </w:pPr>
      <w:r>
        <w:rPr>
          <w:color w:val="000000"/>
        </w:rPr>
        <w:t>Enable GZIP compression</w:t>
      </w:r>
    </w:p>
    <w:p w14:paraId="742ED0F4" w14:textId="77777777" w:rsidR="00512E24" w:rsidRDefault="00000000">
      <w:pPr>
        <w:pStyle w:val="Heading1"/>
      </w:pPr>
      <w:r>
        <w:t>10. Troubleshooting Guide</w:t>
      </w:r>
    </w:p>
    <w:p w14:paraId="43132796" w14:textId="77777777" w:rsidR="00512E24" w:rsidRDefault="00000000">
      <w:pPr>
        <w:pStyle w:val="Heading2"/>
      </w:pPr>
      <w:r>
        <w:t>10.1 Common Issues</w:t>
      </w:r>
    </w:p>
    <w:p w14:paraId="50E28493" w14:textId="77777777" w:rsidR="00512E24" w:rsidRDefault="00000000">
      <w:r>
        <w:t>Book Cannot Be Issued:</w:t>
      </w:r>
    </w:p>
    <w:p w14:paraId="1D04E880" w14:textId="77777777" w:rsidR="00512E24" w:rsidRDefault="00000000">
      <w:pPr>
        <w:numPr>
          <w:ilvl w:val="0"/>
          <w:numId w:val="1"/>
        </w:numPr>
        <w:pBdr>
          <w:top w:val="nil"/>
          <w:left w:val="nil"/>
          <w:bottom w:val="nil"/>
          <w:right w:val="nil"/>
          <w:between w:val="nil"/>
        </w:pBdr>
      </w:pPr>
      <w:r>
        <w:rPr>
          <w:color w:val="000000"/>
        </w:rPr>
        <w:t>Check member status (must be Active)</w:t>
      </w:r>
    </w:p>
    <w:p w14:paraId="60583BF5" w14:textId="77777777" w:rsidR="00512E24" w:rsidRDefault="00000000">
      <w:pPr>
        <w:numPr>
          <w:ilvl w:val="0"/>
          <w:numId w:val="1"/>
        </w:numPr>
        <w:pBdr>
          <w:top w:val="nil"/>
          <w:left w:val="nil"/>
          <w:bottom w:val="nil"/>
          <w:right w:val="nil"/>
          <w:between w:val="nil"/>
        </w:pBdr>
      </w:pPr>
      <w:r>
        <w:rPr>
          <w:color w:val="000000"/>
        </w:rPr>
        <w:t>Verify borrowing limit not exceeded</w:t>
      </w:r>
    </w:p>
    <w:p w14:paraId="34010E74" w14:textId="77777777" w:rsidR="00512E24" w:rsidRDefault="00000000">
      <w:pPr>
        <w:numPr>
          <w:ilvl w:val="0"/>
          <w:numId w:val="1"/>
        </w:numPr>
        <w:pBdr>
          <w:top w:val="nil"/>
          <w:left w:val="nil"/>
          <w:bottom w:val="nil"/>
          <w:right w:val="nil"/>
          <w:between w:val="nil"/>
        </w:pBdr>
      </w:pPr>
      <w:r>
        <w:rPr>
          <w:color w:val="000000"/>
        </w:rPr>
        <w:t>Check for pending penalties</w:t>
      </w:r>
    </w:p>
    <w:p w14:paraId="279459ED" w14:textId="77777777" w:rsidR="00512E24" w:rsidRDefault="00000000">
      <w:pPr>
        <w:numPr>
          <w:ilvl w:val="0"/>
          <w:numId w:val="1"/>
        </w:numPr>
        <w:pBdr>
          <w:top w:val="nil"/>
          <w:left w:val="nil"/>
          <w:bottom w:val="nil"/>
          <w:right w:val="nil"/>
          <w:between w:val="nil"/>
        </w:pBdr>
      </w:pPr>
      <w:r>
        <w:rPr>
          <w:color w:val="000000"/>
        </w:rPr>
        <w:t>Ensure book exists in system</w:t>
      </w:r>
    </w:p>
    <w:p w14:paraId="014A8E27" w14:textId="77777777" w:rsidR="00512E24" w:rsidRDefault="00000000">
      <w:r>
        <w:t>Incorrect Penalty Calculations:</w:t>
      </w:r>
    </w:p>
    <w:p w14:paraId="243C125C" w14:textId="77777777" w:rsidR="00512E24" w:rsidRDefault="00000000">
      <w:pPr>
        <w:numPr>
          <w:ilvl w:val="0"/>
          <w:numId w:val="1"/>
        </w:numPr>
        <w:pBdr>
          <w:top w:val="nil"/>
          <w:left w:val="nil"/>
          <w:bottom w:val="nil"/>
          <w:right w:val="nil"/>
          <w:between w:val="nil"/>
        </w:pBdr>
      </w:pPr>
      <w:r>
        <w:rPr>
          <w:color w:val="000000"/>
        </w:rPr>
        <w:t>Verify policy configuration</w:t>
      </w:r>
    </w:p>
    <w:p w14:paraId="2F992300" w14:textId="77777777" w:rsidR="00512E24" w:rsidRDefault="00000000">
      <w:pPr>
        <w:numPr>
          <w:ilvl w:val="0"/>
          <w:numId w:val="1"/>
        </w:numPr>
        <w:pBdr>
          <w:top w:val="nil"/>
          <w:left w:val="nil"/>
          <w:bottom w:val="nil"/>
          <w:right w:val="nil"/>
          <w:between w:val="nil"/>
        </w:pBdr>
      </w:pPr>
      <w:r>
        <w:rPr>
          <w:color w:val="000000"/>
        </w:rPr>
        <w:t>Check date accuracy</w:t>
      </w:r>
    </w:p>
    <w:p w14:paraId="20E0723C" w14:textId="77777777" w:rsidR="00512E24" w:rsidRDefault="00000000">
      <w:pPr>
        <w:numPr>
          <w:ilvl w:val="0"/>
          <w:numId w:val="1"/>
        </w:numPr>
        <w:pBdr>
          <w:top w:val="nil"/>
          <w:left w:val="nil"/>
          <w:bottom w:val="nil"/>
          <w:right w:val="nil"/>
          <w:between w:val="nil"/>
        </w:pBdr>
      </w:pPr>
      <w:r>
        <w:rPr>
          <w:color w:val="000000"/>
        </w:rPr>
        <w:t>Confirm member type</w:t>
      </w:r>
    </w:p>
    <w:p w14:paraId="5D8B1E9B" w14:textId="77777777" w:rsidR="00512E24" w:rsidRDefault="00000000">
      <w:r>
        <w:t>Database Connection Errors:</w:t>
      </w:r>
    </w:p>
    <w:p w14:paraId="3D220859" w14:textId="77777777" w:rsidR="00512E24" w:rsidRDefault="00000000">
      <w:pPr>
        <w:numPr>
          <w:ilvl w:val="0"/>
          <w:numId w:val="1"/>
        </w:numPr>
        <w:pBdr>
          <w:top w:val="nil"/>
          <w:left w:val="nil"/>
          <w:bottom w:val="nil"/>
          <w:right w:val="nil"/>
          <w:between w:val="nil"/>
        </w:pBdr>
      </w:pPr>
      <w:r>
        <w:rPr>
          <w:color w:val="000000"/>
        </w:rPr>
        <w:t>Verify MariaDB is running</w:t>
      </w:r>
    </w:p>
    <w:p w14:paraId="5DA70D01" w14:textId="77777777" w:rsidR="00512E24" w:rsidRDefault="00000000">
      <w:pPr>
        <w:numPr>
          <w:ilvl w:val="0"/>
          <w:numId w:val="1"/>
        </w:numPr>
        <w:pBdr>
          <w:top w:val="nil"/>
          <w:left w:val="nil"/>
          <w:bottom w:val="nil"/>
          <w:right w:val="nil"/>
          <w:between w:val="nil"/>
        </w:pBdr>
      </w:pPr>
      <w:r>
        <w:rPr>
          <w:color w:val="000000"/>
        </w:rPr>
        <w:t>Check configuration parameters</w:t>
      </w:r>
    </w:p>
    <w:p w14:paraId="6CAAD4EC" w14:textId="77777777" w:rsidR="00512E24" w:rsidRDefault="00000000">
      <w:pPr>
        <w:numPr>
          <w:ilvl w:val="0"/>
          <w:numId w:val="1"/>
        </w:numPr>
        <w:pBdr>
          <w:top w:val="nil"/>
          <w:left w:val="nil"/>
          <w:bottom w:val="nil"/>
          <w:right w:val="nil"/>
          <w:between w:val="nil"/>
        </w:pBdr>
      </w:pPr>
      <w:r>
        <w:rPr>
          <w:color w:val="000000"/>
        </w:rPr>
        <w:t>Confirm user permissions</w:t>
      </w:r>
    </w:p>
    <w:p w14:paraId="70B761B6" w14:textId="77777777" w:rsidR="00512E24" w:rsidRDefault="00000000">
      <w:pPr>
        <w:numPr>
          <w:ilvl w:val="0"/>
          <w:numId w:val="1"/>
        </w:numPr>
        <w:pBdr>
          <w:top w:val="nil"/>
          <w:left w:val="nil"/>
          <w:bottom w:val="nil"/>
          <w:right w:val="nil"/>
          <w:between w:val="nil"/>
        </w:pBdr>
      </w:pPr>
      <w:r>
        <w:rPr>
          <w:color w:val="000000"/>
        </w:rPr>
        <w:t>Verify network connectivity</w:t>
      </w:r>
    </w:p>
    <w:p w14:paraId="462C663F" w14:textId="77777777" w:rsidR="00512E24" w:rsidRDefault="00000000">
      <w:pPr>
        <w:pStyle w:val="Heading1"/>
      </w:pPr>
      <w:r>
        <w:t>11. Complete Data Dictionary</w:t>
      </w:r>
    </w:p>
    <w:p w14:paraId="305B64B7" w14:textId="77777777" w:rsidR="00512E24" w:rsidRDefault="00000000">
      <w:pPr>
        <w:pStyle w:val="Heading2"/>
      </w:pPr>
      <w:r>
        <w:lastRenderedPageBreak/>
        <w:t>11.1 Books Table Schema</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4680"/>
      </w:tblGrid>
      <w:tr w:rsidR="00512E24" w14:paraId="64612F96" w14:textId="77777777">
        <w:tc>
          <w:tcPr>
            <w:tcW w:w="234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3D33948D" w14:textId="77777777" w:rsidR="00512E24" w:rsidRDefault="00000000">
            <w:r>
              <w:rPr>
                <w:b/>
                <w:bCs/>
                <w:color w:val="FFFFFF"/>
              </w:rPr>
              <w:t>Column Name</w:t>
            </w:r>
          </w:p>
        </w:tc>
        <w:tc>
          <w:tcPr>
            <w:tcW w:w="234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7ED6B76A" w14:textId="77777777" w:rsidR="00512E24" w:rsidRDefault="00000000">
            <w:r>
              <w:rPr>
                <w:b/>
                <w:bCs/>
                <w:color w:val="FFFFFF"/>
              </w:rPr>
              <w:t>Data Type</w:t>
            </w:r>
          </w:p>
        </w:tc>
        <w:tc>
          <w:tcPr>
            <w:tcW w:w="468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0E4767AE" w14:textId="77777777" w:rsidR="00512E24" w:rsidRDefault="00000000">
            <w:r>
              <w:rPr>
                <w:b/>
                <w:bCs/>
                <w:color w:val="FFFFFF"/>
              </w:rPr>
              <w:t>Description</w:t>
            </w:r>
          </w:p>
        </w:tc>
      </w:tr>
      <w:tr w:rsidR="00512E24" w14:paraId="031700EE"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6B823A" w14:textId="77777777" w:rsidR="00512E24" w:rsidRDefault="00000000">
            <w:proofErr w:type="spellStart"/>
            <w:r>
              <w:t>BookID</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6FEB1F" w14:textId="77777777" w:rsidR="00512E24" w:rsidRDefault="00000000">
            <w:r>
              <w:t>BIGINT</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9BEE70" w14:textId="77777777" w:rsidR="00512E24" w:rsidRDefault="00000000">
            <w:r>
              <w:t>Primary key for book</w:t>
            </w:r>
          </w:p>
        </w:tc>
      </w:tr>
      <w:tr w:rsidR="00512E24" w14:paraId="48F71CFA"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8B4D74" w14:textId="77777777" w:rsidR="00512E24" w:rsidRDefault="00000000">
            <w:proofErr w:type="spellStart"/>
            <w:r>
              <w:t>BookTitle</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272E51" w14:textId="77777777" w:rsidR="00512E24" w:rsidRDefault="00000000">
            <w:proofErr w:type="gramStart"/>
            <w:r>
              <w:t>VARCHAR(</w:t>
            </w:r>
            <w:proofErr w:type="gramEnd"/>
            <w:r>
              <w:t>255)</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28955E" w14:textId="77777777" w:rsidR="00512E24" w:rsidRDefault="00000000">
            <w:r>
              <w:t>Book title</w:t>
            </w:r>
          </w:p>
        </w:tc>
      </w:tr>
      <w:tr w:rsidR="00512E24" w14:paraId="17D1E37E"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1F76F7" w14:textId="77777777" w:rsidR="00512E24" w:rsidRDefault="00000000">
            <w:proofErr w:type="spellStart"/>
            <w:r>
              <w:t>BookAuthor</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23BAE6" w14:textId="77777777" w:rsidR="00512E24" w:rsidRDefault="00000000">
            <w:proofErr w:type="gramStart"/>
            <w:r>
              <w:t>VARCHAR(</w:t>
            </w:r>
            <w:proofErr w:type="gramEnd"/>
            <w:r>
              <w:t>255)</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C5C2E0" w14:textId="77777777" w:rsidR="00512E24" w:rsidRDefault="00000000">
            <w:r>
              <w:t>Author name</w:t>
            </w:r>
          </w:p>
        </w:tc>
      </w:tr>
      <w:tr w:rsidR="00512E24" w14:paraId="57D6381D"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1123A0" w14:textId="77777777" w:rsidR="00512E24" w:rsidRDefault="00000000">
            <w:proofErr w:type="spellStart"/>
            <w:r>
              <w:t>BookStatus</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909C93" w14:textId="77777777" w:rsidR="00512E24" w:rsidRDefault="00000000">
            <w:proofErr w:type="gramStart"/>
            <w:r>
              <w:t>VARCHAR(</w:t>
            </w:r>
            <w:proofErr w:type="gramEnd"/>
            <w:r>
              <w:t>20)</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D37902" w14:textId="77777777" w:rsidR="00512E24" w:rsidRDefault="00000000">
            <w:r>
              <w:t>Active/Inactive status</w:t>
            </w:r>
          </w:p>
        </w:tc>
      </w:tr>
      <w:tr w:rsidR="00512E24" w14:paraId="2B38AEAA"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338A13" w14:textId="77777777" w:rsidR="00512E24" w:rsidRDefault="00000000">
            <w:r>
              <w:t>ISBN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44D710" w14:textId="77777777" w:rsidR="00512E24" w:rsidRDefault="00000000">
            <w:proofErr w:type="gramStart"/>
            <w:r>
              <w:t>VARCHAR(</w:t>
            </w:r>
            <w:proofErr w:type="gramEnd"/>
            <w:r>
              <w:t>20)</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FB6AB0" w14:textId="77777777" w:rsidR="00512E24" w:rsidRDefault="00000000">
            <w:r>
              <w:t>ISBN number</w:t>
            </w:r>
          </w:p>
        </w:tc>
      </w:tr>
    </w:tbl>
    <w:p w14:paraId="38918999" w14:textId="77777777" w:rsidR="00512E24" w:rsidRDefault="00000000">
      <w:pPr>
        <w:pStyle w:val="Heading2"/>
      </w:pPr>
      <w:r>
        <w:t xml:space="preserve">11.2 </w:t>
      </w:r>
      <w:proofErr w:type="spellStart"/>
      <w:r>
        <w:t>Bookcirculation</w:t>
      </w:r>
      <w:proofErr w:type="spellEnd"/>
      <w:r>
        <w:t xml:space="preserve"> Table Schema</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4680"/>
      </w:tblGrid>
      <w:tr w:rsidR="00512E24" w14:paraId="3522339C" w14:textId="77777777">
        <w:tc>
          <w:tcPr>
            <w:tcW w:w="234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42588441" w14:textId="77777777" w:rsidR="00512E24" w:rsidRDefault="00000000">
            <w:r>
              <w:rPr>
                <w:b/>
                <w:bCs/>
                <w:color w:val="FFFFFF"/>
              </w:rPr>
              <w:t>Column Name</w:t>
            </w:r>
          </w:p>
        </w:tc>
        <w:tc>
          <w:tcPr>
            <w:tcW w:w="234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58D68B00" w14:textId="77777777" w:rsidR="00512E24" w:rsidRDefault="00000000">
            <w:r>
              <w:rPr>
                <w:b/>
                <w:bCs/>
                <w:color w:val="FFFFFF"/>
              </w:rPr>
              <w:t>Data Type</w:t>
            </w:r>
          </w:p>
        </w:tc>
        <w:tc>
          <w:tcPr>
            <w:tcW w:w="468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399F7397" w14:textId="77777777" w:rsidR="00512E24" w:rsidRDefault="00000000">
            <w:r>
              <w:rPr>
                <w:b/>
                <w:bCs/>
                <w:color w:val="FFFFFF"/>
              </w:rPr>
              <w:t>Description</w:t>
            </w:r>
          </w:p>
        </w:tc>
      </w:tr>
      <w:tr w:rsidR="00512E24" w14:paraId="2ADF4585"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22B3A5" w14:textId="77777777" w:rsidR="00512E24" w:rsidRDefault="00000000">
            <w:r>
              <w:t>BCID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52C830" w14:textId="77777777" w:rsidR="00512E24" w:rsidRDefault="00000000">
            <w:r>
              <w:t>BIGINT</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D6AE08" w14:textId="77777777" w:rsidR="00512E24" w:rsidRDefault="00000000">
            <w:r>
              <w:t>Circulation record ID</w:t>
            </w:r>
          </w:p>
        </w:tc>
      </w:tr>
      <w:tr w:rsidR="00512E24" w14:paraId="0913C64A"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7AC646" w14:textId="77777777" w:rsidR="00512E24" w:rsidRDefault="00000000">
            <w:proofErr w:type="spellStart"/>
            <w:r>
              <w:t>UserID</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1545CB" w14:textId="77777777" w:rsidR="00512E24" w:rsidRDefault="00000000">
            <w:r>
              <w:t>BIGINT</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2358D6" w14:textId="77777777" w:rsidR="00512E24" w:rsidRDefault="00000000">
            <w:r>
              <w:t>Borrower ID</w:t>
            </w:r>
          </w:p>
        </w:tc>
      </w:tr>
      <w:tr w:rsidR="00512E24" w14:paraId="1F991D24"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AAAF5E" w14:textId="77777777" w:rsidR="00512E24" w:rsidRDefault="00000000">
            <w:proofErr w:type="spellStart"/>
            <w:r>
              <w:t>IssueDate</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16829C" w14:textId="77777777" w:rsidR="00512E24" w:rsidRDefault="00000000">
            <w:r>
              <w:t>DATE</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9D963B" w14:textId="77777777" w:rsidR="00512E24" w:rsidRDefault="00000000">
            <w:r>
              <w:t>Issue date</w:t>
            </w:r>
          </w:p>
        </w:tc>
      </w:tr>
      <w:tr w:rsidR="00512E24" w14:paraId="661D798C"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FFC166" w14:textId="77777777" w:rsidR="00512E24" w:rsidRDefault="00000000">
            <w:proofErr w:type="spellStart"/>
            <w:r>
              <w:t>DueDate</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AB3F4C" w14:textId="77777777" w:rsidR="00512E24" w:rsidRDefault="00000000">
            <w:r>
              <w:t>DATE</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A806E6" w14:textId="77777777" w:rsidR="00512E24" w:rsidRDefault="00000000">
            <w:r>
              <w:t>Due date</w:t>
            </w:r>
          </w:p>
        </w:tc>
      </w:tr>
      <w:tr w:rsidR="00512E24" w14:paraId="6EC9545F"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CCE174" w14:textId="77777777" w:rsidR="00512E24" w:rsidRDefault="00000000">
            <w:proofErr w:type="spellStart"/>
            <w:r>
              <w:t>ReturnDate</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F1E0B4" w14:textId="77777777" w:rsidR="00512E24" w:rsidRDefault="00000000">
            <w:r>
              <w:t>DATE</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4630C2" w14:textId="77777777" w:rsidR="00512E24" w:rsidRDefault="00000000">
            <w:r>
              <w:t>Return date</w:t>
            </w:r>
          </w:p>
        </w:tc>
      </w:tr>
    </w:tbl>
    <w:p w14:paraId="3CB6AECF" w14:textId="77777777" w:rsidR="00512E24" w:rsidRDefault="00000000">
      <w:pPr>
        <w:pStyle w:val="Heading2"/>
      </w:pPr>
      <w:r>
        <w:t>11.3 Users Table Schema</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4680"/>
      </w:tblGrid>
      <w:tr w:rsidR="00512E24" w14:paraId="234833EA" w14:textId="77777777">
        <w:tc>
          <w:tcPr>
            <w:tcW w:w="234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475CFD10" w14:textId="77777777" w:rsidR="00512E24" w:rsidRDefault="00000000">
            <w:r>
              <w:rPr>
                <w:b/>
                <w:bCs/>
                <w:color w:val="FFFFFF"/>
              </w:rPr>
              <w:t>Column Name</w:t>
            </w:r>
          </w:p>
        </w:tc>
        <w:tc>
          <w:tcPr>
            <w:tcW w:w="234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55651BB0" w14:textId="77777777" w:rsidR="00512E24" w:rsidRDefault="00000000">
            <w:r>
              <w:rPr>
                <w:b/>
                <w:bCs/>
                <w:color w:val="FFFFFF"/>
              </w:rPr>
              <w:t>Data Type</w:t>
            </w:r>
          </w:p>
        </w:tc>
        <w:tc>
          <w:tcPr>
            <w:tcW w:w="468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22E416B7" w14:textId="77777777" w:rsidR="00512E24" w:rsidRDefault="00000000">
            <w:r>
              <w:rPr>
                <w:b/>
                <w:bCs/>
                <w:color w:val="FFFFFF"/>
              </w:rPr>
              <w:t>Description</w:t>
            </w:r>
          </w:p>
        </w:tc>
      </w:tr>
      <w:tr w:rsidR="00512E24" w14:paraId="3978D5D5"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FC4BC9" w14:textId="77777777" w:rsidR="00512E24" w:rsidRDefault="00000000">
            <w:proofErr w:type="spellStart"/>
            <w:r>
              <w:t>UserID</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F42534" w14:textId="77777777" w:rsidR="00512E24" w:rsidRDefault="00000000">
            <w:r>
              <w:t>BIGINT</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4404CC" w14:textId="77777777" w:rsidR="00512E24" w:rsidRDefault="00000000">
            <w:r>
              <w:t>User ID</w:t>
            </w:r>
          </w:p>
        </w:tc>
      </w:tr>
      <w:tr w:rsidR="00512E24" w14:paraId="6F321602"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B03068" w14:textId="77777777" w:rsidR="00512E24" w:rsidRDefault="00000000">
            <w:proofErr w:type="spellStart"/>
            <w:r>
              <w:t>UserName</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3DF26D" w14:textId="77777777" w:rsidR="00512E24" w:rsidRDefault="00000000">
            <w:proofErr w:type="gramStart"/>
            <w:r>
              <w:t>VARCHAR(</w:t>
            </w:r>
            <w:proofErr w:type="gramEnd"/>
            <w:r>
              <w:t>50)</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8A2820" w14:textId="77777777" w:rsidR="00512E24" w:rsidRDefault="00000000">
            <w:r>
              <w:t>Login name</w:t>
            </w:r>
          </w:p>
        </w:tc>
      </w:tr>
      <w:tr w:rsidR="00512E24" w14:paraId="7E98451D"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834861" w14:textId="77777777" w:rsidR="00512E24" w:rsidRDefault="00000000">
            <w:proofErr w:type="spellStart"/>
            <w:r>
              <w:t>UserStatus</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7CA29B" w14:textId="77777777" w:rsidR="00512E24" w:rsidRDefault="00000000">
            <w:proofErr w:type="gramStart"/>
            <w:r>
              <w:t>VARCHAR(</w:t>
            </w:r>
            <w:proofErr w:type="gramEnd"/>
            <w:r>
              <w:t>20)</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76E768" w14:textId="77777777" w:rsidR="00512E24" w:rsidRDefault="00000000">
            <w:r>
              <w:t>Status</w:t>
            </w:r>
          </w:p>
        </w:tc>
      </w:tr>
      <w:tr w:rsidR="00512E24" w14:paraId="52813A7F"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A05C8D" w14:textId="77777777" w:rsidR="00512E24" w:rsidRDefault="00000000">
            <w:proofErr w:type="spellStart"/>
            <w:r>
              <w:lastRenderedPageBreak/>
              <w:t>DateOfEnroll</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0B602B" w14:textId="77777777" w:rsidR="00512E24" w:rsidRDefault="00000000">
            <w:r>
              <w:t>DATE</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752E62" w14:textId="77777777" w:rsidR="00512E24" w:rsidRDefault="00000000">
            <w:proofErr w:type="spellStart"/>
            <w:r>
              <w:t>Enrollment</w:t>
            </w:r>
            <w:proofErr w:type="spellEnd"/>
            <w:r>
              <w:t xml:space="preserve"> date</w:t>
            </w:r>
          </w:p>
        </w:tc>
      </w:tr>
    </w:tbl>
    <w:p w14:paraId="42ADEC42" w14:textId="77777777" w:rsidR="00512E24" w:rsidRDefault="00000000">
      <w:pPr>
        <w:pStyle w:val="Heading1"/>
      </w:pPr>
      <w:r>
        <w:t>12. Development &amp; Customization</w:t>
      </w:r>
    </w:p>
    <w:p w14:paraId="254D7CD1" w14:textId="77777777" w:rsidR="00512E24" w:rsidRDefault="00000000">
      <w:pPr>
        <w:pStyle w:val="Heading2"/>
      </w:pPr>
      <w:r>
        <w:t>12.1 Directory Structure</w:t>
      </w:r>
    </w:p>
    <w:p w14:paraId="28BA136D" w14:textId="77777777" w:rsidR="00512E24" w:rsidRDefault="00000000">
      <w:r>
        <w:t>/</w:t>
      </w:r>
      <w:proofErr w:type="spellStart"/>
      <w:r>
        <w:t>booknest</w:t>
      </w:r>
      <w:proofErr w:type="spellEnd"/>
      <w:r>
        <w:t xml:space="preserve">/ contains: config/ (database settings), classes/ (PHP classes), modules/ (feature modules), reports/ (reporting), </w:t>
      </w:r>
      <w:proofErr w:type="spellStart"/>
      <w:r>
        <w:t>api</w:t>
      </w:r>
      <w:proofErr w:type="spellEnd"/>
      <w:r>
        <w:t>/ (REST endpoints), templates/ (HTML), assets/ (CSS/JS/images).</w:t>
      </w:r>
    </w:p>
    <w:p w14:paraId="05880A9A" w14:textId="77777777" w:rsidR="00512E24" w:rsidRDefault="00000000">
      <w:pPr>
        <w:pStyle w:val="Heading2"/>
      </w:pPr>
      <w:r>
        <w:t>12.2 Adding Custom Fields</w:t>
      </w:r>
    </w:p>
    <w:p w14:paraId="4F0B6CCB"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Identify target table</w:t>
      </w:r>
    </w:p>
    <w:p w14:paraId="04598017"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Create database migration</w:t>
      </w:r>
    </w:p>
    <w:p w14:paraId="7893ABBF"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Update PHP classes</w:t>
      </w:r>
    </w:p>
    <w:p w14:paraId="5430C3D5"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Modify form templates</w:t>
      </w:r>
    </w:p>
    <w:p w14:paraId="6DD5AF8C"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Add validation</w:t>
      </w:r>
    </w:p>
    <w:p w14:paraId="39BC80A6"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Update reports</w:t>
      </w:r>
    </w:p>
    <w:p w14:paraId="0FA044A3" w14:textId="77777777" w:rsidR="00512E24" w:rsidRPr="00C24F53" w:rsidRDefault="00000000" w:rsidP="00C24F53">
      <w:pPr>
        <w:numPr>
          <w:ilvl w:val="0"/>
          <w:numId w:val="1"/>
        </w:numPr>
        <w:pBdr>
          <w:top w:val="nil"/>
          <w:left w:val="nil"/>
          <w:bottom w:val="nil"/>
          <w:right w:val="nil"/>
          <w:between w:val="nil"/>
        </w:pBdr>
        <w:rPr>
          <w:color w:val="000000"/>
        </w:rPr>
      </w:pPr>
      <w:r>
        <w:rPr>
          <w:color w:val="000000"/>
        </w:rPr>
        <w:t>Test thoroughly</w:t>
      </w:r>
    </w:p>
    <w:p w14:paraId="1275DD03" w14:textId="77777777" w:rsidR="00512E24" w:rsidRDefault="00000000">
      <w:pPr>
        <w:pStyle w:val="Heading2"/>
      </w:pPr>
      <w:r>
        <w:t>12.3 Database Migration Best Practices</w:t>
      </w:r>
    </w:p>
    <w:p w14:paraId="4EAC6D9E" w14:textId="77777777" w:rsidR="00512E24" w:rsidRDefault="00000000">
      <w:pPr>
        <w:numPr>
          <w:ilvl w:val="0"/>
          <w:numId w:val="1"/>
        </w:numPr>
        <w:pBdr>
          <w:top w:val="nil"/>
          <w:left w:val="nil"/>
          <w:bottom w:val="nil"/>
          <w:right w:val="nil"/>
          <w:between w:val="nil"/>
        </w:pBdr>
      </w:pPr>
      <w:r>
        <w:rPr>
          <w:color w:val="000000"/>
        </w:rPr>
        <w:t>Always backup before migrations</w:t>
      </w:r>
    </w:p>
    <w:p w14:paraId="47F622B6" w14:textId="77777777" w:rsidR="00512E24" w:rsidRDefault="00000000">
      <w:pPr>
        <w:numPr>
          <w:ilvl w:val="0"/>
          <w:numId w:val="1"/>
        </w:numPr>
        <w:pBdr>
          <w:top w:val="nil"/>
          <w:left w:val="nil"/>
          <w:bottom w:val="nil"/>
          <w:right w:val="nil"/>
          <w:between w:val="nil"/>
        </w:pBdr>
      </w:pPr>
      <w:r>
        <w:rPr>
          <w:color w:val="000000"/>
        </w:rPr>
        <w:t>Test on development first</w:t>
      </w:r>
    </w:p>
    <w:p w14:paraId="489E7190" w14:textId="77777777" w:rsidR="00512E24" w:rsidRDefault="00000000">
      <w:pPr>
        <w:numPr>
          <w:ilvl w:val="0"/>
          <w:numId w:val="1"/>
        </w:numPr>
        <w:pBdr>
          <w:top w:val="nil"/>
          <w:left w:val="nil"/>
          <w:bottom w:val="nil"/>
          <w:right w:val="nil"/>
          <w:between w:val="nil"/>
        </w:pBdr>
      </w:pPr>
      <w:r>
        <w:rPr>
          <w:color w:val="000000"/>
        </w:rPr>
        <w:t>Schedule during low traffic</w:t>
      </w:r>
    </w:p>
    <w:p w14:paraId="01778C2A" w14:textId="77777777" w:rsidR="00512E24" w:rsidRDefault="00000000">
      <w:pPr>
        <w:numPr>
          <w:ilvl w:val="0"/>
          <w:numId w:val="1"/>
        </w:numPr>
        <w:pBdr>
          <w:top w:val="nil"/>
          <w:left w:val="nil"/>
          <w:bottom w:val="nil"/>
          <w:right w:val="nil"/>
          <w:between w:val="nil"/>
        </w:pBdr>
      </w:pPr>
      <w:r>
        <w:rPr>
          <w:color w:val="000000"/>
        </w:rPr>
        <w:t>Document all changes</w:t>
      </w:r>
    </w:p>
    <w:p w14:paraId="6248DB7B" w14:textId="77777777" w:rsidR="00512E24" w:rsidRDefault="00000000">
      <w:pPr>
        <w:numPr>
          <w:ilvl w:val="0"/>
          <w:numId w:val="1"/>
        </w:numPr>
        <w:pBdr>
          <w:top w:val="nil"/>
          <w:left w:val="nil"/>
          <w:bottom w:val="nil"/>
          <w:right w:val="nil"/>
          <w:between w:val="nil"/>
        </w:pBdr>
      </w:pPr>
      <w:r>
        <w:rPr>
          <w:color w:val="000000"/>
        </w:rPr>
        <w:t>Maintain rollback scripts</w:t>
      </w:r>
    </w:p>
    <w:p w14:paraId="2018EEAE" w14:textId="77777777" w:rsidR="00512E24" w:rsidRDefault="00000000">
      <w:pPr>
        <w:numPr>
          <w:ilvl w:val="0"/>
          <w:numId w:val="1"/>
        </w:numPr>
        <w:pBdr>
          <w:top w:val="nil"/>
          <w:left w:val="nil"/>
          <w:bottom w:val="nil"/>
          <w:right w:val="nil"/>
          <w:between w:val="nil"/>
        </w:pBdr>
      </w:pPr>
      <w:r>
        <w:rPr>
          <w:color w:val="000000"/>
        </w:rPr>
        <w:t>Verify data integrity</w:t>
      </w:r>
    </w:p>
    <w:p w14:paraId="778944DA" w14:textId="77777777" w:rsidR="00512E24" w:rsidRDefault="00000000">
      <w:pPr>
        <w:pStyle w:val="Heading1"/>
      </w:pPr>
      <w:r>
        <w:t>13. Frequently Asked Questions</w:t>
      </w:r>
    </w:p>
    <w:p w14:paraId="68234F83" w14:textId="77777777" w:rsidR="00512E24" w:rsidRDefault="00000000">
      <w:pPr>
        <w:pStyle w:val="Heading2"/>
      </w:pPr>
      <w:r>
        <w:t>Q: How do I add a new book to the system?</w:t>
      </w:r>
    </w:p>
    <w:p w14:paraId="2DAE3938" w14:textId="77777777" w:rsidR="00512E24" w:rsidRDefault="00000000">
      <w:r>
        <w:t>A: Access Book Management module, click Add New Book, fill in title, author, ISBN, select category and publisher, then submit.</w:t>
      </w:r>
    </w:p>
    <w:p w14:paraId="0FD5F103" w14:textId="77777777" w:rsidR="00512E24" w:rsidRDefault="00000000">
      <w:pPr>
        <w:pStyle w:val="Heading2"/>
      </w:pPr>
      <w:r>
        <w:t>Q: Can I modify due dates for issued books?</w:t>
      </w:r>
    </w:p>
    <w:p w14:paraId="1D8BC780" w14:textId="77777777" w:rsidR="00512E24" w:rsidRDefault="00000000">
      <w:r>
        <w:lastRenderedPageBreak/>
        <w:t xml:space="preserve">A: Yes, librarians can extend due dates through circulation module. This updates </w:t>
      </w:r>
      <w:proofErr w:type="spellStart"/>
      <w:r>
        <w:t>DueDate</w:t>
      </w:r>
      <w:proofErr w:type="spellEnd"/>
      <w:r>
        <w:t xml:space="preserve"> and recalculates penalties.</w:t>
      </w:r>
    </w:p>
    <w:p w14:paraId="167130F3" w14:textId="77777777" w:rsidR="00512E24" w:rsidRDefault="00000000">
      <w:pPr>
        <w:pStyle w:val="Heading2"/>
      </w:pPr>
      <w:r>
        <w:t>Q: How are penalties calculated?</w:t>
      </w:r>
    </w:p>
    <w:p w14:paraId="0F6F9DA4" w14:textId="77777777" w:rsidR="00512E24" w:rsidRDefault="00000000">
      <w:r>
        <w:t>A: Automatically when books are returned late: (</w:t>
      </w:r>
      <w:proofErr w:type="spellStart"/>
      <w:r>
        <w:t>ReturnDate</w:t>
      </w:r>
      <w:proofErr w:type="spellEnd"/>
      <w:r>
        <w:t xml:space="preserve"> minus </w:t>
      </w:r>
      <w:proofErr w:type="spellStart"/>
      <w:r>
        <w:t>DueDate</w:t>
      </w:r>
      <w:proofErr w:type="spellEnd"/>
      <w:r>
        <w:t>) multiplied by daily penalty rate.</w:t>
      </w:r>
    </w:p>
    <w:p w14:paraId="47FF5B5E" w14:textId="77777777" w:rsidR="00512E24" w:rsidRDefault="00000000">
      <w:pPr>
        <w:pStyle w:val="Heading2"/>
      </w:pPr>
      <w:r>
        <w:t>Q: Can I track multiple book copies?</w:t>
      </w:r>
    </w:p>
    <w:p w14:paraId="2A61073B" w14:textId="77777777" w:rsidR="00512E24" w:rsidRDefault="00000000">
      <w:r>
        <w:t xml:space="preserve">A: Yes, each copy is a separate record in </w:t>
      </w:r>
      <w:proofErr w:type="spellStart"/>
      <w:r>
        <w:t>librarybook</w:t>
      </w:r>
      <w:proofErr w:type="spellEnd"/>
      <w:r>
        <w:t xml:space="preserve"> table, allowing tracking across branches.</w:t>
      </w:r>
    </w:p>
    <w:p w14:paraId="675F335B" w14:textId="77777777" w:rsidR="00512E24" w:rsidRDefault="00000000">
      <w:pPr>
        <w:pStyle w:val="Heading2"/>
      </w:pPr>
      <w:r>
        <w:t>Q: What backup frequency is recommended?</w:t>
      </w:r>
    </w:p>
    <w:p w14:paraId="4A420A7E" w14:textId="77777777" w:rsidR="00512E24" w:rsidRDefault="00000000">
      <w:r>
        <w:t>A: Daily full backups, hourly incremental during business hours, weekly off-site replication.</w:t>
      </w:r>
    </w:p>
    <w:p w14:paraId="629954D8" w14:textId="77777777" w:rsidR="00512E24" w:rsidRDefault="00000000">
      <w:pPr>
        <w:pStyle w:val="Heading2"/>
      </w:pPr>
      <w:r>
        <w:t>Q: How are user roles managed?</w:t>
      </w:r>
    </w:p>
    <w:p w14:paraId="2F58D0D7" w14:textId="77777777" w:rsidR="00512E24" w:rsidRDefault="00000000">
      <w:r>
        <w:t xml:space="preserve">A: Roles are in </w:t>
      </w:r>
      <w:proofErr w:type="spellStart"/>
      <w:r>
        <w:t>libroles</w:t>
      </w:r>
      <w:proofErr w:type="spellEnd"/>
      <w:r>
        <w:t xml:space="preserve"> table. Administrators assign through Admin Panel. All changes are logged.</w:t>
      </w:r>
    </w:p>
    <w:p w14:paraId="7D5090EF" w14:textId="77777777" w:rsidR="00512E24" w:rsidRDefault="00000000">
      <w:pPr>
        <w:pStyle w:val="Heading1"/>
      </w:pPr>
      <w:r>
        <w:t>14. Glossary of Technical Terms</w:t>
      </w:r>
    </w:p>
    <w:p w14:paraId="16D50FF2" w14:textId="77777777" w:rsidR="00512E24" w:rsidRDefault="00000000">
      <w:pPr>
        <w:spacing w:after="150"/>
      </w:pPr>
      <w:r>
        <w:rPr>
          <w:b/>
          <w:bCs/>
          <w:color w:val="1F4E78"/>
        </w:rPr>
        <w:t>API</w:t>
      </w:r>
      <w:r>
        <w:t xml:space="preserve"> - Application Programming Interface for external system integration</w:t>
      </w:r>
    </w:p>
    <w:p w14:paraId="06D178C8" w14:textId="77777777" w:rsidR="00512E24" w:rsidRDefault="00000000">
      <w:pPr>
        <w:spacing w:after="150"/>
      </w:pPr>
      <w:r>
        <w:rPr>
          <w:b/>
          <w:bCs/>
          <w:color w:val="1F4E78"/>
        </w:rPr>
        <w:t>BCID</w:t>
      </w:r>
      <w:r>
        <w:t xml:space="preserve"> - Book Circulation ID, unique for each circulation record</w:t>
      </w:r>
    </w:p>
    <w:p w14:paraId="2D13372C" w14:textId="77777777" w:rsidR="00512E24" w:rsidRDefault="00000000">
      <w:pPr>
        <w:spacing w:after="150"/>
      </w:pPr>
      <w:r>
        <w:rPr>
          <w:b/>
          <w:bCs/>
          <w:color w:val="1F4E78"/>
        </w:rPr>
        <w:t>CRUD</w:t>
      </w:r>
      <w:r>
        <w:t xml:space="preserve"> - Create, Read, Update, Delete database operations</w:t>
      </w:r>
    </w:p>
    <w:p w14:paraId="55385465" w14:textId="77777777" w:rsidR="00512E24" w:rsidRDefault="00000000">
      <w:pPr>
        <w:spacing w:after="150"/>
      </w:pPr>
      <w:r>
        <w:rPr>
          <w:b/>
          <w:bCs/>
          <w:color w:val="1F4E78"/>
        </w:rPr>
        <w:t>ISBN</w:t>
      </w:r>
      <w:r>
        <w:t xml:space="preserve"> - International Standard Book Number</w:t>
      </w:r>
    </w:p>
    <w:p w14:paraId="6D0A967B" w14:textId="77777777" w:rsidR="00512E24" w:rsidRDefault="00000000">
      <w:pPr>
        <w:spacing w:after="150"/>
      </w:pPr>
      <w:r>
        <w:rPr>
          <w:b/>
          <w:bCs/>
          <w:color w:val="1F4E78"/>
        </w:rPr>
        <w:t>MariaDB</w:t>
      </w:r>
      <w:r>
        <w:t xml:space="preserve"> - Open-source relational database management system</w:t>
      </w:r>
    </w:p>
    <w:p w14:paraId="4A3BED2F" w14:textId="77777777" w:rsidR="00512E24" w:rsidRDefault="00000000">
      <w:pPr>
        <w:spacing w:after="150"/>
      </w:pPr>
      <w:r>
        <w:rPr>
          <w:b/>
          <w:bCs/>
          <w:color w:val="1F4E78"/>
        </w:rPr>
        <w:t>RBAC</w:t>
      </w:r>
      <w:r>
        <w:t xml:space="preserve"> - Role-Based Access Control for permission management</w:t>
      </w:r>
    </w:p>
    <w:p w14:paraId="14CBD761" w14:textId="77777777" w:rsidR="00370FD7" w:rsidRDefault="00000000" w:rsidP="00C24F53">
      <w:pPr>
        <w:spacing w:after="150"/>
      </w:pPr>
      <w:r>
        <w:rPr>
          <w:b/>
          <w:bCs/>
          <w:color w:val="1F4E78"/>
        </w:rPr>
        <w:t>UTF8MB4</w:t>
      </w:r>
      <w:r>
        <w:t xml:space="preserve"> - Unicode character encoding supporting all languages</w:t>
      </w:r>
    </w:p>
    <w:p w14:paraId="5AAC58F5" w14:textId="77777777" w:rsidR="00370FD7" w:rsidRDefault="00370FD7" w:rsidP="00370FD7">
      <w:pPr>
        <w:spacing w:before="400"/>
        <w:jc w:val="center"/>
      </w:pPr>
      <w:r>
        <w:rPr>
          <w:b/>
          <w:bCs/>
          <w:color w:val="1F4E78"/>
          <w:sz w:val="28"/>
          <w:szCs w:val="28"/>
        </w:rPr>
        <w:t>End of Technical Manual</w:t>
      </w:r>
    </w:p>
    <w:p w14:paraId="20DD99C7" w14:textId="77777777" w:rsidR="00370FD7" w:rsidRDefault="00370FD7" w:rsidP="00370FD7">
      <w:pPr>
        <w:jc w:val="center"/>
      </w:pPr>
      <w:r>
        <w:t>For additional support, contact your system administrator or refer to online documentation.</w:t>
      </w:r>
    </w:p>
    <w:p w14:paraId="70613AE9" w14:textId="77777777" w:rsidR="00370FD7" w:rsidRDefault="00370FD7" w:rsidP="00370FD7">
      <w:pPr>
        <w:spacing w:before="200"/>
        <w:jc w:val="center"/>
      </w:pPr>
      <w:proofErr w:type="spellStart"/>
      <w:r>
        <w:rPr>
          <w:color w:val="2E75B6"/>
          <w:sz w:val="20"/>
          <w:szCs w:val="20"/>
        </w:rPr>
        <w:t>BookNest</w:t>
      </w:r>
      <w:proofErr w:type="spellEnd"/>
      <w:r>
        <w:rPr>
          <w:color w:val="2E75B6"/>
          <w:sz w:val="20"/>
          <w:szCs w:val="20"/>
        </w:rPr>
        <w:t xml:space="preserve"> Library Management System v1.0</w:t>
      </w:r>
    </w:p>
    <w:sectPr w:rsidR="00370FD7">
      <w:headerReference w:type="default" r:id="rId9"/>
      <w:footerReference w:type="default" r:id="rId1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9B522" w14:textId="77777777" w:rsidR="003C6224" w:rsidRDefault="003C6224" w:rsidP="00E616A9">
      <w:pPr>
        <w:spacing w:after="0"/>
      </w:pPr>
      <w:r>
        <w:separator/>
      </w:r>
    </w:p>
  </w:endnote>
  <w:endnote w:type="continuationSeparator" w:id="0">
    <w:p w14:paraId="72528683" w14:textId="77777777" w:rsidR="003C6224" w:rsidRDefault="003C6224" w:rsidP="00E616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8667482-8BDC-477F-9DBD-2A9140E50C20}"/>
  </w:font>
  <w:font w:name="Calibri">
    <w:panose1 w:val="020F0502020204030204"/>
    <w:charset w:val="00"/>
    <w:family w:val="swiss"/>
    <w:pitch w:val="variable"/>
    <w:sig w:usb0="E4002EFF" w:usb1="C200247B" w:usb2="00000009" w:usb3="00000000" w:csb0="000001FF" w:csb1="00000000"/>
    <w:embedRegular r:id="rId2" w:fontKey="{F630D5BF-8BD4-4416-9F77-00AFB47E68C4}"/>
  </w:font>
  <w:font w:name="Cambria">
    <w:panose1 w:val="02040503050406030204"/>
    <w:charset w:val="00"/>
    <w:family w:val="roman"/>
    <w:pitch w:val="variable"/>
    <w:sig w:usb0="E00006FF" w:usb1="420024FF" w:usb2="02000000" w:usb3="00000000" w:csb0="0000019F" w:csb1="00000000"/>
    <w:embedRegular r:id="rId3" w:fontKey="{1D3481C2-18FF-4AB2-AB3D-F51B3E96CC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715972"/>
      <w:docPartObj>
        <w:docPartGallery w:val="Page Numbers (Bottom of Page)"/>
        <w:docPartUnique/>
      </w:docPartObj>
    </w:sdtPr>
    <w:sdtContent>
      <w:sdt>
        <w:sdtPr>
          <w:id w:val="-1769616900"/>
          <w:docPartObj>
            <w:docPartGallery w:val="Page Numbers (Top of Page)"/>
            <w:docPartUnique/>
          </w:docPartObj>
        </w:sdtPr>
        <w:sdtContent>
          <w:p w14:paraId="59562CB5" w14:textId="06648158" w:rsidR="002E01B4" w:rsidRDefault="002E01B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239DF02" w14:textId="77777777" w:rsidR="002E01B4" w:rsidRDefault="002E01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36CCB" w14:textId="77777777" w:rsidR="003C6224" w:rsidRDefault="003C6224" w:rsidP="00E616A9">
      <w:pPr>
        <w:spacing w:after="0"/>
      </w:pPr>
      <w:r>
        <w:separator/>
      </w:r>
    </w:p>
  </w:footnote>
  <w:footnote w:type="continuationSeparator" w:id="0">
    <w:p w14:paraId="0DD91259" w14:textId="77777777" w:rsidR="003C6224" w:rsidRDefault="003C6224" w:rsidP="00E616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7D19" w14:textId="3D1AD815" w:rsidR="00E616A9" w:rsidRDefault="00E616A9">
    <w:pPr>
      <w:pStyle w:val="Header"/>
    </w:pPr>
    <w:r>
      <w:rPr>
        <w:noProof/>
      </w:rPr>
      <w:drawing>
        <wp:inline distT="0" distB="0" distL="0" distR="0" wp14:anchorId="2EFD5719" wp14:editId="6EE76E0C">
          <wp:extent cx="5943600" cy="93599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5943600" cy="935990"/>
                  </a:xfrm>
                  <a:prstGeom prst="rect">
                    <a:avLst/>
                  </a:prstGeom>
                  <a:noFill/>
                  <a:ln w="9525">
                    <a:noFill/>
                    <a:miter lim="800000"/>
                    <a:headEnd/>
                    <a:tailEnd/>
                  </a:ln>
                </pic:spPr>
              </pic:pic>
            </a:graphicData>
          </a:graphic>
        </wp:inline>
      </w:drawing>
    </w:r>
  </w:p>
  <w:p w14:paraId="07C7572E" w14:textId="77777777" w:rsidR="00E616A9" w:rsidRDefault="00E616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29DB"/>
    <w:multiLevelType w:val="multilevel"/>
    <w:tmpl w:val="EEC6D5B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3BA505E"/>
    <w:multiLevelType w:val="multilevel"/>
    <w:tmpl w:val="D2E2B3F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54926175">
    <w:abstractNumId w:val="1"/>
  </w:num>
  <w:num w:numId="2" w16cid:durableId="25671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E24"/>
    <w:rsid w:val="00132C4F"/>
    <w:rsid w:val="002E01B4"/>
    <w:rsid w:val="00370FD7"/>
    <w:rsid w:val="00386F0B"/>
    <w:rsid w:val="003C6224"/>
    <w:rsid w:val="003F1170"/>
    <w:rsid w:val="004E5368"/>
    <w:rsid w:val="00512E24"/>
    <w:rsid w:val="00662258"/>
    <w:rsid w:val="009724BB"/>
    <w:rsid w:val="009A4F93"/>
    <w:rsid w:val="00C24F53"/>
    <w:rsid w:val="00CF4137"/>
    <w:rsid w:val="00E616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00E44"/>
  <w15:docId w15:val="{1730D4BB-494D-4633-A6A3-52A312EFD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1" w:color="1F4E78"/>
        <w:right w:val="nil"/>
        <w:between w:val="nil"/>
      </w:pBdr>
      <w:spacing w:before="240" w:after="120"/>
      <w:outlineLvl w:val="0"/>
    </w:pPr>
    <w:rPr>
      <w:b/>
      <w:bCs/>
      <w:color w:val="1F4E78"/>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180" w:after="100"/>
      <w:outlineLvl w:val="1"/>
    </w:pPr>
    <w:rPr>
      <w:b/>
      <w:bCs/>
      <w:color w:val="2E75B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120" w:after="80"/>
      <w:outlineLvl w:val="2"/>
    </w:pPr>
    <w:rPr>
      <w:b/>
      <w:bCs/>
      <w:color w:val="4472C4"/>
      <w:sz w:val="26"/>
      <w:szCs w:val="26"/>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C24F53"/>
    <w:rPr>
      <w:color w:val="0000FF" w:themeColor="hyperlink"/>
      <w:u w:val="single"/>
    </w:rPr>
  </w:style>
  <w:style w:type="paragraph" w:styleId="Header">
    <w:name w:val="header"/>
    <w:basedOn w:val="Normal"/>
    <w:link w:val="HeaderChar"/>
    <w:uiPriority w:val="99"/>
    <w:unhideWhenUsed/>
    <w:rsid w:val="00E616A9"/>
    <w:pPr>
      <w:tabs>
        <w:tab w:val="center" w:pos="4513"/>
        <w:tab w:val="right" w:pos="9026"/>
      </w:tabs>
      <w:spacing w:after="0"/>
    </w:pPr>
  </w:style>
  <w:style w:type="character" w:customStyle="1" w:styleId="HeaderChar">
    <w:name w:val="Header Char"/>
    <w:basedOn w:val="DefaultParagraphFont"/>
    <w:link w:val="Header"/>
    <w:uiPriority w:val="99"/>
    <w:rsid w:val="00E616A9"/>
  </w:style>
  <w:style w:type="paragraph" w:styleId="Footer">
    <w:name w:val="footer"/>
    <w:basedOn w:val="Normal"/>
    <w:link w:val="FooterChar"/>
    <w:uiPriority w:val="99"/>
    <w:unhideWhenUsed/>
    <w:rsid w:val="00E616A9"/>
    <w:pPr>
      <w:tabs>
        <w:tab w:val="center" w:pos="4513"/>
        <w:tab w:val="right" w:pos="9026"/>
      </w:tabs>
      <w:spacing w:after="0"/>
    </w:pPr>
  </w:style>
  <w:style w:type="character" w:customStyle="1" w:styleId="FooterChar">
    <w:name w:val="Footer Char"/>
    <w:basedOn w:val="DefaultParagraphFont"/>
    <w:link w:val="Footer"/>
    <w:uiPriority w:val="99"/>
    <w:rsid w:val="00E616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pravinyainfo.com" TargetMode="External"/><Relationship Id="rId3" Type="http://schemas.openxmlformats.org/officeDocument/2006/relationships/settings" Target="settings.xml"/><Relationship Id="rId7" Type="http://schemas.openxmlformats.org/officeDocument/2006/relationships/hyperlink" Target="mailto:pravinyaits@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1563</Words>
  <Characters>8911</Characters>
  <Application>Microsoft Office Word</Application>
  <DocSecurity>0</DocSecurity>
  <Lines>74</Lines>
  <Paragraphs>20</Paragraphs>
  <ScaleCrop>false</ScaleCrop>
  <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PRPatil</dc:creator>
  <cp:lastModifiedBy>Praneet Patil</cp:lastModifiedBy>
  <cp:revision>2</cp:revision>
  <dcterms:created xsi:type="dcterms:W3CDTF">2026-06-19T02:52:00Z</dcterms:created>
  <dcterms:modified xsi:type="dcterms:W3CDTF">2026-06-19T02:52:00Z</dcterms:modified>
</cp:coreProperties>
</file>