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18090" w14:textId="77777777" w:rsidR="001D5605" w:rsidRDefault="00000000">
      <w:pPr>
        <w:spacing w:after="100"/>
        <w:jc w:val="center"/>
      </w:pPr>
      <w:r>
        <w:rPr>
          <w:b/>
          <w:bCs/>
          <w:color w:val="1F4E78"/>
          <w:sz w:val="48"/>
          <w:szCs w:val="48"/>
        </w:rPr>
        <w:t>BOOKNEST</w:t>
      </w:r>
    </w:p>
    <w:p w14:paraId="0BBDCDF9" w14:textId="77777777" w:rsidR="001D5605" w:rsidRPr="00D46BE0" w:rsidRDefault="00000000">
      <w:pPr>
        <w:spacing w:after="600"/>
        <w:jc w:val="center"/>
        <w:rPr>
          <w:sz w:val="36"/>
          <w:szCs w:val="36"/>
        </w:rPr>
      </w:pPr>
      <w:r w:rsidRPr="00D46BE0">
        <w:rPr>
          <w:color w:val="2E75B6"/>
          <w:sz w:val="44"/>
          <w:szCs w:val="44"/>
        </w:rPr>
        <w:t>Library Information Management System</w:t>
      </w:r>
    </w:p>
    <w:p w14:paraId="0B937065" w14:textId="77777777" w:rsidR="001D5605" w:rsidRPr="00CA715E" w:rsidRDefault="00000000">
      <w:pPr>
        <w:spacing w:after="300"/>
        <w:jc w:val="center"/>
        <w:rPr>
          <w:sz w:val="32"/>
          <w:szCs w:val="32"/>
        </w:rPr>
      </w:pPr>
      <w:r w:rsidRPr="00CA715E">
        <w:rPr>
          <w:b/>
          <w:bCs/>
          <w:color w:val="1F4E78"/>
          <w:sz w:val="44"/>
          <w:szCs w:val="44"/>
        </w:rPr>
        <w:t>User Manual</w:t>
      </w:r>
    </w:p>
    <w:p w14:paraId="17E59C14" w14:textId="00AC777C" w:rsidR="001D5605" w:rsidRPr="00CA715E" w:rsidRDefault="00000000" w:rsidP="00CA715E">
      <w:pPr>
        <w:spacing w:after="1000"/>
        <w:jc w:val="center"/>
        <w:rPr>
          <w:color w:val="4472C4"/>
          <w:sz w:val="36"/>
          <w:szCs w:val="36"/>
        </w:rPr>
      </w:pPr>
      <w:r w:rsidRPr="00CA715E">
        <w:rPr>
          <w:color w:val="4472C4"/>
          <w:sz w:val="36"/>
          <w:szCs w:val="36"/>
        </w:rPr>
        <w:t>Simple • Efficient • Comprehensive</w:t>
      </w:r>
    </w:p>
    <w:p w14:paraId="52270766" w14:textId="1B60AF0C" w:rsidR="003919FB" w:rsidRDefault="003919FB" w:rsidP="003919FB">
      <w:pPr>
        <w:spacing w:after="0"/>
        <w:jc w:val="center"/>
        <w:rPr>
          <w:color w:val="C00000"/>
          <w:sz w:val="32"/>
          <w:szCs w:val="32"/>
        </w:rPr>
      </w:pPr>
      <w:proofErr w:type="spellStart"/>
      <w:r w:rsidRPr="003919FB">
        <w:rPr>
          <w:color w:val="C00000"/>
          <w:sz w:val="32"/>
          <w:szCs w:val="32"/>
        </w:rPr>
        <w:t>Pravinya</w:t>
      </w:r>
      <w:proofErr w:type="spellEnd"/>
      <w:r w:rsidRPr="003919FB">
        <w:rPr>
          <w:color w:val="C00000"/>
          <w:sz w:val="32"/>
          <w:szCs w:val="32"/>
        </w:rPr>
        <w:t xml:space="preserve"> Information Technology Services</w:t>
      </w:r>
    </w:p>
    <w:p w14:paraId="26DBF46D" w14:textId="77777777" w:rsidR="003919FB" w:rsidRPr="003919FB" w:rsidRDefault="003919FB" w:rsidP="003919FB">
      <w:pPr>
        <w:spacing w:after="0"/>
        <w:jc w:val="center"/>
        <w:rPr>
          <w:color w:val="C00000"/>
          <w:sz w:val="24"/>
          <w:szCs w:val="24"/>
        </w:rPr>
      </w:pPr>
    </w:p>
    <w:p w14:paraId="6F7A6FB4" w14:textId="77777777" w:rsidR="003919FB" w:rsidRPr="003919FB" w:rsidRDefault="003919FB" w:rsidP="003919FB">
      <w:pPr>
        <w:spacing w:after="0"/>
        <w:jc w:val="center"/>
        <w:rPr>
          <w:sz w:val="28"/>
          <w:szCs w:val="28"/>
        </w:rPr>
      </w:pPr>
      <w:r w:rsidRPr="003919FB">
        <w:rPr>
          <w:sz w:val="28"/>
          <w:szCs w:val="28"/>
        </w:rPr>
        <w:t>Plot No: #41</w:t>
      </w:r>
      <w:r w:rsidRPr="003919FB">
        <w:rPr>
          <w:sz w:val="28"/>
          <w:szCs w:val="28"/>
        </w:rPr>
        <w:t xml:space="preserve">, </w:t>
      </w:r>
      <w:proofErr w:type="spellStart"/>
      <w:r w:rsidRPr="003919FB">
        <w:rPr>
          <w:sz w:val="28"/>
          <w:szCs w:val="28"/>
        </w:rPr>
        <w:t>Ambiknagar</w:t>
      </w:r>
      <w:proofErr w:type="spellEnd"/>
      <w:r w:rsidRPr="003919FB">
        <w:rPr>
          <w:sz w:val="28"/>
          <w:szCs w:val="28"/>
        </w:rPr>
        <w:t xml:space="preserve"> </w:t>
      </w:r>
      <w:proofErr w:type="spellStart"/>
      <w:r w:rsidRPr="003919FB">
        <w:rPr>
          <w:sz w:val="28"/>
          <w:szCs w:val="28"/>
        </w:rPr>
        <w:t>Tajnagar</w:t>
      </w:r>
      <w:proofErr w:type="spellEnd"/>
      <w:r w:rsidRPr="003919FB">
        <w:rPr>
          <w:sz w:val="28"/>
          <w:szCs w:val="28"/>
        </w:rPr>
        <w:t xml:space="preserve"> Main Road, Hubli -580031</w:t>
      </w:r>
    </w:p>
    <w:p w14:paraId="147F795D" w14:textId="76066C6C" w:rsidR="003919FB" w:rsidRPr="003919FB" w:rsidRDefault="003919FB" w:rsidP="003919FB">
      <w:pPr>
        <w:spacing w:after="0"/>
        <w:jc w:val="center"/>
        <w:rPr>
          <w:sz w:val="28"/>
          <w:szCs w:val="28"/>
        </w:rPr>
      </w:pPr>
      <w:proofErr w:type="gramStart"/>
      <w:r w:rsidRPr="003919FB">
        <w:rPr>
          <w:sz w:val="28"/>
          <w:szCs w:val="28"/>
        </w:rPr>
        <w:t>Karnataka(</w:t>
      </w:r>
      <w:proofErr w:type="gramEnd"/>
      <w:r w:rsidRPr="003919FB">
        <w:rPr>
          <w:sz w:val="28"/>
          <w:szCs w:val="28"/>
        </w:rPr>
        <w:t>INDIA)</w:t>
      </w:r>
    </w:p>
    <w:p w14:paraId="795F94E3" w14:textId="1BC4FFE6" w:rsidR="003919FB" w:rsidRPr="003919FB" w:rsidRDefault="003919FB" w:rsidP="003919FB">
      <w:pPr>
        <w:spacing w:after="0"/>
        <w:jc w:val="center"/>
        <w:rPr>
          <w:sz w:val="28"/>
          <w:szCs w:val="28"/>
        </w:rPr>
      </w:pPr>
      <w:r w:rsidRPr="003919FB">
        <w:rPr>
          <w:sz w:val="28"/>
          <w:szCs w:val="28"/>
        </w:rPr>
        <w:t>  </w:t>
      </w:r>
      <w:r w:rsidRPr="003919FB">
        <w:rPr>
          <w:sz w:val="28"/>
          <w:szCs w:val="28"/>
        </w:rPr>
        <w:t xml:space="preserve">Email: </w:t>
      </w:r>
      <w:hyperlink r:id="rId7" w:history="1">
        <w:r w:rsidRPr="003919FB">
          <w:rPr>
            <w:rStyle w:val="Hyperlink"/>
            <w:sz w:val="28"/>
            <w:szCs w:val="28"/>
          </w:rPr>
          <w:t>pravinyaits@gmail.com</w:t>
        </w:r>
      </w:hyperlink>
    </w:p>
    <w:p w14:paraId="62DFB9D4" w14:textId="29ADE5CE" w:rsidR="003919FB" w:rsidRPr="003919FB" w:rsidRDefault="003919FB" w:rsidP="003919FB">
      <w:pPr>
        <w:spacing w:after="0"/>
        <w:jc w:val="center"/>
        <w:rPr>
          <w:sz w:val="28"/>
          <w:szCs w:val="28"/>
        </w:rPr>
      </w:pPr>
      <w:r w:rsidRPr="003919FB">
        <w:rPr>
          <w:sz w:val="28"/>
          <w:szCs w:val="28"/>
        </w:rPr>
        <w:t> </w:t>
      </w:r>
      <w:r w:rsidRPr="003919FB">
        <w:rPr>
          <w:sz w:val="28"/>
          <w:szCs w:val="28"/>
        </w:rPr>
        <w:t xml:space="preserve">Mobile: </w:t>
      </w:r>
      <w:r w:rsidRPr="003919FB">
        <w:rPr>
          <w:sz w:val="28"/>
          <w:szCs w:val="28"/>
        </w:rPr>
        <w:t> +91 9448821697</w:t>
      </w:r>
    </w:p>
    <w:p w14:paraId="3BE8F37A" w14:textId="4582EB82" w:rsidR="003919FB" w:rsidRPr="003919FB" w:rsidRDefault="003919FB" w:rsidP="003919FB">
      <w:pPr>
        <w:spacing w:after="0"/>
        <w:jc w:val="center"/>
        <w:rPr>
          <w:sz w:val="28"/>
          <w:szCs w:val="28"/>
        </w:rPr>
      </w:pPr>
      <w:r w:rsidRPr="003919FB">
        <w:rPr>
          <w:sz w:val="28"/>
          <w:szCs w:val="28"/>
        </w:rPr>
        <w:t>  </w:t>
      </w:r>
      <w:hyperlink r:id="rId8" w:history="1">
        <w:r w:rsidRPr="003919FB">
          <w:rPr>
            <w:rStyle w:val="Hyperlink"/>
            <w:sz w:val="28"/>
            <w:szCs w:val="28"/>
          </w:rPr>
          <w:t>www.pravinya</w:t>
        </w:r>
        <w:r w:rsidRPr="003919FB">
          <w:rPr>
            <w:rStyle w:val="Hyperlink"/>
            <w:sz w:val="28"/>
            <w:szCs w:val="28"/>
          </w:rPr>
          <w:t>info.com</w:t>
        </w:r>
      </w:hyperlink>
    </w:p>
    <w:p w14:paraId="2EC99342" w14:textId="77777777" w:rsidR="003919FB" w:rsidRDefault="003919FB" w:rsidP="00BA39ED">
      <w:pPr>
        <w:spacing w:after="0"/>
        <w:jc w:val="center"/>
      </w:pPr>
    </w:p>
    <w:p w14:paraId="2D5B6942" w14:textId="77777777" w:rsidR="00BA39ED" w:rsidRDefault="00BA39ED" w:rsidP="00BA39ED">
      <w:pPr>
        <w:spacing w:after="0"/>
        <w:jc w:val="center"/>
      </w:pPr>
    </w:p>
    <w:p w14:paraId="401B1C61" w14:textId="77777777" w:rsidR="00BA39ED" w:rsidRDefault="00BA39ED" w:rsidP="00BA39ED">
      <w:pPr>
        <w:spacing w:after="0"/>
        <w:jc w:val="center"/>
      </w:pPr>
    </w:p>
    <w:p w14:paraId="3F1A616D" w14:textId="77777777" w:rsidR="00BA39ED" w:rsidRDefault="00BA39ED" w:rsidP="00BA39ED">
      <w:pPr>
        <w:spacing w:after="0"/>
        <w:jc w:val="center"/>
      </w:pPr>
    </w:p>
    <w:p w14:paraId="5EA17452" w14:textId="6B1C7DFE" w:rsidR="001D5605" w:rsidRDefault="00BA39ED" w:rsidP="00BA39ED">
      <w:pPr>
        <w:spacing w:after="0"/>
        <w:jc w:val="center"/>
      </w:pPr>
      <w:r>
        <w:t>Prepared by</w:t>
      </w:r>
    </w:p>
    <w:p w14:paraId="5995A4FC" w14:textId="77777777" w:rsidR="00BA39ED" w:rsidRDefault="00BA39ED" w:rsidP="00BA39ED">
      <w:pPr>
        <w:spacing w:after="0"/>
        <w:jc w:val="center"/>
      </w:pPr>
    </w:p>
    <w:p w14:paraId="3FE8F2B6" w14:textId="0A14C351" w:rsidR="00BA39ED" w:rsidRDefault="00BA39ED" w:rsidP="00BA39ED">
      <w:pPr>
        <w:spacing w:after="0"/>
        <w:jc w:val="center"/>
      </w:pPr>
      <w:r>
        <w:t>Dr. P</w:t>
      </w:r>
      <w:proofErr w:type="spellStart"/>
      <w:r>
        <w:t>rakashgoud</w:t>
      </w:r>
      <w:proofErr w:type="spellEnd"/>
      <w:r>
        <w:t xml:space="preserve"> Patil (</w:t>
      </w:r>
      <w:proofErr w:type="spellStart"/>
      <w:proofErr w:type="gramStart"/>
      <w:r>
        <w:t>Dr.P</w:t>
      </w:r>
      <w:proofErr w:type="spellEnd"/>
      <w:proofErr w:type="gramEnd"/>
      <w:r>
        <w:t xml:space="preserve"> R Patil)</w:t>
      </w:r>
    </w:p>
    <w:p w14:paraId="3860990E" w14:textId="77777777" w:rsidR="00BA39ED" w:rsidRDefault="00BA39ED" w:rsidP="00BA39ED">
      <w:pPr>
        <w:spacing w:after="0"/>
      </w:pPr>
    </w:p>
    <w:p w14:paraId="5F01E3FF" w14:textId="77777777" w:rsidR="00BA39ED" w:rsidRDefault="00BA39ED">
      <w:pPr>
        <w:spacing w:after="1400"/>
      </w:pPr>
    </w:p>
    <w:p w14:paraId="72F84B72" w14:textId="77777777" w:rsidR="001D5605" w:rsidRDefault="00000000">
      <w:pPr>
        <w:spacing w:after="100"/>
        <w:jc w:val="center"/>
      </w:pPr>
      <w:r>
        <w:rPr>
          <w:b/>
          <w:bCs/>
        </w:rPr>
        <w:t>Version 1.0 | June 2026</w:t>
      </w:r>
    </w:p>
    <w:p w14:paraId="3A735691" w14:textId="77777777" w:rsidR="001D5605" w:rsidRDefault="00000000">
      <w:pPr>
        <w:jc w:val="center"/>
      </w:pPr>
      <w:r>
        <w:t>For Library Staff &amp; Members</w:t>
      </w:r>
    </w:p>
    <w:p w14:paraId="418716B7" w14:textId="77777777" w:rsidR="003919FB" w:rsidRDefault="003919FB">
      <w:pPr>
        <w:jc w:val="center"/>
      </w:pPr>
    </w:p>
    <w:p w14:paraId="1009D4C9" w14:textId="77777777" w:rsidR="00BA39ED" w:rsidRDefault="00BA39ED">
      <w:pPr>
        <w:jc w:val="center"/>
      </w:pPr>
    </w:p>
    <w:p w14:paraId="75CCBFC8" w14:textId="3DE06147" w:rsidR="001D5605" w:rsidRDefault="00000000">
      <w:pPr>
        <w:pStyle w:val="Heading1"/>
      </w:pPr>
      <w:r>
        <w:lastRenderedPageBreak/>
        <w:t>Introduction</w:t>
      </w:r>
    </w:p>
    <w:p w14:paraId="4AE643F5" w14:textId="77777777" w:rsidR="001D5605" w:rsidRDefault="00000000" w:rsidP="00D46BE0">
      <w:pPr>
        <w:jc w:val="both"/>
      </w:pPr>
      <w:r>
        <w:t xml:space="preserve">Welcome to </w:t>
      </w:r>
      <w:proofErr w:type="spellStart"/>
      <w:r>
        <w:t>BookNest</w:t>
      </w:r>
      <w:proofErr w:type="spellEnd"/>
      <w:r>
        <w:t xml:space="preserve">, a modern and intuitive library management system designed to simplify your library experience. Whether you are a student, faculty member, or library staff, </w:t>
      </w:r>
      <w:proofErr w:type="spellStart"/>
      <w:r>
        <w:t>BookNest</w:t>
      </w:r>
      <w:proofErr w:type="spellEnd"/>
      <w:r>
        <w:t xml:space="preserve"> provides easy access to books, journals, and library services through a user-friendly interface.</w:t>
      </w:r>
    </w:p>
    <w:p w14:paraId="7EC9E1D8" w14:textId="77777777" w:rsidR="001D5605" w:rsidRDefault="00000000" w:rsidP="00D46BE0">
      <w:pPr>
        <w:jc w:val="both"/>
      </w:pPr>
      <w:r>
        <w:t xml:space="preserve">This comprehensive user manual will guide you through all features and functions of </w:t>
      </w:r>
      <w:proofErr w:type="spellStart"/>
      <w:r>
        <w:t>BookNest</w:t>
      </w:r>
      <w:proofErr w:type="spellEnd"/>
      <w:r>
        <w:t>, from logging in to managing your borrowing history. Each section includes step-by-step instructions, helpful tips, and answers to common questions.</w:t>
      </w:r>
    </w:p>
    <w:p w14:paraId="21EA257D" w14:textId="77777777" w:rsidR="001D5605" w:rsidRDefault="00000000">
      <w:pPr>
        <w:pStyle w:val="Heading3"/>
      </w:pPr>
      <w:r>
        <w:t>What You'll Learn:</w:t>
      </w:r>
    </w:p>
    <w:p w14:paraId="2EACF65E" w14:textId="77777777" w:rsidR="001D5605" w:rsidRDefault="00000000">
      <w:pPr>
        <w:numPr>
          <w:ilvl w:val="0"/>
          <w:numId w:val="1"/>
        </w:numPr>
        <w:pBdr>
          <w:top w:val="nil"/>
          <w:left w:val="nil"/>
          <w:bottom w:val="nil"/>
          <w:right w:val="nil"/>
          <w:between w:val="nil"/>
        </w:pBdr>
      </w:pPr>
      <w:r>
        <w:rPr>
          <w:color w:val="000000"/>
        </w:rPr>
        <w:t xml:space="preserve">How to access and navigate the </w:t>
      </w:r>
      <w:proofErr w:type="spellStart"/>
      <w:r>
        <w:rPr>
          <w:color w:val="000000"/>
        </w:rPr>
        <w:t>BookNest</w:t>
      </w:r>
      <w:proofErr w:type="spellEnd"/>
      <w:r>
        <w:rPr>
          <w:color w:val="000000"/>
        </w:rPr>
        <w:t xml:space="preserve"> system</w:t>
      </w:r>
    </w:p>
    <w:p w14:paraId="3C743257" w14:textId="77777777" w:rsidR="001D5605" w:rsidRDefault="00000000">
      <w:pPr>
        <w:numPr>
          <w:ilvl w:val="0"/>
          <w:numId w:val="1"/>
        </w:numPr>
        <w:pBdr>
          <w:top w:val="nil"/>
          <w:left w:val="nil"/>
          <w:bottom w:val="nil"/>
          <w:right w:val="nil"/>
          <w:between w:val="nil"/>
        </w:pBdr>
      </w:pPr>
      <w:r>
        <w:rPr>
          <w:color w:val="000000"/>
        </w:rPr>
        <w:t>How to search for and borrow books</w:t>
      </w:r>
    </w:p>
    <w:p w14:paraId="50BC044D" w14:textId="77777777" w:rsidR="001D5605" w:rsidRDefault="00000000">
      <w:pPr>
        <w:numPr>
          <w:ilvl w:val="0"/>
          <w:numId w:val="1"/>
        </w:numPr>
        <w:pBdr>
          <w:top w:val="nil"/>
          <w:left w:val="nil"/>
          <w:bottom w:val="nil"/>
          <w:right w:val="nil"/>
          <w:between w:val="nil"/>
        </w:pBdr>
      </w:pPr>
      <w:r>
        <w:rPr>
          <w:color w:val="000000"/>
        </w:rPr>
        <w:t>How to manage your account and borrowing history</w:t>
      </w:r>
    </w:p>
    <w:p w14:paraId="57FDEFDD" w14:textId="77777777" w:rsidR="001D5605" w:rsidRDefault="00000000">
      <w:pPr>
        <w:numPr>
          <w:ilvl w:val="0"/>
          <w:numId w:val="1"/>
        </w:numPr>
        <w:pBdr>
          <w:top w:val="nil"/>
          <w:left w:val="nil"/>
          <w:bottom w:val="nil"/>
          <w:right w:val="nil"/>
          <w:between w:val="nil"/>
        </w:pBdr>
      </w:pPr>
      <w:r>
        <w:rPr>
          <w:color w:val="000000"/>
        </w:rPr>
        <w:t>How to renew books and avoid penalties</w:t>
      </w:r>
    </w:p>
    <w:p w14:paraId="43E7CEB9" w14:textId="77777777" w:rsidR="001D5605" w:rsidRDefault="00000000">
      <w:pPr>
        <w:numPr>
          <w:ilvl w:val="0"/>
          <w:numId w:val="1"/>
        </w:numPr>
        <w:pBdr>
          <w:top w:val="nil"/>
          <w:left w:val="nil"/>
          <w:bottom w:val="nil"/>
          <w:right w:val="nil"/>
          <w:between w:val="nil"/>
        </w:pBdr>
      </w:pPr>
      <w:r>
        <w:rPr>
          <w:color w:val="000000"/>
        </w:rPr>
        <w:t>How to access journals and additional resources</w:t>
      </w:r>
    </w:p>
    <w:p w14:paraId="2EF25617" w14:textId="77777777" w:rsidR="001D5605" w:rsidRDefault="00000000" w:rsidP="00CA6B8D">
      <w:pPr>
        <w:spacing w:before="200"/>
        <w:jc w:val="both"/>
      </w:pPr>
      <w:r>
        <w:t xml:space="preserve">If you have any questions while using </w:t>
      </w:r>
      <w:proofErr w:type="spellStart"/>
      <w:r>
        <w:t>BookNest</w:t>
      </w:r>
      <w:proofErr w:type="spellEnd"/>
      <w:r>
        <w:t>, refer to the Frequently Asked Questions section or contact the library help desk during office hours.</w:t>
      </w:r>
    </w:p>
    <w:p w14:paraId="21DD83C1" w14:textId="77777777" w:rsidR="001D5605" w:rsidRDefault="00000000">
      <w:pPr>
        <w:pStyle w:val="Heading1"/>
      </w:pPr>
      <w:r>
        <w:t>Table of Contents</w:t>
      </w:r>
    </w:p>
    <w:p w14:paraId="4A143CF5" w14:textId="77777777" w:rsidR="001D5605" w:rsidRDefault="00000000">
      <w:pPr>
        <w:numPr>
          <w:ilvl w:val="0"/>
          <w:numId w:val="2"/>
        </w:numPr>
        <w:pBdr>
          <w:top w:val="nil"/>
          <w:left w:val="nil"/>
          <w:bottom w:val="nil"/>
          <w:right w:val="nil"/>
          <w:between w:val="nil"/>
        </w:pBdr>
      </w:pPr>
      <w:r>
        <w:rPr>
          <w:color w:val="000000"/>
        </w:rPr>
        <w:t>Getting Started</w:t>
      </w:r>
    </w:p>
    <w:p w14:paraId="0573658A" w14:textId="77777777" w:rsidR="001D5605" w:rsidRDefault="00000000">
      <w:pPr>
        <w:numPr>
          <w:ilvl w:val="0"/>
          <w:numId w:val="2"/>
        </w:numPr>
        <w:pBdr>
          <w:top w:val="nil"/>
          <w:left w:val="nil"/>
          <w:bottom w:val="nil"/>
          <w:right w:val="nil"/>
          <w:between w:val="nil"/>
        </w:pBdr>
      </w:pPr>
      <w:r>
        <w:rPr>
          <w:color w:val="000000"/>
        </w:rPr>
        <w:t>Logging In</w:t>
      </w:r>
    </w:p>
    <w:p w14:paraId="370B0D24" w14:textId="77777777" w:rsidR="001D5605" w:rsidRDefault="00000000">
      <w:pPr>
        <w:numPr>
          <w:ilvl w:val="0"/>
          <w:numId w:val="2"/>
        </w:numPr>
        <w:pBdr>
          <w:top w:val="nil"/>
          <w:left w:val="nil"/>
          <w:bottom w:val="nil"/>
          <w:right w:val="nil"/>
          <w:between w:val="nil"/>
        </w:pBdr>
      </w:pPr>
      <w:r>
        <w:rPr>
          <w:color w:val="000000"/>
        </w:rPr>
        <w:t>Main Dashboard</w:t>
      </w:r>
    </w:p>
    <w:p w14:paraId="3E03E5C9" w14:textId="77777777" w:rsidR="001D5605" w:rsidRDefault="00000000">
      <w:pPr>
        <w:numPr>
          <w:ilvl w:val="0"/>
          <w:numId w:val="2"/>
        </w:numPr>
        <w:pBdr>
          <w:top w:val="nil"/>
          <w:left w:val="nil"/>
          <w:bottom w:val="nil"/>
          <w:right w:val="nil"/>
          <w:between w:val="nil"/>
        </w:pBdr>
      </w:pPr>
      <w:r>
        <w:rPr>
          <w:color w:val="000000"/>
        </w:rPr>
        <w:t>Searching for Books</w:t>
      </w:r>
    </w:p>
    <w:p w14:paraId="36932357" w14:textId="77777777" w:rsidR="001D5605" w:rsidRDefault="00000000">
      <w:pPr>
        <w:numPr>
          <w:ilvl w:val="0"/>
          <w:numId w:val="2"/>
        </w:numPr>
        <w:pBdr>
          <w:top w:val="nil"/>
          <w:left w:val="nil"/>
          <w:bottom w:val="nil"/>
          <w:right w:val="nil"/>
          <w:between w:val="nil"/>
        </w:pBdr>
      </w:pPr>
      <w:r>
        <w:rPr>
          <w:color w:val="000000"/>
        </w:rPr>
        <w:t>Borrowing Books</w:t>
      </w:r>
    </w:p>
    <w:p w14:paraId="45BF99D8" w14:textId="77777777" w:rsidR="001D5605" w:rsidRDefault="00000000">
      <w:pPr>
        <w:numPr>
          <w:ilvl w:val="0"/>
          <w:numId w:val="2"/>
        </w:numPr>
        <w:pBdr>
          <w:top w:val="nil"/>
          <w:left w:val="nil"/>
          <w:bottom w:val="nil"/>
          <w:right w:val="nil"/>
          <w:between w:val="nil"/>
        </w:pBdr>
      </w:pPr>
      <w:r>
        <w:rPr>
          <w:color w:val="000000"/>
        </w:rPr>
        <w:t>Returning Books</w:t>
      </w:r>
    </w:p>
    <w:p w14:paraId="627DDA1E" w14:textId="77777777" w:rsidR="001D5605" w:rsidRDefault="00000000">
      <w:pPr>
        <w:numPr>
          <w:ilvl w:val="0"/>
          <w:numId w:val="2"/>
        </w:numPr>
        <w:pBdr>
          <w:top w:val="nil"/>
          <w:left w:val="nil"/>
          <w:bottom w:val="nil"/>
          <w:right w:val="nil"/>
          <w:between w:val="nil"/>
        </w:pBdr>
      </w:pPr>
      <w:r>
        <w:rPr>
          <w:color w:val="000000"/>
        </w:rPr>
        <w:t>Renewing Books</w:t>
      </w:r>
    </w:p>
    <w:p w14:paraId="1125AB42" w14:textId="77777777" w:rsidR="001D5605" w:rsidRDefault="00000000">
      <w:pPr>
        <w:numPr>
          <w:ilvl w:val="0"/>
          <w:numId w:val="2"/>
        </w:numPr>
        <w:pBdr>
          <w:top w:val="nil"/>
          <w:left w:val="nil"/>
          <w:bottom w:val="nil"/>
          <w:right w:val="nil"/>
          <w:between w:val="nil"/>
        </w:pBdr>
      </w:pPr>
      <w:r>
        <w:rPr>
          <w:color w:val="000000"/>
        </w:rPr>
        <w:t>Viewing Your Account</w:t>
      </w:r>
    </w:p>
    <w:p w14:paraId="6D27CE34" w14:textId="77777777" w:rsidR="001D5605" w:rsidRDefault="00000000">
      <w:pPr>
        <w:numPr>
          <w:ilvl w:val="0"/>
          <w:numId w:val="2"/>
        </w:numPr>
        <w:pBdr>
          <w:top w:val="nil"/>
          <w:left w:val="nil"/>
          <w:bottom w:val="nil"/>
          <w:right w:val="nil"/>
          <w:between w:val="nil"/>
        </w:pBdr>
      </w:pPr>
      <w:r>
        <w:rPr>
          <w:color w:val="000000"/>
        </w:rPr>
        <w:t>Understanding Penalties</w:t>
      </w:r>
    </w:p>
    <w:p w14:paraId="2B1E88D1" w14:textId="77777777" w:rsidR="001D5605" w:rsidRDefault="00000000">
      <w:pPr>
        <w:numPr>
          <w:ilvl w:val="0"/>
          <w:numId w:val="2"/>
        </w:numPr>
        <w:pBdr>
          <w:top w:val="nil"/>
          <w:left w:val="nil"/>
          <w:bottom w:val="nil"/>
          <w:right w:val="nil"/>
          <w:between w:val="nil"/>
        </w:pBdr>
      </w:pPr>
      <w:r>
        <w:rPr>
          <w:color w:val="000000"/>
        </w:rPr>
        <w:t>Journal Management</w:t>
      </w:r>
    </w:p>
    <w:p w14:paraId="4D73915E" w14:textId="77777777" w:rsidR="001D5605" w:rsidRDefault="00000000">
      <w:pPr>
        <w:numPr>
          <w:ilvl w:val="0"/>
          <w:numId w:val="2"/>
        </w:numPr>
        <w:pBdr>
          <w:top w:val="nil"/>
          <w:left w:val="nil"/>
          <w:bottom w:val="nil"/>
          <w:right w:val="nil"/>
          <w:between w:val="nil"/>
        </w:pBdr>
      </w:pPr>
      <w:r>
        <w:rPr>
          <w:color w:val="000000"/>
        </w:rPr>
        <w:t>Frequently Asked Questions</w:t>
      </w:r>
    </w:p>
    <w:p w14:paraId="659C9C03" w14:textId="77777777" w:rsidR="001D5605" w:rsidRDefault="00000000">
      <w:pPr>
        <w:numPr>
          <w:ilvl w:val="0"/>
          <w:numId w:val="2"/>
        </w:numPr>
        <w:pBdr>
          <w:top w:val="nil"/>
          <w:left w:val="nil"/>
          <w:bottom w:val="nil"/>
          <w:right w:val="nil"/>
          <w:between w:val="nil"/>
        </w:pBdr>
      </w:pPr>
      <w:r>
        <w:rPr>
          <w:color w:val="000000"/>
        </w:rPr>
        <w:t>Getting Help</w:t>
      </w:r>
    </w:p>
    <w:p w14:paraId="441A0943" w14:textId="77777777" w:rsidR="001D5605" w:rsidRDefault="00000000">
      <w:pPr>
        <w:numPr>
          <w:ilvl w:val="0"/>
          <w:numId w:val="2"/>
        </w:numPr>
        <w:pBdr>
          <w:top w:val="nil"/>
          <w:left w:val="nil"/>
          <w:bottom w:val="nil"/>
          <w:right w:val="nil"/>
          <w:between w:val="nil"/>
        </w:pBdr>
      </w:pPr>
      <w:r>
        <w:rPr>
          <w:color w:val="000000"/>
        </w:rPr>
        <w:lastRenderedPageBreak/>
        <w:t>Quick Reference Guide</w:t>
      </w:r>
    </w:p>
    <w:p w14:paraId="35E237F1" w14:textId="77777777" w:rsidR="001D5605" w:rsidRDefault="00000000">
      <w:pPr>
        <w:numPr>
          <w:ilvl w:val="0"/>
          <w:numId w:val="2"/>
        </w:numPr>
        <w:pBdr>
          <w:top w:val="nil"/>
          <w:left w:val="nil"/>
          <w:bottom w:val="nil"/>
          <w:right w:val="nil"/>
          <w:between w:val="nil"/>
        </w:pBdr>
      </w:pPr>
      <w:r>
        <w:rPr>
          <w:color w:val="000000"/>
        </w:rPr>
        <w:t>Glossary</w:t>
      </w:r>
    </w:p>
    <w:p w14:paraId="4288E1E8" w14:textId="77777777" w:rsidR="001D5605" w:rsidRDefault="00000000">
      <w:pPr>
        <w:pStyle w:val="Heading1"/>
      </w:pPr>
      <w:r>
        <w:t>1. Getting Started</w:t>
      </w:r>
    </w:p>
    <w:p w14:paraId="184F5474" w14:textId="77777777" w:rsidR="001D5605" w:rsidRDefault="00000000">
      <w:pPr>
        <w:pStyle w:val="Heading2"/>
      </w:pPr>
      <w:r>
        <w:t xml:space="preserve">1.1 What is </w:t>
      </w:r>
      <w:proofErr w:type="spellStart"/>
      <w:r>
        <w:t>BookNest</w:t>
      </w:r>
      <w:proofErr w:type="spellEnd"/>
      <w:r>
        <w:t>?</w:t>
      </w:r>
    </w:p>
    <w:p w14:paraId="3667B172" w14:textId="77777777" w:rsidR="001D5605" w:rsidRDefault="00000000" w:rsidP="00CA6B8D">
      <w:pPr>
        <w:jc w:val="both"/>
      </w:pPr>
      <w:proofErr w:type="spellStart"/>
      <w:r>
        <w:t>BookNest</w:t>
      </w:r>
      <w:proofErr w:type="spellEnd"/>
      <w:r>
        <w:t xml:space="preserve"> is a modern library management system designed to make managing your library simple and efficient. Whether you are a librarian, student, or staff member, </w:t>
      </w:r>
      <w:proofErr w:type="spellStart"/>
      <w:r>
        <w:t>BookNest</w:t>
      </w:r>
      <w:proofErr w:type="spellEnd"/>
      <w:r>
        <w:t xml:space="preserve"> helps you:</w:t>
      </w:r>
    </w:p>
    <w:p w14:paraId="430F2AF2" w14:textId="77777777" w:rsidR="001D5605" w:rsidRDefault="00000000">
      <w:pPr>
        <w:numPr>
          <w:ilvl w:val="0"/>
          <w:numId w:val="1"/>
        </w:numPr>
        <w:pBdr>
          <w:top w:val="nil"/>
          <w:left w:val="nil"/>
          <w:bottom w:val="nil"/>
          <w:right w:val="nil"/>
          <w:between w:val="nil"/>
        </w:pBdr>
      </w:pPr>
      <w:r>
        <w:rPr>
          <w:color w:val="000000"/>
        </w:rPr>
        <w:t>Search for books quickly and easily</w:t>
      </w:r>
    </w:p>
    <w:p w14:paraId="37EF5929" w14:textId="77777777" w:rsidR="001D5605" w:rsidRDefault="00000000">
      <w:pPr>
        <w:numPr>
          <w:ilvl w:val="0"/>
          <w:numId w:val="1"/>
        </w:numPr>
        <w:pBdr>
          <w:top w:val="nil"/>
          <w:left w:val="nil"/>
          <w:bottom w:val="nil"/>
          <w:right w:val="nil"/>
          <w:between w:val="nil"/>
        </w:pBdr>
      </w:pPr>
      <w:r>
        <w:rPr>
          <w:color w:val="000000"/>
        </w:rPr>
        <w:t>Borrow and return books without hassle</w:t>
      </w:r>
    </w:p>
    <w:p w14:paraId="743C4C2A" w14:textId="77777777" w:rsidR="001D5605" w:rsidRDefault="00000000">
      <w:pPr>
        <w:numPr>
          <w:ilvl w:val="0"/>
          <w:numId w:val="1"/>
        </w:numPr>
        <w:pBdr>
          <w:top w:val="nil"/>
          <w:left w:val="nil"/>
          <w:bottom w:val="nil"/>
          <w:right w:val="nil"/>
          <w:between w:val="nil"/>
        </w:pBdr>
      </w:pPr>
      <w:r>
        <w:rPr>
          <w:color w:val="000000"/>
        </w:rPr>
        <w:t>Track your borrowing history</w:t>
      </w:r>
    </w:p>
    <w:p w14:paraId="4842D208" w14:textId="77777777" w:rsidR="001D5605" w:rsidRDefault="00000000">
      <w:pPr>
        <w:numPr>
          <w:ilvl w:val="0"/>
          <w:numId w:val="1"/>
        </w:numPr>
        <w:pBdr>
          <w:top w:val="nil"/>
          <w:left w:val="nil"/>
          <w:bottom w:val="nil"/>
          <w:right w:val="nil"/>
          <w:between w:val="nil"/>
        </w:pBdr>
      </w:pPr>
      <w:r>
        <w:rPr>
          <w:color w:val="000000"/>
        </w:rPr>
        <w:t>Know your due dates and penalties</w:t>
      </w:r>
    </w:p>
    <w:p w14:paraId="4680509A" w14:textId="77777777" w:rsidR="001D5605" w:rsidRDefault="00000000">
      <w:pPr>
        <w:numPr>
          <w:ilvl w:val="0"/>
          <w:numId w:val="1"/>
        </w:numPr>
        <w:pBdr>
          <w:top w:val="nil"/>
          <w:left w:val="nil"/>
          <w:bottom w:val="nil"/>
          <w:right w:val="nil"/>
          <w:between w:val="nil"/>
        </w:pBdr>
      </w:pPr>
      <w:r>
        <w:rPr>
          <w:color w:val="000000"/>
        </w:rPr>
        <w:t>Renew books when needed</w:t>
      </w:r>
    </w:p>
    <w:p w14:paraId="43A0F9AA" w14:textId="77777777" w:rsidR="001D5605" w:rsidRDefault="00000000">
      <w:pPr>
        <w:pStyle w:val="Heading2"/>
      </w:pPr>
      <w:r>
        <w:t>1.2 System Requirements</w:t>
      </w:r>
    </w:p>
    <w:p w14:paraId="1196C0CF" w14:textId="77777777" w:rsidR="001D5605" w:rsidRDefault="00000000">
      <w:r>
        <w:t xml:space="preserve">To use </w:t>
      </w:r>
      <w:proofErr w:type="spellStart"/>
      <w:r>
        <w:t>BookNest</w:t>
      </w:r>
      <w:proofErr w:type="spellEnd"/>
      <w:r>
        <w:t>, you need:</w:t>
      </w:r>
    </w:p>
    <w:p w14:paraId="5F6F74B4" w14:textId="77777777" w:rsidR="001D5605" w:rsidRDefault="00000000">
      <w:pPr>
        <w:numPr>
          <w:ilvl w:val="0"/>
          <w:numId w:val="1"/>
        </w:numPr>
        <w:pBdr>
          <w:top w:val="nil"/>
          <w:left w:val="nil"/>
          <w:bottom w:val="nil"/>
          <w:right w:val="nil"/>
          <w:between w:val="nil"/>
        </w:pBdr>
      </w:pPr>
      <w:r>
        <w:rPr>
          <w:color w:val="000000"/>
        </w:rPr>
        <w:t>A web browser (Chrome, Firefox, Safari, or Edge)</w:t>
      </w:r>
    </w:p>
    <w:p w14:paraId="51DCFD5F" w14:textId="77777777" w:rsidR="001D5605" w:rsidRDefault="00000000">
      <w:pPr>
        <w:numPr>
          <w:ilvl w:val="0"/>
          <w:numId w:val="1"/>
        </w:numPr>
        <w:pBdr>
          <w:top w:val="nil"/>
          <w:left w:val="nil"/>
          <w:bottom w:val="nil"/>
          <w:right w:val="nil"/>
          <w:between w:val="nil"/>
        </w:pBdr>
      </w:pPr>
      <w:r>
        <w:rPr>
          <w:color w:val="000000"/>
        </w:rPr>
        <w:t>Internet connection</w:t>
      </w:r>
    </w:p>
    <w:p w14:paraId="25F11981" w14:textId="77777777" w:rsidR="001D5605" w:rsidRDefault="00000000">
      <w:pPr>
        <w:numPr>
          <w:ilvl w:val="0"/>
          <w:numId w:val="1"/>
        </w:numPr>
        <w:pBdr>
          <w:top w:val="nil"/>
          <w:left w:val="nil"/>
          <w:bottom w:val="nil"/>
          <w:right w:val="nil"/>
          <w:between w:val="nil"/>
        </w:pBdr>
      </w:pPr>
      <w:r>
        <w:rPr>
          <w:color w:val="000000"/>
        </w:rPr>
        <w:t>Your library membership number</w:t>
      </w:r>
    </w:p>
    <w:p w14:paraId="2D6C243C" w14:textId="77777777" w:rsidR="001D5605" w:rsidRDefault="00000000">
      <w:pPr>
        <w:numPr>
          <w:ilvl w:val="0"/>
          <w:numId w:val="1"/>
        </w:numPr>
        <w:pBdr>
          <w:top w:val="nil"/>
          <w:left w:val="nil"/>
          <w:bottom w:val="nil"/>
          <w:right w:val="nil"/>
          <w:between w:val="nil"/>
        </w:pBdr>
      </w:pPr>
      <w:r>
        <w:rPr>
          <w:color w:val="000000"/>
        </w:rPr>
        <w:t>Your password</w:t>
      </w:r>
    </w:p>
    <w:p w14:paraId="28B6D862" w14:textId="77777777" w:rsidR="001D5605" w:rsidRDefault="00000000">
      <w:pPr>
        <w:pStyle w:val="Heading2"/>
      </w:pPr>
      <w:r>
        <w:t xml:space="preserve">1.3 How to Access </w:t>
      </w:r>
      <w:proofErr w:type="spellStart"/>
      <w:r>
        <w:t>BookNest</w:t>
      </w:r>
      <w:proofErr w:type="spellEnd"/>
    </w:p>
    <w:p w14:paraId="0997DF21" w14:textId="77777777" w:rsidR="001D5605" w:rsidRDefault="00000000">
      <w:r>
        <w:t>Follow these simple steps:</w:t>
      </w:r>
    </w:p>
    <w:p w14:paraId="225798F5" w14:textId="77777777" w:rsidR="001D5605" w:rsidRPr="00EB6A77" w:rsidRDefault="00000000" w:rsidP="00EB6A77">
      <w:pPr>
        <w:numPr>
          <w:ilvl w:val="0"/>
          <w:numId w:val="1"/>
        </w:numPr>
        <w:pBdr>
          <w:top w:val="nil"/>
          <w:left w:val="nil"/>
          <w:bottom w:val="nil"/>
          <w:right w:val="nil"/>
          <w:between w:val="nil"/>
        </w:pBdr>
        <w:rPr>
          <w:color w:val="000000"/>
        </w:rPr>
      </w:pPr>
      <w:r>
        <w:rPr>
          <w:color w:val="000000"/>
        </w:rPr>
        <w:t>Open Your Browser - Launch any web browser on your computer or mobile device</w:t>
      </w:r>
    </w:p>
    <w:p w14:paraId="1593A9AD" w14:textId="77777777" w:rsidR="001D5605" w:rsidRPr="00EB6A77" w:rsidRDefault="00000000" w:rsidP="00EB6A77">
      <w:pPr>
        <w:numPr>
          <w:ilvl w:val="0"/>
          <w:numId w:val="1"/>
        </w:numPr>
        <w:pBdr>
          <w:top w:val="nil"/>
          <w:left w:val="nil"/>
          <w:bottom w:val="nil"/>
          <w:right w:val="nil"/>
          <w:between w:val="nil"/>
        </w:pBdr>
        <w:rPr>
          <w:color w:val="000000"/>
        </w:rPr>
      </w:pPr>
      <w:r>
        <w:rPr>
          <w:color w:val="000000"/>
        </w:rPr>
        <w:t>Enter the URL - Type the library website address in the address bar</w:t>
      </w:r>
    </w:p>
    <w:p w14:paraId="5CE10DF0" w14:textId="77777777" w:rsidR="001D5605" w:rsidRPr="00EB6A77" w:rsidRDefault="00000000" w:rsidP="00EB6A77">
      <w:pPr>
        <w:numPr>
          <w:ilvl w:val="0"/>
          <w:numId w:val="1"/>
        </w:numPr>
        <w:pBdr>
          <w:top w:val="nil"/>
          <w:left w:val="nil"/>
          <w:bottom w:val="nil"/>
          <w:right w:val="nil"/>
          <w:between w:val="nil"/>
        </w:pBdr>
        <w:rPr>
          <w:color w:val="000000"/>
        </w:rPr>
      </w:pPr>
      <w:r>
        <w:rPr>
          <w:color w:val="000000"/>
        </w:rPr>
        <w:t>Click Login - Look for the Login button on the homepage</w:t>
      </w:r>
    </w:p>
    <w:p w14:paraId="40E0A3F4" w14:textId="77777777" w:rsidR="001D5605" w:rsidRPr="00EB6A77" w:rsidRDefault="00000000" w:rsidP="00EB6A77">
      <w:pPr>
        <w:numPr>
          <w:ilvl w:val="0"/>
          <w:numId w:val="1"/>
        </w:numPr>
        <w:pBdr>
          <w:top w:val="nil"/>
          <w:left w:val="nil"/>
          <w:bottom w:val="nil"/>
          <w:right w:val="nil"/>
          <w:between w:val="nil"/>
        </w:pBdr>
        <w:rPr>
          <w:color w:val="000000"/>
        </w:rPr>
      </w:pPr>
      <w:r>
        <w:rPr>
          <w:color w:val="000000"/>
        </w:rPr>
        <w:t>Enter Your Credentials - Type your username/membership ID and password</w:t>
      </w:r>
    </w:p>
    <w:p w14:paraId="04FE9379" w14:textId="77777777" w:rsidR="001D5605" w:rsidRDefault="00000000">
      <w:pPr>
        <w:pStyle w:val="Heading1"/>
      </w:pPr>
      <w:r>
        <w:t>2. Logging In</w:t>
      </w:r>
    </w:p>
    <w:p w14:paraId="356C358A" w14:textId="77777777" w:rsidR="001D5605" w:rsidRDefault="00000000">
      <w:pPr>
        <w:pStyle w:val="Heading2"/>
      </w:pPr>
      <w:r>
        <w:t>2.1 Accessing Your Account</w:t>
      </w:r>
    </w:p>
    <w:p w14:paraId="134ECBE6" w14:textId="77777777" w:rsidR="001D5605" w:rsidRDefault="00000000">
      <w:r>
        <w:t>Step-by-step login process:</w:t>
      </w:r>
    </w:p>
    <w:p w14:paraId="50F0E516" w14:textId="77777777" w:rsidR="001D5605" w:rsidRPr="00BD2CBB" w:rsidRDefault="00000000" w:rsidP="00BD2CBB">
      <w:pPr>
        <w:numPr>
          <w:ilvl w:val="0"/>
          <w:numId w:val="1"/>
        </w:numPr>
        <w:pBdr>
          <w:top w:val="nil"/>
          <w:left w:val="nil"/>
          <w:bottom w:val="nil"/>
          <w:right w:val="nil"/>
          <w:between w:val="nil"/>
        </w:pBdr>
        <w:rPr>
          <w:color w:val="000000"/>
        </w:rPr>
      </w:pPr>
      <w:r>
        <w:rPr>
          <w:color w:val="000000"/>
        </w:rPr>
        <w:lastRenderedPageBreak/>
        <w:t xml:space="preserve">Go to Login Page - Navigate to the </w:t>
      </w:r>
      <w:proofErr w:type="spellStart"/>
      <w:r>
        <w:rPr>
          <w:color w:val="000000"/>
        </w:rPr>
        <w:t>BookNest</w:t>
      </w:r>
      <w:proofErr w:type="spellEnd"/>
      <w:r>
        <w:rPr>
          <w:color w:val="000000"/>
        </w:rPr>
        <w:t xml:space="preserve"> login page</w:t>
      </w:r>
    </w:p>
    <w:p w14:paraId="44914F1D" w14:textId="77777777" w:rsidR="001D5605" w:rsidRPr="00BD2CBB" w:rsidRDefault="00000000" w:rsidP="00BD2CBB">
      <w:pPr>
        <w:numPr>
          <w:ilvl w:val="0"/>
          <w:numId w:val="1"/>
        </w:numPr>
        <w:pBdr>
          <w:top w:val="nil"/>
          <w:left w:val="nil"/>
          <w:bottom w:val="nil"/>
          <w:right w:val="nil"/>
          <w:between w:val="nil"/>
        </w:pBdr>
        <w:rPr>
          <w:color w:val="000000"/>
        </w:rPr>
      </w:pPr>
      <w:r>
        <w:rPr>
          <w:color w:val="000000"/>
        </w:rPr>
        <w:t>Enter Username - Type your username (usually your membership ID or email)</w:t>
      </w:r>
    </w:p>
    <w:p w14:paraId="1594E860" w14:textId="77777777" w:rsidR="001D5605" w:rsidRPr="00BD2CBB" w:rsidRDefault="00000000" w:rsidP="00BD2CBB">
      <w:pPr>
        <w:numPr>
          <w:ilvl w:val="0"/>
          <w:numId w:val="1"/>
        </w:numPr>
        <w:pBdr>
          <w:top w:val="nil"/>
          <w:left w:val="nil"/>
          <w:bottom w:val="nil"/>
          <w:right w:val="nil"/>
          <w:between w:val="nil"/>
        </w:pBdr>
        <w:rPr>
          <w:color w:val="000000"/>
        </w:rPr>
      </w:pPr>
      <w:r>
        <w:rPr>
          <w:color w:val="000000"/>
        </w:rPr>
        <w:t>Enter Password - Type your password carefully (it is case-sensitive)</w:t>
      </w:r>
    </w:p>
    <w:p w14:paraId="0CA36061" w14:textId="77777777" w:rsidR="001D5605" w:rsidRPr="00BD2CBB" w:rsidRDefault="00000000" w:rsidP="00BD2CBB">
      <w:pPr>
        <w:numPr>
          <w:ilvl w:val="0"/>
          <w:numId w:val="1"/>
        </w:numPr>
        <w:pBdr>
          <w:top w:val="nil"/>
          <w:left w:val="nil"/>
          <w:bottom w:val="nil"/>
          <w:right w:val="nil"/>
          <w:between w:val="nil"/>
        </w:pBdr>
        <w:rPr>
          <w:color w:val="000000"/>
        </w:rPr>
      </w:pPr>
      <w:r>
        <w:rPr>
          <w:color w:val="000000"/>
        </w:rPr>
        <w:t>Click Login - Click the blue Login button</w:t>
      </w:r>
    </w:p>
    <w:p w14:paraId="72B510DF" w14:textId="77777777" w:rsidR="001D5605" w:rsidRDefault="00000000">
      <w:pPr>
        <w:pStyle w:val="Heading2"/>
      </w:pPr>
      <w:r>
        <w:t>2.2 Forgot Your Password?</w:t>
      </w:r>
    </w:p>
    <w:p w14:paraId="27553E96" w14:textId="77777777" w:rsidR="001D5605" w:rsidRDefault="00000000">
      <w:r>
        <w:t>If you cannot remember your password, follow these steps:</w:t>
      </w:r>
    </w:p>
    <w:p w14:paraId="0C4ED8D6" w14:textId="77777777" w:rsidR="001D5605" w:rsidRDefault="00000000">
      <w:pPr>
        <w:numPr>
          <w:ilvl w:val="0"/>
          <w:numId w:val="1"/>
        </w:numPr>
        <w:pBdr>
          <w:top w:val="nil"/>
          <w:left w:val="nil"/>
          <w:bottom w:val="nil"/>
          <w:right w:val="nil"/>
          <w:between w:val="nil"/>
        </w:pBdr>
      </w:pPr>
      <w:r>
        <w:rPr>
          <w:color w:val="000000"/>
        </w:rPr>
        <w:t>Click on Forgot Password? link on the login page</w:t>
      </w:r>
    </w:p>
    <w:p w14:paraId="47E14323" w14:textId="77777777" w:rsidR="001D5605" w:rsidRDefault="00000000">
      <w:pPr>
        <w:numPr>
          <w:ilvl w:val="0"/>
          <w:numId w:val="1"/>
        </w:numPr>
        <w:pBdr>
          <w:top w:val="nil"/>
          <w:left w:val="nil"/>
          <w:bottom w:val="nil"/>
          <w:right w:val="nil"/>
          <w:between w:val="nil"/>
        </w:pBdr>
      </w:pPr>
      <w:r>
        <w:rPr>
          <w:color w:val="000000"/>
        </w:rPr>
        <w:t>Enter your email address or membership ID</w:t>
      </w:r>
    </w:p>
    <w:p w14:paraId="27D974CD" w14:textId="77777777" w:rsidR="001D5605" w:rsidRDefault="00000000">
      <w:pPr>
        <w:numPr>
          <w:ilvl w:val="0"/>
          <w:numId w:val="1"/>
        </w:numPr>
        <w:pBdr>
          <w:top w:val="nil"/>
          <w:left w:val="nil"/>
          <w:bottom w:val="nil"/>
          <w:right w:val="nil"/>
          <w:between w:val="nil"/>
        </w:pBdr>
      </w:pPr>
      <w:r>
        <w:rPr>
          <w:color w:val="000000"/>
        </w:rPr>
        <w:t>Click Send Reset Link</w:t>
      </w:r>
    </w:p>
    <w:p w14:paraId="5C62A334" w14:textId="77777777" w:rsidR="001D5605" w:rsidRDefault="00000000">
      <w:pPr>
        <w:numPr>
          <w:ilvl w:val="0"/>
          <w:numId w:val="1"/>
        </w:numPr>
        <w:pBdr>
          <w:top w:val="nil"/>
          <w:left w:val="nil"/>
          <w:bottom w:val="nil"/>
          <w:right w:val="nil"/>
          <w:between w:val="nil"/>
        </w:pBdr>
      </w:pPr>
      <w:r>
        <w:rPr>
          <w:color w:val="000000"/>
        </w:rPr>
        <w:t>Check your email for the password reset link</w:t>
      </w:r>
    </w:p>
    <w:p w14:paraId="4F1BEDB6" w14:textId="77777777" w:rsidR="001D5605" w:rsidRDefault="00000000">
      <w:pPr>
        <w:numPr>
          <w:ilvl w:val="0"/>
          <w:numId w:val="1"/>
        </w:numPr>
        <w:pBdr>
          <w:top w:val="nil"/>
          <w:left w:val="nil"/>
          <w:bottom w:val="nil"/>
          <w:right w:val="nil"/>
          <w:between w:val="nil"/>
        </w:pBdr>
      </w:pPr>
      <w:r>
        <w:rPr>
          <w:color w:val="000000"/>
        </w:rPr>
        <w:t>Click the link and create a new password</w:t>
      </w:r>
    </w:p>
    <w:p w14:paraId="7D7B4790" w14:textId="77777777" w:rsidR="001D5605" w:rsidRDefault="00000000">
      <w:pPr>
        <w:pStyle w:val="Heading2"/>
      </w:pPr>
      <w:r>
        <w:t>2.3 First Time Users</w:t>
      </w:r>
    </w:p>
    <w:p w14:paraId="7D756774" w14:textId="77777777" w:rsidR="001D5605" w:rsidRDefault="00000000">
      <w:r>
        <w:t>New members should follow these steps:</w:t>
      </w:r>
    </w:p>
    <w:p w14:paraId="1C0ECEFE" w14:textId="77777777" w:rsidR="001D5605" w:rsidRDefault="00000000">
      <w:pPr>
        <w:numPr>
          <w:ilvl w:val="0"/>
          <w:numId w:val="1"/>
        </w:numPr>
        <w:pBdr>
          <w:top w:val="nil"/>
          <w:left w:val="nil"/>
          <w:bottom w:val="nil"/>
          <w:right w:val="nil"/>
          <w:between w:val="nil"/>
        </w:pBdr>
      </w:pPr>
      <w:r>
        <w:rPr>
          <w:color w:val="000000"/>
        </w:rPr>
        <w:t>Register at the library counter with your ID proof</w:t>
      </w:r>
    </w:p>
    <w:p w14:paraId="7F27B7DE" w14:textId="77777777" w:rsidR="001D5605" w:rsidRDefault="00000000">
      <w:pPr>
        <w:numPr>
          <w:ilvl w:val="0"/>
          <w:numId w:val="1"/>
        </w:numPr>
        <w:pBdr>
          <w:top w:val="nil"/>
          <w:left w:val="nil"/>
          <w:bottom w:val="nil"/>
          <w:right w:val="nil"/>
          <w:between w:val="nil"/>
        </w:pBdr>
      </w:pPr>
      <w:r>
        <w:rPr>
          <w:color w:val="000000"/>
        </w:rPr>
        <w:t>Get your username and temporary password from the librarian</w:t>
      </w:r>
    </w:p>
    <w:p w14:paraId="31C5B86F" w14:textId="77777777" w:rsidR="001D5605" w:rsidRDefault="00000000">
      <w:pPr>
        <w:numPr>
          <w:ilvl w:val="0"/>
          <w:numId w:val="1"/>
        </w:numPr>
        <w:pBdr>
          <w:top w:val="nil"/>
          <w:left w:val="nil"/>
          <w:bottom w:val="nil"/>
          <w:right w:val="nil"/>
          <w:between w:val="nil"/>
        </w:pBdr>
      </w:pPr>
      <w:r>
        <w:rPr>
          <w:color w:val="000000"/>
        </w:rPr>
        <w:t>Login with these temporary credentials</w:t>
      </w:r>
    </w:p>
    <w:p w14:paraId="09414CAD" w14:textId="77777777" w:rsidR="001D5605" w:rsidRDefault="00000000">
      <w:pPr>
        <w:numPr>
          <w:ilvl w:val="0"/>
          <w:numId w:val="1"/>
        </w:numPr>
        <w:pBdr>
          <w:top w:val="nil"/>
          <w:left w:val="nil"/>
          <w:bottom w:val="nil"/>
          <w:right w:val="nil"/>
          <w:between w:val="nil"/>
        </w:pBdr>
      </w:pPr>
      <w:r>
        <w:rPr>
          <w:color w:val="000000"/>
        </w:rPr>
        <w:t>Change your password in My Account section</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1D5605" w14:paraId="1B035C25" w14:textId="77777777">
        <w:tc>
          <w:tcPr>
            <w:tcW w:w="9360" w:type="dxa"/>
            <w:tcBorders>
              <w:top w:val="single" w:sz="12" w:space="0" w:color="4472C4"/>
              <w:left w:val="single" w:sz="12" w:space="0" w:color="4472C4"/>
              <w:bottom w:val="single" w:sz="12" w:space="0" w:color="4472C4"/>
              <w:right w:val="single" w:sz="12" w:space="0" w:color="4472C4"/>
            </w:tcBorders>
            <w:shd w:val="clear" w:color="auto" w:fill="E8F0F8"/>
            <w:tcMar>
              <w:top w:w="80" w:type="dxa"/>
              <w:left w:w="120" w:type="dxa"/>
              <w:bottom w:w="80" w:type="dxa"/>
              <w:right w:w="120" w:type="dxa"/>
            </w:tcMar>
          </w:tcPr>
          <w:p w14:paraId="29272DDD" w14:textId="77777777" w:rsidR="001D5605" w:rsidRDefault="00000000">
            <w:r>
              <w:rPr>
                <w:b/>
                <w:bCs/>
                <w:color w:val="1F4E78"/>
              </w:rPr>
              <w:t>Security Tip</w:t>
            </w:r>
          </w:p>
          <w:p w14:paraId="5F1746C8" w14:textId="77777777" w:rsidR="001D5605" w:rsidRDefault="00000000">
            <w:r>
              <w:t>Keep your password secure and never share it with others. Change it regularly for better security.</w:t>
            </w:r>
          </w:p>
        </w:tc>
      </w:tr>
    </w:tbl>
    <w:p w14:paraId="6AF2CA16" w14:textId="77777777" w:rsidR="001D5605" w:rsidRDefault="00000000">
      <w:pPr>
        <w:pStyle w:val="Heading1"/>
      </w:pPr>
      <w:r>
        <w:t>3. Main Dashboard</w:t>
      </w:r>
    </w:p>
    <w:p w14:paraId="7F3F953D" w14:textId="77777777" w:rsidR="001D5605" w:rsidRDefault="00000000">
      <w:pPr>
        <w:pStyle w:val="Heading2"/>
      </w:pPr>
      <w:r>
        <w:t>3.1 Dashboard Overview</w:t>
      </w:r>
    </w:p>
    <w:p w14:paraId="454D510D" w14:textId="77777777" w:rsidR="001D5605" w:rsidRDefault="00000000">
      <w:r>
        <w:t>After logging in, you will see your personal dashboard with useful information about your borrowing activity. Key Dashboard Sections:</w:t>
      </w:r>
    </w:p>
    <w:p w14:paraId="422B3E5B" w14:textId="77777777" w:rsidR="001D5605" w:rsidRDefault="00000000">
      <w:pPr>
        <w:numPr>
          <w:ilvl w:val="0"/>
          <w:numId w:val="1"/>
        </w:numPr>
        <w:pBdr>
          <w:top w:val="nil"/>
          <w:left w:val="nil"/>
          <w:bottom w:val="nil"/>
          <w:right w:val="nil"/>
          <w:between w:val="nil"/>
        </w:pBdr>
      </w:pPr>
      <w:r>
        <w:rPr>
          <w:color w:val="000000"/>
        </w:rPr>
        <w:t>Welcome Message - Personalized greeting with your name</w:t>
      </w:r>
    </w:p>
    <w:p w14:paraId="100412B6" w14:textId="77777777" w:rsidR="001D5605" w:rsidRDefault="00000000">
      <w:pPr>
        <w:numPr>
          <w:ilvl w:val="0"/>
          <w:numId w:val="1"/>
        </w:numPr>
        <w:pBdr>
          <w:top w:val="nil"/>
          <w:left w:val="nil"/>
          <w:bottom w:val="nil"/>
          <w:right w:val="nil"/>
          <w:between w:val="nil"/>
        </w:pBdr>
      </w:pPr>
      <w:r>
        <w:rPr>
          <w:color w:val="000000"/>
        </w:rPr>
        <w:t>Quick Stats - Number of books borrowed, due dates, and penalties</w:t>
      </w:r>
    </w:p>
    <w:p w14:paraId="074E87F1" w14:textId="77777777" w:rsidR="001D5605" w:rsidRDefault="00000000">
      <w:pPr>
        <w:numPr>
          <w:ilvl w:val="0"/>
          <w:numId w:val="1"/>
        </w:numPr>
        <w:pBdr>
          <w:top w:val="nil"/>
          <w:left w:val="nil"/>
          <w:bottom w:val="nil"/>
          <w:right w:val="nil"/>
          <w:between w:val="nil"/>
        </w:pBdr>
      </w:pPr>
      <w:r>
        <w:rPr>
          <w:color w:val="000000"/>
        </w:rPr>
        <w:lastRenderedPageBreak/>
        <w:t>My Books - List of books currently borrowed</w:t>
      </w:r>
    </w:p>
    <w:p w14:paraId="6AC1E863" w14:textId="77777777" w:rsidR="001D5605" w:rsidRDefault="00000000">
      <w:pPr>
        <w:numPr>
          <w:ilvl w:val="0"/>
          <w:numId w:val="1"/>
        </w:numPr>
        <w:pBdr>
          <w:top w:val="nil"/>
          <w:left w:val="nil"/>
          <w:bottom w:val="nil"/>
          <w:right w:val="nil"/>
          <w:between w:val="nil"/>
        </w:pBdr>
      </w:pPr>
      <w:r>
        <w:rPr>
          <w:color w:val="000000"/>
        </w:rPr>
        <w:t>Search Bar - Quick search for new books</w:t>
      </w:r>
    </w:p>
    <w:p w14:paraId="2BFD14E1" w14:textId="77777777" w:rsidR="001D5605" w:rsidRDefault="00000000">
      <w:pPr>
        <w:numPr>
          <w:ilvl w:val="0"/>
          <w:numId w:val="1"/>
        </w:numPr>
        <w:pBdr>
          <w:top w:val="nil"/>
          <w:left w:val="nil"/>
          <w:bottom w:val="nil"/>
          <w:right w:val="nil"/>
          <w:between w:val="nil"/>
        </w:pBdr>
      </w:pPr>
      <w:r>
        <w:rPr>
          <w:color w:val="000000"/>
        </w:rPr>
        <w:t>Navigation Menu - Access to all system features</w:t>
      </w:r>
    </w:p>
    <w:p w14:paraId="2716B955" w14:textId="77777777" w:rsidR="001D5605" w:rsidRDefault="00000000">
      <w:pPr>
        <w:pStyle w:val="Heading2"/>
      </w:pPr>
      <w:r>
        <w:t>3.2 Dashboard Navigation</w:t>
      </w:r>
    </w:p>
    <w:p w14:paraId="2DD0B132" w14:textId="77777777" w:rsidR="001D5605" w:rsidRDefault="00000000">
      <w:r>
        <w:t>The menu bar at the top contains:</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7020"/>
      </w:tblGrid>
      <w:tr w:rsidR="001D5605" w14:paraId="538A0E6A" w14:textId="77777777">
        <w:tc>
          <w:tcPr>
            <w:tcW w:w="2340" w:type="dxa"/>
            <w:tcBorders>
              <w:top w:val="single" w:sz="4" w:space="0" w:color="CCCCCC"/>
              <w:left w:val="single" w:sz="4" w:space="0" w:color="CCCCCC"/>
              <w:bottom w:val="single" w:sz="4" w:space="0" w:color="CCCCCC"/>
              <w:right w:val="single" w:sz="4" w:space="0" w:color="CCCCCC"/>
            </w:tcBorders>
            <w:shd w:val="clear" w:color="auto" w:fill="1F4E78"/>
            <w:tcMar>
              <w:top w:w="80" w:type="dxa"/>
              <w:left w:w="120" w:type="dxa"/>
              <w:bottom w:w="80" w:type="dxa"/>
              <w:right w:w="120" w:type="dxa"/>
            </w:tcMar>
          </w:tcPr>
          <w:p w14:paraId="3A2A914C" w14:textId="77777777" w:rsidR="001D5605" w:rsidRDefault="00000000">
            <w:r>
              <w:rPr>
                <w:b/>
                <w:bCs/>
                <w:color w:val="FFFFFF"/>
              </w:rPr>
              <w:t>Menu Item</w:t>
            </w:r>
          </w:p>
        </w:tc>
        <w:tc>
          <w:tcPr>
            <w:tcW w:w="7020" w:type="dxa"/>
            <w:tcBorders>
              <w:top w:val="single" w:sz="4" w:space="0" w:color="CCCCCC"/>
              <w:left w:val="single" w:sz="4" w:space="0" w:color="CCCCCC"/>
              <w:bottom w:val="single" w:sz="4" w:space="0" w:color="CCCCCC"/>
              <w:right w:val="single" w:sz="4" w:space="0" w:color="CCCCCC"/>
            </w:tcBorders>
            <w:shd w:val="clear" w:color="auto" w:fill="1F4E78"/>
            <w:tcMar>
              <w:top w:w="80" w:type="dxa"/>
              <w:left w:w="120" w:type="dxa"/>
              <w:bottom w:w="80" w:type="dxa"/>
              <w:right w:w="120" w:type="dxa"/>
            </w:tcMar>
          </w:tcPr>
          <w:p w14:paraId="0E14EB0D" w14:textId="77777777" w:rsidR="001D5605" w:rsidRDefault="00000000">
            <w:r>
              <w:rPr>
                <w:b/>
                <w:bCs/>
                <w:color w:val="FFFFFF"/>
              </w:rPr>
              <w:t>What You Can Do</w:t>
            </w:r>
          </w:p>
        </w:tc>
      </w:tr>
      <w:tr w:rsidR="001D5605" w14:paraId="0EA2B68A"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257D74A" w14:textId="77777777" w:rsidR="001D5605" w:rsidRDefault="00000000">
            <w:r>
              <w:t>Home</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EB2978" w14:textId="77777777" w:rsidR="001D5605" w:rsidRDefault="00000000">
            <w:r>
              <w:t>Return to dashboard</w:t>
            </w:r>
          </w:p>
        </w:tc>
      </w:tr>
      <w:tr w:rsidR="001D5605" w14:paraId="72FE4D39"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3418CB9" w14:textId="77777777" w:rsidR="001D5605" w:rsidRDefault="00000000">
            <w:r>
              <w:t>Search Books</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C05EB6" w14:textId="77777777" w:rsidR="001D5605" w:rsidRDefault="00000000">
            <w:r>
              <w:t>Find books by title, author, or keyword</w:t>
            </w:r>
          </w:p>
        </w:tc>
      </w:tr>
      <w:tr w:rsidR="001D5605" w14:paraId="20A844ED"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0E56D22" w14:textId="77777777" w:rsidR="001D5605" w:rsidRDefault="00000000">
            <w:r>
              <w:t>My Books</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987AB5" w14:textId="77777777" w:rsidR="001D5605" w:rsidRDefault="00000000">
            <w:r>
              <w:t>View borrowed books and due dates</w:t>
            </w:r>
          </w:p>
        </w:tc>
      </w:tr>
      <w:tr w:rsidR="001D5605" w14:paraId="3D459386"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2690366" w14:textId="77777777" w:rsidR="001D5605" w:rsidRDefault="00000000">
            <w:r>
              <w:t>My Account</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B44EF3" w14:textId="77777777" w:rsidR="001D5605" w:rsidRDefault="00000000">
            <w:r>
              <w:t>Update profile and password</w:t>
            </w:r>
          </w:p>
        </w:tc>
      </w:tr>
      <w:tr w:rsidR="001D5605" w14:paraId="356F1C58"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1394DF4" w14:textId="77777777" w:rsidR="001D5605" w:rsidRDefault="00000000">
            <w:r>
              <w:t>Journals</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704E0C" w14:textId="77777777" w:rsidR="001D5605" w:rsidRDefault="00000000">
            <w:r>
              <w:t>Browse journal subscriptions</w:t>
            </w:r>
          </w:p>
        </w:tc>
      </w:tr>
      <w:tr w:rsidR="001D5605" w14:paraId="5F4B6795"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29F2AB9" w14:textId="77777777" w:rsidR="001D5605" w:rsidRDefault="00000000">
            <w:r>
              <w:t>Help</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36AB03" w14:textId="77777777" w:rsidR="001D5605" w:rsidRDefault="00000000">
            <w:r>
              <w:t>Access FAQ and contact support</w:t>
            </w:r>
          </w:p>
        </w:tc>
      </w:tr>
      <w:tr w:rsidR="001D5605" w14:paraId="3B491812"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AD1B9A2" w14:textId="77777777" w:rsidR="001D5605" w:rsidRDefault="00000000">
            <w:r>
              <w:t>Logout</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CB7B62" w14:textId="77777777" w:rsidR="001D5605" w:rsidRDefault="00000000">
            <w:r>
              <w:t>Exit the system securely</w:t>
            </w:r>
          </w:p>
        </w:tc>
      </w:tr>
    </w:tbl>
    <w:p w14:paraId="7E2D5097" w14:textId="77777777" w:rsidR="001D5605" w:rsidRDefault="00000000">
      <w:pPr>
        <w:pStyle w:val="Heading1"/>
      </w:pPr>
      <w:r>
        <w:t>4. Searching for Books</w:t>
      </w:r>
    </w:p>
    <w:p w14:paraId="2B7999D5" w14:textId="77777777" w:rsidR="001D5605" w:rsidRDefault="00000000">
      <w:pPr>
        <w:pStyle w:val="Heading2"/>
      </w:pPr>
      <w:r>
        <w:t>4.1 Basic Search Methods</w:t>
      </w:r>
    </w:p>
    <w:p w14:paraId="730F4649" w14:textId="77777777" w:rsidR="001D5605" w:rsidRDefault="00000000">
      <w:r>
        <w:t>Find books in three easy ways:</w:t>
      </w:r>
    </w:p>
    <w:p w14:paraId="2C084A6B" w14:textId="77777777" w:rsidR="001D5605" w:rsidRDefault="00000000">
      <w:pPr>
        <w:pStyle w:val="Heading3"/>
      </w:pPr>
      <w:r>
        <w:t>Method 1: Title Search</w:t>
      </w:r>
    </w:p>
    <w:p w14:paraId="551BB3ED" w14:textId="77777777" w:rsidR="001D5605" w:rsidRDefault="00000000">
      <w:pPr>
        <w:numPr>
          <w:ilvl w:val="0"/>
          <w:numId w:val="2"/>
        </w:numPr>
        <w:pBdr>
          <w:top w:val="nil"/>
          <w:left w:val="nil"/>
          <w:bottom w:val="nil"/>
          <w:right w:val="nil"/>
          <w:between w:val="nil"/>
        </w:pBdr>
      </w:pPr>
      <w:r>
        <w:rPr>
          <w:color w:val="000000"/>
        </w:rPr>
        <w:t>Click Search Books in the main menu</w:t>
      </w:r>
    </w:p>
    <w:p w14:paraId="22D268C3" w14:textId="77777777" w:rsidR="001D5605" w:rsidRDefault="00000000">
      <w:pPr>
        <w:numPr>
          <w:ilvl w:val="0"/>
          <w:numId w:val="2"/>
        </w:numPr>
        <w:pBdr>
          <w:top w:val="nil"/>
          <w:left w:val="nil"/>
          <w:bottom w:val="nil"/>
          <w:right w:val="nil"/>
          <w:between w:val="nil"/>
        </w:pBdr>
      </w:pPr>
      <w:r>
        <w:rPr>
          <w:color w:val="000000"/>
        </w:rPr>
        <w:t>Enter the complete or partial title</w:t>
      </w:r>
    </w:p>
    <w:p w14:paraId="7D09B643" w14:textId="77777777" w:rsidR="001D5605" w:rsidRDefault="00000000">
      <w:pPr>
        <w:numPr>
          <w:ilvl w:val="0"/>
          <w:numId w:val="2"/>
        </w:numPr>
        <w:pBdr>
          <w:top w:val="nil"/>
          <w:left w:val="nil"/>
          <w:bottom w:val="nil"/>
          <w:right w:val="nil"/>
          <w:between w:val="nil"/>
        </w:pBdr>
      </w:pPr>
      <w:r>
        <w:rPr>
          <w:color w:val="000000"/>
        </w:rPr>
        <w:t>Press Enter or click the Search button</w:t>
      </w:r>
    </w:p>
    <w:p w14:paraId="78A215BB" w14:textId="77777777" w:rsidR="001D5605" w:rsidRDefault="00000000">
      <w:pPr>
        <w:pStyle w:val="Heading3"/>
      </w:pPr>
      <w:r>
        <w:t>Method 2: Author Search</w:t>
      </w:r>
    </w:p>
    <w:p w14:paraId="7D28AEA0" w14:textId="77777777" w:rsidR="001D5605" w:rsidRDefault="00000000">
      <w:pPr>
        <w:numPr>
          <w:ilvl w:val="0"/>
          <w:numId w:val="1"/>
        </w:numPr>
        <w:pBdr>
          <w:top w:val="nil"/>
          <w:left w:val="nil"/>
          <w:bottom w:val="nil"/>
          <w:right w:val="nil"/>
          <w:between w:val="nil"/>
        </w:pBdr>
      </w:pPr>
      <w:r>
        <w:rPr>
          <w:color w:val="000000"/>
        </w:rPr>
        <w:t>Click Advanced Search option</w:t>
      </w:r>
    </w:p>
    <w:p w14:paraId="1CC02E88" w14:textId="77777777" w:rsidR="001D5605" w:rsidRDefault="00000000">
      <w:pPr>
        <w:numPr>
          <w:ilvl w:val="0"/>
          <w:numId w:val="1"/>
        </w:numPr>
        <w:pBdr>
          <w:top w:val="nil"/>
          <w:left w:val="nil"/>
          <w:bottom w:val="nil"/>
          <w:right w:val="nil"/>
          <w:between w:val="nil"/>
        </w:pBdr>
      </w:pPr>
      <w:r>
        <w:rPr>
          <w:color w:val="000000"/>
        </w:rPr>
        <w:t>Select Author from the dropdown menu</w:t>
      </w:r>
    </w:p>
    <w:p w14:paraId="13C5DB5F" w14:textId="77777777" w:rsidR="001D5605" w:rsidRDefault="00000000">
      <w:pPr>
        <w:numPr>
          <w:ilvl w:val="0"/>
          <w:numId w:val="1"/>
        </w:numPr>
        <w:pBdr>
          <w:top w:val="nil"/>
          <w:left w:val="nil"/>
          <w:bottom w:val="nil"/>
          <w:right w:val="nil"/>
          <w:between w:val="nil"/>
        </w:pBdr>
      </w:pPr>
      <w:r>
        <w:rPr>
          <w:color w:val="000000"/>
        </w:rPr>
        <w:lastRenderedPageBreak/>
        <w:t>Type the author's name and click Search</w:t>
      </w:r>
    </w:p>
    <w:p w14:paraId="287D7553" w14:textId="77777777" w:rsidR="001D5605" w:rsidRDefault="00000000">
      <w:pPr>
        <w:pStyle w:val="Heading3"/>
      </w:pPr>
      <w:r>
        <w:t>Method 3: Category Browse</w:t>
      </w:r>
    </w:p>
    <w:p w14:paraId="700AB243" w14:textId="77777777" w:rsidR="001D5605" w:rsidRDefault="00000000">
      <w:pPr>
        <w:numPr>
          <w:ilvl w:val="0"/>
          <w:numId w:val="1"/>
        </w:numPr>
        <w:pBdr>
          <w:top w:val="nil"/>
          <w:left w:val="nil"/>
          <w:bottom w:val="nil"/>
          <w:right w:val="nil"/>
          <w:between w:val="nil"/>
        </w:pBdr>
      </w:pPr>
      <w:r>
        <w:rPr>
          <w:color w:val="000000"/>
        </w:rPr>
        <w:t>Click Browse by Category</w:t>
      </w:r>
    </w:p>
    <w:p w14:paraId="6565AE9F" w14:textId="77777777" w:rsidR="001D5605" w:rsidRDefault="00000000">
      <w:pPr>
        <w:numPr>
          <w:ilvl w:val="0"/>
          <w:numId w:val="1"/>
        </w:numPr>
        <w:pBdr>
          <w:top w:val="nil"/>
          <w:left w:val="nil"/>
          <w:bottom w:val="nil"/>
          <w:right w:val="nil"/>
          <w:between w:val="nil"/>
        </w:pBdr>
      </w:pPr>
      <w:r>
        <w:rPr>
          <w:color w:val="000000"/>
        </w:rPr>
        <w:t>Select the book category (Fiction, Science, History, etc.)</w:t>
      </w:r>
    </w:p>
    <w:p w14:paraId="08E8F463" w14:textId="77777777" w:rsidR="001D5605" w:rsidRDefault="00000000">
      <w:pPr>
        <w:numPr>
          <w:ilvl w:val="0"/>
          <w:numId w:val="1"/>
        </w:numPr>
        <w:pBdr>
          <w:top w:val="nil"/>
          <w:left w:val="nil"/>
          <w:bottom w:val="nil"/>
          <w:right w:val="nil"/>
          <w:between w:val="nil"/>
        </w:pBdr>
      </w:pPr>
      <w:r>
        <w:rPr>
          <w:color w:val="000000"/>
        </w:rPr>
        <w:t>Browse the list of available books</w:t>
      </w:r>
    </w:p>
    <w:p w14:paraId="6BF43FA5" w14:textId="77777777" w:rsidR="001D5605" w:rsidRDefault="00000000">
      <w:pPr>
        <w:pStyle w:val="Heading2"/>
      </w:pPr>
      <w:r>
        <w:t>4.2 Understanding Search Results</w:t>
      </w:r>
    </w:p>
    <w:p w14:paraId="143A9A4D" w14:textId="77777777" w:rsidR="001D5605" w:rsidRDefault="00000000">
      <w:r>
        <w:t>Each search result shows the following information:</w:t>
      </w:r>
    </w:p>
    <w:p w14:paraId="273E2B1B" w14:textId="77777777" w:rsidR="001D5605" w:rsidRDefault="00000000">
      <w:pPr>
        <w:numPr>
          <w:ilvl w:val="0"/>
          <w:numId w:val="1"/>
        </w:numPr>
        <w:pBdr>
          <w:top w:val="nil"/>
          <w:left w:val="nil"/>
          <w:bottom w:val="nil"/>
          <w:right w:val="nil"/>
          <w:between w:val="nil"/>
        </w:pBdr>
      </w:pPr>
      <w:r>
        <w:rPr>
          <w:color w:val="000000"/>
        </w:rPr>
        <w:t>Book Title - The name of the book</w:t>
      </w:r>
    </w:p>
    <w:p w14:paraId="170867F4" w14:textId="77777777" w:rsidR="001D5605" w:rsidRDefault="00000000">
      <w:pPr>
        <w:numPr>
          <w:ilvl w:val="0"/>
          <w:numId w:val="1"/>
        </w:numPr>
        <w:pBdr>
          <w:top w:val="nil"/>
          <w:left w:val="nil"/>
          <w:bottom w:val="nil"/>
          <w:right w:val="nil"/>
          <w:between w:val="nil"/>
        </w:pBdr>
      </w:pPr>
      <w:r>
        <w:rPr>
          <w:color w:val="000000"/>
        </w:rPr>
        <w:t>Author - Who wrote the book</w:t>
      </w:r>
    </w:p>
    <w:p w14:paraId="3888B782" w14:textId="77777777" w:rsidR="001D5605" w:rsidRDefault="00000000">
      <w:pPr>
        <w:numPr>
          <w:ilvl w:val="0"/>
          <w:numId w:val="1"/>
        </w:numPr>
        <w:pBdr>
          <w:top w:val="nil"/>
          <w:left w:val="nil"/>
          <w:bottom w:val="nil"/>
          <w:right w:val="nil"/>
          <w:between w:val="nil"/>
        </w:pBdr>
      </w:pPr>
      <w:r>
        <w:rPr>
          <w:color w:val="000000"/>
        </w:rPr>
        <w:t>Publisher - Publishing company</w:t>
      </w:r>
    </w:p>
    <w:p w14:paraId="6FF4D515" w14:textId="77777777" w:rsidR="001D5605" w:rsidRDefault="00000000">
      <w:pPr>
        <w:numPr>
          <w:ilvl w:val="0"/>
          <w:numId w:val="1"/>
        </w:numPr>
        <w:pBdr>
          <w:top w:val="nil"/>
          <w:left w:val="nil"/>
          <w:bottom w:val="nil"/>
          <w:right w:val="nil"/>
          <w:between w:val="nil"/>
        </w:pBdr>
      </w:pPr>
      <w:r>
        <w:rPr>
          <w:color w:val="000000"/>
        </w:rPr>
        <w:t>Year - Year of publication</w:t>
      </w:r>
    </w:p>
    <w:p w14:paraId="1E9F852F" w14:textId="77777777" w:rsidR="001D5605" w:rsidRDefault="00000000">
      <w:pPr>
        <w:numPr>
          <w:ilvl w:val="0"/>
          <w:numId w:val="1"/>
        </w:numPr>
        <w:pBdr>
          <w:top w:val="nil"/>
          <w:left w:val="nil"/>
          <w:bottom w:val="nil"/>
          <w:right w:val="nil"/>
          <w:between w:val="nil"/>
        </w:pBdr>
      </w:pPr>
      <w:r>
        <w:rPr>
          <w:color w:val="000000"/>
        </w:rPr>
        <w:t>Availability - Available or Not Available</w:t>
      </w:r>
    </w:p>
    <w:p w14:paraId="68C52DF8" w14:textId="77777777" w:rsidR="001D5605" w:rsidRDefault="00000000">
      <w:pPr>
        <w:numPr>
          <w:ilvl w:val="0"/>
          <w:numId w:val="1"/>
        </w:numPr>
        <w:pBdr>
          <w:top w:val="nil"/>
          <w:left w:val="nil"/>
          <w:bottom w:val="nil"/>
          <w:right w:val="nil"/>
          <w:between w:val="nil"/>
        </w:pBdr>
      </w:pPr>
      <w:r>
        <w:rPr>
          <w:color w:val="000000"/>
        </w:rPr>
        <w:t>Call Number - Library location code</w:t>
      </w:r>
    </w:p>
    <w:p w14:paraId="6F817163" w14:textId="77777777" w:rsidR="001D5605" w:rsidRDefault="00000000">
      <w:pPr>
        <w:pStyle w:val="Heading2"/>
      </w:pPr>
      <w:r>
        <w:t>4.3 View Book Details</w:t>
      </w:r>
    </w:p>
    <w:p w14:paraId="53E7CB30" w14:textId="77777777" w:rsidR="001D5605" w:rsidRDefault="00000000">
      <w:r>
        <w:t>Click on any book to see full details including: complete book information and description, cover image (if available), available copies in different branches, edition and binding type, and ISBN number.</w:t>
      </w:r>
    </w:p>
    <w:p w14:paraId="7E6AE3C0" w14:textId="77777777" w:rsidR="001D5605" w:rsidRDefault="00000000">
      <w:pPr>
        <w:pStyle w:val="Heading1"/>
      </w:pPr>
      <w:r>
        <w:t>5. Borrowing Books</w:t>
      </w:r>
    </w:p>
    <w:p w14:paraId="65B02B7E" w14:textId="77777777" w:rsidR="001D5605" w:rsidRDefault="00000000">
      <w:pPr>
        <w:pStyle w:val="Heading2"/>
      </w:pPr>
      <w:r>
        <w:t>5.1 How to Borrow a Book</w:t>
      </w:r>
    </w:p>
    <w:p w14:paraId="32816C99" w14:textId="77777777" w:rsidR="001D5605" w:rsidRDefault="00000000">
      <w:r>
        <w:t>Follow these steps to borrow a book:</w:t>
      </w:r>
    </w:p>
    <w:p w14:paraId="2A2FEBAC" w14:textId="77777777" w:rsidR="001D5605" w:rsidRPr="00BD2CBB" w:rsidRDefault="00000000" w:rsidP="00BD2CBB">
      <w:pPr>
        <w:numPr>
          <w:ilvl w:val="0"/>
          <w:numId w:val="1"/>
        </w:numPr>
        <w:pBdr>
          <w:top w:val="nil"/>
          <w:left w:val="nil"/>
          <w:bottom w:val="nil"/>
          <w:right w:val="nil"/>
          <w:between w:val="nil"/>
        </w:pBdr>
        <w:rPr>
          <w:color w:val="000000"/>
        </w:rPr>
      </w:pPr>
      <w:r>
        <w:rPr>
          <w:color w:val="000000"/>
        </w:rPr>
        <w:t>Find the Book - Search for the book you want using the search feature</w:t>
      </w:r>
    </w:p>
    <w:p w14:paraId="0B70E0E8" w14:textId="77777777" w:rsidR="001D5605" w:rsidRPr="00BD2CBB" w:rsidRDefault="00000000" w:rsidP="00BD2CBB">
      <w:pPr>
        <w:numPr>
          <w:ilvl w:val="0"/>
          <w:numId w:val="1"/>
        </w:numPr>
        <w:pBdr>
          <w:top w:val="nil"/>
          <w:left w:val="nil"/>
          <w:bottom w:val="nil"/>
          <w:right w:val="nil"/>
          <w:between w:val="nil"/>
        </w:pBdr>
        <w:rPr>
          <w:color w:val="000000"/>
        </w:rPr>
      </w:pPr>
      <w:r>
        <w:rPr>
          <w:color w:val="000000"/>
        </w:rPr>
        <w:t>Check Availability - Make sure it shows Available status</w:t>
      </w:r>
    </w:p>
    <w:p w14:paraId="0470D956" w14:textId="77777777" w:rsidR="001D5605" w:rsidRPr="00BD2CBB" w:rsidRDefault="00000000" w:rsidP="00BD2CBB">
      <w:pPr>
        <w:numPr>
          <w:ilvl w:val="0"/>
          <w:numId w:val="1"/>
        </w:numPr>
        <w:pBdr>
          <w:top w:val="nil"/>
          <w:left w:val="nil"/>
          <w:bottom w:val="nil"/>
          <w:right w:val="nil"/>
          <w:between w:val="nil"/>
        </w:pBdr>
        <w:rPr>
          <w:color w:val="000000"/>
        </w:rPr>
      </w:pPr>
      <w:r>
        <w:rPr>
          <w:color w:val="000000"/>
        </w:rPr>
        <w:t>Click Borrow - Click the green Borrow button on the book details page</w:t>
      </w:r>
    </w:p>
    <w:p w14:paraId="784E5C6E" w14:textId="77777777" w:rsidR="001D5605" w:rsidRPr="00BD2CBB" w:rsidRDefault="00000000" w:rsidP="00BD2CBB">
      <w:pPr>
        <w:numPr>
          <w:ilvl w:val="0"/>
          <w:numId w:val="1"/>
        </w:numPr>
        <w:pBdr>
          <w:top w:val="nil"/>
          <w:left w:val="nil"/>
          <w:bottom w:val="nil"/>
          <w:right w:val="nil"/>
          <w:between w:val="nil"/>
        </w:pBdr>
        <w:rPr>
          <w:color w:val="000000"/>
        </w:rPr>
      </w:pPr>
      <w:r>
        <w:rPr>
          <w:color w:val="000000"/>
        </w:rPr>
        <w:t>Confirm Request - Review your request and click Confirm</w:t>
      </w:r>
    </w:p>
    <w:p w14:paraId="713CDDE5" w14:textId="77777777" w:rsidR="001D5605" w:rsidRPr="00BD2CBB" w:rsidRDefault="00000000" w:rsidP="00BD2CBB">
      <w:pPr>
        <w:numPr>
          <w:ilvl w:val="0"/>
          <w:numId w:val="1"/>
        </w:numPr>
        <w:pBdr>
          <w:top w:val="nil"/>
          <w:left w:val="nil"/>
          <w:bottom w:val="nil"/>
          <w:right w:val="nil"/>
          <w:between w:val="nil"/>
        </w:pBdr>
        <w:rPr>
          <w:color w:val="000000"/>
        </w:rPr>
      </w:pPr>
      <w:r>
        <w:rPr>
          <w:color w:val="000000"/>
        </w:rPr>
        <w:t>Get Receipt - Note the receipt number shown on screen</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1D5605" w14:paraId="0D155C4C" w14:textId="77777777">
        <w:tc>
          <w:tcPr>
            <w:tcW w:w="9360" w:type="dxa"/>
            <w:tcBorders>
              <w:top w:val="single" w:sz="12" w:space="0" w:color="4472C4"/>
              <w:left w:val="single" w:sz="12" w:space="0" w:color="4472C4"/>
              <w:bottom w:val="single" w:sz="12" w:space="0" w:color="4472C4"/>
              <w:right w:val="single" w:sz="12" w:space="0" w:color="4472C4"/>
            </w:tcBorders>
            <w:shd w:val="clear" w:color="auto" w:fill="E8F0F8"/>
            <w:tcMar>
              <w:top w:w="80" w:type="dxa"/>
              <w:left w:w="120" w:type="dxa"/>
              <w:bottom w:w="80" w:type="dxa"/>
              <w:right w:w="120" w:type="dxa"/>
            </w:tcMar>
          </w:tcPr>
          <w:p w14:paraId="471996CC" w14:textId="77777777" w:rsidR="001D5605" w:rsidRDefault="00000000">
            <w:r>
              <w:rPr>
                <w:b/>
                <w:bCs/>
                <w:color w:val="1F4E78"/>
              </w:rPr>
              <w:t>Next Step</w:t>
            </w:r>
          </w:p>
          <w:p w14:paraId="3BBAECA5" w14:textId="77777777" w:rsidR="001D5605" w:rsidRDefault="00000000">
            <w:r>
              <w:lastRenderedPageBreak/>
              <w:t>Visit the library counter with your receipt number to collect the book. The librarian will scan your ID and provide the physical book.</w:t>
            </w:r>
          </w:p>
        </w:tc>
      </w:tr>
    </w:tbl>
    <w:p w14:paraId="078287BC" w14:textId="77777777" w:rsidR="001D5605" w:rsidRDefault="00000000">
      <w:pPr>
        <w:pStyle w:val="Heading2"/>
      </w:pPr>
      <w:r>
        <w:lastRenderedPageBreak/>
        <w:t>5.2 Borrowing Limits</w:t>
      </w:r>
    </w:p>
    <w:p w14:paraId="359DECA6" w14:textId="77777777" w:rsidR="001D5605" w:rsidRDefault="00000000">
      <w:r>
        <w:t>Different member types have different borrowing limits:</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3120"/>
        <w:gridCol w:w="3120"/>
      </w:tblGrid>
      <w:tr w:rsidR="001D5605" w14:paraId="612BAC92" w14:textId="77777777">
        <w:tc>
          <w:tcPr>
            <w:tcW w:w="3120" w:type="dxa"/>
            <w:tcBorders>
              <w:top w:val="single" w:sz="4" w:space="0" w:color="CCCCCC"/>
              <w:left w:val="single" w:sz="4" w:space="0" w:color="CCCCCC"/>
              <w:bottom w:val="single" w:sz="4" w:space="0" w:color="CCCCCC"/>
              <w:right w:val="single" w:sz="4" w:space="0" w:color="CCCCCC"/>
            </w:tcBorders>
            <w:shd w:val="clear" w:color="auto" w:fill="1F4E78"/>
            <w:tcMar>
              <w:top w:w="80" w:type="dxa"/>
              <w:left w:w="120" w:type="dxa"/>
              <w:bottom w:w="80" w:type="dxa"/>
              <w:right w:w="120" w:type="dxa"/>
            </w:tcMar>
          </w:tcPr>
          <w:p w14:paraId="068C5C5F" w14:textId="77777777" w:rsidR="001D5605" w:rsidRDefault="00000000">
            <w:r>
              <w:rPr>
                <w:b/>
                <w:bCs/>
                <w:color w:val="FFFFFF"/>
              </w:rPr>
              <w:t>Member Type</w:t>
            </w:r>
          </w:p>
        </w:tc>
        <w:tc>
          <w:tcPr>
            <w:tcW w:w="3120" w:type="dxa"/>
            <w:tcBorders>
              <w:top w:val="single" w:sz="4" w:space="0" w:color="CCCCCC"/>
              <w:left w:val="single" w:sz="4" w:space="0" w:color="CCCCCC"/>
              <w:bottom w:val="single" w:sz="4" w:space="0" w:color="CCCCCC"/>
              <w:right w:val="single" w:sz="4" w:space="0" w:color="CCCCCC"/>
            </w:tcBorders>
            <w:shd w:val="clear" w:color="auto" w:fill="1F4E78"/>
            <w:tcMar>
              <w:top w:w="80" w:type="dxa"/>
              <w:left w:w="120" w:type="dxa"/>
              <w:bottom w:w="80" w:type="dxa"/>
              <w:right w:w="120" w:type="dxa"/>
            </w:tcMar>
          </w:tcPr>
          <w:p w14:paraId="51C0679A" w14:textId="77777777" w:rsidR="001D5605" w:rsidRDefault="00000000">
            <w:r>
              <w:rPr>
                <w:b/>
                <w:bCs/>
                <w:color w:val="FFFFFF"/>
              </w:rPr>
              <w:t>Max Books</w:t>
            </w:r>
          </w:p>
        </w:tc>
        <w:tc>
          <w:tcPr>
            <w:tcW w:w="3120" w:type="dxa"/>
            <w:tcBorders>
              <w:top w:val="single" w:sz="4" w:space="0" w:color="CCCCCC"/>
              <w:left w:val="single" w:sz="4" w:space="0" w:color="CCCCCC"/>
              <w:bottom w:val="single" w:sz="4" w:space="0" w:color="CCCCCC"/>
              <w:right w:val="single" w:sz="4" w:space="0" w:color="CCCCCC"/>
            </w:tcBorders>
            <w:shd w:val="clear" w:color="auto" w:fill="1F4E78"/>
            <w:tcMar>
              <w:top w:w="80" w:type="dxa"/>
              <w:left w:w="120" w:type="dxa"/>
              <w:bottom w:w="80" w:type="dxa"/>
              <w:right w:w="120" w:type="dxa"/>
            </w:tcMar>
          </w:tcPr>
          <w:p w14:paraId="5D535689" w14:textId="77777777" w:rsidR="001D5605" w:rsidRDefault="00000000">
            <w:r>
              <w:rPr>
                <w:b/>
                <w:bCs/>
                <w:color w:val="FFFFFF"/>
              </w:rPr>
              <w:t>Loan Period</w:t>
            </w:r>
          </w:p>
        </w:tc>
      </w:tr>
      <w:tr w:rsidR="001D5605" w14:paraId="5E5AEBF8" w14:textId="77777777">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3883EF8" w14:textId="77777777" w:rsidR="001D5605" w:rsidRDefault="00000000">
            <w:r>
              <w:t>Students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E49971" w14:textId="77777777" w:rsidR="001D5605" w:rsidRDefault="00000000">
            <w:r>
              <w:t>5 books</w:t>
            </w:r>
          </w:p>
        </w:tc>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8DF6CB9" w14:textId="77777777" w:rsidR="001D5605" w:rsidRDefault="00000000">
            <w:r>
              <w:t>14 days</w:t>
            </w:r>
          </w:p>
        </w:tc>
      </w:tr>
      <w:tr w:rsidR="001D5605" w14:paraId="37C9E814" w14:textId="77777777">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11B5F1C" w14:textId="77777777" w:rsidR="001D5605" w:rsidRDefault="00000000">
            <w:r>
              <w:t>Faculty/Staff</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1CA317" w14:textId="77777777" w:rsidR="001D5605" w:rsidRDefault="00000000">
            <w:r>
              <w:t>10 books</w:t>
            </w:r>
          </w:p>
        </w:tc>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FA9951A" w14:textId="77777777" w:rsidR="001D5605" w:rsidRDefault="00000000">
            <w:r>
              <w:t>30 days</w:t>
            </w:r>
          </w:p>
        </w:tc>
      </w:tr>
      <w:tr w:rsidR="001D5605" w14:paraId="1C5947AC" w14:textId="77777777">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7D914BE" w14:textId="77777777" w:rsidR="001D5605" w:rsidRDefault="00000000">
            <w:r>
              <w:t>Book Bank Members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FD8FD2" w14:textId="77777777" w:rsidR="001D5605" w:rsidRDefault="00000000">
            <w:r>
              <w:t>15 books</w:t>
            </w:r>
          </w:p>
        </w:tc>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3833A1D" w14:textId="77777777" w:rsidR="001D5605" w:rsidRDefault="00000000">
            <w:r>
              <w:t>60 days</w:t>
            </w:r>
          </w:p>
        </w:tc>
      </w:tr>
    </w:tbl>
    <w:p w14:paraId="281F62DC" w14:textId="77777777" w:rsidR="001D5605" w:rsidRDefault="00000000">
      <w:pPr>
        <w:pStyle w:val="Heading2"/>
      </w:pPr>
      <w:r>
        <w:t>5.3 What If a Book is Not Available?</w:t>
      </w:r>
    </w:p>
    <w:p w14:paraId="57204F70" w14:textId="77777777" w:rsidR="001D5605" w:rsidRDefault="00000000">
      <w:r>
        <w:t>If the book you want is currently borrowed, you can place a hold request:</w:t>
      </w:r>
    </w:p>
    <w:p w14:paraId="0D945A66" w14:textId="77777777" w:rsidR="001D5605" w:rsidRDefault="00000000">
      <w:pPr>
        <w:numPr>
          <w:ilvl w:val="0"/>
          <w:numId w:val="1"/>
        </w:numPr>
        <w:pBdr>
          <w:top w:val="nil"/>
          <w:left w:val="nil"/>
          <w:bottom w:val="nil"/>
          <w:right w:val="nil"/>
          <w:between w:val="nil"/>
        </w:pBdr>
      </w:pPr>
      <w:r>
        <w:rPr>
          <w:color w:val="000000"/>
        </w:rPr>
        <w:t>Click Request Hold on the book details page</w:t>
      </w:r>
    </w:p>
    <w:p w14:paraId="0F5CC550" w14:textId="77777777" w:rsidR="001D5605" w:rsidRDefault="00000000">
      <w:pPr>
        <w:numPr>
          <w:ilvl w:val="0"/>
          <w:numId w:val="1"/>
        </w:numPr>
        <w:pBdr>
          <w:top w:val="nil"/>
          <w:left w:val="nil"/>
          <w:bottom w:val="nil"/>
          <w:right w:val="nil"/>
          <w:between w:val="nil"/>
        </w:pBdr>
      </w:pPr>
      <w:r>
        <w:rPr>
          <w:color w:val="000000"/>
        </w:rPr>
        <w:t>You will be notified when it is returned</w:t>
      </w:r>
    </w:p>
    <w:p w14:paraId="750A41C3" w14:textId="77777777" w:rsidR="001D5605" w:rsidRDefault="00000000">
      <w:pPr>
        <w:numPr>
          <w:ilvl w:val="0"/>
          <w:numId w:val="1"/>
        </w:numPr>
        <w:pBdr>
          <w:top w:val="nil"/>
          <w:left w:val="nil"/>
          <w:bottom w:val="nil"/>
          <w:right w:val="nil"/>
          <w:between w:val="nil"/>
        </w:pBdr>
      </w:pPr>
      <w:r>
        <w:rPr>
          <w:color w:val="000000"/>
        </w:rPr>
        <w:t>You will receive an email notification when ready for collection</w:t>
      </w:r>
    </w:p>
    <w:p w14:paraId="2589BC6B" w14:textId="77777777" w:rsidR="001D5605" w:rsidRDefault="00000000">
      <w:pPr>
        <w:pStyle w:val="Heading1"/>
      </w:pPr>
      <w:r>
        <w:t>6. Returning Books</w:t>
      </w:r>
    </w:p>
    <w:p w14:paraId="300E21F9" w14:textId="77777777" w:rsidR="001D5605" w:rsidRDefault="00000000">
      <w:pPr>
        <w:pStyle w:val="Heading2"/>
      </w:pPr>
      <w:r>
        <w:t>6.1 How to Return a Book</w:t>
      </w:r>
    </w:p>
    <w:p w14:paraId="293A23C7" w14:textId="77777777" w:rsidR="001D5605" w:rsidRDefault="00000000">
      <w:r>
        <w:t>Returning books is simple. Bring the Book to the library, visit the return desk/counter, submit your book to the librarian, and receive a return receipt with confirmation.</w:t>
      </w:r>
    </w:p>
    <w:p w14:paraId="367B465C" w14:textId="77777777" w:rsidR="001D5605" w:rsidRDefault="00000000">
      <w:pPr>
        <w:pStyle w:val="Heading2"/>
      </w:pPr>
      <w:r>
        <w:t>6.2 Checking Due Dates</w:t>
      </w:r>
    </w:p>
    <w:p w14:paraId="324712B0" w14:textId="77777777" w:rsidR="001D5605" w:rsidRDefault="00000000">
      <w:r>
        <w:t>You can see your due dates anytime by logging into your account, clicking My Books from the menu, viewing all borrowed books listed with their due dates, and noting that books are highlighted in RED if they are overdue.</w:t>
      </w:r>
    </w:p>
    <w:p w14:paraId="6BA4A68D" w14:textId="77777777" w:rsidR="001D5605" w:rsidRDefault="00000000">
      <w:pPr>
        <w:pStyle w:val="Heading2"/>
      </w:pPr>
      <w:r>
        <w:t>6.3 Automatic Reminders</w:t>
      </w:r>
    </w:p>
    <w:p w14:paraId="26966D67" w14:textId="77777777" w:rsidR="001D5605" w:rsidRDefault="00000000">
      <w:r>
        <w:t>The system sends automatic reminders including email reminder 3 days before due date, dashboard notification showing days remaining, and red highlight if the book is overdue.</w:t>
      </w:r>
    </w:p>
    <w:p w14:paraId="73EFDDC2" w14:textId="77777777" w:rsidR="001D5605" w:rsidRDefault="00000000">
      <w:pPr>
        <w:pStyle w:val="Heading2"/>
      </w:pPr>
      <w:r>
        <w:t>6.4 Late Returns and Penalties</w:t>
      </w:r>
    </w:p>
    <w:p w14:paraId="541B5768" w14:textId="77777777" w:rsidR="001D5605" w:rsidRDefault="00000000">
      <w:r>
        <w:lastRenderedPageBreak/>
        <w:t>If you return a book late, a penalty will be automatically calculated. Penalty equals the number of days late multiplied by the daily rate. You must pay the penalty at the library counter. Check My Account &gt; Penalties to see the amount.</w:t>
      </w:r>
    </w:p>
    <w:p w14:paraId="37F51B68" w14:textId="77777777" w:rsidR="001D5605" w:rsidRDefault="00000000">
      <w:pPr>
        <w:pStyle w:val="Heading1"/>
      </w:pPr>
      <w:r>
        <w:t>7. Renewing Books</w:t>
      </w:r>
    </w:p>
    <w:p w14:paraId="51292A77" w14:textId="77777777" w:rsidR="001D5605" w:rsidRDefault="00000000">
      <w:pPr>
        <w:pStyle w:val="Heading2"/>
      </w:pPr>
      <w:r>
        <w:t>7.1 What is Book Renewal?</w:t>
      </w:r>
    </w:p>
    <w:p w14:paraId="334EEE39" w14:textId="77777777" w:rsidR="001D5605" w:rsidRDefault="00000000">
      <w:r>
        <w:t>Book renewal allows you to extend your borrowing period if no one else has requested the book. This gives you more time without having to return and reborrow it.</w:t>
      </w:r>
    </w:p>
    <w:p w14:paraId="7615D61F" w14:textId="77777777" w:rsidR="001D5605" w:rsidRDefault="00000000">
      <w:pPr>
        <w:pStyle w:val="Heading2"/>
      </w:pPr>
      <w:r>
        <w:t>7.2 How to Renew a Book</w:t>
      </w:r>
    </w:p>
    <w:p w14:paraId="3EC46629" w14:textId="77777777" w:rsidR="001D5605" w:rsidRPr="00EB6A77" w:rsidRDefault="00000000" w:rsidP="00EB6A77">
      <w:pPr>
        <w:numPr>
          <w:ilvl w:val="0"/>
          <w:numId w:val="1"/>
        </w:numPr>
        <w:pBdr>
          <w:top w:val="nil"/>
          <w:left w:val="nil"/>
          <w:bottom w:val="nil"/>
          <w:right w:val="nil"/>
          <w:between w:val="nil"/>
        </w:pBdr>
        <w:rPr>
          <w:color w:val="000000"/>
        </w:rPr>
      </w:pPr>
      <w:r>
        <w:rPr>
          <w:color w:val="000000"/>
        </w:rPr>
        <w:t>Click My Books from the main menu</w:t>
      </w:r>
    </w:p>
    <w:p w14:paraId="0F901953" w14:textId="77777777" w:rsidR="001D5605" w:rsidRPr="00EB6A77" w:rsidRDefault="00000000" w:rsidP="00EB6A77">
      <w:pPr>
        <w:numPr>
          <w:ilvl w:val="0"/>
          <w:numId w:val="1"/>
        </w:numPr>
        <w:pBdr>
          <w:top w:val="nil"/>
          <w:left w:val="nil"/>
          <w:bottom w:val="nil"/>
          <w:right w:val="nil"/>
          <w:between w:val="nil"/>
        </w:pBdr>
        <w:rPr>
          <w:color w:val="000000"/>
        </w:rPr>
      </w:pPr>
      <w:r>
        <w:rPr>
          <w:color w:val="000000"/>
        </w:rPr>
        <w:t>Locate the book you want to renew</w:t>
      </w:r>
    </w:p>
    <w:p w14:paraId="2628443E" w14:textId="77777777" w:rsidR="001D5605" w:rsidRPr="00EB6A77" w:rsidRDefault="00000000" w:rsidP="00EB6A77">
      <w:pPr>
        <w:numPr>
          <w:ilvl w:val="0"/>
          <w:numId w:val="1"/>
        </w:numPr>
        <w:pBdr>
          <w:top w:val="nil"/>
          <w:left w:val="nil"/>
          <w:bottom w:val="nil"/>
          <w:right w:val="nil"/>
          <w:between w:val="nil"/>
        </w:pBdr>
        <w:rPr>
          <w:color w:val="000000"/>
        </w:rPr>
      </w:pPr>
      <w:r>
        <w:rPr>
          <w:color w:val="000000"/>
        </w:rPr>
        <w:t>Click the blue Renew button next to the book</w:t>
      </w:r>
    </w:p>
    <w:p w14:paraId="71CED61D" w14:textId="77777777" w:rsidR="001D5605" w:rsidRPr="00EB6A77" w:rsidRDefault="00000000" w:rsidP="00EB6A77">
      <w:pPr>
        <w:numPr>
          <w:ilvl w:val="0"/>
          <w:numId w:val="1"/>
        </w:numPr>
        <w:pBdr>
          <w:top w:val="nil"/>
          <w:left w:val="nil"/>
          <w:bottom w:val="nil"/>
          <w:right w:val="nil"/>
          <w:between w:val="nil"/>
        </w:pBdr>
        <w:rPr>
          <w:color w:val="000000"/>
        </w:rPr>
      </w:pPr>
      <w:r>
        <w:rPr>
          <w:color w:val="000000"/>
        </w:rPr>
        <w:t>Confirm the renewal action</w:t>
      </w:r>
    </w:p>
    <w:p w14:paraId="26F8FD57" w14:textId="77777777" w:rsidR="001D5605" w:rsidRDefault="00000000">
      <w:pPr>
        <w:pStyle w:val="Heading2"/>
      </w:pPr>
      <w:r>
        <w:t>7.3 Renewal Rules</w:t>
      </w:r>
    </w:p>
    <w:p w14:paraId="391BAE2D" w14:textId="77777777" w:rsidR="001D5605" w:rsidRDefault="00000000">
      <w:pPr>
        <w:numPr>
          <w:ilvl w:val="0"/>
          <w:numId w:val="1"/>
        </w:numPr>
        <w:pBdr>
          <w:top w:val="nil"/>
          <w:left w:val="nil"/>
          <w:bottom w:val="nil"/>
          <w:right w:val="nil"/>
          <w:between w:val="nil"/>
        </w:pBdr>
      </w:pPr>
      <w:r>
        <w:rPr>
          <w:color w:val="000000"/>
        </w:rPr>
        <w:t>You can renew up to 3 times for the same book</w:t>
      </w:r>
    </w:p>
    <w:p w14:paraId="75F5B755" w14:textId="77777777" w:rsidR="001D5605" w:rsidRDefault="00000000">
      <w:pPr>
        <w:numPr>
          <w:ilvl w:val="0"/>
          <w:numId w:val="1"/>
        </w:numPr>
        <w:pBdr>
          <w:top w:val="nil"/>
          <w:left w:val="nil"/>
          <w:bottom w:val="nil"/>
          <w:right w:val="nil"/>
          <w:between w:val="nil"/>
        </w:pBdr>
      </w:pPr>
      <w:r>
        <w:rPr>
          <w:color w:val="000000"/>
        </w:rPr>
        <w:t>Each renewal extends the due date by one full period</w:t>
      </w:r>
    </w:p>
    <w:p w14:paraId="6E87208D" w14:textId="77777777" w:rsidR="001D5605" w:rsidRDefault="00000000">
      <w:pPr>
        <w:numPr>
          <w:ilvl w:val="0"/>
          <w:numId w:val="1"/>
        </w:numPr>
        <w:pBdr>
          <w:top w:val="nil"/>
          <w:left w:val="nil"/>
          <w:bottom w:val="nil"/>
          <w:right w:val="nil"/>
          <w:between w:val="nil"/>
        </w:pBdr>
      </w:pPr>
      <w:r>
        <w:rPr>
          <w:color w:val="000000"/>
        </w:rPr>
        <w:t>Cannot renew if someone else has placed a hold</w:t>
      </w:r>
    </w:p>
    <w:p w14:paraId="50F8B7FC" w14:textId="77777777" w:rsidR="001D5605" w:rsidRDefault="00000000">
      <w:pPr>
        <w:numPr>
          <w:ilvl w:val="0"/>
          <w:numId w:val="1"/>
        </w:numPr>
        <w:pBdr>
          <w:top w:val="nil"/>
          <w:left w:val="nil"/>
          <w:bottom w:val="nil"/>
          <w:right w:val="nil"/>
          <w:between w:val="nil"/>
        </w:pBdr>
      </w:pPr>
      <w:r>
        <w:rPr>
          <w:color w:val="000000"/>
        </w:rPr>
        <w:t>Cannot renew if you have outstanding penalties</w:t>
      </w:r>
    </w:p>
    <w:p w14:paraId="70B714A3" w14:textId="77777777" w:rsidR="001D5605" w:rsidRDefault="00000000">
      <w:pPr>
        <w:numPr>
          <w:ilvl w:val="0"/>
          <w:numId w:val="1"/>
        </w:numPr>
        <w:pBdr>
          <w:top w:val="nil"/>
          <w:left w:val="nil"/>
          <w:bottom w:val="nil"/>
          <w:right w:val="nil"/>
          <w:between w:val="nil"/>
        </w:pBdr>
      </w:pPr>
      <w:r>
        <w:rPr>
          <w:color w:val="000000"/>
        </w:rPr>
        <w:t>Renewal happens instantly through the system</w:t>
      </w:r>
    </w:p>
    <w:p w14:paraId="3A9FA61B" w14:textId="77777777" w:rsidR="001D5605" w:rsidRDefault="00000000">
      <w:pPr>
        <w:pStyle w:val="Heading1"/>
      </w:pPr>
      <w:r>
        <w:t>8. Viewing Your Account</w:t>
      </w:r>
    </w:p>
    <w:p w14:paraId="19B41B13" w14:textId="77777777" w:rsidR="001D5605" w:rsidRDefault="00000000">
      <w:pPr>
        <w:pStyle w:val="Heading2"/>
      </w:pPr>
      <w:r>
        <w:t>8.1 Accessing Your Account</w:t>
      </w:r>
    </w:p>
    <w:p w14:paraId="2D7F6366" w14:textId="77777777" w:rsidR="001D5605" w:rsidRDefault="00000000">
      <w:r>
        <w:t>To view your account information, click My Account in the top menu, view your personal information, update profile details if needed, and change your password for security.</w:t>
      </w:r>
    </w:p>
    <w:p w14:paraId="0B14FC13" w14:textId="77777777" w:rsidR="001D5605" w:rsidRDefault="00000000">
      <w:pPr>
        <w:pStyle w:val="Heading2"/>
      </w:pPr>
      <w:r>
        <w:t>8.2 Account Information Displayed</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7020"/>
      </w:tblGrid>
      <w:tr w:rsidR="001D5605" w14:paraId="7CEBF45E" w14:textId="77777777">
        <w:tc>
          <w:tcPr>
            <w:tcW w:w="2340" w:type="dxa"/>
            <w:tcBorders>
              <w:top w:val="single" w:sz="4" w:space="0" w:color="CCCCCC"/>
              <w:left w:val="single" w:sz="4" w:space="0" w:color="CCCCCC"/>
              <w:bottom w:val="single" w:sz="4" w:space="0" w:color="CCCCCC"/>
              <w:right w:val="single" w:sz="4" w:space="0" w:color="CCCCCC"/>
            </w:tcBorders>
            <w:shd w:val="clear" w:color="auto" w:fill="1F4E78"/>
            <w:tcMar>
              <w:top w:w="80" w:type="dxa"/>
              <w:left w:w="120" w:type="dxa"/>
              <w:bottom w:w="80" w:type="dxa"/>
              <w:right w:w="120" w:type="dxa"/>
            </w:tcMar>
          </w:tcPr>
          <w:p w14:paraId="3F172B56" w14:textId="77777777" w:rsidR="001D5605" w:rsidRDefault="00000000">
            <w:r>
              <w:rPr>
                <w:b/>
                <w:bCs/>
                <w:color w:val="FFFFFF"/>
              </w:rPr>
              <w:t>Information</w:t>
            </w:r>
          </w:p>
        </w:tc>
        <w:tc>
          <w:tcPr>
            <w:tcW w:w="7020" w:type="dxa"/>
            <w:tcBorders>
              <w:top w:val="single" w:sz="4" w:space="0" w:color="CCCCCC"/>
              <w:left w:val="single" w:sz="4" w:space="0" w:color="CCCCCC"/>
              <w:bottom w:val="single" w:sz="4" w:space="0" w:color="CCCCCC"/>
              <w:right w:val="single" w:sz="4" w:space="0" w:color="CCCCCC"/>
            </w:tcBorders>
            <w:shd w:val="clear" w:color="auto" w:fill="1F4E78"/>
            <w:tcMar>
              <w:top w:w="80" w:type="dxa"/>
              <w:left w:w="120" w:type="dxa"/>
              <w:bottom w:w="80" w:type="dxa"/>
              <w:right w:w="120" w:type="dxa"/>
            </w:tcMar>
          </w:tcPr>
          <w:p w14:paraId="76E65230" w14:textId="77777777" w:rsidR="001D5605" w:rsidRDefault="00000000">
            <w:r>
              <w:rPr>
                <w:b/>
                <w:bCs/>
                <w:color w:val="FFFFFF"/>
              </w:rPr>
              <w:t>Details</w:t>
            </w:r>
          </w:p>
        </w:tc>
      </w:tr>
      <w:tr w:rsidR="001D5605" w14:paraId="583295CA"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30AC0F3" w14:textId="77777777" w:rsidR="001D5605" w:rsidRDefault="00000000">
            <w:r>
              <w:t>Name</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98D510" w14:textId="77777777" w:rsidR="001D5605" w:rsidRDefault="00000000">
            <w:r>
              <w:t>Your full name</w:t>
            </w:r>
          </w:p>
        </w:tc>
      </w:tr>
      <w:tr w:rsidR="001D5605" w14:paraId="3A8965E5"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7A94219" w14:textId="77777777" w:rsidR="001D5605" w:rsidRDefault="00000000">
            <w:r>
              <w:t>Member ID</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597926" w14:textId="77777777" w:rsidR="001D5605" w:rsidRDefault="00000000">
            <w:r>
              <w:t>Your unique library membership number</w:t>
            </w:r>
          </w:p>
        </w:tc>
      </w:tr>
      <w:tr w:rsidR="001D5605" w14:paraId="11F0CE70"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416D9C8" w14:textId="77777777" w:rsidR="001D5605" w:rsidRDefault="00000000">
            <w:r>
              <w:lastRenderedPageBreak/>
              <w:t>Member Type</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ADB475" w14:textId="77777777" w:rsidR="001D5605" w:rsidRDefault="00000000">
            <w:r>
              <w:t>Student, Staff, or Faculty</w:t>
            </w:r>
          </w:p>
        </w:tc>
      </w:tr>
      <w:tr w:rsidR="001D5605" w14:paraId="498FB138"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E2C61AC" w14:textId="77777777" w:rsidR="001D5605" w:rsidRDefault="00000000">
            <w:r>
              <w:t>Email</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ABEC28" w14:textId="77777777" w:rsidR="001D5605" w:rsidRDefault="00000000">
            <w:r>
              <w:t>Your registered email address</w:t>
            </w:r>
          </w:p>
        </w:tc>
      </w:tr>
      <w:tr w:rsidR="001D5605" w14:paraId="25F6F786"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88E8065" w14:textId="77777777" w:rsidR="001D5605" w:rsidRDefault="00000000">
            <w:r>
              <w:t>Phone</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E06E5E" w14:textId="77777777" w:rsidR="001D5605" w:rsidRDefault="00000000">
            <w:r>
              <w:t>Your contact number</w:t>
            </w:r>
          </w:p>
        </w:tc>
      </w:tr>
      <w:tr w:rsidR="001D5605" w14:paraId="553C1AE1"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E828E66" w14:textId="77777777" w:rsidR="001D5605" w:rsidRDefault="00000000">
            <w:r>
              <w:t>Department</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9D93CE" w14:textId="77777777" w:rsidR="001D5605" w:rsidRDefault="00000000">
            <w:r>
              <w:t>Your academic or work department</w:t>
            </w:r>
          </w:p>
        </w:tc>
      </w:tr>
      <w:tr w:rsidR="001D5605" w14:paraId="5D9BF513"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DE009CB" w14:textId="77777777" w:rsidR="001D5605" w:rsidRDefault="00000000">
            <w:r>
              <w:t>Status</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E4ABB5" w14:textId="77777777" w:rsidR="001D5605" w:rsidRDefault="00000000">
            <w:r>
              <w:t>Active, Inactive, or Suspended</w:t>
            </w:r>
          </w:p>
        </w:tc>
      </w:tr>
    </w:tbl>
    <w:p w14:paraId="4315CE31" w14:textId="77777777" w:rsidR="001D5605" w:rsidRDefault="00000000">
      <w:pPr>
        <w:pStyle w:val="Heading2"/>
      </w:pPr>
      <w:r>
        <w:t>8.3 Viewing Your Borrowing History</w:t>
      </w:r>
    </w:p>
    <w:p w14:paraId="3694040B" w14:textId="77777777" w:rsidR="001D5605" w:rsidRDefault="00000000">
      <w:r>
        <w:t>To see your complete borrowing history, click My Account &gt; Borrowing History, view all books you have ever borrowed with issue date, return date, and days kept, and filter by date range if needed.</w:t>
      </w:r>
    </w:p>
    <w:p w14:paraId="676BF675" w14:textId="77777777" w:rsidR="001D5605" w:rsidRDefault="00000000">
      <w:pPr>
        <w:pStyle w:val="Heading1"/>
      </w:pPr>
      <w:r>
        <w:t>9. Understanding Penalties</w:t>
      </w:r>
    </w:p>
    <w:p w14:paraId="33DAC5E4" w14:textId="77777777" w:rsidR="001D5605" w:rsidRDefault="00000000">
      <w:pPr>
        <w:pStyle w:val="Heading2"/>
      </w:pPr>
      <w:r>
        <w:t>9.1 What are Penalties?</w:t>
      </w:r>
    </w:p>
    <w:p w14:paraId="6AE67811" w14:textId="77777777" w:rsidR="001D5605" w:rsidRDefault="00000000">
      <w:r>
        <w:t>A penalty is a fine charged when you return a book after the due date. This encourages members to return books on time so others can use them.</w:t>
      </w:r>
    </w:p>
    <w:p w14:paraId="269925E1" w14:textId="77777777" w:rsidR="001D5605" w:rsidRDefault="00000000">
      <w:pPr>
        <w:pStyle w:val="Heading2"/>
      </w:pPr>
      <w:r>
        <w:t>9.2 How Penalties are Calculated</w:t>
      </w:r>
    </w:p>
    <w:p w14:paraId="5C4EEC66" w14:textId="77777777" w:rsidR="001D5605" w:rsidRDefault="00000000">
      <w:r>
        <w:t xml:space="preserve">Penalty = Number of Days Late x Daily Penalty Rate. Each day after due date counts as one day. Different rates may apply for different book types. For example: 5 days late x Rs. 5/day = Rs. 25 </w:t>
      </w:r>
      <w:proofErr w:type="gramStart"/>
      <w:r>
        <w:t>penalty</w:t>
      </w:r>
      <w:proofErr w:type="gramEnd"/>
      <w:r>
        <w:t>.</w:t>
      </w:r>
    </w:p>
    <w:p w14:paraId="5ACFDFB7" w14:textId="77777777" w:rsidR="001D5605" w:rsidRDefault="00000000">
      <w:pPr>
        <w:pStyle w:val="Heading2"/>
      </w:pPr>
      <w:r>
        <w:t>9.3 Impact of Unpaid Penalties</w:t>
      </w:r>
    </w:p>
    <w:p w14:paraId="73C66770" w14:textId="77777777" w:rsidR="001D5605" w:rsidRDefault="00000000">
      <w:pPr>
        <w:numPr>
          <w:ilvl w:val="0"/>
          <w:numId w:val="1"/>
        </w:numPr>
        <w:pBdr>
          <w:top w:val="nil"/>
          <w:left w:val="nil"/>
          <w:bottom w:val="nil"/>
          <w:right w:val="nil"/>
          <w:between w:val="nil"/>
        </w:pBdr>
      </w:pPr>
      <w:r>
        <w:rPr>
          <w:color w:val="000000"/>
        </w:rPr>
        <w:t>Cannot borrow new books</w:t>
      </w:r>
    </w:p>
    <w:p w14:paraId="1D7B2C79" w14:textId="77777777" w:rsidR="001D5605" w:rsidRDefault="00000000">
      <w:pPr>
        <w:numPr>
          <w:ilvl w:val="0"/>
          <w:numId w:val="1"/>
        </w:numPr>
        <w:pBdr>
          <w:top w:val="nil"/>
          <w:left w:val="nil"/>
          <w:bottom w:val="nil"/>
          <w:right w:val="nil"/>
          <w:between w:val="nil"/>
        </w:pBdr>
      </w:pPr>
      <w:r>
        <w:rPr>
          <w:color w:val="000000"/>
        </w:rPr>
        <w:t>Cannot renew existing books</w:t>
      </w:r>
    </w:p>
    <w:p w14:paraId="1965F04E" w14:textId="77777777" w:rsidR="001D5605" w:rsidRDefault="00000000">
      <w:pPr>
        <w:numPr>
          <w:ilvl w:val="0"/>
          <w:numId w:val="1"/>
        </w:numPr>
        <w:pBdr>
          <w:top w:val="nil"/>
          <w:left w:val="nil"/>
          <w:bottom w:val="nil"/>
          <w:right w:val="nil"/>
          <w:between w:val="nil"/>
        </w:pBdr>
      </w:pPr>
      <w:r>
        <w:rPr>
          <w:color w:val="000000"/>
        </w:rPr>
        <w:t>Account may be suspended</w:t>
      </w:r>
    </w:p>
    <w:p w14:paraId="76C0ABB6" w14:textId="77777777" w:rsidR="001D5605" w:rsidRDefault="00000000">
      <w:pPr>
        <w:numPr>
          <w:ilvl w:val="0"/>
          <w:numId w:val="1"/>
        </w:numPr>
        <w:pBdr>
          <w:top w:val="nil"/>
          <w:left w:val="nil"/>
          <w:bottom w:val="nil"/>
          <w:right w:val="nil"/>
          <w:between w:val="nil"/>
        </w:pBdr>
      </w:pPr>
      <w:r>
        <w:rPr>
          <w:color w:val="000000"/>
        </w:rPr>
        <w:t>Reminder emails will be sent</w:t>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1D5605" w14:paraId="4BF56F37" w14:textId="77777777">
        <w:tc>
          <w:tcPr>
            <w:tcW w:w="9360" w:type="dxa"/>
            <w:tcBorders>
              <w:top w:val="single" w:sz="12" w:space="0" w:color="4472C4"/>
              <w:left w:val="single" w:sz="12" w:space="0" w:color="4472C4"/>
              <w:bottom w:val="single" w:sz="12" w:space="0" w:color="4472C4"/>
              <w:right w:val="single" w:sz="12" w:space="0" w:color="4472C4"/>
            </w:tcBorders>
            <w:shd w:val="clear" w:color="auto" w:fill="E8F0F8"/>
            <w:tcMar>
              <w:top w:w="80" w:type="dxa"/>
              <w:left w:w="120" w:type="dxa"/>
              <w:bottom w:w="80" w:type="dxa"/>
              <w:right w:w="120" w:type="dxa"/>
            </w:tcMar>
          </w:tcPr>
          <w:p w14:paraId="58885AFA" w14:textId="77777777" w:rsidR="001D5605" w:rsidRDefault="00000000">
            <w:r>
              <w:rPr>
                <w:b/>
                <w:bCs/>
                <w:color w:val="1F4E78"/>
              </w:rPr>
              <w:t>Money Saving Tip</w:t>
            </w:r>
          </w:p>
          <w:p w14:paraId="02171E63" w14:textId="77777777" w:rsidR="001D5605" w:rsidRDefault="00000000">
            <w:r>
              <w:t>Return books on time to avoid penalties. Set phone reminders for your due dates!</w:t>
            </w:r>
          </w:p>
        </w:tc>
      </w:tr>
    </w:tbl>
    <w:p w14:paraId="21B8741D" w14:textId="77777777" w:rsidR="001D5605" w:rsidRDefault="00000000">
      <w:pPr>
        <w:pStyle w:val="Heading1"/>
      </w:pPr>
      <w:r>
        <w:t>10. Journal Management</w:t>
      </w:r>
    </w:p>
    <w:p w14:paraId="3C4B52EE" w14:textId="77777777" w:rsidR="001D5605" w:rsidRDefault="00000000">
      <w:pPr>
        <w:pStyle w:val="Heading2"/>
      </w:pPr>
      <w:r>
        <w:lastRenderedPageBreak/>
        <w:t>10.1 What are Journals?</w:t>
      </w:r>
    </w:p>
    <w:p w14:paraId="30B9387F" w14:textId="77777777" w:rsidR="001D5605" w:rsidRDefault="00000000" w:rsidP="00DF37BD">
      <w:pPr>
        <w:jc w:val="both"/>
      </w:pPr>
      <w:r>
        <w:t>Journals are periodical publications (monthly, quarterly, etc.) that contain research articles and current information in specific fields. Libraries subscribe to journals to provide the latest research to members.</w:t>
      </w:r>
    </w:p>
    <w:p w14:paraId="4CB93747" w14:textId="77777777" w:rsidR="001D5605" w:rsidRDefault="00000000">
      <w:pPr>
        <w:pStyle w:val="Heading2"/>
      </w:pPr>
      <w:r>
        <w:t>10.2 Accessing Journals</w:t>
      </w:r>
    </w:p>
    <w:p w14:paraId="788A8225" w14:textId="77777777" w:rsidR="001D5605" w:rsidRPr="00EB6A77" w:rsidRDefault="00000000" w:rsidP="00EB6A77">
      <w:pPr>
        <w:numPr>
          <w:ilvl w:val="0"/>
          <w:numId w:val="1"/>
        </w:numPr>
        <w:pBdr>
          <w:top w:val="nil"/>
          <w:left w:val="nil"/>
          <w:bottom w:val="nil"/>
          <w:right w:val="nil"/>
          <w:between w:val="nil"/>
        </w:pBdr>
        <w:rPr>
          <w:color w:val="000000"/>
        </w:rPr>
      </w:pPr>
      <w:r>
        <w:rPr>
          <w:color w:val="000000"/>
        </w:rPr>
        <w:t>Click Journals in the main menu</w:t>
      </w:r>
    </w:p>
    <w:p w14:paraId="74AFC019" w14:textId="77777777" w:rsidR="001D5605" w:rsidRPr="00EB6A77" w:rsidRDefault="00000000" w:rsidP="00EB6A77">
      <w:pPr>
        <w:numPr>
          <w:ilvl w:val="0"/>
          <w:numId w:val="1"/>
        </w:numPr>
        <w:pBdr>
          <w:top w:val="nil"/>
          <w:left w:val="nil"/>
          <w:bottom w:val="nil"/>
          <w:right w:val="nil"/>
          <w:between w:val="nil"/>
        </w:pBdr>
        <w:rPr>
          <w:color w:val="000000"/>
        </w:rPr>
      </w:pPr>
      <w:r>
        <w:rPr>
          <w:color w:val="000000"/>
        </w:rPr>
        <w:t>Find journals by name, subject, or publisher</w:t>
      </w:r>
    </w:p>
    <w:p w14:paraId="15696643" w14:textId="77777777" w:rsidR="001D5605" w:rsidRPr="00EB6A77" w:rsidRDefault="00000000" w:rsidP="00EB6A77">
      <w:pPr>
        <w:numPr>
          <w:ilvl w:val="0"/>
          <w:numId w:val="1"/>
        </w:numPr>
        <w:pBdr>
          <w:top w:val="nil"/>
          <w:left w:val="nil"/>
          <w:bottom w:val="nil"/>
          <w:right w:val="nil"/>
          <w:between w:val="nil"/>
        </w:pBdr>
        <w:rPr>
          <w:color w:val="000000"/>
        </w:rPr>
      </w:pPr>
      <w:r>
        <w:rPr>
          <w:color w:val="000000"/>
        </w:rPr>
        <w:t>Click on a journal to see more information</w:t>
      </w:r>
    </w:p>
    <w:p w14:paraId="0784D077" w14:textId="77777777" w:rsidR="001D5605" w:rsidRDefault="00000000">
      <w:pPr>
        <w:pStyle w:val="Heading2"/>
      </w:pPr>
      <w:r>
        <w:t>10.3 Journal Information</w:t>
      </w:r>
    </w:p>
    <w:p w14:paraId="0D3E1A95" w14:textId="77777777" w:rsidR="001D5605" w:rsidRDefault="00000000" w:rsidP="00DF37BD">
      <w:pPr>
        <w:jc w:val="both"/>
      </w:pPr>
      <w:r>
        <w:t>Each journal listing shows journal title and field of study, publication frequency, publisher name, subscription status (Active/Expired), available issues/volumes, and link to online access if available.</w:t>
      </w:r>
    </w:p>
    <w:p w14:paraId="228E8632" w14:textId="77777777" w:rsidR="001D5605" w:rsidRDefault="00000000">
      <w:pPr>
        <w:pStyle w:val="Heading1"/>
      </w:pPr>
      <w:r>
        <w:t>11. Frequently Asked Questions</w:t>
      </w:r>
    </w:p>
    <w:p w14:paraId="50BEEB41" w14:textId="77777777" w:rsidR="001D5605" w:rsidRDefault="00000000">
      <w:pPr>
        <w:pStyle w:val="Heading2"/>
      </w:pPr>
      <w:r>
        <w:t>Q: Can I borrow books in bulk?</w:t>
      </w:r>
    </w:p>
    <w:p w14:paraId="4753F434" w14:textId="77777777" w:rsidR="001D5605" w:rsidRDefault="00000000">
      <w:r>
        <w:t>Yes, but you must respect your borrowing limit. You can place multiple requests and collect them over time.</w:t>
      </w:r>
    </w:p>
    <w:p w14:paraId="7ACC55B0" w14:textId="77777777" w:rsidR="001D5605" w:rsidRDefault="00000000">
      <w:pPr>
        <w:pStyle w:val="Heading2"/>
      </w:pPr>
      <w:r>
        <w:t>Q: What happens if I lose a book?</w:t>
      </w:r>
    </w:p>
    <w:p w14:paraId="0C00493C" w14:textId="77777777" w:rsidR="001D5605" w:rsidRDefault="00000000">
      <w:r>
        <w:t>Report lost books immediately to the library counter. You may be asked to pay the replacement cost.</w:t>
      </w:r>
    </w:p>
    <w:p w14:paraId="020645DD" w14:textId="77777777" w:rsidR="001D5605" w:rsidRDefault="00000000">
      <w:pPr>
        <w:pStyle w:val="Heading2"/>
      </w:pPr>
      <w:r>
        <w:t>Q: Can I borrow books across different library branches?</w:t>
      </w:r>
    </w:p>
    <w:p w14:paraId="45B2D234" w14:textId="77777777" w:rsidR="001D5605" w:rsidRDefault="00000000">
      <w:r>
        <w:t xml:space="preserve">Yes, </w:t>
      </w:r>
      <w:proofErr w:type="spellStart"/>
      <w:r>
        <w:t>BookNest</w:t>
      </w:r>
      <w:proofErr w:type="spellEnd"/>
      <w:r>
        <w:t xml:space="preserve"> works across all branches. You can request a book from any branch and collect it from your preferred location.</w:t>
      </w:r>
    </w:p>
    <w:p w14:paraId="7836E118" w14:textId="77777777" w:rsidR="001D5605" w:rsidRDefault="00000000">
      <w:pPr>
        <w:pStyle w:val="Heading2"/>
      </w:pPr>
      <w:r>
        <w:t>Q: Is my library information secure?</w:t>
      </w:r>
    </w:p>
    <w:p w14:paraId="6C663C25" w14:textId="77777777" w:rsidR="001D5605" w:rsidRDefault="00000000">
      <w:r>
        <w:t>Yes! Your personal information is protected with secure login and encrypted connections. Never share your password with anyone.</w:t>
      </w:r>
    </w:p>
    <w:p w14:paraId="291E3CF9" w14:textId="77777777" w:rsidR="001D5605" w:rsidRDefault="00000000">
      <w:pPr>
        <w:pStyle w:val="Heading2"/>
      </w:pPr>
      <w:r>
        <w:t>Q: How long does it take to process a book request?</w:t>
      </w:r>
    </w:p>
    <w:p w14:paraId="0815D4BB" w14:textId="77777777" w:rsidR="001D5605" w:rsidRDefault="00000000">
      <w:r>
        <w:t>Usually within 24 hours. You will receive an email notification when the book is ready for collection.</w:t>
      </w:r>
    </w:p>
    <w:p w14:paraId="488ECD38" w14:textId="77777777" w:rsidR="001D5605" w:rsidRDefault="00000000">
      <w:pPr>
        <w:pStyle w:val="Heading1"/>
      </w:pPr>
      <w:r>
        <w:t>12. Getting Help</w:t>
      </w:r>
    </w:p>
    <w:p w14:paraId="2963BB88" w14:textId="77777777" w:rsidR="001D5605" w:rsidRDefault="00000000">
      <w:pPr>
        <w:pStyle w:val="Heading2"/>
      </w:pPr>
      <w:r>
        <w:t>12.1 Common Issues and Solutions</w:t>
      </w:r>
    </w:p>
    <w:p w14:paraId="721E103E" w14:textId="77777777" w:rsidR="001D5605" w:rsidRDefault="00000000">
      <w:pPr>
        <w:pStyle w:val="Heading3"/>
      </w:pPr>
      <w:r>
        <w:lastRenderedPageBreak/>
        <w:t>Issue: Cannot Login</w:t>
      </w:r>
    </w:p>
    <w:p w14:paraId="06621170" w14:textId="77777777" w:rsidR="001D5605" w:rsidRDefault="00000000">
      <w:r>
        <w:t>Check that Caps Lock is OFF. Verify you are entering correct username. Click Forgot Password? to reset. Contact librarian if still unable to login.</w:t>
      </w:r>
    </w:p>
    <w:p w14:paraId="7B43B35A" w14:textId="77777777" w:rsidR="001D5605" w:rsidRDefault="00000000">
      <w:pPr>
        <w:pStyle w:val="Heading3"/>
      </w:pPr>
      <w:r>
        <w:t>Issue: Book Not Showing in Search</w:t>
      </w:r>
    </w:p>
    <w:p w14:paraId="6F447057" w14:textId="77777777" w:rsidR="001D5605" w:rsidRDefault="00000000">
      <w:r>
        <w:t xml:space="preserve">Try searching by author instead of title. Check spelling of the title. The book may be out of </w:t>
      </w:r>
      <w:proofErr w:type="spellStart"/>
      <w:r>
        <w:t>catalog</w:t>
      </w:r>
      <w:proofErr w:type="spellEnd"/>
      <w:r>
        <w:t>. Ask librarian to manually search.</w:t>
      </w:r>
    </w:p>
    <w:p w14:paraId="2F96A222" w14:textId="77777777" w:rsidR="001D5605" w:rsidRDefault="00000000">
      <w:pPr>
        <w:pStyle w:val="Heading3"/>
      </w:pPr>
      <w:r>
        <w:t>Issue: Cannot Borrow Book</w:t>
      </w:r>
    </w:p>
    <w:p w14:paraId="40D6B4D0" w14:textId="77777777" w:rsidR="001D5605" w:rsidRDefault="00000000">
      <w:r>
        <w:t>Check your borrowing limit. Verify you have no outstanding penalties. Confirm your membership is active.</w:t>
      </w:r>
    </w:p>
    <w:p w14:paraId="07E36DD3" w14:textId="77777777" w:rsidR="001D5605" w:rsidRDefault="00000000">
      <w:pPr>
        <w:pStyle w:val="Heading2"/>
      </w:pPr>
      <w:r>
        <w:t>12.2 Contacting Support</w:t>
      </w:r>
    </w:p>
    <w:p w14:paraId="3AF8FE76" w14:textId="77777777" w:rsidR="001D5605" w:rsidRDefault="00000000">
      <w:r>
        <w:t>If you need help, visit the library counter, email support@library.edu, call the helpline during office hours, or use the Help Chat feature in the system.</w:t>
      </w:r>
    </w:p>
    <w:p w14:paraId="7D46C14A" w14:textId="77777777" w:rsidR="001D5605" w:rsidRDefault="00000000">
      <w:pPr>
        <w:pStyle w:val="Heading2"/>
      </w:pPr>
      <w:r>
        <w:t>12.3 Library Hours</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0"/>
        <w:gridCol w:w="4680"/>
      </w:tblGrid>
      <w:tr w:rsidR="001D5605" w14:paraId="26E278B6" w14:textId="77777777">
        <w:tc>
          <w:tcPr>
            <w:tcW w:w="4680" w:type="dxa"/>
            <w:tcBorders>
              <w:top w:val="single" w:sz="4" w:space="0" w:color="CCCCCC"/>
              <w:left w:val="single" w:sz="4" w:space="0" w:color="CCCCCC"/>
              <w:bottom w:val="single" w:sz="4" w:space="0" w:color="CCCCCC"/>
              <w:right w:val="single" w:sz="4" w:space="0" w:color="CCCCCC"/>
            </w:tcBorders>
            <w:shd w:val="clear" w:color="auto" w:fill="1F4E78"/>
            <w:tcMar>
              <w:top w:w="80" w:type="dxa"/>
              <w:left w:w="120" w:type="dxa"/>
              <w:bottom w:w="80" w:type="dxa"/>
              <w:right w:w="120" w:type="dxa"/>
            </w:tcMar>
          </w:tcPr>
          <w:p w14:paraId="1E723E94" w14:textId="77777777" w:rsidR="001D5605" w:rsidRDefault="00000000">
            <w:r>
              <w:rPr>
                <w:b/>
                <w:bCs/>
                <w:color w:val="FFFFFF"/>
              </w:rPr>
              <w:t>Day</w:t>
            </w:r>
          </w:p>
        </w:tc>
        <w:tc>
          <w:tcPr>
            <w:tcW w:w="4680" w:type="dxa"/>
            <w:tcBorders>
              <w:top w:val="single" w:sz="4" w:space="0" w:color="CCCCCC"/>
              <w:left w:val="single" w:sz="4" w:space="0" w:color="CCCCCC"/>
              <w:bottom w:val="single" w:sz="4" w:space="0" w:color="CCCCCC"/>
              <w:right w:val="single" w:sz="4" w:space="0" w:color="CCCCCC"/>
            </w:tcBorders>
            <w:shd w:val="clear" w:color="auto" w:fill="1F4E78"/>
            <w:tcMar>
              <w:top w:w="80" w:type="dxa"/>
              <w:left w:w="120" w:type="dxa"/>
              <w:bottom w:w="80" w:type="dxa"/>
              <w:right w:w="120" w:type="dxa"/>
            </w:tcMar>
          </w:tcPr>
          <w:p w14:paraId="1FD76FA3" w14:textId="77777777" w:rsidR="001D5605" w:rsidRDefault="00000000">
            <w:r>
              <w:rPr>
                <w:b/>
                <w:bCs/>
                <w:color w:val="FFFFFF"/>
              </w:rPr>
              <w:t>Hours</w:t>
            </w:r>
          </w:p>
        </w:tc>
      </w:tr>
      <w:tr w:rsidR="001D5605" w14:paraId="06D7C3A5" w14:textId="77777777">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93DB64E" w14:textId="77777777" w:rsidR="001D5605" w:rsidRDefault="00000000">
            <w:r>
              <w:t>Monday - Friday</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87C686" w14:textId="77777777" w:rsidR="001D5605" w:rsidRDefault="00000000">
            <w:r>
              <w:t>8:00 AM - 6:00 PM</w:t>
            </w:r>
          </w:p>
        </w:tc>
      </w:tr>
      <w:tr w:rsidR="001D5605" w14:paraId="53536EE1" w14:textId="77777777">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E7956ED" w14:textId="77777777" w:rsidR="001D5605" w:rsidRDefault="00000000">
            <w:r>
              <w:t>Saturday</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088E9A" w14:textId="77777777" w:rsidR="001D5605" w:rsidRDefault="00000000">
            <w:r>
              <w:t>9:00 AM - 2:00 PM</w:t>
            </w:r>
          </w:p>
        </w:tc>
      </w:tr>
      <w:tr w:rsidR="001D5605" w14:paraId="28436DF5" w14:textId="77777777">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2D18BC6" w14:textId="77777777" w:rsidR="001D5605" w:rsidRDefault="00000000">
            <w:r>
              <w:t>Sunday</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EC0331" w14:textId="77777777" w:rsidR="001D5605" w:rsidRDefault="00000000">
            <w:r>
              <w:t>CLOSED</w:t>
            </w:r>
          </w:p>
        </w:tc>
      </w:tr>
    </w:tbl>
    <w:p w14:paraId="3DDE0CEC" w14:textId="77777777" w:rsidR="001D5605" w:rsidRDefault="00000000">
      <w:pPr>
        <w:pStyle w:val="Heading2"/>
      </w:pPr>
      <w:r>
        <w:t>12.4 Tips for Success</w:t>
      </w:r>
    </w:p>
    <w:p w14:paraId="0AA28710" w14:textId="77777777" w:rsidR="001D5605" w:rsidRDefault="00000000">
      <w:pPr>
        <w:numPr>
          <w:ilvl w:val="0"/>
          <w:numId w:val="1"/>
        </w:numPr>
        <w:pBdr>
          <w:top w:val="nil"/>
          <w:left w:val="nil"/>
          <w:bottom w:val="nil"/>
          <w:right w:val="nil"/>
          <w:between w:val="nil"/>
        </w:pBdr>
      </w:pPr>
      <w:r>
        <w:rPr>
          <w:color w:val="000000"/>
        </w:rPr>
        <w:t>Keep your password secure</w:t>
      </w:r>
    </w:p>
    <w:p w14:paraId="182435AD" w14:textId="77777777" w:rsidR="001D5605" w:rsidRDefault="00000000">
      <w:pPr>
        <w:numPr>
          <w:ilvl w:val="0"/>
          <w:numId w:val="1"/>
        </w:numPr>
        <w:pBdr>
          <w:top w:val="nil"/>
          <w:left w:val="nil"/>
          <w:bottom w:val="nil"/>
          <w:right w:val="nil"/>
          <w:between w:val="nil"/>
        </w:pBdr>
      </w:pPr>
      <w:r>
        <w:rPr>
          <w:color w:val="000000"/>
        </w:rPr>
        <w:t>Check your email for library notifications</w:t>
      </w:r>
    </w:p>
    <w:p w14:paraId="402BDE8D" w14:textId="77777777" w:rsidR="001D5605" w:rsidRDefault="00000000">
      <w:pPr>
        <w:numPr>
          <w:ilvl w:val="0"/>
          <w:numId w:val="1"/>
        </w:numPr>
        <w:pBdr>
          <w:top w:val="nil"/>
          <w:left w:val="nil"/>
          <w:bottom w:val="nil"/>
          <w:right w:val="nil"/>
          <w:between w:val="nil"/>
        </w:pBdr>
      </w:pPr>
      <w:r>
        <w:rPr>
          <w:color w:val="000000"/>
        </w:rPr>
        <w:t>Return books on time to avoid penalties</w:t>
      </w:r>
    </w:p>
    <w:p w14:paraId="6E05A39B" w14:textId="77777777" w:rsidR="001D5605" w:rsidRDefault="00000000">
      <w:pPr>
        <w:numPr>
          <w:ilvl w:val="0"/>
          <w:numId w:val="1"/>
        </w:numPr>
        <w:pBdr>
          <w:top w:val="nil"/>
          <w:left w:val="nil"/>
          <w:bottom w:val="nil"/>
          <w:right w:val="nil"/>
          <w:between w:val="nil"/>
        </w:pBdr>
      </w:pPr>
      <w:r>
        <w:rPr>
          <w:color w:val="000000"/>
        </w:rPr>
        <w:t>Set phone reminders for due dates</w:t>
      </w:r>
    </w:p>
    <w:p w14:paraId="69627016" w14:textId="77777777" w:rsidR="001D5605" w:rsidRDefault="00000000">
      <w:pPr>
        <w:numPr>
          <w:ilvl w:val="0"/>
          <w:numId w:val="1"/>
        </w:numPr>
        <w:pBdr>
          <w:top w:val="nil"/>
          <w:left w:val="nil"/>
          <w:bottom w:val="nil"/>
          <w:right w:val="nil"/>
          <w:between w:val="nil"/>
        </w:pBdr>
      </w:pPr>
      <w:r>
        <w:rPr>
          <w:color w:val="000000"/>
        </w:rPr>
        <w:t>Update your contact information</w:t>
      </w:r>
    </w:p>
    <w:p w14:paraId="0072E2B9" w14:textId="77777777" w:rsidR="001D5605" w:rsidRDefault="00000000">
      <w:pPr>
        <w:pStyle w:val="Heading1"/>
      </w:pPr>
      <w:r>
        <w:t>13. Quick Reference Guide</w:t>
      </w:r>
    </w:p>
    <w:p w14:paraId="527087CE" w14:textId="77777777" w:rsidR="001D5605" w:rsidRDefault="00000000">
      <w:r>
        <w:t>A summary of key actions and information for quick lookup:</w:t>
      </w:r>
    </w:p>
    <w:p w14:paraId="4216D74F" w14:textId="77777777" w:rsidR="001D5605" w:rsidRDefault="00000000">
      <w:pPr>
        <w:pStyle w:val="Heading2"/>
      </w:pPr>
      <w:r>
        <w:t>Quick Access Links</w:t>
      </w: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7020"/>
      </w:tblGrid>
      <w:tr w:rsidR="001D5605" w14:paraId="15449461" w14:textId="77777777">
        <w:tc>
          <w:tcPr>
            <w:tcW w:w="2340" w:type="dxa"/>
            <w:tcBorders>
              <w:top w:val="single" w:sz="4" w:space="0" w:color="CCCCCC"/>
              <w:left w:val="single" w:sz="4" w:space="0" w:color="CCCCCC"/>
              <w:bottom w:val="single" w:sz="4" w:space="0" w:color="CCCCCC"/>
              <w:right w:val="single" w:sz="4" w:space="0" w:color="CCCCCC"/>
            </w:tcBorders>
            <w:shd w:val="clear" w:color="auto" w:fill="1F4E78"/>
            <w:tcMar>
              <w:top w:w="80" w:type="dxa"/>
              <w:left w:w="120" w:type="dxa"/>
              <w:bottom w:w="80" w:type="dxa"/>
              <w:right w:w="120" w:type="dxa"/>
            </w:tcMar>
          </w:tcPr>
          <w:p w14:paraId="014EBF1B" w14:textId="77777777" w:rsidR="001D5605" w:rsidRDefault="00000000">
            <w:r>
              <w:rPr>
                <w:b/>
                <w:bCs/>
                <w:color w:val="FFFFFF"/>
              </w:rPr>
              <w:lastRenderedPageBreak/>
              <w:t>Action</w:t>
            </w:r>
          </w:p>
        </w:tc>
        <w:tc>
          <w:tcPr>
            <w:tcW w:w="7020" w:type="dxa"/>
            <w:tcBorders>
              <w:top w:val="single" w:sz="4" w:space="0" w:color="CCCCCC"/>
              <w:left w:val="single" w:sz="4" w:space="0" w:color="CCCCCC"/>
              <w:bottom w:val="single" w:sz="4" w:space="0" w:color="CCCCCC"/>
              <w:right w:val="single" w:sz="4" w:space="0" w:color="CCCCCC"/>
            </w:tcBorders>
            <w:shd w:val="clear" w:color="auto" w:fill="1F4E78"/>
            <w:tcMar>
              <w:top w:w="80" w:type="dxa"/>
              <w:left w:w="120" w:type="dxa"/>
              <w:bottom w:w="80" w:type="dxa"/>
              <w:right w:w="120" w:type="dxa"/>
            </w:tcMar>
          </w:tcPr>
          <w:p w14:paraId="45061446" w14:textId="77777777" w:rsidR="001D5605" w:rsidRDefault="00000000">
            <w:r>
              <w:rPr>
                <w:b/>
                <w:bCs/>
                <w:color w:val="FFFFFF"/>
              </w:rPr>
              <w:t>How to Access</w:t>
            </w:r>
          </w:p>
        </w:tc>
      </w:tr>
      <w:tr w:rsidR="001D5605" w14:paraId="4859A291"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2FD0F1B" w14:textId="77777777" w:rsidR="001D5605" w:rsidRDefault="00000000">
            <w:r>
              <w:t>Search Books</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392552" w14:textId="77777777" w:rsidR="001D5605" w:rsidRDefault="00000000">
            <w:r>
              <w:t>Main menu &gt; Search Books</w:t>
            </w:r>
          </w:p>
        </w:tc>
      </w:tr>
      <w:tr w:rsidR="001D5605" w14:paraId="6CA12CE4"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1BE751C" w14:textId="77777777" w:rsidR="001D5605" w:rsidRDefault="00000000">
            <w:r>
              <w:t>View My Books</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9F843E" w14:textId="77777777" w:rsidR="001D5605" w:rsidRDefault="00000000">
            <w:r>
              <w:t>Main menu &gt; My Books</w:t>
            </w:r>
          </w:p>
        </w:tc>
      </w:tr>
      <w:tr w:rsidR="001D5605" w14:paraId="36F97ED0"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E441618" w14:textId="77777777" w:rsidR="001D5605" w:rsidRDefault="00000000">
            <w:r>
              <w:t>Update Profile</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108CE2" w14:textId="77777777" w:rsidR="001D5605" w:rsidRDefault="00000000">
            <w:r>
              <w:t>My Account &gt; Edit Profile</w:t>
            </w:r>
          </w:p>
        </w:tc>
      </w:tr>
      <w:tr w:rsidR="001D5605" w14:paraId="7E340E20"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C82BAB2" w14:textId="77777777" w:rsidR="001D5605" w:rsidRDefault="00000000">
            <w:r>
              <w:t>View Penalties</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40FCEE" w14:textId="77777777" w:rsidR="001D5605" w:rsidRDefault="00000000">
            <w:r>
              <w:t>My Account &gt; Penalties</w:t>
            </w:r>
          </w:p>
        </w:tc>
      </w:tr>
      <w:tr w:rsidR="001D5605" w14:paraId="25C27F19"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E0ECF65" w14:textId="77777777" w:rsidR="001D5605" w:rsidRDefault="00000000">
            <w:r>
              <w:t>Borrow a Book</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373395" w14:textId="77777777" w:rsidR="001D5605" w:rsidRDefault="00000000">
            <w:r>
              <w:t>Book details page &gt; Borrow button</w:t>
            </w:r>
          </w:p>
        </w:tc>
      </w:tr>
      <w:tr w:rsidR="001D5605" w14:paraId="356F42A8"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1929CC1" w14:textId="77777777" w:rsidR="001D5605" w:rsidRDefault="00000000">
            <w:r>
              <w:t>Renew a Book</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945434" w14:textId="77777777" w:rsidR="001D5605" w:rsidRDefault="00000000">
            <w:r>
              <w:t>My Books &gt; Renew button</w:t>
            </w:r>
          </w:p>
        </w:tc>
      </w:tr>
      <w:tr w:rsidR="001D5605" w14:paraId="0470856A"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85CF2DD" w14:textId="77777777" w:rsidR="001D5605" w:rsidRDefault="00000000">
            <w:r>
              <w:t>Request a Book</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DDB4DD" w14:textId="77777777" w:rsidR="001D5605" w:rsidRDefault="00000000">
            <w:r>
              <w:t>Book details page &gt; Request Hold</w:t>
            </w:r>
          </w:p>
        </w:tc>
      </w:tr>
    </w:tbl>
    <w:p w14:paraId="6BBAE230" w14:textId="77777777" w:rsidR="001D5605" w:rsidRDefault="00000000">
      <w:pPr>
        <w:pStyle w:val="Heading1"/>
      </w:pPr>
      <w:r>
        <w:t>14. Glossary</w:t>
      </w:r>
    </w:p>
    <w:p w14:paraId="7B842B7E" w14:textId="77777777" w:rsidR="001D5605" w:rsidRDefault="00000000">
      <w:r>
        <w:t xml:space="preserve">Key terms and definitions used in </w:t>
      </w:r>
      <w:proofErr w:type="spellStart"/>
      <w:r>
        <w:t>BookNest</w:t>
      </w:r>
      <w:proofErr w:type="spellEnd"/>
      <w:r>
        <w:t>:</w:t>
      </w:r>
    </w:p>
    <w:p w14:paraId="18857BE2" w14:textId="77777777" w:rsidR="001D5605" w:rsidRDefault="00000000">
      <w:pPr>
        <w:spacing w:after="150"/>
      </w:pPr>
      <w:r>
        <w:rPr>
          <w:b/>
          <w:bCs/>
          <w:color w:val="1F4E78"/>
        </w:rPr>
        <w:t>Availability</w:t>
      </w:r>
      <w:r>
        <w:t>: The status indicating whether a book is currently available for borrowing.</w:t>
      </w:r>
    </w:p>
    <w:p w14:paraId="53EE515C" w14:textId="77777777" w:rsidR="001D5605" w:rsidRDefault="00000000">
      <w:pPr>
        <w:spacing w:after="150"/>
      </w:pPr>
      <w:r>
        <w:rPr>
          <w:b/>
          <w:bCs/>
          <w:color w:val="1F4E78"/>
        </w:rPr>
        <w:t>Book Hold</w:t>
      </w:r>
      <w:r>
        <w:t>: A request to reserve a book that is currently borrowed.</w:t>
      </w:r>
    </w:p>
    <w:p w14:paraId="78B42277" w14:textId="77777777" w:rsidR="001D5605" w:rsidRDefault="00000000">
      <w:pPr>
        <w:spacing w:after="150"/>
      </w:pPr>
      <w:r>
        <w:rPr>
          <w:b/>
          <w:bCs/>
          <w:color w:val="1F4E78"/>
        </w:rPr>
        <w:t>Borrowing Limit</w:t>
      </w:r>
      <w:r>
        <w:t>: The maximum number of books a member can borrow at one time.</w:t>
      </w:r>
    </w:p>
    <w:p w14:paraId="319B2C96" w14:textId="77777777" w:rsidR="001D5605" w:rsidRDefault="00000000">
      <w:pPr>
        <w:spacing w:after="150"/>
      </w:pPr>
      <w:r>
        <w:rPr>
          <w:b/>
          <w:bCs/>
          <w:color w:val="1F4E78"/>
        </w:rPr>
        <w:t>Call Number</w:t>
      </w:r>
      <w:r>
        <w:t>: A code assigned to each book indicating its library location.</w:t>
      </w:r>
    </w:p>
    <w:p w14:paraId="290A4BFD" w14:textId="77777777" w:rsidR="001D5605" w:rsidRDefault="00000000">
      <w:pPr>
        <w:spacing w:after="150"/>
      </w:pPr>
      <w:r>
        <w:rPr>
          <w:b/>
          <w:bCs/>
          <w:color w:val="1F4E78"/>
        </w:rPr>
        <w:t>ISBN</w:t>
      </w:r>
      <w:r>
        <w:t>: International Standard Book Number - a unique 13-digit book identifier.</w:t>
      </w:r>
    </w:p>
    <w:p w14:paraId="0B11E60E" w14:textId="77777777" w:rsidR="001D5605" w:rsidRDefault="00000000">
      <w:pPr>
        <w:spacing w:after="150"/>
      </w:pPr>
      <w:r>
        <w:rPr>
          <w:b/>
          <w:bCs/>
          <w:color w:val="1F4E78"/>
        </w:rPr>
        <w:t>Journal</w:t>
      </w:r>
      <w:r>
        <w:t>: A periodical publication containing research articles and current information.</w:t>
      </w:r>
    </w:p>
    <w:p w14:paraId="48B362F4" w14:textId="77777777" w:rsidR="001D5605" w:rsidRDefault="00000000">
      <w:pPr>
        <w:spacing w:after="150"/>
      </w:pPr>
      <w:r>
        <w:rPr>
          <w:b/>
          <w:bCs/>
          <w:color w:val="1F4E78"/>
        </w:rPr>
        <w:t>Membership ID</w:t>
      </w:r>
      <w:r>
        <w:t>: Your unique library account number.</w:t>
      </w:r>
    </w:p>
    <w:p w14:paraId="24E80980" w14:textId="77777777" w:rsidR="001D5605" w:rsidRDefault="00000000">
      <w:pPr>
        <w:spacing w:after="150"/>
      </w:pPr>
      <w:r>
        <w:rPr>
          <w:b/>
          <w:bCs/>
          <w:color w:val="1F4E78"/>
        </w:rPr>
        <w:t>Overdue</w:t>
      </w:r>
      <w:r>
        <w:t>: A book that has not been returned by its due date.</w:t>
      </w:r>
    </w:p>
    <w:p w14:paraId="74C14BB0" w14:textId="77777777" w:rsidR="001D5605" w:rsidRDefault="00000000">
      <w:pPr>
        <w:spacing w:after="150"/>
      </w:pPr>
      <w:r>
        <w:rPr>
          <w:b/>
          <w:bCs/>
          <w:color w:val="1F4E78"/>
        </w:rPr>
        <w:t>Penalty</w:t>
      </w:r>
      <w:r>
        <w:t>: A fine charged for returning a book after the due date.</w:t>
      </w:r>
    </w:p>
    <w:p w14:paraId="36819720" w14:textId="77777777" w:rsidR="001D5605" w:rsidRDefault="00000000">
      <w:pPr>
        <w:spacing w:after="150"/>
      </w:pPr>
      <w:r>
        <w:rPr>
          <w:b/>
          <w:bCs/>
          <w:color w:val="1F4E78"/>
        </w:rPr>
        <w:t>Renewal</w:t>
      </w:r>
      <w:r>
        <w:t>: Extending the borrowing period of a book.</w:t>
      </w:r>
    </w:p>
    <w:p w14:paraId="248F6797" w14:textId="77777777" w:rsidR="001D5605" w:rsidRDefault="00000000">
      <w:pPr>
        <w:spacing w:before="400"/>
        <w:jc w:val="center"/>
      </w:pPr>
      <w:r>
        <w:rPr>
          <w:b/>
          <w:bCs/>
          <w:color w:val="1F4E78"/>
          <w:sz w:val="32"/>
          <w:szCs w:val="32"/>
        </w:rPr>
        <w:t xml:space="preserve">Thank you for using </w:t>
      </w:r>
      <w:proofErr w:type="spellStart"/>
      <w:r>
        <w:rPr>
          <w:b/>
          <w:bCs/>
          <w:color w:val="1F4E78"/>
          <w:sz w:val="32"/>
          <w:szCs w:val="32"/>
        </w:rPr>
        <w:t>BookNest</w:t>
      </w:r>
      <w:proofErr w:type="spellEnd"/>
      <w:r>
        <w:rPr>
          <w:b/>
          <w:bCs/>
          <w:color w:val="1F4E78"/>
          <w:sz w:val="32"/>
          <w:szCs w:val="32"/>
        </w:rPr>
        <w:t>!</w:t>
      </w:r>
    </w:p>
    <w:p w14:paraId="2C85D1D7" w14:textId="77777777" w:rsidR="001D5605" w:rsidRDefault="00000000">
      <w:pPr>
        <w:jc w:val="center"/>
      </w:pPr>
      <w:r>
        <w:t>We are here to help you discover the world of knowledge.</w:t>
      </w:r>
    </w:p>
    <w:p w14:paraId="24CFF19C" w14:textId="77777777" w:rsidR="001D5605" w:rsidRDefault="00000000">
      <w:pPr>
        <w:spacing w:before="200"/>
        <w:jc w:val="center"/>
      </w:pPr>
      <w:r>
        <w:rPr>
          <w:color w:val="2E75B6"/>
          <w:sz w:val="24"/>
          <w:szCs w:val="24"/>
        </w:rPr>
        <w:t>Happy Reading!</w:t>
      </w:r>
    </w:p>
    <w:sectPr w:rsidR="001D5605">
      <w:headerReference w:type="default" r:id="rId9"/>
      <w:footerReference w:type="default" r:id="rId10"/>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B53C6F" w14:textId="77777777" w:rsidR="003E4620" w:rsidRDefault="003E4620" w:rsidP="004B7AD0">
      <w:pPr>
        <w:spacing w:after="0"/>
      </w:pPr>
      <w:r>
        <w:separator/>
      </w:r>
    </w:p>
  </w:endnote>
  <w:endnote w:type="continuationSeparator" w:id="0">
    <w:p w14:paraId="0DA923D3" w14:textId="77777777" w:rsidR="003E4620" w:rsidRDefault="003E4620" w:rsidP="004B7AD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F8B1CD0-9609-43EF-8BC4-9391E12ECFE3}"/>
  </w:font>
  <w:font w:name="Calibri">
    <w:panose1 w:val="020F0502020204030204"/>
    <w:charset w:val="00"/>
    <w:family w:val="swiss"/>
    <w:pitch w:val="variable"/>
    <w:sig w:usb0="E4002EFF" w:usb1="C200247B" w:usb2="00000009" w:usb3="00000000" w:csb0="000001FF" w:csb1="00000000"/>
    <w:embedRegular r:id="rId2" w:fontKey="{8D71C365-4FA1-4690-B376-C293BB4DEEF3}"/>
  </w:font>
  <w:font w:name="Cambria">
    <w:panose1 w:val="02040503050406030204"/>
    <w:charset w:val="00"/>
    <w:family w:val="roman"/>
    <w:pitch w:val="variable"/>
    <w:sig w:usb0="E00006FF" w:usb1="420024FF" w:usb2="02000000" w:usb3="00000000" w:csb0="0000019F" w:csb1="00000000"/>
    <w:embedRegular r:id="rId3" w:fontKey="{11245E50-0AC2-4A55-9A69-8685E1736AA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1677024"/>
      <w:docPartObj>
        <w:docPartGallery w:val="Page Numbers (Bottom of Page)"/>
        <w:docPartUnique/>
      </w:docPartObj>
    </w:sdtPr>
    <w:sdtContent>
      <w:sdt>
        <w:sdtPr>
          <w:id w:val="-1769616900"/>
          <w:docPartObj>
            <w:docPartGallery w:val="Page Numbers (Top of Page)"/>
            <w:docPartUnique/>
          </w:docPartObj>
        </w:sdtPr>
        <w:sdtContent>
          <w:p w14:paraId="53BA08CE" w14:textId="5C429569" w:rsidR="004B7AD0" w:rsidRDefault="004B7AD0">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23CC1D26" w14:textId="77777777" w:rsidR="004B7AD0" w:rsidRDefault="004B7A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DDB3B" w14:textId="77777777" w:rsidR="003E4620" w:rsidRDefault="003E4620" w:rsidP="004B7AD0">
      <w:pPr>
        <w:spacing w:after="0"/>
      </w:pPr>
      <w:r>
        <w:separator/>
      </w:r>
    </w:p>
  </w:footnote>
  <w:footnote w:type="continuationSeparator" w:id="0">
    <w:p w14:paraId="020246A0" w14:textId="77777777" w:rsidR="003E4620" w:rsidRDefault="003E4620" w:rsidP="004B7AD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F4F12" w14:textId="2579F0A1" w:rsidR="00A126F8" w:rsidRDefault="00A126F8">
    <w:pPr>
      <w:pStyle w:val="Header"/>
    </w:pPr>
    <w:r>
      <w:rPr>
        <w:noProof/>
      </w:rPr>
      <w:drawing>
        <wp:inline distT="0" distB="0" distL="0" distR="0" wp14:anchorId="081C473A" wp14:editId="6B4A8A64">
          <wp:extent cx="5943600" cy="93599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5943600" cy="935990"/>
                  </a:xfrm>
                  <a:prstGeom prst="rect">
                    <a:avLst/>
                  </a:prstGeom>
                  <a:noFill/>
                  <a:ln w="9525">
                    <a:noFill/>
                    <a:miter lim="800000"/>
                    <a:headEnd/>
                    <a:tailEnd/>
                  </a:ln>
                </pic:spPr>
              </pic:pic>
            </a:graphicData>
          </a:graphic>
        </wp:inline>
      </w:drawing>
    </w:r>
  </w:p>
  <w:p w14:paraId="47B95484" w14:textId="77777777" w:rsidR="00A126F8" w:rsidRDefault="00A126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714E4D"/>
    <w:multiLevelType w:val="multilevel"/>
    <w:tmpl w:val="553E9FC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4B01324"/>
    <w:multiLevelType w:val="multilevel"/>
    <w:tmpl w:val="0F9C4E18"/>
    <w:lvl w:ilvl="0">
      <w:start w:val="1"/>
      <w:numFmt w:val="bullet"/>
      <w:lvlText w:val=""/>
      <w:lvlJc w:val="left"/>
      <w:pPr>
        <w:ind w:left="720" w:hanging="360"/>
      </w:pPr>
      <w:rPr>
        <w:rFonts w:ascii="Symbol" w:hAnsi="Symbol" w:hint="default"/>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6913392E"/>
    <w:multiLevelType w:val="multilevel"/>
    <w:tmpl w:val="74E4DDF0"/>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629627719">
    <w:abstractNumId w:val="2"/>
  </w:num>
  <w:num w:numId="2" w16cid:durableId="262959509">
    <w:abstractNumId w:val="0"/>
  </w:num>
  <w:num w:numId="3" w16cid:durableId="19400630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5605"/>
    <w:rsid w:val="000A4BEC"/>
    <w:rsid w:val="001D5605"/>
    <w:rsid w:val="003919FB"/>
    <w:rsid w:val="003E4620"/>
    <w:rsid w:val="00415EB4"/>
    <w:rsid w:val="004B7AD0"/>
    <w:rsid w:val="004C54EB"/>
    <w:rsid w:val="009A4F93"/>
    <w:rsid w:val="009B6D99"/>
    <w:rsid w:val="00A126F8"/>
    <w:rsid w:val="00A27106"/>
    <w:rsid w:val="00BA39ED"/>
    <w:rsid w:val="00BD2CBB"/>
    <w:rsid w:val="00CA6B8D"/>
    <w:rsid w:val="00CA715E"/>
    <w:rsid w:val="00D46BE0"/>
    <w:rsid w:val="00DF37BD"/>
    <w:rsid w:val="00EB6A77"/>
    <w:rsid w:val="00F636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11096"/>
  <w15:docId w15:val="{1730D4BB-494D-4633-A6A3-52A312EFD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single" w:sz="6" w:space="1" w:color="1F4E78"/>
        <w:right w:val="nil"/>
        <w:between w:val="nil"/>
      </w:pBdr>
      <w:spacing w:before="240" w:after="120"/>
      <w:outlineLvl w:val="0"/>
    </w:pPr>
    <w:rPr>
      <w:b/>
      <w:bCs/>
      <w:color w:val="1F4E78"/>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180" w:after="100"/>
      <w:outlineLvl w:val="1"/>
    </w:pPr>
    <w:rPr>
      <w:b/>
      <w:bCs/>
      <w:color w:val="2E75B6"/>
      <w:sz w:val="28"/>
      <w:szCs w:val="28"/>
    </w:rPr>
  </w:style>
  <w:style w:type="paragraph" w:styleId="Heading3">
    <w:name w:val="heading 3"/>
    <w:basedOn w:val="Normal"/>
    <w:next w:val="Normal"/>
    <w:uiPriority w:val="9"/>
    <w:unhideWhenUsed/>
    <w:qFormat/>
    <w:pPr>
      <w:pBdr>
        <w:top w:val="nil"/>
        <w:left w:val="nil"/>
        <w:bottom w:val="nil"/>
        <w:right w:val="nil"/>
        <w:between w:val="nil"/>
      </w:pBdr>
      <w:spacing w:before="120" w:after="80"/>
      <w:outlineLvl w:val="2"/>
    </w:pPr>
    <w:rPr>
      <w:b/>
      <w:bCs/>
      <w:color w:val="4472C4"/>
      <w:sz w:val="26"/>
      <w:szCs w:val="26"/>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4B7AD0"/>
    <w:pPr>
      <w:tabs>
        <w:tab w:val="center" w:pos="4513"/>
        <w:tab w:val="right" w:pos="9026"/>
      </w:tabs>
      <w:spacing w:after="0"/>
    </w:pPr>
  </w:style>
  <w:style w:type="character" w:customStyle="1" w:styleId="HeaderChar">
    <w:name w:val="Header Char"/>
    <w:basedOn w:val="DefaultParagraphFont"/>
    <w:link w:val="Header"/>
    <w:uiPriority w:val="99"/>
    <w:rsid w:val="004B7AD0"/>
  </w:style>
  <w:style w:type="paragraph" w:styleId="Footer">
    <w:name w:val="footer"/>
    <w:basedOn w:val="Normal"/>
    <w:link w:val="FooterChar"/>
    <w:uiPriority w:val="99"/>
    <w:unhideWhenUsed/>
    <w:rsid w:val="004B7AD0"/>
    <w:pPr>
      <w:tabs>
        <w:tab w:val="center" w:pos="4513"/>
        <w:tab w:val="right" w:pos="9026"/>
      </w:tabs>
      <w:spacing w:after="0"/>
    </w:pPr>
  </w:style>
  <w:style w:type="character" w:customStyle="1" w:styleId="FooterChar">
    <w:name w:val="Footer Char"/>
    <w:basedOn w:val="DefaultParagraphFont"/>
    <w:link w:val="Footer"/>
    <w:uiPriority w:val="99"/>
    <w:rsid w:val="004B7AD0"/>
  </w:style>
  <w:style w:type="character" w:styleId="Hyperlink">
    <w:name w:val="Hyperlink"/>
    <w:basedOn w:val="DefaultParagraphFont"/>
    <w:uiPriority w:val="99"/>
    <w:unhideWhenUsed/>
    <w:rsid w:val="003919FB"/>
    <w:rPr>
      <w:color w:val="0000FF" w:themeColor="hyperlink"/>
      <w:u w:val="single"/>
    </w:rPr>
  </w:style>
  <w:style w:type="character" w:styleId="UnresolvedMention">
    <w:name w:val="Unresolved Mention"/>
    <w:basedOn w:val="DefaultParagraphFont"/>
    <w:uiPriority w:val="99"/>
    <w:semiHidden/>
    <w:unhideWhenUsed/>
    <w:rsid w:val="003919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pravinyainfo.com" TargetMode="External"/><Relationship Id="rId3" Type="http://schemas.openxmlformats.org/officeDocument/2006/relationships/settings" Target="settings.xml"/><Relationship Id="rId7" Type="http://schemas.openxmlformats.org/officeDocument/2006/relationships/hyperlink" Target="mailto:pravinyaits@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12</Pages>
  <Words>1940</Words>
  <Characters>11060</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PRPatil</dc:creator>
  <cp:lastModifiedBy>Praneet Patil</cp:lastModifiedBy>
  <cp:revision>3</cp:revision>
  <cp:lastPrinted>2026-06-19T02:40:00Z</cp:lastPrinted>
  <dcterms:created xsi:type="dcterms:W3CDTF">2026-06-19T02:39:00Z</dcterms:created>
  <dcterms:modified xsi:type="dcterms:W3CDTF">2026-06-19T02:58:00Z</dcterms:modified>
</cp:coreProperties>
</file>