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83C" w:rsidRPr="00CD6B49" w:rsidRDefault="00CD6B49">
      <w:pPr>
        <w:rPr>
          <w:b/>
          <w:sz w:val="24"/>
          <w:szCs w:val="24"/>
        </w:rPr>
      </w:pPr>
      <w:r w:rsidRPr="00CD6B49">
        <w:rPr>
          <w:b/>
          <w:sz w:val="24"/>
          <w:szCs w:val="24"/>
        </w:rPr>
        <w:t>Jenkins</w:t>
      </w:r>
    </w:p>
    <w:p w:rsidR="00CD6B49" w:rsidRDefault="00CD6B49">
      <w:r w:rsidRPr="00CD6B49">
        <w:t>Jenkins is a self-contained, open source automation server which can be used to automate all sorts of tasks related to building, testing, and delivering or deploying software.</w:t>
      </w:r>
    </w:p>
    <w:p w:rsidR="00CD6B49" w:rsidRDefault="00CD6B49"/>
    <w:p w:rsidR="00423DB5" w:rsidRDefault="00423DB5">
      <w:r w:rsidRPr="00423DB5">
        <w:t xml:space="preserve">Jenkins can be installed through </w:t>
      </w:r>
      <w:r w:rsidRPr="00423DB5">
        <w:rPr>
          <w:b/>
        </w:rPr>
        <w:t>native system packages</w:t>
      </w:r>
      <w:r w:rsidRPr="00423DB5">
        <w:t xml:space="preserve">, </w:t>
      </w:r>
      <w:r w:rsidRPr="00423DB5">
        <w:rPr>
          <w:b/>
        </w:rPr>
        <w:t>Docker</w:t>
      </w:r>
      <w:r w:rsidRPr="00423DB5">
        <w:t>, or even run standalone by any machine with a Java Runtime Environmen</w:t>
      </w:r>
      <w:bookmarkStart w:id="0" w:name="_GoBack"/>
      <w:bookmarkEnd w:id="0"/>
      <w:r w:rsidRPr="00423DB5">
        <w:t>t (JRE) installed</w:t>
      </w:r>
    </w:p>
    <w:sectPr w:rsidR="00423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73"/>
    <w:rsid w:val="00423DB5"/>
    <w:rsid w:val="004D6273"/>
    <w:rsid w:val="009D783C"/>
    <w:rsid w:val="00CD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08719-E3BF-488B-8217-28E17FF6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Sivadasan (Trianz)</dc:creator>
  <cp:keywords/>
  <dc:description/>
  <cp:lastModifiedBy>Praveen Sivadasan (Trianz)</cp:lastModifiedBy>
  <cp:revision>3</cp:revision>
  <dcterms:created xsi:type="dcterms:W3CDTF">2018-07-09T06:08:00Z</dcterms:created>
  <dcterms:modified xsi:type="dcterms:W3CDTF">2018-07-09T06:10:00Z</dcterms:modified>
</cp:coreProperties>
</file>