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6E2D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App Flow Document</w:t>
      </w:r>
    </w:p>
    <w:p w14:paraId="7BE49A19" w14:textId="77777777" w:rsidR="000A453A" w:rsidRPr="000A453A" w:rsidRDefault="000A453A" w:rsidP="000A453A">
      <w:r w:rsidRPr="000A453A">
        <w:rPr>
          <w:b/>
          <w:bCs/>
        </w:rPr>
        <w:t>Agentic Marine Intelligence Platform</w:t>
      </w:r>
      <w:r w:rsidRPr="000A453A">
        <w:t xml:space="preserve"> — complete application flow (user journeys, screens, background processes, agent orchestration, error handling, offline &amp; low-bandwidth modes, APIs, and developer notes)</w:t>
      </w:r>
      <w:r w:rsidRPr="000A453A">
        <w:br/>
        <w:t>Target runtime: antigravity + orchestration via Stitch MCP</w:t>
      </w:r>
    </w:p>
    <w:p w14:paraId="0BF8A48D" w14:textId="77777777" w:rsidR="000A453A" w:rsidRPr="000A453A" w:rsidRDefault="000A453A" w:rsidP="000A453A">
      <w:r w:rsidRPr="000A453A">
        <w:t>This document maps how the app behaves end-to-end: what users see, what happens on the backend (agents, data), how data and decisions flow, and the failure/edge paths to handle. Use it as the single source of truth for front-end, backend, and infra engineers when implementing the TRD.</w:t>
      </w:r>
    </w:p>
    <w:p w14:paraId="5CCD6540" w14:textId="77777777" w:rsidR="000A453A" w:rsidRPr="000A453A" w:rsidRDefault="000A453A" w:rsidP="000A453A">
      <w:r w:rsidRPr="000A453A">
        <w:pict w14:anchorId="0EAAC724">
          <v:rect id="_x0000_i1145" style="width:0;height:1.5pt" o:hralign="center" o:hrstd="t" o:hr="t" fillcolor="#a0a0a0" stroked="f"/>
        </w:pict>
      </w:r>
    </w:p>
    <w:p w14:paraId="4EB232A6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 — Executive overview (one-paragraph)</w:t>
      </w:r>
    </w:p>
    <w:p w14:paraId="254DE173" w14:textId="77777777" w:rsidR="000A453A" w:rsidRPr="000A453A" w:rsidRDefault="000A453A" w:rsidP="000A453A">
      <w:r w:rsidRPr="000A453A">
        <w:t>Users (fishers, coastal officers, researchers, vessel operators) interact with a conversational map-first app (web + mobile + low-bandwidth SMS/WhatsApp) to ask natural-language marine questions. The frontend talks to a Conversational API which triggers a Planner Agent; the planner orchestrates specialized agents (data discovery, PFZ analytics, weather, risk assessment, visualizer) via the Stitch MCP message fabric. Agents return evidence and map payloads; a Synthesizer composes the final answer, evidence, and UI actions. Alerts and geofence checks run in background pipelines and send notifications through chosen channels.</w:t>
      </w:r>
    </w:p>
    <w:p w14:paraId="37CEB5C5" w14:textId="77777777" w:rsidR="000A453A" w:rsidRPr="000A453A" w:rsidRDefault="000A453A" w:rsidP="000A453A">
      <w:r w:rsidRPr="000A453A">
        <w:pict w14:anchorId="48A678C2">
          <v:rect id="_x0000_i1146" style="width:0;height:1.5pt" o:hralign="center" o:hrstd="t" o:hr="t" fillcolor="#a0a0a0" stroked="f"/>
        </w:pict>
      </w:r>
    </w:p>
    <w:p w14:paraId="10201ADD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2 — Entry points &amp; client types</w:t>
      </w:r>
    </w:p>
    <w:p w14:paraId="3AB35106" w14:textId="77777777" w:rsidR="000A453A" w:rsidRPr="000A453A" w:rsidRDefault="000A453A" w:rsidP="000A453A">
      <w:pPr>
        <w:numPr>
          <w:ilvl w:val="0"/>
          <w:numId w:val="1"/>
        </w:numPr>
      </w:pPr>
      <w:r w:rsidRPr="000A453A">
        <w:rPr>
          <w:b/>
          <w:bCs/>
        </w:rPr>
        <w:t>Web app (desktop / tablet)</w:t>
      </w:r>
      <w:r w:rsidRPr="000A453A">
        <w:t xml:space="preserve"> — full experience (chat, interactive map, downloads, admin). </w:t>
      </w:r>
    </w:p>
    <w:p w14:paraId="0C382AA0" w14:textId="77777777" w:rsidR="000A453A" w:rsidRPr="000A453A" w:rsidRDefault="000A453A" w:rsidP="000A453A">
      <w:pPr>
        <w:numPr>
          <w:ilvl w:val="0"/>
          <w:numId w:val="1"/>
        </w:numPr>
      </w:pPr>
      <w:r w:rsidRPr="000A453A">
        <w:rPr>
          <w:b/>
          <w:bCs/>
        </w:rPr>
        <w:t>Mobile app (iOS / Android)</w:t>
      </w:r>
      <w:r w:rsidRPr="000A453A">
        <w:t xml:space="preserve"> — optimized map, lightweight chat, push notifications, offline maps. </w:t>
      </w:r>
    </w:p>
    <w:p w14:paraId="61C7EEA0" w14:textId="77777777" w:rsidR="000A453A" w:rsidRPr="000A453A" w:rsidRDefault="000A453A" w:rsidP="000A453A">
      <w:pPr>
        <w:numPr>
          <w:ilvl w:val="0"/>
          <w:numId w:val="1"/>
        </w:numPr>
      </w:pPr>
      <w:r w:rsidRPr="000A453A">
        <w:rPr>
          <w:b/>
          <w:bCs/>
        </w:rPr>
        <w:t>SMS / WhatsApp</w:t>
      </w:r>
      <w:r w:rsidRPr="000A453A">
        <w:t xml:space="preserve"> — text-only conversational access and critical alerts (low bandwidth). </w:t>
      </w:r>
    </w:p>
    <w:p w14:paraId="4E1A5A4C" w14:textId="77777777" w:rsidR="000A453A" w:rsidRPr="000A453A" w:rsidRDefault="000A453A" w:rsidP="000A453A">
      <w:pPr>
        <w:numPr>
          <w:ilvl w:val="0"/>
          <w:numId w:val="1"/>
        </w:numPr>
      </w:pPr>
      <w:r w:rsidRPr="000A453A">
        <w:rPr>
          <w:b/>
          <w:bCs/>
        </w:rPr>
        <w:t>API / Integration</w:t>
      </w:r>
      <w:r w:rsidRPr="000A453A">
        <w:t xml:space="preserve"> — programmatic access for authorities, fleet management, third-party dashboards. </w:t>
      </w:r>
    </w:p>
    <w:p w14:paraId="6406FE35" w14:textId="77777777" w:rsidR="000A453A" w:rsidRPr="000A453A" w:rsidRDefault="000A453A" w:rsidP="000A453A">
      <w:r w:rsidRPr="000A453A">
        <w:t>Each client implements the same logical flows but with progressive enhancement: mobile reduces visual detail, SMS offers text-only responses, API returns structured payloads.</w:t>
      </w:r>
    </w:p>
    <w:p w14:paraId="7B5326F8" w14:textId="77777777" w:rsidR="000A453A" w:rsidRPr="000A453A" w:rsidRDefault="000A453A" w:rsidP="000A453A">
      <w:r w:rsidRPr="000A453A">
        <w:pict w14:anchorId="35738BA9">
          <v:rect id="_x0000_i1147" style="width:0;height:1.5pt" o:hralign="center" o:hrstd="t" o:hr="t" fillcolor="#a0a0a0" stroked="f"/>
        </w:pict>
      </w:r>
    </w:p>
    <w:p w14:paraId="400AF1A1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3 — Primary screens &amp; components (UI map)</w:t>
      </w:r>
    </w:p>
    <w:p w14:paraId="7EE478F0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Sign-in / Onboarding</w:t>
      </w:r>
      <w:r w:rsidRPr="000A453A">
        <w:t xml:space="preserve"> </w:t>
      </w:r>
    </w:p>
    <w:p w14:paraId="1E008C05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lastRenderedPageBreak/>
        <w:t xml:space="preserve">Auth (OAuth / phone + OTP) </w:t>
      </w:r>
    </w:p>
    <w:p w14:paraId="160866F9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User profile (role, language, vessel profile) </w:t>
      </w:r>
    </w:p>
    <w:p w14:paraId="5B63190D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Permissions: location, notifications </w:t>
      </w:r>
    </w:p>
    <w:p w14:paraId="03C4E337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Home / Dashboard</w:t>
      </w:r>
      <w:r w:rsidRPr="000A453A">
        <w:t xml:space="preserve"> </w:t>
      </w:r>
    </w:p>
    <w:p w14:paraId="334D6024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Local alert summary (active) + quick actions (Check Safety, Nearest PFZ) </w:t>
      </w:r>
    </w:p>
    <w:p w14:paraId="3A6E1088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Recent conversations / pinned locations </w:t>
      </w:r>
    </w:p>
    <w:p w14:paraId="2B7D07E0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Chat (conversational UI)</w:t>
      </w:r>
      <w:r w:rsidRPr="000A453A">
        <w:t xml:space="preserve"> </w:t>
      </w:r>
    </w:p>
    <w:p w14:paraId="76A3E760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Input: text or voice (stt) </w:t>
      </w:r>
    </w:p>
    <w:p w14:paraId="08F04743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Suggest chips (quick queries: “Nearest PFZ”, “Safety tomorrow”) </w:t>
      </w:r>
    </w:p>
    <w:p w14:paraId="04EA92B6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Results: short answer + ‘Show evidence’, ‘Open map’, ‘Set alert’ </w:t>
      </w:r>
    </w:p>
    <w:p w14:paraId="360AFA87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Map Canvas</w:t>
      </w:r>
      <w:r w:rsidRPr="000A453A">
        <w:t xml:space="preserve"> </w:t>
      </w:r>
    </w:p>
    <w:p w14:paraId="5E39DF8A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Base layers (satellite, nautical) </w:t>
      </w:r>
    </w:p>
    <w:p w14:paraId="6D418A72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Overlay layers (PFZ polygons, SST, chlorophyll, advisories, geofences) </w:t>
      </w:r>
    </w:p>
    <w:p w14:paraId="0669250A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Clickable features with provenance popup </w:t>
      </w:r>
    </w:p>
    <w:p w14:paraId="0ABE9A39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Route planning overlay and draw tools </w:t>
      </w:r>
    </w:p>
    <w:p w14:paraId="4D2F28EA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Alerts &amp; Notifications</w:t>
      </w:r>
      <w:r w:rsidRPr="000A453A">
        <w:t xml:space="preserve"> </w:t>
      </w:r>
    </w:p>
    <w:p w14:paraId="2541794B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Active alerts list, history, acknowledge button </w:t>
      </w:r>
    </w:p>
    <w:p w14:paraId="5BD6F561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Geofence manager </w:t>
      </w:r>
    </w:p>
    <w:p w14:paraId="609080D9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Reports &amp; Downloads</w:t>
      </w:r>
      <w:r w:rsidRPr="000A453A">
        <w:t xml:space="preserve"> </w:t>
      </w:r>
    </w:p>
    <w:p w14:paraId="22ABF347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Generate PDF situational report (map + evidence) </w:t>
      </w:r>
    </w:p>
    <w:p w14:paraId="39A0BA98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Admin / Dataset Console</w:t>
      </w:r>
      <w:r w:rsidRPr="000A453A">
        <w:t xml:space="preserve"> </w:t>
      </w:r>
    </w:p>
    <w:p w14:paraId="66231DDA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Add/disable datasets, tune thresholds, manage agent settings </w:t>
      </w:r>
    </w:p>
    <w:p w14:paraId="6C3D1CB8" w14:textId="77777777" w:rsidR="000A453A" w:rsidRPr="000A453A" w:rsidRDefault="000A453A" w:rsidP="000A453A">
      <w:pPr>
        <w:numPr>
          <w:ilvl w:val="0"/>
          <w:numId w:val="2"/>
        </w:numPr>
      </w:pPr>
      <w:r w:rsidRPr="000A453A">
        <w:rPr>
          <w:b/>
          <w:bCs/>
        </w:rPr>
        <w:t>Settings</w:t>
      </w:r>
      <w:r w:rsidRPr="000A453A">
        <w:t xml:space="preserve"> </w:t>
      </w:r>
    </w:p>
    <w:p w14:paraId="7F83A797" w14:textId="77777777" w:rsidR="000A453A" w:rsidRPr="000A453A" w:rsidRDefault="000A453A" w:rsidP="000A453A">
      <w:pPr>
        <w:numPr>
          <w:ilvl w:val="1"/>
          <w:numId w:val="2"/>
        </w:numPr>
      </w:pPr>
      <w:r w:rsidRPr="000A453A">
        <w:t xml:space="preserve">Language, units (knots/km/h), alert preferences, vessel profile </w:t>
      </w:r>
    </w:p>
    <w:p w14:paraId="78C149A8" w14:textId="77777777" w:rsidR="000A453A" w:rsidRPr="000A453A" w:rsidRDefault="000A453A" w:rsidP="000A453A">
      <w:r w:rsidRPr="000A453A">
        <w:pict w14:anchorId="2CC19C6D">
          <v:rect id="_x0000_i1148" style="width:0;height:1.5pt" o:hralign="center" o:hrstd="t" o:hr="t" fillcolor="#a0a0a0" stroked="f"/>
        </w:pict>
      </w:r>
    </w:p>
    <w:p w14:paraId="2A33B156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4 — User session &amp; context model</w:t>
      </w:r>
    </w:p>
    <w:p w14:paraId="1C26FB19" w14:textId="77777777" w:rsidR="000A453A" w:rsidRPr="000A453A" w:rsidRDefault="000A453A" w:rsidP="000A453A">
      <w:r w:rsidRPr="000A453A">
        <w:t>Session includes:</w:t>
      </w:r>
    </w:p>
    <w:p w14:paraId="1E7BB32B" w14:textId="77777777" w:rsidR="000A453A" w:rsidRPr="000A453A" w:rsidRDefault="000A453A" w:rsidP="000A453A">
      <w:pPr>
        <w:numPr>
          <w:ilvl w:val="0"/>
          <w:numId w:val="3"/>
        </w:numPr>
      </w:pPr>
      <w:r w:rsidRPr="000A453A">
        <w:t xml:space="preserve">session_id, user_id, role, preferred_language </w:t>
      </w:r>
    </w:p>
    <w:p w14:paraId="0A953E3C" w14:textId="77777777" w:rsidR="000A453A" w:rsidRPr="000A453A" w:rsidRDefault="000A453A" w:rsidP="000A453A">
      <w:pPr>
        <w:numPr>
          <w:ilvl w:val="0"/>
          <w:numId w:val="3"/>
        </w:numPr>
      </w:pPr>
      <w:r w:rsidRPr="000A453A">
        <w:lastRenderedPageBreak/>
        <w:t xml:space="preserve">active_location (lat, lon, timestamp) </w:t>
      </w:r>
    </w:p>
    <w:p w14:paraId="1A812D76" w14:textId="77777777" w:rsidR="000A453A" w:rsidRPr="000A453A" w:rsidRDefault="000A453A" w:rsidP="000A453A">
      <w:pPr>
        <w:numPr>
          <w:ilvl w:val="0"/>
          <w:numId w:val="3"/>
        </w:numPr>
      </w:pPr>
      <w:r w:rsidRPr="000A453A">
        <w:t xml:space="preserve">vessel_profile (type, max_wind_kmh, max_wave_m) </w:t>
      </w:r>
    </w:p>
    <w:p w14:paraId="68B9BB0B" w14:textId="77777777" w:rsidR="000A453A" w:rsidRPr="000A453A" w:rsidRDefault="000A453A" w:rsidP="000A453A">
      <w:pPr>
        <w:numPr>
          <w:ilvl w:val="0"/>
          <w:numId w:val="3"/>
        </w:numPr>
      </w:pPr>
      <w:r w:rsidRPr="000A453A">
        <w:t xml:space="preserve">conversation_context (last N turns, resolved entities like selected_pfzs, selected_bbox) </w:t>
      </w:r>
    </w:p>
    <w:p w14:paraId="38497129" w14:textId="77777777" w:rsidR="000A453A" w:rsidRPr="000A453A" w:rsidRDefault="000A453A" w:rsidP="000A453A">
      <w:pPr>
        <w:numPr>
          <w:ilvl w:val="0"/>
          <w:numId w:val="3"/>
        </w:numPr>
      </w:pPr>
      <w:r w:rsidRPr="000A453A">
        <w:t xml:space="preserve">client_capabilities (map_supported, voice_supported, offline_cache_size) </w:t>
      </w:r>
    </w:p>
    <w:p w14:paraId="7486F567" w14:textId="77777777" w:rsidR="000A453A" w:rsidRPr="000A453A" w:rsidRDefault="000A453A" w:rsidP="000A453A">
      <w:r w:rsidRPr="000A453A">
        <w:t>Clients must include client_capabilities at session start so Synthesizer tailors payloads (e.g., return images only to map_supported clients).</w:t>
      </w:r>
    </w:p>
    <w:p w14:paraId="78816381" w14:textId="77777777" w:rsidR="000A453A" w:rsidRPr="000A453A" w:rsidRDefault="000A453A" w:rsidP="000A453A">
      <w:r w:rsidRPr="000A453A">
        <w:pict w14:anchorId="1A9AC6C2">
          <v:rect id="_x0000_i1149" style="width:0;height:1.5pt" o:hralign="center" o:hrstd="t" o:hr="t" fillcolor="#a0a0a0" stroked="f"/>
        </w:pict>
      </w:r>
    </w:p>
    <w:p w14:paraId="16D34C12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5 — Key user journeys (detailed flows)</w:t>
      </w:r>
    </w:p>
    <w:p w14:paraId="4319F9EC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5.1 Journey A — “Nearest PFZ today” (fast happy path)</w:t>
      </w:r>
    </w:p>
    <w:p w14:paraId="5695B317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User: opens app → Home → taps “Nearest PFZ” or types “Where is the nearest PFZ today?” </w:t>
      </w:r>
    </w:p>
    <w:p w14:paraId="480469D3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Frontend: sends POST /v1/chat with {session_id, text, coords, lang:auto}. </w:t>
      </w:r>
    </w:p>
    <w:p w14:paraId="6C5C8FC7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Conversational API: language detect → planner (intent: pfz_query). </w:t>
      </w:r>
    </w:p>
    <w:p w14:paraId="3604B41D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Planner: emits tasks to Stitch MCP: </w:t>
      </w:r>
    </w:p>
    <w:p w14:paraId="6D7E88E2" w14:textId="77777777" w:rsidR="000A453A" w:rsidRPr="000A453A" w:rsidRDefault="000A453A" w:rsidP="000A453A">
      <w:pPr>
        <w:numPr>
          <w:ilvl w:val="1"/>
          <w:numId w:val="4"/>
        </w:numPr>
      </w:pPr>
      <w:r w:rsidRPr="000A453A">
        <w:t xml:space="preserve">tasks.data_discovery (bbox around coords, date) </w:t>
      </w:r>
    </w:p>
    <w:p w14:paraId="2A5649D4" w14:textId="77777777" w:rsidR="000A453A" w:rsidRPr="000A453A" w:rsidRDefault="000A453A" w:rsidP="000A453A">
      <w:pPr>
        <w:numPr>
          <w:ilvl w:val="1"/>
          <w:numId w:val="4"/>
        </w:numPr>
      </w:pPr>
      <w:r w:rsidRPr="000A453A">
        <w:t xml:space="preserve">tasks.pfz_compute (on dataset refs) </w:t>
      </w:r>
    </w:p>
    <w:p w14:paraId="4B5B0A14" w14:textId="77777777" w:rsidR="000A453A" w:rsidRPr="000A453A" w:rsidRDefault="000A453A" w:rsidP="000A453A">
      <w:pPr>
        <w:numPr>
          <w:ilvl w:val="1"/>
          <w:numId w:val="4"/>
        </w:numPr>
      </w:pPr>
      <w:r w:rsidRPr="000A453A">
        <w:t xml:space="preserve">tasks.visualize (render polygons → vector tiles) </w:t>
      </w:r>
    </w:p>
    <w:p w14:paraId="7E9E86B7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Data Discovery Agent: returns latest SST + chlorophyll references. </w:t>
      </w:r>
    </w:p>
    <w:p w14:paraId="22A31870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PFZ Agent: computes PFZ polygons + scores + evidence refs; stores polygons in PostGIS and returns GeoJSON id. </w:t>
      </w:r>
    </w:p>
    <w:p w14:paraId="65ED4133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Visualization Agent: produces map layer id and time-series chart links. </w:t>
      </w:r>
    </w:p>
    <w:p w14:paraId="59EB2A6D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Synthesizer Agent: builds human-friendly summary, confidence, evidence list; returns to Conversational API. </w:t>
      </w:r>
    </w:p>
    <w:p w14:paraId="2DC77CD4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API Response: text, confidence, map_layer_id, geojson_url, actions (navigate, set alert). </w:t>
      </w:r>
    </w:p>
    <w:p w14:paraId="590C93B3" w14:textId="77777777" w:rsidR="000A453A" w:rsidRPr="000A453A" w:rsidRDefault="000A453A" w:rsidP="000A453A">
      <w:pPr>
        <w:numPr>
          <w:ilvl w:val="0"/>
          <w:numId w:val="4"/>
        </w:numPr>
      </w:pPr>
      <w:r w:rsidRPr="000A453A">
        <w:t xml:space="preserve">Frontend: shows summary, highlights PFZ polygons on map, displays “Show Evidence” button. </w:t>
      </w:r>
    </w:p>
    <w:p w14:paraId="528B2D31" w14:textId="77777777" w:rsidR="000A453A" w:rsidRPr="000A453A" w:rsidRDefault="000A453A" w:rsidP="000A453A">
      <w:r w:rsidRPr="000A453A">
        <w:rPr>
          <w:b/>
          <w:bCs/>
        </w:rPr>
        <w:t>Success criteria:</w:t>
      </w:r>
      <w:r w:rsidRPr="000A453A">
        <w:t xml:space="preserve"> user sees PFZ polygon and evidence within acceptable latency; user can tap “Navigate”.</w:t>
      </w:r>
    </w:p>
    <w:p w14:paraId="4051919C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lastRenderedPageBreak/>
        <w:t>5.2 Journey B — “Is it safe to venture tomorrow morning?” (multi-agent heavy)</w:t>
      </w:r>
    </w:p>
    <w:p w14:paraId="144BDB3A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Chat request with date/time window or default to next morning local time. </w:t>
      </w:r>
    </w:p>
    <w:p w14:paraId="3D25F379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Planner decomposes: data discovery → weather intelligence (NWP/wave model) → tide lookup → risk assessment. </w:t>
      </w:r>
    </w:p>
    <w:p w14:paraId="73FA33A8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Weather Agent fetches forecast grids for time window; computes wind/gust/wave percentiles. </w:t>
      </w:r>
    </w:p>
    <w:p w14:paraId="609CB7E7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Tide Agent fetches harmonic constituents/tide table. </w:t>
      </w:r>
    </w:p>
    <w:p w14:paraId="77480D21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Risk Agent fuses vessel profile + forecast metrics → risk level &amp; rationale (list of factors ordered by contribution). </w:t>
      </w:r>
    </w:p>
    <w:p w14:paraId="222CA0A1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Synthesizer composes answer: clear recommendation + confidence + “why” with dataset citations + map/time charts. </w:t>
      </w:r>
    </w:p>
    <w:p w14:paraId="251AFADC" w14:textId="77777777" w:rsidR="000A453A" w:rsidRPr="000A453A" w:rsidRDefault="000A453A" w:rsidP="000A453A">
      <w:pPr>
        <w:numPr>
          <w:ilvl w:val="0"/>
          <w:numId w:val="5"/>
        </w:numPr>
      </w:pPr>
      <w:r w:rsidRPr="000A453A">
        <w:t xml:space="preserve">If risk_level == HIGH, option to “Notify me if conditions improve” offered (creates background condition_watch automation). </w:t>
      </w:r>
    </w:p>
    <w:p w14:paraId="17169082" w14:textId="77777777" w:rsidR="000A453A" w:rsidRPr="000A453A" w:rsidRDefault="000A453A" w:rsidP="000A453A">
      <w:r w:rsidRPr="000A453A">
        <w:rPr>
          <w:b/>
          <w:bCs/>
        </w:rPr>
        <w:t>Edge handling:</w:t>
      </w:r>
      <w:r w:rsidRPr="000A453A">
        <w:t xml:space="preserve"> if forecast models unavailable, return conservative recommendation and explain missing data.</w:t>
      </w:r>
    </w:p>
    <w:p w14:paraId="57B282BF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5.3 Journey C — Geofence setup &amp; alerting</w:t>
      </w:r>
    </w:p>
    <w:p w14:paraId="764ECA13" w14:textId="77777777" w:rsidR="000A453A" w:rsidRPr="000A453A" w:rsidRDefault="000A453A" w:rsidP="000A453A">
      <w:pPr>
        <w:numPr>
          <w:ilvl w:val="0"/>
          <w:numId w:val="6"/>
        </w:numPr>
      </w:pPr>
      <w:r w:rsidRPr="000A453A">
        <w:t xml:space="preserve">User draws polygon or selects predefined zone (MPA/EEZ) on map → POST /v1/alerts/geofence. </w:t>
      </w:r>
    </w:p>
    <w:p w14:paraId="47AB424C" w14:textId="77777777" w:rsidR="000A453A" w:rsidRPr="000A453A" w:rsidRDefault="000A453A" w:rsidP="000A453A">
      <w:pPr>
        <w:numPr>
          <w:ilvl w:val="0"/>
          <w:numId w:val="6"/>
        </w:numPr>
      </w:pPr>
      <w:r w:rsidRPr="000A453A">
        <w:t xml:space="preserve">Backend registers geofence and monitoring rules (enter/exit/near_edge) in Geofence Engine. </w:t>
      </w:r>
    </w:p>
    <w:p w14:paraId="101B4025" w14:textId="77777777" w:rsidR="000A453A" w:rsidRPr="000A453A" w:rsidRDefault="000A453A" w:rsidP="000A453A">
      <w:pPr>
        <w:numPr>
          <w:ilvl w:val="0"/>
          <w:numId w:val="6"/>
        </w:numPr>
      </w:pPr>
      <w:r w:rsidRPr="000A453A">
        <w:t xml:space="preserve">Geofence Engine subscribes to vessel position stream (AIS or user device). </w:t>
      </w:r>
    </w:p>
    <w:p w14:paraId="00787974" w14:textId="77777777" w:rsidR="000A453A" w:rsidRPr="000A453A" w:rsidRDefault="000A453A" w:rsidP="000A453A">
      <w:pPr>
        <w:numPr>
          <w:ilvl w:val="0"/>
          <w:numId w:val="6"/>
        </w:numPr>
      </w:pPr>
      <w:r w:rsidRPr="000A453A">
        <w:t xml:space="preserve">On trigger, engine creates alert object with provenance and routes channels (SMS/push/WhatsApp). </w:t>
      </w:r>
    </w:p>
    <w:p w14:paraId="28D7F87C" w14:textId="77777777" w:rsidR="000A453A" w:rsidRPr="000A453A" w:rsidRDefault="000A453A" w:rsidP="000A453A">
      <w:pPr>
        <w:numPr>
          <w:ilvl w:val="0"/>
          <w:numId w:val="6"/>
        </w:numPr>
      </w:pPr>
      <w:r w:rsidRPr="000A453A">
        <w:t xml:space="preserve">User receives message with short text, map link, and “acknowledge” action. </w:t>
      </w:r>
    </w:p>
    <w:p w14:paraId="0064805F" w14:textId="77777777" w:rsidR="000A453A" w:rsidRPr="000A453A" w:rsidRDefault="000A453A" w:rsidP="000A453A">
      <w:r w:rsidRPr="000A453A">
        <w:rPr>
          <w:b/>
          <w:bCs/>
        </w:rPr>
        <w:t>Security:</w:t>
      </w:r>
      <w:r w:rsidRPr="000A453A">
        <w:t xml:space="preserve"> critical geofences require admin approval for escalation rules.</w:t>
      </w:r>
    </w:p>
    <w:p w14:paraId="2A9D7AE4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5.4 Journey D — Route planning &amp; safe route suggestion</w:t>
      </w:r>
    </w:p>
    <w:p w14:paraId="76804BC3" w14:textId="77777777" w:rsidR="000A453A" w:rsidRPr="000A453A" w:rsidRDefault="000A453A" w:rsidP="000A453A">
      <w:pPr>
        <w:numPr>
          <w:ilvl w:val="0"/>
          <w:numId w:val="7"/>
        </w:numPr>
      </w:pPr>
      <w:r w:rsidRPr="000A453A">
        <w:t xml:space="preserve">User selects origin/destination or uses current location + “Suggest safe route” action. </w:t>
      </w:r>
    </w:p>
    <w:p w14:paraId="32E780FF" w14:textId="77777777" w:rsidR="000A453A" w:rsidRPr="000A453A" w:rsidRDefault="000A453A" w:rsidP="000A453A">
      <w:pPr>
        <w:numPr>
          <w:ilvl w:val="0"/>
          <w:numId w:val="7"/>
        </w:numPr>
      </w:pPr>
      <w:r w:rsidRPr="000A453A">
        <w:t xml:space="preserve">Planner creates a route optimization task: fetch currents/waves/winds, exclude restricted zones. </w:t>
      </w:r>
    </w:p>
    <w:p w14:paraId="764C9053" w14:textId="77777777" w:rsidR="000A453A" w:rsidRPr="000A453A" w:rsidRDefault="000A453A" w:rsidP="000A453A">
      <w:pPr>
        <w:numPr>
          <w:ilvl w:val="0"/>
          <w:numId w:val="7"/>
        </w:numPr>
      </w:pPr>
      <w:r w:rsidRPr="000A453A">
        <w:t xml:space="preserve">Routing Agent computes candidate routes, scores by safety (wave exposure), time, fuel. </w:t>
      </w:r>
    </w:p>
    <w:p w14:paraId="7249AA40" w14:textId="77777777" w:rsidR="000A453A" w:rsidRPr="000A453A" w:rsidRDefault="000A453A" w:rsidP="000A453A">
      <w:pPr>
        <w:numPr>
          <w:ilvl w:val="0"/>
          <w:numId w:val="7"/>
        </w:numPr>
      </w:pPr>
      <w:r w:rsidRPr="000A453A">
        <w:lastRenderedPageBreak/>
        <w:t xml:space="preserve">Synthesizer presents 2–3 ranked routes with map overlays and step-by-step directions. </w:t>
      </w:r>
    </w:p>
    <w:p w14:paraId="0F153AE3" w14:textId="77777777" w:rsidR="000A453A" w:rsidRPr="000A453A" w:rsidRDefault="000A453A" w:rsidP="000A453A">
      <w:r w:rsidRPr="000A453A">
        <w:rPr>
          <w:b/>
          <w:bCs/>
        </w:rPr>
        <w:t>Mobile consideration:</w:t>
      </w:r>
      <w:r w:rsidRPr="000A453A">
        <w:t xml:space="preserve"> offer compressed route summary for SMS with link to full map.</w:t>
      </w:r>
    </w:p>
    <w:p w14:paraId="3C80BDA7" w14:textId="77777777" w:rsidR="000A453A" w:rsidRPr="000A453A" w:rsidRDefault="000A453A" w:rsidP="000A453A">
      <w:r w:rsidRPr="000A453A">
        <w:pict w14:anchorId="3EC7CD0E">
          <v:rect id="_x0000_i1150" style="width:0;height:1.5pt" o:hralign="center" o:hrstd="t" o:hr="t" fillcolor="#a0a0a0" stroked="f"/>
        </w:pict>
      </w:r>
    </w:p>
    <w:p w14:paraId="31F8896F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6 — Backend agent orchestration flow (sequence)</w:t>
      </w:r>
    </w:p>
    <w:p w14:paraId="26BD3208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rPr>
          <w:b/>
          <w:bCs/>
        </w:rPr>
        <w:t>Front-end</w:t>
      </w:r>
      <w:r w:rsidRPr="000A453A">
        <w:t xml:space="preserve"> → POST /v1/chat → Conversational API. </w:t>
      </w:r>
    </w:p>
    <w:p w14:paraId="4335140E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t xml:space="preserve">Conversational API → Planner Agent (synchronous RPC or enqueued task). </w:t>
      </w:r>
    </w:p>
    <w:p w14:paraId="664F2AEF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t xml:space="preserve">Planner → posts subtasks to Stitch MCP (tasks.* topics). </w:t>
      </w:r>
    </w:p>
    <w:p w14:paraId="062F0877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rPr>
          <w:b/>
          <w:bCs/>
        </w:rPr>
        <w:t>Specialized Agents</w:t>
      </w:r>
      <w:r w:rsidRPr="000A453A">
        <w:t xml:space="preserve"> subscribe to topics, process tasks, write results to datastore (PostGIS, object store) and publish task_result events. </w:t>
      </w:r>
    </w:p>
    <w:p w14:paraId="55647773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rPr>
          <w:b/>
          <w:bCs/>
        </w:rPr>
        <w:t>Synthesizer</w:t>
      </w:r>
      <w:r w:rsidRPr="000A453A">
        <w:t xml:space="preserve"> subscribes to relevant task_result events, aggregates outputs, resolves conflicts, produces final response object. </w:t>
      </w:r>
    </w:p>
    <w:p w14:paraId="0A4755CA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rPr>
          <w:b/>
          <w:bCs/>
        </w:rPr>
        <w:t>Conversational API</w:t>
      </w:r>
      <w:r w:rsidRPr="000A453A">
        <w:t xml:space="preserve"> returns final response to client; stores provenance. </w:t>
      </w:r>
    </w:p>
    <w:p w14:paraId="6DB2E625" w14:textId="77777777" w:rsidR="000A453A" w:rsidRPr="000A453A" w:rsidRDefault="000A453A" w:rsidP="000A453A">
      <w:pPr>
        <w:numPr>
          <w:ilvl w:val="0"/>
          <w:numId w:val="8"/>
        </w:numPr>
      </w:pPr>
      <w:r w:rsidRPr="000A453A">
        <w:t xml:space="preserve">Background processes (ingestion, scheduled alerts) run independent workflows that can also publish events to the same Synthesizer or Alerting service. </w:t>
      </w:r>
    </w:p>
    <w:p w14:paraId="03340963" w14:textId="77777777" w:rsidR="000A453A" w:rsidRPr="000A453A" w:rsidRDefault="000A453A" w:rsidP="000A453A">
      <w:r w:rsidRPr="000A453A">
        <w:t>Notes:</w:t>
      </w:r>
    </w:p>
    <w:p w14:paraId="7E58DCD3" w14:textId="77777777" w:rsidR="000A453A" w:rsidRPr="000A453A" w:rsidRDefault="000A453A" w:rsidP="000A453A">
      <w:pPr>
        <w:numPr>
          <w:ilvl w:val="0"/>
          <w:numId w:val="9"/>
        </w:numPr>
      </w:pPr>
      <w:r w:rsidRPr="000A453A">
        <w:t xml:space="preserve">Use idempotent task handling: agents must handle duplicate tasks with deterministic outputs. </w:t>
      </w:r>
    </w:p>
    <w:p w14:paraId="321C7DE5" w14:textId="77777777" w:rsidR="000A453A" w:rsidRPr="000A453A" w:rsidRDefault="000A453A" w:rsidP="000A453A">
      <w:pPr>
        <w:numPr>
          <w:ilvl w:val="0"/>
          <w:numId w:val="9"/>
        </w:numPr>
      </w:pPr>
      <w:r w:rsidRPr="000A453A">
        <w:t xml:space="preserve">Use message schemas and typed validation at the Planner and agent boundaries. </w:t>
      </w:r>
    </w:p>
    <w:p w14:paraId="0A1692AF" w14:textId="77777777" w:rsidR="000A453A" w:rsidRPr="000A453A" w:rsidRDefault="000A453A" w:rsidP="000A453A">
      <w:r w:rsidRPr="000A453A">
        <w:pict w14:anchorId="12125DFE">
          <v:rect id="_x0000_i1151" style="width:0;height:1.5pt" o:hralign="center" o:hrstd="t" o:hr="t" fillcolor="#a0a0a0" stroked="f"/>
        </w:pict>
      </w:r>
    </w:p>
    <w:p w14:paraId="1F060AE9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7 — Map &amp; visualization flow</w:t>
      </w:r>
    </w:p>
    <w:p w14:paraId="45DD3D20" w14:textId="77777777" w:rsidR="000A453A" w:rsidRPr="000A453A" w:rsidRDefault="000A453A" w:rsidP="000A453A">
      <w:pPr>
        <w:numPr>
          <w:ilvl w:val="0"/>
          <w:numId w:val="10"/>
        </w:numPr>
      </w:pPr>
      <w:r w:rsidRPr="000A453A">
        <w:t xml:space="preserve">Map layers are produced as vector tile sets or GeoJSON endpoints. </w:t>
      </w:r>
    </w:p>
    <w:p w14:paraId="537EBC1B" w14:textId="77777777" w:rsidR="000A453A" w:rsidRPr="000A453A" w:rsidRDefault="000A453A" w:rsidP="000A453A">
      <w:pPr>
        <w:numPr>
          <w:ilvl w:val="0"/>
          <w:numId w:val="10"/>
        </w:numPr>
      </w:pPr>
      <w:r w:rsidRPr="000A453A">
        <w:t xml:space="preserve">Visualization Agent: receives normalized GeoJSON + style hints → writes vector tiles to tile store and returns a layer_id. </w:t>
      </w:r>
    </w:p>
    <w:p w14:paraId="40033C96" w14:textId="77777777" w:rsidR="000A453A" w:rsidRPr="000A453A" w:rsidRDefault="000A453A" w:rsidP="000A453A">
      <w:pPr>
        <w:numPr>
          <w:ilvl w:val="0"/>
          <w:numId w:val="10"/>
        </w:numPr>
      </w:pPr>
      <w:r w:rsidRPr="000A453A">
        <w:t xml:space="preserve">Frontend requests tiles (via CDN) and overlays them with client-side legend and provenance link. </w:t>
      </w:r>
    </w:p>
    <w:p w14:paraId="57382C18" w14:textId="77777777" w:rsidR="000A453A" w:rsidRPr="000A453A" w:rsidRDefault="000A453A" w:rsidP="000A453A">
      <w:pPr>
        <w:numPr>
          <w:ilvl w:val="0"/>
          <w:numId w:val="10"/>
        </w:numPr>
      </w:pPr>
      <w:r w:rsidRPr="000A453A">
        <w:t xml:space="preserve">On feature click, frontend requests GET /v1/provenance/{feature_id} and shows full evidence (datasets, timestamps, model versions). </w:t>
      </w:r>
    </w:p>
    <w:p w14:paraId="21007A40" w14:textId="77777777" w:rsidR="000A453A" w:rsidRPr="000A453A" w:rsidRDefault="000A453A" w:rsidP="000A453A">
      <w:pPr>
        <w:numPr>
          <w:ilvl w:val="0"/>
          <w:numId w:val="10"/>
        </w:numPr>
      </w:pPr>
      <w:r w:rsidRPr="000A453A">
        <w:t xml:space="preserve">For mobile offline: the app prefetches tiles for chosen bounding boxes when on Wi-Fi and stores them in local tile cache. </w:t>
      </w:r>
    </w:p>
    <w:p w14:paraId="2A5EA173" w14:textId="77777777" w:rsidR="000A453A" w:rsidRPr="000A453A" w:rsidRDefault="000A453A" w:rsidP="000A453A">
      <w:r w:rsidRPr="000A453A">
        <w:pict w14:anchorId="65AC8CD2">
          <v:rect id="_x0000_i1152" style="width:0;height:1.5pt" o:hralign="center" o:hrstd="t" o:hr="t" fillcolor="#a0a0a0" stroked="f"/>
        </w:pict>
      </w:r>
    </w:p>
    <w:p w14:paraId="0B647519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lastRenderedPageBreak/>
        <w:t>8 — Alerts &amp; background monitoring flow</w:t>
      </w:r>
    </w:p>
    <w:p w14:paraId="27ECFC07" w14:textId="77777777" w:rsidR="000A453A" w:rsidRPr="000A453A" w:rsidRDefault="000A453A" w:rsidP="000A453A">
      <w:pPr>
        <w:numPr>
          <w:ilvl w:val="0"/>
          <w:numId w:val="11"/>
        </w:numPr>
      </w:pPr>
      <w:r w:rsidRPr="000A453A">
        <w:rPr>
          <w:b/>
          <w:bCs/>
        </w:rPr>
        <w:t>Scheduled rules</w:t>
      </w:r>
      <w:r w:rsidRPr="000A453A">
        <w:t xml:space="preserve">: daily PFZ digest at 05:00 local for a region → computed via batch PFZ pipeline → push to subscribers. </w:t>
      </w:r>
    </w:p>
    <w:p w14:paraId="498D5802" w14:textId="77777777" w:rsidR="000A453A" w:rsidRPr="000A453A" w:rsidRDefault="000A453A" w:rsidP="000A453A">
      <w:pPr>
        <w:numPr>
          <w:ilvl w:val="0"/>
          <w:numId w:val="11"/>
        </w:numPr>
      </w:pPr>
      <w:r w:rsidRPr="000A453A">
        <w:rPr>
          <w:b/>
          <w:bCs/>
        </w:rPr>
        <w:t>Condition watches</w:t>
      </w:r>
      <w:r w:rsidRPr="000A453A">
        <w:t xml:space="preserve">: user requests “Notify me when it's safe tomorrow” → create condition-watch automation (see Automations guidelines). Planner registers watch and the condition engine evaluates hourly/at configured cadence. </w:t>
      </w:r>
    </w:p>
    <w:p w14:paraId="4E7618CC" w14:textId="77777777" w:rsidR="000A453A" w:rsidRPr="000A453A" w:rsidRDefault="000A453A" w:rsidP="000A453A">
      <w:pPr>
        <w:numPr>
          <w:ilvl w:val="0"/>
          <w:numId w:val="11"/>
        </w:numPr>
      </w:pPr>
      <w:r w:rsidRPr="000A453A">
        <w:rPr>
          <w:b/>
          <w:bCs/>
        </w:rPr>
        <w:t>Event-driven</w:t>
      </w:r>
      <w:r w:rsidRPr="000A453A">
        <w:t xml:space="preserve">: ingest cyclone bulletins → create immediate coastal advisory events → broadcast to region subscribers. </w:t>
      </w:r>
    </w:p>
    <w:p w14:paraId="23A21C4F" w14:textId="77777777" w:rsidR="000A453A" w:rsidRPr="000A453A" w:rsidRDefault="000A453A" w:rsidP="000A453A">
      <w:r w:rsidRPr="000A453A">
        <w:t>Alert pipeline:</w:t>
      </w:r>
    </w:p>
    <w:p w14:paraId="1D24C025" w14:textId="77777777" w:rsidR="000A453A" w:rsidRPr="000A453A" w:rsidRDefault="000A453A" w:rsidP="000A453A">
      <w:pPr>
        <w:numPr>
          <w:ilvl w:val="0"/>
          <w:numId w:val="12"/>
        </w:numPr>
      </w:pPr>
      <w:r w:rsidRPr="000A453A">
        <w:t xml:space="preserve">Trigger (scheduled / incoming advisory / geofence / condition) → create alert task. </w:t>
      </w:r>
    </w:p>
    <w:p w14:paraId="25EBFCD2" w14:textId="77777777" w:rsidR="000A453A" w:rsidRPr="000A453A" w:rsidRDefault="000A453A" w:rsidP="000A453A">
      <w:pPr>
        <w:numPr>
          <w:ilvl w:val="0"/>
          <w:numId w:val="12"/>
        </w:numPr>
      </w:pPr>
      <w:r w:rsidRPr="000A453A">
        <w:t xml:space="preserve">Risk &amp; Synthesizer produce alert message + evidence. </w:t>
      </w:r>
    </w:p>
    <w:p w14:paraId="694ED2A9" w14:textId="77777777" w:rsidR="000A453A" w:rsidRPr="000A453A" w:rsidRDefault="000A453A" w:rsidP="000A453A">
      <w:pPr>
        <w:numPr>
          <w:ilvl w:val="0"/>
          <w:numId w:val="12"/>
        </w:numPr>
      </w:pPr>
      <w:r w:rsidRPr="000A453A">
        <w:t xml:space="preserve">Notification service selects channel(s) per user preferences and sends message. </w:t>
      </w:r>
    </w:p>
    <w:p w14:paraId="0FF49D73" w14:textId="77777777" w:rsidR="000A453A" w:rsidRPr="000A453A" w:rsidRDefault="000A453A" w:rsidP="000A453A">
      <w:pPr>
        <w:numPr>
          <w:ilvl w:val="0"/>
          <w:numId w:val="12"/>
        </w:numPr>
      </w:pPr>
      <w:r w:rsidRPr="000A453A">
        <w:t xml:space="preserve">Delivery receipts recorded; retry per policy. </w:t>
      </w:r>
    </w:p>
    <w:p w14:paraId="36490883" w14:textId="77777777" w:rsidR="000A453A" w:rsidRPr="000A453A" w:rsidRDefault="000A453A" w:rsidP="000A453A">
      <w:r w:rsidRPr="000A453A">
        <w:pict w14:anchorId="27A3534B">
          <v:rect id="_x0000_i1153" style="width:0;height:1.5pt" o:hralign="center" o:hrstd="t" o:hr="t" fillcolor="#a0a0a0" stroked="f"/>
        </w:pict>
      </w:r>
    </w:p>
    <w:p w14:paraId="2AD86B39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9 — Error handling &amp; degradation strategies</w:t>
      </w:r>
    </w:p>
    <w:p w14:paraId="4B96372F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9.1 Frontend errors</w:t>
      </w:r>
    </w:p>
    <w:p w14:paraId="5CCFD8DE" w14:textId="77777777" w:rsidR="000A453A" w:rsidRPr="000A453A" w:rsidRDefault="000A453A" w:rsidP="000A453A">
      <w:pPr>
        <w:numPr>
          <w:ilvl w:val="0"/>
          <w:numId w:val="13"/>
        </w:numPr>
      </w:pPr>
      <w:r w:rsidRPr="000A453A">
        <w:rPr>
          <w:b/>
          <w:bCs/>
        </w:rPr>
        <w:t>Network failure</w:t>
      </w:r>
      <w:r w:rsidRPr="000A453A">
        <w:t xml:space="preserve">: show cached results (if available) and “Offline mode” banner. Offer to queue the user request for retry (mobile only). </w:t>
      </w:r>
    </w:p>
    <w:p w14:paraId="2CBFB1D6" w14:textId="77777777" w:rsidR="000A453A" w:rsidRPr="000A453A" w:rsidRDefault="000A453A" w:rsidP="000A453A">
      <w:pPr>
        <w:numPr>
          <w:ilvl w:val="0"/>
          <w:numId w:val="13"/>
        </w:numPr>
      </w:pPr>
      <w:r w:rsidRPr="000A453A">
        <w:rPr>
          <w:b/>
          <w:bCs/>
        </w:rPr>
        <w:t>Missing capability</w:t>
      </w:r>
      <w:r w:rsidRPr="000A453A">
        <w:t xml:space="preserve"> (e.g., voice not supported): show graceful fallback to text input. </w:t>
      </w:r>
    </w:p>
    <w:p w14:paraId="51163BE1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9.2 Backend failures</w:t>
      </w:r>
    </w:p>
    <w:p w14:paraId="5D03F81C" w14:textId="77777777" w:rsidR="000A453A" w:rsidRPr="000A453A" w:rsidRDefault="000A453A" w:rsidP="000A453A">
      <w:pPr>
        <w:numPr>
          <w:ilvl w:val="0"/>
          <w:numId w:val="14"/>
        </w:numPr>
      </w:pPr>
      <w:r w:rsidRPr="000A453A">
        <w:rPr>
          <w:b/>
          <w:bCs/>
        </w:rPr>
        <w:t>Data source unavailable</w:t>
      </w:r>
      <w:r w:rsidRPr="000A453A">
        <w:t xml:space="preserve">: Planner must detect and: </w:t>
      </w:r>
    </w:p>
    <w:p w14:paraId="7C522E0C" w14:textId="77777777" w:rsidR="000A453A" w:rsidRPr="000A453A" w:rsidRDefault="000A453A" w:rsidP="000A453A">
      <w:pPr>
        <w:numPr>
          <w:ilvl w:val="1"/>
          <w:numId w:val="14"/>
        </w:numPr>
      </w:pPr>
      <w:r w:rsidRPr="000A453A">
        <w:t xml:space="preserve">Try fallback dataset(s) </w:t>
      </w:r>
    </w:p>
    <w:p w14:paraId="77BD876E" w14:textId="77777777" w:rsidR="000A453A" w:rsidRPr="000A453A" w:rsidRDefault="000A453A" w:rsidP="000A453A">
      <w:pPr>
        <w:numPr>
          <w:ilvl w:val="1"/>
          <w:numId w:val="14"/>
        </w:numPr>
      </w:pPr>
      <w:r w:rsidRPr="000A453A">
        <w:t xml:space="preserve">If none, respond with “partial answer” explaining missing layers and conservative recommendation </w:t>
      </w:r>
    </w:p>
    <w:p w14:paraId="3D017794" w14:textId="77777777" w:rsidR="000A453A" w:rsidRPr="000A453A" w:rsidRDefault="000A453A" w:rsidP="000A453A">
      <w:pPr>
        <w:numPr>
          <w:ilvl w:val="0"/>
          <w:numId w:val="14"/>
        </w:numPr>
      </w:pPr>
      <w:r w:rsidRPr="000A453A">
        <w:rPr>
          <w:b/>
          <w:bCs/>
        </w:rPr>
        <w:t>Agent failure</w:t>
      </w:r>
      <w:r w:rsidRPr="000A453A">
        <w:t xml:space="preserve">: task marked failed; Synthesizer composes answer from available partial results and marks confidence lower. </w:t>
      </w:r>
    </w:p>
    <w:p w14:paraId="7C5542E7" w14:textId="77777777" w:rsidR="000A453A" w:rsidRPr="000A453A" w:rsidRDefault="000A453A" w:rsidP="000A453A">
      <w:pPr>
        <w:numPr>
          <w:ilvl w:val="0"/>
          <w:numId w:val="14"/>
        </w:numPr>
      </w:pPr>
      <w:r w:rsidRPr="000A453A">
        <w:rPr>
          <w:b/>
          <w:bCs/>
        </w:rPr>
        <w:t>Timeout</w:t>
      </w:r>
      <w:r w:rsidRPr="000A453A">
        <w:t xml:space="preserve">: set per-task timeout (configurable). If task times out, return cached/approximate response and mark as such. </w:t>
      </w:r>
    </w:p>
    <w:p w14:paraId="6DF48576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9.3 Critical safety paths</w:t>
      </w:r>
    </w:p>
    <w:p w14:paraId="58B0EF49" w14:textId="77777777" w:rsidR="000A453A" w:rsidRPr="000A453A" w:rsidRDefault="000A453A" w:rsidP="000A453A">
      <w:pPr>
        <w:numPr>
          <w:ilvl w:val="0"/>
          <w:numId w:val="15"/>
        </w:numPr>
      </w:pPr>
      <w:r w:rsidRPr="000A453A">
        <w:t xml:space="preserve">For HIGH risk alerts, require confidence_threshold and optionally a human override for mass broadcast. </w:t>
      </w:r>
    </w:p>
    <w:p w14:paraId="16D8A142" w14:textId="77777777" w:rsidR="000A453A" w:rsidRPr="000A453A" w:rsidRDefault="000A453A" w:rsidP="000A453A">
      <w:pPr>
        <w:numPr>
          <w:ilvl w:val="0"/>
          <w:numId w:val="15"/>
        </w:numPr>
      </w:pPr>
      <w:r w:rsidRPr="000A453A">
        <w:lastRenderedPageBreak/>
        <w:t xml:space="preserve">Alerts must never be suppressed silently — always contain provenance and confidence. </w:t>
      </w:r>
    </w:p>
    <w:p w14:paraId="0FAF1D5F" w14:textId="77777777" w:rsidR="000A453A" w:rsidRPr="000A453A" w:rsidRDefault="000A453A" w:rsidP="000A453A">
      <w:r w:rsidRPr="000A453A">
        <w:pict w14:anchorId="3FBF3984">
          <v:rect id="_x0000_i1154" style="width:0;height:1.5pt" o:hralign="center" o:hrstd="t" o:hr="t" fillcolor="#a0a0a0" stroked="f"/>
        </w:pict>
      </w:r>
    </w:p>
    <w:p w14:paraId="4C06886C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10 — Low-bandwidth &amp; offline behaviour</w:t>
      </w:r>
    </w:p>
    <w:p w14:paraId="31AC78F1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Mobile offline-first patterns</w:t>
      </w:r>
    </w:p>
    <w:p w14:paraId="40A889FF" w14:textId="77777777" w:rsidR="000A453A" w:rsidRPr="000A453A" w:rsidRDefault="000A453A" w:rsidP="000A453A">
      <w:pPr>
        <w:numPr>
          <w:ilvl w:val="0"/>
          <w:numId w:val="16"/>
        </w:numPr>
      </w:pPr>
      <w:r w:rsidRPr="000A453A">
        <w:t xml:space="preserve">Cache: recent chat responses, last map tile area, recent PFZ polygons for user regions. </w:t>
      </w:r>
    </w:p>
    <w:p w14:paraId="1CC2CA50" w14:textId="77777777" w:rsidR="000A453A" w:rsidRPr="000A453A" w:rsidRDefault="000A453A" w:rsidP="000A453A">
      <w:pPr>
        <w:numPr>
          <w:ilvl w:val="0"/>
          <w:numId w:val="16"/>
        </w:numPr>
      </w:pPr>
      <w:r w:rsidRPr="000A453A">
        <w:t xml:space="preserve">Queue: allow composing messages while offline; auto-send when connection resumes. </w:t>
      </w:r>
    </w:p>
    <w:p w14:paraId="77D82E42" w14:textId="77777777" w:rsidR="000A453A" w:rsidRPr="000A453A" w:rsidRDefault="000A453A" w:rsidP="000A453A">
      <w:pPr>
        <w:numPr>
          <w:ilvl w:val="0"/>
          <w:numId w:val="16"/>
        </w:numPr>
      </w:pPr>
      <w:r w:rsidRPr="000A453A">
        <w:t xml:space="preserve">SMS / WhatsApp fallback: deliver textual summary and a short link to map (hosted lightweight snapshot) when full map not available. </w:t>
      </w:r>
    </w:p>
    <w:p w14:paraId="3B7399F4" w14:textId="77777777" w:rsidR="000A453A" w:rsidRPr="000A453A" w:rsidRDefault="000A453A" w:rsidP="000A453A">
      <w:pPr>
        <w:numPr>
          <w:ilvl w:val="0"/>
          <w:numId w:val="16"/>
        </w:numPr>
      </w:pPr>
      <w:r w:rsidRPr="000A453A">
        <w:t xml:space="preserve">Option: “Low-data mode” — reduced map detail, compressed tiles, limited historical charts. </w:t>
      </w:r>
    </w:p>
    <w:p w14:paraId="5CE608C5" w14:textId="77777777" w:rsidR="000A453A" w:rsidRPr="000A453A" w:rsidRDefault="000A453A" w:rsidP="000A453A">
      <w:r w:rsidRPr="000A453A">
        <w:pict w14:anchorId="260E4B8E">
          <v:rect id="_x0000_i1155" style="width:0;height:1.5pt" o:hralign="center" o:hrstd="t" o:hr="t" fillcolor="#a0a0a0" stroked="f"/>
        </w:pict>
      </w:r>
    </w:p>
    <w:p w14:paraId="7FEB5351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11 — Security &amp; privacy flows</w:t>
      </w:r>
    </w:p>
    <w:p w14:paraId="01E83DE5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11.1 Authentication flow</w:t>
      </w:r>
    </w:p>
    <w:p w14:paraId="459B2A38" w14:textId="77777777" w:rsidR="000A453A" w:rsidRPr="000A453A" w:rsidRDefault="000A453A" w:rsidP="000A453A">
      <w:pPr>
        <w:numPr>
          <w:ilvl w:val="0"/>
          <w:numId w:val="17"/>
        </w:numPr>
      </w:pPr>
      <w:r w:rsidRPr="000A453A">
        <w:t xml:space="preserve">Sign-in via OAuth2 or phone OTP. On success, client obtains short-lived access token + refresh token. </w:t>
      </w:r>
    </w:p>
    <w:p w14:paraId="6CAF90BE" w14:textId="77777777" w:rsidR="000A453A" w:rsidRPr="000A453A" w:rsidRDefault="000A453A" w:rsidP="000A453A">
      <w:pPr>
        <w:numPr>
          <w:ilvl w:val="0"/>
          <w:numId w:val="17"/>
        </w:numPr>
      </w:pPr>
      <w:r w:rsidRPr="000A453A">
        <w:t xml:space="preserve">All API calls require Authorization header (Bearer token). Tokens validated by API gateway. </w:t>
      </w:r>
    </w:p>
    <w:p w14:paraId="2650B72C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11.2 Authorization &amp; role checks</w:t>
      </w:r>
    </w:p>
    <w:p w14:paraId="018FC710" w14:textId="77777777" w:rsidR="000A453A" w:rsidRPr="000A453A" w:rsidRDefault="000A453A" w:rsidP="000A453A">
      <w:pPr>
        <w:numPr>
          <w:ilvl w:val="0"/>
          <w:numId w:val="18"/>
        </w:numPr>
      </w:pPr>
      <w:r w:rsidRPr="000A453A">
        <w:t xml:space="preserve">API gateway checks RBAC for endpoints (dataset onboarding, admin actions). </w:t>
      </w:r>
    </w:p>
    <w:p w14:paraId="03D46D82" w14:textId="77777777" w:rsidR="000A453A" w:rsidRPr="000A453A" w:rsidRDefault="000A453A" w:rsidP="000A453A">
      <w:pPr>
        <w:numPr>
          <w:ilvl w:val="0"/>
          <w:numId w:val="18"/>
        </w:numPr>
      </w:pPr>
      <w:r w:rsidRPr="000A453A">
        <w:t xml:space="preserve">Sensitive features (mass alerts, dataset registration) require admin role + 2FA. </w:t>
      </w:r>
    </w:p>
    <w:p w14:paraId="0779CCA7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11.3 Secrets &amp; keys</w:t>
      </w:r>
    </w:p>
    <w:p w14:paraId="66ACD906" w14:textId="77777777" w:rsidR="000A453A" w:rsidRPr="000A453A" w:rsidRDefault="000A453A" w:rsidP="000A453A">
      <w:pPr>
        <w:numPr>
          <w:ilvl w:val="0"/>
          <w:numId w:val="19"/>
        </w:numPr>
      </w:pPr>
      <w:r w:rsidRPr="000A453A">
        <w:t xml:space="preserve">Clients never hold dataset credentials. Agents access raw sources via server-side connectors whose secrets are stored in Vault. Secrets rotated monthly. </w:t>
      </w:r>
    </w:p>
    <w:p w14:paraId="100E9826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11.4 Data retention &amp; deletion</w:t>
      </w:r>
    </w:p>
    <w:p w14:paraId="1AEFB51C" w14:textId="77777777" w:rsidR="000A453A" w:rsidRPr="000A453A" w:rsidRDefault="000A453A" w:rsidP="000A453A">
      <w:pPr>
        <w:numPr>
          <w:ilvl w:val="0"/>
          <w:numId w:val="20"/>
        </w:numPr>
      </w:pPr>
      <w:r w:rsidRPr="000A453A">
        <w:t xml:space="preserve">Users can request deletion of PII (phone number, profile). Conversation logs and provenance retained per policy (configurable retention with export for audits). </w:t>
      </w:r>
    </w:p>
    <w:p w14:paraId="7903BBB3" w14:textId="77777777" w:rsidR="000A453A" w:rsidRPr="000A453A" w:rsidRDefault="000A453A" w:rsidP="000A453A">
      <w:r w:rsidRPr="000A453A">
        <w:pict w14:anchorId="0D754ED2">
          <v:rect id="_x0000_i1156" style="width:0;height:1.5pt" o:hralign="center" o:hrstd="t" o:hr="t" fillcolor="#a0a0a0" stroked="f"/>
        </w:pict>
      </w:r>
    </w:p>
    <w:p w14:paraId="1F44BBA3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12 — Telemetry, observability &amp; feedback flows</w:t>
      </w:r>
    </w:p>
    <w:p w14:paraId="2ADF2E90" w14:textId="77777777" w:rsidR="000A453A" w:rsidRPr="000A453A" w:rsidRDefault="000A453A" w:rsidP="000A453A">
      <w:pPr>
        <w:numPr>
          <w:ilvl w:val="0"/>
          <w:numId w:val="21"/>
        </w:numPr>
      </w:pPr>
      <w:r w:rsidRPr="000A453A">
        <w:lastRenderedPageBreak/>
        <w:t xml:space="preserve">Client events to send: ui_event (button taps), map_view (bbox), chat_turn (text length, time), alert_ack. </w:t>
      </w:r>
    </w:p>
    <w:p w14:paraId="4F0A15B1" w14:textId="77777777" w:rsidR="000A453A" w:rsidRPr="000A453A" w:rsidRDefault="000A453A" w:rsidP="000A453A">
      <w:pPr>
        <w:numPr>
          <w:ilvl w:val="0"/>
          <w:numId w:val="21"/>
        </w:numPr>
      </w:pPr>
      <w:r w:rsidRPr="000A453A">
        <w:t xml:space="preserve">Backend metrics: agent latencies, task queue depth, ingestion lag, recommendation accuracy (via labeled feedback). </w:t>
      </w:r>
    </w:p>
    <w:p w14:paraId="50EEF6CD" w14:textId="77777777" w:rsidR="000A453A" w:rsidRPr="000A453A" w:rsidRDefault="000A453A" w:rsidP="000A453A">
      <w:pPr>
        <w:numPr>
          <w:ilvl w:val="0"/>
          <w:numId w:val="21"/>
        </w:numPr>
      </w:pPr>
      <w:r w:rsidRPr="000A453A">
        <w:t xml:space="preserve">Feedback flow: each answer has “Was this useful?” toggle; negative feedback creates a review ticket and (optionally) stores the conversation/inputs for domain expert review. Feedback feeds retraining pipelines. </w:t>
      </w:r>
    </w:p>
    <w:p w14:paraId="7A7EE598" w14:textId="77777777" w:rsidR="000A453A" w:rsidRPr="000A453A" w:rsidRDefault="000A453A" w:rsidP="000A453A">
      <w:r w:rsidRPr="000A453A">
        <w:pict w14:anchorId="685D85A9">
          <v:rect id="_x0000_i1157" style="width:0;height:1.5pt" o:hralign="center" o:hrstd="t" o:hr="t" fillcolor="#a0a0a0" stroked="f"/>
        </w:pict>
      </w:r>
    </w:p>
    <w:p w14:paraId="713AF13A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13 — Developer integration &amp; API examples</w:t>
      </w:r>
    </w:p>
    <w:p w14:paraId="7D452565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13.1 Start session (client → server)</w:t>
      </w:r>
    </w:p>
    <w:p w14:paraId="60B8801C" w14:textId="77777777" w:rsidR="000A453A" w:rsidRPr="000A453A" w:rsidRDefault="000A453A" w:rsidP="000A453A">
      <w:r w:rsidRPr="000A453A">
        <w:t>Request:</w:t>
      </w:r>
    </w:p>
    <w:p w14:paraId="2117AC15" w14:textId="77777777" w:rsidR="000A453A" w:rsidRPr="000A453A" w:rsidRDefault="000A453A" w:rsidP="000A453A">
      <w:r w:rsidRPr="000A453A">
        <w:t>POST /v1/session/start</w:t>
      </w:r>
    </w:p>
    <w:p w14:paraId="2431696A" w14:textId="77777777" w:rsidR="000A453A" w:rsidRPr="000A453A" w:rsidRDefault="000A453A" w:rsidP="000A453A">
      <w:r w:rsidRPr="000A453A">
        <w:t>{</w:t>
      </w:r>
    </w:p>
    <w:p w14:paraId="16A5BB70" w14:textId="77777777" w:rsidR="000A453A" w:rsidRPr="000A453A" w:rsidRDefault="000A453A" w:rsidP="000A453A">
      <w:r w:rsidRPr="000A453A">
        <w:t xml:space="preserve">  "user_id":"u123",</w:t>
      </w:r>
    </w:p>
    <w:p w14:paraId="6F146671" w14:textId="77777777" w:rsidR="000A453A" w:rsidRPr="000A453A" w:rsidRDefault="000A453A" w:rsidP="000A453A">
      <w:r w:rsidRPr="000A453A">
        <w:t xml:space="preserve">  "client_id":"mobile-v1.2",</w:t>
      </w:r>
    </w:p>
    <w:p w14:paraId="7CAAE413" w14:textId="77777777" w:rsidR="000A453A" w:rsidRPr="000A453A" w:rsidRDefault="000A453A" w:rsidP="000A453A">
      <w:r w:rsidRPr="000A453A">
        <w:t xml:space="preserve">  "client_capabilities":{"map_supported":true,"voice_supported":true,"offline_cache_mb":100},</w:t>
      </w:r>
    </w:p>
    <w:p w14:paraId="42FCA3D0" w14:textId="77777777" w:rsidR="000A453A" w:rsidRPr="000A453A" w:rsidRDefault="000A453A" w:rsidP="000A453A">
      <w:r w:rsidRPr="000A453A">
        <w:t xml:space="preserve">  "location":[9.761,78.123]</w:t>
      </w:r>
    </w:p>
    <w:p w14:paraId="71254697" w14:textId="77777777" w:rsidR="000A453A" w:rsidRPr="000A453A" w:rsidRDefault="000A453A" w:rsidP="000A453A">
      <w:r w:rsidRPr="000A453A">
        <w:t>}</w:t>
      </w:r>
    </w:p>
    <w:p w14:paraId="3E11FB80" w14:textId="77777777" w:rsidR="000A453A" w:rsidRPr="000A453A" w:rsidRDefault="000A453A" w:rsidP="000A453A">
      <w:r w:rsidRPr="000A453A">
        <w:t>Response:</w:t>
      </w:r>
    </w:p>
    <w:p w14:paraId="52EA4606" w14:textId="77777777" w:rsidR="000A453A" w:rsidRPr="000A453A" w:rsidRDefault="000A453A" w:rsidP="000A453A">
      <w:r w:rsidRPr="000A453A">
        <w:t>{ "session_id":"s-uuid","token":"jwt...","lang":"en-IN" }</w:t>
      </w:r>
    </w:p>
    <w:p w14:paraId="008D3CEF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13.2 Chat turn (client → Conversational API)</w:t>
      </w:r>
    </w:p>
    <w:p w14:paraId="45674DC1" w14:textId="77777777" w:rsidR="000A453A" w:rsidRPr="000A453A" w:rsidRDefault="000A453A" w:rsidP="000A453A">
      <w:r w:rsidRPr="000A453A">
        <w:t>Request:</w:t>
      </w:r>
    </w:p>
    <w:p w14:paraId="271EB00B" w14:textId="77777777" w:rsidR="000A453A" w:rsidRPr="000A453A" w:rsidRDefault="000A453A" w:rsidP="000A453A">
      <w:r w:rsidRPr="000A453A">
        <w:t>POST /v1/chat</w:t>
      </w:r>
    </w:p>
    <w:p w14:paraId="5F546D83" w14:textId="77777777" w:rsidR="000A453A" w:rsidRPr="000A453A" w:rsidRDefault="000A453A" w:rsidP="000A453A">
      <w:r w:rsidRPr="000A453A">
        <w:t>{</w:t>
      </w:r>
    </w:p>
    <w:p w14:paraId="44FA1A6C" w14:textId="77777777" w:rsidR="000A453A" w:rsidRPr="000A453A" w:rsidRDefault="000A453A" w:rsidP="000A453A">
      <w:r w:rsidRPr="000A453A">
        <w:t xml:space="preserve">  "session_id":"s-uuid",</w:t>
      </w:r>
    </w:p>
    <w:p w14:paraId="49D48749" w14:textId="77777777" w:rsidR="000A453A" w:rsidRPr="000A453A" w:rsidRDefault="000A453A" w:rsidP="000A453A">
      <w:r w:rsidRPr="000A453A">
        <w:t xml:space="preserve">  "text":"Nearest PFZ today",</w:t>
      </w:r>
    </w:p>
    <w:p w14:paraId="7956E47E" w14:textId="77777777" w:rsidR="000A453A" w:rsidRPr="000A453A" w:rsidRDefault="000A453A" w:rsidP="000A453A">
      <w:r w:rsidRPr="000A453A">
        <w:t xml:space="preserve">  "coords":[9.761,78.123]</w:t>
      </w:r>
    </w:p>
    <w:p w14:paraId="1588A1F9" w14:textId="77777777" w:rsidR="000A453A" w:rsidRPr="000A453A" w:rsidRDefault="000A453A" w:rsidP="000A453A">
      <w:r w:rsidRPr="000A453A">
        <w:t>}</w:t>
      </w:r>
    </w:p>
    <w:p w14:paraId="35BA8C06" w14:textId="77777777" w:rsidR="000A453A" w:rsidRPr="000A453A" w:rsidRDefault="000A453A" w:rsidP="000A453A">
      <w:r w:rsidRPr="000A453A">
        <w:lastRenderedPageBreak/>
        <w:t>Response:</w:t>
      </w:r>
    </w:p>
    <w:p w14:paraId="509A8F5B" w14:textId="77777777" w:rsidR="000A453A" w:rsidRPr="000A453A" w:rsidRDefault="000A453A" w:rsidP="000A453A">
      <w:r w:rsidRPr="000A453A">
        <w:t>{</w:t>
      </w:r>
    </w:p>
    <w:p w14:paraId="547A7358" w14:textId="77777777" w:rsidR="000A453A" w:rsidRPr="000A453A" w:rsidRDefault="000A453A" w:rsidP="000A453A">
      <w:r w:rsidRPr="000A453A">
        <w:t xml:space="preserve">  "reply":"Nearest PFZ 14 km NW (07:30–12:00).",</w:t>
      </w:r>
    </w:p>
    <w:p w14:paraId="78A7D646" w14:textId="77777777" w:rsidR="000A453A" w:rsidRPr="000A453A" w:rsidRDefault="000A453A" w:rsidP="000A453A">
      <w:r w:rsidRPr="000A453A">
        <w:t xml:space="preserve">  "confidence":0.74,</w:t>
      </w:r>
    </w:p>
    <w:p w14:paraId="59D43D6E" w14:textId="77777777" w:rsidR="000A453A" w:rsidRPr="000A453A" w:rsidRDefault="000A453A" w:rsidP="000A453A">
      <w:r w:rsidRPr="000A453A">
        <w:t xml:space="preserve">  "map_layer_id":"layer-abc",</w:t>
      </w:r>
    </w:p>
    <w:p w14:paraId="3E45847F" w14:textId="77777777" w:rsidR="000A453A" w:rsidRPr="000A453A" w:rsidRDefault="000A453A" w:rsidP="000A453A">
      <w:r w:rsidRPr="000A453A">
        <w:t xml:space="preserve">  "recommendation_id":"rec-uuid",</w:t>
      </w:r>
    </w:p>
    <w:p w14:paraId="0BF8C652" w14:textId="77777777" w:rsidR="000A453A" w:rsidRPr="000A453A" w:rsidRDefault="000A453A" w:rsidP="000A453A">
      <w:r w:rsidRPr="000A453A">
        <w:t xml:space="preserve">  "actions":[{"type":"set_alert","label":"Notify me if conditions change"}]</w:t>
      </w:r>
    </w:p>
    <w:p w14:paraId="61DCE485" w14:textId="77777777" w:rsidR="000A453A" w:rsidRPr="000A453A" w:rsidRDefault="000A453A" w:rsidP="000A453A">
      <w:r w:rsidRPr="000A453A">
        <w:t>}</w:t>
      </w:r>
    </w:p>
    <w:p w14:paraId="7237AD03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13.3 Provenance fetch</w:t>
      </w:r>
    </w:p>
    <w:p w14:paraId="5CF53F1A" w14:textId="77777777" w:rsidR="000A453A" w:rsidRPr="000A453A" w:rsidRDefault="000A453A" w:rsidP="000A453A">
      <w:r w:rsidRPr="000A453A">
        <w:t>GET /v1/provenance/rec-uuid</w:t>
      </w:r>
    </w:p>
    <w:p w14:paraId="4782C1C1" w14:textId="77777777" w:rsidR="000A453A" w:rsidRPr="000A453A" w:rsidRDefault="000A453A" w:rsidP="000A453A">
      <w:r w:rsidRPr="000A453A">
        <w:t>Response includes agent chain, dataset refs, model versions, timestamps.</w:t>
      </w:r>
    </w:p>
    <w:p w14:paraId="7E4FE5DF" w14:textId="77777777" w:rsidR="000A453A" w:rsidRPr="000A453A" w:rsidRDefault="000A453A" w:rsidP="000A453A">
      <w:r w:rsidRPr="000A453A">
        <w:pict w14:anchorId="66DD8726">
          <v:rect id="_x0000_i1158" style="width:0;height:1.5pt" o:hralign="center" o:hrstd="t" o:hr="t" fillcolor="#a0a0a0" stroked="f"/>
        </w:pict>
      </w:r>
    </w:p>
    <w:p w14:paraId="5A329744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14 — State machine &amp; session lifecycle (concise)</w:t>
      </w:r>
    </w:p>
    <w:p w14:paraId="61E20443" w14:textId="77777777" w:rsidR="000A453A" w:rsidRPr="000A453A" w:rsidRDefault="000A453A" w:rsidP="000A453A">
      <w:r w:rsidRPr="000A453A">
        <w:t>States:</w:t>
      </w:r>
    </w:p>
    <w:p w14:paraId="36CA6225" w14:textId="77777777" w:rsidR="000A453A" w:rsidRPr="000A453A" w:rsidRDefault="000A453A" w:rsidP="000A453A">
      <w:pPr>
        <w:numPr>
          <w:ilvl w:val="0"/>
          <w:numId w:val="22"/>
        </w:numPr>
      </w:pPr>
      <w:r w:rsidRPr="000A453A">
        <w:t xml:space="preserve">INIT → AUTHENTICATED → ACTIVE_SESSION </w:t>
      </w:r>
    </w:p>
    <w:p w14:paraId="0D23FD30" w14:textId="77777777" w:rsidR="000A453A" w:rsidRPr="000A453A" w:rsidRDefault="000A453A" w:rsidP="000A453A">
      <w:pPr>
        <w:numPr>
          <w:ilvl w:val="0"/>
          <w:numId w:val="22"/>
        </w:numPr>
      </w:pPr>
      <w:r w:rsidRPr="000A453A">
        <w:t xml:space="preserve">In ACTIVE_SESSION: states toggle between IDLE, IN_CONVERSATION, WAITING_FOR_AGENT_RESULTS, DISPLAYING_RESULTS. </w:t>
      </w:r>
    </w:p>
    <w:p w14:paraId="38B4C273" w14:textId="77777777" w:rsidR="000A453A" w:rsidRPr="000A453A" w:rsidRDefault="000A453A" w:rsidP="000A453A">
      <w:pPr>
        <w:numPr>
          <w:ilvl w:val="0"/>
          <w:numId w:val="22"/>
        </w:numPr>
      </w:pPr>
      <w:r w:rsidRPr="000A453A">
        <w:t xml:space="preserve">Background automations: SCHEDULED_WATCHES run independent of session and push alerts. </w:t>
      </w:r>
    </w:p>
    <w:p w14:paraId="09948F78" w14:textId="77777777" w:rsidR="000A453A" w:rsidRPr="000A453A" w:rsidRDefault="000A453A" w:rsidP="000A453A">
      <w:r w:rsidRPr="000A453A">
        <w:t>Transitions triggered by user actions or background events. Store minimal conversation state server-side with TTL (configurable; default 7 days for sessions, 30 days for extended pilots).</w:t>
      </w:r>
    </w:p>
    <w:p w14:paraId="2350B255" w14:textId="77777777" w:rsidR="000A453A" w:rsidRPr="000A453A" w:rsidRDefault="000A453A" w:rsidP="000A453A">
      <w:r w:rsidRPr="000A453A">
        <w:pict w14:anchorId="5B96A614">
          <v:rect id="_x0000_i1159" style="width:0;height:1.5pt" o:hralign="center" o:hrstd="t" o:hr="t" fillcolor="#a0a0a0" stroked="f"/>
        </w:pict>
      </w:r>
    </w:p>
    <w:p w14:paraId="69D62225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15 — Edge cases &amp; decision rules</w:t>
      </w:r>
    </w:p>
    <w:p w14:paraId="56E8D948" w14:textId="77777777" w:rsidR="000A453A" w:rsidRPr="000A453A" w:rsidRDefault="000A453A" w:rsidP="000A453A">
      <w:pPr>
        <w:numPr>
          <w:ilvl w:val="0"/>
          <w:numId w:val="23"/>
        </w:numPr>
      </w:pPr>
      <w:r w:rsidRPr="000A453A">
        <w:rPr>
          <w:b/>
          <w:bCs/>
        </w:rPr>
        <w:t>Ambiguous location</w:t>
      </w:r>
      <w:r w:rsidRPr="000A453A">
        <w:t xml:space="preserve">: if user provides no coords and location permission denied → ask short clarifying question (or offer to use nearest port/last known). If user refuses clarification, ask them to type coordinates; otherwise stop and provide generic regional advice. </w:t>
      </w:r>
    </w:p>
    <w:p w14:paraId="3DE471F4" w14:textId="77777777" w:rsidR="000A453A" w:rsidRPr="000A453A" w:rsidRDefault="000A453A" w:rsidP="000A453A">
      <w:pPr>
        <w:numPr>
          <w:ilvl w:val="0"/>
          <w:numId w:val="23"/>
        </w:numPr>
      </w:pPr>
      <w:r w:rsidRPr="000A453A">
        <w:rPr>
          <w:b/>
          <w:bCs/>
        </w:rPr>
        <w:t>Contradictory datasets</w:t>
      </w:r>
      <w:r w:rsidRPr="000A453A">
        <w:t xml:space="preserve">: when two authoritative sources disagree beyond a threshold, present both results with confidence and recommend conservative action (e.g., do not venture). </w:t>
      </w:r>
    </w:p>
    <w:p w14:paraId="7FF46C76" w14:textId="77777777" w:rsidR="000A453A" w:rsidRPr="000A453A" w:rsidRDefault="000A453A" w:rsidP="000A453A">
      <w:pPr>
        <w:numPr>
          <w:ilvl w:val="0"/>
          <w:numId w:val="23"/>
        </w:numPr>
      </w:pPr>
      <w:r w:rsidRPr="000A453A">
        <w:rPr>
          <w:b/>
          <w:bCs/>
        </w:rPr>
        <w:lastRenderedPageBreak/>
        <w:t>User offline &amp; critical alert</w:t>
      </w:r>
      <w:r w:rsidRPr="000A453A">
        <w:t xml:space="preserve">: send SMS/WhatsApp AND mark push notification for later. </w:t>
      </w:r>
    </w:p>
    <w:p w14:paraId="5EF1EE5D" w14:textId="77777777" w:rsidR="000A453A" w:rsidRPr="000A453A" w:rsidRDefault="000A453A" w:rsidP="000A453A">
      <w:r w:rsidRPr="000A453A">
        <w:pict w14:anchorId="3D6E2EF9">
          <v:rect id="_x0000_i1160" style="width:0;height:1.5pt" o:hralign="center" o:hrstd="t" o:hr="t" fillcolor="#a0a0a0" stroked="f"/>
        </w:pict>
      </w:r>
    </w:p>
    <w:p w14:paraId="02525D99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16 — Acceptance test scenarios (implement these BDD-style)</w:t>
      </w:r>
    </w:p>
    <w:p w14:paraId="2CDD7B11" w14:textId="77777777" w:rsidR="000A453A" w:rsidRPr="000A453A" w:rsidRDefault="000A453A" w:rsidP="000A453A">
      <w:pPr>
        <w:numPr>
          <w:ilvl w:val="0"/>
          <w:numId w:val="24"/>
        </w:numPr>
      </w:pPr>
      <w:r w:rsidRPr="000A453A">
        <w:rPr>
          <w:b/>
          <w:bCs/>
        </w:rPr>
        <w:t>PFZ correctness test</w:t>
      </w:r>
      <w:r w:rsidRPr="000A453A">
        <w:t xml:space="preserve">: Given location X and dataset snapshot Y, when user asks "Nearest PFZ" → system returns polygon overlapping ground truth &gt; 70% IoU. </w:t>
      </w:r>
    </w:p>
    <w:p w14:paraId="47C715C4" w14:textId="77777777" w:rsidR="000A453A" w:rsidRPr="000A453A" w:rsidRDefault="000A453A" w:rsidP="000A453A">
      <w:pPr>
        <w:numPr>
          <w:ilvl w:val="0"/>
          <w:numId w:val="24"/>
        </w:numPr>
      </w:pPr>
      <w:r w:rsidRPr="000A453A">
        <w:rPr>
          <w:b/>
          <w:bCs/>
        </w:rPr>
        <w:t>Safety alert test</w:t>
      </w:r>
      <w:r w:rsidRPr="000A453A">
        <w:t xml:space="preserve">: Simulated storm forecast → system issues HIGH risk alert &amp; includes wave/wind evidence. </w:t>
      </w:r>
    </w:p>
    <w:p w14:paraId="3B9AE1D6" w14:textId="77777777" w:rsidR="000A453A" w:rsidRPr="000A453A" w:rsidRDefault="000A453A" w:rsidP="000A453A">
      <w:pPr>
        <w:numPr>
          <w:ilvl w:val="0"/>
          <w:numId w:val="24"/>
        </w:numPr>
      </w:pPr>
      <w:r w:rsidRPr="000A453A">
        <w:rPr>
          <w:b/>
          <w:bCs/>
        </w:rPr>
        <w:t>Geofence test</w:t>
      </w:r>
      <w:r w:rsidRPr="000A453A">
        <w:t xml:space="preserve">: Vessel enters geofence polygon → user receives SMS + map link within 2 minutes. </w:t>
      </w:r>
    </w:p>
    <w:p w14:paraId="3FD69C38" w14:textId="77777777" w:rsidR="000A453A" w:rsidRPr="000A453A" w:rsidRDefault="000A453A" w:rsidP="000A453A">
      <w:pPr>
        <w:numPr>
          <w:ilvl w:val="0"/>
          <w:numId w:val="24"/>
        </w:numPr>
      </w:pPr>
      <w:r w:rsidRPr="000A453A">
        <w:rPr>
          <w:b/>
          <w:bCs/>
        </w:rPr>
        <w:t>Fallback test</w:t>
      </w:r>
      <w:r w:rsidRPr="000A453A">
        <w:t xml:space="preserve">: Primary SST feed down → system uses fallback satellite and marks answer as partially sourced. </w:t>
      </w:r>
    </w:p>
    <w:p w14:paraId="2733E324" w14:textId="77777777" w:rsidR="000A453A" w:rsidRPr="000A453A" w:rsidRDefault="000A453A" w:rsidP="000A453A">
      <w:pPr>
        <w:numPr>
          <w:ilvl w:val="0"/>
          <w:numId w:val="24"/>
        </w:numPr>
      </w:pPr>
      <w:r w:rsidRPr="000A453A">
        <w:rPr>
          <w:b/>
          <w:bCs/>
        </w:rPr>
        <w:t>Low-bandwidth test</w:t>
      </w:r>
      <w:r w:rsidRPr="000A453A">
        <w:t xml:space="preserve">: Mobile in low-data mode → map loads simplified tiles; chat replies remain usable. </w:t>
      </w:r>
    </w:p>
    <w:p w14:paraId="0C9DAAE8" w14:textId="77777777" w:rsidR="000A453A" w:rsidRPr="000A453A" w:rsidRDefault="000A453A" w:rsidP="000A453A">
      <w:r w:rsidRPr="000A453A">
        <w:pict w14:anchorId="470CDAE7">
          <v:rect id="_x0000_i1161" style="width:0;height:1.5pt" o:hralign="center" o:hrstd="t" o:hr="t" fillcolor="#a0a0a0" stroked="f"/>
        </w:pict>
      </w:r>
    </w:p>
    <w:p w14:paraId="17B23D0E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17 — Wireframes &amp; UI micro-interactions (implementation notes)</w:t>
      </w:r>
    </w:p>
    <w:p w14:paraId="2BDD1376" w14:textId="77777777" w:rsidR="000A453A" w:rsidRPr="000A453A" w:rsidRDefault="000A453A" w:rsidP="000A453A">
      <w:pPr>
        <w:numPr>
          <w:ilvl w:val="0"/>
          <w:numId w:val="25"/>
        </w:numPr>
      </w:pPr>
      <w:r w:rsidRPr="000A453A">
        <w:t xml:space="preserve">Chat bubbles: left = system (compact + evidence chevrons), right = user. </w:t>
      </w:r>
    </w:p>
    <w:p w14:paraId="5B405362" w14:textId="77777777" w:rsidR="000A453A" w:rsidRPr="000A453A" w:rsidRDefault="000A453A" w:rsidP="000A453A">
      <w:pPr>
        <w:numPr>
          <w:ilvl w:val="0"/>
          <w:numId w:val="25"/>
        </w:numPr>
      </w:pPr>
      <w:r w:rsidRPr="000A453A">
        <w:t xml:space="preserve">Evidence popup: small card listing dataset names, timestamps, and “View chart” link. </w:t>
      </w:r>
    </w:p>
    <w:p w14:paraId="4DCBB54F" w14:textId="77777777" w:rsidR="000A453A" w:rsidRPr="000A453A" w:rsidRDefault="000A453A" w:rsidP="000A453A">
      <w:pPr>
        <w:numPr>
          <w:ilvl w:val="0"/>
          <w:numId w:val="25"/>
        </w:numPr>
      </w:pPr>
      <w:r w:rsidRPr="000A453A">
        <w:t xml:space="preserve">Map legend: toggle layers; each layer shows last-updated timestamp. </w:t>
      </w:r>
    </w:p>
    <w:p w14:paraId="1AF78852" w14:textId="77777777" w:rsidR="000A453A" w:rsidRPr="000A453A" w:rsidRDefault="000A453A" w:rsidP="000A453A">
      <w:pPr>
        <w:numPr>
          <w:ilvl w:val="0"/>
          <w:numId w:val="25"/>
        </w:numPr>
      </w:pPr>
      <w:r w:rsidRPr="000A453A">
        <w:t xml:space="preserve">Action chips appear below chat replies for quick follow-ups (Set alert, Show map, Download report). </w:t>
      </w:r>
    </w:p>
    <w:p w14:paraId="2535657E" w14:textId="77777777" w:rsidR="000A453A" w:rsidRPr="000A453A" w:rsidRDefault="000A453A" w:rsidP="000A453A">
      <w:r w:rsidRPr="000A453A">
        <w:t>Accessibility: large touch targets, color-blind friendly palettes, TTS support.</w:t>
      </w:r>
    </w:p>
    <w:p w14:paraId="0C8352FE" w14:textId="77777777" w:rsidR="000A453A" w:rsidRPr="000A453A" w:rsidRDefault="000A453A" w:rsidP="000A453A">
      <w:r w:rsidRPr="000A453A">
        <w:pict w14:anchorId="53369E98">
          <v:rect id="_x0000_i1162" style="width:0;height:1.5pt" o:hralign="center" o:hrstd="t" o:hr="t" fillcolor="#a0a0a0" stroked="f"/>
        </w:pict>
      </w:r>
    </w:p>
    <w:p w14:paraId="251380F0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18 — Operational &amp; run-time considerations (quick checklist)</w:t>
      </w:r>
    </w:p>
    <w:p w14:paraId="78464689" w14:textId="77777777" w:rsidR="000A453A" w:rsidRPr="000A453A" w:rsidRDefault="000A453A" w:rsidP="000A453A">
      <w:pPr>
        <w:numPr>
          <w:ilvl w:val="0"/>
          <w:numId w:val="26"/>
        </w:numPr>
      </w:pPr>
      <w:r w:rsidRPr="000A453A">
        <w:t xml:space="preserve">Ensure tile CDN invalidation strategy when reprocessing PFZ polygons. </w:t>
      </w:r>
    </w:p>
    <w:p w14:paraId="3B0CDD52" w14:textId="77777777" w:rsidR="000A453A" w:rsidRPr="000A453A" w:rsidRDefault="000A453A" w:rsidP="000A453A">
      <w:pPr>
        <w:numPr>
          <w:ilvl w:val="0"/>
          <w:numId w:val="26"/>
        </w:numPr>
      </w:pPr>
      <w:r w:rsidRPr="000A453A">
        <w:t xml:space="preserve">Enforce per-user rate limits to avoid abuse. </w:t>
      </w:r>
    </w:p>
    <w:p w14:paraId="77936DD3" w14:textId="77777777" w:rsidR="000A453A" w:rsidRPr="000A453A" w:rsidRDefault="000A453A" w:rsidP="000A453A">
      <w:pPr>
        <w:numPr>
          <w:ilvl w:val="0"/>
          <w:numId w:val="26"/>
        </w:numPr>
      </w:pPr>
      <w:r w:rsidRPr="000A453A">
        <w:t xml:space="preserve">Backpressure: if agent queue &gt; threshold, return cached/approximate responses and inform UI of degraded mode. </w:t>
      </w:r>
    </w:p>
    <w:p w14:paraId="6DE92C17" w14:textId="77777777" w:rsidR="000A453A" w:rsidRPr="000A453A" w:rsidRDefault="000A453A" w:rsidP="000A453A">
      <w:pPr>
        <w:numPr>
          <w:ilvl w:val="0"/>
          <w:numId w:val="26"/>
        </w:numPr>
      </w:pPr>
      <w:r w:rsidRPr="000A453A">
        <w:t xml:space="preserve">Daily ingestion health job to alert engineers when feeds are stale. </w:t>
      </w:r>
    </w:p>
    <w:p w14:paraId="254D52B0" w14:textId="77777777" w:rsidR="000A453A" w:rsidRPr="000A453A" w:rsidRDefault="000A453A" w:rsidP="000A453A">
      <w:r w:rsidRPr="000A453A">
        <w:pict w14:anchorId="716EFC6A">
          <v:rect id="_x0000_i1163" style="width:0;height:1.5pt" o:hralign="center" o:hrstd="t" o:hr="t" fillcolor="#a0a0a0" stroked="f"/>
        </w:pict>
      </w:r>
    </w:p>
    <w:p w14:paraId="2269E5CF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lastRenderedPageBreak/>
        <w:t>19 — Handover artifacts for implementation</w:t>
      </w:r>
    </w:p>
    <w:p w14:paraId="53A1EEB2" w14:textId="77777777" w:rsidR="000A453A" w:rsidRPr="000A453A" w:rsidRDefault="000A453A" w:rsidP="000A453A">
      <w:pPr>
        <w:numPr>
          <w:ilvl w:val="0"/>
          <w:numId w:val="27"/>
        </w:numPr>
      </w:pPr>
      <w:r w:rsidRPr="000A453A">
        <w:t xml:space="preserve">Storyboard with wireframes for each screen. </w:t>
      </w:r>
    </w:p>
    <w:p w14:paraId="064EFADC" w14:textId="77777777" w:rsidR="000A453A" w:rsidRPr="000A453A" w:rsidRDefault="000A453A" w:rsidP="000A453A">
      <w:pPr>
        <w:numPr>
          <w:ilvl w:val="0"/>
          <w:numId w:val="27"/>
        </w:numPr>
      </w:pPr>
      <w:r w:rsidRPr="000A453A">
        <w:t xml:space="preserve">Sequence diagram for planner → agents → synthesizer (one-page). </w:t>
      </w:r>
    </w:p>
    <w:p w14:paraId="1EFA7562" w14:textId="77777777" w:rsidR="000A453A" w:rsidRPr="000A453A" w:rsidRDefault="000A453A" w:rsidP="000A453A">
      <w:pPr>
        <w:numPr>
          <w:ilvl w:val="0"/>
          <w:numId w:val="27"/>
        </w:numPr>
      </w:pPr>
      <w:r w:rsidRPr="000A453A">
        <w:t xml:space="preserve">Message-schema repo with JSON schemas for task, task_result, provenance. </w:t>
      </w:r>
    </w:p>
    <w:p w14:paraId="0975F191" w14:textId="77777777" w:rsidR="000A453A" w:rsidRPr="000A453A" w:rsidRDefault="000A453A" w:rsidP="000A453A">
      <w:pPr>
        <w:numPr>
          <w:ilvl w:val="0"/>
          <w:numId w:val="27"/>
        </w:numPr>
      </w:pPr>
      <w:r w:rsidRPr="000A453A">
        <w:t xml:space="preserve">Frontend component library (Chat, MapLayer, EvidencePopup, AlertBanner). </w:t>
      </w:r>
    </w:p>
    <w:p w14:paraId="0CC10DAA" w14:textId="77777777" w:rsidR="000A453A" w:rsidRPr="000A453A" w:rsidRDefault="000A453A" w:rsidP="000A453A">
      <w:pPr>
        <w:numPr>
          <w:ilvl w:val="0"/>
          <w:numId w:val="27"/>
        </w:numPr>
      </w:pPr>
      <w:r w:rsidRPr="000A453A">
        <w:t xml:space="preserve">Test dataset bundle and scenario scripts for acceptance tests. </w:t>
      </w:r>
    </w:p>
    <w:p w14:paraId="6535D8E5" w14:textId="77777777" w:rsidR="000A453A" w:rsidRPr="000A453A" w:rsidRDefault="000A453A" w:rsidP="000A453A">
      <w:r w:rsidRPr="000A453A">
        <w:pict w14:anchorId="49D66E7C">
          <v:rect id="_x0000_i1164" style="width:0;height:1.5pt" o:hralign="center" o:hrstd="t" o:hr="t" fillcolor="#a0a0a0" stroked="f"/>
        </w:pict>
      </w:r>
    </w:p>
    <w:p w14:paraId="5DCEB47D" w14:textId="77777777" w:rsidR="000A453A" w:rsidRPr="000A453A" w:rsidRDefault="000A453A" w:rsidP="000A453A">
      <w:pPr>
        <w:rPr>
          <w:b/>
          <w:bCs/>
        </w:rPr>
      </w:pPr>
      <w:r w:rsidRPr="000A453A">
        <w:rPr>
          <w:b/>
          <w:bCs/>
        </w:rPr>
        <w:t>20 — Quick next steps (for your team)</w:t>
      </w:r>
    </w:p>
    <w:p w14:paraId="5DEEFD72" w14:textId="77777777" w:rsidR="000A453A" w:rsidRPr="000A453A" w:rsidRDefault="000A453A" w:rsidP="000A453A">
      <w:pPr>
        <w:numPr>
          <w:ilvl w:val="0"/>
          <w:numId w:val="28"/>
        </w:numPr>
      </w:pPr>
      <w:r w:rsidRPr="000A453A">
        <w:t xml:space="preserve">Convert these journeys into prioritized user stories in your backlog (PFZ + Safety + Alerts = P0). </w:t>
      </w:r>
    </w:p>
    <w:p w14:paraId="347DD6AE" w14:textId="77777777" w:rsidR="000A453A" w:rsidRPr="000A453A" w:rsidRDefault="000A453A" w:rsidP="000A453A">
      <w:pPr>
        <w:numPr>
          <w:ilvl w:val="0"/>
          <w:numId w:val="28"/>
        </w:numPr>
      </w:pPr>
      <w:r w:rsidRPr="000A453A">
        <w:t xml:space="preserve">Implement session &amp; auth skeleton + sample chat endpoint. </w:t>
      </w:r>
    </w:p>
    <w:p w14:paraId="5AA1AA00" w14:textId="77777777" w:rsidR="000A453A" w:rsidRPr="000A453A" w:rsidRDefault="000A453A" w:rsidP="000A453A">
      <w:pPr>
        <w:numPr>
          <w:ilvl w:val="0"/>
          <w:numId w:val="28"/>
        </w:numPr>
      </w:pPr>
      <w:r w:rsidRPr="000A453A">
        <w:t xml:space="preserve">Wire up Planner → Stitch MCP topic → single PFZ Agent stub returning canned GeoJSON; connect frontend to show map layer. </w:t>
      </w:r>
    </w:p>
    <w:p w14:paraId="0703A535" w14:textId="77777777" w:rsidR="000A453A" w:rsidRPr="000A453A" w:rsidRDefault="000A453A" w:rsidP="000A453A">
      <w:pPr>
        <w:numPr>
          <w:ilvl w:val="0"/>
          <w:numId w:val="28"/>
        </w:numPr>
      </w:pPr>
      <w:r w:rsidRPr="000A453A">
        <w:t xml:space="preserve">Iterate on evidence display &amp; provenance UI. </w:t>
      </w:r>
    </w:p>
    <w:p w14:paraId="31E5A89D" w14:textId="77777777" w:rsidR="000A453A" w:rsidRPr="000A453A" w:rsidRDefault="000A453A" w:rsidP="000A453A">
      <w:pPr>
        <w:numPr>
          <w:ilvl w:val="0"/>
          <w:numId w:val="28"/>
        </w:numPr>
      </w:pPr>
      <w:r w:rsidRPr="000A453A">
        <w:t>Run pilot with a small group for feedback on language and low-bandwidth behavior.</w:t>
      </w:r>
    </w:p>
    <w:p w14:paraId="77337884" w14:textId="77777777" w:rsidR="00C063F8" w:rsidRDefault="00C063F8"/>
    <w:sectPr w:rsidR="00C0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6B3"/>
    <w:multiLevelType w:val="multilevel"/>
    <w:tmpl w:val="EAC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C39B2"/>
    <w:multiLevelType w:val="multilevel"/>
    <w:tmpl w:val="626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6A11"/>
    <w:multiLevelType w:val="multilevel"/>
    <w:tmpl w:val="C15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E4475"/>
    <w:multiLevelType w:val="multilevel"/>
    <w:tmpl w:val="0A94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74029"/>
    <w:multiLevelType w:val="multilevel"/>
    <w:tmpl w:val="536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D732D"/>
    <w:multiLevelType w:val="multilevel"/>
    <w:tmpl w:val="AB3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A3CCE"/>
    <w:multiLevelType w:val="multilevel"/>
    <w:tmpl w:val="D4D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0062C"/>
    <w:multiLevelType w:val="multilevel"/>
    <w:tmpl w:val="DF2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006FD"/>
    <w:multiLevelType w:val="multilevel"/>
    <w:tmpl w:val="8602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E6896"/>
    <w:multiLevelType w:val="multilevel"/>
    <w:tmpl w:val="1FB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03D17"/>
    <w:multiLevelType w:val="multilevel"/>
    <w:tmpl w:val="DC26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50F86"/>
    <w:multiLevelType w:val="multilevel"/>
    <w:tmpl w:val="71E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E0BDA"/>
    <w:multiLevelType w:val="multilevel"/>
    <w:tmpl w:val="D7A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823C1"/>
    <w:multiLevelType w:val="multilevel"/>
    <w:tmpl w:val="B96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55663"/>
    <w:multiLevelType w:val="multilevel"/>
    <w:tmpl w:val="9F7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03697"/>
    <w:multiLevelType w:val="multilevel"/>
    <w:tmpl w:val="E14E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473CD"/>
    <w:multiLevelType w:val="multilevel"/>
    <w:tmpl w:val="B9E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3086E"/>
    <w:multiLevelType w:val="multilevel"/>
    <w:tmpl w:val="102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01AD"/>
    <w:multiLevelType w:val="multilevel"/>
    <w:tmpl w:val="119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F7839"/>
    <w:multiLevelType w:val="multilevel"/>
    <w:tmpl w:val="F7E8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15522A"/>
    <w:multiLevelType w:val="multilevel"/>
    <w:tmpl w:val="B4A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15A84"/>
    <w:multiLevelType w:val="multilevel"/>
    <w:tmpl w:val="854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748BC"/>
    <w:multiLevelType w:val="multilevel"/>
    <w:tmpl w:val="298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30FD5"/>
    <w:multiLevelType w:val="multilevel"/>
    <w:tmpl w:val="039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54161"/>
    <w:multiLevelType w:val="multilevel"/>
    <w:tmpl w:val="BB4A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E44CB"/>
    <w:multiLevelType w:val="multilevel"/>
    <w:tmpl w:val="C1FE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094344"/>
    <w:multiLevelType w:val="multilevel"/>
    <w:tmpl w:val="B4D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500A9"/>
    <w:multiLevelType w:val="multilevel"/>
    <w:tmpl w:val="E0D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86099">
    <w:abstractNumId w:val="15"/>
  </w:num>
  <w:num w:numId="2" w16cid:durableId="223032548">
    <w:abstractNumId w:val="11"/>
  </w:num>
  <w:num w:numId="3" w16cid:durableId="692926353">
    <w:abstractNumId w:val="12"/>
  </w:num>
  <w:num w:numId="4" w16cid:durableId="2140613347">
    <w:abstractNumId w:val="25"/>
  </w:num>
  <w:num w:numId="5" w16cid:durableId="605120431">
    <w:abstractNumId w:val="24"/>
  </w:num>
  <w:num w:numId="6" w16cid:durableId="832141616">
    <w:abstractNumId w:val="18"/>
  </w:num>
  <w:num w:numId="7" w16cid:durableId="160238208">
    <w:abstractNumId w:val="19"/>
  </w:num>
  <w:num w:numId="8" w16cid:durableId="85663384">
    <w:abstractNumId w:val="0"/>
  </w:num>
  <w:num w:numId="9" w16cid:durableId="101536173">
    <w:abstractNumId w:val="17"/>
  </w:num>
  <w:num w:numId="10" w16cid:durableId="1519663837">
    <w:abstractNumId w:val="5"/>
  </w:num>
  <w:num w:numId="11" w16cid:durableId="2090881453">
    <w:abstractNumId w:val="26"/>
  </w:num>
  <w:num w:numId="12" w16cid:durableId="93868211">
    <w:abstractNumId w:val="3"/>
  </w:num>
  <w:num w:numId="13" w16cid:durableId="1544100075">
    <w:abstractNumId w:val="2"/>
  </w:num>
  <w:num w:numId="14" w16cid:durableId="1024550637">
    <w:abstractNumId w:val="6"/>
  </w:num>
  <w:num w:numId="15" w16cid:durableId="1102336031">
    <w:abstractNumId w:val="21"/>
  </w:num>
  <w:num w:numId="16" w16cid:durableId="1696882876">
    <w:abstractNumId w:val="20"/>
  </w:num>
  <w:num w:numId="17" w16cid:durableId="301740073">
    <w:abstractNumId w:val="14"/>
  </w:num>
  <w:num w:numId="18" w16cid:durableId="1963029949">
    <w:abstractNumId w:val="13"/>
  </w:num>
  <w:num w:numId="19" w16cid:durableId="2104497758">
    <w:abstractNumId w:val="4"/>
  </w:num>
  <w:num w:numId="20" w16cid:durableId="1568757762">
    <w:abstractNumId w:val="9"/>
  </w:num>
  <w:num w:numId="21" w16cid:durableId="1884176390">
    <w:abstractNumId w:val="27"/>
  </w:num>
  <w:num w:numId="22" w16cid:durableId="479885178">
    <w:abstractNumId w:val="22"/>
  </w:num>
  <w:num w:numId="23" w16cid:durableId="1809204477">
    <w:abstractNumId w:val="7"/>
  </w:num>
  <w:num w:numId="24" w16cid:durableId="1704213176">
    <w:abstractNumId w:val="10"/>
  </w:num>
  <w:num w:numId="25" w16cid:durableId="714355844">
    <w:abstractNumId w:val="23"/>
  </w:num>
  <w:num w:numId="26" w16cid:durableId="1569655404">
    <w:abstractNumId w:val="16"/>
  </w:num>
  <w:num w:numId="27" w16cid:durableId="1377926427">
    <w:abstractNumId w:val="1"/>
  </w:num>
  <w:num w:numId="28" w16cid:durableId="538053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EB"/>
    <w:rsid w:val="000A453A"/>
    <w:rsid w:val="001275E7"/>
    <w:rsid w:val="00512302"/>
    <w:rsid w:val="0076663D"/>
    <w:rsid w:val="00A370EB"/>
    <w:rsid w:val="00C0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423A2-A85B-464C-A713-B3C01A8C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E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70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70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Uzumaki</dc:creator>
  <cp:keywords/>
  <dc:description/>
  <cp:lastModifiedBy>Jade Uzumaki</cp:lastModifiedBy>
  <cp:revision>2</cp:revision>
  <dcterms:created xsi:type="dcterms:W3CDTF">2026-08-30T10:02:00Z</dcterms:created>
  <dcterms:modified xsi:type="dcterms:W3CDTF">2026-08-30T10:02:00Z</dcterms:modified>
</cp:coreProperties>
</file>