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0A409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Technical Requirements Document (TRD)</w:t>
      </w:r>
    </w:p>
    <w:p w14:paraId="3021AEAF" w14:textId="77777777" w:rsidR="00090FF2" w:rsidRPr="00090FF2" w:rsidRDefault="00090FF2" w:rsidP="00090FF2">
      <w:r w:rsidRPr="00090FF2">
        <w:rPr>
          <w:b/>
          <w:bCs/>
        </w:rPr>
        <w:t>Agentic Marine Intelligence Platform</w:t>
      </w:r>
      <w:r w:rsidRPr="00090FF2">
        <w:t xml:space="preserve"> — Technical Requirements, Interfaces, Data &amp; Ops specifics</w:t>
      </w:r>
      <w:r w:rsidRPr="00090FF2">
        <w:br/>
        <w:t>Prepared for: your SIH project (vibe coding on antigravity with Stitch MCP)</w:t>
      </w:r>
      <w:r w:rsidRPr="00090FF2">
        <w:br/>
        <w:t>Delivered: now</w:t>
      </w:r>
    </w:p>
    <w:p w14:paraId="17373902" w14:textId="77777777" w:rsidR="00090FF2" w:rsidRPr="00090FF2" w:rsidRDefault="00090FF2" w:rsidP="00090FF2">
      <w:r w:rsidRPr="00090FF2">
        <w:t>Nice — I built the PRD earlier. Below is a focused, developer-ready TRD that lists MUST-have features, nice-to-have features, and concrete technical items you’ll need to implement, validate, operate, and hand over. I’ve included sample API payloads, data/schema guidance, agent contracts, runtime &amp; infra expectations, testing/validation plans, and an ops/runbook checklist.</w:t>
      </w:r>
    </w:p>
    <w:p w14:paraId="3C92B581" w14:textId="77777777" w:rsidR="00090FF2" w:rsidRPr="00090FF2" w:rsidRDefault="00090FF2" w:rsidP="00090FF2">
      <w:r w:rsidRPr="00090FF2">
        <w:pict w14:anchorId="7F697EB5">
          <v:rect id="_x0000_i1133" style="width:0;height:1.5pt" o:hralign="center" o:hrstd="t" o:hr="t" fillcolor="#a0a0a0" stroked="f"/>
        </w:pict>
      </w:r>
    </w:p>
    <w:p w14:paraId="6349DD0B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1. Scope &amp; Objectives (short)</w:t>
      </w:r>
    </w:p>
    <w:p w14:paraId="23B1DE44" w14:textId="77777777" w:rsidR="00090FF2" w:rsidRPr="00090FF2" w:rsidRDefault="00090FF2" w:rsidP="00090FF2">
      <w:pPr>
        <w:numPr>
          <w:ilvl w:val="0"/>
          <w:numId w:val="1"/>
        </w:numPr>
      </w:pPr>
      <w:r w:rsidRPr="00090FF2">
        <w:t xml:space="preserve">Provide a full technical blueprint for implementing the Agentic Marine Intelligence Platform described in the PRD. </w:t>
      </w:r>
    </w:p>
    <w:p w14:paraId="79A8A66C" w14:textId="77777777" w:rsidR="00090FF2" w:rsidRPr="00090FF2" w:rsidRDefault="00090FF2" w:rsidP="00090FF2">
      <w:pPr>
        <w:numPr>
          <w:ilvl w:val="0"/>
          <w:numId w:val="1"/>
        </w:numPr>
      </w:pPr>
      <w:r w:rsidRPr="00090FF2">
        <w:t xml:space="preserve">Include required features (MVP) and optional enhancements; define APIs, data contracts, agent interfaces, infra, security, monitoring, testing, and rollout steps. </w:t>
      </w:r>
    </w:p>
    <w:p w14:paraId="560587A0" w14:textId="77777777" w:rsidR="00090FF2" w:rsidRPr="00090FF2" w:rsidRDefault="00090FF2" w:rsidP="00090FF2">
      <w:pPr>
        <w:numPr>
          <w:ilvl w:val="0"/>
          <w:numId w:val="1"/>
        </w:numPr>
      </w:pPr>
      <w:r w:rsidRPr="00090FF2">
        <w:t xml:space="preserve">Target audience: backend/frontend engineers, data engineers, ML engineers, DevOps, and domain experts. </w:t>
      </w:r>
    </w:p>
    <w:p w14:paraId="2D30F1D9" w14:textId="77777777" w:rsidR="00090FF2" w:rsidRPr="00090FF2" w:rsidRDefault="00090FF2" w:rsidP="00090FF2">
      <w:r w:rsidRPr="00090FF2">
        <w:pict w14:anchorId="0D2EEE94">
          <v:rect id="_x0000_i1134" style="width:0;height:1.5pt" o:hralign="center" o:hrstd="t" o:hr="t" fillcolor="#a0a0a0" stroked="f"/>
        </w:pict>
      </w:r>
    </w:p>
    <w:p w14:paraId="49BADAD0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2. High-level system components (reminder)</w:t>
      </w:r>
    </w:p>
    <w:p w14:paraId="20693442" w14:textId="77777777" w:rsidR="00090FF2" w:rsidRPr="00090FF2" w:rsidRDefault="00090FF2" w:rsidP="00090FF2">
      <w:pPr>
        <w:numPr>
          <w:ilvl w:val="0"/>
          <w:numId w:val="2"/>
        </w:numPr>
      </w:pPr>
      <w:r w:rsidRPr="00090FF2">
        <w:t xml:space="preserve">Conversational Frontend (chat + voice; web + mobile) </w:t>
      </w:r>
    </w:p>
    <w:p w14:paraId="7F068185" w14:textId="77777777" w:rsidR="00090FF2" w:rsidRPr="00090FF2" w:rsidRDefault="00090FF2" w:rsidP="00090FF2">
      <w:pPr>
        <w:numPr>
          <w:ilvl w:val="0"/>
          <w:numId w:val="2"/>
        </w:numPr>
      </w:pPr>
      <w:r w:rsidRPr="00090FF2">
        <w:t xml:space="preserve">Agent Orchestration Layer (Planner) </w:t>
      </w:r>
    </w:p>
    <w:p w14:paraId="37A3B857" w14:textId="77777777" w:rsidR="00090FF2" w:rsidRPr="00090FF2" w:rsidRDefault="00090FF2" w:rsidP="00090FF2">
      <w:pPr>
        <w:numPr>
          <w:ilvl w:val="0"/>
          <w:numId w:val="2"/>
        </w:numPr>
      </w:pPr>
      <w:r w:rsidRPr="00090FF2">
        <w:t xml:space="preserve">Specialized Agents (Data Discovery, Marine Analytics, Weather Intelligence, Geospatial Reasoner, Risk Assessment, Synthesizer, Visualization) </w:t>
      </w:r>
    </w:p>
    <w:p w14:paraId="1EE3A02C" w14:textId="77777777" w:rsidR="00090FF2" w:rsidRPr="00090FF2" w:rsidRDefault="00090FF2" w:rsidP="00090FF2">
      <w:pPr>
        <w:numPr>
          <w:ilvl w:val="0"/>
          <w:numId w:val="2"/>
        </w:numPr>
      </w:pPr>
      <w:r w:rsidRPr="00090FF2">
        <w:t xml:space="preserve">Data Layer (raw data lake, processed store, vector DB / PostGIS, tile server) </w:t>
      </w:r>
    </w:p>
    <w:p w14:paraId="1D84852A" w14:textId="77777777" w:rsidR="00090FF2" w:rsidRPr="00090FF2" w:rsidRDefault="00090FF2" w:rsidP="00090FF2">
      <w:pPr>
        <w:numPr>
          <w:ilvl w:val="0"/>
          <w:numId w:val="2"/>
        </w:numPr>
      </w:pPr>
      <w:r w:rsidRPr="00090FF2">
        <w:t xml:space="preserve">Model Serving &amp; Analytics Pipelines </w:t>
      </w:r>
    </w:p>
    <w:p w14:paraId="7FF5532D" w14:textId="77777777" w:rsidR="00090FF2" w:rsidRPr="00090FF2" w:rsidRDefault="00090FF2" w:rsidP="00090FF2">
      <w:pPr>
        <w:numPr>
          <w:ilvl w:val="0"/>
          <w:numId w:val="2"/>
        </w:numPr>
      </w:pPr>
      <w:r w:rsidRPr="00090FF2">
        <w:t xml:space="preserve">Notification Service &amp; Geofencing Engine </w:t>
      </w:r>
    </w:p>
    <w:p w14:paraId="0184EB06" w14:textId="77777777" w:rsidR="00090FF2" w:rsidRPr="00090FF2" w:rsidRDefault="00090FF2" w:rsidP="00090FF2">
      <w:pPr>
        <w:numPr>
          <w:ilvl w:val="0"/>
          <w:numId w:val="2"/>
        </w:numPr>
      </w:pPr>
      <w:r w:rsidRPr="00090FF2">
        <w:t xml:space="preserve">Admin / Data Onboarding Console </w:t>
      </w:r>
    </w:p>
    <w:p w14:paraId="6338FA74" w14:textId="77777777" w:rsidR="00090FF2" w:rsidRPr="00090FF2" w:rsidRDefault="00090FF2" w:rsidP="00090FF2">
      <w:pPr>
        <w:numPr>
          <w:ilvl w:val="0"/>
          <w:numId w:val="2"/>
        </w:numPr>
      </w:pPr>
      <w:r w:rsidRPr="00090FF2">
        <w:t xml:space="preserve">Stitch MCP orchestration &amp; broker integration (message flow, scheduling) </w:t>
      </w:r>
    </w:p>
    <w:p w14:paraId="1BED139A" w14:textId="77777777" w:rsidR="00090FF2" w:rsidRPr="00090FF2" w:rsidRDefault="00090FF2" w:rsidP="00090FF2">
      <w:pPr>
        <w:numPr>
          <w:ilvl w:val="0"/>
          <w:numId w:val="2"/>
        </w:numPr>
      </w:pPr>
      <w:r w:rsidRPr="00090FF2">
        <w:t xml:space="preserve">CI/CD, Monitoring, Logging, Security </w:t>
      </w:r>
    </w:p>
    <w:p w14:paraId="7115C99E" w14:textId="77777777" w:rsidR="00090FF2" w:rsidRPr="00090FF2" w:rsidRDefault="00090FF2" w:rsidP="00090FF2">
      <w:r w:rsidRPr="00090FF2">
        <w:pict w14:anchorId="5C835657">
          <v:rect id="_x0000_i1135" style="width:0;height:1.5pt" o:hralign="center" o:hrstd="t" o:hr="t" fillcolor="#a0a0a0" stroked="f"/>
        </w:pict>
      </w:r>
    </w:p>
    <w:p w14:paraId="6BE4A7F5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lastRenderedPageBreak/>
        <w:t>3. Required features (MUST — MVP)</w:t>
      </w:r>
    </w:p>
    <w:p w14:paraId="3E0C620F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3.1 Conversational + session management</w:t>
      </w:r>
    </w:p>
    <w:p w14:paraId="7C1A9D42" w14:textId="77777777" w:rsidR="00090FF2" w:rsidRPr="00090FF2" w:rsidRDefault="00090FF2" w:rsidP="00090FF2">
      <w:pPr>
        <w:numPr>
          <w:ilvl w:val="0"/>
          <w:numId w:val="3"/>
        </w:numPr>
      </w:pPr>
      <w:r w:rsidRPr="00090FF2">
        <w:t xml:space="preserve">Text chat endpoint with session/context store. </w:t>
      </w:r>
    </w:p>
    <w:p w14:paraId="240FD594" w14:textId="77777777" w:rsidR="00090FF2" w:rsidRPr="00090FF2" w:rsidRDefault="00090FF2" w:rsidP="00090FF2">
      <w:pPr>
        <w:numPr>
          <w:ilvl w:val="0"/>
          <w:numId w:val="3"/>
        </w:numPr>
      </w:pPr>
      <w:r w:rsidRPr="00090FF2">
        <w:t xml:space="preserve">Multi-turn context support with session awareness (context window + persistence). </w:t>
      </w:r>
    </w:p>
    <w:p w14:paraId="0E815820" w14:textId="77777777" w:rsidR="00090FF2" w:rsidRPr="00090FF2" w:rsidRDefault="00090FF2" w:rsidP="00090FF2">
      <w:pPr>
        <w:numPr>
          <w:ilvl w:val="0"/>
          <w:numId w:val="3"/>
        </w:numPr>
      </w:pPr>
      <w:r w:rsidRPr="00090FF2">
        <w:t xml:space="preserve">Auto language detection and reply in same language (English + at least 2 Indian regional languages). </w:t>
      </w:r>
    </w:p>
    <w:p w14:paraId="131E706F" w14:textId="77777777" w:rsidR="00090FF2" w:rsidRPr="00090FF2" w:rsidRDefault="00090FF2" w:rsidP="00090FF2">
      <w:pPr>
        <w:numPr>
          <w:ilvl w:val="0"/>
          <w:numId w:val="3"/>
        </w:numPr>
      </w:pPr>
      <w:r w:rsidRPr="00090FF2">
        <w:t xml:space="preserve">Quick response formats: summary + “show full evidence” toggle. </w:t>
      </w:r>
    </w:p>
    <w:p w14:paraId="11CC1DA1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3.2 Agentic orchestration</w:t>
      </w:r>
    </w:p>
    <w:p w14:paraId="5E997204" w14:textId="77777777" w:rsidR="00090FF2" w:rsidRPr="00090FF2" w:rsidRDefault="00090FF2" w:rsidP="00090FF2">
      <w:pPr>
        <w:numPr>
          <w:ilvl w:val="0"/>
          <w:numId w:val="4"/>
        </w:numPr>
      </w:pPr>
      <w:r w:rsidRPr="00090FF2">
        <w:t xml:space="preserve">Planner service that decomposes intent → tasks; exposes task queue interface. </w:t>
      </w:r>
    </w:p>
    <w:p w14:paraId="3FB7FD10" w14:textId="77777777" w:rsidR="00090FF2" w:rsidRPr="00090FF2" w:rsidRDefault="00090FF2" w:rsidP="00090FF2">
      <w:pPr>
        <w:numPr>
          <w:ilvl w:val="0"/>
          <w:numId w:val="4"/>
        </w:numPr>
      </w:pPr>
      <w:r w:rsidRPr="00090FF2">
        <w:t xml:space="preserve">Task queue / broker integrated with Stitch MCP or Kafka/RabbitMQ. </w:t>
      </w:r>
    </w:p>
    <w:p w14:paraId="10742116" w14:textId="77777777" w:rsidR="00090FF2" w:rsidRPr="00090FF2" w:rsidRDefault="00090FF2" w:rsidP="00090FF2">
      <w:pPr>
        <w:numPr>
          <w:ilvl w:val="0"/>
          <w:numId w:val="4"/>
        </w:numPr>
      </w:pPr>
      <w:r w:rsidRPr="00090FF2">
        <w:t xml:space="preserve">Typed task messages (JSON Schema) for agent interoperability. </w:t>
      </w:r>
    </w:p>
    <w:p w14:paraId="52260D67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3.3 Data discovery &amp; ingestion</w:t>
      </w:r>
    </w:p>
    <w:p w14:paraId="18DCFC0A" w14:textId="77777777" w:rsidR="00090FF2" w:rsidRPr="00090FF2" w:rsidRDefault="00090FF2" w:rsidP="00090FF2">
      <w:pPr>
        <w:numPr>
          <w:ilvl w:val="0"/>
          <w:numId w:val="5"/>
        </w:numPr>
      </w:pPr>
      <w:r w:rsidRPr="00090FF2">
        <w:t xml:space="preserve">Connectors to EO/meteorological feeds (SST, chlorophyll, wave model, NWP) — ingest to object storage (S3-compatible). </w:t>
      </w:r>
    </w:p>
    <w:p w14:paraId="70BDDA61" w14:textId="77777777" w:rsidR="00090FF2" w:rsidRPr="00090FF2" w:rsidRDefault="00090FF2" w:rsidP="00090FF2">
      <w:pPr>
        <w:numPr>
          <w:ilvl w:val="0"/>
          <w:numId w:val="5"/>
        </w:numPr>
      </w:pPr>
      <w:r w:rsidRPr="00090FF2">
        <w:t xml:space="preserve">Metadata catalog with searchable attributes (variable, spatial extent, time range, resolution, license). </w:t>
      </w:r>
    </w:p>
    <w:p w14:paraId="3E6FB7C5" w14:textId="77777777" w:rsidR="00090FF2" w:rsidRPr="00090FF2" w:rsidRDefault="00090FF2" w:rsidP="00090FF2">
      <w:pPr>
        <w:numPr>
          <w:ilvl w:val="0"/>
          <w:numId w:val="5"/>
        </w:numPr>
      </w:pPr>
      <w:r w:rsidRPr="00090FF2">
        <w:t xml:space="preserve">Scheduled fetchers &amp; retry/backoff. </w:t>
      </w:r>
    </w:p>
    <w:p w14:paraId="5EE9D635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3.4 PFZ detection &amp; core analytics</w:t>
      </w:r>
    </w:p>
    <w:p w14:paraId="4BCBA0B2" w14:textId="77777777" w:rsidR="00090FF2" w:rsidRPr="00090FF2" w:rsidRDefault="00090FF2" w:rsidP="00090FF2">
      <w:pPr>
        <w:numPr>
          <w:ilvl w:val="0"/>
          <w:numId w:val="6"/>
        </w:numPr>
      </w:pPr>
      <w:r w:rsidRPr="00090FF2">
        <w:t xml:space="preserve">PFZ model (rules + ML hybrid) that consumes SST gradients + chlorophyll + surface features → outputs polygons (GeoJSON) + suitability score + evidence layers. </w:t>
      </w:r>
    </w:p>
    <w:p w14:paraId="5DE0A6A7" w14:textId="77777777" w:rsidR="00090FF2" w:rsidRPr="00090FF2" w:rsidRDefault="00090FF2" w:rsidP="00090FF2">
      <w:pPr>
        <w:numPr>
          <w:ilvl w:val="0"/>
          <w:numId w:val="6"/>
        </w:numPr>
      </w:pPr>
      <w:r w:rsidRPr="00090FF2">
        <w:t xml:space="preserve">Weather/wave risk engine: consumes forecast grids → point/time risk estimates. </w:t>
      </w:r>
    </w:p>
    <w:p w14:paraId="0E663448" w14:textId="77777777" w:rsidR="00090FF2" w:rsidRPr="00090FF2" w:rsidRDefault="00090FF2" w:rsidP="00090FF2">
      <w:pPr>
        <w:numPr>
          <w:ilvl w:val="0"/>
          <w:numId w:val="6"/>
        </w:numPr>
      </w:pPr>
      <w:r w:rsidRPr="00090FF2">
        <w:t xml:space="preserve">Spatial-temporal query engine for on-demand analytics (bbox / radius / polygon queries). </w:t>
      </w:r>
    </w:p>
    <w:p w14:paraId="01F058F2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3.5 Visualization &amp; map API</w:t>
      </w:r>
    </w:p>
    <w:p w14:paraId="7C90E486" w14:textId="77777777" w:rsidR="00090FF2" w:rsidRPr="00090FF2" w:rsidRDefault="00090FF2" w:rsidP="00090FF2">
      <w:pPr>
        <w:numPr>
          <w:ilvl w:val="0"/>
          <w:numId w:val="7"/>
        </w:numPr>
      </w:pPr>
      <w:r w:rsidRPr="00090FF2">
        <w:t xml:space="preserve">Tile server (vector tiles) and layer manager. </w:t>
      </w:r>
    </w:p>
    <w:p w14:paraId="5D9BD3C1" w14:textId="77777777" w:rsidR="00090FF2" w:rsidRPr="00090FF2" w:rsidRDefault="00090FF2" w:rsidP="00090FF2">
      <w:pPr>
        <w:numPr>
          <w:ilvl w:val="0"/>
          <w:numId w:val="7"/>
        </w:numPr>
      </w:pPr>
      <w:r w:rsidRPr="00090FF2">
        <w:t xml:space="preserve">Map payload generator: GeoJSON + style metadata + provenance. </w:t>
      </w:r>
    </w:p>
    <w:p w14:paraId="3E17733F" w14:textId="77777777" w:rsidR="00090FF2" w:rsidRPr="00090FF2" w:rsidRDefault="00090FF2" w:rsidP="00090FF2">
      <w:pPr>
        <w:numPr>
          <w:ilvl w:val="0"/>
          <w:numId w:val="7"/>
        </w:numPr>
      </w:pPr>
      <w:r w:rsidRPr="00090FF2">
        <w:t xml:space="preserve">Charts (time-series) generator endpoints. </w:t>
      </w:r>
    </w:p>
    <w:p w14:paraId="24AD1373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3.6 Alerts &amp; geofencing</w:t>
      </w:r>
    </w:p>
    <w:p w14:paraId="1ECFFB45" w14:textId="77777777" w:rsidR="00090FF2" w:rsidRPr="00090FF2" w:rsidRDefault="00090FF2" w:rsidP="00090FF2">
      <w:pPr>
        <w:numPr>
          <w:ilvl w:val="0"/>
          <w:numId w:val="8"/>
        </w:numPr>
      </w:pPr>
      <w:r w:rsidRPr="00090FF2">
        <w:t xml:space="preserve">Geofence CRUD APIs; geofence evaluation engine (streaming or periodic). </w:t>
      </w:r>
    </w:p>
    <w:p w14:paraId="2BE74D66" w14:textId="77777777" w:rsidR="00090FF2" w:rsidRPr="00090FF2" w:rsidRDefault="00090FF2" w:rsidP="00090FF2">
      <w:pPr>
        <w:numPr>
          <w:ilvl w:val="0"/>
          <w:numId w:val="8"/>
        </w:numPr>
      </w:pPr>
      <w:r w:rsidRPr="00090FF2">
        <w:lastRenderedPageBreak/>
        <w:t xml:space="preserve">Notification channels: SMS, WhatsApp (via Twilio/WhatsApp API), push notifications. </w:t>
      </w:r>
    </w:p>
    <w:p w14:paraId="639118E5" w14:textId="77777777" w:rsidR="00090FF2" w:rsidRPr="00090FF2" w:rsidRDefault="00090FF2" w:rsidP="00090FF2">
      <w:pPr>
        <w:numPr>
          <w:ilvl w:val="0"/>
          <w:numId w:val="8"/>
        </w:numPr>
      </w:pPr>
      <w:r w:rsidRPr="00090FF2">
        <w:t xml:space="preserve">Alert provenance and confidence in every message. </w:t>
      </w:r>
    </w:p>
    <w:p w14:paraId="5074F709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3.7 Provenance, explainability &amp; reporting</w:t>
      </w:r>
    </w:p>
    <w:p w14:paraId="3235F90D" w14:textId="77777777" w:rsidR="00090FF2" w:rsidRPr="00090FF2" w:rsidRDefault="00090FF2" w:rsidP="00090FF2">
      <w:pPr>
        <w:numPr>
          <w:ilvl w:val="0"/>
          <w:numId w:val="9"/>
        </w:numPr>
      </w:pPr>
      <w:r w:rsidRPr="00090FF2">
        <w:t xml:space="preserve">Store agent chain + datasets + parameters per recommendation. </w:t>
      </w:r>
    </w:p>
    <w:p w14:paraId="5BA026F6" w14:textId="77777777" w:rsidR="00090FF2" w:rsidRPr="00090FF2" w:rsidRDefault="00090FF2" w:rsidP="00090FF2">
      <w:pPr>
        <w:numPr>
          <w:ilvl w:val="0"/>
          <w:numId w:val="9"/>
        </w:numPr>
      </w:pPr>
      <w:r w:rsidRPr="00090FF2">
        <w:t xml:space="preserve">Endpoint to fetch provenance by recommendation ID. </w:t>
      </w:r>
    </w:p>
    <w:p w14:paraId="2A0390E6" w14:textId="77777777" w:rsidR="00090FF2" w:rsidRPr="00090FF2" w:rsidRDefault="00090FF2" w:rsidP="00090FF2">
      <w:pPr>
        <w:numPr>
          <w:ilvl w:val="0"/>
          <w:numId w:val="9"/>
        </w:numPr>
      </w:pPr>
      <w:r w:rsidRPr="00090FF2">
        <w:t xml:space="preserve">PDF report generator with maps, data citations. </w:t>
      </w:r>
    </w:p>
    <w:p w14:paraId="65DA7FC0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3.8 Security, auth &amp; RBAC</w:t>
      </w:r>
    </w:p>
    <w:p w14:paraId="0A63CB6F" w14:textId="77777777" w:rsidR="00090FF2" w:rsidRPr="00090FF2" w:rsidRDefault="00090FF2" w:rsidP="00090FF2">
      <w:pPr>
        <w:numPr>
          <w:ilvl w:val="0"/>
          <w:numId w:val="10"/>
        </w:numPr>
      </w:pPr>
      <w:r w:rsidRPr="00090FF2">
        <w:t xml:space="preserve">OAuth2 for partners; API keys for integrations. </w:t>
      </w:r>
    </w:p>
    <w:p w14:paraId="31801D45" w14:textId="77777777" w:rsidR="00090FF2" w:rsidRPr="00090FF2" w:rsidRDefault="00090FF2" w:rsidP="00090FF2">
      <w:pPr>
        <w:numPr>
          <w:ilvl w:val="0"/>
          <w:numId w:val="10"/>
        </w:numPr>
      </w:pPr>
      <w:r w:rsidRPr="00090FF2">
        <w:t xml:space="preserve">RBAC roles: admin, analyst, fisher, authority. </w:t>
      </w:r>
    </w:p>
    <w:p w14:paraId="1AEF9F89" w14:textId="77777777" w:rsidR="00090FF2" w:rsidRPr="00090FF2" w:rsidRDefault="00090FF2" w:rsidP="00090FF2">
      <w:pPr>
        <w:numPr>
          <w:ilvl w:val="0"/>
          <w:numId w:val="10"/>
        </w:numPr>
      </w:pPr>
      <w:r w:rsidRPr="00090FF2">
        <w:t xml:space="preserve">TLS everywhere; secrets in vault (HashiCorp Vault or cloud secret manager). </w:t>
      </w:r>
    </w:p>
    <w:p w14:paraId="75C7F879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3.9 Admin &amp; dataset onboarding</w:t>
      </w:r>
    </w:p>
    <w:p w14:paraId="13943285" w14:textId="77777777" w:rsidR="00090FF2" w:rsidRPr="00090FF2" w:rsidRDefault="00090FF2" w:rsidP="00090FF2">
      <w:pPr>
        <w:numPr>
          <w:ilvl w:val="0"/>
          <w:numId w:val="11"/>
        </w:numPr>
      </w:pPr>
      <w:r w:rsidRPr="00090FF2">
        <w:t xml:space="preserve">UI/API to register new datasets with metadata and ingestion configuration. </w:t>
      </w:r>
    </w:p>
    <w:p w14:paraId="3762D5D5" w14:textId="77777777" w:rsidR="00090FF2" w:rsidRPr="00090FF2" w:rsidRDefault="00090FF2" w:rsidP="00090FF2">
      <w:pPr>
        <w:numPr>
          <w:ilvl w:val="0"/>
          <w:numId w:val="11"/>
        </w:numPr>
      </w:pPr>
      <w:r w:rsidRPr="00090FF2">
        <w:t xml:space="preserve">Ability to disable/override agent-supplied thresholds. </w:t>
      </w:r>
    </w:p>
    <w:p w14:paraId="65B22B16" w14:textId="77777777" w:rsidR="00090FF2" w:rsidRPr="00090FF2" w:rsidRDefault="00090FF2" w:rsidP="00090FF2">
      <w:r w:rsidRPr="00090FF2">
        <w:pict w14:anchorId="359438C0">
          <v:rect id="_x0000_i1136" style="width:0;height:1.5pt" o:hralign="center" o:hrstd="t" o:hr="t" fillcolor="#a0a0a0" stroked="f"/>
        </w:pict>
      </w:r>
    </w:p>
    <w:p w14:paraId="7F2BDB9B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4. Nice-to-have features (Phase 2 / beyond)</w:t>
      </w:r>
    </w:p>
    <w:p w14:paraId="5094C9BC" w14:textId="77777777" w:rsidR="00090FF2" w:rsidRPr="00090FF2" w:rsidRDefault="00090FF2" w:rsidP="00090FF2">
      <w:pPr>
        <w:numPr>
          <w:ilvl w:val="0"/>
          <w:numId w:val="12"/>
        </w:numPr>
      </w:pPr>
      <w:r w:rsidRPr="00090FF2">
        <w:t xml:space="preserve">Full voice (STT &amp; TTS) in multiple Indian languages, offline STT fallback. </w:t>
      </w:r>
    </w:p>
    <w:p w14:paraId="770C1805" w14:textId="77777777" w:rsidR="00090FF2" w:rsidRPr="00090FF2" w:rsidRDefault="00090FF2" w:rsidP="00090FF2">
      <w:pPr>
        <w:numPr>
          <w:ilvl w:val="0"/>
          <w:numId w:val="12"/>
        </w:numPr>
      </w:pPr>
      <w:r w:rsidRPr="00090FF2">
        <w:t xml:space="preserve">AIS &amp; vessel telemetry ingestion + fleet coordination features. </w:t>
      </w:r>
    </w:p>
    <w:p w14:paraId="26027925" w14:textId="77777777" w:rsidR="00090FF2" w:rsidRPr="00090FF2" w:rsidRDefault="00090FF2" w:rsidP="00090FF2">
      <w:pPr>
        <w:numPr>
          <w:ilvl w:val="0"/>
          <w:numId w:val="12"/>
        </w:numPr>
      </w:pPr>
      <w:r w:rsidRPr="00090FF2">
        <w:t xml:space="preserve">Advanced route optimization (wave/current-aware), fuel/time-cost tradeoff. </w:t>
      </w:r>
    </w:p>
    <w:p w14:paraId="47EE47B3" w14:textId="77777777" w:rsidR="00090FF2" w:rsidRPr="00090FF2" w:rsidRDefault="00090FF2" w:rsidP="00090FF2">
      <w:pPr>
        <w:numPr>
          <w:ilvl w:val="0"/>
          <w:numId w:val="12"/>
        </w:numPr>
      </w:pPr>
      <w:r w:rsidRPr="00090FF2">
        <w:t xml:space="preserve">Edge/offline lightweight client for low-connectivity (map caching, SMS-triggered queries). </w:t>
      </w:r>
    </w:p>
    <w:p w14:paraId="1B416DE7" w14:textId="77777777" w:rsidR="00090FF2" w:rsidRPr="00090FF2" w:rsidRDefault="00090FF2" w:rsidP="00090FF2">
      <w:pPr>
        <w:numPr>
          <w:ilvl w:val="0"/>
          <w:numId w:val="12"/>
        </w:numPr>
      </w:pPr>
      <w:r w:rsidRPr="00090FF2">
        <w:t xml:space="preserve">User feedback loop that feeds retraining pipeline for models. </w:t>
      </w:r>
    </w:p>
    <w:p w14:paraId="38220285" w14:textId="77777777" w:rsidR="00090FF2" w:rsidRPr="00090FF2" w:rsidRDefault="00090FF2" w:rsidP="00090FF2">
      <w:pPr>
        <w:numPr>
          <w:ilvl w:val="0"/>
          <w:numId w:val="12"/>
        </w:numPr>
      </w:pPr>
      <w:r w:rsidRPr="00090FF2">
        <w:t xml:space="preserve">Interactive scenario simulation (what-if storms / delays). </w:t>
      </w:r>
    </w:p>
    <w:p w14:paraId="0BC78CB9" w14:textId="77777777" w:rsidR="00090FF2" w:rsidRPr="00090FF2" w:rsidRDefault="00090FF2" w:rsidP="00090FF2">
      <w:pPr>
        <w:numPr>
          <w:ilvl w:val="0"/>
          <w:numId w:val="12"/>
        </w:numPr>
      </w:pPr>
      <w:r w:rsidRPr="00090FF2">
        <w:t xml:space="preserve">Model explainability vis (feature importance overlays on maps). </w:t>
      </w:r>
    </w:p>
    <w:p w14:paraId="016E57F9" w14:textId="77777777" w:rsidR="00090FF2" w:rsidRPr="00090FF2" w:rsidRDefault="00090FF2" w:rsidP="00090FF2">
      <w:pPr>
        <w:numPr>
          <w:ilvl w:val="0"/>
          <w:numId w:val="12"/>
        </w:numPr>
      </w:pPr>
      <w:r w:rsidRPr="00090FF2">
        <w:t xml:space="preserve">Role-based alert escalation workflows and multi-user incident rooms. </w:t>
      </w:r>
    </w:p>
    <w:p w14:paraId="013198DE" w14:textId="77777777" w:rsidR="00090FF2" w:rsidRPr="00090FF2" w:rsidRDefault="00090FF2" w:rsidP="00090FF2">
      <w:r w:rsidRPr="00090FF2">
        <w:pict w14:anchorId="1251DBDE">
          <v:rect id="_x0000_i1137" style="width:0;height:1.5pt" o:hralign="center" o:hrstd="t" o:hr="t" fillcolor="#a0a0a0" stroked="f"/>
        </w:pict>
      </w:r>
    </w:p>
    <w:p w14:paraId="66C232F8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5. Agent design: contracts &amp; message schemas</w:t>
      </w:r>
    </w:p>
    <w:p w14:paraId="432A53E2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5.1 Agent-message pattern</w:t>
      </w:r>
    </w:p>
    <w:p w14:paraId="49E0D307" w14:textId="77777777" w:rsidR="00090FF2" w:rsidRPr="00090FF2" w:rsidRDefault="00090FF2" w:rsidP="00090FF2">
      <w:r w:rsidRPr="00090FF2">
        <w:t>Standard task message:</w:t>
      </w:r>
    </w:p>
    <w:p w14:paraId="510C89C9" w14:textId="77777777" w:rsidR="00090FF2" w:rsidRPr="00090FF2" w:rsidRDefault="00090FF2" w:rsidP="00090FF2">
      <w:r w:rsidRPr="00090FF2">
        <w:lastRenderedPageBreak/>
        <w:t>{</w:t>
      </w:r>
    </w:p>
    <w:p w14:paraId="690EC07B" w14:textId="77777777" w:rsidR="00090FF2" w:rsidRPr="00090FF2" w:rsidRDefault="00090FF2" w:rsidP="00090FF2">
      <w:r w:rsidRPr="00090FF2">
        <w:t xml:space="preserve">  "task_id": "uuid",</w:t>
      </w:r>
    </w:p>
    <w:p w14:paraId="75FB0E10" w14:textId="77777777" w:rsidR="00090FF2" w:rsidRPr="00090FF2" w:rsidRDefault="00090FF2" w:rsidP="00090FF2">
      <w:r w:rsidRPr="00090FF2">
        <w:t xml:space="preserve">  "intent": "pfz_query",</w:t>
      </w:r>
    </w:p>
    <w:p w14:paraId="3B5784C8" w14:textId="77777777" w:rsidR="00090FF2" w:rsidRPr="00090FF2" w:rsidRDefault="00090FF2" w:rsidP="00090FF2">
      <w:r w:rsidRPr="00090FF2">
        <w:t xml:space="preserve">  "user_context": {</w:t>
      </w:r>
    </w:p>
    <w:p w14:paraId="278DC7FF" w14:textId="77777777" w:rsidR="00090FF2" w:rsidRPr="00090FF2" w:rsidRDefault="00090FF2" w:rsidP="00090FF2">
      <w:r w:rsidRPr="00090FF2">
        <w:t xml:space="preserve">    "user_id": "...",</w:t>
      </w:r>
    </w:p>
    <w:p w14:paraId="053E453A" w14:textId="77777777" w:rsidR="00090FF2" w:rsidRPr="00090FF2" w:rsidRDefault="00090FF2" w:rsidP="00090FF2">
      <w:r w:rsidRPr="00090FF2">
        <w:t xml:space="preserve">    "coords": [lat, lon],</w:t>
      </w:r>
    </w:p>
    <w:p w14:paraId="40F26F67" w14:textId="77777777" w:rsidR="00090FF2" w:rsidRPr="00090FF2" w:rsidRDefault="00090FF2" w:rsidP="00090FF2">
      <w:r w:rsidRPr="00090FF2">
        <w:t xml:space="preserve">    "language": "en-IN",</w:t>
      </w:r>
    </w:p>
    <w:p w14:paraId="2FA89823" w14:textId="77777777" w:rsidR="00090FF2" w:rsidRPr="00090FF2" w:rsidRDefault="00090FF2" w:rsidP="00090FF2">
      <w:r w:rsidRPr="00090FF2">
        <w:t xml:space="preserve">    "vessel_profile": {"type":"skiff","max_wind_kmh":25}</w:t>
      </w:r>
    </w:p>
    <w:p w14:paraId="71E148C2" w14:textId="77777777" w:rsidR="00090FF2" w:rsidRPr="00090FF2" w:rsidRDefault="00090FF2" w:rsidP="00090FF2">
      <w:r w:rsidRPr="00090FF2">
        <w:t xml:space="preserve">  },</w:t>
      </w:r>
    </w:p>
    <w:p w14:paraId="6AB136B5" w14:textId="77777777" w:rsidR="00090FF2" w:rsidRPr="00090FF2" w:rsidRDefault="00090FF2" w:rsidP="00090FF2">
      <w:r w:rsidRPr="00090FF2">
        <w:t xml:space="preserve">  "payload": { /* agent-specific input */ },</w:t>
      </w:r>
    </w:p>
    <w:p w14:paraId="2B8C9DE3" w14:textId="77777777" w:rsidR="00090FF2" w:rsidRPr="00090FF2" w:rsidRDefault="00090FF2" w:rsidP="00090FF2">
      <w:r w:rsidRPr="00090FF2">
        <w:t xml:space="preserve">  "metadata": { "request_ts":"2026-08-30T09:00:00+05:30" }</w:t>
      </w:r>
    </w:p>
    <w:p w14:paraId="4C91E907" w14:textId="77777777" w:rsidR="00090FF2" w:rsidRPr="00090FF2" w:rsidRDefault="00090FF2" w:rsidP="00090FF2">
      <w:r w:rsidRPr="00090FF2">
        <w:t>}</w:t>
      </w:r>
    </w:p>
    <w:p w14:paraId="14A58A09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5.2 Planner Agent</w:t>
      </w:r>
    </w:p>
    <w:p w14:paraId="2DAD429A" w14:textId="77777777" w:rsidR="00090FF2" w:rsidRPr="00090FF2" w:rsidRDefault="00090FF2" w:rsidP="00090FF2">
      <w:pPr>
        <w:numPr>
          <w:ilvl w:val="0"/>
          <w:numId w:val="13"/>
        </w:numPr>
      </w:pPr>
      <w:r w:rsidRPr="00090FF2">
        <w:t xml:space="preserve">Input: user intent + context. </w:t>
      </w:r>
    </w:p>
    <w:p w14:paraId="6AE0E4C9" w14:textId="77777777" w:rsidR="00090FF2" w:rsidRPr="00090FF2" w:rsidRDefault="00090FF2" w:rsidP="00090FF2">
      <w:pPr>
        <w:numPr>
          <w:ilvl w:val="0"/>
          <w:numId w:val="13"/>
        </w:numPr>
      </w:pPr>
      <w:r w:rsidRPr="00090FF2">
        <w:t xml:space="preserve">Output: ordered list of subtasks (data_discovery_task, pfz_compute_task, risk_assessment_task, visualization_task). </w:t>
      </w:r>
    </w:p>
    <w:p w14:paraId="50B5E0DD" w14:textId="77777777" w:rsidR="00090FF2" w:rsidRPr="00090FF2" w:rsidRDefault="00090FF2" w:rsidP="00090FF2">
      <w:pPr>
        <w:numPr>
          <w:ilvl w:val="0"/>
          <w:numId w:val="13"/>
        </w:numPr>
      </w:pPr>
      <w:r w:rsidRPr="00090FF2">
        <w:t xml:space="preserve">Contract: returns task_list[] with estimated resources &amp; priority. </w:t>
      </w:r>
    </w:p>
    <w:p w14:paraId="6C806336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5.3 Data Discovery Agent</w:t>
      </w:r>
    </w:p>
    <w:p w14:paraId="146B0229" w14:textId="77777777" w:rsidR="00090FF2" w:rsidRPr="00090FF2" w:rsidRDefault="00090FF2" w:rsidP="00090FF2">
      <w:pPr>
        <w:numPr>
          <w:ilvl w:val="0"/>
          <w:numId w:val="14"/>
        </w:numPr>
      </w:pPr>
      <w:r w:rsidRPr="00090FF2">
        <w:t xml:space="preserve">Input: spatial-temporal bounds + variables requested. </w:t>
      </w:r>
    </w:p>
    <w:p w14:paraId="683E95F7" w14:textId="77777777" w:rsidR="00090FF2" w:rsidRPr="00090FF2" w:rsidRDefault="00090FF2" w:rsidP="00090FF2">
      <w:pPr>
        <w:numPr>
          <w:ilvl w:val="0"/>
          <w:numId w:val="14"/>
        </w:numPr>
      </w:pPr>
      <w:r w:rsidRPr="00090FF2">
        <w:t xml:space="preserve">Output: list of dataset objects {source_id, layer_id, time_range, resolution, access_url, license}. </w:t>
      </w:r>
    </w:p>
    <w:p w14:paraId="440C11FA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5.4 PFZ Analytics Agent</w:t>
      </w:r>
    </w:p>
    <w:p w14:paraId="1E1A7738" w14:textId="77777777" w:rsidR="00090FF2" w:rsidRPr="00090FF2" w:rsidRDefault="00090FF2" w:rsidP="00090FF2">
      <w:pPr>
        <w:numPr>
          <w:ilvl w:val="0"/>
          <w:numId w:val="15"/>
        </w:numPr>
      </w:pPr>
      <w:r w:rsidRPr="00090FF2">
        <w:t xml:space="preserve">Input: dataset references (SST, chlorophyll), processing params. </w:t>
      </w:r>
    </w:p>
    <w:p w14:paraId="785C592F" w14:textId="77777777" w:rsidR="00090FF2" w:rsidRPr="00090FF2" w:rsidRDefault="00090FF2" w:rsidP="00090FF2">
      <w:pPr>
        <w:numPr>
          <w:ilvl w:val="0"/>
          <w:numId w:val="15"/>
        </w:numPr>
      </w:pPr>
      <w:r w:rsidRPr="00090FF2">
        <w:t xml:space="preserve">Output: GeoJSON polygons with attributes: {score, evidence_refs[], timestamp, model_version}. </w:t>
      </w:r>
    </w:p>
    <w:p w14:paraId="09D668F9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5.5 Weather Intelligence Agent</w:t>
      </w:r>
    </w:p>
    <w:p w14:paraId="0185C68B" w14:textId="77777777" w:rsidR="00090FF2" w:rsidRPr="00090FF2" w:rsidRDefault="00090FF2" w:rsidP="00090FF2">
      <w:pPr>
        <w:numPr>
          <w:ilvl w:val="0"/>
          <w:numId w:val="16"/>
        </w:numPr>
      </w:pPr>
      <w:r w:rsidRPr="00090FF2">
        <w:t xml:space="preserve">Input: coords/time window. </w:t>
      </w:r>
    </w:p>
    <w:p w14:paraId="041E6AD0" w14:textId="77777777" w:rsidR="00090FF2" w:rsidRPr="00090FF2" w:rsidRDefault="00090FF2" w:rsidP="00090FF2">
      <w:pPr>
        <w:numPr>
          <w:ilvl w:val="0"/>
          <w:numId w:val="16"/>
        </w:numPr>
      </w:pPr>
      <w:r w:rsidRPr="00090FF2">
        <w:t xml:space="preserve">Output: numeric metrics (wind, gust, wave height, lightning probability) + forecast model ids + uncertainty. </w:t>
      </w:r>
    </w:p>
    <w:p w14:paraId="1DF45667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lastRenderedPageBreak/>
        <w:t>5.6 Risk Assessment Agent</w:t>
      </w:r>
    </w:p>
    <w:p w14:paraId="41A36C2A" w14:textId="77777777" w:rsidR="00090FF2" w:rsidRPr="00090FF2" w:rsidRDefault="00090FF2" w:rsidP="00090FF2">
      <w:pPr>
        <w:numPr>
          <w:ilvl w:val="0"/>
          <w:numId w:val="17"/>
        </w:numPr>
      </w:pPr>
      <w:r w:rsidRPr="00090FF2">
        <w:t xml:space="preserve">Input: outputs from PFZ + weather + vessel profile. </w:t>
      </w:r>
    </w:p>
    <w:p w14:paraId="35797165" w14:textId="77777777" w:rsidR="00090FF2" w:rsidRPr="00090FF2" w:rsidRDefault="00090FF2" w:rsidP="00090FF2">
      <w:pPr>
        <w:numPr>
          <w:ilvl w:val="0"/>
          <w:numId w:val="17"/>
        </w:numPr>
      </w:pPr>
      <w:r w:rsidRPr="00090FF2">
        <w:t xml:space="preserve">Output: risk_level (LOW/MODERATE/HIGH), rationale list, required safety actions. </w:t>
      </w:r>
    </w:p>
    <w:p w14:paraId="0F0001AB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5.7 Synthesizer Agent</w:t>
      </w:r>
    </w:p>
    <w:p w14:paraId="0E4CA5A9" w14:textId="77777777" w:rsidR="00090FF2" w:rsidRPr="00090FF2" w:rsidRDefault="00090FF2" w:rsidP="00090FF2">
      <w:pPr>
        <w:numPr>
          <w:ilvl w:val="0"/>
          <w:numId w:val="18"/>
        </w:numPr>
      </w:pPr>
      <w:r w:rsidRPr="00090FF2">
        <w:t xml:space="preserve">Input: the chain of agent outputs. </w:t>
      </w:r>
    </w:p>
    <w:p w14:paraId="2D7C0223" w14:textId="77777777" w:rsidR="00090FF2" w:rsidRPr="00090FF2" w:rsidRDefault="00090FF2" w:rsidP="00090FF2">
      <w:pPr>
        <w:numPr>
          <w:ilvl w:val="0"/>
          <w:numId w:val="18"/>
        </w:numPr>
      </w:pPr>
      <w:r w:rsidRPr="00090FF2">
        <w:t xml:space="preserve">Output: final human-readable answer, confidence, evidence summary, map/chart payload links. </w:t>
      </w:r>
    </w:p>
    <w:p w14:paraId="096AC5F8" w14:textId="77777777" w:rsidR="00090FF2" w:rsidRPr="00090FF2" w:rsidRDefault="00090FF2" w:rsidP="00090FF2">
      <w:r w:rsidRPr="00090FF2">
        <w:pict w14:anchorId="696C9D60">
          <v:rect id="_x0000_i1138" style="width:0;height:1.5pt" o:hralign="center" o:hrstd="t" o:hr="t" fillcolor="#a0a0a0" stroked="f"/>
        </w:pict>
      </w:r>
    </w:p>
    <w:p w14:paraId="603978FC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6. Data architecture &amp; storage specs</w:t>
      </w:r>
    </w:p>
    <w:p w14:paraId="17E336BD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6.1 Raw ingestion</w:t>
      </w:r>
    </w:p>
    <w:p w14:paraId="02B7A650" w14:textId="77777777" w:rsidR="00090FF2" w:rsidRPr="00090FF2" w:rsidRDefault="00090FF2" w:rsidP="00090FF2">
      <w:pPr>
        <w:numPr>
          <w:ilvl w:val="0"/>
          <w:numId w:val="19"/>
        </w:numPr>
      </w:pPr>
      <w:r w:rsidRPr="00090FF2">
        <w:t xml:space="preserve">Object store layout: /raw/&lt;source&gt;/&lt;yyyy&gt;/&lt;mm&gt;/&lt;dd&gt;/&lt;file&gt; </w:t>
      </w:r>
    </w:p>
    <w:p w14:paraId="5A7400A3" w14:textId="77777777" w:rsidR="00090FF2" w:rsidRPr="00090FF2" w:rsidRDefault="00090FF2" w:rsidP="00090FF2">
      <w:pPr>
        <w:numPr>
          <w:ilvl w:val="0"/>
          <w:numId w:val="19"/>
        </w:numPr>
      </w:pPr>
      <w:r w:rsidRPr="00090FF2">
        <w:t xml:space="preserve">Metadata catalog entries per file: source_id, product, acquisition_time, bbox, resolution, checksum, license. </w:t>
      </w:r>
    </w:p>
    <w:p w14:paraId="2F494230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6.2 Processing &amp; intermediate</w:t>
      </w:r>
    </w:p>
    <w:p w14:paraId="287CF52B" w14:textId="77777777" w:rsidR="00090FF2" w:rsidRPr="00090FF2" w:rsidRDefault="00090FF2" w:rsidP="00090FF2">
      <w:pPr>
        <w:numPr>
          <w:ilvl w:val="0"/>
          <w:numId w:val="20"/>
        </w:numPr>
      </w:pPr>
      <w:r w:rsidRPr="00090FF2">
        <w:t xml:space="preserve">Use tile-friendly formats: Cloud-optimized GeoTIFF (COG) for rasters and Parquet/GeoParquet for vectors/attributes. </w:t>
      </w:r>
    </w:p>
    <w:p w14:paraId="5CD64245" w14:textId="77777777" w:rsidR="00090FF2" w:rsidRPr="00090FF2" w:rsidRDefault="00090FF2" w:rsidP="00090FF2">
      <w:pPr>
        <w:numPr>
          <w:ilvl w:val="0"/>
          <w:numId w:val="20"/>
        </w:numPr>
      </w:pPr>
      <w:r w:rsidRPr="00090FF2">
        <w:t xml:space="preserve">Use chunked time-series formats (Zarr or tiled NetCDF) for efficient temporal slicing. </w:t>
      </w:r>
    </w:p>
    <w:p w14:paraId="22B92E21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6.3 Databases</w:t>
      </w:r>
    </w:p>
    <w:p w14:paraId="352B7265" w14:textId="77777777" w:rsidR="00090FF2" w:rsidRPr="00090FF2" w:rsidRDefault="00090FF2" w:rsidP="00090FF2">
      <w:pPr>
        <w:numPr>
          <w:ilvl w:val="0"/>
          <w:numId w:val="21"/>
        </w:numPr>
      </w:pPr>
      <w:r w:rsidRPr="00090FF2">
        <w:rPr>
          <w:b/>
          <w:bCs/>
        </w:rPr>
        <w:t>PostGIS</w:t>
      </w:r>
      <w:r w:rsidRPr="00090FF2">
        <w:t xml:space="preserve"> for vector data and geospatial queries (zones, PFZ polygons, geofences). </w:t>
      </w:r>
    </w:p>
    <w:p w14:paraId="5ED04E54" w14:textId="77777777" w:rsidR="00090FF2" w:rsidRPr="00090FF2" w:rsidRDefault="00090FF2" w:rsidP="00090FF2">
      <w:pPr>
        <w:numPr>
          <w:ilvl w:val="0"/>
          <w:numId w:val="21"/>
        </w:numPr>
      </w:pPr>
      <w:r w:rsidRPr="00090FF2">
        <w:rPr>
          <w:b/>
          <w:bCs/>
        </w:rPr>
        <w:t>TimescaleDB</w:t>
      </w:r>
      <w:r w:rsidRPr="00090FF2">
        <w:t xml:space="preserve"> or </w:t>
      </w:r>
      <w:r w:rsidRPr="00090FF2">
        <w:rPr>
          <w:b/>
          <w:bCs/>
        </w:rPr>
        <w:t>InfluxDB</w:t>
      </w:r>
      <w:r w:rsidRPr="00090FF2">
        <w:t xml:space="preserve"> for time-series (buoy observations, per-point forecast traces). </w:t>
      </w:r>
    </w:p>
    <w:p w14:paraId="7859CAD9" w14:textId="77777777" w:rsidR="00090FF2" w:rsidRPr="00090FF2" w:rsidRDefault="00090FF2" w:rsidP="00090FF2">
      <w:pPr>
        <w:numPr>
          <w:ilvl w:val="0"/>
          <w:numId w:val="21"/>
        </w:numPr>
      </w:pPr>
      <w:r w:rsidRPr="00090FF2">
        <w:rPr>
          <w:b/>
          <w:bCs/>
        </w:rPr>
        <w:t>Vector tile store / tile server</w:t>
      </w:r>
      <w:r w:rsidRPr="00090FF2">
        <w:t xml:space="preserve"> for web mapping. </w:t>
      </w:r>
    </w:p>
    <w:p w14:paraId="27C7DAF9" w14:textId="77777777" w:rsidR="00090FF2" w:rsidRPr="00090FF2" w:rsidRDefault="00090FF2" w:rsidP="00090FF2">
      <w:pPr>
        <w:numPr>
          <w:ilvl w:val="0"/>
          <w:numId w:val="21"/>
        </w:numPr>
      </w:pPr>
      <w:r w:rsidRPr="00090FF2">
        <w:rPr>
          <w:b/>
          <w:bCs/>
        </w:rPr>
        <w:t>Provenance store</w:t>
      </w:r>
      <w:r w:rsidRPr="00090FF2">
        <w:t xml:space="preserve">: document DB (MongoDB) or relational table capturing agent chains and dataset links. </w:t>
      </w:r>
    </w:p>
    <w:p w14:paraId="39284AEA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6.4 Caching</w:t>
      </w:r>
    </w:p>
    <w:p w14:paraId="59CEBF49" w14:textId="77777777" w:rsidR="00090FF2" w:rsidRPr="00090FF2" w:rsidRDefault="00090FF2" w:rsidP="00090FF2">
      <w:pPr>
        <w:numPr>
          <w:ilvl w:val="0"/>
          <w:numId w:val="22"/>
        </w:numPr>
      </w:pPr>
      <w:r w:rsidRPr="00090FF2">
        <w:t xml:space="preserve">Redis for fast session/context and recent query caching. </w:t>
      </w:r>
    </w:p>
    <w:p w14:paraId="6B8D29E9" w14:textId="77777777" w:rsidR="00090FF2" w:rsidRPr="00090FF2" w:rsidRDefault="00090FF2" w:rsidP="00090FF2">
      <w:pPr>
        <w:numPr>
          <w:ilvl w:val="0"/>
          <w:numId w:val="22"/>
        </w:numPr>
      </w:pPr>
      <w:r w:rsidRPr="00090FF2">
        <w:t xml:space="preserve">CDN for tiles and static map assets. </w:t>
      </w:r>
    </w:p>
    <w:p w14:paraId="218DBA0B" w14:textId="77777777" w:rsidR="00090FF2" w:rsidRPr="00090FF2" w:rsidRDefault="00090FF2" w:rsidP="00090FF2">
      <w:r w:rsidRPr="00090FF2">
        <w:pict w14:anchorId="06DE61E4">
          <v:rect id="_x0000_i1139" style="width:0;height:1.5pt" o:hralign="center" o:hrstd="t" o:hr="t" fillcolor="#a0a0a0" stroked="f"/>
        </w:pict>
      </w:r>
    </w:p>
    <w:p w14:paraId="55270F23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7. API specification (selected endpoints + sample payloads)</w:t>
      </w:r>
    </w:p>
    <w:p w14:paraId="567C9512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lastRenderedPageBreak/>
        <w:t>7.1 POST /v1/chat — start a chat turn</w:t>
      </w:r>
    </w:p>
    <w:p w14:paraId="046FA7D6" w14:textId="77777777" w:rsidR="00090FF2" w:rsidRPr="00090FF2" w:rsidRDefault="00090FF2" w:rsidP="00090FF2">
      <w:r w:rsidRPr="00090FF2">
        <w:t>Request:</w:t>
      </w:r>
    </w:p>
    <w:p w14:paraId="4A867D7B" w14:textId="77777777" w:rsidR="00090FF2" w:rsidRPr="00090FF2" w:rsidRDefault="00090FF2" w:rsidP="00090FF2">
      <w:r w:rsidRPr="00090FF2">
        <w:t>{</w:t>
      </w:r>
    </w:p>
    <w:p w14:paraId="2488AF20" w14:textId="77777777" w:rsidR="00090FF2" w:rsidRPr="00090FF2" w:rsidRDefault="00090FF2" w:rsidP="00090FF2">
      <w:r w:rsidRPr="00090FF2">
        <w:t xml:space="preserve">  "user_id":"u123",</w:t>
      </w:r>
    </w:p>
    <w:p w14:paraId="2AB3377E" w14:textId="77777777" w:rsidR="00090FF2" w:rsidRPr="00090FF2" w:rsidRDefault="00090FF2" w:rsidP="00090FF2">
      <w:r w:rsidRPr="00090FF2">
        <w:t xml:space="preserve">  "session_id":"s456",</w:t>
      </w:r>
    </w:p>
    <w:p w14:paraId="3864A096" w14:textId="77777777" w:rsidR="00090FF2" w:rsidRPr="00090FF2" w:rsidRDefault="00090FF2" w:rsidP="00090FF2">
      <w:r w:rsidRPr="00090FF2">
        <w:t xml:space="preserve">  "text":"Where is the nearest PFZ today?",</w:t>
      </w:r>
    </w:p>
    <w:p w14:paraId="07715CBC" w14:textId="77777777" w:rsidR="00090FF2" w:rsidRPr="00090FF2" w:rsidRDefault="00090FF2" w:rsidP="00090FF2">
      <w:r w:rsidRPr="00090FF2">
        <w:t xml:space="preserve">  "coords":[9.761, 78.123],</w:t>
      </w:r>
    </w:p>
    <w:p w14:paraId="22FF3B4A" w14:textId="77777777" w:rsidR="00090FF2" w:rsidRPr="00090FF2" w:rsidRDefault="00090FF2" w:rsidP="00090FF2">
      <w:r w:rsidRPr="00090FF2">
        <w:t xml:space="preserve">  "lang":"auto"</w:t>
      </w:r>
    </w:p>
    <w:p w14:paraId="3492590E" w14:textId="77777777" w:rsidR="00090FF2" w:rsidRPr="00090FF2" w:rsidRDefault="00090FF2" w:rsidP="00090FF2">
      <w:r w:rsidRPr="00090FF2">
        <w:t>}</w:t>
      </w:r>
    </w:p>
    <w:p w14:paraId="6D6F3963" w14:textId="77777777" w:rsidR="00090FF2" w:rsidRPr="00090FF2" w:rsidRDefault="00090FF2" w:rsidP="00090FF2">
      <w:r w:rsidRPr="00090FF2">
        <w:t>Response:</w:t>
      </w:r>
    </w:p>
    <w:p w14:paraId="5EF979DB" w14:textId="77777777" w:rsidR="00090FF2" w:rsidRPr="00090FF2" w:rsidRDefault="00090FF2" w:rsidP="00090FF2">
      <w:r w:rsidRPr="00090FF2">
        <w:t>{</w:t>
      </w:r>
    </w:p>
    <w:p w14:paraId="23C4C02B" w14:textId="77777777" w:rsidR="00090FF2" w:rsidRPr="00090FF2" w:rsidRDefault="00090FF2" w:rsidP="00090FF2">
      <w:r w:rsidRPr="00090FF2">
        <w:t xml:space="preserve">  "reply":"Nearest PFZ is 12 km NW...",</w:t>
      </w:r>
    </w:p>
    <w:p w14:paraId="4E0D03E4" w14:textId="77777777" w:rsidR="00090FF2" w:rsidRPr="00090FF2" w:rsidRDefault="00090FF2" w:rsidP="00090FF2">
      <w:r w:rsidRPr="00090FF2">
        <w:t xml:space="preserve">  "confidence":0.72,</w:t>
      </w:r>
    </w:p>
    <w:p w14:paraId="645B2C99" w14:textId="77777777" w:rsidR="00090FF2" w:rsidRPr="00090FF2" w:rsidRDefault="00090FF2" w:rsidP="00090FF2">
      <w:r w:rsidRPr="00090FF2">
        <w:t xml:space="preserve">  "map": {"geojson_url":"/v1/maps/geo/abc123"},</w:t>
      </w:r>
    </w:p>
    <w:p w14:paraId="18CAE391" w14:textId="77777777" w:rsidR="00090FF2" w:rsidRPr="00090FF2" w:rsidRDefault="00090FF2" w:rsidP="00090FF2">
      <w:r w:rsidRPr="00090FF2">
        <w:t xml:space="preserve">  "evidence":["dataset://sentinel3/sst/20260830T...","dataset://modis/chl/20260829T..."],</w:t>
      </w:r>
    </w:p>
    <w:p w14:paraId="3A89006D" w14:textId="77777777" w:rsidR="00090FF2" w:rsidRPr="00090FF2" w:rsidRDefault="00090FF2" w:rsidP="00090FF2">
      <w:r w:rsidRPr="00090FF2">
        <w:t xml:space="preserve">  "recommendation_id":"rec-uuid"</w:t>
      </w:r>
    </w:p>
    <w:p w14:paraId="34E22BC4" w14:textId="77777777" w:rsidR="00090FF2" w:rsidRPr="00090FF2" w:rsidRDefault="00090FF2" w:rsidP="00090FF2">
      <w:r w:rsidRPr="00090FF2">
        <w:t>}</w:t>
      </w:r>
    </w:p>
    <w:p w14:paraId="63B5D3B2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7.2 POST /v1/analytics/pfz</w:t>
      </w:r>
    </w:p>
    <w:p w14:paraId="5187372B" w14:textId="77777777" w:rsidR="00090FF2" w:rsidRPr="00090FF2" w:rsidRDefault="00090FF2" w:rsidP="00090FF2">
      <w:r w:rsidRPr="00090FF2">
        <w:t>Request:</w:t>
      </w:r>
    </w:p>
    <w:p w14:paraId="4B5C4EDA" w14:textId="77777777" w:rsidR="00090FF2" w:rsidRPr="00090FF2" w:rsidRDefault="00090FF2" w:rsidP="00090FF2">
      <w:r w:rsidRPr="00090FF2">
        <w:t>{ "bbox":[lon1,lat1,lon2,lat2], "date":"2026-08-30", "params":{"chl_threshold":0.3, "sst_gradient":0.5} }</w:t>
      </w:r>
    </w:p>
    <w:p w14:paraId="2F49E00E" w14:textId="77777777" w:rsidR="00090FF2" w:rsidRPr="00090FF2" w:rsidRDefault="00090FF2" w:rsidP="00090FF2">
      <w:r w:rsidRPr="00090FF2">
        <w:t>Response: GeoJSON FeatureCollection with properties {score, evidence_refs[], source_times[]}.</w:t>
      </w:r>
    </w:p>
    <w:p w14:paraId="40255147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7.3 POST /v1/alerts/geofence</w:t>
      </w:r>
    </w:p>
    <w:p w14:paraId="72ABE29D" w14:textId="77777777" w:rsidR="00090FF2" w:rsidRPr="00090FF2" w:rsidRDefault="00090FF2" w:rsidP="00090FF2">
      <w:r w:rsidRPr="00090FF2">
        <w:t>Request:</w:t>
      </w:r>
    </w:p>
    <w:p w14:paraId="4721885C" w14:textId="77777777" w:rsidR="00090FF2" w:rsidRPr="00090FF2" w:rsidRDefault="00090FF2" w:rsidP="00090FF2">
      <w:r w:rsidRPr="00090FF2">
        <w:t>{ "user_id":"u1", "name":"MPA-warning", "polygon":{...GeoJSON...}, "triggers":["enter","near_edge"], "channels":["sms","push"] }</w:t>
      </w:r>
    </w:p>
    <w:p w14:paraId="6C791DD7" w14:textId="77777777" w:rsidR="00090FF2" w:rsidRPr="00090FF2" w:rsidRDefault="00090FF2" w:rsidP="00090FF2">
      <w:r w:rsidRPr="00090FF2">
        <w:pict w14:anchorId="1C5E1E87">
          <v:rect id="_x0000_i1140" style="width:0;height:1.5pt" o:hralign="center" o:hrstd="t" o:hr="t" fillcolor="#a0a0a0" stroked="f"/>
        </w:pict>
      </w:r>
    </w:p>
    <w:p w14:paraId="7D7ABAEF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8. Model &amp; algorithmic specs</w:t>
      </w:r>
    </w:p>
    <w:p w14:paraId="68627083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lastRenderedPageBreak/>
        <w:t>8.1 PFZ method (recommended)</w:t>
      </w:r>
    </w:p>
    <w:p w14:paraId="23833E03" w14:textId="77777777" w:rsidR="00090FF2" w:rsidRPr="00090FF2" w:rsidRDefault="00090FF2" w:rsidP="00090FF2">
      <w:pPr>
        <w:numPr>
          <w:ilvl w:val="0"/>
          <w:numId w:val="23"/>
        </w:numPr>
      </w:pPr>
      <w:r w:rsidRPr="00090FF2">
        <w:t xml:space="preserve">Hybrid approach: </w:t>
      </w:r>
    </w:p>
    <w:p w14:paraId="7CEECC8E" w14:textId="77777777" w:rsidR="00090FF2" w:rsidRPr="00090FF2" w:rsidRDefault="00090FF2" w:rsidP="00090FF2">
      <w:pPr>
        <w:numPr>
          <w:ilvl w:val="1"/>
          <w:numId w:val="23"/>
        </w:numPr>
      </w:pPr>
      <w:r w:rsidRPr="00090FF2">
        <w:t xml:space="preserve">Pre-rule stage: compute SST gradient maps, chlorophyll anomaly maps, exclude clouds/missed pixels. </w:t>
      </w:r>
    </w:p>
    <w:p w14:paraId="702A711F" w14:textId="77777777" w:rsidR="00090FF2" w:rsidRPr="00090FF2" w:rsidRDefault="00090FF2" w:rsidP="00090FF2">
      <w:pPr>
        <w:numPr>
          <w:ilvl w:val="1"/>
          <w:numId w:val="23"/>
        </w:numPr>
      </w:pPr>
      <w:r w:rsidRPr="00090FF2">
        <w:t xml:space="preserve">Feature extraction: gradient magnitude, chlorophyll mean/std, SST anomaly, sea surface height anomaly (if available). </w:t>
      </w:r>
    </w:p>
    <w:p w14:paraId="2742B71D" w14:textId="77777777" w:rsidR="00090FF2" w:rsidRPr="00090FF2" w:rsidRDefault="00090FF2" w:rsidP="00090FF2">
      <w:pPr>
        <w:numPr>
          <w:ilvl w:val="1"/>
          <w:numId w:val="23"/>
        </w:numPr>
      </w:pPr>
      <w:r w:rsidRPr="00090FF2">
        <w:t xml:space="preserve">Classifier: lightweight model (XGBoost or small CNN) producing suitability score (0–1). </w:t>
      </w:r>
    </w:p>
    <w:p w14:paraId="457788F6" w14:textId="77777777" w:rsidR="00090FF2" w:rsidRPr="00090FF2" w:rsidRDefault="00090FF2" w:rsidP="00090FF2">
      <w:pPr>
        <w:numPr>
          <w:ilvl w:val="1"/>
          <w:numId w:val="23"/>
        </w:numPr>
      </w:pPr>
      <w:r w:rsidRPr="00090FF2">
        <w:t xml:space="preserve">Post-processing: morphological operations to form polygons, size filter, add evidence metrics. </w:t>
      </w:r>
    </w:p>
    <w:p w14:paraId="15CE0C67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8.2 Risk models</w:t>
      </w:r>
    </w:p>
    <w:p w14:paraId="1CBE8664" w14:textId="77777777" w:rsidR="00090FF2" w:rsidRPr="00090FF2" w:rsidRDefault="00090FF2" w:rsidP="00090FF2">
      <w:pPr>
        <w:numPr>
          <w:ilvl w:val="0"/>
          <w:numId w:val="24"/>
        </w:numPr>
      </w:pPr>
      <w:r w:rsidRPr="00090FF2">
        <w:t xml:space="preserve">Rules + simple probabilistic model: combine forecasted wind, significant wave height, lightning probability, tide phase, vessel profile into a risk index. </w:t>
      </w:r>
    </w:p>
    <w:p w14:paraId="54365BEE" w14:textId="77777777" w:rsidR="00090FF2" w:rsidRPr="00090FF2" w:rsidRDefault="00090FF2" w:rsidP="00090FF2">
      <w:pPr>
        <w:numPr>
          <w:ilvl w:val="0"/>
          <w:numId w:val="24"/>
        </w:numPr>
      </w:pPr>
      <w:r w:rsidRPr="00090FF2">
        <w:t xml:space="preserve">Provide model explainability: contribution of each factor to index. </w:t>
      </w:r>
    </w:p>
    <w:p w14:paraId="44719CBE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8.3 Evaluation</w:t>
      </w:r>
    </w:p>
    <w:p w14:paraId="5596F259" w14:textId="77777777" w:rsidR="00090FF2" w:rsidRPr="00090FF2" w:rsidRDefault="00090FF2" w:rsidP="00090FF2">
      <w:pPr>
        <w:numPr>
          <w:ilvl w:val="0"/>
          <w:numId w:val="25"/>
        </w:numPr>
      </w:pPr>
      <w:r w:rsidRPr="00090FF2">
        <w:t xml:space="preserve">Maintain labeled validation sets: historical PFZ confirmations (from local partners), incidents (adverse weather launches), buoy measurements. </w:t>
      </w:r>
    </w:p>
    <w:p w14:paraId="1ADC2B8F" w14:textId="77777777" w:rsidR="00090FF2" w:rsidRPr="00090FF2" w:rsidRDefault="00090FF2" w:rsidP="00090FF2">
      <w:pPr>
        <w:numPr>
          <w:ilvl w:val="0"/>
          <w:numId w:val="25"/>
        </w:numPr>
      </w:pPr>
      <w:r w:rsidRPr="00090FF2">
        <w:t xml:space="preserve">Metrics: precision/recall for PFZ, ROC-AUC for model, alert precision &amp; recall, mean error for numeric forecasts. </w:t>
      </w:r>
    </w:p>
    <w:p w14:paraId="0B7FBDA8" w14:textId="77777777" w:rsidR="00090FF2" w:rsidRPr="00090FF2" w:rsidRDefault="00090FF2" w:rsidP="00090FF2">
      <w:r w:rsidRPr="00090FF2">
        <w:pict w14:anchorId="61C5EB72">
          <v:rect id="_x0000_i1141" style="width:0;height:1.5pt" o:hralign="center" o:hrstd="t" o:hr="t" fillcolor="#a0a0a0" stroked="f"/>
        </w:pict>
      </w:r>
    </w:p>
    <w:p w14:paraId="3E9B8C0E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9. Deployment &amp; infra specifics</w:t>
      </w:r>
    </w:p>
    <w:p w14:paraId="7058CD80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9.1 Recommended cluster</w:t>
      </w:r>
    </w:p>
    <w:p w14:paraId="19D08E3B" w14:textId="77777777" w:rsidR="00090FF2" w:rsidRPr="00090FF2" w:rsidRDefault="00090FF2" w:rsidP="00090FF2">
      <w:pPr>
        <w:numPr>
          <w:ilvl w:val="0"/>
          <w:numId w:val="26"/>
        </w:numPr>
      </w:pPr>
      <w:r w:rsidRPr="00090FF2">
        <w:t xml:space="preserve">Kubernetes cluster (cloud or on-prem). </w:t>
      </w:r>
    </w:p>
    <w:p w14:paraId="70ED221B" w14:textId="77777777" w:rsidR="00090FF2" w:rsidRPr="00090FF2" w:rsidRDefault="00090FF2" w:rsidP="00090FF2">
      <w:pPr>
        <w:numPr>
          <w:ilvl w:val="0"/>
          <w:numId w:val="26"/>
        </w:numPr>
      </w:pPr>
      <w:r w:rsidRPr="00090FF2">
        <w:t xml:space="preserve">Namespaces: ingest, agents, api, frontend, monitoring, testing. </w:t>
      </w:r>
    </w:p>
    <w:p w14:paraId="54425A3F" w14:textId="77777777" w:rsidR="00090FF2" w:rsidRPr="00090FF2" w:rsidRDefault="00090FF2" w:rsidP="00090FF2">
      <w:pPr>
        <w:numPr>
          <w:ilvl w:val="0"/>
          <w:numId w:val="26"/>
        </w:numPr>
      </w:pPr>
      <w:r w:rsidRPr="00090FF2">
        <w:t xml:space="preserve">Use Horizontal Pod Autoscaler for agents and API. </w:t>
      </w:r>
    </w:p>
    <w:p w14:paraId="108D0738" w14:textId="77777777" w:rsidR="00090FF2" w:rsidRPr="00090FF2" w:rsidRDefault="00090FF2" w:rsidP="00090FF2">
      <w:pPr>
        <w:numPr>
          <w:ilvl w:val="0"/>
          <w:numId w:val="26"/>
        </w:numPr>
      </w:pPr>
      <w:r w:rsidRPr="00090FF2">
        <w:t xml:space="preserve">Storage: S3-compatible object storage; RDS/Postgres+PostGIS; managed Redis. </w:t>
      </w:r>
    </w:p>
    <w:p w14:paraId="0D5AAB24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9.2 Stitch MCP role</w:t>
      </w:r>
    </w:p>
    <w:p w14:paraId="6A64359A" w14:textId="77777777" w:rsidR="00090FF2" w:rsidRPr="00090FF2" w:rsidRDefault="00090FF2" w:rsidP="00090FF2">
      <w:pPr>
        <w:numPr>
          <w:ilvl w:val="0"/>
          <w:numId w:val="27"/>
        </w:numPr>
      </w:pPr>
      <w:r w:rsidRPr="00090FF2">
        <w:t xml:space="preserve">Use Stitch MCP as the central message/task orchestrator: planner posts tasks, agents subscribe to topics, results posted back for synthesizer. </w:t>
      </w:r>
    </w:p>
    <w:p w14:paraId="2169579F" w14:textId="77777777" w:rsidR="00090FF2" w:rsidRPr="00090FF2" w:rsidRDefault="00090FF2" w:rsidP="00090FF2">
      <w:pPr>
        <w:numPr>
          <w:ilvl w:val="0"/>
          <w:numId w:val="27"/>
        </w:numPr>
      </w:pPr>
      <w:r w:rsidRPr="00090FF2">
        <w:t xml:space="preserve">Map Stitch topics to agent types (e.g., tasks.pfz.compute, tasks.data.discovery). </w:t>
      </w:r>
    </w:p>
    <w:p w14:paraId="61534035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lastRenderedPageBreak/>
        <w:t>9.3 CI/CD</w:t>
      </w:r>
    </w:p>
    <w:p w14:paraId="51D31C1A" w14:textId="77777777" w:rsidR="00090FF2" w:rsidRPr="00090FF2" w:rsidRDefault="00090FF2" w:rsidP="00090FF2">
      <w:pPr>
        <w:numPr>
          <w:ilvl w:val="0"/>
          <w:numId w:val="28"/>
        </w:numPr>
      </w:pPr>
      <w:r w:rsidRPr="00090FF2">
        <w:t xml:space="preserve">Git repo per component (or mono-repo with clear boundaries). </w:t>
      </w:r>
    </w:p>
    <w:p w14:paraId="2AE9EC09" w14:textId="77777777" w:rsidR="00090FF2" w:rsidRPr="00090FF2" w:rsidRDefault="00090FF2" w:rsidP="00090FF2">
      <w:pPr>
        <w:numPr>
          <w:ilvl w:val="0"/>
          <w:numId w:val="28"/>
        </w:numPr>
      </w:pPr>
      <w:r w:rsidRPr="00090FF2">
        <w:t xml:space="preserve">CI: run unit tests + model lint + infra static checks. </w:t>
      </w:r>
    </w:p>
    <w:p w14:paraId="6B10DFE5" w14:textId="77777777" w:rsidR="00090FF2" w:rsidRPr="00090FF2" w:rsidRDefault="00090FF2" w:rsidP="00090FF2">
      <w:pPr>
        <w:numPr>
          <w:ilvl w:val="0"/>
          <w:numId w:val="28"/>
        </w:numPr>
      </w:pPr>
      <w:r w:rsidRPr="00090FF2">
        <w:t xml:space="preserve">CD: helm charts for each service; staging → canary → prod. </w:t>
      </w:r>
    </w:p>
    <w:p w14:paraId="016A511A" w14:textId="77777777" w:rsidR="00090FF2" w:rsidRPr="00090FF2" w:rsidRDefault="00090FF2" w:rsidP="00090FF2">
      <w:r w:rsidRPr="00090FF2">
        <w:pict w14:anchorId="00E65C6B">
          <v:rect id="_x0000_i1142" style="width:0;height:1.5pt" o:hralign="center" o:hrstd="t" o:hr="t" fillcolor="#a0a0a0" stroked="f"/>
        </w:pict>
      </w:r>
    </w:p>
    <w:p w14:paraId="66B5FE20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10. Security, privacy &amp; compliance</w:t>
      </w:r>
    </w:p>
    <w:p w14:paraId="6EE30DDB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10.1 Data governance</w:t>
      </w:r>
    </w:p>
    <w:p w14:paraId="17977602" w14:textId="77777777" w:rsidR="00090FF2" w:rsidRPr="00090FF2" w:rsidRDefault="00090FF2" w:rsidP="00090FF2">
      <w:pPr>
        <w:numPr>
          <w:ilvl w:val="0"/>
          <w:numId w:val="29"/>
        </w:numPr>
      </w:pPr>
      <w:r w:rsidRPr="00090FF2">
        <w:t xml:space="preserve">Data access policy per source; flag non-redistributable layers and avoid exposing full raw blobs if license forbids it. </w:t>
      </w:r>
    </w:p>
    <w:p w14:paraId="2896F07D" w14:textId="77777777" w:rsidR="00090FF2" w:rsidRPr="00090FF2" w:rsidRDefault="00090FF2" w:rsidP="00090FF2">
      <w:pPr>
        <w:numPr>
          <w:ilvl w:val="0"/>
          <w:numId w:val="29"/>
        </w:numPr>
      </w:pPr>
      <w:r w:rsidRPr="00090FF2">
        <w:t xml:space="preserve">User PII: store minimal (phone, language preference) and encrypt at rest. </w:t>
      </w:r>
    </w:p>
    <w:p w14:paraId="4194A302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10.2 Network &amp; secrets</w:t>
      </w:r>
    </w:p>
    <w:p w14:paraId="7E3E5505" w14:textId="77777777" w:rsidR="00090FF2" w:rsidRPr="00090FF2" w:rsidRDefault="00090FF2" w:rsidP="00090FF2">
      <w:pPr>
        <w:numPr>
          <w:ilvl w:val="0"/>
          <w:numId w:val="30"/>
        </w:numPr>
      </w:pPr>
      <w:r w:rsidRPr="00090FF2">
        <w:t xml:space="preserve">Secrets in Vault; service-to-service auth with short-lived tokens. </w:t>
      </w:r>
    </w:p>
    <w:p w14:paraId="3850A417" w14:textId="77777777" w:rsidR="00090FF2" w:rsidRPr="00090FF2" w:rsidRDefault="00090FF2" w:rsidP="00090FF2">
      <w:pPr>
        <w:numPr>
          <w:ilvl w:val="0"/>
          <w:numId w:val="30"/>
        </w:numPr>
      </w:pPr>
      <w:r w:rsidRPr="00090FF2">
        <w:t xml:space="preserve">Mutual TLS where appropriate. </w:t>
      </w:r>
    </w:p>
    <w:p w14:paraId="08B3E931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10.3 Operational safety</w:t>
      </w:r>
    </w:p>
    <w:p w14:paraId="7905A050" w14:textId="77777777" w:rsidR="00090FF2" w:rsidRPr="00090FF2" w:rsidRDefault="00090FF2" w:rsidP="00090FF2">
      <w:pPr>
        <w:numPr>
          <w:ilvl w:val="0"/>
          <w:numId w:val="31"/>
        </w:numPr>
      </w:pPr>
      <w:r w:rsidRPr="00090FF2">
        <w:t xml:space="preserve">Critical alerts must include confidence and be reviewed by HITL mechanism before mass broadcast (configurable in admin console). </w:t>
      </w:r>
    </w:p>
    <w:p w14:paraId="67E42102" w14:textId="77777777" w:rsidR="00090FF2" w:rsidRPr="00090FF2" w:rsidRDefault="00090FF2" w:rsidP="00090FF2">
      <w:r w:rsidRPr="00090FF2">
        <w:pict w14:anchorId="20742CD8">
          <v:rect id="_x0000_i1143" style="width:0;height:1.5pt" o:hralign="center" o:hrstd="t" o:hr="t" fillcolor="#a0a0a0" stroked="f"/>
        </w:pict>
      </w:r>
    </w:p>
    <w:p w14:paraId="35D344FC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11. Monitoring, logging &amp; observability</w:t>
      </w:r>
    </w:p>
    <w:p w14:paraId="050A49AC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11.1 Metrics to track</w:t>
      </w:r>
    </w:p>
    <w:p w14:paraId="76B901F4" w14:textId="77777777" w:rsidR="00090FF2" w:rsidRPr="00090FF2" w:rsidRDefault="00090FF2" w:rsidP="00090FF2">
      <w:pPr>
        <w:numPr>
          <w:ilvl w:val="0"/>
          <w:numId w:val="32"/>
        </w:numPr>
      </w:pPr>
      <w:r w:rsidRPr="00090FF2">
        <w:t xml:space="preserve">Agent latencies and success rates. </w:t>
      </w:r>
    </w:p>
    <w:p w14:paraId="328CEFDE" w14:textId="77777777" w:rsidR="00090FF2" w:rsidRPr="00090FF2" w:rsidRDefault="00090FF2" w:rsidP="00090FF2">
      <w:pPr>
        <w:numPr>
          <w:ilvl w:val="0"/>
          <w:numId w:val="32"/>
        </w:numPr>
      </w:pPr>
      <w:r w:rsidRPr="00090FF2">
        <w:t xml:space="preserve">Dataset freshness and ingestion success. </w:t>
      </w:r>
    </w:p>
    <w:p w14:paraId="63DAE5CC" w14:textId="77777777" w:rsidR="00090FF2" w:rsidRPr="00090FF2" w:rsidRDefault="00090FF2" w:rsidP="00090FF2">
      <w:pPr>
        <w:numPr>
          <w:ilvl w:val="0"/>
          <w:numId w:val="32"/>
        </w:numPr>
      </w:pPr>
      <w:r w:rsidRPr="00090FF2">
        <w:t xml:space="preserve">PFZ model metrics &amp; drift signals. </w:t>
      </w:r>
    </w:p>
    <w:p w14:paraId="5FAEAE41" w14:textId="77777777" w:rsidR="00090FF2" w:rsidRPr="00090FF2" w:rsidRDefault="00090FF2" w:rsidP="00090FF2">
      <w:pPr>
        <w:numPr>
          <w:ilvl w:val="0"/>
          <w:numId w:val="32"/>
        </w:numPr>
      </w:pPr>
      <w:r w:rsidRPr="00090FF2">
        <w:t xml:space="preserve">Alert counts &amp; false positive/negative reports. </w:t>
      </w:r>
    </w:p>
    <w:p w14:paraId="4B5FEA13" w14:textId="77777777" w:rsidR="00090FF2" w:rsidRPr="00090FF2" w:rsidRDefault="00090FF2" w:rsidP="00090FF2">
      <w:pPr>
        <w:numPr>
          <w:ilvl w:val="0"/>
          <w:numId w:val="32"/>
        </w:numPr>
      </w:pPr>
      <w:r w:rsidRPr="00090FF2">
        <w:t xml:space="preserve">User session success rate and average reply time. </w:t>
      </w:r>
    </w:p>
    <w:p w14:paraId="39A3BB69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11.2 Tools</w:t>
      </w:r>
    </w:p>
    <w:p w14:paraId="5959832F" w14:textId="77777777" w:rsidR="00090FF2" w:rsidRPr="00090FF2" w:rsidRDefault="00090FF2" w:rsidP="00090FF2">
      <w:pPr>
        <w:numPr>
          <w:ilvl w:val="0"/>
          <w:numId w:val="33"/>
        </w:numPr>
      </w:pPr>
      <w:r w:rsidRPr="00090FF2">
        <w:t xml:space="preserve">Prometheus + Grafana for metrics. </w:t>
      </w:r>
    </w:p>
    <w:p w14:paraId="5A0A8C52" w14:textId="77777777" w:rsidR="00090FF2" w:rsidRPr="00090FF2" w:rsidRDefault="00090FF2" w:rsidP="00090FF2">
      <w:pPr>
        <w:numPr>
          <w:ilvl w:val="0"/>
          <w:numId w:val="33"/>
        </w:numPr>
      </w:pPr>
      <w:r w:rsidRPr="00090FF2">
        <w:t xml:space="preserve">ELK / OpenSearch for logs. </w:t>
      </w:r>
    </w:p>
    <w:p w14:paraId="61B6155B" w14:textId="77777777" w:rsidR="00090FF2" w:rsidRPr="00090FF2" w:rsidRDefault="00090FF2" w:rsidP="00090FF2">
      <w:pPr>
        <w:numPr>
          <w:ilvl w:val="0"/>
          <w:numId w:val="33"/>
        </w:numPr>
      </w:pPr>
      <w:r w:rsidRPr="00090FF2">
        <w:t xml:space="preserve">OpenTelemetry traces for cross-service debugging. </w:t>
      </w:r>
    </w:p>
    <w:p w14:paraId="215E2FA8" w14:textId="77777777" w:rsidR="00090FF2" w:rsidRPr="00090FF2" w:rsidRDefault="00090FF2" w:rsidP="00090FF2">
      <w:r w:rsidRPr="00090FF2">
        <w:pict w14:anchorId="23E9283F">
          <v:rect id="_x0000_i1144" style="width:0;height:1.5pt" o:hralign="center" o:hrstd="t" o:hr="t" fillcolor="#a0a0a0" stroked="f"/>
        </w:pict>
      </w:r>
    </w:p>
    <w:p w14:paraId="35571394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lastRenderedPageBreak/>
        <w:t>12. Testing &amp; validation plan</w:t>
      </w:r>
    </w:p>
    <w:p w14:paraId="6896DC8B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12.1 Unit &amp; integration tests</w:t>
      </w:r>
    </w:p>
    <w:p w14:paraId="7E97C125" w14:textId="77777777" w:rsidR="00090FF2" w:rsidRPr="00090FF2" w:rsidRDefault="00090FF2" w:rsidP="00090FF2">
      <w:pPr>
        <w:numPr>
          <w:ilvl w:val="0"/>
          <w:numId w:val="34"/>
        </w:numPr>
      </w:pPr>
      <w:r w:rsidRPr="00090FF2">
        <w:t xml:space="preserve">Agent unit tests with mock data. </w:t>
      </w:r>
    </w:p>
    <w:p w14:paraId="1ED9A3ED" w14:textId="77777777" w:rsidR="00090FF2" w:rsidRPr="00090FF2" w:rsidRDefault="00090FF2" w:rsidP="00090FF2">
      <w:pPr>
        <w:numPr>
          <w:ilvl w:val="0"/>
          <w:numId w:val="34"/>
        </w:numPr>
      </w:pPr>
      <w:r w:rsidRPr="00090FF2">
        <w:t xml:space="preserve">Integration test that runs planner → agents → synthesizer with synthetic tasks. </w:t>
      </w:r>
    </w:p>
    <w:p w14:paraId="1E727BC3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12.2 Scenario tests (domain)</w:t>
      </w:r>
    </w:p>
    <w:p w14:paraId="2902B851" w14:textId="77777777" w:rsidR="00090FF2" w:rsidRPr="00090FF2" w:rsidRDefault="00090FF2" w:rsidP="00090FF2">
      <w:pPr>
        <w:numPr>
          <w:ilvl w:val="0"/>
          <w:numId w:val="35"/>
        </w:numPr>
      </w:pPr>
      <w:r w:rsidRPr="00090FF2">
        <w:t xml:space="preserve">Test scenarios: </w:t>
      </w:r>
    </w:p>
    <w:p w14:paraId="6865B20C" w14:textId="77777777" w:rsidR="00090FF2" w:rsidRPr="00090FF2" w:rsidRDefault="00090FF2" w:rsidP="00090FF2">
      <w:pPr>
        <w:numPr>
          <w:ilvl w:val="1"/>
          <w:numId w:val="35"/>
        </w:numPr>
      </w:pPr>
      <w:r w:rsidRPr="00090FF2">
        <w:t xml:space="preserve">PFZ query at location/time X returns polygon overlapping ground-truth. </w:t>
      </w:r>
    </w:p>
    <w:p w14:paraId="206C6029" w14:textId="77777777" w:rsidR="00090FF2" w:rsidRPr="00090FF2" w:rsidRDefault="00090FF2" w:rsidP="00090FF2">
      <w:pPr>
        <w:numPr>
          <w:ilvl w:val="1"/>
          <w:numId w:val="35"/>
        </w:numPr>
      </w:pPr>
      <w:r w:rsidRPr="00090FF2">
        <w:t xml:space="preserve">Hazard forecast triggers alert for simulated storm. </w:t>
      </w:r>
    </w:p>
    <w:p w14:paraId="78B1CAA6" w14:textId="77777777" w:rsidR="00090FF2" w:rsidRPr="00090FF2" w:rsidRDefault="00090FF2" w:rsidP="00090FF2">
      <w:pPr>
        <w:numPr>
          <w:ilvl w:val="1"/>
          <w:numId w:val="35"/>
        </w:numPr>
      </w:pPr>
      <w:r w:rsidRPr="00090FF2">
        <w:t xml:space="preserve">Geofence entry triggers SMS and provenance view returns correct dataset links. </w:t>
      </w:r>
    </w:p>
    <w:p w14:paraId="57B846A0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12.3 Load tests</w:t>
      </w:r>
    </w:p>
    <w:p w14:paraId="537A5FEF" w14:textId="77777777" w:rsidR="00090FF2" w:rsidRPr="00090FF2" w:rsidRDefault="00090FF2" w:rsidP="00090FF2">
      <w:pPr>
        <w:numPr>
          <w:ilvl w:val="0"/>
          <w:numId w:val="36"/>
        </w:numPr>
      </w:pPr>
      <w:r w:rsidRPr="00090FF2">
        <w:t xml:space="preserve">Simulate concurrent users and ingestion spikes. Ensure queuing/backpressure is handled. </w:t>
      </w:r>
    </w:p>
    <w:p w14:paraId="18BF3EAD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12.4 User acceptance</w:t>
      </w:r>
    </w:p>
    <w:p w14:paraId="7BD42712" w14:textId="77777777" w:rsidR="00090FF2" w:rsidRPr="00090FF2" w:rsidRDefault="00090FF2" w:rsidP="00090FF2">
      <w:pPr>
        <w:numPr>
          <w:ilvl w:val="0"/>
          <w:numId w:val="37"/>
        </w:numPr>
      </w:pPr>
      <w:r w:rsidRPr="00090FF2">
        <w:t xml:space="preserve">Pilot with fishermen/authority; collect subjective safety/utility metrics and correction feedback. </w:t>
      </w:r>
    </w:p>
    <w:p w14:paraId="14EBCE89" w14:textId="77777777" w:rsidR="00090FF2" w:rsidRPr="00090FF2" w:rsidRDefault="00090FF2" w:rsidP="00090FF2">
      <w:r w:rsidRPr="00090FF2">
        <w:pict w14:anchorId="42B9CCB2">
          <v:rect id="_x0000_i1145" style="width:0;height:1.5pt" o:hralign="center" o:hrstd="t" o:hr="t" fillcolor="#a0a0a0" stroked="f"/>
        </w:pict>
      </w:r>
    </w:p>
    <w:p w14:paraId="355F0DF3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13. Runbook &amp; operations checklist (initial)</w:t>
      </w:r>
    </w:p>
    <w:p w14:paraId="1AA6F540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13.1 On-call basics</w:t>
      </w:r>
    </w:p>
    <w:p w14:paraId="121B6727" w14:textId="77777777" w:rsidR="00090FF2" w:rsidRPr="00090FF2" w:rsidRDefault="00090FF2" w:rsidP="00090FF2">
      <w:pPr>
        <w:numPr>
          <w:ilvl w:val="0"/>
          <w:numId w:val="38"/>
        </w:numPr>
      </w:pPr>
      <w:r w:rsidRPr="00090FF2">
        <w:t xml:space="preserve">Escalation path for ingestion failures, agent crashes, high alert volumes. </w:t>
      </w:r>
    </w:p>
    <w:p w14:paraId="405100E9" w14:textId="77777777" w:rsidR="00090FF2" w:rsidRPr="00090FF2" w:rsidRDefault="00090FF2" w:rsidP="00090FF2">
      <w:pPr>
        <w:numPr>
          <w:ilvl w:val="0"/>
          <w:numId w:val="38"/>
        </w:numPr>
      </w:pPr>
      <w:r w:rsidRPr="00090FF2">
        <w:t xml:space="preserve">SOP for dataset feed outage: switch to backup feed or notify admin &amp; degrade to cached/approx. </w:t>
      </w:r>
    </w:p>
    <w:p w14:paraId="7E9CB7E4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13.2 Day-to-day tasks</w:t>
      </w:r>
    </w:p>
    <w:p w14:paraId="5D47B072" w14:textId="77777777" w:rsidR="00090FF2" w:rsidRPr="00090FF2" w:rsidRDefault="00090FF2" w:rsidP="00090FF2">
      <w:pPr>
        <w:numPr>
          <w:ilvl w:val="0"/>
          <w:numId w:val="39"/>
        </w:numPr>
      </w:pPr>
      <w:r w:rsidRPr="00090FF2">
        <w:t xml:space="preserve">Check dataset freshness dashboard. </w:t>
      </w:r>
    </w:p>
    <w:p w14:paraId="2248E0C1" w14:textId="77777777" w:rsidR="00090FF2" w:rsidRPr="00090FF2" w:rsidRDefault="00090FF2" w:rsidP="00090FF2">
      <w:pPr>
        <w:numPr>
          <w:ilvl w:val="0"/>
          <w:numId w:val="39"/>
        </w:numPr>
      </w:pPr>
      <w:r w:rsidRPr="00090FF2">
        <w:t xml:space="preserve">Weekly model performance review. </w:t>
      </w:r>
    </w:p>
    <w:p w14:paraId="60E30FB2" w14:textId="77777777" w:rsidR="00090FF2" w:rsidRPr="00090FF2" w:rsidRDefault="00090FF2" w:rsidP="00090FF2">
      <w:pPr>
        <w:numPr>
          <w:ilvl w:val="0"/>
          <w:numId w:val="39"/>
        </w:numPr>
      </w:pPr>
      <w:r w:rsidRPr="00090FF2">
        <w:t xml:space="preserve">Monthly security review and dependency updates. </w:t>
      </w:r>
    </w:p>
    <w:p w14:paraId="01DE19BA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13.3 Incident recovery</w:t>
      </w:r>
    </w:p>
    <w:p w14:paraId="408DA3ED" w14:textId="77777777" w:rsidR="00090FF2" w:rsidRPr="00090FF2" w:rsidRDefault="00090FF2" w:rsidP="00090FF2">
      <w:pPr>
        <w:numPr>
          <w:ilvl w:val="0"/>
          <w:numId w:val="40"/>
        </w:numPr>
      </w:pPr>
      <w:r w:rsidRPr="00090FF2">
        <w:t xml:space="preserve">Playbook: identify failing component → rollback to last stable helm release → re-ingest if data corrupt → notify stakeholders. </w:t>
      </w:r>
    </w:p>
    <w:p w14:paraId="14D68D26" w14:textId="77777777" w:rsidR="00090FF2" w:rsidRPr="00090FF2" w:rsidRDefault="00090FF2" w:rsidP="00090FF2">
      <w:r w:rsidRPr="00090FF2">
        <w:lastRenderedPageBreak/>
        <w:pict w14:anchorId="6CEE95A7">
          <v:rect id="_x0000_i1146" style="width:0;height:1.5pt" o:hralign="center" o:hrstd="t" o:hr="t" fillcolor="#a0a0a0" stroked="f"/>
        </w:pict>
      </w:r>
    </w:p>
    <w:p w14:paraId="05F1B151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14. Data licensing &amp; legal checklist</w:t>
      </w:r>
    </w:p>
    <w:p w14:paraId="242C20FB" w14:textId="77777777" w:rsidR="00090FF2" w:rsidRPr="00090FF2" w:rsidRDefault="00090FF2" w:rsidP="00090FF2">
      <w:pPr>
        <w:numPr>
          <w:ilvl w:val="0"/>
          <w:numId w:val="41"/>
        </w:numPr>
      </w:pPr>
      <w:r w:rsidRPr="00090FF2">
        <w:t xml:space="preserve">For each source: maintain license_type, attribution_text, redistribution_allowed flags. </w:t>
      </w:r>
    </w:p>
    <w:p w14:paraId="4BFA0BA2" w14:textId="77777777" w:rsidR="00090FF2" w:rsidRPr="00090FF2" w:rsidRDefault="00090FF2" w:rsidP="00090FF2">
      <w:pPr>
        <w:numPr>
          <w:ilvl w:val="0"/>
          <w:numId w:val="41"/>
        </w:numPr>
      </w:pPr>
      <w:r w:rsidRPr="00090FF2">
        <w:t xml:space="preserve">If deriving products from restricted data, create a derived-use policy and a flag that prevents redistribution via API. </w:t>
      </w:r>
    </w:p>
    <w:p w14:paraId="529D2682" w14:textId="77777777" w:rsidR="00090FF2" w:rsidRPr="00090FF2" w:rsidRDefault="00090FF2" w:rsidP="00090FF2">
      <w:r w:rsidRPr="00090FF2">
        <w:pict w14:anchorId="17F006AE">
          <v:rect id="_x0000_i1147" style="width:0;height:1.5pt" o:hralign="center" o:hrstd="t" o:hr="t" fillcolor="#a0a0a0" stroked="f"/>
        </w:pict>
      </w:r>
    </w:p>
    <w:p w14:paraId="71DB2F34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15. Acceptance criteria (technical)</w:t>
      </w:r>
    </w:p>
    <w:p w14:paraId="00AEBFE7" w14:textId="77777777" w:rsidR="00090FF2" w:rsidRPr="00090FF2" w:rsidRDefault="00090FF2" w:rsidP="00090FF2">
      <w:pPr>
        <w:numPr>
          <w:ilvl w:val="0"/>
          <w:numId w:val="42"/>
        </w:numPr>
      </w:pPr>
      <w:r w:rsidRPr="00090FF2">
        <w:t xml:space="preserve">End-to-end PFZ query returns geojson + evidence within acceptable latency (MVP: &lt;30s for on-demand compute; &lt;6s if cached). </w:t>
      </w:r>
    </w:p>
    <w:p w14:paraId="4B04A482" w14:textId="77777777" w:rsidR="00090FF2" w:rsidRPr="00090FF2" w:rsidRDefault="00090FF2" w:rsidP="00090FF2">
      <w:pPr>
        <w:numPr>
          <w:ilvl w:val="0"/>
          <w:numId w:val="42"/>
        </w:numPr>
      </w:pPr>
      <w:r w:rsidRPr="00090FF2">
        <w:t xml:space="preserve">Provenance endpoint must return a complete agent chain for any recommendation. </w:t>
      </w:r>
    </w:p>
    <w:p w14:paraId="0C27F3C9" w14:textId="77777777" w:rsidR="00090FF2" w:rsidRPr="00090FF2" w:rsidRDefault="00090FF2" w:rsidP="00090FF2">
      <w:pPr>
        <w:numPr>
          <w:ilvl w:val="0"/>
          <w:numId w:val="42"/>
        </w:numPr>
      </w:pPr>
      <w:r w:rsidRPr="00090FF2">
        <w:t xml:space="preserve">Geofence alerts delivered to configured channels in less than 2 minutes of trigger. </w:t>
      </w:r>
    </w:p>
    <w:p w14:paraId="73C01BD1" w14:textId="77777777" w:rsidR="00090FF2" w:rsidRPr="00090FF2" w:rsidRDefault="00090FF2" w:rsidP="00090FF2">
      <w:pPr>
        <w:numPr>
          <w:ilvl w:val="0"/>
          <w:numId w:val="42"/>
        </w:numPr>
      </w:pPr>
      <w:r w:rsidRPr="00090FF2">
        <w:t xml:space="preserve">Multi-turn chat context maintained across at least 10 turns reliably. </w:t>
      </w:r>
    </w:p>
    <w:p w14:paraId="2BF80ACD" w14:textId="77777777" w:rsidR="00090FF2" w:rsidRPr="00090FF2" w:rsidRDefault="00090FF2" w:rsidP="00090FF2">
      <w:pPr>
        <w:numPr>
          <w:ilvl w:val="0"/>
          <w:numId w:val="42"/>
        </w:numPr>
      </w:pPr>
      <w:r w:rsidRPr="00090FF2">
        <w:t xml:space="preserve">Automated tests covering 90% of core agent logic pass in CI. </w:t>
      </w:r>
    </w:p>
    <w:p w14:paraId="65C32746" w14:textId="77777777" w:rsidR="00090FF2" w:rsidRPr="00090FF2" w:rsidRDefault="00090FF2" w:rsidP="00090FF2">
      <w:r w:rsidRPr="00090FF2">
        <w:pict w14:anchorId="6E3D00F9">
          <v:rect id="_x0000_i1148" style="width:0;height:1.5pt" o:hralign="center" o:hrstd="t" o:hr="t" fillcolor="#a0a0a0" stroked="f"/>
        </w:pict>
      </w:r>
    </w:p>
    <w:p w14:paraId="0AC6893E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16. Implementation timeline &amp; milestones (suggested sprint plan)</w:t>
      </w:r>
    </w:p>
    <w:p w14:paraId="7D8BB6B5" w14:textId="77777777" w:rsidR="00090FF2" w:rsidRPr="00090FF2" w:rsidRDefault="00090FF2" w:rsidP="00090FF2">
      <w:pPr>
        <w:numPr>
          <w:ilvl w:val="0"/>
          <w:numId w:val="43"/>
        </w:numPr>
      </w:pPr>
      <w:r w:rsidRPr="00090FF2">
        <w:t xml:space="preserve">Sprint 0 (2 wks): infra + data connectors + metadata catalog. </w:t>
      </w:r>
    </w:p>
    <w:p w14:paraId="73ED3DE1" w14:textId="77777777" w:rsidR="00090FF2" w:rsidRPr="00090FF2" w:rsidRDefault="00090FF2" w:rsidP="00090FF2">
      <w:pPr>
        <w:numPr>
          <w:ilvl w:val="0"/>
          <w:numId w:val="43"/>
        </w:numPr>
      </w:pPr>
      <w:r w:rsidRPr="00090FF2">
        <w:t xml:space="preserve">Sprint 1 (3 wks): planner + task queue + simple chat frontend + session store. </w:t>
      </w:r>
    </w:p>
    <w:p w14:paraId="6F6BD1F4" w14:textId="77777777" w:rsidR="00090FF2" w:rsidRPr="00090FF2" w:rsidRDefault="00090FF2" w:rsidP="00090FF2">
      <w:pPr>
        <w:numPr>
          <w:ilvl w:val="0"/>
          <w:numId w:val="43"/>
        </w:numPr>
      </w:pPr>
      <w:r w:rsidRPr="00090FF2">
        <w:t xml:space="preserve">Sprint 2 (4 wks): PFZ analytics pipeline (rule-based) + visualization pipeline. </w:t>
      </w:r>
    </w:p>
    <w:p w14:paraId="1662692A" w14:textId="77777777" w:rsidR="00090FF2" w:rsidRPr="00090FF2" w:rsidRDefault="00090FF2" w:rsidP="00090FF2">
      <w:pPr>
        <w:numPr>
          <w:ilvl w:val="0"/>
          <w:numId w:val="43"/>
        </w:numPr>
      </w:pPr>
      <w:r w:rsidRPr="00090FF2">
        <w:t xml:space="preserve">Sprint 3 (3 wks): risk engine + alerts &amp; geofencing + provenance store. </w:t>
      </w:r>
    </w:p>
    <w:p w14:paraId="58693CE9" w14:textId="77777777" w:rsidR="00090FF2" w:rsidRPr="00090FF2" w:rsidRDefault="00090FF2" w:rsidP="00090FF2">
      <w:pPr>
        <w:numPr>
          <w:ilvl w:val="0"/>
          <w:numId w:val="43"/>
        </w:numPr>
      </w:pPr>
      <w:r w:rsidRPr="00090FF2">
        <w:t xml:space="preserve">Sprint 4 (3 wks): synthesizer + multi-turn chat polish + pilot data onboarding. </w:t>
      </w:r>
    </w:p>
    <w:p w14:paraId="58528984" w14:textId="77777777" w:rsidR="00090FF2" w:rsidRPr="00090FF2" w:rsidRDefault="00090FF2" w:rsidP="00090FF2">
      <w:pPr>
        <w:numPr>
          <w:ilvl w:val="0"/>
          <w:numId w:val="43"/>
        </w:numPr>
      </w:pPr>
      <w:r w:rsidRPr="00090FF2">
        <w:t xml:space="preserve">Sprint 5 (2 wks): testing, security review, pilot deployment. </w:t>
      </w:r>
    </w:p>
    <w:p w14:paraId="717262BE" w14:textId="77777777" w:rsidR="00090FF2" w:rsidRPr="00090FF2" w:rsidRDefault="00090FF2" w:rsidP="00090FF2">
      <w:r w:rsidRPr="00090FF2">
        <w:pict w14:anchorId="355B4067">
          <v:rect id="_x0000_i1149" style="width:0;height:1.5pt" o:hralign="center" o:hrstd="t" o:hr="t" fillcolor="#a0a0a0" stroked="f"/>
        </w:pict>
      </w:r>
    </w:p>
    <w:p w14:paraId="4C431267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17. Risks &amp; mitigations (concise)</w:t>
      </w:r>
    </w:p>
    <w:p w14:paraId="4425CB2A" w14:textId="77777777" w:rsidR="00090FF2" w:rsidRPr="00090FF2" w:rsidRDefault="00090FF2" w:rsidP="00090FF2">
      <w:pPr>
        <w:numPr>
          <w:ilvl w:val="0"/>
          <w:numId w:val="44"/>
        </w:numPr>
      </w:pPr>
      <w:r w:rsidRPr="00090FF2">
        <w:rPr>
          <w:b/>
          <w:bCs/>
        </w:rPr>
        <w:t>Data latency</w:t>
      </w:r>
      <w:r w:rsidRPr="00090FF2">
        <w:t xml:space="preserve"> → multiple feeds + caching + degrade mode. </w:t>
      </w:r>
    </w:p>
    <w:p w14:paraId="78EFEA9D" w14:textId="77777777" w:rsidR="00090FF2" w:rsidRPr="00090FF2" w:rsidRDefault="00090FF2" w:rsidP="00090FF2">
      <w:pPr>
        <w:numPr>
          <w:ilvl w:val="0"/>
          <w:numId w:val="44"/>
        </w:numPr>
      </w:pPr>
      <w:r w:rsidRPr="00090FF2">
        <w:rPr>
          <w:b/>
          <w:bCs/>
        </w:rPr>
        <w:t>False alerts (safety)</w:t>
      </w:r>
      <w:r w:rsidRPr="00090FF2">
        <w:t xml:space="preserve"> → conservative thresholds &amp; HITL sign-off. </w:t>
      </w:r>
    </w:p>
    <w:p w14:paraId="27087981" w14:textId="77777777" w:rsidR="00090FF2" w:rsidRPr="00090FF2" w:rsidRDefault="00090FF2" w:rsidP="00090FF2">
      <w:pPr>
        <w:numPr>
          <w:ilvl w:val="0"/>
          <w:numId w:val="44"/>
        </w:numPr>
      </w:pPr>
      <w:r w:rsidRPr="00090FF2">
        <w:rPr>
          <w:b/>
          <w:bCs/>
        </w:rPr>
        <w:t>Connectivity for fishers</w:t>
      </w:r>
      <w:r w:rsidRPr="00090FF2">
        <w:t xml:space="preserve"> → SMS &amp; offline caching. </w:t>
      </w:r>
    </w:p>
    <w:p w14:paraId="0B2A1612" w14:textId="77777777" w:rsidR="00090FF2" w:rsidRPr="00090FF2" w:rsidRDefault="00090FF2" w:rsidP="00090FF2">
      <w:pPr>
        <w:numPr>
          <w:ilvl w:val="0"/>
          <w:numId w:val="44"/>
        </w:numPr>
      </w:pPr>
      <w:r w:rsidRPr="00090FF2">
        <w:rPr>
          <w:b/>
          <w:bCs/>
        </w:rPr>
        <w:t>Model drift</w:t>
      </w:r>
      <w:r w:rsidRPr="00090FF2">
        <w:t xml:space="preserve"> → monitoring and periodic retraining with labeled feedback. </w:t>
      </w:r>
    </w:p>
    <w:p w14:paraId="689D5999" w14:textId="77777777" w:rsidR="00090FF2" w:rsidRPr="00090FF2" w:rsidRDefault="00090FF2" w:rsidP="00090FF2">
      <w:r w:rsidRPr="00090FF2">
        <w:pict w14:anchorId="08C27149">
          <v:rect id="_x0000_i1150" style="width:0;height:1.5pt" o:hralign="center" o:hrstd="t" o:hr="t" fillcolor="#a0a0a0" stroked="f"/>
        </w:pict>
      </w:r>
    </w:p>
    <w:p w14:paraId="77833119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lastRenderedPageBreak/>
        <w:t>18. Annex: useful JSON schemas &amp; DB table snippets (examples)</w:t>
      </w:r>
    </w:p>
    <w:p w14:paraId="7EFF8935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Provenance document (example)</w:t>
      </w:r>
    </w:p>
    <w:p w14:paraId="2C3FC3A5" w14:textId="77777777" w:rsidR="00090FF2" w:rsidRPr="00090FF2" w:rsidRDefault="00090FF2" w:rsidP="00090FF2">
      <w:r w:rsidRPr="00090FF2">
        <w:t>{</w:t>
      </w:r>
    </w:p>
    <w:p w14:paraId="2541617E" w14:textId="77777777" w:rsidR="00090FF2" w:rsidRPr="00090FF2" w:rsidRDefault="00090FF2" w:rsidP="00090FF2">
      <w:r w:rsidRPr="00090FF2">
        <w:t xml:space="preserve">  "recommendation_id":"rec-uuid",</w:t>
      </w:r>
    </w:p>
    <w:p w14:paraId="5845DC5D" w14:textId="77777777" w:rsidR="00090FF2" w:rsidRPr="00090FF2" w:rsidRDefault="00090FF2" w:rsidP="00090FF2">
      <w:r w:rsidRPr="00090FF2">
        <w:t xml:space="preserve">  "created_ts":"2026-08-30T08:00:00+05:30",</w:t>
      </w:r>
    </w:p>
    <w:p w14:paraId="0B23C177" w14:textId="77777777" w:rsidR="00090FF2" w:rsidRPr="00090FF2" w:rsidRDefault="00090FF2" w:rsidP="00090FF2">
      <w:r w:rsidRPr="00090FF2">
        <w:t xml:space="preserve">  "agent_chain":[</w:t>
      </w:r>
    </w:p>
    <w:p w14:paraId="75C1B85C" w14:textId="77777777" w:rsidR="00090FF2" w:rsidRPr="00090FF2" w:rsidRDefault="00090FF2" w:rsidP="00090FF2">
      <w:r w:rsidRPr="00090FF2">
        <w:t xml:space="preserve">    {"name":"planner","version":"v1.2","params":{...}},</w:t>
      </w:r>
    </w:p>
    <w:p w14:paraId="23CAA23A" w14:textId="77777777" w:rsidR="00090FF2" w:rsidRPr="00090FF2" w:rsidRDefault="00090FF2" w:rsidP="00090FF2">
      <w:r w:rsidRPr="00090FF2">
        <w:t xml:space="preserve">    {"name":"data_discovery","datasets":[{"id":"sentinel3_sst_20260830","url":"s3://..."}]},</w:t>
      </w:r>
    </w:p>
    <w:p w14:paraId="2FBE47D7" w14:textId="77777777" w:rsidR="00090FF2" w:rsidRPr="00090FF2" w:rsidRDefault="00090FF2" w:rsidP="00090FF2">
      <w:r w:rsidRPr="00090FF2">
        <w:t xml:space="preserve">    {"name":"pfz_agent","model_version":"pfz_v0.3","score":0.73}</w:t>
      </w:r>
    </w:p>
    <w:p w14:paraId="31D6C27F" w14:textId="77777777" w:rsidR="00090FF2" w:rsidRPr="00090FF2" w:rsidRDefault="00090FF2" w:rsidP="00090FF2">
      <w:r w:rsidRPr="00090FF2">
        <w:t xml:space="preserve">  ],</w:t>
      </w:r>
    </w:p>
    <w:p w14:paraId="16F04F3E" w14:textId="77777777" w:rsidR="00090FF2" w:rsidRPr="00090FF2" w:rsidRDefault="00090FF2" w:rsidP="00090FF2">
      <w:r w:rsidRPr="00090FF2">
        <w:t xml:space="preserve">  "evidence_urls":["s3://.../sst.tif","s3://.../chl.tif"],</w:t>
      </w:r>
    </w:p>
    <w:p w14:paraId="1C1CAD7B" w14:textId="77777777" w:rsidR="00090FF2" w:rsidRPr="00090FF2" w:rsidRDefault="00090FF2" w:rsidP="00090FF2">
      <w:r w:rsidRPr="00090FF2">
        <w:t xml:space="preserve">  "confidence":0.73</w:t>
      </w:r>
    </w:p>
    <w:p w14:paraId="133804C1" w14:textId="77777777" w:rsidR="00090FF2" w:rsidRPr="00090FF2" w:rsidRDefault="00090FF2" w:rsidP="00090FF2">
      <w:r w:rsidRPr="00090FF2">
        <w:t>}</w:t>
      </w:r>
    </w:p>
    <w:p w14:paraId="671B1503" w14:textId="77777777" w:rsidR="00090FF2" w:rsidRPr="00090FF2" w:rsidRDefault="00090FF2" w:rsidP="00090FF2">
      <w:pPr>
        <w:rPr>
          <w:b/>
          <w:bCs/>
        </w:rPr>
      </w:pPr>
      <w:r w:rsidRPr="00090FF2">
        <w:rPr>
          <w:b/>
          <w:bCs/>
        </w:rPr>
        <w:t>PostGIS table: pfz_polygons</w:t>
      </w:r>
    </w:p>
    <w:p w14:paraId="1501F713" w14:textId="77777777" w:rsidR="00090FF2" w:rsidRPr="00090FF2" w:rsidRDefault="00090FF2" w:rsidP="00090FF2">
      <w:r w:rsidRPr="00090FF2">
        <w:t>Columns: id uuid, geom geometry(Polygon,4326), score float, evidence jsonb, created_ts timestamptz, model_version text</w:t>
      </w:r>
    </w:p>
    <w:p w14:paraId="52BB1EEF" w14:textId="77777777" w:rsidR="00C063F8" w:rsidRDefault="00C063F8"/>
    <w:sectPr w:rsidR="00C06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10B"/>
    <w:multiLevelType w:val="multilevel"/>
    <w:tmpl w:val="7112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66D6"/>
    <w:multiLevelType w:val="multilevel"/>
    <w:tmpl w:val="B44C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26383"/>
    <w:multiLevelType w:val="multilevel"/>
    <w:tmpl w:val="CDC0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672DF"/>
    <w:multiLevelType w:val="multilevel"/>
    <w:tmpl w:val="47AA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85606"/>
    <w:multiLevelType w:val="multilevel"/>
    <w:tmpl w:val="F65A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546C1"/>
    <w:multiLevelType w:val="multilevel"/>
    <w:tmpl w:val="1988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E036F"/>
    <w:multiLevelType w:val="multilevel"/>
    <w:tmpl w:val="BBE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81EF8"/>
    <w:multiLevelType w:val="multilevel"/>
    <w:tmpl w:val="AED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A035E"/>
    <w:multiLevelType w:val="multilevel"/>
    <w:tmpl w:val="CD8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22BFF"/>
    <w:multiLevelType w:val="multilevel"/>
    <w:tmpl w:val="17EE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556AA"/>
    <w:multiLevelType w:val="multilevel"/>
    <w:tmpl w:val="E858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8F74CF"/>
    <w:multiLevelType w:val="multilevel"/>
    <w:tmpl w:val="F0EE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3003C"/>
    <w:multiLevelType w:val="multilevel"/>
    <w:tmpl w:val="6D7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C793F"/>
    <w:multiLevelType w:val="multilevel"/>
    <w:tmpl w:val="63D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C1D8E"/>
    <w:multiLevelType w:val="multilevel"/>
    <w:tmpl w:val="1AAE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27D92"/>
    <w:multiLevelType w:val="multilevel"/>
    <w:tmpl w:val="61FE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D2D63"/>
    <w:multiLevelType w:val="multilevel"/>
    <w:tmpl w:val="CBCA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6784E"/>
    <w:multiLevelType w:val="multilevel"/>
    <w:tmpl w:val="57B0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31523"/>
    <w:multiLevelType w:val="multilevel"/>
    <w:tmpl w:val="40E6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15929"/>
    <w:multiLevelType w:val="multilevel"/>
    <w:tmpl w:val="7AD2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0268C"/>
    <w:multiLevelType w:val="multilevel"/>
    <w:tmpl w:val="160A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F257E"/>
    <w:multiLevelType w:val="multilevel"/>
    <w:tmpl w:val="FBA8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C1394"/>
    <w:multiLevelType w:val="multilevel"/>
    <w:tmpl w:val="B0E0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1724F"/>
    <w:multiLevelType w:val="multilevel"/>
    <w:tmpl w:val="2BF6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467829"/>
    <w:multiLevelType w:val="multilevel"/>
    <w:tmpl w:val="388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F5C8D"/>
    <w:multiLevelType w:val="multilevel"/>
    <w:tmpl w:val="C4AE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E018E"/>
    <w:multiLevelType w:val="multilevel"/>
    <w:tmpl w:val="BAAA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3254F3"/>
    <w:multiLevelType w:val="multilevel"/>
    <w:tmpl w:val="6694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EF5FD4"/>
    <w:multiLevelType w:val="multilevel"/>
    <w:tmpl w:val="237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176AF"/>
    <w:multiLevelType w:val="multilevel"/>
    <w:tmpl w:val="F41E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6B0599"/>
    <w:multiLevelType w:val="multilevel"/>
    <w:tmpl w:val="DB56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E4F2A"/>
    <w:multiLevelType w:val="multilevel"/>
    <w:tmpl w:val="A720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9844E2"/>
    <w:multiLevelType w:val="multilevel"/>
    <w:tmpl w:val="C3D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215731"/>
    <w:multiLevelType w:val="multilevel"/>
    <w:tmpl w:val="99D0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A47653"/>
    <w:multiLevelType w:val="multilevel"/>
    <w:tmpl w:val="455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17196"/>
    <w:multiLevelType w:val="multilevel"/>
    <w:tmpl w:val="B47E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E06012"/>
    <w:multiLevelType w:val="multilevel"/>
    <w:tmpl w:val="B2A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2A68F4"/>
    <w:multiLevelType w:val="multilevel"/>
    <w:tmpl w:val="5DE0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393DD8"/>
    <w:multiLevelType w:val="multilevel"/>
    <w:tmpl w:val="A49A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7E0952"/>
    <w:multiLevelType w:val="multilevel"/>
    <w:tmpl w:val="82BE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D386C"/>
    <w:multiLevelType w:val="multilevel"/>
    <w:tmpl w:val="8EA6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3710B0"/>
    <w:multiLevelType w:val="multilevel"/>
    <w:tmpl w:val="D11A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7137EB"/>
    <w:multiLevelType w:val="multilevel"/>
    <w:tmpl w:val="CF0A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E03A9"/>
    <w:multiLevelType w:val="multilevel"/>
    <w:tmpl w:val="30FC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44656">
    <w:abstractNumId w:val="4"/>
  </w:num>
  <w:num w:numId="2" w16cid:durableId="293604045">
    <w:abstractNumId w:val="10"/>
  </w:num>
  <w:num w:numId="3" w16cid:durableId="1794208540">
    <w:abstractNumId w:val="8"/>
  </w:num>
  <w:num w:numId="4" w16cid:durableId="1820611496">
    <w:abstractNumId w:val="33"/>
  </w:num>
  <w:num w:numId="5" w16cid:durableId="1931038728">
    <w:abstractNumId w:val="9"/>
  </w:num>
  <w:num w:numId="6" w16cid:durableId="568348344">
    <w:abstractNumId w:val="13"/>
  </w:num>
  <w:num w:numId="7" w16cid:durableId="1117798772">
    <w:abstractNumId w:val="15"/>
  </w:num>
  <w:num w:numId="8" w16cid:durableId="273486288">
    <w:abstractNumId w:val="27"/>
  </w:num>
  <w:num w:numId="9" w16cid:durableId="1017004457">
    <w:abstractNumId w:val="11"/>
  </w:num>
  <w:num w:numId="10" w16cid:durableId="2029674718">
    <w:abstractNumId w:val="20"/>
  </w:num>
  <w:num w:numId="11" w16cid:durableId="664548993">
    <w:abstractNumId w:val="3"/>
  </w:num>
  <w:num w:numId="12" w16cid:durableId="1598947866">
    <w:abstractNumId w:val="24"/>
  </w:num>
  <w:num w:numId="13" w16cid:durableId="998118302">
    <w:abstractNumId w:val="21"/>
  </w:num>
  <w:num w:numId="14" w16cid:durableId="521164118">
    <w:abstractNumId w:val="31"/>
  </w:num>
  <w:num w:numId="15" w16cid:durableId="423889196">
    <w:abstractNumId w:val="7"/>
  </w:num>
  <w:num w:numId="16" w16cid:durableId="653484372">
    <w:abstractNumId w:val="6"/>
  </w:num>
  <w:num w:numId="17" w16cid:durableId="635337401">
    <w:abstractNumId w:val="16"/>
  </w:num>
  <w:num w:numId="18" w16cid:durableId="268465296">
    <w:abstractNumId w:val="29"/>
  </w:num>
  <w:num w:numId="19" w16cid:durableId="748379977">
    <w:abstractNumId w:val="0"/>
  </w:num>
  <w:num w:numId="20" w16cid:durableId="1081760515">
    <w:abstractNumId w:val="18"/>
  </w:num>
  <w:num w:numId="21" w16cid:durableId="583344169">
    <w:abstractNumId w:val="26"/>
  </w:num>
  <w:num w:numId="22" w16cid:durableId="20134137">
    <w:abstractNumId w:val="43"/>
  </w:num>
  <w:num w:numId="23" w16cid:durableId="626278051">
    <w:abstractNumId w:val="39"/>
  </w:num>
  <w:num w:numId="24" w16cid:durableId="1245723287">
    <w:abstractNumId w:val="22"/>
  </w:num>
  <w:num w:numId="25" w16cid:durableId="1245139982">
    <w:abstractNumId w:val="2"/>
  </w:num>
  <w:num w:numId="26" w16cid:durableId="92093488">
    <w:abstractNumId w:val="35"/>
  </w:num>
  <w:num w:numId="27" w16cid:durableId="1386446127">
    <w:abstractNumId w:val="19"/>
  </w:num>
  <w:num w:numId="28" w16cid:durableId="839658574">
    <w:abstractNumId w:val="30"/>
  </w:num>
  <w:num w:numId="29" w16cid:durableId="717894168">
    <w:abstractNumId w:val="40"/>
  </w:num>
  <w:num w:numId="30" w16cid:durableId="533810676">
    <w:abstractNumId w:val="41"/>
  </w:num>
  <w:num w:numId="31" w16cid:durableId="1647129443">
    <w:abstractNumId w:val="32"/>
  </w:num>
  <w:num w:numId="32" w16cid:durableId="230309547">
    <w:abstractNumId w:val="14"/>
  </w:num>
  <w:num w:numId="33" w16cid:durableId="376978528">
    <w:abstractNumId w:val="38"/>
  </w:num>
  <w:num w:numId="34" w16cid:durableId="1426152485">
    <w:abstractNumId w:val="37"/>
  </w:num>
  <w:num w:numId="35" w16cid:durableId="702830173">
    <w:abstractNumId w:val="23"/>
  </w:num>
  <w:num w:numId="36" w16cid:durableId="911621743">
    <w:abstractNumId w:val="36"/>
  </w:num>
  <w:num w:numId="37" w16cid:durableId="294026036">
    <w:abstractNumId w:val="42"/>
  </w:num>
  <w:num w:numId="38" w16cid:durableId="2117870471">
    <w:abstractNumId w:val="25"/>
  </w:num>
  <w:num w:numId="39" w16cid:durableId="1319308160">
    <w:abstractNumId w:val="17"/>
  </w:num>
  <w:num w:numId="40" w16cid:durableId="1230843785">
    <w:abstractNumId w:val="34"/>
  </w:num>
  <w:num w:numId="41" w16cid:durableId="389622336">
    <w:abstractNumId w:val="28"/>
  </w:num>
  <w:num w:numId="42" w16cid:durableId="1651520781">
    <w:abstractNumId w:val="5"/>
  </w:num>
  <w:num w:numId="43" w16cid:durableId="405340573">
    <w:abstractNumId w:val="1"/>
  </w:num>
  <w:num w:numId="44" w16cid:durableId="2162798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2E"/>
    <w:rsid w:val="00090FF2"/>
    <w:rsid w:val="001275E7"/>
    <w:rsid w:val="00362D21"/>
    <w:rsid w:val="00512302"/>
    <w:rsid w:val="009D322E"/>
    <w:rsid w:val="00C0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28EA0D-6C03-4CD3-8736-C7FAAAB8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22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22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22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D32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D32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D3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2049</Words>
  <Characters>11682</Characters>
  <Application>Microsoft Office Word</Application>
  <DocSecurity>0</DocSecurity>
  <Lines>97</Lines>
  <Paragraphs>27</Paragraphs>
  <ScaleCrop>false</ScaleCrop>
  <Company/>
  <LinksUpToDate>false</LinksUpToDate>
  <CharactersWithSpaces>13704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Uzumaki</dc:creator>
  <cp:keywords/>
  <dc:description/>
  <cp:lastModifiedBy>Jade Uzumaki</cp:lastModifiedBy>
  <cp:revision>2</cp:revision>
  <dcterms:created xsi:type="dcterms:W3CDTF">2026-08-30T09:59:00Z</dcterms:created>
  <dcterms:modified xsi:type="dcterms:W3CDTF">2026-08-30T09:59:00Z</dcterms:modified>
</cp:coreProperties>
</file>