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E7BAA" w14:textId="196ABC22" w:rsidR="00A95F71" w:rsidRPr="00D2282A" w:rsidRDefault="00D2282A" w:rsidP="00D2282A">
      <w:pPr>
        <w:jc w:val="center"/>
        <w:rPr>
          <w:sz w:val="52"/>
          <w:szCs w:val="52"/>
          <w:lang w:val="en-US"/>
        </w:rPr>
      </w:pPr>
      <w:r w:rsidRPr="00D2282A">
        <w:rPr>
          <w:sz w:val="52"/>
          <w:szCs w:val="52"/>
          <w:lang w:val="en-US"/>
        </w:rPr>
        <w:t>Sample test</w:t>
      </w:r>
    </w:p>
    <w:sectPr w:rsidR="00A95F71" w:rsidRPr="00D22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2A"/>
    <w:rsid w:val="00A95F71"/>
    <w:rsid w:val="00D2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E506"/>
  <w15:chartTrackingRefBased/>
  <w15:docId w15:val="{076D2076-3A4A-4792-AA59-5576101F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Shaharyar</dc:creator>
  <cp:keywords/>
  <dc:description/>
  <cp:lastModifiedBy>Adil Shaharyar</cp:lastModifiedBy>
  <cp:revision>1</cp:revision>
  <dcterms:created xsi:type="dcterms:W3CDTF">2022-12-30T15:27:00Z</dcterms:created>
  <dcterms:modified xsi:type="dcterms:W3CDTF">2022-12-30T15:27:00Z</dcterms:modified>
</cp:coreProperties>
</file>