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09C8C" w14:textId="65E55E6E" w:rsidR="00791D3A" w:rsidRDefault="00A9677F" w:rsidP="00A9677F">
      <w:pPr>
        <w:pStyle w:val="Title"/>
      </w:pPr>
      <w:r>
        <w:t>My resume</w:t>
      </w:r>
    </w:p>
    <w:sectPr w:rsidR="00791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60"/>
    <w:rsid w:val="00791D3A"/>
    <w:rsid w:val="00A10F60"/>
    <w:rsid w:val="00A9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4E65D"/>
  <w15:chartTrackingRefBased/>
  <w15:docId w15:val="{55492352-E02C-4CE6-ADE0-42EA04C7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677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967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7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PRAWEEN KUMAR</dc:creator>
  <cp:keywords/>
  <dc:description/>
  <cp:lastModifiedBy>PRAWEEN KUMAR</cp:lastModifiedBy>
  <cp:revision>2</cp:revision>
  <dcterms:created xsi:type="dcterms:W3CDTF">2020-12-15T14:26:00Z</dcterms:created>
  <dcterms:modified xsi:type="dcterms:W3CDTF">2020-12-15T14:26:00Z</dcterms:modified>
</cp:coreProperties>
</file>