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Panduan Pelabelan Soal Matematika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C1 : Kemampuan menyebutkan informasi/pengetahuan dalam ingatan disebut mengingat. Soal pada level ini biasanya akan menanyakan suatu konsep perhitungan/persamaan/rumus yang sudah didapatkan untuk diingat kembali.</w:t>
      </w:r>
    </w:p>
    <w:p w:rsidR="00000000" w:rsidDel="00000000" w:rsidP="00000000" w:rsidRDefault="00000000" w:rsidRPr="00000000" w14:paraId="00000004">
      <w:pPr>
        <w:jc w:val="both"/>
        <w:rPr/>
      </w:pPr>
      <w:r w:rsidDel="00000000" w:rsidR="00000000" w:rsidRPr="00000000">
        <w:rPr>
          <w:rtl w:val="0"/>
        </w:rPr>
        <w:t xml:space="preserve">Contoh soalnya : tentukan himpunan penyelesaian persamaan-persamaan di bawah ini dengan cara substitusi, jika peubah (variabelnya) pada himpunan bilangan bulat.</w:t>
      </w:r>
    </w:p>
    <w:p w:rsidR="00000000" w:rsidDel="00000000" w:rsidP="00000000" w:rsidRDefault="00000000" w:rsidRPr="00000000" w14:paraId="00000005">
      <w:pPr>
        <w:jc w:val="both"/>
        <w:rPr/>
      </w:pPr>
      <w:r w:rsidDel="00000000" w:rsidR="00000000" w:rsidRPr="00000000">
        <w:rPr>
          <w:rtl w:val="0"/>
        </w:rPr>
        <w:t xml:space="preserve">Kata yang biasanya terdapat pada soal : menyebutkan, mendefinisikan, memilih, menyatakan dan lain-lain.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C2 : Pemahaman adalah kemampuan untuk memahami instruksi dan menegaskan makna/gagasan/konsep yang diajarkan secara lisan, tertulis, atau bahkan grafik/diagram. Soal pada level ini biasanya meminta pelajar untuk dapat menjelaskan, mengklasifikasikan, mengkategorikan, dan menyimpulkan suatu konsep matematika.</w:t>
      </w:r>
    </w:p>
    <w:p w:rsidR="00000000" w:rsidDel="00000000" w:rsidP="00000000" w:rsidRDefault="00000000" w:rsidRPr="00000000" w14:paraId="00000008">
      <w:pPr>
        <w:jc w:val="both"/>
        <w:rPr>
          <w:highlight w:val="white"/>
        </w:rPr>
      </w:pPr>
      <w:r w:rsidDel="00000000" w:rsidR="00000000" w:rsidRPr="00000000">
        <w:rPr>
          <w:rtl w:val="0"/>
        </w:rPr>
        <w:t xml:space="preserve">Contoh soalnya : </w:t>
      </w:r>
      <w:r w:rsidDel="00000000" w:rsidR="00000000" w:rsidRPr="00000000">
        <w:rPr>
          <w:highlight w:val="white"/>
          <w:rtl w:val="0"/>
        </w:rPr>
        <w:t xml:space="preserve">jelaskan perbedaan dari luas permukaan tabung dan volume tabung</w:t>
      </w:r>
    </w:p>
    <w:p w:rsidR="00000000" w:rsidDel="00000000" w:rsidP="00000000" w:rsidRDefault="00000000" w:rsidRPr="00000000" w14:paraId="00000009">
      <w:pPr>
        <w:jc w:val="both"/>
        <w:rPr/>
      </w:pPr>
      <w:r w:rsidDel="00000000" w:rsidR="00000000" w:rsidRPr="00000000">
        <w:rPr>
          <w:rtl w:val="0"/>
        </w:rPr>
        <w:t xml:space="preserve">Kata yang biasanya terdapat pada soal : mengkategorikan, menjelaskan, membedakan, mengklasifikasikan, dan lain-lain.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C3 : Menerapkan adalah kemampuan untuk melakukan sesuatu dan menerapkan konsep dalam situasi tertentu. Soal pada level ini biasanya meminta pelajar untuk memecahkan masalah yang berhubungan  dengan pengetahuan prosedural atau dengan mengimplementasikan rumus matematika yang sudah dipelajari.</w:t>
      </w:r>
    </w:p>
    <w:p w:rsidR="00000000" w:rsidDel="00000000" w:rsidP="00000000" w:rsidRDefault="00000000" w:rsidRPr="00000000" w14:paraId="0000000C">
      <w:pPr>
        <w:jc w:val="both"/>
        <w:rPr/>
      </w:pPr>
      <w:r w:rsidDel="00000000" w:rsidR="00000000" w:rsidRPr="00000000">
        <w:rPr>
          <w:rtl w:val="0"/>
        </w:rPr>
        <w:t xml:space="preserve">Contoh soalnya : Sebuah aula berbentuk balok dengan ukuran panjang 9 meter, lebar 7 meter, dan tinggi 4 meter. Dinding bagian dalamnya dicat dengan biaya Rp.50.000,- per meter persegi. Seluruh biaya pengecatan aula adalah ...</w:t>
      </w:r>
    </w:p>
    <w:p w:rsidR="00000000" w:rsidDel="00000000" w:rsidP="00000000" w:rsidRDefault="00000000" w:rsidRPr="00000000" w14:paraId="0000000D">
      <w:pPr>
        <w:jc w:val="both"/>
        <w:rPr/>
      </w:pPr>
      <w:r w:rsidDel="00000000" w:rsidR="00000000" w:rsidRPr="00000000">
        <w:rPr>
          <w:rtl w:val="0"/>
        </w:rPr>
        <w:t xml:space="preserve">Kata yang biasanya terdapat pada soal : mengimplementasikan, menggunakan, menentukan, memproseskan, menghitung, membuktikan, dan lain-lain.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C4 : Menganalisis adalah kemampuan untuk memisahkan konsep menjadi beberapa komponen dan saling berhubungan untuk mendapatkan pemahaman dari keseluruhan konsep. Soal pada level ini biasanya meminta pelajar untuk menguraikan suatu permasalahan matematika dan menentukan bagaimana keterkaitan antar unsur-unsur penyusun dengan struktur besarnya.</w:t>
      </w:r>
    </w:p>
    <w:p w:rsidR="00000000" w:rsidDel="00000000" w:rsidP="00000000" w:rsidRDefault="00000000" w:rsidRPr="00000000" w14:paraId="00000010">
      <w:pPr>
        <w:jc w:val="both"/>
        <w:rPr/>
      </w:pPr>
      <w:r w:rsidDel="00000000" w:rsidR="00000000" w:rsidRPr="00000000">
        <w:rPr>
          <w:rtl w:val="0"/>
        </w:rPr>
        <w:t xml:space="preserve">Contoh soalnya : Diberikan sebuah persegi ABCD, busur lingkaran berpusat di A dan C digambarkan dari titik B ke D. Garis diagonal AC memotong kedua busur di titik X dan Y. Jika XY = 12 - 6√2 cm. Maka luas persegi ABCD adalah ….</w:t>
      </w:r>
    </w:p>
    <w:p w:rsidR="00000000" w:rsidDel="00000000" w:rsidP="00000000" w:rsidRDefault="00000000" w:rsidRPr="00000000" w14:paraId="00000011">
      <w:pPr>
        <w:jc w:val="both"/>
        <w:rPr/>
      </w:pPr>
      <w:r w:rsidDel="00000000" w:rsidR="00000000" w:rsidRPr="00000000">
        <w:rPr>
          <w:rtl w:val="0"/>
        </w:rPr>
        <w:t xml:space="preserve">Kata yang biasanya terdapat pada soal : mengorganisasikan, menelaah, merinci, mengaitkan, membandingkan, memilih, dan lain-lain.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C5 : Mengevaluasi adalah kemampuan untuk memutuskan derajat berdasarkan nilai, kriteria, atau standar tertentu. Soal pada level ini biasanya meminta pelajar untuk membuat suatu pertimbangan atau penilaian berdasarkan kriteria dan standar yang ada pada bidang ilmu matematika.</w:t>
      </w:r>
    </w:p>
    <w:p w:rsidR="00000000" w:rsidDel="00000000" w:rsidP="00000000" w:rsidRDefault="00000000" w:rsidRPr="00000000" w14:paraId="00000014">
      <w:pPr>
        <w:jc w:val="both"/>
        <w:rPr/>
      </w:pPr>
      <w:r w:rsidDel="00000000" w:rsidR="00000000" w:rsidRPr="00000000">
        <w:rPr>
          <w:rtl w:val="0"/>
        </w:rPr>
        <w:t xml:space="preserve">Contoh soalnya : Sebuah bola besi dimasukkan ke dalam kotak berbentuk kubus dengan panjang rusuk 10 cm. Jika volume air 900 cm3 , Serta panjang jari-jari bola 3 cm, apakah air dalam bak itu akan tumpuh?</w:t>
      </w:r>
    </w:p>
    <w:p w:rsidR="00000000" w:rsidDel="00000000" w:rsidP="00000000" w:rsidRDefault="00000000" w:rsidRPr="00000000" w14:paraId="00000015">
      <w:pPr>
        <w:jc w:val="both"/>
        <w:rPr/>
      </w:pPr>
      <w:r w:rsidDel="00000000" w:rsidR="00000000" w:rsidRPr="00000000">
        <w:rPr>
          <w:rtl w:val="0"/>
        </w:rPr>
        <w:t xml:space="preserve">Kata yang biasanya terdapat pada soal : membuktikan, mempertahankan, menilai, memberi saran, memberi argumentasi, memvalidasi, menafsirkan, dan lain-lain.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C6 : Sintesis atau membangun adalah kemampuan untuk mengintegrasikan elemen-elemen ke dalam bentuk baru yang koheren, atau membuat sesuatu menjadi orisinal. Soal pada level ini biasanya meminta pelajar untuk menempatkan elemen bersama-sama untuk membentuk satu kesatuan yang utuh atau fungsional; yaitu, reorganisasi unsur ke dalam pola atau struktur yang baru.</w:t>
      </w:r>
    </w:p>
    <w:p w:rsidR="00000000" w:rsidDel="00000000" w:rsidP="00000000" w:rsidRDefault="00000000" w:rsidRPr="00000000" w14:paraId="00000018">
      <w:pPr>
        <w:jc w:val="both"/>
        <w:rPr>
          <w:highlight w:val="white"/>
        </w:rPr>
      </w:pPr>
      <w:r w:rsidDel="00000000" w:rsidR="00000000" w:rsidRPr="00000000">
        <w:rPr>
          <w:rtl w:val="0"/>
        </w:rPr>
        <w:t xml:space="preserve">Contoh soalnya : Untuk jumlah 6036 suku pertama deret geometri adalah 1141 dan jumlah 4024 suku pertamanya sama degan 780, maka jumlah 2012 suku pertamanya adalah …</w:t>
      </w:r>
      <w:r w:rsidDel="00000000" w:rsidR="00000000" w:rsidRPr="00000000">
        <w:rPr>
          <w:rtl w:val="0"/>
        </w:rPr>
      </w:r>
    </w:p>
    <w:p w:rsidR="00000000" w:rsidDel="00000000" w:rsidP="00000000" w:rsidRDefault="00000000" w:rsidRPr="00000000" w14:paraId="00000019">
      <w:pPr>
        <w:jc w:val="both"/>
        <w:rPr/>
      </w:pPr>
      <w:r w:rsidDel="00000000" w:rsidR="00000000" w:rsidRPr="00000000">
        <w:rPr>
          <w:highlight w:val="white"/>
          <w:rtl w:val="0"/>
        </w:rPr>
        <w:t xml:space="preserve">Kata yang biasanya terdapat pada soal : merencanakan, memproduksi, membangun, merancang, membuat, menciptakan, dan lain-lain.</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585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gexq5OXVC+y1uKMUYiI4zfqQg==">AMUW2mVsDXtHdQfM/KWgUcuwBrxnBZ/0TAzfMfE5jCYwxt11NZJmot8qSGQ4zlBIA1lzOwolxE0xEim62NmOX4F3SbIxUBwXH5P2YZ8GN6mFt4ERfSGsma4=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2021-08-09T01:54:00Z</dcterms:created>
  <dc:creator>timothy samosir</dc:creator>
</cp:coreProperties>
</file>