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B20C16" w14:paraId="51F28F5F" w14:textId="77777777">
        <w:trPr>
          <w:trHeight w:val="681"/>
        </w:trPr>
        <w:tc>
          <w:tcPr>
            <w:tcW w:w="1416" w:type="dxa"/>
            <w:vMerge w:val="restart"/>
          </w:tcPr>
          <w:p w14:paraId="1202A8BD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</w:tcPr>
          <w:p w14:paraId="0B100CF1" w14:textId="77777777" w:rsidR="00B20C16" w:rsidRDefault="00341A3B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01CD2876" w14:textId="77777777" w:rsidR="00B20C16" w:rsidRDefault="00341A3B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3695DF1B" w14:textId="77777777" w:rsidR="00B20C16" w:rsidRDefault="00341A3B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2E9CD70B" w14:textId="77777777" w:rsidR="00B20C16" w:rsidRDefault="00341A3B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B20C16" w14:paraId="34192F84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61730933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1534D3A1" w14:textId="77777777" w:rsidR="00B20C16" w:rsidRDefault="00341A3B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26A782C2" w14:textId="77777777" w:rsidR="00B20C16" w:rsidRDefault="00341A3B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035019F5" w14:textId="77777777" w:rsidR="00B20C16" w:rsidRDefault="00341A3B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33007870" w14:textId="77777777" w:rsidR="00B20C16" w:rsidRDefault="00341A3B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B20C16" w14:paraId="0E9E2319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4540A8BB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5C95D63D" w14:textId="77777777" w:rsidR="00B20C16" w:rsidRDefault="00341A3B">
            <w:pPr>
              <w:pStyle w:val="TableParagraph"/>
              <w:spacing w:before="76" w:line="237" w:lineRule="auto"/>
              <w:ind w:left="884" w:right="172" w:hanging="680"/>
              <w:rPr>
                <w:b/>
                <w:sz w:val="24"/>
              </w:rPr>
            </w:pPr>
            <w:r>
              <w:rPr>
                <w:b/>
                <w:sz w:val="24"/>
              </w:rPr>
              <w:t>FORMULIR REKOMENDASI SIDANG DARI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 w14:paraId="7B48C6DC" w14:textId="77777777" w:rsidR="00B20C16" w:rsidRDefault="00341A3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3201EAEC" w14:textId="77777777" w:rsidR="00B20C16" w:rsidRDefault="00341A3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B20C16" w14:paraId="3532CE2A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63B534DF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39BA3118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36FA36A4" w14:textId="77777777" w:rsidR="00B20C16" w:rsidRDefault="00341A3B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380F1203" w14:textId="77777777" w:rsidR="00B20C16" w:rsidRDefault="00341A3B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791BE943" w14:textId="77777777" w:rsidR="00B20C16" w:rsidRDefault="00B20C16">
      <w:pPr>
        <w:pStyle w:val="BodyText"/>
        <w:spacing w:before="9"/>
        <w:rPr>
          <w:rFonts w:ascii="Times New Roman"/>
          <w:sz w:val="14"/>
        </w:rPr>
      </w:pPr>
    </w:p>
    <w:p w14:paraId="3ED09E89" w14:textId="77777777" w:rsidR="00B20C16" w:rsidRDefault="00341A3B">
      <w:pPr>
        <w:pStyle w:val="Heading1"/>
        <w:spacing w:before="102" w:line="242" w:lineRule="auto"/>
        <w:ind w:left="5029"/>
      </w:pPr>
      <w:r>
        <w:t>FORMULIR</w:t>
      </w:r>
      <w:r>
        <w:rPr>
          <w:spacing w:val="-16"/>
        </w:rPr>
        <w:t xml:space="preserve"> </w:t>
      </w:r>
      <w:r>
        <w:t>REKOMENDASI</w:t>
      </w:r>
      <w:r>
        <w:rPr>
          <w:spacing w:val="-14"/>
        </w:rPr>
        <w:t xml:space="preserve"> </w:t>
      </w:r>
      <w:r>
        <w:t>SIDANG</w:t>
      </w:r>
      <w:r>
        <w:rPr>
          <w:spacing w:val="-16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PEMBIMBING</w:t>
      </w:r>
      <w:r>
        <w:rPr>
          <w:spacing w:val="-15"/>
        </w:rPr>
        <w:t xml:space="preserve"> </w:t>
      </w:r>
      <w:r>
        <w:t>TUGAS</w:t>
      </w:r>
      <w:r>
        <w:rPr>
          <w:spacing w:val="-68"/>
        </w:rPr>
        <w:t xml:space="preserve"> </w:t>
      </w:r>
      <w:r>
        <w:t>AKHIR</w:t>
      </w:r>
    </w:p>
    <w:p w14:paraId="645EB686" w14:textId="77777777" w:rsidR="00B20C16" w:rsidRDefault="00B20C16">
      <w:pPr>
        <w:pStyle w:val="BodyText"/>
        <w:rPr>
          <w:b/>
          <w:sz w:val="20"/>
        </w:rPr>
      </w:pPr>
    </w:p>
    <w:p w14:paraId="208D1AD5" w14:textId="77777777" w:rsidR="00B20C16" w:rsidRDefault="00B20C16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042"/>
      </w:tblGrid>
      <w:tr w:rsidR="00B20C16" w14:paraId="2E4538ED" w14:textId="77777777" w:rsidTr="0006048E">
        <w:trPr>
          <w:trHeight w:val="431"/>
        </w:trPr>
        <w:tc>
          <w:tcPr>
            <w:tcW w:w="2405" w:type="dxa"/>
          </w:tcPr>
          <w:p w14:paraId="604B2349" w14:textId="77777777" w:rsidR="00B20C16" w:rsidRDefault="00341A3B"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  <w:vAlign w:val="center"/>
          </w:tcPr>
          <w:p w14:paraId="3D95936B" w14:textId="4AFB4CCD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 w:rsidRPr="0006048E">
              <w:rPr>
                <w:rFonts w:ascii="Times New Roman"/>
                <w:szCs w:val="28"/>
                <w:lang w:val="en-US"/>
              </w:rPr>
              <w:t xml:space="preserve"> 1301174597</w:t>
            </w:r>
          </w:p>
        </w:tc>
      </w:tr>
      <w:tr w:rsidR="00B20C16" w14:paraId="4559AEBC" w14:textId="77777777" w:rsidTr="0006048E">
        <w:trPr>
          <w:trHeight w:val="431"/>
        </w:trPr>
        <w:tc>
          <w:tcPr>
            <w:tcW w:w="2405" w:type="dxa"/>
          </w:tcPr>
          <w:p w14:paraId="30A5B9C2" w14:textId="77777777" w:rsidR="00B20C16" w:rsidRDefault="00341A3B"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  <w:vAlign w:val="center"/>
          </w:tcPr>
          <w:p w14:paraId="60D42343" w14:textId="50BE9A86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Justisio Yan Prawira Adam</w:t>
            </w:r>
          </w:p>
        </w:tc>
      </w:tr>
      <w:tr w:rsidR="00B20C16" w14:paraId="1DE0F86C" w14:textId="77777777" w:rsidTr="0006048E">
        <w:trPr>
          <w:trHeight w:val="431"/>
        </w:trPr>
        <w:tc>
          <w:tcPr>
            <w:tcW w:w="2405" w:type="dxa"/>
          </w:tcPr>
          <w:p w14:paraId="1C9143A2" w14:textId="77777777" w:rsidR="00B20C16" w:rsidRDefault="00341A3B"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  <w:vAlign w:val="center"/>
          </w:tcPr>
          <w:p w14:paraId="0BDC4F75" w14:textId="15D9F6CE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S1 Informatika</w:t>
            </w:r>
          </w:p>
        </w:tc>
      </w:tr>
      <w:tr w:rsidR="00B20C16" w14:paraId="02B6780E" w14:textId="77777777" w:rsidTr="0006048E">
        <w:trPr>
          <w:trHeight w:val="561"/>
        </w:trPr>
        <w:tc>
          <w:tcPr>
            <w:tcW w:w="2405" w:type="dxa"/>
          </w:tcPr>
          <w:p w14:paraId="5AA7148F" w14:textId="77777777" w:rsidR="00B20C16" w:rsidRDefault="00341A3B">
            <w:pPr>
              <w:pStyle w:val="TableParagraph"/>
              <w:spacing w:before="1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  <w:vAlign w:val="center"/>
          </w:tcPr>
          <w:p w14:paraId="56CC9D2C" w14:textId="25E4BFC6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Klasifikasi Teks Soal Ujian Berbahasa Indonesia Berdasarkan Ranah Kognitif Taksonomi Bloom</w:t>
            </w:r>
          </w:p>
        </w:tc>
      </w:tr>
      <w:tr w:rsidR="00B20C16" w14:paraId="1993F939" w14:textId="77777777" w:rsidTr="0006048E">
        <w:trPr>
          <w:trHeight w:val="431"/>
        </w:trPr>
        <w:tc>
          <w:tcPr>
            <w:tcW w:w="2405" w:type="dxa"/>
          </w:tcPr>
          <w:p w14:paraId="2D28671C" w14:textId="77777777" w:rsidR="00B20C16" w:rsidRDefault="00341A3B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  <w:vAlign w:val="center"/>
          </w:tcPr>
          <w:p w14:paraId="02087598" w14:textId="55FA4F2E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</w:t>
            </w:r>
            <w:r>
              <w:rPr>
                <w:color w:val="000000"/>
              </w:rPr>
              <w:t>Dr. Ade Romadhony, S.T., M.T</w:t>
            </w:r>
          </w:p>
        </w:tc>
      </w:tr>
      <w:tr w:rsidR="00B20C16" w14:paraId="550657AE" w14:textId="77777777" w:rsidTr="0006048E">
        <w:trPr>
          <w:trHeight w:val="431"/>
        </w:trPr>
        <w:tc>
          <w:tcPr>
            <w:tcW w:w="2405" w:type="dxa"/>
          </w:tcPr>
          <w:p w14:paraId="5CCCD19B" w14:textId="77777777" w:rsidR="00B20C16" w:rsidRDefault="00341A3B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  <w:vAlign w:val="center"/>
          </w:tcPr>
          <w:p w14:paraId="3892063E" w14:textId="77777777" w:rsidR="00B20C16" w:rsidRPr="0006048E" w:rsidRDefault="00B20C16" w:rsidP="0006048E">
            <w:pPr>
              <w:pStyle w:val="TableParagraph"/>
              <w:rPr>
                <w:rFonts w:ascii="Times New Roman"/>
                <w:szCs w:val="28"/>
              </w:rPr>
            </w:pPr>
          </w:p>
        </w:tc>
      </w:tr>
    </w:tbl>
    <w:p w14:paraId="6F5EA246" w14:textId="77777777" w:rsidR="00B20C16" w:rsidRDefault="00B20C16">
      <w:pPr>
        <w:pStyle w:val="BodyText"/>
        <w:rPr>
          <w:b/>
          <w:sz w:val="20"/>
        </w:rPr>
      </w:pPr>
    </w:p>
    <w:p w14:paraId="1C843F22" w14:textId="77777777" w:rsidR="00B20C16" w:rsidRDefault="00B20C16">
      <w:pPr>
        <w:pStyle w:val="BodyText"/>
        <w:rPr>
          <w:b/>
          <w:sz w:val="16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976"/>
        <w:gridCol w:w="4397"/>
        <w:gridCol w:w="994"/>
        <w:gridCol w:w="1272"/>
      </w:tblGrid>
      <w:tr w:rsidR="00B20C16" w14:paraId="6F796547" w14:textId="77777777">
        <w:trPr>
          <w:trHeight w:val="964"/>
        </w:trPr>
        <w:tc>
          <w:tcPr>
            <w:tcW w:w="562" w:type="dxa"/>
            <w:shd w:val="clear" w:color="auto" w:fill="EEECE1"/>
          </w:tcPr>
          <w:p w14:paraId="1876BDD1" w14:textId="77777777" w:rsidR="00B20C16" w:rsidRDefault="00B20C16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1E5CB2D3" w14:textId="77777777" w:rsidR="00B20C16" w:rsidRDefault="00341A3B">
            <w:pPr>
              <w:pStyle w:val="TableParagraph"/>
              <w:ind w:left="135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976" w:type="dxa"/>
            <w:shd w:val="clear" w:color="auto" w:fill="EEECE1"/>
          </w:tcPr>
          <w:p w14:paraId="65450F75" w14:textId="77777777" w:rsidR="00B20C16" w:rsidRDefault="00B20C1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256EEE4C" w14:textId="77777777" w:rsidR="00B20C16" w:rsidRDefault="00341A3B">
            <w:pPr>
              <w:pStyle w:val="TableParagraph"/>
              <w:ind w:left="312" w:right="30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Learning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Outcome</w:t>
            </w:r>
          </w:p>
          <w:p w14:paraId="2BB89794" w14:textId="77777777" w:rsidR="00B20C16" w:rsidRDefault="00341A3B">
            <w:pPr>
              <w:pStyle w:val="TableParagraph"/>
              <w:spacing w:before="1"/>
              <w:ind w:left="312" w:right="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(CLO)</w:t>
            </w:r>
          </w:p>
        </w:tc>
        <w:tc>
          <w:tcPr>
            <w:tcW w:w="4397" w:type="dxa"/>
            <w:shd w:val="clear" w:color="auto" w:fill="EEECE1"/>
          </w:tcPr>
          <w:p w14:paraId="639BC48E" w14:textId="77777777" w:rsidR="00B20C16" w:rsidRDefault="00B20C16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69D079D6" w14:textId="77777777" w:rsidR="00B20C16" w:rsidRDefault="00341A3B">
            <w:pPr>
              <w:pStyle w:val="TableParagraph"/>
              <w:ind w:left="1234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994" w:type="dxa"/>
            <w:shd w:val="clear" w:color="auto" w:fill="EEECE1"/>
          </w:tcPr>
          <w:p w14:paraId="7DDF096A" w14:textId="77777777" w:rsidR="00B20C16" w:rsidRDefault="00B20C1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0791F51" w14:textId="77777777" w:rsidR="00B20C16" w:rsidRDefault="00341A3B">
            <w:pPr>
              <w:pStyle w:val="TableParagraph"/>
              <w:ind w:left="275" w:right="19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Bobot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Nilai</w:t>
            </w:r>
          </w:p>
        </w:tc>
        <w:tc>
          <w:tcPr>
            <w:tcW w:w="1272" w:type="dxa"/>
            <w:shd w:val="clear" w:color="auto" w:fill="EEECE1"/>
          </w:tcPr>
          <w:p w14:paraId="71B35159" w14:textId="77777777" w:rsidR="00B20C16" w:rsidRDefault="00341A3B">
            <w:pPr>
              <w:pStyle w:val="TableParagraph"/>
              <w:spacing w:before="1"/>
              <w:ind w:left="416" w:right="106" w:hanging="290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Nilai</w:t>
            </w:r>
          </w:p>
          <w:p w14:paraId="0744A4F8" w14:textId="77777777" w:rsidR="00B20C16" w:rsidRDefault="00341A3B">
            <w:pPr>
              <w:pStyle w:val="TableParagraph"/>
              <w:spacing w:before="64"/>
              <w:ind w:left="381" w:right="148" w:hanging="213"/>
              <w:rPr>
                <w:b/>
                <w:sz w:val="16"/>
              </w:rPr>
            </w:pPr>
            <w:r>
              <w:rPr>
                <w:b/>
                <w:sz w:val="16"/>
              </w:rPr>
              <w:t>[A, AB, B, BC,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C,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D, E]</w:t>
            </w:r>
          </w:p>
        </w:tc>
      </w:tr>
      <w:tr w:rsidR="00B20C16" w14:paraId="2392D748" w14:textId="77777777">
        <w:trPr>
          <w:trHeight w:val="1953"/>
        </w:trPr>
        <w:tc>
          <w:tcPr>
            <w:tcW w:w="562" w:type="dxa"/>
            <w:shd w:val="clear" w:color="auto" w:fill="EEECE1"/>
          </w:tcPr>
          <w:p w14:paraId="1F2F54EC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75D9AC96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3ABEE1F1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7EEA04F" w14:textId="77777777" w:rsidR="00B20C16" w:rsidRDefault="00341A3B">
            <w:pPr>
              <w:pStyle w:val="TableParagraph"/>
              <w:spacing w:before="119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976" w:type="dxa"/>
            <w:shd w:val="clear" w:color="auto" w:fill="EEECE1"/>
          </w:tcPr>
          <w:p w14:paraId="2888D4A9" w14:textId="77777777" w:rsidR="00B20C16" w:rsidRDefault="00B20C1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245328B2" w14:textId="77777777" w:rsidR="00B20C16" w:rsidRDefault="00341A3B">
            <w:pPr>
              <w:pStyle w:val="TableParagraph"/>
              <w:spacing w:line="288" w:lineRule="auto"/>
              <w:ind w:left="114" w:right="97"/>
              <w:rPr>
                <w:sz w:val="18"/>
              </w:rPr>
            </w:pPr>
            <w:r>
              <w:rPr>
                <w:sz w:val="18"/>
              </w:rPr>
              <w:t>Mampu membuat karya tulis ilmiah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yang mengkaji atau menerapkan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konsep ilmu pengetahuan 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teknologi bidang informatika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komputer berdasarkan kaidah, tata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etika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ilmiah.</w:t>
            </w:r>
          </w:p>
        </w:tc>
        <w:tc>
          <w:tcPr>
            <w:tcW w:w="4397" w:type="dxa"/>
          </w:tcPr>
          <w:p w14:paraId="254CEB37" w14:textId="77777777" w:rsidR="00B20C16" w:rsidRDefault="00341A3B"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TA</w:t>
            </w:r>
          </w:p>
          <w:p w14:paraId="12E85973" w14:textId="77777777" w:rsidR="00B20C16" w:rsidRDefault="00341A3B">
            <w:pPr>
              <w:pStyle w:val="TableParagraph"/>
              <w:spacing w:before="33" w:line="271" w:lineRule="auto"/>
              <w:ind w:left="114"/>
              <w:rPr>
                <w:sz w:val="16"/>
              </w:rPr>
            </w:pPr>
            <w:r>
              <w:rPr>
                <w:sz w:val="16"/>
              </w:rPr>
              <w:t>Proses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pembimbingan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menyusun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Laporan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memuat:</w:t>
            </w:r>
          </w:p>
          <w:p w14:paraId="76BC5AA7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3"/>
              <w:ind w:hanging="22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Kemampuan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Analisis</w:t>
            </w:r>
          </w:p>
          <w:p w14:paraId="32EEBC9E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9"/>
              </w:tabs>
              <w:spacing w:before="1"/>
              <w:ind w:left="568" w:hanging="2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Sistematika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Tata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Bahasa</w:t>
            </w:r>
          </w:p>
          <w:p w14:paraId="0BC6CE4C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9"/>
              </w:tabs>
              <w:ind w:left="568" w:hanging="2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Perujukan</w:t>
            </w:r>
          </w:p>
          <w:p w14:paraId="64E4E55E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9"/>
              </w:tabs>
              <w:ind w:left="568" w:hanging="2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Koherensi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Pengerjaan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TA</w:t>
            </w:r>
          </w:p>
          <w:p w14:paraId="3C4023FC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1"/>
              <w:ind w:hanging="22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Perancangan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TA</w:t>
            </w:r>
          </w:p>
        </w:tc>
        <w:tc>
          <w:tcPr>
            <w:tcW w:w="994" w:type="dxa"/>
          </w:tcPr>
          <w:p w14:paraId="03B1566A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54CC825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2DA710A7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7D36AF01" w14:textId="77777777" w:rsidR="00B20C16" w:rsidRDefault="00341A3B">
            <w:pPr>
              <w:pStyle w:val="TableParagraph"/>
              <w:spacing w:before="119"/>
              <w:ind w:right="2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 w14:paraId="35E4BF7C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0C16" w14:paraId="39EE7DCD" w14:textId="77777777">
        <w:trPr>
          <w:trHeight w:val="1324"/>
        </w:trPr>
        <w:tc>
          <w:tcPr>
            <w:tcW w:w="562" w:type="dxa"/>
            <w:shd w:val="clear" w:color="auto" w:fill="EEECE1"/>
          </w:tcPr>
          <w:p w14:paraId="5359B9D3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343AB73C" w14:textId="77777777" w:rsidR="00B20C16" w:rsidRDefault="00B20C16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B943BA2" w14:textId="77777777" w:rsidR="00B20C16" w:rsidRDefault="00341A3B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976" w:type="dxa"/>
            <w:shd w:val="clear" w:color="auto" w:fill="EEECE1"/>
          </w:tcPr>
          <w:p w14:paraId="10C09098" w14:textId="77777777" w:rsidR="00B20C16" w:rsidRDefault="00341A3B">
            <w:pPr>
              <w:pStyle w:val="TableParagraph"/>
              <w:spacing w:before="35" w:line="288" w:lineRule="auto"/>
              <w:ind w:left="114" w:right="141"/>
              <w:rPr>
                <w:sz w:val="18"/>
              </w:rPr>
            </w:pPr>
            <w:r>
              <w:rPr>
                <w:sz w:val="18"/>
              </w:rPr>
              <w:t>Mampu mengkomunikasikan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berargumen secara lisan terkait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solusi / gagasan / desain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kajian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ilmu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pengetahuan/teknologi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bidang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komputer.</w:t>
            </w:r>
          </w:p>
        </w:tc>
        <w:tc>
          <w:tcPr>
            <w:tcW w:w="4397" w:type="dxa"/>
          </w:tcPr>
          <w:p w14:paraId="4677C96C" w14:textId="77777777" w:rsidR="00B20C16" w:rsidRDefault="00341A3B">
            <w:pPr>
              <w:pStyle w:val="TableParagraph"/>
              <w:spacing w:before="6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Presentasi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Tanya</w:t>
            </w:r>
          </w:p>
          <w:p w14:paraId="7C770288" w14:textId="77777777" w:rsidR="00B20C16" w:rsidRDefault="00341A3B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Kemampuan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komunikasi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diskusi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memuat:</w:t>
            </w:r>
          </w:p>
          <w:p w14:paraId="7CA9147D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0"/>
              <w:ind w:hanging="361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Penggunaan</w:t>
            </w:r>
            <w:r>
              <w:rPr>
                <w:rFonts w:ascii="Times New Roman" w:hAnsi="Times New Roman"/>
                <w:spacing w:val="48"/>
                <w:sz w:val="16"/>
              </w:rPr>
              <w:t xml:space="preserve"> </w:t>
            </w:r>
            <w:r>
              <w:rPr>
                <w:rFonts w:ascii="Times New Roman" w:hAnsi="Times New Roman"/>
                <w:w w:val="95"/>
                <w:sz w:val="16"/>
              </w:rPr>
              <w:t>Media</w:t>
            </w:r>
          </w:p>
          <w:p w14:paraId="7D83EDA0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29"/>
              <w:ind w:hanging="361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Penguasaan</w:t>
            </w:r>
            <w:r>
              <w:rPr>
                <w:rFonts w:ascii="Times New Roman" w:hAnsi="Times New Roman"/>
                <w:spacing w:val="48"/>
                <w:sz w:val="16"/>
              </w:rPr>
              <w:t xml:space="preserve"> </w:t>
            </w:r>
            <w:r>
              <w:rPr>
                <w:rFonts w:ascii="Times New Roman" w:hAnsi="Times New Roman"/>
                <w:w w:val="95"/>
                <w:sz w:val="16"/>
              </w:rPr>
              <w:t>Materi</w:t>
            </w:r>
          </w:p>
          <w:p w14:paraId="49401AD2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25"/>
              <w:ind w:hanging="361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w w:val="95"/>
                <w:sz w:val="16"/>
              </w:rPr>
              <w:t>Interpersonal</w:t>
            </w:r>
            <w:r>
              <w:rPr>
                <w:rFonts w:ascii="Times New Roman" w:hAnsi="Times New Roman"/>
                <w:i/>
                <w:spacing w:val="48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w w:val="95"/>
                <w:sz w:val="16"/>
              </w:rPr>
              <w:t>Skills</w:t>
            </w:r>
          </w:p>
          <w:p w14:paraId="3B51C255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0"/>
              <w:ind w:hanging="361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Sistematis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&amp;</w:t>
            </w:r>
            <w:r>
              <w:rPr>
                <w:rFonts w:ascii="Times New Roman" w:hAnsi="Times New Roman"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Logis</w:t>
            </w:r>
          </w:p>
        </w:tc>
        <w:tc>
          <w:tcPr>
            <w:tcW w:w="994" w:type="dxa"/>
          </w:tcPr>
          <w:p w14:paraId="4A98FAC3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9D8FA68" w14:textId="77777777" w:rsidR="00B20C16" w:rsidRDefault="00B20C16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40B5361" w14:textId="77777777" w:rsidR="00B20C16" w:rsidRDefault="00341A3B">
            <w:pPr>
              <w:pStyle w:val="TableParagraph"/>
              <w:ind w:right="2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30%</w:t>
            </w:r>
          </w:p>
        </w:tc>
        <w:tc>
          <w:tcPr>
            <w:tcW w:w="1272" w:type="dxa"/>
          </w:tcPr>
          <w:p w14:paraId="018A83CA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0C16" w14:paraId="18C2AE1A" w14:textId="77777777">
        <w:trPr>
          <w:trHeight w:val="2927"/>
        </w:trPr>
        <w:tc>
          <w:tcPr>
            <w:tcW w:w="562" w:type="dxa"/>
            <w:shd w:val="clear" w:color="auto" w:fill="EEECE1"/>
          </w:tcPr>
          <w:p w14:paraId="0D5CFBC4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333486C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216E363F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1C23CEA7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24BBA640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DE5A6F6" w14:textId="77777777" w:rsidR="00B20C16" w:rsidRDefault="00341A3B">
            <w:pPr>
              <w:pStyle w:val="TableParagraph"/>
              <w:spacing w:before="135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976" w:type="dxa"/>
            <w:shd w:val="clear" w:color="auto" w:fill="EEECE1"/>
          </w:tcPr>
          <w:p w14:paraId="7E4310AB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DE36023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6EC0DD5" w14:textId="77777777" w:rsidR="00B20C16" w:rsidRDefault="00B20C1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8DB8C9A" w14:textId="77777777" w:rsidR="00B20C16" w:rsidRDefault="00341A3B">
            <w:pPr>
              <w:pStyle w:val="TableParagraph"/>
              <w:spacing w:line="288" w:lineRule="auto"/>
              <w:ind w:left="114" w:right="302"/>
              <w:rPr>
                <w:sz w:val="18"/>
              </w:rPr>
            </w:pPr>
            <w:r>
              <w:rPr>
                <w:sz w:val="18"/>
              </w:rPr>
              <w:t>Mampu membuat produk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mengkaji atau menerapkan ilmu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pengetahuan / teknologi bidang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informatika dan komputer untuk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menghasilkan solusi dari suatu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permasalahan.</w:t>
            </w:r>
          </w:p>
        </w:tc>
        <w:tc>
          <w:tcPr>
            <w:tcW w:w="4397" w:type="dxa"/>
          </w:tcPr>
          <w:p w14:paraId="49ADE32F" w14:textId="77777777" w:rsidR="00B20C16" w:rsidRDefault="00341A3B">
            <w:pPr>
              <w:pStyle w:val="TableParagraph"/>
              <w:spacing w:before="1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Produk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TA</w:t>
            </w:r>
          </w:p>
          <w:p w14:paraId="2EF169DA" w14:textId="77777777" w:rsidR="00B20C16" w:rsidRDefault="00341A3B">
            <w:pPr>
              <w:pStyle w:val="TableParagraph"/>
              <w:spacing w:before="28" w:line="276" w:lineRule="auto"/>
              <w:ind w:left="114" w:right="85"/>
              <w:rPr>
                <w:sz w:val="16"/>
              </w:rPr>
            </w:pPr>
            <w:r>
              <w:rPr>
                <w:sz w:val="16"/>
              </w:rPr>
              <w:t>Kehandalan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atau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kualitas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terkait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salah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satu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luaran berikut:</w:t>
            </w:r>
          </w:p>
          <w:p w14:paraId="7E76999F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" w:line="273" w:lineRule="auto"/>
              <w:ind w:right="107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Perangkat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Lunak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running</w:t>
            </w:r>
            <w:r>
              <w:rPr>
                <w:rFonts w:ascii="Times New Roman" w:hAnsi="Times New Roman"/>
                <w:i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dengan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baik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sesuai</w:t>
            </w:r>
            <w:r>
              <w:rPr>
                <w:rFonts w:ascii="Times New Roman" w:hAnsi="Times New Roman"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maksud,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tanpa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principle bug/error</w:t>
            </w:r>
          </w:p>
          <w:p w14:paraId="26F06944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266" w:lineRule="auto"/>
              <w:ind w:right="107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Prototipe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memiliki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argumen</w:t>
            </w:r>
            <w:r>
              <w:rPr>
                <w:rFonts w:ascii="Times New Roman" w:hAnsi="Times New Roman"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logis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dan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analisis</w:t>
            </w:r>
            <w:r>
              <w:rPr>
                <w:rFonts w:ascii="Times New Roman" w:hAnsi="Times New Roman"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untuk</w:t>
            </w:r>
            <w:r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setiap</w:t>
            </w:r>
            <w:r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tahapan</w:t>
            </w:r>
            <w:r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dalam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proses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perancangannya</w:t>
            </w:r>
          </w:p>
          <w:p w14:paraId="70031CF5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1"/>
              <w:ind w:hanging="361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Model  </w:t>
            </w:r>
            <w:r>
              <w:rPr>
                <w:rFonts w:ascii="Times New Roman" w:hAnsi="Times New Roman"/>
                <w:b/>
                <w:spacing w:val="10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dan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simulasi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atau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konfigurasi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sistem</w:t>
            </w:r>
          </w:p>
          <w:p w14:paraId="427AD93E" w14:textId="77777777" w:rsidR="00B20C16" w:rsidRDefault="00341A3B">
            <w:pPr>
              <w:pStyle w:val="TableParagraph"/>
              <w:spacing w:before="26"/>
              <w:ind w:left="83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berjalan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dengan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baik</w:t>
            </w:r>
          </w:p>
          <w:p w14:paraId="7DECEB46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0" w:line="271" w:lineRule="auto"/>
              <w:ind w:right="107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Dokumen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hasil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riset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dinyatakan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lengkap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menurut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metode/kerangka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kerja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sudah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ditentukan,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dan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disusun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dengan runut</w:t>
            </w:r>
          </w:p>
        </w:tc>
        <w:tc>
          <w:tcPr>
            <w:tcW w:w="994" w:type="dxa"/>
          </w:tcPr>
          <w:p w14:paraId="050ACEC6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0AAB3C9A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6409C09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57AEF908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E949A18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55E88407" w14:textId="77777777" w:rsidR="00B20C16" w:rsidRDefault="00341A3B">
            <w:pPr>
              <w:pStyle w:val="TableParagraph"/>
              <w:spacing w:before="135"/>
              <w:ind w:right="2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 w14:paraId="541DDD61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9DE971" w14:textId="77777777" w:rsidR="00B20C16" w:rsidRDefault="00B20C16">
      <w:pPr>
        <w:rPr>
          <w:rFonts w:ascii="Times New Roman"/>
          <w:sz w:val="18"/>
        </w:rPr>
        <w:sectPr w:rsidR="00B20C16">
          <w:headerReference w:type="default" r:id="rId7"/>
          <w:footerReference w:type="default" r:id="rId8"/>
          <w:type w:val="continuous"/>
          <w:pgSz w:w="11910" w:h="16840"/>
          <w:pgMar w:top="680" w:right="160" w:bottom="1080" w:left="440" w:header="498" w:footer="885" w:gutter="0"/>
          <w:pgNumType w:start="1"/>
          <w:cols w:space="720"/>
        </w:sectPr>
      </w:pPr>
    </w:p>
    <w:p w14:paraId="6811979F" w14:textId="77777777" w:rsidR="00B20C16" w:rsidRDefault="00341A3B"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</w:r>
      <w:r>
        <w:rPr>
          <w:sz w:val="2"/>
        </w:rPr>
        <w:pict w14:anchorId="21C265B9">
          <v:group id="_x0000_s2051" style="width:456.5pt;height:.5pt;mso-position-horizontal-relative:char;mso-position-vertical-relative:line" coordsize="9130,10">
            <v:rect id="_x0000_s2052" style="position:absolute;width:9130;height:10" fillcolor="#d9d9d9" stroked="f"/>
            <w10:anchorlock/>
          </v:group>
        </w:pict>
      </w:r>
    </w:p>
    <w:p w14:paraId="05F2AD78" w14:textId="77777777" w:rsidR="00B20C16" w:rsidRDefault="00B20C16">
      <w:pPr>
        <w:spacing w:line="20" w:lineRule="exact"/>
        <w:rPr>
          <w:sz w:val="2"/>
        </w:rPr>
        <w:sectPr w:rsidR="00B20C16">
          <w:headerReference w:type="default" r:id="rId9"/>
          <w:footerReference w:type="default" r:id="rId10"/>
          <w:pgSz w:w="11910" w:h="16840"/>
          <w:pgMar w:top="1120" w:right="160" w:bottom="280" w:left="440" w:header="0" w:footer="0" w:gutter="0"/>
          <w:cols w:space="720"/>
        </w:sect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B20C16" w14:paraId="0B62CB48" w14:textId="77777777">
        <w:trPr>
          <w:trHeight w:val="681"/>
        </w:trPr>
        <w:tc>
          <w:tcPr>
            <w:tcW w:w="1416" w:type="dxa"/>
            <w:vMerge w:val="restart"/>
          </w:tcPr>
          <w:p w14:paraId="49F58DF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8" w:type="dxa"/>
          </w:tcPr>
          <w:p w14:paraId="6C5501FE" w14:textId="77777777" w:rsidR="00B20C16" w:rsidRDefault="00341A3B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143A5A5F" w14:textId="77777777" w:rsidR="00B20C16" w:rsidRDefault="00341A3B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1DA9B3F9" w14:textId="77777777" w:rsidR="00B20C16" w:rsidRDefault="00341A3B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126A198C" w14:textId="77777777" w:rsidR="00B20C16" w:rsidRDefault="00341A3B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B20C16" w14:paraId="01738C05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681D3E34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44E841CF" w14:textId="77777777" w:rsidR="00B20C16" w:rsidRDefault="00341A3B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1D3171C7" w14:textId="77777777" w:rsidR="00B20C16" w:rsidRDefault="00341A3B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0CE68F07" w14:textId="77777777" w:rsidR="00B20C16" w:rsidRDefault="00341A3B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0409A7B5" w14:textId="77777777" w:rsidR="00B20C16" w:rsidRDefault="00341A3B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B20C16" w14:paraId="3EAA85AF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48CF574F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55555415" w14:textId="77777777" w:rsidR="00B20C16" w:rsidRDefault="00341A3B">
            <w:pPr>
              <w:pStyle w:val="TableParagraph"/>
              <w:spacing w:before="76" w:line="237" w:lineRule="auto"/>
              <w:ind w:left="884" w:right="172" w:hanging="680"/>
              <w:rPr>
                <w:b/>
                <w:sz w:val="24"/>
              </w:rPr>
            </w:pPr>
            <w:r>
              <w:rPr>
                <w:b/>
                <w:sz w:val="24"/>
              </w:rPr>
              <w:t>FORMULIR REKOMENDASI SIDANG DARI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 w14:paraId="45877B87" w14:textId="77777777" w:rsidR="00B20C16" w:rsidRDefault="00341A3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799AB1F9" w14:textId="77777777" w:rsidR="00B20C16" w:rsidRDefault="00341A3B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B20C16" w14:paraId="45C33BC5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2ED75787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16459E6D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07DB80E9" w14:textId="77777777" w:rsidR="00B20C16" w:rsidRDefault="00341A3B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0AED1ECC" w14:textId="77777777" w:rsidR="00B20C16" w:rsidRDefault="00341A3B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6DD8CF3A" w14:textId="77777777" w:rsidR="00B20C16" w:rsidRDefault="00B20C16">
      <w:pPr>
        <w:pStyle w:val="BodyText"/>
        <w:rPr>
          <w:b/>
          <w:sz w:val="15"/>
        </w:rPr>
      </w:pPr>
    </w:p>
    <w:p w14:paraId="3192DC08" w14:textId="77777777" w:rsidR="00B20C16" w:rsidRDefault="00341A3B">
      <w:pPr>
        <w:spacing w:before="100" w:line="360" w:lineRule="auto"/>
        <w:ind w:left="1082" w:right="960"/>
        <w:rPr>
          <w:sz w:val="24"/>
        </w:rPr>
      </w:pPr>
      <w:r>
        <w:rPr>
          <w:sz w:val="24"/>
        </w:rPr>
        <w:t xml:space="preserve">Berdasarkan penilaian secara objektif terhadap </w:t>
      </w:r>
      <w:r>
        <w:rPr>
          <w:b/>
          <w:sz w:val="24"/>
        </w:rPr>
        <w:t xml:space="preserve">bimbingan Tugas Akhir </w:t>
      </w:r>
      <w:r>
        <w:rPr>
          <w:sz w:val="24"/>
        </w:rPr>
        <w:t xml:space="preserve">dan </w:t>
      </w:r>
      <w:r>
        <w:rPr>
          <w:b/>
          <w:sz w:val="24"/>
        </w:rPr>
        <w:t>Seminar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Pra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Sidang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 dilaksanakan, maka</w:t>
      </w:r>
      <w:r>
        <w:rPr>
          <w:spacing w:val="-1"/>
          <w:sz w:val="24"/>
        </w:rPr>
        <w:t xml:space="preserve"> </w:t>
      </w:r>
      <w:r>
        <w:rPr>
          <w:sz w:val="24"/>
        </w:rPr>
        <w:t>dinyatakan</w:t>
      </w:r>
    </w:p>
    <w:p w14:paraId="6A0FF166" w14:textId="77777777" w:rsidR="00B20C16" w:rsidRDefault="00341A3B">
      <w:pPr>
        <w:pStyle w:val="Heading2"/>
        <w:ind w:left="2665" w:right="2877"/>
        <w:jc w:val="center"/>
        <w:rPr>
          <w:b w:val="0"/>
          <w:sz w:val="22"/>
        </w:rPr>
      </w:pPr>
      <w:r>
        <w:t>LAYAK/</w:t>
      </w:r>
      <w:r>
        <w:rPr>
          <w:spacing w:val="-3"/>
        </w:rPr>
        <w:t xml:space="preserve"> </w:t>
      </w:r>
      <w:r>
        <w:t>LAYAK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CATATAN</w:t>
      </w:r>
      <w:r>
        <w:rPr>
          <w:spacing w:val="-1"/>
        </w:rPr>
        <w:t xml:space="preserve"> </w:t>
      </w:r>
      <w:r>
        <w:rPr>
          <w:b w:val="0"/>
          <w:sz w:val="22"/>
        </w:rPr>
        <w:t>*)</w:t>
      </w:r>
    </w:p>
    <w:p w14:paraId="00ACD5BD" w14:textId="77777777" w:rsidR="00B20C16" w:rsidRDefault="00341A3B">
      <w:pPr>
        <w:pStyle w:val="BodyText"/>
        <w:spacing w:before="142"/>
        <w:ind w:left="2673" w:right="2877"/>
        <w:jc w:val="center"/>
      </w:pPr>
      <w:r>
        <w:t>Untuk</w:t>
      </w:r>
      <w:r>
        <w:rPr>
          <w:spacing w:val="-2"/>
        </w:rPr>
        <w:t xml:space="preserve"> </w:t>
      </w:r>
      <w:r>
        <w:t>disidangkan</w:t>
      </w:r>
    </w:p>
    <w:p w14:paraId="0190548F" w14:textId="77777777" w:rsidR="00B20C16" w:rsidRDefault="00B20C16">
      <w:pPr>
        <w:pStyle w:val="BodyText"/>
        <w:rPr>
          <w:sz w:val="28"/>
        </w:rPr>
      </w:pPr>
    </w:p>
    <w:p w14:paraId="19089B77" w14:textId="77777777" w:rsidR="00B20C16" w:rsidRDefault="00341A3B">
      <w:pPr>
        <w:pStyle w:val="Heading2"/>
        <w:spacing w:before="235"/>
      </w:pPr>
      <w:r>
        <w:pict w14:anchorId="39C52CAB">
          <v:shape id="_x0000_s2050" style="position:absolute;left:0;text-align:left;margin-left:76.6pt;margin-top:32.75pt;width:445.95pt;height:296.4pt;z-index:-15728128;mso-wrap-distance-left:0;mso-wrap-distance-right:0;mso-position-horizontal-relative:page" coordorigin="1532,655" coordsize="8919,5928" path="m10450,655r-9,l10441,665r,5908l1542,6573r,-5908l10441,665r,-10l1542,655r-10,l1532,665r,5908l1532,6583r10,l10441,6583r9,l10450,6573r,-5908l10450,655xe" fillcolor="black" stroked="f">
            <v:path arrowok="t"/>
            <w10:wrap type="topAndBottom" anchorx="page"/>
          </v:shape>
        </w:pict>
      </w:r>
      <w:r>
        <w:t>Catatan</w:t>
      </w:r>
      <w:r>
        <w:rPr>
          <w:spacing w:val="-1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(bila dinyatakan</w:t>
      </w:r>
      <w:r>
        <w:rPr>
          <w:spacing w:val="-1"/>
        </w:rPr>
        <w:t xml:space="preserve"> </w:t>
      </w:r>
      <w:r>
        <w:t>LAYAK</w:t>
      </w:r>
      <w:r>
        <w:rPr>
          <w:spacing w:val="-1"/>
        </w:rPr>
        <w:t xml:space="preserve"> </w:t>
      </w:r>
      <w:r>
        <w:t>DENGAN CATATAN):</w:t>
      </w:r>
    </w:p>
    <w:p w14:paraId="7A40D4F7" w14:textId="77777777" w:rsidR="00B20C16" w:rsidRDefault="00B20C16">
      <w:pPr>
        <w:pStyle w:val="BodyText"/>
        <w:spacing w:before="2"/>
        <w:rPr>
          <w:b/>
          <w:sz w:val="25"/>
        </w:rPr>
      </w:pPr>
    </w:p>
    <w:p w14:paraId="24370A25" w14:textId="77777777" w:rsidR="00B20C16" w:rsidRDefault="00341A3B">
      <w:pPr>
        <w:spacing w:before="100"/>
        <w:ind w:left="1089"/>
        <w:rPr>
          <w:b/>
          <w:sz w:val="24"/>
        </w:rPr>
      </w:pPr>
      <w:r>
        <w:rPr>
          <w:b/>
          <w:sz w:val="24"/>
        </w:rPr>
        <w:t>Bandung,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________________</w:t>
      </w:r>
    </w:p>
    <w:p w14:paraId="6E8CF9CA" w14:textId="77777777" w:rsidR="00B20C16" w:rsidRDefault="00B20C16">
      <w:pPr>
        <w:pStyle w:val="BodyText"/>
        <w:rPr>
          <w:b/>
          <w:sz w:val="28"/>
        </w:rPr>
      </w:pPr>
    </w:p>
    <w:p w14:paraId="3157BE1C" w14:textId="77777777" w:rsidR="00B20C16" w:rsidRDefault="00B20C16">
      <w:pPr>
        <w:pStyle w:val="BodyText"/>
        <w:rPr>
          <w:b/>
          <w:sz w:val="28"/>
        </w:rPr>
      </w:pPr>
    </w:p>
    <w:p w14:paraId="0E24F83D" w14:textId="77777777" w:rsidR="00B20C16" w:rsidRDefault="00B20C16">
      <w:pPr>
        <w:pStyle w:val="BodyText"/>
        <w:rPr>
          <w:b/>
          <w:sz w:val="28"/>
        </w:rPr>
      </w:pPr>
    </w:p>
    <w:p w14:paraId="3B53FB40" w14:textId="77777777" w:rsidR="00B20C16" w:rsidRDefault="00B20C16">
      <w:pPr>
        <w:pStyle w:val="BodyText"/>
        <w:spacing w:before="10"/>
        <w:rPr>
          <w:b/>
          <w:sz w:val="23"/>
        </w:rPr>
      </w:pPr>
    </w:p>
    <w:p w14:paraId="1FDA9DD8" w14:textId="77777777" w:rsidR="00B20C16" w:rsidRDefault="00341A3B">
      <w:pPr>
        <w:pStyle w:val="Heading2"/>
        <w:ind w:left="1269"/>
      </w:pPr>
      <w:r>
        <w:t>(&lt;&lt;Nama</w:t>
      </w:r>
      <w:r>
        <w:rPr>
          <w:spacing w:val="-1"/>
        </w:rPr>
        <w:t xml:space="preserve"> </w:t>
      </w:r>
      <w:r>
        <w:t>Pembimbing&gt;&gt;)</w:t>
      </w:r>
    </w:p>
    <w:p w14:paraId="20E627E9" w14:textId="77777777" w:rsidR="00B20C16" w:rsidRDefault="00341A3B">
      <w:pPr>
        <w:pStyle w:val="BodyText"/>
        <w:spacing w:before="141"/>
        <w:ind w:left="1269"/>
      </w:pPr>
      <w:r>
        <w:t>*)</w:t>
      </w:r>
      <w:r>
        <w:rPr>
          <w:spacing w:val="-4"/>
        </w:rPr>
        <w:t xml:space="preserve"> </w:t>
      </w:r>
      <w:r>
        <w:t>coret</w:t>
      </w:r>
      <w:r>
        <w:rPr>
          <w:spacing w:val="-2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</w:p>
    <w:p w14:paraId="3895D137" w14:textId="77777777" w:rsidR="00B20C16" w:rsidRDefault="00B20C16">
      <w:pPr>
        <w:pStyle w:val="BodyText"/>
        <w:spacing w:before="3"/>
      </w:pPr>
    </w:p>
    <w:p w14:paraId="07C10569" w14:textId="223ED24E" w:rsidR="00B20C16" w:rsidRDefault="00341A3B" w:rsidP="0006048E">
      <w:pPr>
        <w:ind w:left="1269"/>
        <w:rPr>
          <w:sz w:val="18"/>
        </w:rPr>
        <w:sectPr w:rsidR="00B20C16">
          <w:headerReference w:type="default" r:id="rId11"/>
          <w:footerReference w:type="default" r:id="rId12"/>
          <w:pgSz w:w="11910" w:h="16840"/>
          <w:pgMar w:top="680" w:right="160" w:bottom="1080" w:left="440" w:header="498" w:footer="885" w:gutter="0"/>
          <w:cols w:space="720"/>
        </w:sectPr>
      </w:pPr>
      <w:r>
        <w:rPr>
          <w:sz w:val="18"/>
        </w:rPr>
        <w:t>Catatan:</w:t>
      </w:r>
      <w:r>
        <w:rPr>
          <w:spacing w:val="-4"/>
          <w:sz w:val="18"/>
        </w:rPr>
        <w:t xml:space="preserve"> </w:t>
      </w:r>
      <w:r>
        <w:rPr>
          <w:sz w:val="18"/>
        </w:rPr>
        <w:t>Formulir</w:t>
      </w:r>
      <w:r>
        <w:rPr>
          <w:spacing w:val="-3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admin</w:t>
      </w:r>
      <w:r>
        <w:rPr>
          <w:spacing w:val="-4"/>
          <w:sz w:val="18"/>
        </w:rPr>
        <w:t xml:space="preserve"> </w:t>
      </w:r>
      <w:r>
        <w:rPr>
          <w:sz w:val="18"/>
        </w:rPr>
        <w:t>Fakultas</w:t>
      </w:r>
    </w:p>
    <w:p w14:paraId="7DC3D5DB" w14:textId="77777777" w:rsidR="00B20C16" w:rsidRDefault="00341A3B">
      <w:pPr>
        <w:pStyle w:val="Heading1"/>
        <w:ind w:right="2877" w:firstLine="0"/>
        <w:jc w:val="center"/>
      </w:pPr>
      <w:r>
        <w:lastRenderedPageBreak/>
        <w:t>LAMPIRAN</w:t>
      </w:r>
      <w:r>
        <w:rPr>
          <w:spacing w:val="-6"/>
        </w:rPr>
        <w:t xml:space="preserve"> </w:t>
      </w:r>
      <w:r>
        <w:t>BIMBINGAN</w:t>
      </w:r>
      <w:r>
        <w:rPr>
          <w:spacing w:val="-6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</w:t>
      </w:r>
    </w:p>
    <w:p w14:paraId="5CF02499" w14:textId="77777777" w:rsidR="00B20C16" w:rsidRDefault="00B20C16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042"/>
      </w:tblGrid>
      <w:tr w:rsidR="00B20C16" w14:paraId="36752EDE" w14:textId="77777777">
        <w:trPr>
          <w:trHeight w:val="431"/>
        </w:trPr>
        <w:tc>
          <w:tcPr>
            <w:tcW w:w="2405" w:type="dxa"/>
          </w:tcPr>
          <w:p w14:paraId="03B8ED1C" w14:textId="77777777" w:rsidR="00B20C16" w:rsidRDefault="00341A3B"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</w:tcPr>
          <w:p w14:paraId="686CF162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5E5015E8" w14:textId="77777777">
        <w:trPr>
          <w:trHeight w:val="431"/>
        </w:trPr>
        <w:tc>
          <w:tcPr>
            <w:tcW w:w="2405" w:type="dxa"/>
          </w:tcPr>
          <w:p w14:paraId="4893D490" w14:textId="77777777" w:rsidR="00B20C16" w:rsidRDefault="00341A3B"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</w:tcPr>
          <w:p w14:paraId="6A4E70F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09FBBA3" w14:textId="77777777">
        <w:trPr>
          <w:trHeight w:val="431"/>
        </w:trPr>
        <w:tc>
          <w:tcPr>
            <w:tcW w:w="2405" w:type="dxa"/>
          </w:tcPr>
          <w:p w14:paraId="41655A3F" w14:textId="77777777" w:rsidR="00B20C16" w:rsidRDefault="00341A3B"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</w:tcPr>
          <w:p w14:paraId="6843EB1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691EC4D5" w14:textId="77777777">
        <w:trPr>
          <w:trHeight w:val="561"/>
        </w:trPr>
        <w:tc>
          <w:tcPr>
            <w:tcW w:w="2405" w:type="dxa"/>
          </w:tcPr>
          <w:p w14:paraId="5AEE189B" w14:textId="77777777" w:rsidR="00B20C16" w:rsidRDefault="00341A3B"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</w:tcPr>
          <w:p w14:paraId="7B32DB9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21D91BD" w14:textId="77777777">
        <w:trPr>
          <w:trHeight w:val="431"/>
        </w:trPr>
        <w:tc>
          <w:tcPr>
            <w:tcW w:w="2405" w:type="dxa"/>
          </w:tcPr>
          <w:p w14:paraId="5C721A2F" w14:textId="77777777" w:rsidR="00B20C16" w:rsidRDefault="00341A3B"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</w:tcPr>
          <w:p w14:paraId="2063721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31B7CCAF" w14:textId="77777777">
        <w:trPr>
          <w:trHeight w:val="431"/>
        </w:trPr>
        <w:tc>
          <w:tcPr>
            <w:tcW w:w="2405" w:type="dxa"/>
          </w:tcPr>
          <w:p w14:paraId="636CB2E9" w14:textId="77777777" w:rsidR="00B20C16" w:rsidRDefault="00341A3B"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</w:tcPr>
          <w:p w14:paraId="5C1877C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</w:tbl>
    <w:p w14:paraId="733422AC" w14:textId="77777777" w:rsidR="00B20C16" w:rsidRDefault="00B20C16">
      <w:pPr>
        <w:pStyle w:val="BodyText"/>
        <w:rPr>
          <w:b/>
          <w:sz w:val="20"/>
        </w:rPr>
      </w:pPr>
    </w:p>
    <w:p w14:paraId="32231D2B" w14:textId="77777777" w:rsidR="00B20C16" w:rsidRDefault="00B20C16">
      <w:pPr>
        <w:pStyle w:val="BodyText"/>
        <w:rPr>
          <w:b/>
          <w:sz w:val="16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420"/>
        <w:gridCol w:w="2855"/>
        <w:gridCol w:w="3037"/>
        <w:gridCol w:w="1621"/>
      </w:tblGrid>
      <w:tr w:rsidR="00B20C16" w14:paraId="3E70F22D" w14:textId="77777777">
        <w:trPr>
          <w:trHeight w:val="565"/>
        </w:trPr>
        <w:tc>
          <w:tcPr>
            <w:tcW w:w="518" w:type="dxa"/>
            <w:shd w:val="clear" w:color="auto" w:fill="BFBFBF"/>
          </w:tcPr>
          <w:p w14:paraId="0822B7B1" w14:textId="77777777" w:rsidR="00B20C16" w:rsidRDefault="00341A3B">
            <w:pPr>
              <w:pStyle w:val="TableParagraph"/>
              <w:spacing w:before="141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20" w:type="dxa"/>
            <w:shd w:val="clear" w:color="auto" w:fill="BFBFBF"/>
          </w:tcPr>
          <w:p w14:paraId="36EDB633" w14:textId="77777777" w:rsidR="00B20C16" w:rsidRDefault="00341A3B">
            <w:pPr>
              <w:pStyle w:val="TableParagraph"/>
              <w:spacing w:line="280" w:lineRule="atLeast"/>
              <w:ind w:left="105" w:right="79" w:firstLine="163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855" w:type="dxa"/>
            <w:shd w:val="clear" w:color="auto" w:fill="BFBFBF"/>
          </w:tcPr>
          <w:p w14:paraId="5873A582" w14:textId="77777777" w:rsidR="00B20C16" w:rsidRDefault="00341A3B">
            <w:pPr>
              <w:pStyle w:val="TableParagraph"/>
              <w:spacing w:before="141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Target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037" w:type="dxa"/>
            <w:shd w:val="clear" w:color="auto" w:fill="BFBFBF"/>
          </w:tcPr>
          <w:p w14:paraId="67A1440A" w14:textId="77777777" w:rsidR="00B20C16" w:rsidRDefault="00341A3B">
            <w:pPr>
              <w:pStyle w:val="TableParagraph"/>
              <w:spacing w:line="280" w:lineRule="atLeast"/>
              <w:ind w:left="372" w:right="340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Hasil Bimbingan dan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Rencana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Selanjutnya</w:t>
            </w:r>
          </w:p>
        </w:tc>
        <w:tc>
          <w:tcPr>
            <w:tcW w:w="1621" w:type="dxa"/>
            <w:shd w:val="clear" w:color="auto" w:fill="BFBFBF"/>
          </w:tcPr>
          <w:p w14:paraId="30BC2F57" w14:textId="77777777" w:rsidR="00B20C16" w:rsidRDefault="00341A3B">
            <w:pPr>
              <w:pStyle w:val="TableParagraph"/>
              <w:spacing w:line="280" w:lineRule="atLeast"/>
              <w:ind w:left="109" w:right="75" w:firstLine="406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</w:p>
        </w:tc>
      </w:tr>
      <w:tr w:rsidR="00B20C16" w14:paraId="06B2F094" w14:textId="77777777">
        <w:trPr>
          <w:trHeight w:val="350"/>
        </w:trPr>
        <w:tc>
          <w:tcPr>
            <w:tcW w:w="518" w:type="dxa"/>
          </w:tcPr>
          <w:p w14:paraId="0E076C76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0" w:type="dxa"/>
          </w:tcPr>
          <w:p w14:paraId="4DD8A29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0AE3404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4B256BBC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5A2EEE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0F789649" w14:textId="77777777">
        <w:trPr>
          <w:trHeight w:val="350"/>
        </w:trPr>
        <w:tc>
          <w:tcPr>
            <w:tcW w:w="518" w:type="dxa"/>
          </w:tcPr>
          <w:p w14:paraId="19C41225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0" w:type="dxa"/>
          </w:tcPr>
          <w:p w14:paraId="11F8C7A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100FD33F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4A27C43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2A06CB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15060EF" w14:textId="77777777">
        <w:trPr>
          <w:trHeight w:val="354"/>
        </w:trPr>
        <w:tc>
          <w:tcPr>
            <w:tcW w:w="518" w:type="dxa"/>
          </w:tcPr>
          <w:p w14:paraId="202A194E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0" w:type="dxa"/>
          </w:tcPr>
          <w:p w14:paraId="0A19945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125B85C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C27C60F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CE6121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5DAC6737" w14:textId="77777777">
        <w:trPr>
          <w:trHeight w:val="350"/>
        </w:trPr>
        <w:tc>
          <w:tcPr>
            <w:tcW w:w="518" w:type="dxa"/>
          </w:tcPr>
          <w:p w14:paraId="23A37862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0" w:type="dxa"/>
          </w:tcPr>
          <w:p w14:paraId="514E0CFC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3A55010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6A154F7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4E95A37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33C35A82" w14:textId="77777777">
        <w:trPr>
          <w:trHeight w:val="350"/>
        </w:trPr>
        <w:tc>
          <w:tcPr>
            <w:tcW w:w="518" w:type="dxa"/>
          </w:tcPr>
          <w:p w14:paraId="3A008D29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0" w:type="dxa"/>
          </w:tcPr>
          <w:p w14:paraId="4234321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677362A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09D15AF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3555B31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48A877D" w14:textId="77777777">
        <w:trPr>
          <w:trHeight w:val="354"/>
        </w:trPr>
        <w:tc>
          <w:tcPr>
            <w:tcW w:w="518" w:type="dxa"/>
          </w:tcPr>
          <w:p w14:paraId="68740411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</w:tcPr>
          <w:p w14:paraId="45CCEE0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61D41A98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210D1ED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F6443D2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188571F" w14:textId="77777777">
        <w:trPr>
          <w:trHeight w:val="350"/>
        </w:trPr>
        <w:tc>
          <w:tcPr>
            <w:tcW w:w="518" w:type="dxa"/>
          </w:tcPr>
          <w:p w14:paraId="217C82BB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20" w:type="dxa"/>
          </w:tcPr>
          <w:p w14:paraId="40AFFBE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3A5EA63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C1AECF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0016B9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4BDD1599" w14:textId="77777777">
        <w:trPr>
          <w:trHeight w:val="354"/>
        </w:trPr>
        <w:tc>
          <w:tcPr>
            <w:tcW w:w="518" w:type="dxa"/>
          </w:tcPr>
          <w:p w14:paraId="0682F1A5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</w:tcPr>
          <w:p w14:paraId="687CEEF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1BE7E05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2995E09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5D6C8A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FD68601" w14:textId="77777777">
        <w:trPr>
          <w:trHeight w:val="350"/>
        </w:trPr>
        <w:tc>
          <w:tcPr>
            <w:tcW w:w="518" w:type="dxa"/>
          </w:tcPr>
          <w:p w14:paraId="7B926186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20" w:type="dxa"/>
          </w:tcPr>
          <w:p w14:paraId="39B454C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562637E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133A92C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491E70B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E0C8ECD" w14:textId="77777777">
        <w:trPr>
          <w:trHeight w:val="350"/>
        </w:trPr>
        <w:tc>
          <w:tcPr>
            <w:tcW w:w="518" w:type="dxa"/>
          </w:tcPr>
          <w:p w14:paraId="53DF9B52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</w:tcPr>
          <w:p w14:paraId="4456732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38C7B4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7F614F8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334722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6FB5112" w14:textId="77777777">
        <w:trPr>
          <w:trHeight w:val="354"/>
        </w:trPr>
        <w:tc>
          <w:tcPr>
            <w:tcW w:w="518" w:type="dxa"/>
          </w:tcPr>
          <w:p w14:paraId="62CF0445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20" w:type="dxa"/>
          </w:tcPr>
          <w:p w14:paraId="3AE3B4F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CA14E4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6344D3A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6277BF8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0368D4F" w14:textId="77777777">
        <w:trPr>
          <w:trHeight w:val="350"/>
        </w:trPr>
        <w:tc>
          <w:tcPr>
            <w:tcW w:w="518" w:type="dxa"/>
          </w:tcPr>
          <w:p w14:paraId="1261EDC4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20" w:type="dxa"/>
          </w:tcPr>
          <w:p w14:paraId="51EB43F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99AD9F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4A9531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EE487B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6741482C" w14:textId="77777777">
        <w:trPr>
          <w:trHeight w:val="350"/>
        </w:trPr>
        <w:tc>
          <w:tcPr>
            <w:tcW w:w="518" w:type="dxa"/>
          </w:tcPr>
          <w:p w14:paraId="67D7DADA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20" w:type="dxa"/>
          </w:tcPr>
          <w:p w14:paraId="5EF3BE2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7D2B9A8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7A29338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9AB9A0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48D1B044" w14:textId="77777777">
        <w:trPr>
          <w:trHeight w:val="354"/>
        </w:trPr>
        <w:tc>
          <w:tcPr>
            <w:tcW w:w="518" w:type="dxa"/>
          </w:tcPr>
          <w:p w14:paraId="4E7AB852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20" w:type="dxa"/>
          </w:tcPr>
          <w:p w14:paraId="54FDF0B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2D07740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11FB974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BE6302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3A6492A0" w14:textId="77777777">
        <w:trPr>
          <w:trHeight w:val="350"/>
        </w:trPr>
        <w:tc>
          <w:tcPr>
            <w:tcW w:w="518" w:type="dxa"/>
          </w:tcPr>
          <w:p w14:paraId="2F63FCCB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</w:tcPr>
          <w:p w14:paraId="29E5B44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6C424BB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46601E6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07B046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2ACFB83" w14:textId="77777777">
        <w:trPr>
          <w:trHeight w:val="350"/>
        </w:trPr>
        <w:tc>
          <w:tcPr>
            <w:tcW w:w="518" w:type="dxa"/>
          </w:tcPr>
          <w:p w14:paraId="3F59C863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20" w:type="dxa"/>
          </w:tcPr>
          <w:p w14:paraId="726943A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B550E4C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19124F1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6E717BF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</w:tbl>
    <w:p w14:paraId="1139892A" w14:textId="77777777" w:rsidR="00B20C16" w:rsidRDefault="00B20C16">
      <w:pPr>
        <w:pStyle w:val="BodyText"/>
        <w:spacing w:before="2"/>
        <w:rPr>
          <w:b/>
          <w:sz w:val="36"/>
        </w:rPr>
      </w:pPr>
    </w:p>
    <w:p w14:paraId="674FC90D" w14:textId="77777777" w:rsidR="00B20C16" w:rsidRDefault="00341A3B">
      <w:pPr>
        <w:ind w:left="1269" w:right="960"/>
        <w:rPr>
          <w:sz w:val="20"/>
        </w:rPr>
      </w:pPr>
      <w:r>
        <w:rPr>
          <w:spacing w:val="-1"/>
          <w:sz w:val="20"/>
        </w:rPr>
        <w:t>Catatan: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Formulir</w:t>
      </w:r>
      <w:r>
        <w:rPr>
          <w:spacing w:val="-11"/>
          <w:sz w:val="20"/>
        </w:rPr>
        <w:t xml:space="preserve"> </w:t>
      </w:r>
      <w:r>
        <w:rPr>
          <w:sz w:val="20"/>
        </w:rPr>
        <w:t>ini</w:t>
      </w:r>
      <w:r>
        <w:rPr>
          <w:spacing w:val="-11"/>
          <w:sz w:val="20"/>
        </w:rPr>
        <w:t xml:space="preserve"> </w:t>
      </w:r>
      <w:r>
        <w:rPr>
          <w:sz w:val="20"/>
        </w:rPr>
        <w:t>dicetak</w:t>
      </w:r>
      <w:r>
        <w:rPr>
          <w:spacing w:val="-11"/>
          <w:sz w:val="20"/>
        </w:rPr>
        <w:t xml:space="preserve"> </w:t>
      </w:r>
      <w:r>
        <w:rPr>
          <w:sz w:val="20"/>
        </w:rPr>
        <w:t>langsung</w:t>
      </w:r>
      <w:r>
        <w:rPr>
          <w:spacing w:val="-11"/>
          <w:sz w:val="20"/>
        </w:rPr>
        <w:t xml:space="preserve"> </w:t>
      </w:r>
      <w:r>
        <w:rPr>
          <w:sz w:val="20"/>
        </w:rPr>
        <w:t>dari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bimbingan</w:t>
      </w:r>
      <w:r>
        <w:rPr>
          <w:spacing w:val="-11"/>
          <w:sz w:val="20"/>
        </w:rPr>
        <w:t xml:space="preserve"> </w:t>
      </w:r>
      <w:r>
        <w:rPr>
          <w:sz w:val="20"/>
        </w:rPr>
        <w:t>yang</w:t>
      </w:r>
      <w:r>
        <w:rPr>
          <w:spacing w:val="-11"/>
          <w:sz w:val="20"/>
        </w:rPr>
        <w:t xml:space="preserve"> </w:t>
      </w:r>
      <w:r>
        <w:rPr>
          <w:sz w:val="20"/>
        </w:rPr>
        <w:t>telah</w:t>
      </w:r>
      <w:r>
        <w:rPr>
          <w:spacing w:val="-11"/>
          <w:sz w:val="20"/>
        </w:rPr>
        <w:t xml:space="preserve"> </w:t>
      </w:r>
      <w:r>
        <w:rPr>
          <w:sz w:val="20"/>
        </w:rPr>
        <w:t>disetujui</w:t>
      </w:r>
      <w:r>
        <w:rPr>
          <w:spacing w:val="-11"/>
          <w:sz w:val="20"/>
        </w:rPr>
        <w:t xml:space="preserve"> </w:t>
      </w:r>
      <w:r>
        <w:rPr>
          <w:sz w:val="20"/>
        </w:rPr>
        <w:t>oleh</w:t>
      </w:r>
      <w:r>
        <w:rPr>
          <w:spacing w:val="-11"/>
          <w:sz w:val="20"/>
        </w:rPr>
        <w:t xml:space="preserve"> </w:t>
      </w:r>
      <w:r>
        <w:rPr>
          <w:sz w:val="20"/>
        </w:rPr>
        <w:t>Dosen</w:t>
      </w:r>
      <w:r>
        <w:rPr>
          <w:spacing w:val="-10"/>
          <w:sz w:val="20"/>
        </w:rPr>
        <w:t xml:space="preserve"> </w:t>
      </w:r>
      <w:r>
        <w:rPr>
          <w:sz w:val="20"/>
        </w:rPr>
        <w:t>pembimbing</w:t>
      </w:r>
      <w:r>
        <w:rPr>
          <w:spacing w:val="-41"/>
          <w:sz w:val="20"/>
        </w:rPr>
        <w:t xml:space="preserve"> </w:t>
      </w:r>
      <w:r>
        <w:rPr>
          <w:sz w:val="20"/>
        </w:rPr>
        <w:t>yang</w:t>
      </w:r>
      <w:r>
        <w:rPr>
          <w:spacing w:val="-2"/>
          <w:sz w:val="20"/>
        </w:rPr>
        <w:t xml:space="preserve"> </w:t>
      </w:r>
      <w:r>
        <w:rPr>
          <w:sz w:val="20"/>
        </w:rPr>
        <w:t>ada</w:t>
      </w:r>
      <w:r>
        <w:rPr>
          <w:spacing w:val="-1"/>
          <w:sz w:val="20"/>
        </w:rPr>
        <w:t xml:space="preserve"> </w:t>
      </w:r>
      <w:r>
        <w:rPr>
          <w:sz w:val="20"/>
        </w:rPr>
        <w:t>pada</w:t>
      </w:r>
      <w:r>
        <w:rPr>
          <w:spacing w:val="-1"/>
          <w:sz w:val="20"/>
        </w:rPr>
        <w:t xml:space="preserve"> </w:t>
      </w:r>
      <w:r>
        <w:rPr>
          <w:sz w:val="20"/>
        </w:rPr>
        <w:t>iGracias</w:t>
      </w:r>
    </w:p>
    <w:sectPr w:rsidR="00B20C16" w:rsidSect="0006048E">
      <w:headerReference w:type="default" r:id="rId13"/>
      <w:pgSz w:w="11910" w:h="16840"/>
      <w:pgMar w:top="2700" w:right="160" w:bottom="1080" w:left="440" w:header="397" w:footer="8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DED1" w14:textId="77777777" w:rsidR="00341A3B" w:rsidRDefault="00341A3B">
      <w:r>
        <w:separator/>
      </w:r>
    </w:p>
  </w:endnote>
  <w:endnote w:type="continuationSeparator" w:id="0">
    <w:p w14:paraId="2D516CBC" w14:textId="77777777" w:rsidR="00341A3B" w:rsidRDefault="0034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8725" w14:textId="77777777" w:rsidR="00B20C16" w:rsidRDefault="00341A3B">
    <w:pPr>
      <w:pStyle w:val="BodyText"/>
      <w:spacing w:line="14" w:lineRule="auto"/>
      <w:rPr>
        <w:sz w:val="20"/>
      </w:rPr>
    </w:pPr>
    <w:r>
      <w:pict w14:anchorId="7B197B9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3pt;margin-top:786.65pt;width:389pt;height:16.1pt;z-index:-16055808;mso-position-horizontal-relative:page;mso-position-vertical-relative:page" filled="f" stroked="f">
          <v:textbox inset="0,0,0,0">
            <w:txbxContent>
              <w:p w14:paraId="3DC2F6E1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Form</w:t>
                </w:r>
                <w:r>
                  <w:rPr>
                    <w:spacing w:val="-2"/>
                  </w:rPr>
                  <w:t xml:space="preserve"> </w:t>
                </w:r>
                <w:r>
                  <w:t>TA2-02: Formulir</w:t>
                </w:r>
                <w:r>
                  <w:rPr>
                    <w:spacing w:val="-2"/>
                  </w:rPr>
                  <w:t xml:space="preserve"> </w:t>
                </w:r>
                <w:r>
                  <w:t>Rekomendasi</w:t>
                </w:r>
                <w:r>
                  <w:rPr>
                    <w:spacing w:val="-1"/>
                  </w:rPr>
                  <w:t xml:space="preserve"> </w:t>
                </w:r>
                <w:r>
                  <w:t>Sidang</w:t>
                </w:r>
                <w:r>
                  <w:rPr>
                    <w:spacing w:val="-2"/>
                  </w:rPr>
                  <w:t xml:space="preserve"> </w:t>
                </w:r>
                <w:r>
                  <w:t>Dari</w:t>
                </w:r>
                <w:r>
                  <w:rPr>
                    <w:spacing w:val="-1"/>
                  </w:rPr>
                  <w:t xml:space="preserve"> </w:t>
                </w:r>
                <w:r>
                  <w:t>Pembimbing</w:t>
                </w:r>
                <w:r>
                  <w:rPr>
                    <w:spacing w:val="-2"/>
                  </w:rPr>
                  <w:t xml:space="preserve"> </w:t>
                </w:r>
                <w:r>
                  <w:t>Tugas Akhir</w:t>
                </w:r>
              </w:p>
            </w:txbxContent>
          </v:textbox>
          <w10:wrap anchorx="page" anchory="page"/>
        </v:shape>
      </w:pict>
    </w:r>
    <w:r>
      <w:pict w14:anchorId="1BA6D39B">
        <v:shape id="_x0000_s1027" type="#_x0000_t202" style="position:absolute;margin-left:505.8pt;margin-top:786.65pt;width:20.15pt;height:16.1pt;z-index:-16055296;mso-position-horizontal-relative:page;mso-position-vertical-relative:page" filled="f" stroked="f">
          <v:textbox inset="0,0,0,0">
            <w:txbxContent>
              <w:p w14:paraId="5CFFAA08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A-2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ADD5" w14:textId="77777777" w:rsidR="00B20C16" w:rsidRDefault="00B20C16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7FB6" w14:textId="77777777" w:rsidR="00B20C16" w:rsidRDefault="00341A3B">
    <w:pPr>
      <w:pStyle w:val="BodyText"/>
      <w:spacing w:line="14" w:lineRule="auto"/>
      <w:rPr>
        <w:sz w:val="20"/>
      </w:rPr>
    </w:pPr>
    <w:r>
      <w:pict w14:anchorId="6A10981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5pt;margin-top:786.65pt;width:389pt;height:16.1pt;z-index:-16054784;mso-position-horizontal-relative:page;mso-position-vertical-relative:page" filled="f" stroked="f">
          <v:textbox inset="0,0,0,0">
            <w:txbxContent>
              <w:p w14:paraId="2055C68B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Form</w:t>
                </w:r>
                <w:r>
                  <w:rPr>
                    <w:spacing w:val="-2"/>
                  </w:rPr>
                  <w:t xml:space="preserve"> </w:t>
                </w:r>
                <w:r>
                  <w:t>TA2-02: Formulir</w:t>
                </w:r>
                <w:r>
                  <w:rPr>
                    <w:spacing w:val="-2"/>
                  </w:rPr>
                  <w:t xml:space="preserve"> </w:t>
                </w:r>
                <w:r>
                  <w:t>Rekomendasi</w:t>
                </w:r>
                <w:r>
                  <w:rPr>
                    <w:spacing w:val="-1"/>
                  </w:rPr>
                  <w:t xml:space="preserve"> </w:t>
                </w:r>
                <w:r>
                  <w:t>Sidang</w:t>
                </w:r>
                <w:r>
                  <w:rPr>
                    <w:spacing w:val="-2"/>
                  </w:rPr>
                  <w:t xml:space="preserve"> </w:t>
                </w:r>
                <w:r>
                  <w:t>Dari</w:t>
                </w:r>
                <w:r>
                  <w:rPr>
                    <w:spacing w:val="-1"/>
                  </w:rPr>
                  <w:t xml:space="preserve"> </w:t>
                </w:r>
                <w:r>
                  <w:t>Pembimbing</w:t>
                </w:r>
                <w:r>
                  <w:rPr>
                    <w:spacing w:val="-2"/>
                  </w:rPr>
                  <w:t xml:space="preserve"> </w:t>
                </w:r>
                <w:r>
                  <w:t>Tugas Akhir</w:t>
                </w:r>
              </w:p>
            </w:txbxContent>
          </v:textbox>
          <w10:wrap anchorx="page" anchory="page"/>
        </v:shape>
      </w:pict>
    </w:r>
    <w:r>
      <w:pict w14:anchorId="19A72F01">
        <v:shape id="_x0000_s1025" type="#_x0000_t202" style="position:absolute;margin-left:503.3pt;margin-top:786.65pt;width:20.15pt;height:16.1pt;z-index:-16054272;mso-position-horizontal-relative:page;mso-position-vertical-relative:page" filled="f" stroked="f">
          <v:textbox inset="0,0,0,0">
            <w:txbxContent>
              <w:p w14:paraId="6426BE24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A-2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978A" w14:textId="77777777" w:rsidR="00341A3B" w:rsidRDefault="00341A3B">
      <w:r>
        <w:separator/>
      </w:r>
    </w:p>
  </w:footnote>
  <w:footnote w:type="continuationSeparator" w:id="0">
    <w:p w14:paraId="725D19AC" w14:textId="77777777" w:rsidR="00341A3B" w:rsidRDefault="00341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88AA" w14:textId="77777777" w:rsidR="00B20C16" w:rsidRDefault="00B20C1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E118" w14:textId="77777777" w:rsidR="00B20C16" w:rsidRDefault="00B20C1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790C" w14:textId="77777777" w:rsidR="00B20C16" w:rsidRDefault="00B20C16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42D6" w14:textId="77777777" w:rsidR="0006048E" w:rsidRDefault="000604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1E18"/>
    <w:multiLevelType w:val="hybridMultilevel"/>
    <w:tmpl w:val="5EAC3F82"/>
    <w:lvl w:ilvl="0" w:tplc="CD40ABD0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F214B3D4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751E8780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C628A5A0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76AE8B32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7A8A98C2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EB4C7066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6E66A0B0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1236F7D0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E7C5C16"/>
    <w:multiLevelType w:val="hybridMultilevel"/>
    <w:tmpl w:val="E1FABD3C"/>
    <w:lvl w:ilvl="0" w:tplc="50A08300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56062A2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780A854A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E480B340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35C8B476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A378A600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D4F42D3A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6C0A3340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9B569D9A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2" w15:restartNumberingAfterBreak="0">
    <w:nsid w:val="5538034B"/>
    <w:multiLevelType w:val="hybridMultilevel"/>
    <w:tmpl w:val="FDBCB480"/>
    <w:lvl w:ilvl="0" w:tplc="3FFCFF5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DAE076A8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82E89514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CBF87B1E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BB426636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8BBE932E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D9C01E5A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B10CA172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2AA42D18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C16"/>
    <w:rsid w:val="0006048E"/>
    <w:rsid w:val="00341A3B"/>
    <w:rsid w:val="00947A86"/>
    <w:rsid w:val="00B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8FEC7C4"/>
  <w15:docId w15:val="{1DE587A6-7461-4E1A-BF46-C03E7A1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left="2853" w:right="960" w:hanging="400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04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48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0604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48E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JUSTISIO</cp:lastModifiedBy>
  <cp:revision>2</cp:revision>
  <dcterms:created xsi:type="dcterms:W3CDTF">2022-01-22T05:47:00Z</dcterms:created>
  <dcterms:modified xsi:type="dcterms:W3CDTF">2022-01-22T06:09:00Z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2022-01-21T00:00:00Z</vt:filetime>
  </property>
</Properties>
</file>