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6854D5" w14:textId="3ED33113" w:rsidR="00462E49" w:rsidRDefault="00462E49" w:rsidP="00462E49">
      <w:pPr>
        <w:jc w:val="center"/>
        <w:rPr>
          <w:b/>
          <w:bCs/>
          <w:u w:val="single"/>
        </w:rPr>
      </w:pPr>
      <w:r w:rsidRPr="00462E49">
        <w:rPr>
          <w:b/>
          <w:bCs/>
          <w:u w:val="single"/>
        </w:rPr>
        <w:t>I</w:t>
      </w:r>
      <w:r w:rsidRPr="00462E49">
        <w:rPr>
          <w:b/>
          <w:bCs/>
          <w:u w:val="single"/>
        </w:rPr>
        <w:t>nterview</w:t>
      </w:r>
    </w:p>
    <w:p w14:paraId="690F1566" w14:textId="77777777" w:rsidR="00462E49" w:rsidRPr="00462E49" w:rsidRDefault="00462E49" w:rsidP="00462E49">
      <w:pPr>
        <w:jc w:val="center"/>
        <w:rPr>
          <w:b/>
          <w:bCs/>
          <w:u w:val="single"/>
        </w:rPr>
      </w:pPr>
    </w:p>
    <w:p w14:paraId="644D164E" w14:textId="782E39B2" w:rsidR="00462E49" w:rsidRDefault="00462E49" w:rsidP="00462E49">
      <w:r w:rsidRPr="00462E49">
        <w:t>Interviewer: Hello everyone! Today, we have the pleasure of interviewing the legendary actor, Shah Rukh Khan. Shah Rukh, thank you for joining us. Can you tell us what your life as a celebrity is like?</w:t>
      </w:r>
    </w:p>
    <w:p w14:paraId="4270D26D" w14:textId="77777777" w:rsidR="00462E49" w:rsidRPr="00462E49" w:rsidRDefault="00462E49" w:rsidP="00462E49"/>
    <w:p w14:paraId="7C5DAA7D" w14:textId="77777777" w:rsidR="00462E49" w:rsidRDefault="00462E49" w:rsidP="00462E49">
      <w:r w:rsidRPr="00462E49">
        <w:t>Shah Rukh Khan: Thank you for having me. Life as a celebrity is a unique experience. It's a mix of glamour, hard work, and constant public attention. It's a privilege to have fans who support and love me unconditionally.</w:t>
      </w:r>
    </w:p>
    <w:p w14:paraId="6D4ACF9E" w14:textId="77777777" w:rsidR="00462E49" w:rsidRPr="00462E49" w:rsidRDefault="00462E49" w:rsidP="00462E49"/>
    <w:p w14:paraId="30627CCA" w14:textId="77777777" w:rsidR="00462E49" w:rsidRDefault="00462E49" w:rsidP="00462E49">
      <w:r w:rsidRPr="00462E49">
        <w:t>Interviewer: That's wonderful. What are your hopes and dreams, both personally and professionally?</w:t>
      </w:r>
    </w:p>
    <w:p w14:paraId="601F7A75" w14:textId="77777777" w:rsidR="00462E49" w:rsidRPr="00462E49" w:rsidRDefault="00462E49" w:rsidP="00462E49"/>
    <w:p w14:paraId="4D5A2321" w14:textId="77777777" w:rsidR="00462E49" w:rsidRDefault="00462E49" w:rsidP="00462E49">
      <w:r w:rsidRPr="00462E49">
        <w:t>Shah Rukh Khan: Personally, my hope is to be a good father, husband, and a positive influence on society. Professionally, I aspire to continue entertaining people through my films and explore new avenues of storytelling. I also hope to contribute to meaningful projects that make a difference.</w:t>
      </w:r>
    </w:p>
    <w:p w14:paraId="337585C5" w14:textId="77777777" w:rsidR="00462E49" w:rsidRPr="00462E49" w:rsidRDefault="00462E49" w:rsidP="00462E49"/>
    <w:p w14:paraId="16028959" w14:textId="77777777" w:rsidR="00462E49" w:rsidRDefault="00462E49" w:rsidP="00462E49">
      <w:r w:rsidRPr="00462E49">
        <w:t>Interviewer: That's inspiring. What advice would you give to aspiring actors or individuals pursuing their dreams?</w:t>
      </w:r>
    </w:p>
    <w:p w14:paraId="299E311E" w14:textId="77777777" w:rsidR="00462E49" w:rsidRPr="00462E49" w:rsidRDefault="00462E49" w:rsidP="00462E49"/>
    <w:p w14:paraId="7A5BE56F" w14:textId="77777777" w:rsidR="00462E49" w:rsidRDefault="00462E49" w:rsidP="00462E49">
      <w:r w:rsidRPr="00462E49">
        <w:t>Shah Rukh Khan: My advice would be to believe in yourself and your abilities. Be passionate, work hard, and never be afraid of failure. Embrace every opportunity to learn and grow. Remember that success is not guaranteed, but the journey is what truly matters. Stay dedicated, stay focused, and never lose sight of your dreams.</w:t>
      </w:r>
    </w:p>
    <w:p w14:paraId="08524792" w14:textId="77777777" w:rsidR="00462E49" w:rsidRPr="00462E49" w:rsidRDefault="00462E49" w:rsidP="00462E49"/>
    <w:p w14:paraId="327DC5D1" w14:textId="77777777" w:rsidR="00462E49" w:rsidRDefault="00462E49" w:rsidP="00462E49">
      <w:r w:rsidRPr="00462E49">
        <w:t>Interviewer: Thank you for sharing your valuable advice, Shah Rukh. Before we conclude, is there anything else you would like to add?</w:t>
      </w:r>
    </w:p>
    <w:p w14:paraId="597373B3" w14:textId="77777777" w:rsidR="00462E49" w:rsidRPr="00462E49" w:rsidRDefault="00462E49" w:rsidP="00462E49"/>
    <w:p w14:paraId="1E1AAB62" w14:textId="77777777" w:rsidR="00462E49" w:rsidRDefault="00462E49" w:rsidP="00462E49">
      <w:r w:rsidRPr="00462E49">
        <w:t>Shah Rukh Khan: I would like to thank all my fans for their constant love and support. They are the reason I continue to do what I love. Keep dreaming big, keep working hard, and always believe that anything is possible with dedication and perseverance.</w:t>
      </w:r>
    </w:p>
    <w:p w14:paraId="23FBD72C" w14:textId="77777777" w:rsidR="00462E49" w:rsidRPr="00462E49" w:rsidRDefault="00462E49" w:rsidP="00462E49"/>
    <w:p w14:paraId="002D9AE2" w14:textId="77777777" w:rsidR="00462E49" w:rsidRPr="00462E49" w:rsidRDefault="00462E49" w:rsidP="00462E49">
      <w:r w:rsidRPr="00462E49">
        <w:t>Interviewer: Thank you once again, Shah Rukh, for your time and inspiring words. It was an absolute pleasure having you here.</w:t>
      </w:r>
    </w:p>
    <w:p w14:paraId="2EEAA526" w14:textId="77777777" w:rsidR="00462E49" w:rsidRPr="00462E49" w:rsidRDefault="00462E49" w:rsidP="00462E49"/>
    <w:sectPr w:rsidR="00462E49" w:rsidRPr="00462E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E49"/>
    <w:rsid w:val="00462E49"/>
  </w:rsids>
  <m:mathPr>
    <m:mathFont m:val="Cambria Math"/>
    <m:brkBin m:val="before"/>
    <m:brkBinSub m:val="--"/>
    <m:smallFrac m:val="0"/>
    <m:dispDef/>
    <m:lMargin m:val="0"/>
    <m:rMargin m:val="0"/>
    <m:defJc m:val="centerGroup"/>
    <m:wrapIndent m:val="1440"/>
    <m:intLim m:val="subSup"/>
    <m:naryLim m:val="undOvr"/>
  </m:mathPr>
  <w:themeFontLang w:val="en-US" w:eastAsia="ko-KR" w:bidi="ta-IN"/>
  <w:clrSchemeMapping w:bg1="light1" w:t1="dark1" w:bg2="light2" w:t2="dark2" w:accent1="accent1" w:accent2="accent2" w:accent3="accent3" w:accent4="accent4" w:accent5="accent5" w:accent6="accent6" w:hyperlink="hyperlink" w:followedHyperlink="followedHyperlink"/>
  <w:decimalSymbol w:val="."/>
  <w:listSeparator w:val=","/>
  <w14:docId w14:val="5C71500E"/>
  <w15:chartTrackingRefBased/>
  <w15:docId w15:val="{E542140A-B08E-D044-9C2B-4FEEAB129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ta-IN"/>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2E49"/>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878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267</Words>
  <Characters>1526</Characters>
  <Application>Microsoft Office Word</Application>
  <DocSecurity>0</DocSecurity>
  <Lines>12</Lines>
  <Paragraphs>3</Paragraphs>
  <ScaleCrop>false</ScaleCrop>
  <Company/>
  <LinksUpToDate>false</LinksUpToDate>
  <CharactersWithSpaces>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Prashanth Sugenthiren</dc:creator>
  <cp:keywords/>
  <dc:description/>
  <cp:lastModifiedBy>Prashanth Sugenthiren</cp:lastModifiedBy>
  <cp:revision>1</cp:revision>
  <dcterms:created xsi:type="dcterms:W3CDTF">2023-05-20T07:33:00Z</dcterms:created>
  <dcterms:modified xsi:type="dcterms:W3CDTF">2023-05-20T07:35:00Z</dcterms:modified>
</cp:coreProperties>
</file>