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5517D" w14:textId="557B9619" w:rsidR="003E3B4F" w:rsidRPr="003E3B4F" w:rsidRDefault="003E3B4F" w:rsidP="003E3B4F">
      <w:pPr>
        <w:jc w:val="center"/>
        <w:rPr>
          <w:u w:val="single"/>
        </w:rPr>
      </w:pPr>
      <w:r w:rsidRPr="003E3B4F">
        <w:rPr>
          <w:u w:val="single"/>
        </w:rPr>
        <w:t>Why I Would Like to Learn Japanese</w:t>
      </w:r>
    </w:p>
    <w:p w14:paraId="77C416C7" w14:textId="77777777" w:rsidR="003E3B4F" w:rsidRDefault="003E3B4F" w:rsidP="003E3B4F"/>
    <w:p w14:paraId="38AABF7D" w14:textId="77777777" w:rsidR="003E3B4F" w:rsidRDefault="003E3B4F" w:rsidP="003E3B4F">
      <w:r>
        <w:t xml:space="preserve">If I were to choose a new language to learn besides English, I would choose Japanese. One of the main reasons is that I think Japanese sounds nice and has a unique musical quality to it. Additionally, Japanese culture has always fascinated me, and learning the language would allow me to immerse myself more deeply in its rich traditions and heritage. Moreover, knowing Japanese can </w:t>
      </w:r>
      <w:proofErr w:type="gramStart"/>
      <w:r>
        <w:t>open up</w:t>
      </w:r>
      <w:proofErr w:type="gramEnd"/>
      <w:r>
        <w:t xml:space="preserve"> various opportunities for communication and cultural exchange with Japanese speakers around the world.</w:t>
      </w:r>
    </w:p>
    <w:p w14:paraId="0980E72B" w14:textId="77777777" w:rsidR="003E3B4F" w:rsidRDefault="003E3B4F" w:rsidP="003E3B4F"/>
    <w:p w14:paraId="31311E69" w14:textId="77777777" w:rsidR="003E3B4F" w:rsidRDefault="003E3B4F" w:rsidP="003E3B4F">
      <w:r>
        <w:t xml:space="preserve">Firstly, the melodic and soothing nature of the Japanese language is one of the reasons why I find it appealing. The way words </w:t>
      </w:r>
      <w:proofErr w:type="gramStart"/>
      <w:r>
        <w:t>flow</w:t>
      </w:r>
      <w:proofErr w:type="gramEnd"/>
      <w:r>
        <w:t xml:space="preserve"> and the gentle intonation used in Japanese create a pleasant and calming effect. The unique sounds and rhythms of the language make it distinct and intriguing. I believe that learning to speak Japanese would not only provide a means of effective communication but also be an enjoyable and aesthetically pleasing experience.</w:t>
      </w:r>
    </w:p>
    <w:p w14:paraId="4468680D" w14:textId="77777777" w:rsidR="003E3B4F" w:rsidRDefault="003E3B4F" w:rsidP="003E3B4F"/>
    <w:p w14:paraId="746CA69E" w14:textId="77777777" w:rsidR="003E3B4F" w:rsidRDefault="003E3B4F" w:rsidP="003E3B4F">
      <w:r>
        <w:t>Furthermore, Japan is a country with a fascinating history and a vibrant culture that has captured the interest of people worldwide. By learning the Japanese language, I would gain deeper insights into the nuances of Japanese literature, arts, and traditions. I could engage with Japanese films, anime, and music in their original language, enhancing my understanding and appreciation of these forms of entertainment. Additionally, learning Japanese would enable me to connect more closely with Japanese people, fostering cross-cultural understanding and meaningful relationships.</w:t>
      </w:r>
    </w:p>
    <w:p w14:paraId="0740EAD2" w14:textId="77777777" w:rsidR="003E3B4F" w:rsidRDefault="003E3B4F" w:rsidP="003E3B4F"/>
    <w:p w14:paraId="607D31A9" w14:textId="77777777" w:rsidR="003E3B4F" w:rsidRDefault="003E3B4F" w:rsidP="003E3B4F">
      <w:r>
        <w:t>Lastly, Japanese is not only spoken in Japan but also by a significant number of people globally. Japan is known for its advancements in technology, industry, and innovation, making it an influential player on the global stage. Having the ability to communicate in Japanese could open doors to various professional opportunities and collaborations with Japanese companies. It would allow me to connect with Japanese professionals, understand their perspectives, and potentially work or collaborate in fields such as business, science, or arts.</w:t>
      </w:r>
    </w:p>
    <w:p w14:paraId="3DE70327" w14:textId="77777777" w:rsidR="003E3B4F" w:rsidRDefault="003E3B4F" w:rsidP="003E3B4F"/>
    <w:p w14:paraId="50622F2D" w14:textId="6270B214" w:rsidR="003E3B4F" w:rsidRDefault="003E3B4F" w:rsidP="003E3B4F">
      <w:r>
        <w:t>In conclusion, if I were to choose a new language to learn, Japanese would be my top choice. Its pleasant and musical nature, along with my interest in Japanese culture, make it an attractive option. Learning Japanese would not only enrich my personal experiences but also create opportunities for cultural exchange and professional growth. Whether it's exploring literature, enjoying entertainment, or engaging in business endeavors, Japanese language skills can provide a gateway to new connections and a deeper understanding of this fascinating country and its people.</w:t>
      </w:r>
    </w:p>
    <w:sectPr w:rsidR="003E3B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roman"/>
    <w:notTrueType/>
    <w:pitch w:val="default"/>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B4F"/>
    <w:rsid w:val="003E3B4F"/>
  </w:rsids>
  <m:mathPr>
    <m:mathFont m:val="Cambria Math"/>
    <m:brkBin m:val="before"/>
    <m:brkBinSub m:val="--"/>
    <m:smallFrac m:val="0"/>
    <m:dispDef/>
    <m:lMargin m:val="0"/>
    <m:rMargin m:val="0"/>
    <m:defJc m:val="centerGroup"/>
    <m:wrapIndent m:val="1440"/>
    <m:intLim m:val="subSup"/>
    <m:naryLim m:val="undOvr"/>
  </m:mathPr>
  <w:themeFontLang w:val="en-US" w:eastAsia="ko-KR" w:bidi="ta-IN"/>
  <w:clrSchemeMapping w:bg1="light1" w:t1="dark1" w:bg2="light2" w:t2="dark2" w:accent1="accent1" w:accent2="accent2" w:accent3="accent3" w:accent4="accent4" w:accent5="accent5" w:accent6="accent6" w:hyperlink="hyperlink" w:followedHyperlink="followedHyperlink"/>
  <w:decimalSymbol w:val="."/>
  <w:listSeparator w:val=","/>
  <w14:docId w14:val="067D6BBD"/>
  <w15:chartTrackingRefBased/>
  <w15:docId w15:val="{417CA66B-48FA-EC4A-B1DA-EE91E57AC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ko-KR" w:bidi="ta-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401</Words>
  <Characters>2286</Characters>
  <Application>Microsoft Office Word</Application>
  <DocSecurity>0</DocSecurity>
  <Lines>19</Lines>
  <Paragraphs>5</Paragraphs>
  <ScaleCrop>false</ScaleCrop>
  <Company/>
  <LinksUpToDate>false</LinksUpToDate>
  <CharactersWithSpaces>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Prashanth Sugenthiren</dc:creator>
  <cp:keywords/>
  <dc:description/>
  <cp:lastModifiedBy>Prashanth Sugenthiren</cp:lastModifiedBy>
  <cp:revision>1</cp:revision>
  <dcterms:created xsi:type="dcterms:W3CDTF">2023-06-10T08:40:00Z</dcterms:created>
  <dcterms:modified xsi:type="dcterms:W3CDTF">2023-06-10T08:41:00Z</dcterms:modified>
</cp:coreProperties>
</file>