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7681" w14:textId="57AF1C4F" w:rsidR="00025274" w:rsidRPr="0090476D" w:rsidRDefault="008C4771">
      <w:pPr>
        <w:rPr>
          <w:b/>
          <w:bCs/>
          <w:sz w:val="28"/>
          <w:szCs w:val="28"/>
        </w:rPr>
      </w:pPr>
      <w:r w:rsidRPr="0090476D">
        <w:rPr>
          <w:b/>
          <w:bCs/>
          <w:sz w:val="28"/>
          <w:szCs w:val="28"/>
        </w:rPr>
        <w:t>Introduction to Web Development: JavaScript</w:t>
      </w:r>
    </w:p>
    <w:p w14:paraId="2BE60F14" w14:textId="38365340" w:rsidR="008C4771" w:rsidRPr="0090476D" w:rsidRDefault="008C4771">
      <w:pPr>
        <w:rPr>
          <w:b/>
          <w:bCs/>
        </w:rPr>
      </w:pPr>
      <w:r w:rsidRPr="0090476D">
        <w:rPr>
          <w:b/>
          <w:bCs/>
        </w:rPr>
        <w:t xml:space="preserve">Class </w:t>
      </w:r>
      <w:r w:rsidR="002D7659">
        <w:rPr>
          <w:b/>
          <w:bCs/>
        </w:rPr>
        <w:t>2</w:t>
      </w:r>
      <w:r w:rsidR="00EA361E">
        <w:rPr>
          <w:b/>
          <w:bCs/>
        </w:rPr>
        <w:t>: Preparation</w:t>
      </w:r>
    </w:p>
    <w:p w14:paraId="6A3FF0D4" w14:textId="78C5F965" w:rsidR="008C4771" w:rsidRDefault="002D7659">
      <w:r>
        <w:t>Looking at the different Data Types and performing data type conversions</w:t>
      </w:r>
    </w:p>
    <w:p w14:paraId="5591B33B" w14:textId="00A3E8B4" w:rsidR="0090476D" w:rsidRDefault="002525BA">
      <w:r w:rsidRPr="002525BA">
        <w:drawing>
          <wp:anchor distT="0" distB="0" distL="114300" distR="114300" simplePos="0" relativeHeight="251658240" behindDoc="0" locked="0" layoutInCell="1" allowOverlap="1" wp14:anchorId="57A72B00" wp14:editId="5F213D75">
            <wp:simplePos x="0" y="0"/>
            <wp:positionH relativeFrom="column">
              <wp:posOffset>3904615</wp:posOffset>
            </wp:positionH>
            <wp:positionV relativeFrom="paragraph">
              <wp:posOffset>63500</wp:posOffset>
            </wp:positionV>
            <wp:extent cx="1985010" cy="2496820"/>
            <wp:effectExtent l="0" t="0" r="0" b="0"/>
            <wp:wrapSquare wrapText="bothSides"/>
            <wp:docPr id="5" name="Picture 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869E314-B426-FBEC-9C3D-8BFA0D15DF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A869E314-B426-FBEC-9C3D-8BFA0D15DF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76D">
        <w:t>Todays learning outcomes:</w:t>
      </w:r>
    </w:p>
    <w:p w14:paraId="6393CB21" w14:textId="6C868B89" w:rsidR="002D7659" w:rsidRDefault="002D7659" w:rsidP="00B96A40">
      <w:pPr>
        <w:pStyle w:val="ListParagraph"/>
        <w:numPr>
          <w:ilvl w:val="0"/>
          <w:numId w:val="2"/>
        </w:numPr>
      </w:pPr>
      <w:r>
        <w:t xml:space="preserve">Where, in </w:t>
      </w:r>
      <w:r w:rsidR="00C0032B">
        <w:t xml:space="preserve">the </w:t>
      </w:r>
      <w:r>
        <w:t>computer memory, are all these different data types stored?</w:t>
      </w:r>
      <w:r w:rsidR="002525BA" w:rsidRPr="002525BA">
        <w:rPr>
          <w:noProof/>
        </w:rPr>
        <w:t xml:space="preserve"> </w:t>
      </w:r>
    </w:p>
    <w:p w14:paraId="6F6245E4" w14:textId="72994809" w:rsidR="00C0032B" w:rsidRPr="00B96A40" w:rsidRDefault="00C0032B" w:rsidP="00B96A40">
      <w:pPr>
        <w:ind w:left="720"/>
        <w:rPr>
          <w:b/>
          <w:bCs/>
        </w:rPr>
      </w:pPr>
      <w:r w:rsidRPr="00B96A40">
        <w:rPr>
          <w:b/>
          <w:bCs/>
        </w:rPr>
        <w:t>Primitive Data Types</w:t>
      </w:r>
      <w:r w:rsidR="00B96A40">
        <w:rPr>
          <w:b/>
          <w:bCs/>
        </w:rPr>
        <w:t xml:space="preserve"> – the stack</w:t>
      </w:r>
    </w:p>
    <w:p w14:paraId="516D3F74" w14:textId="77777777" w:rsidR="00B96A40" w:rsidRDefault="00B96A40" w:rsidP="00302E07">
      <w:pPr>
        <w:ind w:left="1440"/>
      </w:pPr>
      <w:r>
        <w:t>In computer science, primitive data types are a set of basic data types from which all other data types are constructed.</w:t>
      </w:r>
    </w:p>
    <w:p w14:paraId="25942B12" w14:textId="16277A67" w:rsidR="00C0032B" w:rsidRPr="00B96A40" w:rsidRDefault="00C0032B" w:rsidP="00B96A40">
      <w:pPr>
        <w:ind w:left="720"/>
        <w:rPr>
          <w:b/>
          <w:bCs/>
        </w:rPr>
      </w:pPr>
      <w:r w:rsidRPr="00B96A40">
        <w:rPr>
          <w:b/>
          <w:bCs/>
        </w:rPr>
        <w:t>Referenced Data Types</w:t>
      </w:r>
      <w:r w:rsidR="00B96A40">
        <w:rPr>
          <w:b/>
          <w:bCs/>
        </w:rPr>
        <w:t xml:space="preserve"> – the heap</w:t>
      </w:r>
    </w:p>
    <w:p w14:paraId="3662B46C" w14:textId="4B5A9DB7" w:rsidR="00B96A40" w:rsidRDefault="00B96A40" w:rsidP="00302E07">
      <w:pPr>
        <w:ind w:left="1440"/>
      </w:pPr>
      <w:r>
        <w:t>A reference type is a code object that is not stored directly where it is created, but that acts as a kind of pointer to a value stored elsewhere.</w:t>
      </w:r>
    </w:p>
    <w:p w14:paraId="40874A0A" w14:textId="07E92857" w:rsidR="0090476D" w:rsidRDefault="00B96A40" w:rsidP="00B96A40">
      <w:pPr>
        <w:pStyle w:val="ListParagraph"/>
        <w:numPr>
          <w:ilvl w:val="0"/>
          <w:numId w:val="2"/>
        </w:numPr>
      </w:pPr>
      <w:r>
        <w:t>Be able to implement and use both primitive and reference data types.</w:t>
      </w:r>
    </w:p>
    <w:p w14:paraId="16BD580A" w14:textId="623DC774" w:rsidR="00B96A40" w:rsidRDefault="00000000" w:rsidP="00B96A40">
      <w:pPr>
        <w:ind w:left="720"/>
      </w:pPr>
      <w:hyperlink r:id="rId6" w:history="1">
        <w:r w:rsidR="00B96A40">
          <w:rPr>
            <w:rStyle w:val="Hyperlink"/>
          </w:rPr>
          <w:t>Data Types in JavaScript | Modern JavaScript From The Beginning (oreilly.com)</w:t>
        </w:r>
      </w:hyperlink>
    </w:p>
    <w:p w14:paraId="08F1F967" w14:textId="133E6877" w:rsidR="00B96A40" w:rsidRDefault="002525BA" w:rsidP="00B96A40">
      <w:pPr>
        <w:pStyle w:val="ListParagraph"/>
        <w:numPr>
          <w:ilvl w:val="0"/>
          <w:numId w:val="2"/>
        </w:numPr>
      </w:pPr>
      <w:r>
        <w:t>Be able to convert data types into other data types.</w:t>
      </w:r>
    </w:p>
    <w:p w14:paraId="12704770" w14:textId="6DACFB8E" w:rsidR="00B96A40" w:rsidRDefault="002525BA" w:rsidP="002525BA">
      <w:pPr>
        <w:ind w:left="720"/>
      </w:pPr>
      <w:hyperlink r:id="rId7" w:history="1">
        <w:r>
          <w:rPr>
            <w:rStyle w:val="Hyperlink"/>
          </w:rPr>
          <w:t>Type Conversion | Modern JavaScript From The Beginning (oreilly.com)</w:t>
        </w:r>
      </w:hyperlink>
    </w:p>
    <w:sectPr w:rsidR="00B96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C67FE"/>
    <w:multiLevelType w:val="hybridMultilevel"/>
    <w:tmpl w:val="73D055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B5A66"/>
    <w:multiLevelType w:val="hybridMultilevel"/>
    <w:tmpl w:val="C73032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70753">
    <w:abstractNumId w:val="1"/>
  </w:num>
  <w:num w:numId="2" w16cid:durableId="1779981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82"/>
    <w:rsid w:val="00025274"/>
    <w:rsid w:val="00091482"/>
    <w:rsid w:val="000D1574"/>
    <w:rsid w:val="002525BA"/>
    <w:rsid w:val="002D7659"/>
    <w:rsid w:val="00302E07"/>
    <w:rsid w:val="005700BE"/>
    <w:rsid w:val="007D6DCE"/>
    <w:rsid w:val="008C4771"/>
    <w:rsid w:val="0090476D"/>
    <w:rsid w:val="00B96A40"/>
    <w:rsid w:val="00C0032B"/>
    <w:rsid w:val="00EA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FDB7"/>
  <w15:chartTrackingRefBased/>
  <w15:docId w15:val="{AC278D6E-9C9A-4283-9D4D-3D1098A8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7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ing.oreilly.com/videos/modern-javascript-from/9781789539509/9781789539509-video2_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.oreilly.com/videos/modern-javascript-from/9781789539509/9781789539509-video2_4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Rawsthorne</dc:creator>
  <cp:keywords/>
  <dc:description/>
  <cp:lastModifiedBy>Peter Rawsthorne</cp:lastModifiedBy>
  <cp:revision>7</cp:revision>
  <dcterms:created xsi:type="dcterms:W3CDTF">2023-02-21T11:29:00Z</dcterms:created>
  <dcterms:modified xsi:type="dcterms:W3CDTF">2023-02-23T18:12:00Z</dcterms:modified>
</cp:coreProperties>
</file>