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450F7D79" w14:textId="549D70CB" w:rsidR="007531C0" w:rsidRPr="00E85C70" w:rsidRDefault="008C4771" w:rsidP="00E85C70">
      <w:pPr>
        <w:rPr>
          <w:b/>
          <w:bCs/>
        </w:rPr>
      </w:pPr>
      <w:r w:rsidRPr="0090476D">
        <w:rPr>
          <w:b/>
          <w:bCs/>
        </w:rPr>
        <w:t>Class</w:t>
      </w:r>
      <w:r w:rsidR="00865D21">
        <w:rPr>
          <w:b/>
          <w:bCs/>
        </w:rPr>
        <w:t xml:space="preserve"> </w:t>
      </w:r>
      <w:r w:rsidR="000F76E0">
        <w:rPr>
          <w:b/>
          <w:bCs/>
        </w:rPr>
        <w:t>5</w:t>
      </w:r>
      <w:r w:rsidR="00EA361E">
        <w:rPr>
          <w:b/>
          <w:bCs/>
        </w:rPr>
        <w:t xml:space="preserve">: </w:t>
      </w:r>
      <w:r w:rsidR="007531C0">
        <w:rPr>
          <w:b/>
          <w:bCs/>
        </w:rPr>
        <w:t>Exercises</w:t>
      </w:r>
    </w:p>
    <w:p w14:paraId="321A2FC0" w14:textId="7F67889D" w:rsidR="00E85C70" w:rsidRDefault="004C3643" w:rsidP="000F76E0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752838" wp14:editId="3CFEFF1E">
                <wp:simplePos x="0" y="0"/>
                <wp:positionH relativeFrom="column">
                  <wp:posOffset>564515</wp:posOffset>
                </wp:positionH>
                <wp:positionV relativeFrom="paragraph">
                  <wp:posOffset>512445</wp:posOffset>
                </wp:positionV>
                <wp:extent cx="4951095" cy="1404620"/>
                <wp:effectExtent l="0" t="0" r="20955" b="241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09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1445C" w14:textId="29A043D2" w:rsidR="00DD69C3" w:rsidRDefault="0062036C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// </w:t>
                            </w:r>
                            <w:r w:rsidR="00DD69C3" w:rsidRPr="0062036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EXAMPLE</w:t>
                            </w:r>
                            <w:r w:rsidR="000F76E0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S</w:t>
                            </w:r>
                            <w:r w:rsidR="00DD69C3" w:rsidRPr="0062036C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: (make up your own, this is an example)</w:t>
                            </w:r>
                          </w:p>
                          <w:p w14:paraId="6773F9AE" w14:textId="5DDB21CE" w:rsidR="000F76E0" w:rsidRDefault="000F76E0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13DD19F9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const </w:t>
                            </w:r>
                            <w:proofErr w:type="spellStart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firstName</w:t>
                            </w:r>
                            <w:proofErr w:type="spellEnd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= "Matt</w:t>
                            </w:r>
                            <w:proofErr w:type="gramStart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";</w:t>
                            </w:r>
                            <w:proofErr w:type="gramEnd"/>
                          </w:p>
                          <w:p w14:paraId="243A21B4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652BC25E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firstName</w:t>
                            </w:r>
                            <w:proofErr w:type="spellEnd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== "Matt") {</w:t>
                            </w:r>
                          </w:p>
                          <w:p w14:paraId="5ACC7108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</w:t>
                            </w:r>
                            <w:proofErr w:type="gramStart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console.log(</w:t>
                            </w:r>
                            <w:proofErr w:type="gramEnd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`Yes, the person is ${</w:t>
                            </w:r>
                            <w:proofErr w:type="spellStart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firstName</w:t>
                            </w:r>
                            <w:proofErr w:type="spellEnd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}.`)</w:t>
                            </w:r>
                          </w:p>
                          <w:p w14:paraId="7019146C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}else</w:t>
                            </w:r>
                            <w:proofErr w:type="gramEnd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{</w:t>
                            </w:r>
                          </w:p>
                          <w:p w14:paraId="0D316F3E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</w:t>
                            </w:r>
                            <w:proofErr w:type="gramStart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console.log(</w:t>
                            </w:r>
                            <w:proofErr w:type="gramEnd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`The person first name is unknown.`)</w:t>
                            </w:r>
                          </w:p>
                          <w:p w14:paraId="3AACD33C" w14:textId="5538DB53" w:rsid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</w:t>
                            </w:r>
                          </w:p>
                          <w:p w14:paraId="0142D0AE" w14:textId="7B4C484C" w:rsid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387E8871" w14:textId="4D5C0BFF" w:rsid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// ALSO: use some object literals</w:t>
                            </w:r>
                          </w:p>
                          <w:p w14:paraId="037122A5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const teacher = {</w:t>
                            </w:r>
                          </w:p>
                          <w:p w14:paraId="264AD475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name: 'Peter',</w:t>
                            </w:r>
                          </w:p>
                          <w:p w14:paraId="1FC54F0B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age: 59,</w:t>
                            </w:r>
                          </w:p>
                          <w:p w14:paraId="6F7617DC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education: 'Masters'</w:t>
                            </w:r>
                          </w:p>
                          <w:p w14:paraId="207E3BF9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};</w:t>
                            </w:r>
                          </w:p>
                          <w:p w14:paraId="25CF8C69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  <w:p w14:paraId="264A6087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proofErr w:type="gramStart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teacher.age</w:t>
                            </w:r>
                            <w:proofErr w:type="spellEnd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&gt;= 50 &amp;&amp; </w:t>
                            </w:r>
                            <w:proofErr w:type="spellStart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teacher.education</w:t>
                            </w:r>
                            <w:proofErr w:type="spellEnd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== 'Masters'){</w:t>
                            </w:r>
                          </w:p>
                          <w:p w14:paraId="0E65E05B" w14:textId="77777777" w:rsidR="004C3643" w:rsidRP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 console.log(`${teacher.name} is old, and </w:t>
                            </w:r>
                            <w:proofErr w:type="gramStart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educated.`</w:t>
                            </w:r>
                            <w:proofErr w:type="gramEnd"/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);</w:t>
                            </w:r>
                          </w:p>
                          <w:p w14:paraId="5F45244E" w14:textId="755CB735" w:rsidR="004C3643" w:rsidRDefault="004C3643" w:rsidP="004C364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4C364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}</w:t>
                            </w:r>
                          </w:p>
                          <w:p w14:paraId="5FB47959" w14:textId="77777777" w:rsidR="000F76E0" w:rsidRPr="0062036C" w:rsidRDefault="000F76E0" w:rsidP="00DD69C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528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45pt;margin-top:40.35pt;width:389.8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" fillcolor="#d8d8d8 [2732]">
                <v:textbox style="mso-fit-shape-to-text:t">
                  <w:txbxContent>
                    <w:p w14:paraId="04C1445C" w14:textId="29A043D2" w:rsidR="00DD69C3" w:rsidRDefault="0062036C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// </w:t>
                      </w:r>
                      <w:r w:rsidR="00DD69C3" w:rsidRPr="0062036C">
                        <w:rPr>
                          <w:rFonts w:ascii="Courier New" w:hAnsi="Courier New" w:cs="Courier New"/>
                          <w:b/>
                          <w:bCs/>
                        </w:rPr>
                        <w:t>EXAMPLE</w:t>
                      </w:r>
                      <w:r w:rsidR="000F76E0">
                        <w:rPr>
                          <w:rFonts w:ascii="Courier New" w:hAnsi="Courier New" w:cs="Courier New"/>
                          <w:b/>
                          <w:bCs/>
                        </w:rPr>
                        <w:t>S</w:t>
                      </w:r>
                      <w:r w:rsidR="00DD69C3" w:rsidRPr="0062036C">
                        <w:rPr>
                          <w:rFonts w:ascii="Courier New" w:hAnsi="Courier New" w:cs="Courier New"/>
                          <w:b/>
                          <w:bCs/>
                        </w:rPr>
                        <w:t>: (make up your own, this is an example)</w:t>
                      </w:r>
                    </w:p>
                    <w:p w14:paraId="6773F9AE" w14:textId="5DDB21CE" w:rsidR="000F76E0" w:rsidRDefault="000F76E0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13DD19F9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const </w:t>
                      </w:r>
                      <w:proofErr w:type="spellStart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firstName</w:t>
                      </w:r>
                      <w:proofErr w:type="spellEnd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"Matt</w:t>
                      </w:r>
                      <w:proofErr w:type="gramStart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";</w:t>
                      </w:r>
                      <w:proofErr w:type="gramEnd"/>
                    </w:p>
                    <w:p w14:paraId="243A21B4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652BC25E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if(</w:t>
                      </w:r>
                      <w:proofErr w:type="spellStart"/>
                      <w:proofErr w:type="gramEnd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firstName</w:t>
                      </w:r>
                      <w:proofErr w:type="spellEnd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== "Matt") {</w:t>
                      </w:r>
                    </w:p>
                    <w:p w14:paraId="5ACC7108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</w:t>
                      </w:r>
                      <w:proofErr w:type="gramStart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console.log(</w:t>
                      </w:r>
                      <w:proofErr w:type="gramEnd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`Yes, the person is ${</w:t>
                      </w:r>
                      <w:proofErr w:type="spellStart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firstName</w:t>
                      </w:r>
                      <w:proofErr w:type="spellEnd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}.`)</w:t>
                      </w:r>
                    </w:p>
                    <w:p w14:paraId="7019146C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}else</w:t>
                      </w:r>
                      <w:proofErr w:type="gramEnd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{</w:t>
                      </w:r>
                    </w:p>
                    <w:p w14:paraId="0D316F3E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</w:t>
                      </w:r>
                      <w:proofErr w:type="gramStart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console.log(</w:t>
                      </w:r>
                      <w:proofErr w:type="gramEnd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`The person first name is unknown.`)</w:t>
                      </w:r>
                    </w:p>
                    <w:p w14:paraId="3AACD33C" w14:textId="5538DB53" w:rsid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}</w:t>
                      </w:r>
                    </w:p>
                    <w:p w14:paraId="0142D0AE" w14:textId="7B4C484C" w:rsid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387E8871" w14:textId="4D5C0BFF" w:rsid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</w:rPr>
                        <w:t>// ALSO: use some object literals</w:t>
                      </w:r>
                    </w:p>
                    <w:p w14:paraId="037122A5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const teacher = {</w:t>
                      </w:r>
                    </w:p>
                    <w:p w14:paraId="264AD475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name: 'Peter',</w:t>
                      </w:r>
                    </w:p>
                    <w:p w14:paraId="1FC54F0B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age: 59,</w:t>
                      </w:r>
                    </w:p>
                    <w:p w14:paraId="6F7617DC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education: 'Masters'</w:t>
                      </w:r>
                    </w:p>
                    <w:p w14:paraId="207E3BF9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};</w:t>
                      </w:r>
                    </w:p>
                    <w:p w14:paraId="25CF8C69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  <w:p w14:paraId="264A6087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if(</w:t>
                      </w:r>
                      <w:proofErr w:type="spellStart"/>
                      <w:proofErr w:type="gramEnd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teacher.age</w:t>
                      </w:r>
                      <w:proofErr w:type="spellEnd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&gt;= 50 &amp;&amp; </w:t>
                      </w:r>
                      <w:proofErr w:type="spellStart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teacher.education</w:t>
                      </w:r>
                      <w:proofErr w:type="spellEnd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== 'Masters'){</w:t>
                      </w:r>
                    </w:p>
                    <w:p w14:paraId="0E65E05B" w14:textId="77777777" w:rsidR="004C3643" w:rsidRP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 console.log(`${teacher.name} is old, and </w:t>
                      </w:r>
                      <w:proofErr w:type="gramStart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educated.`</w:t>
                      </w:r>
                      <w:proofErr w:type="gramEnd"/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14:paraId="5F45244E" w14:textId="755CB735" w:rsidR="004C3643" w:rsidRDefault="004C3643" w:rsidP="004C364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4C3643">
                        <w:rPr>
                          <w:rFonts w:ascii="Courier New" w:hAnsi="Courier New" w:cs="Courier New"/>
                          <w:b/>
                          <w:bCs/>
                        </w:rPr>
                        <w:t>}</w:t>
                      </w:r>
                    </w:p>
                    <w:p w14:paraId="5FB47959" w14:textId="77777777" w:rsidR="000F76E0" w:rsidRPr="0062036C" w:rsidRDefault="000F76E0" w:rsidP="00DD69C3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76E0">
        <w:t>Use the if… else programming logic to make ten different decisions using both value and data type comparison operators</w:t>
      </w:r>
      <w:r>
        <w:t xml:space="preserve"> (==, ===</w:t>
      </w:r>
      <w:proofErr w:type="gramStart"/>
      <w:r>
        <w:t>, !</w:t>
      </w:r>
      <w:proofErr w:type="gramEnd"/>
      <w:r>
        <w:t>=, !==, &gt;=, &gt;==, &amp;&amp;, ||, etcetera)</w:t>
      </w:r>
      <w:r w:rsidR="000F76E0">
        <w:t>.</w:t>
      </w:r>
      <w:r>
        <w:t xml:space="preserve"> </w:t>
      </w:r>
    </w:p>
    <w:p w14:paraId="0232937C" w14:textId="77777777" w:rsidR="009D429A" w:rsidRDefault="009D429A" w:rsidP="009D429A">
      <w:pPr>
        <w:pStyle w:val="ListParagraph"/>
        <w:rPr>
          <w:noProof/>
        </w:rPr>
      </w:pPr>
    </w:p>
    <w:p w14:paraId="2C7609D5" w14:textId="5DCB7ED2" w:rsidR="00387094" w:rsidRDefault="00420893" w:rsidP="00387094">
      <w:pPr>
        <w:pStyle w:val="ListParagraph"/>
        <w:numPr>
          <w:ilvl w:val="0"/>
          <w:numId w:val="3"/>
        </w:numPr>
      </w:pPr>
      <w:r>
        <w:t xml:space="preserve">Write some code demonstrating the </w:t>
      </w:r>
      <w:r w:rsidR="000F76E0">
        <w:t xml:space="preserve">use of the switch statement. </w:t>
      </w:r>
      <w:r w:rsidR="00CE6EA9">
        <w:t xml:space="preserve">Be sure to include switch for both numbers and text. (See class 5 lectures for examples). OR do an online search for “JavaScript switch examples”. </w:t>
      </w:r>
      <w:r w:rsidR="005278AD">
        <w:t xml:space="preserve">OR ask </w:t>
      </w:r>
      <w:proofErr w:type="spellStart"/>
      <w:r w:rsidR="005278AD">
        <w:t>ChatGPT</w:t>
      </w:r>
      <w:proofErr w:type="spellEnd"/>
      <w:r w:rsidR="005278AD">
        <w:t xml:space="preserve"> for some sample JavaScript using the switch statement. </w:t>
      </w:r>
      <w:r w:rsidR="00CE6EA9">
        <w:t>Please create three different uses of the switch statement.</w:t>
      </w:r>
    </w:p>
    <w:p w14:paraId="0534F84E" w14:textId="45B89FB8" w:rsidR="00CE380F" w:rsidRDefault="00CE380F"/>
    <w:sectPr w:rsidR="00CE3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DE2"/>
    <w:multiLevelType w:val="hybridMultilevel"/>
    <w:tmpl w:val="904668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C67FE"/>
    <w:multiLevelType w:val="hybridMultilevel"/>
    <w:tmpl w:val="73D05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2"/>
  </w:num>
  <w:num w:numId="2" w16cid:durableId="1779981812">
    <w:abstractNumId w:val="1"/>
  </w:num>
  <w:num w:numId="3" w16cid:durableId="187630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1574"/>
    <w:rsid w:val="000F76E0"/>
    <w:rsid w:val="00141CFE"/>
    <w:rsid w:val="001D04A6"/>
    <w:rsid w:val="00243B27"/>
    <w:rsid w:val="002525BA"/>
    <w:rsid w:val="002D7659"/>
    <w:rsid w:val="00302E07"/>
    <w:rsid w:val="00387094"/>
    <w:rsid w:val="00420893"/>
    <w:rsid w:val="004C3643"/>
    <w:rsid w:val="005278AD"/>
    <w:rsid w:val="005700BE"/>
    <w:rsid w:val="0062036C"/>
    <w:rsid w:val="006714D9"/>
    <w:rsid w:val="007531C0"/>
    <w:rsid w:val="007D6DCE"/>
    <w:rsid w:val="00865D21"/>
    <w:rsid w:val="008C4771"/>
    <w:rsid w:val="0090476D"/>
    <w:rsid w:val="00923E5C"/>
    <w:rsid w:val="009B3892"/>
    <w:rsid w:val="009D429A"/>
    <w:rsid w:val="00AF270A"/>
    <w:rsid w:val="00B96A40"/>
    <w:rsid w:val="00C0032B"/>
    <w:rsid w:val="00CE380F"/>
    <w:rsid w:val="00CE6EA9"/>
    <w:rsid w:val="00DD69C3"/>
    <w:rsid w:val="00E47552"/>
    <w:rsid w:val="00E85C70"/>
    <w:rsid w:val="00EA361E"/>
    <w:rsid w:val="00EF46F6"/>
    <w:rsid w:val="00F204D9"/>
    <w:rsid w:val="00F6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18</cp:revision>
  <cp:lastPrinted>2023-03-17T13:17:00Z</cp:lastPrinted>
  <dcterms:created xsi:type="dcterms:W3CDTF">2023-02-28T13:19:00Z</dcterms:created>
  <dcterms:modified xsi:type="dcterms:W3CDTF">2023-03-21T10:42:00Z</dcterms:modified>
</cp:coreProperties>
</file>