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139C6" w14:textId="77777777" w:rsidR="00656E15" w:rsidRPr="003F3B6D" w:rsidRDefault="003F3B6D">
      <w:pPr>
        <w:rPr>
          <w:rFonts w:asciiTheme="minorBidi" w:hAnsiTheme="minorBidi"/>
          <w:sz w:val="28"/>
          <w:szCs w:val="28"/>
        </w:rPr>
      </w:pPr>
      <w:r w:rsidRPr="003F3B6D">
        <w:rPr>
          <w:rFonts w:asciiTheme="minorBidi" w:hAnsiTheme="minorBidi"/>
          <w:sz w:val="28"/>
          <w:szCs w:val="28"/>
        </w:rPr>
        <w:t>Exercise: Students and Classes</w:t>
      </w:r>
    </w:p>
    <w:p w14:paraId="3D8218E7" w14:textId="77777777" w:rsidR="00FF4631" w:rsidRPr="003F3B6D" w:rsidRDefault="003F3B6D" w:rsidP="003F3B6D">
      <w:pPr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3F3B6D">
        <w:rPr>
          <w:rFonts w:asciiTheme="minorBidi" w:hAnsiTheme="minorBidi"/>
          <w:sz w:val="24"/>
          <w:szCs w:val="24"/>
        </w:rPr>
        <w:t>If you are using this Web site in a class at a university, you are probably interested in what grade you will get in the class.</w:t>
      </w:r>
    </w:p>
    <w:p w14:paraId="430223B2" w14:textId="77777777" w:rsidR="00FF4631" w:rsidRPr="003F3B6D" w:rsidRDefault="003F3B6D" w:rsidP="003F3B6D">
      <w:pPr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3F3B6D">
        <w:rPr>
          <w:rFonts w:asciiTheme="minorBidi" w:hAnsiTheme="minorBidi"/>
          <w:sz w:val="24"/>
          <w:szCs w:val="24"/>
        </w:rPr>
        <w:t xml:space="preserve">You will need to model the students and the (university) classes, their attributes, and the relationship between them. Be sure to show where the grade should be recorded. </w:t>
      </w:r>
    </w:p>
    <w:p w14:paraId="44202BF8" w14:textId="11ABB0F1" w:rsidR="00FF4631" w:rsidRPr="003F3B6D" w:rsidRDefault="003F3B6D" w:rsidP="003F3B6D">
      <w:pPr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 w:rsidRPr="003F3B6D">
        <w:rPr>
          <w:rFonts w:asciiTheme="minorBidi" w:hAnsiTheme="minorBidi"/>
          <w:sz w:val="24"/>
          <w:szCs w:val="24"/>
        </w:rPr>
        <w:t xml:space="preserve">Describe </w:t>
      </w:r>
      <w:r w:rsidR="00F614B0">
        <w:rPr>
          <w:rFonts w:asciiTheme="minorBidi" w:hAnsiTheme="minorBidi"/>
          <w:sz w:val="24"/>
          <w:szCs w:val="24"/>
        </w:rPr>
        <w:t>each table</w:t>
      </w:r>
      <w:r w:rsidR="00883EF1">
        <w:rPr>
          <w:rFonts w:asciiTheme="minorBidi" w:hAnsiTheme="minorBidi"/>
          <w:sz w:val="24"/>
          <w:szCs w:val="24"/>
        </w:rPr>
        <w:t>, include each attributes data type.</w:t>
      </w:r>
    </w:p>
    <w:p w14:paraId="2143ADCD" w14:textId="434C7032" w:rsidR="00FF4631" w:rsidRPr="003F3B6D" w:rsidRDefault="003F3B6D" w:rsidP="003F3B6D">
      <w:pPr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 w:rsidRPr="003F3B6D">
        <w:rPr>
          <w:rFonts w:asciiTheme="minorBidi" w:hAnsiTheme="minorBidi"/>
          <w:sz w:val="24"/>
          <w:szCs w:val="24"/>
        </w:rPr>
        <w:t xml:space="preserve">Draw the </w:t>
      </w:r>
      <w:r w:rsidR="00F614B0">
        <w:rPr>
          <w:rFonts w:asciiTheme="minorBidi" w:hAnsiTheme="minorBidi"/>
          <w:sz w:val="24"/>
          <w:szCs w:val="24"/>
        </w:rPr>
        <w:t>ER</w:t>
      </w:r>
      <w:r w:rsidRPr="003F3B6D">
        <w:rPr>
          <w:rFonts w:asciiTheme="minorBidi" w:hAnsiTheme="minorBidi"/>
          <w:sz w:val="24"/>
          <w:szCs w:val="24"/>
        </w:rPr>
        <w:t xml:space="preserve"> diagram, including association </w:t>
      </w:r>
      <w:r w:rsidR="00F614B0">
        <w:rPr>
          <w:rFonts w:asciiTheme="minorBidi" w:hAnsiTheme="minorBidi"/>
          <w:sz w:val="24"/>
          <w:szCs w:val="24"/>
        </w:rPr>
        <w:t>tables</w:t>
      </w:r>
      <w:r w:rsidRPr="003F3B6D">
        <w:rPr>
          <w:rFonts w:asciiTheme="minorBidi" w:hAnsiTheme="minorBidi"/>
          <w:sz w:val="24"/>
          <w:szCs w:val="24"/>
        </w:rPr>
        <w:t xml:space="preserve"> if required.</w:t>
      </w:r>
    </w:p>
    <w:p w14:paraId="3C6F49BF" w14:textId="66790527" w:rsidR="00FF4631" w:rsidRPr="003F3B6D" w:rsidRDefault="003F3B6D" w:rsidP="003F3B6D">
      <w:pPr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 w:rsidRPr="003F3B6D">
        <w:rPr>
          <w:rFonts w:asciiTheme="minorBidi" w:hAnsiTheme="minorBidi"/>
          <w:sz w:val="24"/>
          <w:szCs w:val="24"/>
        </w:rPr>
        <w:t>Describe each association (both directions).</w:t>
      </w:r>
    </w:p>
    <w:p w14:paraId="76B4B7C5" w14:textId="02AFC022" w:rsidR="00883EF1" w:rsidRPr="003F3B6D" w:rsidRDefault="00883EF1" w:rsidP="003F3B6D">
      <w:pPr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Develop the SQL CREATE statements for every entity designed.</w:t>
      </w:r>
    </w:p>
    <w:p w14:paraId="7D947952" w14:textId="77777777" w:rsidR="003F3B6D" w:rsidRDefault="003F3B6D"/>
    <w:sectPr w:rsidR="003F3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417C2"/>
    <w:multiLevelType w:val="hybridMultilevel"/>
    <w:tmpl w:val="3F5E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510A8"/>
    <w:multiLevelType w:val="hybridMultilevel"/>
    <w:tmpl w:val="74E4BEAA"/>
    <w:lvl w:ilvl="0" w:tplc="27A65A2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A84B9A">
      <w:start w:val="13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8CAA7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3015E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60BDF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A0D7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68343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92B2B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E2F07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B6D"/>
    <w:rsid w:val="003F3B6D"/>
    <w:rsid w:val="00656E15"/>
    <w:rsid w:val="00883EF1"/>
    <w:rsid w:val="00F614B0"/>
    <w:rsid w:val="00FF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F80F"/>
  <w15:chartTrackingRefBased/>
  <w15:docId w15:val="{5FC0169B-E661-4DC9-A9D1-8D38DD8B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40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96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8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44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6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6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opkins</dc:creator>
  <cp:keywords/>
  <dc:description/>
  <cp:lastModifiedBy>Peter Rawsthorne</cp:lastModifiedBy>
  <cp:revision>3</cp:revision>
  <dcterms:created xsi:type="dcterms:W3CDTF">2021-09-27T17:34:00Z</dcterms:created>
  <dcterms:modified xsi:type="dcterms:W3CDTF">2021-09-28T10:59:00Z</dcterms:modified>
</cp:coreProperties>
</file>