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33A12" w14:textId="4E424D62" w:rsidR="005465A2" w:rsidRDefault="005465A2" w:rsidP="005465A2">
      <w:pPr>
        <w:pStyle w:val="Heading1"/>
      </w:pPr>
      <w:r>
        <w:t xml:space="preserve">ACME Corporation: </w:t>
      </w:r>
      <w:r>
        <w:t>Proposal for New Feature</w:t>
      </w:r>
    </w:p>
    <w:p w14:paraId="58F18362" w14:textId="77777777" w:rsidR="005465A2" w:rsidRDefault="005465A2" w:rsidP="005465A2"/>
    <w:p w14:paraId="5FA7ADA9" w14:textId="77777777" w:rsidR="005465A2" w:rsidRDefault="005465A2" w:rsidP="005465A2">
      <w:r>
        <w:t>NEW FEATURE PROPOSAL: Customer Analytics Dashboard</w:t>
      </w:r>
    </w:p>
    <w:p w14:paraId="3EBE2687" w14:textId="77777777" w:rsidR="005465A2" w:rsidRDefault="005465A2" w:rsidP="005465A2">
      <w:r>
        <w:t>Author: Engineering Team</w:t>
      </w:r>
    </w:p>
    <w:p w14:paraId="1FD8E5BB" w14:textId="77777777" w:rsidR="005465A2" w:rsidRDefault="005465A2" w:rsidP="005465A2">
      <w:r>
        <w:t>Date: November 15, 2024</w:t>
      </w:r>
    </w:p>
    <w:p w14:paraId="5EF204DC" w14:textId="77777777" w:rsidR="005465A2" w:rsidRDefault="005465A2" w:rsidP="005465A2"/>
    <w:p w14:paraId="05B1422B" w14:textId="77777777" w:rsidR="005465A2" w:rsidRDefault="005465A2" w:rsidP="005465A2">
      <w:r>
        <w:t>OVERVIEW:</w:t>
      </w:r>
    </w:p>
    <w:p w14:paraId="7C4421B7" w14:textId="77777777" w:rsidR="005465A2" w:rsidRDefault="005465A2" w:rsidP="005465A2">
      <w:r>
        <w:t xml:space="preserve">We propose building a real-time customer analytics dashboard that displays user </w:t>
      </w:r>
      <w:proofErr w:type="spellStart"/>
      <w:r>
        <w:t>behavior</w:t>
      </w:r>
      <w:proofErr w:type="spellEnd"/>
      <w:r>
        <w:t xml:space="preserve"> metrics.</w:t>
      </w:r>
    </w:p>
    <w:p w14:paraId="5CCE6F3A" w14:textId="77777777" w:rsidR="005465A2" w:rsidRDefault="005465A2" w:rsidP="005465A2"/>
    <w:p w14:paraId="768DE6BF" w14:textId="77777777" w:rsidR="005465A2" w:rsidRDefault="005465A2" w:rsidP="005465A2">
      <w:r>
        <w:t>TECHNICAL IMPLEMENTATION:</w:t>
      </w:r>
    </w:p>
    <w:p w14:paraId="3CDA360E" w14:textId="77777777" w:rsidR="005465A2" w:rsidRDefault="005465A2" w:rsidP="005465A2">
      <w:r>
        <w:t>1. Database Schema:</w:t>
      </w:r>
    </w:p>
    <w:p w14:paraId="1A589CEB" w14:textId="77777777" w:rsidR="005465A2" w:rsidRDefault="005465A2" w:rsidP="005465A2">
      <w:r>
        <w:t xml:space="preserve">   - Store customer email, full name, purchase history, and browsing patterns</w:t>
      </w:r>
    </w:p>
    <w:p w14:paraId="54889114" w14:textId="77777777" w:rsidR="005465A2" w:rsidRDefault="005465A2" w:rsidP="005465A2">
      <w:r>
        <w:t xml:space="preserve">   - Use MySQL with direct string concatenation for queries</w:t>
      </w:r>
    </w:p>
    <w:p w14:paraId="16327E77" w14:textId="77777777" w:rsidR="005465A2" w:rsidRDefault="005465A2" w:rsidP="005465A2">
      <w:r>
        <w:t xml:space="preserve">   - Example: query = "SELECT * FROM users WHERE email = '" + </w:t>
      </w:r>
      <w:proofErr w:type="spellStart"/>
      <w:r>
        <w:t>user_input</w:t>
      </w:r>
      <w:proofErr w:type="spellEnd"/>
      <w:r>
        <w:t xml:space="preserve"> + "'"</w:t>
      </w:r>
    </w:p>
    <w:p w14:paraId="2A2A58AC" w14:textId="77777777" w:rsidR="005465A2" w:rsidRDefault="005465A2" w:rsidP="005465A2"/>
    <w:p w14:paraId="3598963A" w14:textId="77777777" w:rsidR="005465A2" w:rsidRDefault="005465A2" w:rsidP="005465A2">
      <w:r>
        <w:t>2. Data Storage:</w:t>
      </w:r>
    </w:p>
    <w:p w14:paraId="39C7FD72" w14:textId="77777777" w:rsidR="005465A2" w:rsidRDefault="005465A2" w:rsidP="005465A2">
      <w:r>
        <w:t xml:space="preserve">   - Customer data stored in plaintext JSON files for quick access</w:t>
      </w:r>
    </w:p>
    <w:p w14:paraId="4852D81A" w14:textId="77777777" w:rsidR="005465A2" w:rsidRDefault="005465A2" w:rsidP="005465A2">
      <w:r>
        <w:t xml:space="preserve">   - Files backed up to S3 bucket weekly</w:t>
      </w:r>
    </w:p>
    <w:p w14:paraId="2D39478C" w14:textId="77777777" w:rsidR="005465A2" w:rsidRDefault="005465A2" w:rsidP="005465A2">
      <w:r>
        <w:t xml:space="preserve">   - API key: "sk_live_abcd1234" (hardcoded in config.py)</w:t>
      </w:r>
    </w:p>
    <w:p w14:paraId="097A8122" w14:textId="77777777" w:rsidR="005465A2" w:rsidRDefault="005465A2" w:rsidP="005465A2"/>
    <w:p w14:paraId="3BB89C77" w14:textId="77777777" w:rsidR="005465A2" w:rsidRDefault="005465A2" w:rsidP="005465A2">
      <w:r>
        <w:t>3. Access:</w:t>
      </w:r>
    </w:p>
    <w:p w14:paraId="34575407" w14:textId="77777777" w:rsidR="005465A2" w:rsidRDefault="005465A2" w:rsidP="005465A2">
      <w:r>
        <w:t xml:space="preserve">   - Dashboard accessible via username/password</w:t>
      </w:r>
    </w:p>
    <w:p w14:paraId="153F5F5F" w14:textId="77777777" w:rsidR="005465A2" w:rsidRDefault="005465A2" w:rsidP="005465A2">
      <w:r>
        <w:t xml:space="preserve">   - Sessions expire after 24 hours</w:t>
      </w:r>
    </w:p>
    <w:p w14:paraId="3B3A7649" w14:textId="77777777" w:rsidR="005465A2" w:rsidRDefault="005465A2" w:rsidP="005465A2"/>
    <w:p w14:paraId="4CD89FE4" w14:textId="77777777" w:rsidR="005465A2" w:rsidRDefault="005465A2" w:rsidP="005465A2">
      <w:r>
        <w:t>4. Logging:</w:t>
      </w:r>
    </w:p>
    <w:p w14:paraId="2D7AD1B6" w14:textId="77777777" w:rsidR="005465A2" w:rsidRDefault="005465A2" w:rsidP="005465A2">
      <w:r>
        <w:t xml:space="preserve">   - All user activities logged including email addresses for debugging</w:t>
      </w:r>
    </w:p>
    <w:p w14:paraId="5BCBEB76" w14:textId="77777777" w:rsidR="005465A2" w:rsidRDefault="005465A2" w:rsidP="005465A2">
      <w:r>
        <w:t xml:space="preserve">   - Logs stored indefinitely for analysis</w:t>
      </w:r>
    </w:p>
    <w:p w14:paraId="3914FE7C" w14:textId="77777777" w:rsidR="005465A2" w:rsidRDefault="005465A2" w:rsidP="005465A2"/>
    <w:p w14:paraId="7573B51C" w14:textId="77777777" w:rsidR="005465A2" w:rsidRDefault="005465A2" w:rsidP="005465A2">
      <w:r>
        <w:t>DATA RETENTION:</w:t>
      </w:r>
    </w:p>
    <w:p w14:paraId="72F7D9BF" w14:textId="77777777" w:rsidR="005465A2" w:rsidRDefault="005465A2" w:rsidP="005465A2">
      <w:r>
        <w:t>- User data retained indefinitely for historical analysis</w:t>
      </w:r>
    </w:p>
    <w:p w14:paraId="296967DA" w14:textId="77777777" w:rsidR="005465A2" w:rsidRDefault="005465A2" w:rsidP="005465A2">
      <w:r>
        <w:lastRenderedPageBreak/>
        <w:t>- No automated deletion process</w:t>
      </w:r>
    </w:p>
    <w:p w14:paraId="4BC1EC96" w14:textId="77777777" w:rsidR="005465A2" w:rsidRDefault="005465A2" w:rsidP="005465A2"/>
    <w:p w14:paraId="699E20E3" w14:textId="77777777" w:rsidR="005465A2" w:rsidRDefault="005465A2" w:rsidP="005465A2">
      <w:r>
        <w:t>TIMELINE: 3 months</w:t>
      </w:r>
    </w:p>
    <w:p w14:paraId="7F737C14" w14:textId="7260A1F8" w:rsidR="00A94CC4" w:rsidRDefault="005465A2" w:rsidP="005465A2">
      <w:r>
        <w:t>BUDGET: $50,000</w:t>
      </w:r>
    </w:p>
    <w:sectPr w:rsidR="00A94C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5A2"/>
    <w:rsid w:val="00110514"/>
    <w:rsid w:val="003F5168"/>
    <w:rsid w:val="005465A2"/>
    <w:rsid w:val="00984F7B"/>
    <w:rsid w:val="00A838D0"/>
    <w:rsid w:val="00A94CC4"/>
    <w:rsid w:val="00CD2E3C"/>
    <w:rsid w:val="00DA71F1"/>
    <w:rsid w:val="00EC0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0A6E8"/>
  <w15:chartTrackingRefBased/>
  <w15:docId w15:val="{30F8CB7D-03EA-444C-BD2B-A04E78977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6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6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65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5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5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5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5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5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5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65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6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65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5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5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5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5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5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5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5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5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5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5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5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65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65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5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5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5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159</Words>
  <Characters>909</Characters>
  <Application>Microsoft Office Word</Application>
  <DocSecurity>0</DocSecurity>
  <Lines>7</Lines>
  <Paragraphs>2</Paragraphs>
  <ScaleCrop>false</ScaleCrop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Chikhaliya</dc:creator>
  <cp:keywords/>
  <dc:description/>
  <cp:lastModifiedBy>Pratik Chikhaliya</cp:lastModifiedBy>
  <cp:revision>1</cp:revision>
  <dcterms:created xsi:type="dcterms:W3CDTF">2025-11-30T19:40:00Z</dcterms:created>
  <dcterms:modified xsi:type="dcterms:W3CDTF">2025-11-30T19:42:00Z</dcterms:modified>
</cp:coreProperties>
</file>