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CA156" w14:textId="57070E5A" w:rsidR="00E95C82" w:rsidRDefault="00E95C82">
      <w:pPr>
        <w:rPr>
          <w:rFonts w:ascii="Cuckoo" w:hAnsi="Cuckoo"/>
          <w:sz w:val="144"/>
          <w:szCs w:val="144"/>
        </w:rPr>
      </w:pPr>
      <w:r>
        <w:rPr>
          <w:rFonts w:ascii="Cuckoo" w:hAnsi="Cuckoo"/>
          <w:noProof/>
          <w:sz w:val="144"/>
          <w:szCs w:val="144"/>
        </w:rPr>
        <w:drawing>
          <wp:inline distT="0" distB="0" distL="0" distR="0" wp14:anchorId="1590BE6D" wp14:editId="6CE6131E">
            <wp:extent cx="6419850" cy="2924175"/>
            <wp:effectExtent l="0" t="0" r="0" b="9525"/>
            <wp:docPr id="8" name="Picture 8" descr="C:\Users\Peter\AppData\Local\Microsoft\Windows\Temporary Internet Files\Content.IE5\2125PDM6\detec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ter\AppData\Local\Microsoft\Windows\Temporary Internet Files\Content.IE5\2125PDM6\detectiv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9850" cy="2924175"/>
                    </a:xfrm>
                    <a:prstGeom prst="rect">
                      <a:avLst/>
                    </a:prstGeom>
                    <a:noFill/>
                    <a:ln>
                      <a:noFill/>
                    </a:ln>
                  </pic:spPr>
                </pic:pic>
              </a:graphicData>
            </a:graphic>
          </wp:inline>
        </w:drawing>
      </w:r>
    </w:p>
    <w:p w14:paraId="77362D6A" w14:textId="77777777" w:rsidR="00E43685" w:rsidRPr="00D45AAA" w:rsidRDefault="00E95C82" w:rsidP="00E511A6">
      <w:pPr>
        <w:jc w:val="center"/>
        <w:rPr>
          <w:rFonts w:ascii="Cuckoo" w:hAnsi="Cuckoo"/>
          <w:sz w:val="128"/>
          <w:szCs w:val="144"/>
        </w:rPr>
      </w:pPr>
      <w:r>
        <w:rPr>
          <w:rFonts w:ascii="Cuckoo" w:hAnsi="Cuckoo"/>
          <w:noProof/>
          <w:sz w:val="144"/>
          <w:szCs w:val="144"/>
        </w:rPr>
        <w:drawing>
          <wp:inline distT="0" distB="0" distL="0" distR="0" wp14:anchorId="51785697" wp14:editId="109EBFE4">
            <wp:extent cx="5943600" cy="1838325"/>
            <wp:effectExtent l="0" t="0" r="0" b="9525"/>
            <wp:docPr id="7" name="Picture 7" descr="C:\Users\Peter\AppData\Local\Microsoft\Windows\Temporary Internet Files\Content.IE5\L5Q2R9HW\Top-Secr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Temporary Internet Files\Content.IE5\L5Q2R9HW\Top-Secre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r w:rsidRPr="00D45AAA">
        <w:rPr>
          <w:rFonts w:ascii="Cuckoo" w:hAnsi="Cuckoo"/>
          <w:sz w:val="128"/>
          <w:szCs w:val="144"/>
        </w:rPr>
        <w:t>Biblia</w:t>
      </w:r>
    </w:p>
    <w:p w14:paraId="74793F27" w14:textId="77777777" w:rsidR="00E95C82" w:rsidRPr="00D45AAA" w:rsidRDefault="00D45AAA" w:rsidP="00E511A6">
      <w:pPr>
        <w:jc w:val="center"/>
        <w:rPr>
          <w:rFonts w:cstheme="minorHAnsi"/>
          <w:sz w:val="6"/>
        </w:rPr>
      </w:pPr>
      <w:r>
        <w:rPr>
          <w:rFonts w:cstheme="minorHAnsi"/>
          <w:noProof/>
        </w:rPr>
        <w:drawing>
          <wp:anchor distT="0" distB="0" distL="114300" distR="114300" simplePos="0" relativeHeight="251658752" behindDoc="1" locked="0" layoutInCell="1" allowOverlap="1" wp14:anchorId="353449EC" wp14:editId="3204B023">
            <wp:simplePos x="0" y="0"/>
            <wp:positionH relativeFrom="column">
              <wp:posOffset>184394</wp:posOffset>
            </wp:positionH>
            <wp:positionV relativeFrom="paragraph">
              <wp:posOffset>1046919</wp:posOffset>
            </wp:positionV>
            <wp:extent cx="1804035" cy="137160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ibleWay kids.jpg"/>
                    <pic:cNvPicPr/>
                  </pic:nvPicPr>
                  <pic:blipFill rotWithShape="1">
                    <a:blip r:embed="rId9" cstate="print">
                      <a:extLst>
                        <a:ext uri="{28A0092B-C50C-407E-A947-70E740481C1C}">
                          <a14:useLocalDpi xmlns:a14="http://schemas.microsoft.com/office/drawing/2010/main" val="0"/>
                        </a:ext>
                      </a:extLst>
                    </a:blip>
                    <a:srcRect l="26635" r="25878" b="72058"/>
                    <a:stretch/>
                  </pic:blipFill>
                  <pic:spPr bwMode="auto">
                    <a:xfrm>
                      <a:off x="0" y="0"/>
                      <a:ext cx="1804035" cy="137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5C82" w:rsidRPr="00D45AAA">
        <w:rPr>
          <w:rFonts w:ascii="Cuckoo" w:hAnsi="Cuckoo"/>
          <w:sz w:val="128"/>
          <w:szCs w:val="144"/>
        </w:rPr>
        <w:t>Detectives</w:t>
      </w:r>
    </w:p>
    <w:p w14:paraId="6A78C0EA" w14:textId="77777777" w:rsidR="00D45AAA" w:rsidRDefault="00D45AAA" w:rsidP="00D45AAA">
      <w:pPr>
        <w:jc w:val="center"/>
        <w:rPr>
          <w:rFonts w:cstheme="minorHAnsi"/>
        </w:rPr>
      </w:pPr>
      <w:r>
        <w:rPr>
          <w:rFonts w:cstheme="minorHAnsi"/>
        </w:rPr>
        <w:t>Un currículo de Niños de Bible Way compilado por:Heritage Family Church3840 N. Seneca, Wichita, KS 67204316-942-6652</w:t>
      </w:r>
    </w:p>
    <w:p w14:paraId="358DB3B0" w14:textId="77777777" w:rsidR="008801B9" w:rsidRPr="008801B9" w:rsidRDefault="008801B9" w:rsidP="008801B9">
      <w:pPr>
        <w:jc w:val="center"/>
        <w:rPr>
          <w:rFonts w:ascii="Times New Roman" w:hAnsi="Times New Roman" w:cs="Times New Roman"/>
          <w:b/>
          <w:sz w:val="48"/>
          <w:szCs w:val="48"/>
        </w:rPr>
      </w:pPr>
      <w:r w:rsidRPr="008801B9">
        <w:rPr>
          <w:rFonts w:ascii="Times New Roman" w:hAnsi="Times New Roman" w:cs="Times New Roman"/>
          <w:b/>
          <w:sz w:val="48"/>
          <w:szCs w:val="48"/>
        </w:rPr>
        <w:lastRenderedPageBreak/>
        <w:t xml:space="preserve">Detectives de la Biblia </w:t>
      </w:r>
    </w:p>
    <w:p w14:paraId="1833493F" w14:textId="77777777" w:rsidR="008801B9" w:rsidRPr="008801B9" w:rsidRDefault="008801B9" w:rsidP="008801B9">
      <w:pPr>
        <w:jc w:val="center"/>
        <w:rPr>
          <w:rFonts w:ascii="Times New Roman" w:hAnsi="Times New Roman" w:cs="Times New Roman"/>
          <w:b/>
          <w:sz w:val="48"/>
          <w:szCs w:val="48"/>
        </w:rPr>
      </w:pPr>
      <w:r w:rsidRPr="008801B9">
        <w:rPr>
          <w:rFonts w:ascii="Times New Roman" w:hAnsi="Times New Roman" w:cs="Times New Roman"/>
          <w:b/>
          <w:sz w:val="48"/>
          <w:szCs w:val="48"/>
        </w:rPr>
        <w:t>Tabla de contenidos</w:t>
      </w:r>
    </w:p>
    <w:p w14:paraId="028DB55B" w14:textId="77777777" w:rsidR="008801B9" w:rsidRPr="00A9270C" w:rsidRDefault="008801B9" w:rsidP="008801B9">
      <w:pPr>
        <w:rPr>
          <w:rFonts w:ascii="Times New Roman" w:hAnsi="Times New Roman" w:cs="Times New Roman"/>
          <w:sz w:val="36"/>
          <w:szCs w:val="36"/>
        </w:rPr>
      </w:pPr>
      <w:r w:rsidRPr="00A9270C">
        <w:rPr>
          <w:rFonts w:ascii="Times New Roman" w:hAnsi="Times New Roman" w:cs="Times New Roman"/>
          <w:b/>
          <w:sz w:val="36"/>
          <w:szCs w:val="36"/>
        </w:rPr>
        <w:t>Lección Uno:</w:t>
      </w:r>
      <w:r w:rsidRPr="00A9270C">
        <w:rPr>
          <w:rFonts w:ascii="Times New Roman" w:hAnsi="Times New Roman" w:cs="Times New Roman"/>
          <w:sz w:val="36"/>
          <w:szCs w:val="36"/>
        </w:rPr>
        <w:t xml:space="preserve">  El Caso de Diez Equivocados, Dos Correctos: Josué, Caleb, Diez Espías</w:t>
      </w:r>
    </w:p>
    <w:p w14:paraId="117311C5" w14:textId="77777777" w:rsidR="008801B9" w:rsidRPr="00A9270C" w:rsidRDefault="008801B9" w:rsidP="008801B9">
      <w:pPr>
        <w:rPr>
          <w:rFonts w:ascii="Times New Roman" w:hAnsi="Times New Roman" w:cs="Times New Roman"/>
          <w:sz w:val="36"/>
          <w:szCs w:val="36"/>
        </w:rPr>
      </w:pPr>
      <w:r w:rsidRPr="00A9270C">
        <w:rPr>
          <w:rFonts w:ascii="Times New Roman" w:hAnsi="Times New Roman" w:cs="Times New Roman"/>
          <w:b/>
          <w:sz w:val="36"/>
          <w:szCs w:val="36"/>
        </w:rPr>
        <w:t>Lección Dos:</w:t>
      </w:r>
      <w:r w:rsidRPr="00A9270C">
        <w:rPr>
          <w:rFonts w:ascii="Times New Roman" w:hAnsi="Times New Roman" w:cs="Times New Roman"/>
          <w:sz w:val="36"/>
          <w:szCs w:val="36"/>
        </w:rPr>
        <w:t xml:space="preserve"> El Caso del Hermano Desaparecido Caín y Abel</w:t>
      </w:r>
    </w:p>
    <w:p w14:paraId="067D5E68" w14:textId="77777777" w:rsidR="008801B9" w:rsidRPr="00A9270C" w:rsidRDefault="008801B9" w:rsidP="008801B9">
      <w:pPr>
        <w:rPr>
          <w:rFonts w:ascii="Times New Roman" w:hAnsi="Times New Roman" w:cs="Times New Roman"/>
          <w:sz w:val="36"/>
          <w:szCs w:val="36"/>
        </w:rPr>
      </w:pPr>
      <w:r w:rsidRPr="00A9270C">
        <w:rPr>
          <w:rFonts w:ascii="Times New Roman" w:hAnsi="Times New Roman" w:cs="Times New Roman"/>
          <w:b/>
          <w:sz w:val="36"/>
          <w:szCs w:val="36"/>
        </w:rPr>
        <w:t>Lección Tres:</w:t>
      </w:r>
      <w:r w:rsidRPr="00A9270C">
        <w:rPr>
          <w:rFonts w:ascii="Times New Roman" w:hAnsi="Times New Roman" w:cs="Times New Roman"/>
          <w:sz w:val="36"/>
          <w:szCs w:val="36"/>
        </w:rPr>
        <w:t xml:space="preserve">  El Caso del Miedo Nocturno - José Interpreta el Sueño del Faraón</w:t>
      </w:r>
    </w:p>
    <w:p w14:paraId="129B69DE" w14:textId="77777777" w:rsidR="008801B9" w:rsidRPr="00A9270C" w:rsidRDefault="008801B9" w:rsidP="008801B9">
      <w:pPr>
        <w:rPr>
          <w:rFonts w:ascii="Times New Roman" w:hAnsi="Times New Roman" w:cs="Times New Roman"/>
          <w:sz w:val="36"/>
          <w:szCs w:val="36"/>
        </w:rPr>
      </w:pPr>
      <w:r w:rsidRPr="00A9270C">
        <w:rPr>
          <w:rFonts w:ascii="Times New Roman" w:hAnsi="Times New Roman" w:cs="Times New Roman"/>
          <w:b/>
          <w:sz w:val="36"/>
          <w:szCs w:val="36"/>
        </w:rPr>
        <w:t>Lección Cuatro:</w:t>
      </w:r>
      <w:r w:rsidRPr="00A9270C">
        <w:rPr>
          <w:rFonts w:ascii="Times New Roman" w:hAnsi="Times New Roman" w:cs="Times New Roman"/>
          <w:sz w:val="36"/>
          <w:szCs w:val="36"/>
        </w:rPr>
        <w:t xml:space="preserve">  El Caso del Izquierdo-Ehud</w:t>
      </w:r>
    </w:p>
    <w:p w14:paraId="6F3911F5" w14:textId="77777777" w:rsidR="008801B9" w:rsidRPr="00A9270C" w:rsidRDefault="008801B9" w:rsidP="008801B9">
      <w:pPr>
        <w:rPr>
          <w:rFonts w:ascii="Times New Roman" w:hAnsi="Times New Roman" w:cs="Times New Roman"/>
          <w:sz w:val="36"/>
          <w:szCs w:val="36"/>
        </w:rPr>
      </w:pPr>
      <w:r w:rsidRPr="00A9270C">
        <w:rPr>
          <w:rFonts w:ascii="Times New Roman" w:hAnsi="Times New Roman" w:cs="Times New Roman"/>
          <w:b/>
          <w:sz w:val="36"/>
          <w:szCs w:val="36"/>
        </w:rPr>
        <w:t>Lección Cinco:</w:t>
      </w:r>
      <w:r w:rsidR="00185ABD">
        <w:rPr>
          <w:rFonts w:ascii="Times New Roman" w:hAnsi="Times New Roman" w:cs="Times New Roman"/>
          <w:sz w:val="36"/>
          <w:szCs w:val="36"/>
        </w:rPr>
        <w:t xml:space="preserve"> El Caso de la Víctima Desaparecida - El Buen Samaritano</w:t>
      </w:r>
    </w:p>
    <w:p w14:paraId="7B72D990" w14:textId="77777777" w:rsidR="008801B9" w:rsidRPr="00A9270C" w:rsidRDefault="008801B9" w:rsidP="008801B9">
      <w:pPr>
        <w:rPr>
          <w:rFonts w:ascii="Times New Roman" w:hAnsi="Times New Roman" w:cs="Times New Roman"/>
          <w:sz w:val="36"/>
          <w:szCs w:val="36"/>
        </w:rPr>
      </w:pPr>
      <w:r w:rsidRPr="00A9270C">
        <w:rPr>
          <w:rFonts w:ascii="Times New Roman" w:hAnsi="Times New Roman" w:cs="Times New Roman"/>
          <w:b/>
          <w:sz w:val="36"/>
          <w:szCs w:val="36"/>
        </w:rPr>
        <w:t>Lección seis:</w:t>
      </w:r>
      <w:r w:rsidRPr="00A9270C">
        <w:rPr>
          <w:rFonts w:ascii="Times New Roman" w:hAnsi="Times New Roman" w:cs="Times New Roman"/>
          <w:sz w:val="36"/>
          <w:szCs w:val="36"/>
        </w:rPr>
        <w:t xml:space="preserve">  El caso de los dedos que se mueven-Daniel, escritura a mano en la pared</w:t>
      </w:r>
    </w:p>
    <w:p w14:paraId="0011695F" w14:textId="77777777" w:rsidR="008801B9" w:rsidRPr="00A9270C" w:rsidRDefault="008801B9" w:rsidP="008801B9">
      <w:pPr>
        <w:rPr>
          <w:rFonts w:ascii="Times New Roman" w:hAnsi="Times New Roman" w:cs="Times New Roman"/>
          <w:sz w:val="36"/>
          <w:szCs w:val="36"/>
        </w:rPr>
      </w:pPr>
      <w:r w:rsidRPr="00A9270C">
        <w:rPr>
          <w:rFonts w:ascii="Times New Roman" w:hAnsi="Times New Roman" w:cs="Times New Roman"/>
          <w:b/>
          <w:sz w:val="36"/>
          <w:szCs w:val="36"/>
        </w:rPr>
        <w:t>Lección Siete:</w:t>
      </w:r>
      <w:r w:rsidRPr="00A9270C">
        <w:rPr>
          <w:rFonts w:ascii="Times New Roman" w:hAnsi="Times New Roman" w:cs="Times New Roman"/>
          <w:sz w:val="36"/>
          <w:szCs w:val="36"/>
        </w:rPr>
        <w:t xml:space="preserve"> El Caso del Hacha Milagrosa que flotó</w:t>
      </w:r>
    </w:p>
    <w:p w14:paraId="3703FEF6" w14:textId="77777777" w:rsidR="008801B9" w:rsidRPr="00A9270C" w:rsidRDefault="008801B9" w:rsidP="008801B9">
      <w:pPr>
        <w:rPr>
          <w:rFonts w:ascii="Times New Roman" w:hAnsi="Times New Roman" w:cs="Times New Roman"/>
          <w:sz w:val="36"/>
          <w:szCs w:val="36"/>
        </w:rPr>
      </w:pPr>
      <w:r w:rsidRPr="00A9270C">
        <w:rPr>
          <w:rFonts w:ascii="Times New Roman" w:hAnsi="Times New Roman" w:cs="Times New Roman"/>
          <w:b/>
          <w:sz w:val="36"/>
          <w:szCs w:val="36"/>
        </w:rPr>
        <w:t>Lección Ocho:</w:t>
      </w:r>
      <w:r w:rsidRPr="00A9270C">
        <w:rPr>
          <w:rFonts w:ascii="Times New Roman" w:hAnsi="Times New Roman" w:cs="Times New Roman"/>
          <w:sz w:val="36"/>
          <w:szCs w:val="36"/>
        </w:rPr>
        <w:t xml:space="preserve"> El Caso de las Cosas Perdidas: Moneda Perdida, Oveja Perdida</w:t>
      </w:r>
    </w:p>
    <w:p w14:paraId="2F58E59B" w14:textId="77777777" w:rsidR="008801B9" w:rsidRPr="00A9270C" w:rsidRDefault="008801B9" w:rsidP="008801B9">
      <w:pPr>
        <w:rPr>
          <w:rFonts w:ascii="Times New Roman" w:hAnsi="Times New Roman" w:cs="Times New Roman"/>
          <w:sz w:val="36"/>
          <w:szCs w:val="36"/>
        </w:rPr>
      </w:pPr>
      <w:r w:rsidRPr="00A9270C">
        <w:rPr>
          <w:rFonts w:ascii="Times New Roman" w:hAnsi="Times New Roman" w:cs="Times New Roman"/>
          <w:b/>
          <w:sz w:val="36"/>
          <w:szCs w:val="36"/>
        </w:rPr>
        <w:t>Lección Nueve:</w:t>
      </w:r>
      <w:r w:rsidRPr="00A9270C">
        <w:rPr>
          <w:rFonts w:ascii="Times New Roman" w:hAnsi="Times New Roman" w:cs="Times New Roman"/>
          <w:sz w:val="36"/>
          <w:szCs w:val="36"/>
        </w:rPr>
        <w:t xml:space="preserve"> El Caso de la Fe Perdida - Juan el Bautista</w:t>
      </w:r>
    </w:p>
    <w:p w14:paraId="006D424E" w14:textId="77777777" w:rsidR="008801B9" w:rsidRPr="00A9270C" w:rsidRDefault="008801B9" w:rsidP="008801B9">
      <w:pPr>
        <w:rPr>
          <w:rFonts w:ascii="Times New Roman" w:hAnsi="Times New Roman" w:cs="Times New Roman"/>
          <w:sz w:val="36"/>
          <w:szCs w:val="36"/>
        </w:rPr>
      </w:pPr>
      <w:r w:rsidRPr="00A9270C">
        <w:rPr>
          <w:rFonts w:ascii="Times New Roman" w:hAnsi="Times New Roman" w:cs="Times New Roman"/>
          <w:b/>
          <w:sz w:val="36"/>
          <w:szCs w:val="36"/>
        </w:rPr>
        <w:t>Lección Diez:</w:t>
      </w:r>
      <w:r w:rsidR="00E92DF2">
        <w:rPr>
          <w:rFonts w:ascii="Times New Roman" w:hAnsi="Times New Roman" w:cs="Times New Roman"/>
          <w:sz w:val="36"/>
          <w:szCs w:val="36"/>
        </w:rPr>
        <w:t xml:space="preserve"> El Caso de las Personas Desaparecidas-Rapto</w:t>
      </w:r>
    </w:p>
    <w:p w14:paraId="7A955963" w14:textId="77777777" w:rsidR="008801B9" w:rsidRDefault="008801B9" w:rsidP="008801B9">
      <w:pPr>
        <w:rPr>
          <w:rFonts w:ascii="Times New Roman" w:hAnsi="Times New Roman" w:cs="Times New Roman"/>
          <w:sz w:val="36"/>
          <w:szCs w:val="36"/>
        </w:rPr>
      </w:pPr>
      <w:r w:rsidRPr="00A9270C">
        <w:rPr>
          <w:rFonts w:ascii="Times New Roman" w:hAnsi="Times New Roman" w:cs="Times New Roman"/>
          <w:b/>
          <w:sz w:val="36"/>
          <w:szCs w:val="36"/>
        </w:rPr>
        <w:t>Lección Undécima: Fiesta</w:t>
      </w:r>
      <w:r w:rsidR="005108E4">
        <w:rPr>
          <w:rFonts w:ascii="Times New Roman" w:hAnsi="Times New Roman" w:cs="Times New Roman"/>
          <w:sz w:val="36"/>
          <w:szCs w:val="36"/>
        </w:rPr>
        <w:t xml:space="preserve"> </w:t>
      </w:r>
    </w:p>
    <w:p w14:paraId="4E932DDD" w14:textId="77777777" w:rsidR="008801B9" w:rsidRDefault="008801B9" w:rsidP="008801B9">
      <w:pPr>
        <w:rPr>
          <w:rFonts w:ascii="Times New Roman" w:hAnsi="Times New Roman" w:cs="Times New Roman"/>
          <w:sz w:val="36"/>
          <w:szCs w:val="36"/>
        </w:rPr>
      </w:pPr>
    </w:p>
    <w:p w14:paraId="7F53693F" w14:textId="77777777" w:rsidR="00EB6908" w:rsidRDefault="00EB6908" w:rsidP="00EB6908">
      <w:pPr>
        <w:rPr>
          <w:rFonts w:ascii="Times New Roman" w:hAnsi="Times New Roman" w:cs="Times New Roman"/>
          <w:sz w:val="36"/>
          <w:szCs w:val="36"/>
        </w:rPr>
      </w:pPr>
    </w:p>
    <w:p w14:paraId="3DF9A0A8" w14:textId="77777777" w:rsidR="008801B9" w:rsidRPr="00185ABD" w:rsidRDefault="008801B9" w:rsidP="00EB6908">
      <w:pPr>
        <w:jc w:val="center"/>
        <w:rPr>
          <w:rFonts w:ascii="Times New Roman" w:hAnsi="Times New Roman" w:cs="Times New Roman"/>
          <w:b/>
          <w:sz w:val="40"/>
          <w:szCs w:val="40"/>
        </w:rPr>
      </w:pPr>
      <w:r w:rsidRPr="00185ABD">
        <w:rPr>
          <w:rFonts w:ascii="Times New Roman" w:hAnsi="Times New Roman" w:cs="Times New Roman"/>
          <w:b/>
          <w:sz w:val="40"/>
          <w:szCs w:val="40"/>
        </w:rPr>
        <w:lastRenderedPageBreak/>
        <w:t>Detectives de la Biblia</w:t>
      </w:r>
    </w:p>
    <w:p w14:paraId="2C950FCB" w14:textId="77777777" w:rsidR="008801B9" w:rsidRDefault="008801B9" w:rsidP="008801B9">
      <w:pPr>
        <w:rPr>
          <w:rFonts w:ascii="Times New Roman" w:hAnsi="Times New Roman" w:cs="Times New Roman"/>
          <w:sz w:val="32"/>
          <w:szCs w:val="32"/>
        </w:rPr>
      </w:pPr>
      <w:r>
        <w:rPr>
          <w:rFonts w:ascii="Times New Roman" w:hAnsi="Times New Roman" w:cs="Times New Roman"/>
          <w:sz w:val="32"/>
          <w:szCs w:val="32"/>
        </w:rPr>
        <w:t>En Detectives de la Biblia estaremos resolviendo casos de la Biblia. Sucederán muchas cosas emocionantes. Saca tus lupas y diviértete.</w:t>
      </w:r>
    </w:p>
    <w:p w14:paraId="6D8BB283" w14:textId="77777777" w:rsidR="008801B9" w:rsidRDefault="008801B9" w:rsidP="008801B9">
      <w:pPr>
        <w:rPr>
          <w:rFonts w:ascii="Times New Roman" w:hAnsi="Times New Roman" w:cs="Times New Roman"/>
          <w:sz w:val="32"/>
          <w:szCs w:val="32"/>
        </w:rPr>
      </w:pPr>
      <w:r>
        <w:rPr>
          <w:rFonts w:ascii="Times New Roman" w:hAnsi="Times New Roman" w:cs="Times New Roman"/>
          <w:sz w:val="32"/>
          <w:szCs w:val="32"/>
        </w:rPr>
        <w:t>Los niños ganarán Dólares de la Biblia cada semana para gastar en la Tienda de Detectives al final de la sesión. (Si lo deseas puedes tener la tienda mensualmente). Debes hacer un área para que guarden sus dólares.</w:t>
      </w:r>
    </w:p>
    <w:p w14:paraId="234C4EA4" w14:textId="77777777" w:rsidR="003D02D2" w:rsidRDefault="008801B9" w:rsidP="008801B9">
      <w:pPr>
        <w:rPr>
          <w:rFonts w:ascii="Times New Roman" w:hAnsi="Times New Roman" w:cs="Times New Roman"/>
          <w:sz w:val="32"/>
          <w:szCs w:val="32"/>
        </w:rPr>
      </w:pPr>
      <w:r>
        <w:rPr>
          <w:rFonts w:ascii="Times New Roman" w:hAnsi="Times New Roman" w:cs="Times New Roman"/>
          <w:sz w:val="32"/>
          <w:szCs w:val="32"/>
        </w:rPr>
        <w:t>Cada semana, los niños recibirán una tarjeta de pistas para llevar a casa y trabajar. Contendrá su versículo de memoria para la próxima semana y una pista sobre cuál es la próxima historia. Cuando los niños vengan a la iglesia la semana siguiente, ganarán dólares de la Biblia por decir su versículo de memoria y resolver la pista para la próxima historia. También puedes dar Dólares de la Biblia por asistir y traer Biblias, o lo que elijas. Los Bucks de la Biblia permanecerán en la Escuela Dominical hasta la última sesión.</w:t>
      </w:r>
    </w:p>
    <w:p w14:paraId="4171B794" w14:textId="77777777" w:rsidR="005F6EBF" w:rsidRDefault="005F6EBF" w:rsidP="008801B9">
      <w:pPr>
        <w:rPr>
          <w:rFonts w:ascii="Times New Roman" w:hAnsi="Times New Roman" w:cs="Times New Roman"/>
          <w:sz w:val="32"/>
          <w:szCs w:val="32"/>
        </w:rPr>
      </w:pPr>
      <w:r>
        <w:rPr>
          <w:rFonts w:ascii="Times New Roman" w:hAnsi="Times New Roman" w:cs="Times New Roman"/>
          <w:sz w:val="32"/>
          <w:szCs w:val="32"/>
        </w:rPr>
        <w:t>Las tarjetas de pistas se plastificarán y se colocarán en un llavero cada semana cuando los niños regresen con ellas. Nuestra sugerencia es enviar tarjetas de pistas individuales a casa y guardar los llaveros en la iglesia. Los niños deben traer su tarjeta de pistas con la respuesta al caso escrita en ella. De esa manera, puede agregar las tarjetas de pistas cada semana a los anillos y los niños tendrán un juego completo al final de la serie.</w:t>
      </w:r>
    </w:p>
    <w:p w14:paraId="429C85FA" w14:textId="77777777" w:rsidR="003D02D2" w:rsidRDefault="005F6EBF" w:rsidP="008801B9">
      <w:pPr>
        <w:rPr>
          <w:rFonts w:ascii="Times New Roman" w:hAnsi="Times New Roman" w:cs="Times New Roman"/>
          <w:sz w:val="32"/>
          <w:szCs w:val="32"/>
        </w:rPr>
      </w:pPr>
      <w:r>
        <w:rPr>
          <w:rFonts w:ascii="Times New Roman" w:hAnsi="Times New Roman" w:cs="Times New Roman"/>
          <w:sz w:val="32"/>
          <w:szCs w:val="32"/>
        </w:rPr>
        <w:t>La decoración será de una agencia de detectives. Coloque sillas como en una sala de espera, anuncios en la pared para el servicio de detectives, un escritorio para registrarse, equipo de espionaje tirado por ahí.</w:t>
      </w:r>
    </w:p>
    <w:p w14:paraId="09CCA02A" w14:textId="77777777" w:rsidR="005F6EBF" w:rsidRDefault="005F6EBF" w:rsidP="008801B9">
      <w:pPr>
        <w:rPr>
          <w:rFonts w:ascii="Times New Roman" w:hAnsi="Times New Roman" w:cs="Times New Roman"/>
          <w:sz w:val="32"/>
          <w:szCs w:val="32"/>
        </w:rPr>
      </w:pPr>
      <w:r>
        <w:rPr>
          <w:rFonts w:ascii="Times New Roman" w:hAnsi="Times New Roman" w:cs="Times New Roman"/>
          <w:sz w:val="32"/>
          <w:szCs w:val="32"/>
        </w:rPr>
        <w:lastRenderedPageBreak/>
        <w:t>Los disfraces serán simples sombreros de detective, gorras de béisbol con dos picos, y capas simples de detective. Lupas para que todos las lleven</w:t>
      </w:r>
    </w:p>
    <w:p w14:paraId="0A2924A8" w14:textId="77777777" w:rsidR="00016D2C" w:rsidRDefault="00130F49" w:rsidP="00016D2C">
      <w:pPr>
        <w:rPr>
          <w:rFonts w:ascii="Times New Roman" w:hAnsi="Times New Roman" w:cs="Times New Roman"/>
          <w:sz w:val="32"/>
          <w:szCs w:val="32"/>
        </w:rPr>
      </w:pPr>
      <w:r>
        <w:rPr>
          <w:rFonts w:ascii="Times New Roman" w:hAnsi="Times New Roman" w:cs="Times New Roman"/>
          <w:sz w:val="32"/>
          <w:szCs w:val="32"/>
        </w:rPr>
        <w:t>¡¡Feliz investigación!!</w:t>
      </w:r>
    </w:p>
    <w:p w14:paraId="676FF9C0" w14:textId="77777777" w:rsidR="006A789B" w:rsidRPr="00016D2C" w:rsidRDefault="008F7599" w:rsidP="00016D2C">
      <w:pPr>
        <w:jc w:val="center"/>
        <w:rPr>
          <w:rFonts w:ascii="Times New Roman" w:hAnsi="Times New Roman" w:cs="Times New Roman"/>
          <w:sz w:val="32"/>
          <w:szCs w:val="32"/>
        </w:rPr>
      </w:pPr>
      <w:r>
        <w:rPr>
          <w:rFonts w:ascii="Times New Roman" w:hAnsi="Times New Roman" w:cs="Times New Roman"/>
          <w:b/>
          <w:noProof/>
          <w:sz w:val="40"/>
          <w:szCs w:val="40"/>
        </w:rPr>
        <w:drawing>
          <wp:inline distT="0" distB="0" distL="0" distR="0" wp14:anchorId="78E5FA8A" wp14:editId="29C97972">
            <wp:extent cx="2194560" cy="1522476"/>
            <wp:effectExtent l="0" t="0" r="0" b="1905"/>
            <wp:docPr id="1" name="Picture 1" descr="C:\Users\Peter\AppData\Local\Microsoft\Windows\Temporary Internet Files\Content.IE5\X3NKK25L\detective_l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AppData\Local\Microsoft\Windows\Temporary Internet Files\Content.IE5\X3NKK25L\detective_lup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4560" cy="1522476"/>
                    </a:xfrm>
                    <a:prstGeom prst="rect">
                      <a:avLst/>
                    </a:prstGeom>
                    <a:noFill/>
                    <a:ln>
                      <a:noFill/>
                    </a:ln>
                  </pic:spPr>
                </pic:pic>
              </a:graphicData>
            </a:graphic>
          </wp:inline>
        </w:drawing>
      </w:r>
    </w:p>
    <w:p w14:paraId="4DCD27D8" w14:textId="77777777" w:rsidR="003D02D2" w:rsidRDefault="003D02D2" w:rsidP="003D02D2">
      <w:pPr>
        <w:jc w:val="center"/>
        <w:rPr>
          <w:rFonts w:ascii="Times New Roman" w:hAnsi="Times New Roman" w:cs="Times New Roman"/>
          <w:b/>
          <w:sz w:val="40"/>
          <w:szCs w:val="40"/>
        </w:rPr>
      </w:pPr>
      <w:r w:rsidRPr="005108E4">
        <w:rPr>
          <w:rFonts w:ascii="Times New Roman" w:hAnsi="Times New Roman" w:cs="Times New Roman"/>
          <w:b/>
          <w:sz w:val="40"/>
          <w:szCs w:val="40"/>
        </w:rPr>
        <w:t>Detectives de la Biblia</w:t>
      </w:r>
    </w:p>
    <w:p w14:paraId="527E754A" w14:textId="77777777" w:rsidR="005108E4" w:rsidRDefault="005108E4" w:rsidP="003D02D2">
      <w:pPr>
        <w:jc w:val="center"/>
        <w:rPr>
          <w:rFonts w:ascii="Times New Roman" w:hAnsi="Times New Roman" w:cs="Times New Roman"/>
          <w:b/>
          <w:sz w:val="40"/>
          <w:szCs w:val="40"/>
        </w:rPr>
      </w:pPr>
      <w:r>
        <w:rPr>
          <w:rFonts w:ascii="Times New Roman" w:hAnsi="Times New Roman" w:cs="Times New Roman"/>
          <w:b/>
          <w:sz w:val="40"/>
          <w:szCs w:val="40"/>
        </w:rPr>
        <w:t>Lección Uno: El Caso de Diez Equivocados y Dos Acertados</w:t>
      </w:r>
    </w:p>
    <w:p w14:paraId="58668055" w14:textId="77777777" w:rsidR="005108E4" w:rsidRDefault="005108E4" w:rsidP="003D02D2">
      <w:pPr>
        <w:jc w:val="center"/>
        <w:rPr>
          <w:rFonts w:ascii="Times New Roman" w:hAnsi="Times New Roman" w:cs="Times New Roman"/>
          <w:b/>
          <w:sz w:val="40"/>
          <w:szCs w:val="40"/>
        </w:rPr>
      </w:pPr>
      <w:r>
        <w:rPr>
          <w:rFonts w:ascii="Times New Roman" w:hAnsi="Times New Roman" w:cs="Times New Roman"/>
          <w:b/>
          <w:sz w:val="40"/>
          <w:szCs w:val="40"/>
        </w:rPr>
        <w:t>Los espías en Canaán</w:t>
      </w:r>
    </w:p>
    <w:p w14:paraId="6F561EA8" w14:textId="77777777" w:rsidR="005108E4" w:rsidRDefault="005108E4" w:rsidP="003D02D2">
      <w:pPr>
        <w:jc w:val="center"/>
        <w:rPr>
          <w:rFonts w:ascii="Times New Roman" w:hAnsi="Times New Roman" w:cs="Times New Roman"/>
          <w:b/>
          <w:sz w:val="40"/>
          <w:szCs w:val="40"/>
        </w:rPr>
      </w:pPr>
      <w:r w:rsidRPr="006A789B">
        <w:rPr>
          <w:rFonts w:ascii="Times New Roman" w:hAnsi="Times New Roman" w:cs="Times New Roman"/>
          <w:b/>
          <w:sz w:val="36"/>
          <w:szCs w:val="36"/>
        </w:rPr>
        <w:t xml:space="preserve">La lección de un vistazo </w:t>
      </w:r>
    </w:p>
    <w:p w14:paraId="55E314CE" w14:textId="77777777" w:rsidR="00C859D2" w:rsidRPr="00C859D2" w:rsidRDefault="00C859D2" w:rsidP="00C859D2">
      <w:pPr>
        <w:rPr>
          <w:rFonts w:ascii="Times New Roman" w:hAnsi="Times New Roman" w:cs="Times New Roman"/>
          <w:sz w:val="32"/>
          <w:szCs w:val="32"/>
        </w:rPr>
      </w:pPr>
      <w:r>
        <w:rPr>
          <w:rFonts w:ascii="Times New Roman" w:hAnsi="Times New Roman" w:cs="Times New Roman"/>
          <w:b/>
          <w:sz w:val="32"/>
          <w:szCs w:val="32"/>
        </w:rPr>
        <w:t xml:space="preserve">Bienvenida: </w:t>
      </w:r>
      <w:r>
        <w:rPr>
          <w:rFonts w:ascii="Times New Roman" w:hAnsi="Times New Roman" w:cs="Times New Roman"/>
          <w:sz w:val="32"/>
          <w:szCs w:val="32"/>
        </w:rPr>
        <w:t>Lupas pequeñas, una por niño</w:t>
      </w:r>
    </w:p>
    <w:p w14:paraId="03A213C2" w14:textId="77777777" w:rsidR="008F7599" w:rsidRDefault="008F7599" w:rsidP="008F7599">
      <w:pPr>
        <w:rPr>
          <w:rFonts w:ascii="Times New Roman" w:hAnsi="Times New Roman" w:cs="Times New Roman"/>
          <w:sz w:val="32"/>
          <w:szCs w:val="32"/>
        </w:rPr>
      </w:pPr>
      <w:r w:rsidRPr="00C859D2">
        <w:rPr>
          <w:rFonts w:ascii="Times New Roman" w:hAnsi="Times New Roman" w:cs="Times New Roman"/>
          <w:b/>
          <w:sz w:val="32"/>
          <w:szCs w:val="32"/>
        </w:rPr>
        <w:t xml:space="preserve">Pre-sesión: </w:t>
      </w:r>
      <w:r>
        <w:rPr>
          <w:rFonts w:ascii="Times New Roman" w:hAnsi="Times New Roman" w:cs="Times New Roman"/>
          <w:sz w:val="32"/>
          <w:szCs w:val="32"/>
        </w:rPr>
        <w:t>Pinzas para la ropa (de las que tienen un resorte) una por niño, limpiapipas, ojos de google, alambre verde pequeño, rotulador verde o crayón</w:t>
      </w:r>
    </w:p>
    <w:p w14:paraId="7BDCA2AF" w14:textId="77777777" w:rsidR="00C859D2" w:rsidRDefault="00C859D2" w:rsidP="008F7599">
      <w:pPr>
        <w:rPr>
          <w:rFonts w:ascii="Times New Roman" w:hAnsi="Times New Roman" w:cs="Times New Roman"/>
          <w:sz w:val="32"/>
          <w:szCs w:val="32"/>
        </w:rPr>
      </w:pPr>
      <w:r w:rsidRPr="00C859D2">
        <w:rPr>
          <w:rFonts w:ascii="Times New Roman" w:hAnsi="Times New Roman" w:cs="Times New Roman"/>
          <w:b/>
          <w:sz w:val="32"/>
          <w:szCs w:val="32"/>
        </w:rPr>
        <w:t>Manualidades:</w:t>
      </w:r>
      <w:r>
        <w:rPr>
          <w:rFonts w:ascii="Times New Roman" w:hAnsi="Times New Roman" w:cs="Times New Roman"/>
          <w:sz w:val="32"/>
          <w:szCs w:val="32"/>
        </w:rPr>
        <w:t xml:space="preserve"> Botellas de agua vacías con tapas, una por niño, arroz, objetos pequeños que quepan en botellas, cinta adhesiva o pegamento, papel, lápices, cinta adhesiva</w:t>
      </w:r>
    </w:p>
    <w:p w14:paraId="5A5A1007" w14:textId="77777777" w:rsidR="00C859D2" w:rsidRDefault="00C859D2" w:rsidP="008F7599">
      <w:pPr>
        <w:rPr>
          <w:rFonts w:ascii="Times New Roman" w:hAnsi="Times New Roman" w:cs="Times New Roman"/>
          <w:sz w:val="32"/>
          <w:szCs w:val="32"/>
        </w:rPr>
      </w:pPr>
      <w:r w:rsidRPr="00C859D2">
        <w:rPr>
          <w:rFonts w:ascii="Times New Roman" w:hAnsi="Times New Roman" w:cs="Times New Roman"/>
          <w:b/>
          <w:sz w:val="32"/>
          <w:szCs w:val="32"/>
        </w:rPr>
        <w:t>Versículo de memoria</w:t>
      </w:r>
      <w:r>
        <w:rPr>
          <w:rFonts w:ascii="Times New Roman" w:hAnsi="Times New Roman" w:cs="Times New Roman"/>
          <w:sz w:val="32"/>
          <w:szCs w:val="32"/>
        </w:rPr>
        <w:t>: borrado en seco o pizarra, hacer lupas grandes en cartulina, lápices</w:t>
      </w:r>
    </w:p>
    <w:p w14:paraId="4C25D181" w14:textId="77777777" w:rsidR="00C859D2" w:rsidRPr="00C859D2" w:rsidRDefault="00C859D2" w:rsidP="008F7599">
      <w:pPr>
        <w:rPr>
          <w:rFonts w:ascii="Times New Roman" w:hAnsi="Times New Roman" w:cs="Times New Roman"/>
          <w:b/>
          <w:sz w:val="32"/>
          <w:szCs w:val="32"/>
        </w:rPr>
      </w:pPr>
      <w:r w:rsidRPr="00C859D2">
        <w:rPr>
          <w:rFonts w:ascii="Times New Roman" w:hAnsi="Times New Roman" w:cs="Times New Roman"/>
          <w:b/>
          <w:sz w:val="32"/>
          <w:szCs w:val="32"/>
        </w:rPr>
        <w:lastRenderedPageBreak/>
        <w:t>Tarjetas de pistas para la semana siguiente</w:t>
      </w:r>
    </w:p>
    <w:p w14:paraId="61E33075" w14:textId="77777777" w:rsidR="00C859D2" w:rsidRDefault="00C859D2" w:rsidP="008F7599">
      <w:pPr>
        <w:rPr>
          <w:rFonts w:ascii="Times New Roman" w:hAnsi="Times New Roman" w:cs="Times New Roman"/>
          <w:sz w:val="32"/>
          <w:szCs w:val="32"/>
        </w:rPr>
      </w:pPr>
    </w:p>
    <w:p w14:paraId="63C6D63D" w14:textId="77777777" w:rsidR="008F7599" w:rsidRDefault="008F7599" w:rsidP="008F7599">
      <w:pPr>
        <w:rPr>
          <w:rFonts w:ascii="Times New Roman" w:hAnsi="Times New Roman" w:cs="Times New Roman"/>
          <w:sz w:val="32"/>
          <w:szCs w:val="32"/>
        </w:rPr>
      </w:pPr>
    </w:p>
    <w:p w14:paraId="5E15C4EA" w14:textId="77777777" w:rsidR="008F7599" w:rsidRPr="008F7599" w:rsidRDefault="008F7599" w:rsidP="008F7599">
      <w:pPr>
        <w:rPr>
          <w:rFonts w:ascii="Times New Roman" w:hAnsi="Times New Roman" w:cs="Times New Roman"/>
          <w:sz w:val="32"/>
          <w:szCs w:val="32"/>
        </w:rPr>
      </w:pPr>
    </w:p>
    <w:p w14:paraId="04302E49" w14:textId="77777777" w:rsidR="003D02D2" w:rsidRPr="008801B9" w:rsidRDefault="003D02D2" w:rsidP="003D02D2">
      <w:pPr>
        <w:jc w:val="center"/>
        <w:rPr>
          <w:rFonts w:ascii="Times New Roman" w:hAnsi="Times New Roman" w:cs="Times New Roman"/>
          <w:sz w:val="32"/>
          <w:szCs w:val="32"/>
        </w:rPr>
      </w:pPr>
    </w:p>
    <w:p w14:paraId="476C61DD" w14:textId="77777777" w:rsidR="00C859D2" w:rsidRDefault="00C859D2" w:rsidP="00C859D2">
      <w:pPr>
        <w:rPr>
          <w:rFonts w:ascii="Times New Roman" w:hAnsi="Times New Roman" w:cs="Times New Roman"/>
          <w:sz w:val="40"/>
          <w:szCs w:val="40"/>
        </w:rPr>
      </w:pPr>
    </w:p>
    <w:p w14:paraId="23F32FBB" w14:textId="77777777" w:rsidR="008F7599" w:rsidRPr="00E95A4D" w:rsidRDefault="008F7599" w:rsidP="00C859D2">
      <w:pPr>
        <w:jc w:val="center"/>
        <w:rPr>
          <w:rFonts w:ascii="Times New Roman" w:hAnsi="Times New Roman" w:cs="Times New Roman"/>
          <w:b/>
          <w:sz w:val="40"/>
          <w:szCs w:val="40"/>
        </w:rPr>
      </w:pPr>
      <w:r w:rsidRPr="00E95A4D">
        <w:rPr>
          <w:rFonts w:ascii="Times New Roman" w:hAnsi="Times New Roman" w:cs="Times New Roman"/>
          <w:b/>
          <w:sz w:val="40"/>
          <w:szCs w:val="40"/>
        </w:rPr>
        <w:t>Detectives de la Biblia</w:t>
      </w:r>
    </w:p>
    <w:p w14:paraId="437AE79C" w14:textId="77777777" w:rsidR="008F7599" w:rsidRPr="00E95A4D" w:rsidRDefault="008F7599" w:rsidP="008F7599">
      <w:pPr>
        <w:jc w:val="center"/>
        <w:rPr>
          <w:rFonts w:ascii="Times New Roman" w:hAnsi="Times New Roman" w:cs="Times New Roman"/>
          <w:b/>
          <w:sz w:val="40"/>
          <w:szCs w:val="40"/>
        </w:rPr>
      </w:pPr>
      <w:r w:rsidRPr="00E95A4D">
        <w:rPr>
          <w:rFonts w:ascii="Times New Roman" w:hAnsi="Times New Roman" w:cs="Times New Roman"/>
          <w:b/>
          <w:sz w:val="40"/>
          <w:szCs w:val="40"/>
        </w:rPr>
        <w:t>Lección Uno: El Caso de Diez Equivocados, Dos Acertados</w:t>
      </w:r>
    </w:p>
    <w:p w14:paraId="5D141ADF" w14:textId="77777777" w:rsidR="008F7599" w:rsidRPr="00E95A4D" w:rsidRDefault="008F7599" w:rsidP="008F7599">
      <w:pPr>
        <w:jc w:val="center"/>
        <w:rPr>
          <w:rFonts w:ascii="Times New Roman" w:hAnsi="Times New Roman" w:cs="Times New Roman"/>
          <w:b/>
          <w:sz w:val="40"/>
          <w:szCs w:val="40"/>
        </w:rPr>
      </w:pPr>
      <w:r w:rsidRPr="00E95A4D">
        <w:rPr>
          <w:rFonts w:ascii="Times New Roman" w:hAnsi="Times New Roman" w:cs="Times New Roman"/>
          <w:b/>
          <w:sz w:val="40"/>
          <w:szCs w:val="40"/>
        </w:rPr>
        <w:t>Los Doce Espías en Caanan</w:t>
      </w:r>
    </w:p>
    <w:p w14:paraId="6757B6A0" w14:textId="77777777" w:rsidR="008F7599" w:rsidRPr="00E95A4D" w:rsidRDefault="008F7599" w:rsidP="008F7599">
      <w:pPr>
        <w:jc w:val="center"/>
        <w:rPr>
          <w:rFonts w:ascii="Times New Roman" w:hAnsi="Times New Roman" w:cs="Times New Roman"/>
          <w:b/>
          <w:sz w:val="36"/>
          <w:szCs w:val="36"/>
        </w:rPr>
      </w:pPr>
      <w:r w:rsidRPr="00E95A4D">
        <w:rPr>
          <w:rFonts w:ascii="Times New Roman" w:hAnsi="Times New Roman" w:cs="Times New Roman"/>
          <w:b/>
          <w:sz w:val="36"/>
          <w:szCs w:val="36"/>
        </w:rPr>
        <w:t>Texto de la Escritura: Números 13</w:t>
      </w:r>
    </w:p>
    <w:p w14:paraId="2B05FB42" w14:textId="77777777" w:rsidR="008F7599" w:rsidRDefault="008F7599" w:rsidP="008F7599">
      <w:pPr>
        <w:rPr>
          <w:rFonts w:ascii="Times New Roman" w:hAnsi="Times New Roman" w:cs="Times New Roman"/>
          <w:sz w:val="32"/>
          <w:szCs w:val="32"/>
        </w:rPr>
      </w:pPr>
      <w:r w:rsidRPr="00E95A4D">
        <w:rPr>
          <w:rFonts w:ascii="Times New Roman" w:hAnsi="Times New Roman" w:cs="Times New Roman"/>
          <w:b/>
          <w:sz w:val="32"/>
          <w:szCs w:val="32"/>
        </w:rPr>
        <w:t>Versículo para memorizar: Salmos 112:7</w:t>
      </w:r>
      <w:r w:rsidR="00E95A4D">
        <w:rPr>
          <w:rFonts w:ascii="Times New Roman" w:hAnsi="Times New Roman" w:cs="Times New Roman"/>
          <w:sz w:val="32"/>
          <w:szCs w:val="32"/>
        </w:rPr>
        <w:t xml:space="preserve"> No temerá las malas nuevas: Su corazón está firme, confiado en el Señor.</w:t>
      </w:r>
    </w:p>
    <w:p w14:paraId="1F84D25E" w14:textId="77777777" w:rsidR="00E95A4D" w:rsidRPr="00577902" w:rsidRDefault="005F6EBF" w:rsidP="008F7599">
      <w:pPr>
        <w:rPr>
          <w:rFonts w:ascii="Times New Roman" w:hAnsi="Times New Roman" w:cs="Times New Roman"/>
          <w:sz w:val="28"/>
          <w:szCs w:val="28"/>
        </w:rPr>
      </w:pPr>
      <w:r w:rsidRPr="00577902">
        <w:rPr>
          <w:rFonts w:ascii="Times New Roman" w:hAnsi="Times New Roman" w:cs="Times New Roman"/>
          <w:b/>
          <w:noProof/>
          <w:sz w:val="28"/>
          <w:szCs w:val="28"/>
        </w:rPr>
        <w:drawing>
          <wp:inline distT="0" distB="0" distL="0" distR="0" wp14:anchorId="3144C0E3" wp14:editId="35A8A054">
            <wp:extent cx="457200" cy="33666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E95A4D" w:rsidRPr="00577902">
        <w:rPr>
          <w:rFonts w:ascii="Times New Roman" w:hAnsi="Times New Roman" w:cs="Times New Roman"/>
          <w:b/>
          <w:sz w:val="28"/>
          <w:szCs w:val="28"/>
        </w:rPr>
        <w:t>Bienvenidos</w:t>
      </w:r>
      <w:r w:rsidR="00E95A4D" w:rsidRPr="00577902">
        <w:rPr>
          <w:rFonts w:ascii="Times New Roman" w:hAnsi="Times New Roman" w:cs="Times New Roman"/>
          <w:sz w:val="28"/>
          <w:szCs w:val="28"/>
        </w:rPr>
        <w:t>: Den la bienvenida a cada niño hoy a Detectives de la Biblia, dele a cada niño una pequeña lupa.</w:t>
      </w:r>
    </w:p>
    <w:p w14:paraId="45872D40" w14:textId="77777777" w:rsidR="00E95A4D" w:rsidRPr="00577902" w:rsidRDefault="005F6EBF" w:rsidP="008F7599">
      <w:pPr>
        <w:rPr>
          <w:rFonts w:ascii="Times New Roman" w:hAnsi="Times New Roman" w:cs="Times New Roman"/>
          <w:sz w:val="28"/>
          <w:szCs w:val="28"/>
        </w:rPr>
      </w:pPr>
      <w:r w:rsidRPr="00577902">
        <w:rPr>
          <w:rFonts w:ascii="Times New Roman" w:hAnsi="Times New Roman" w:cs="Times New Roman"/>
          <w:b/>
          <w:noProof/>
          <w:sz w:val="28"/>
          <w:szCs w:val="28"/>
        </w:rPr>
        <w:drawing>
          <wp:inline distT="0" distB="0" distL="0" distR="0" wp14:anchorId="211B8485" wp14:editId="37B7992A">
            <wp:extent cx="457222" cy="332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E95A4D" w:rsidRPr="00577902">
        <w:rPr>
          <w:rFonts w:ascii="Times New Roman" w:hAnsi="Times New Roman" w:cs="Times New Roman"/>
          <w:b/>
          <w:sz w:val="28"/>
          <w:szCs w:val="28"/>
        </w:rPr>
        <w:t>Antes de la sesión:</w:t>
      </w:r>
      <w:r w:rsidR="00E95A4D" w:rsidRPr="00577902">
        <w:rPr>
          <w:rFonts w:ascii="Times New Roman" w:hAnsi="Times New Roman" w:cs="Times New Roman"/>
          <w:sz w:val="28"/>
          <w:szCs w:val="28"/>
        </w:rPr>
        <w:t xml:space="preserve"> Dele a cada niño una pinza para la ropa, un marcador verde o un crayón, limpiapipas verdes, ojos de Google y un pequeño cable verde. Muéstreles a los niños cómo convertir sus materiales de arte en un saltamontes. Los saltamontes no son muy grandes, pero pueden causar mucho daño a los campos y cultivos</w:t>
      </w:r>
      <w:r w:rsidR="00CD15BE" w:rsidRPr="00577902">
        <w:rPr>
          <w:rFonts w:ascii="Times New Roman" w:hAnsi="Times New Roman" w:cs="Times New Roman"/>
          <w:b/>
          <w:sz w:val="28"/>
          <w:szCs w:val="28"/>
        </w:rPr>
        <w:t xml:space="preserve">. (Pista: Diez hombres dijeron que eran como saltamontes) </w:t>
      </w:r>
      <w:r w:rsidR="00EB6908" w:rsidRPr="00577902">
        <w:rPr>
          <w:rFonts w:ascii="Times New Roman" w:hAnsi="Times New Roman" w:cs="Times New Roman"/>
          <w:sz w:val="28"/>
          <w:szCs w:val="28"/>
        </w:rPr>
        <w:t xml:space="preserve">Muestre a los niños la tarjeta de pistas que recibiremos al final de la sesión de hoy. Dígales que busquen en su Biblia para resolver la pista de la próxima semana. Traiga la tarjeta la próxima semana con la respuesta a la pista y aprenda su </w:t>
      </w:r>
      <w:r w:rsidR="00EB6908" w:rsidRPr="00577902">
        <w:rPr>
          <w:rFonts w:ascii="Times New Roman" w:hAnsi="Times New Roman" w:cs="Times New Roman"/>
          <w:sz w:val="28"/>
          <w:szCs w:val="28"/>
        </w:rPr>
        <w:lastRenderedPageBreak/>
        <w:t xml:space="preserve">versículo de memoria cada semana para ganar Bible Bucks. Se gastarán en una tienda al final de la sesión.  (La pre-sesión ocupará el tiempo antes de que comience la sesión y los primeros diez minutos después de comenzar para que todos los niños tengan la oportunidad de realizar la actividad. Para los Detectives de la Biblia, la sesión previa consistirá en actividades que les darán pistas para resolver la historia de ese día). </w:t>
      </w:r>
    </w:p>
    <w:p w14:paraId="6DDFC691" w14:textId="77777777" w:rsidR="00E95A4D" w:rsidRPr="00577902" w:rsidRDefault="005F6EBF" w:rsidP="008F7599">
      <w:pPr>
        <w:rPr>
          <w:rFonts w:ascii="Times New Roman" w:hAnsi="Times New Roman" w:cs="Times New Roman"/>
          <w:sz w:val="28"/>
          <w:szCs w:val="28"/>
        </w:rPr>
      </w:pPr>
      <w:r w:rsidRPr="00577902">
        <w:rPr>
          <w:rFonts w:ascii="Times New Roman" w:hAnsi="Times New Roman" w:cs="Times New Roman"/>
          <w:b/>
          <w:noProof/>
          <w:sz w:val="28"/>
          <w:szCs w:val="28"/>
        </w:rPr>
        <w:drawing>
          <wp:inline distT="0" distB="0" distL="0" distR="0" wp14:anchorId="197BB89A" wp14:editId="3A65A557">
            <wp:extent cx="457200" cy="43205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E95A4D" w:rsidRPr="00577902">
        <w:rPr>
          <w:rFonts w:ascii="Times New Roman" w:hAnsi="Times New Roman" w:cs="Times New Roman"/>
          <w:b/>
          <w:sz w:val="28"/>
          <w:szCs w:val="28"/>
        </w:rPr>
        <w:t>Oración:</w:t>
      </w:r>
      <w:r w:rsidR="00E95A4D" w:rsidRPr="00577902">
        <w:rPr>
          <w:rFonts w:ascii="Times New Roman" w:hAnsi="Times New Roman" w:cs="Times New Roman"/>
          <w:sz w:val="28"/>
          <w:szCs w:val="28"/>
        </w:rPr>
        <w:t xml:space="preserve">  Oren por cada uno de los niños hoy, queremos que cada uno de ellos se dé cuenta del poder que pueden tener en sus vidas cuando reciben el Espíritu Santo. No somos nada sin Él.</w:t>
      </w:r>
    </w:p>
    <w:p w14:paraId="3CD18C1B" w14:textId="77777777" w:rsidR="00E95A4D" w:rsidRPr="00577902" w:rsidRDefault="005F6EBF" w:rsidP="008F7599">
      <w:pPr>
        <w:rPr>
          <w:rFonts w:ascii="Times New Roman" w:hAnsi="Times New Roman" w:cs="Times New Roman"/>
          <w:sz w:val="28"/>
          <w:szCs w:val="28"/>
        </w:rPr>
      </w:pPr>
      <w:r w:rsidRPr="00577902">
        <w:rPr>
          <w:rFonts w:ascii="Times New Roman" w:hAnsi="Times New Roman" w:cs="Times New Roman"/>
          <w:b/>
          <w:noProof/>
          <w:sz w:val="28"/>
          <w:szCs w:val="28"/>
        </w:rPr>
        <w:drawing>
          <wp:inline distT="0" distB="0" distL="0" distR="0" wp14:anchorId="6884D9B0" wp14:editId="4BA02208">
            <wp:extent cx="457200" cy="26185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4">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E95A4D" w:rsidRPr="00577902">
        <w:rPr>
          <w:rFonts w:ascii="Times New Roman" w:hAnsi="Times New Roman" w:cs="Times New Roman"/>
          <w:b/>
          <w:sz w:val="28"/>
          <w:szCs w:val="28"/>
        </w:rPr>
        <w:t>Ofrenda: Permita</w:t>
      </w:r>
      <w:r w:rsidR="00E95A4D" w:rsidRPr="00577902">
        <w:rPr>
          <w:rFonts w:ascii="Times New Roman" w:hAnsi="Times New Roman" w:cs="Times New Roman"/>
          <w:sz w:val="28"/>
          <w:szCs w:val="28"/>
        </w:rPr>
        <w:t xml:space="preserve">  que los niños coloquen su ofrenda en el recipiente de la ofrenda. Felicite a cada uno por traer una ofrenda. Para aquellos que no pueden hacérselo saber, también les permitirás tener la oportunidad de dar. (De vez en cuando traiga algunas monedas adicionales para aquellos niños que no tienen una ofrenda; estamos tratando de enseñar el concepto a todos los niños de amar dar).</w:t>
      </w:r>
    </w:p>
    <w:p w14:paraId="4DF8C325" w14:textId="77777777" w:rsidR="00E95A4D" w:rsidRPr="00577902" w:rsidRDefault="005F6EBF" w:rsidP="008F7599">
      <w:pPr>
        <w:rPr>
          <w:rFonts w:ascii="Times New Roman" w:hAnsi="Times New Roman" w:cs="Times New Roman"/>
          <w:sz w:val="28"/>
          <w:szCs w:val="28"/>
        </w:rPr>
      </w:pPr>
      <w:r w:rsidRPr="00577902">
        <w:rPr>
          <w:rFonts w:ascii="Times New Roman" w:hAnsi="Times New Roman" w:cs="Times New Roman"/>
          <w:b/>
          <w:noProof/>
          <w:sz w:val="28"/>
          <w:szCs w:val="28"/>
        </w:rPr>
        <w:drawing>
          <wp:inline distT="0" distB="0" distL="0" distR="0" wp14:anchorId="594678BA" wp14:editId="7F926004">
            <wp:extent cx="436418" cy="4572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5">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E95A4D" w:rsidRPr="00577902">
        <w:rPr>
          <w:rFonts w:ascii="Times New Roman" w:hAnsi="Times New Roman" w:cs="Times New Roman"/>
          <w:b/>
          <w:sz w:val="28"/>
          <w:szCs w:val="28"/>
        </w:rPr>
        <w:t xml:space="preserve">Canciones:  </w:t>
      </w:r>
      <w:r w:rsidR="00AE2468" w:rsidRPr="00577902">
        <w:rPr>
          <w:rFonts w:ascii="Times New Roman" w:hAnsi="Times New Roman" w:cs="Times New Roman"/>
          <w:sz w:val="28"/>
          <w:szCs w:val="28"/>
        </w:rPr>
        <w:t>Nuestro Dios es tan grande, tan fuerte y tan poderoso, mi Dios puede hacer cualquier cosa, ten fe en Dios</w:t>
      </w:r>
    </w:p>
    <w:p w14:paraId="5B634C63" w14:textId="77777777" w:rsidR="00577902" w:rsidRPr="00577902" w:rsidRDefault="005F6EBF" w:rsidP="008F7599">
      <w:pPr>
        <w:rPr>
          <w:rFonts w:ascii="Times New Roman" w:hAnsi="Times New Roman" w:cs="Times New Roman"/>
          <w:b/>
          <w:sz w:val="28"/>
          <w:szCs w:val="28"/>
        </w:rPr>
      </w:pPr>
      <w:r w:rsidRPr="00577902">
        <w:rPr>
          <w:rFonts w:ascii="Times New Roman" w:hAnsi="Times New Roman" w:cs="Times New Roman"/>
          <w:b/>
          <w:noProof/>
          <w:sz w:val="28"/>
          <w:szCs w:val="28"/>
        </w:rPr>
        <w:drawing>
          <wp:inline distT="0" distB="0" distL="0" distR="0" wp14:anchorId="2D7A8199" wp14:editId="4FCAA612">
            <wp:extent cx="448909" cy="407343"/>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6">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1D6DBF" w:rsidRPr="00577902">
        <w:rPr>
          <w:rFonts w:ascii="Times New Roman" w:hAnsi="Times New Roman" w:cs="Times New Roman"/>
          <w:b/>
          <w:sz w:val="28"/>
          <w:szCs w:val="28"/>
        </w:rPr>
        <w:t>Manualidades:</w:t>
      </w:r>
      <w:r w:rsidR="001D6DBF" w:rsidRPr="00577902">
        <w:rPr>
          <w:rFonts w:ascii="Times New Roman" w:hAnsi="Times New Roman" w:cs="Times New Roman"/>
          <w:sz w:val="28"/>
          <w:szCs w:val="28"/>
        </w:rPr>
        <w:t xml:space="preserve"> Los niños harán botellas de Veo, veo. Dele a cada niño una botella de agua vacía, una taza de arroz y varios objetos pequeños que quepan en el cuello de la botella. Los niños pondrán arroz y objetos en la botella en el orden que deseen. Coloque la tapa en la botella y péguela con cinta adhesiva o pegue la tapa. Los niños pueden anotar los objetos que ponen en las botellas y pegarlas con cinta adhesiva o pegadas en la botella. Luego pueden compartir sus botellas entre ellos y divertirse encontrando los objetos mientras agitan el arroz en la botella. </w:t>
      </w:r>
      <w:r w:rsidR="00EB6908" w:rsidRPr="00577902">
        <w:rPr>
          <w:rFonts w:ascii="Times New Roman" w:hAnsi="Times New Roman" w:cs="Times New Roman"/>
          <w:b/>
          <w:sz w:val="28"/>
          <w:szCs w:val="28"/>
        </w:rPr>
        <w:t>(Pista: Había espías en la historia de hoy</w:t>
      </w:r>
    </w:p>
    <w:p w14:paraId="0B766C07" w14:textId="77777777" w:rsidR="00577902" w:rsidRPr="00577902" w:rsidRDefault="005F6EBF" w:rsidP="00577902">
      <w:pPr>
        <w:rPr>
          <w:rFonts w:ascii="Times New Roman" w:hAnsi="Times New Roman" w:cs="Times New Roman"/>
          <w:sz w:val="28"/>
          <w:szCs w:val="28"/>
        </w:rPr>
      </w:pPr>
      <w:r>
        <w:rPr>
          <w:rFonts w:ascii="Times New Roman" w:hAnsi="Times New Roman" w:cs="Times New Roman"/>
          <w:b/>
          <w:noProof/>
          <w:sz w:val="32"/>
          <w:szCs w:val="32"/>
        </w:rPr>
        <w:drawing>
          <wp:inline distT="0" distB="0" distL="0" distR="0" wp14:anchorId="2C51D210" wp14:editId="59F47B44">
            <wp:extent cx="457200" cy="4650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442D08" w:rsidRPr="00577902">
        <w:rPr>
          <w:rFonts w:ascii="Times New Roman" w:hAnsi="Times New Roman" w:cs="Times New Roman"/>
          <w:b/>
          <w:sz w:val="28"/>
          <w:szCs w:val="28"/>
        </w:rPr>
        <w:t xml:space="preserve">Versículo de memoria: </w:t>
      </w:r>
      <w:r w:rsidR="00577902" w:rsidRPr="00577902">
        <w:rPr>
          <w:rFonts w:ascii="Times New Roman" w:hAnsi="Times New Roman" w:cs="Times New Roman"/>
          <w:sz w:val="28"/>
          <w:szCs w:val="28"/>
        </w:rPr>
        <w:t xml:space="preserve">Escriba el versículo de memoria en un borrador en seco o en una pizarra.   Entregue las lupas en cartulina y deje que los niños </w:t>
      </w:r>
      <w:r w:rsidR="00577902" w:rsidRPr="00577902">
        <w:rPr>
          <w:rFonts w:ascii="Times New Roman" w:hAnsi="Times New Roman" w:cs="Times New Roman"/>
          <w:sz w:val="28"/>
          <w:szCs w:val="28"/>
        </w:rPr>
        <w:lastRenderedPageBreak/>
        <w:t>escriban el versículo de memoria en la lupa. Permita que usen las pequeñas lupas que se les dieron en la bienvenida para turnarse para leer el versículo en voz alta.</w:t>
      </w:r>
    </w:p>
    <w:p w14:paraId="591AF7E5" w14:textId="77777777" w:rsidR="00577902" w:rsidRDefault="005F6EBF" w:rsidP="00577902">
      <w:pPr>
        <w:rPr>
          <w:rFonts w:ascii="Times New Roman" w:hAnsi="Times New Roman" w:cs="Times New Roman"/>
          <w:bCs/>
          <w:sz w:val="28"/>
          <w:szCs w:val="28"/>
        </w:rPr>
      </w:pPr>
      <w:r>
        <w:rPr>
          <w:rFonts w:cs="Times New Roman"/>
          <w:noProof/>
          <w:sz w:val="32"/>
          <w:szCs w:val="32"/>
        </w:rPr>
        <w:drawing>
          <wp:inline distT="0" distB="0" distL="0" distR="0" wp14:anchorId="1329B62C" wp14:editId="423E80FD">
            <wp:extent cx="457200" cy="4328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577902">
        <w:rPr>
          <w:rFonts w:ascii="Times New Roman" w:hAnsi="Times New Roman" w:cs="Times New Roman"/>
          <w:b/>
          <w:sz w:val="28"/>
          <w:szCs w:val="28"/>
        </w:rPr>
        <w:t xml:space="preserve">Lección: </w:t>
      </w:r>
      <w:r w:rsidR="00577902">
        <w:rPr>
          <w:rFonts w:ascii="Times New Roman" w:hAnsi="Times New Roman" w:cs="Times New Roman"/>
          <w:bCs/>
          <w:sz w:val="28"/>
          <w:szCs w:val="28"/>
        </w:rPr>
        <w:t>¿Pudiste averiguar de qué va a tratar nuestra historia hoy? Tienes que recordar las pistas que escuchas mientras realizamos nuestras actividades.</w:t>
      </w:r>
    </w:p>
    <w:p w14:paraId="7AA50499" w14:textId="77777777" w:rsidR="00B31686" w:rsidRPr="006E6C8D" w:rsidRDefault="00577902" w:rsidP="006E6C8D">
      <w:pPr>
        <w:rPr>
          <w:rFonts w:ascii="Times New Roman" w:hAnsi="Times New Roman" w:cs="Times New Roman"/>
          <w:b/>
          <w:sz w:val="28"/>
          <w:szCs w:val="28"/>
        </w:rPr>
      </w:pPr>
      <w:r>
        <w:rPr>
          <w:rFonts w:ascii="Times New Roman" w:hAnsi="Times New Roman" w:cs="Times New Roman"/>
          <w:bCs/>
          <w:sz w:val="28"/>
          <w:szCs w:val="28"/>
        </w:rPr>
        <w:t xml:space="preserve"> </w:t>
      </w:r>
      <w:r w:rsidR="00B31686" w:rsidRPr="00577902">
        <w:rPr>
          <w:rFonts w:ascii="Times New Roman" w:hAnsi="Times New Roman" w:cs="Times New Roman"/>
          <w:sz w:val="28"/>
          <w:szCs w:val="28"/>
        </w:rPr>
        <w:t>Dios siempre ha tenido un pueblo al que llamó suyo.  Eran los israelitas.  Los israelitas estaban bajo la opresión de un faraón malvado en la tierra de Egipto.  Una noche, Dios los liberó de la mano de un hombre llamado Moisés.  Dios los llevó a un desierto y les prometió que los llevaría a una tierra que mana leche y miel llamada Canaán.</w:t>
      </w:r>
      <w:r w:rsidR="00B31686" w:rsidRPr="00B31686">
        <w:rPr>
          <w:rFonts w:ascii="Times New Roman" w:eastAsia="Lucida Sans Unicode" w:hAnsi="Times New Roman" w:cs="Mangal"/>
          <w:kern w:val="3"/>
          <w:sz w:val="28"/>
          <w:szCs w:val="28"/>
          <w:lang w:eastAsia="zh-CN" w:bidi="hi-IN"/>
        </w:rPr>
        <w:t xml:space="preserve"> Dios le dijo a Moisés que enviara hombres a espiar la tierra de Canaán.  Les dijo que enviaran a un hombre de cada una de sus tribus.  Doce hombres fueron enviados.  Debían conocer la tierra y la gente que había en ella.  Moisés dijo que averiguaran si el pueblo era fuerte o débil.  ¿Vivían en ciudades o en tiendas de campaña? Quería saber cómo era el fruto de la tierra y les pidió que trajeran algo del fruto que estaba maduro. Los hombres entraron en la tierra y descubrieron que era una tierra realmente buena.  Tal como Dios lo había prometido, fluyó leche y miel.  Las uvas eran tan grandes que se necesitaron dos hombres para llevar un racimo de ellas en un poste entre ellas.  Pero la gente allí era muy grande y alta y diez de los espías les tenían miedo.</w:t>
      </w:r>
    </w:p>
    <w:p w14:paraId="27AE5DD1" w14:textId="77777777" w:rsidR="00B31686" w:rsidRPr="00B31686" w:rsidRDefault="00B31686" w:rsidP="00B31686">
      <w:pPr>
        <w:widowControl w:val="0"/>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1686">
        <w:rPr>
          <w:rFonts w:ascii="Times New Roman" w:eastAsia="Lucida Sans Unicode" w:hAnsi="Times New Roman" w:cs="Mangal"/>
          <w:kern w:val="3"/>
          <w:sz w:val="28"/>
          <w:szCs w:val="28"/>
          <w:lang w:eastAsia="zh-CN" w:bidi="hi-IN"/>
        </w:rPr>
        <w:t>Estuvieron ausentes durante 40 días.  Cuando regresaron a su propio campamento, le mostraron a Moisés el buen fruto que habían encontrado en la tierra.  Diez de los hombres comenzaron a contarle a Moisés acerca de los gigantes y lo temerosos que eran.  Hablaron de las grandes ciudades con altas murallas a su alrededor.  "No podemos entrar en esta tierra", dijeron. "Éramos como saltamontes a nuestra vista y también a la vista de la gente de allí".</w:t>
      </w:r>
    </w:p>
    <w:p w14:paraId="6751D4B2" w14:textId="77777777" w:rsidR="00B31686" w:rsidRPr="00B31686" w:rsidRDefault="00B31686" w:rsidP="00B31686">
      <w:pPr>
        <w:widowControl w:val="0"/>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14:paraId="49598C3A" w14:textId="77777777" w:rsidR="00B31686" w:rsidRPr="00B31686" w:rsidRDefault="00B31686" w:rsidP="00B31686">
      <w:pPr>
        <w:widowControl w:val="0"/>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1686">
        <w:rPr>
          <w:rFonts w:ascii="Times New Roman" w:eastAsia="Lucida Sans Unicode" w:hAnsi="Times New Roman" w:cs="Mangal"/>
          <w:kern w:val="3"/>
          <w:sz w:val="28"/>
          <w:szCs w:val="28"/>
          <w:lang w:eastAsia="zh-CN" w:bidi="hi-IN"/>
        </w:rPr>
        <w:t>Dos de los espías, Caleb y Josué, dijeron: "Subamos ahora mismo y tomemos posesión, porque podemos vencerla".  Toda la gente tenía miedo de hacer eso.  Creyeron en el informe de los diez espías temerosos en lugar de los dos valientes.  Debido a esto, Dios los hizo vagar por el desierto durante cuarenta años.  De los doce espías, solo a Caleb y Josué se les permitió entrar en la tierra de Canaán.</w:t>
      </w:r>
    </w:p>
    <w:p w14:paraId="0B656590" w14:textId="77777777" w:rsidR="00B31686" w:rsidRPr="00B31686" w:rsidRDefault="00B31686" w:rsidP="00B31686">
      <w:pPr>
        <w:widowControl w:val="0"/>
        <w:suppressAutoHyphens/>
        <w:autoSpaceDN w:val="0"/>
        <w:spacing w:after="0" w:line="240" w:lineRule="auto"/>
        <w:textAlignment w:val="baseline"/>
        <w:rPr>
          <w:rFonts w:ascii="Times New Roman" w:eastAsia="Lucida Sans Unicode" w:hAnsi="Times New Roman" w:cs="Mangal"/>
          <w:kern w:val="3"/>
          <w:sz w:val="24"/>
          <w:szCs w:val="24"/>
          <w:lang w:eastAsia="zh-CN" w:bidi="hi-IN"/>
        </w:rPr>
      </w:pPr>
      <w:r w:rsidRPr="00B31686">
        <w:rPr>
          <w:rFonts w:ascii="Times New Roman" w:eastAsia="Lucida Sans Unicode" w:hAnsi="Times New Roman" w:cs="Mangal"/>
          <w:kern w:val="3"/>
          <w:sz w:val="28"/>
          <w:szCs w:val="28"/>
          <w:lang w:eastAsia="zh-CN" w:bidi="hi-IN"/>
        </w:rPr>
        <w:t xml:space="preserve">Qué triste que la gente creyera en el mal informe.  Si hubieran confiado en lo que Dios les había dicho, como Caleb y Josué, y hubieran sido valientes, habrían vivido en una hermosa tierra que Dios les estaba dando.  En lugar de eso, simplemente vagaron por el desierto.  </w:t>
      </w:r>
    </w:p>
    <w:p w14:paraId="4BF60CA5" w14:textId="77777777" w:rsidR="00B31686" w:rsidRDefault="00B31686" w:rsidP="00B31686">
      <w:pPr>
        <w:widowControl w:val="0"/>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14:paraId="394FECC9" w14:textId="77777777" w:rsidR="00B31686" w:rsidRPr="00B31686" w:rsidRDefault="00B31686" w:rsidP="00B31686">
      <w:pPr>
        <w:widowControl w:val="0"/>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1686">
        <w:rPr>
          <w:rFonts w:ascii="Times New Roman" w:eastAsia="Lucida Sans Unicode" w:hAnsi="Times New Roman" w:cs="Mangal"/>
          <w:kern w:val="3"/>
          <w:sz w:val="28"/>
          <w:szCs w:val="28"/>
          <w:lang w:eastAsia="zh-CN" w:bidi="hi-IN"/>
        </w:rPr>
        <w:t>Podemos aprender dos cosas de los espías.  Nuestras acciones pueden influir en los demás para bien o para mal.  La gente debería haber creído a los dos espías, pero en cambio creyó a los diez.  La mayoría no siempre tiene la razón.  El hecho de que "todo el mundo" esté haciendo algo no significa que sea correcto. La segunda lección es que Dios siempre cumplirá sus promesas.  Prometió a la gente la tierra y dijo que era buena.  Deberían haber creído en Dios y en los dos espías en lugar de en los diez con el mal informe.</w:t>
      </w:r>
    </w:p>
    <w:p w14:paraId="4A3BA280" w14:textId="77777777" w:rsidR="00B31686" w:rsidRPr="00B31686" w:rsidRDefault="00B31686" w:rsidP="00B31686">
      <w:pPr>
        <w:widowControl w:val="0"/>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14:paraId="6CD5ED47" w14:textId="77777777" w:rsidR="00B31686" w:rsidRDefault="00B31686" w:rsidP="00B31686">
      <w:pPr>
        <w:widowControl w:val="0"/>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1686">
        <w:rPr>
          <w:rFonts w:ascii="Times New Roman" w:eastAsia="Lucida Sans Unicode" w:hAnsi="Times New Roman" w:cs="Mangal"/>
          <w:kern w:val="3"/>
          <w:sz w:val="28"/>
          <w:szCs w:val="28"/>
          <w:lang w:eastAsia="zh-CN" w:bidi="hi-IN"/>
        </w:rPr>
        <w:t>Necesitamos recordar siempre confiar en Dios y dejar que nuestras acciones sean buenas para que los demás las vean y quieran ser como ellas. Oremos y pidámosle a Dios que nos ayude a aprender a confiar en Él y a creer en Su palabra.</w:t>
      </w:r>
    </w:p>
    <w:p w14:paraId="65FCA265" w14:textId="77777777" w:rsidR="00B31686" w:rsidRDefault="00B31686" w:rsidP="00B31686">
      <w:pPr>
        <w:widowControl w:val="0"/>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14:paraId="27EEE239" w14:textId="77777777" w:rsidR="00E95A4D" w:rsidRDefault="00B31686" w:rsidP="00B31686">
      <w:pPr>
        <w:widowControl w:val="0"/>
        <w:suppressAutoHyphens/>
        <w:autoSpaceDN w:val="0"/>
        <w:spacing w:after="0" w:line="240" w:lineRule="auto"/>
        <w:textAlignment w:val="baseline"/>
        <w:rPr>
          <w:rFonts w:ascii="Times New Roman" w:hAnsi="Times New Roman" w:cs="Times New Roman"/>
          <w:sz w:val="32"/>
          <w:szCs w:val="32"/>
        </w:rPr>
      </w:pPr>
      <w:r>
        <w:rPr>
          <w:rFonts w:ascii="Times New Roman" w:eastAsia="Lucida Sans Unicode" w:hAnsi="Times New Roman" w:cs="Mangal"/>
          <w:b/>
          <w:noProof/>
          <w:kern w:val="3"/>
          <w:sz w:val="28"/>
          <w:szCs w:val="28"/>
        </w:rPr>
        <w:drawing>
          <wp:inline distT="0" distB="0" distL="0" distR="0" wp14:anchorId="72E73CEE" wp14:editId="2C195A31">
            <wp:extent cx="457200" cy="3449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B31686">
        <w:rPr>
          <w:rFonts w:ascii="Times New Roman" w:eastAsia="Lucida Sans Unicode" w:hAnsi="Times New Roman" w:cs="Mangal"/>
          <w:b/>
          <w:kern w:val="3"/>
          <w:sz w:val="28"/>
          <w:szCs w:val="28"/>
          <w:lang w:eastAsia="zh-CN" w:bidi="hi-IN"/>
        </w:rPr>
        <w:t xml:space="preserve">Juego y actividad de tiempo extendido: Juegue </w:t>
      </w:r>
      <w:r w:rsidR="006E6C8D">
        <w:rPr>
          <w:rFonts w:ascii="Times New Roman" w:hAnsi="Times New Roman" w:cs="Times New Roman"/>
          <w:sz w:val="32"/>
          <w:szCs w:val="32"/>
        </w:rPr>
        <w:t>un juego de Veo, veo.</w:t>
      </w:r>
    </w:p>
    <w:p w14:paraId="12695CE8" w14:textId="77777777" w:rsidR="00B31686" w:rsidRDefault="00B31686" w:rsidP="00B31686">
      <w:pPr>
        <w:widowControl w:val="0"/>
        <w:suppressAutoHyphens/>
        <w:autoSpaceDN w:val="0"/>
        <w:spacing w:after="0" w:line="240" w:lineRule="auto"/>
        <w:textAlignment w:val="baseline"/>
        <w:rPr>
          <w:rFonts w:ascii="Times New Roman" w:hAnsi="Times New Roman" w:cs="Times New Roman"/>
          <w:sz w:val="32"/>
          <w:szCs w:val="32"/>
        </w:rPr>
      </w:pPr>
    </w:p>
    <w:p w14:paraId="6F1DEC99" w14:textId="77777777" w:rsidR="00B31686" w:rsidRDefault="006E6C8D" w:rsidP="00B31686">
      <w:pPr>
        <w:widowControl w:val="0"/>
        <w:suppressAutoHyphens/>
        <w:autoSpaceDN w:val="0"/>
        <w:spacing w:after="0" w:line="240" w:lineRule="auto"/>
        <w:textAlignment w:val="baseline"/>
        <w:rPr>
          <w:rFonts w:ascii="Times New Roman" w:hAnsi="Times New Roman" w:cs="Times New Roman"/>
          <w:b/>
          <w:sz w:val="28"/>
          <w:szCs w:val="28"/>
        </w:rPr>
      </w:pPr>
      <w:r>
        <w:rPr>
          <w:rFonts w:ascii="Times New Roman" w:hAnsi="Times New Roman" w:cs="Times New Roman"/>
          <w:b/>
          <w:sz w:val="28"/>
          <w:szCs w:val="28"/>
        </w:rPr>
        <w:t>Reparta tarjetas de pistas con versículos de memoria y pistas para la historia de la próxima semana.</w:t>
      </w:r>
    </w:p>
    <w:p w14:paraId="6A0A8BE3" w14:textId="77777777" w:rsidR="006E6C8D" w:rsidRDefault="006E6C8D" w:rsidP="00B31686">
      <w:pPr>
        <w:widowControl w:val="0"/>
        <w:suppressAutoHyphens/>
        <w:autoSpaceDN w:val="0"/>
        <w:spacing w:after="0" w:line="240" w:lineRule="auto"/>
        <w:textAlignment w:val="baseline"/>
        <w:rPr>
          <w:rFonts w:ascii="Times New Roman" w:hAnsi="Times New Roman" w:cs="Times New Roman"/>
          <w:b/>
          <w:sz w:val="28"/>
          <w:szCs w:val="28"/>
        </w:rPr>
      </w:pPr>
    </w:p>
    <w:p w14:paraId="31A5694B" w14:textId="77777777" w:rsidR="00B31686" w:rsidRDefault="00B31686" w:rsidP="00604D29">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63A5DAA6" wp14:editId="6CC1EBC4">
            <wp:extent cx="1920240" cy="1332166"/>
            <wp:effectExtent l="0" t="0" r="3810" b="1905"/>
            <wp:docPr id="16" name="Picture 16" descr="C:\Users\Peter\AppData\Local\Microsoft\Windows\Temporary Internet Files\Content.IE5\X3NKK25L\detective_l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Temporary Internet Files\Content.IE5\X3NKK25L\detective_lup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1332166"/>
                    </a:xfrm>
                    <a:prstGeom prst="rect">
                      <a:avLst/>
                    </a:prstGeom>
                    <a:noFill/>
                    <a:ln>
                      <a:noFill/>
                    </a:ln>
                  </pic:spPr>
                </pic:pic>
              </a:graphicData>
            </a:graphic>
          </wp:inline>
        </w:drawing>
      </w:r>
    </w:p>
    <w:p w14:paraId="31C53651" w14:textId="77777777" w:rsidR="00B31686" w:rsidRDefault="00247395" w:rsidP="00B31686">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Detectives de la Biblia</w:t>
      </w:r>
    </w:p>
    <w:p w14:paraId="75C1939F" w14:textId="77777777" w:rsidR="00B31686" w:rsidRDefault="00247395" w:rsidP="00B31686">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Lección Dos: El Caso del Hermano Desaparecido</w:t>
      </w:r>
    </w:p>
    <w:p w14:paraId="1E491E92" w14:textId="77777777" w:rsidR="00B31686" w:rsidRDefault="00B31686" w:rsidP="00B31686">
      <w:pPr>
        <w:widowControl w:val="0"/>
        <w:suppressAutoHyphens/>
        <w:autoSpaceDN w:val="0"/>
        <w:spacing w:after="0" w:line="240" w:lineRule="auto"/>
        <w:jc w:val="center"/>
        <w:textAlignment w:val="baseline"/>
        <w:rPr>
          <w:rFonts w:ascii="Times New Roman" w:hAnsi="Times New Roman" w:cs="Times New Roman"/>
          <w:b/>
          <w:sz w:val="36"/>
          <w:szCs w:val="36"/>
        </w:rPr>
      </w:pPr>
      <w:r w:rsidRPr="00604D29">
        <w:rPr>
          <w:rFonts w:ascii="Times New Roman" w:hAnsi="Times New Roman" w:cs="Times New Roman"/>
          <w:b/>
          <w:sz w:val="36"/>
          <w:szCs w:val="36"/>
        </w:rPr>
        <w:t>La lección de un vistazo</w:t>
      </w:r>
    </w:p>
    <w:p w14:paraId="7626786A" w14:textId="77777777"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p>
    <w:p w14:paraId="3CE66F3F" w14:textId="77777777"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r w:rsidRPr="00AB2505">
        <w:rPr>
          <w:rFonts w:ascii="Times New Roman" w:hAnsi="Times New Roman" w:cs="Times New Roman"/>
          <w:b/>
          <w:sz w:val="32"/>
          <w:szCs w:val="32"/>
        </w:rPr>
        <w:t>Pre-sesión:</w:t>
      </w:r>
      <w:r>
        <w:rPr>
          <w:rFonts w:ascii="Times New Roman" w:hAnsi="Times New Roman" w:cs="Times New Roman"/>
          <w:sz w:val="32"/>
          <w:szCs w:val="32"/>
        </w:rPr>
        <w:t xml:space="preserve"> Cartulina, materiales de arte, papel de contacto, llaveros-uno por niño</w:t>
      </w:r>
    </w:p>
    <w:p w14:paraId="6F469DB9" w14:textId="77777777"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p>
    <w:p w14:paraId="031DBA3F" w14:textId="77777777"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r w:rsidRPr="00AB2505">
        <w:rPr>
          <w:rFonts w:ascii="Times New Roman" w:hAnsi="Times New Roman" w:cs="Times New Roman"/>
          <w:b/>
          <w:sz w:val="32"/>
          <w:szCs w:val="32"/>
        </w:rPr>
        <w:t>Ofrenda:</w:t>
      </w:r>
      <w:r>
        <w:rPr>
          <w:rFonts w:ascii="Times New Roman" w:hAnsi="Times New Roman" w:cs="Times New Roman"/>
          <w:sz w:val="32"/>
          <w:szCs w:val="32"/>
        </w:rPr>
        <w:t xml:space="preserve"> Canasta de frutas o verduras falsas</w:t>
      </w:r>
    </w:p>
    <w:p w14:paraId="267EB611" w14:textId="77777777"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p>
    <w:p w14:paraId="661B5FFA" w14:textId="77777777"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r w:rsidRPr="00AB2505">
        <w:rPr>
          <w:rFonts w:ascii="Times New Roman" w:hAnsi="Times New Roman" w:cs="Times New Roman"/>
          <w:b/>
          <w:sz w:val="32"/>
          <w:szCs w:val="32"/>
        </w:rPr>
        <w:t>Manualidades:</w:t>
      </w:r>
      <w:r>
        <w:rPr>
          <w:rFonts w:ascii="Times New Roman" w:hAnsi="Times New Roman" w:cs="Times New Roman"/>
          <w:sz w:val="32"/>
          <w:szCs w:val="32"/>
        </w:rPr>
        <w:t xml:space="preserve"> bolas de algodón, cartulina, rotuladores, lápices de colores</w:t>
      </w:r>
    </w:p>
    <w:p w14:paraId="433DD455" w14:textId="77777777"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p>
    <w:p w14:paraId="3607AAE7" w14:textId="77777777"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r w:rsidRPr="00AB2505">
        <w:rPr>
          <w:rFonts w:ascii="Times New Roman" w:hAnsi="Times New Roman" w:cs="Times New Roman"/>
          <w:b/>
          <w:sz w:val="32"/>
          <w:szCs w:val="32"/>
        </w:rPr>
        <w:lastRenderedPageBreak/>
        <w:t>Versículo de memoria:</w:t>
      </w:r>
      <w:r>
        <w:rPr>
          <w:rFonts w:ascii="Times New Roman" w:hAnsi="Times New Roman" w:cs="Times New Roman"/>
          <w:sz w:val="32"/>
          <w:szCs w:val="32"/>
        </w:rPr>
        <w:t xml:space="preserve"> Pizarra de borrado en seco, pizarra de tiza, haga varias verduras y frutas diferentes con papel de construcción y recorte, escriba palabras o frases del versículo de memoria en ellas</w:t>
      </w:r>
    </w:p>
    <w:p w14:paraId="5F343A94" w14:textId="77777777"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p>
    <w:p w14:paraId="71B837B9" w14:textId="77777777"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r w:rsidRPr="00AB2505">
        <w:rPr>
          <w:rFonts w:ascii="Times New Roman" w:hAnsi="Times New Roman" w:cs="Times New Roman"/>
          <w:b/>
          <w:sz w:val="32"/>
          <w:szCs w:val="32"/>
        </w:rPr>
        <w:t>Lección:</w:t>
      </w:r>
      <w:r>
        <w:rPr>
          <w:rFonts w:ascii="Times New Roman" w:hAnsi="Times New Roman" w:cs="Times New Roman"/>
          <w:sz w:val="32"/>
          <w:szCs w:val="32"/>
        </w:rPr>
        <w:t xml:space="preserve"> Borrado en seco o pizarra</w:t>
      </w:r>
    </w:p>
    <w:p w14:paraId="433EACFE" w14:textId="77777777"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p>
    <w:p w14:paraId="567F5E9E" w14:textId="77777777"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r w:rsidRPr="00AB2505">
        <w:rPr>
          <w:rFonts w:ascii="Times New Roman" w:hAnsi="Times New Roman" w:cs="Times New Roman"/>
          <w:b/>
          <w:sz w:val="32"/>
          <w:szCs w:val="32"/>
        </w:rPr>
        <w:t>Juego o actividad de tiempo extendido:</w:t>
      </w:r>
      <w:r>
        <w:rPr>
          <w:rFonts w:ascii="Times New Roman" w:hAnsi="Times New Roman" w:cs="Times New Roman"/>
          <w:sz w:val="32"/>
          <w:szCs w:val="32"/>
        </w:rPr>
        <w:t xml:space="preserve"> tarjeta de recetas, tazón transparente, centavos, vinagre, sal, toallas de papel</w:t>
      </w:r>
    </w:p>
    <w:p w14:paraId="6F5DC523" w14:textId="77777777" w:rsidR="00604D29" w:rsidRPr="00AB2505" w:rsidRDefault="00604D29" w:rsidP="00604D29">
      <w:pPr>
        <w:widowControl w:val="0"/>
        <w:suppressAutoHyphens/>
        <w:autoSpaceDN w:val="0"/>
        <w:spacing w:after="0" w:line="240" w:lineRule="auto"/>
        <w:textAlignment w:val="baseline"/>
        <w:rPr>
          <w:rFonts w:ascii="Times New Roman" w:hAnsi="Times New Roman" w:cs="Times New Roman"/>
          <w:b/>
          <w:sz w:val="32"/>
          <w:szCs w:val="32"/>
        </w:rPr>
      </w:pPr>
    </w:p>
    <w:p w14:paraId="7B60C593" w14:textId="77777777" w:rsidR="00604D29" w:rsidRPr="00AB2505"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r w:rsidRPr="00AB2505">
        <w:rPr>
          <w:rFonts w:ascii="Times New Roman" w:hAnsi="Times New Roman" w:cs="Times New Roman"/>
          <w:b/>
          <w:sz w:val="32"/>
          <w:szCs w:val="32"/>
        </w:rPr>
        <w:t>Dólares de la Biblia</w:t>
      </w:r>
      <w:r w:rsidRPr="00AB2505">
        <w:rPr>
          <w:rFonts w:ascii="Times New Roman" w:hAnsi="Times New Roman" w:cs="Times New Roman"/>
          <w:sz w:val="32"/>
          <w:szCs w:val="32"/>
        </w:rPr>
        <w:t xml:space="preserve"> para dar a aquellos que aprendieron el versículo de memoria y/o descubrieron cuál era la historia antes de la clase</w:t>
      </w:r>
    </w:p>
    <w:p w14:paraId="4A888DF7" w14:textId="77777777" w:rsidR="00604D29" w:rsidRPr="00AB2505"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p>
    <w:p w14:paraId="73BB166B" w14:textId="77777777" w:rsidR="00604D29" w:rsidRPr="00AB2505"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r w:rsidRPr="00AB2505">
        <w:rPr>
          <w:rFonts w:ascii="Times New Roman" w:hAnsi="Times New Roman" w:cs="Times New Roman"/>
          <w:b/>
          <w:sz w:val="32"/>
          <w:szCs w:val="32"/>
        </w:rPr>
        <w:t>Tarjetas de pistas</w:t>
      </w:r>
      <w:r w:rsidRPr="00AB2505">
        <w:rPr>
          <w:rFonts w:ascii="Times New Roman" w:hAnsi="Times New Roman" w:cs="Times New Roman"/>
          <w:sz w:val="32"/>
          <w:szCs w:val="32"/>
        </w:rPr>
        <w:t xml:space="preserve"> para todos los niños para el cuento y el versículo de memoria de la próxima semana</w:t>
      </w:r>
    </w:p>
    <w:p w14:paraId="6B57F0F8" w14:textId="77777777" w:rsidR="00B31686" w:rsidRDefault="00B31686" w:rsidP="00B31686">
      <w:pPr>
        <w:widowControl w:val="0"/>
        <w:suppressAutoHyphens/>
        <w:autoSpaceDN w:val="0"/>
        <w:spacing w:after="0" w:line="240" w:lineRule="auto"/>
        <w:jc w:val="center"/>
        <w:textAlignment w:val="baseline"/>
        <w:rPr>
          <w:rFonts w:ascii="Times New Roman" w:hAnsi="Times New Roman" w:cs="Times New Roman"/>
          <w:b/>
          <w:sz w:val="40"/>
          <w:szCs w:val="40"/>
        </w:rPr>
      </w:pPr>
    </w:p>
    <w:p w14:paraId="27C43BBA" w14:textId="77777777" w:rsidR="00B31686" w:rsidRDefault="00B31686" w:rsidP="00B31686">
      <w:pPr>
        <w:widowControl w:val="0"/>
        <w:suppressAutoHyphens/>
        <w:autoSpaceDN w:val="0"/>
        <w:spacing w:after="0" w:line="240" w:lineRule="auto"/>
        <w:jc w:val="center"/>
        <w:textAlignment w:val="baseline"/>
        <w:rPr>
          <w:rFonts w:ascii="Times New Roman" w:hAnsi="Times New Roman" w:cs="Times New Roman"/>
          <w:b/>
          <w:sz w:val="40"/>
          <w:szCs w:val="40"/>
        </w:rPr>
      </w:pPr>
    </w:p>
    <w:p w14:paraId="2E341C1F" w14:textId="77777777" w:rsidR="00975057" w:rsidRDefault="00975057" w:rsidP="00975057">
      <w:pPr>
        <w:widowControl w:val="0"/>
        <w:suppressAutoHyphens/>
        <w:autoSpaceDN w:val="0"/>
        <w:spacing w:after="0" w:line="240" w:lineRule="auto"/>
        <w:textAlignment w:val="baseline"/>
        <w:rPr>
          <w:rFonts w:ascii="Times New Roman" w:hAnsi="Times New Roman" w:cs="Times New Roman"/>
          <w:b/>
          <w:sz w:val="40"/>
          <w:szCs w:val="40"/>
        </w:rPr>
      </w:pPr>
    </w:p>
    <w:p w14:paraId="2027AB07" w14:textId="77777777" w:rsidR="00B31686" w:rsidRDefault="00B31686" w:rsidP="00975057">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Detectives de la Biblia</w:t>
      </w:r>
    </w:p>
    <w:p w14:paraId="2CD8F63F" w14:textId="77777777" w:rsidR="00B31686" w:rsidRDefault="00B31686" w:rsidP="00B31686">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Lección Dos: El Caso del Hermano Desaparecido</w:t>
      </w:r>
    </w:p>
    <w:p w14:paraId="1A6BAC66" w14:textId="77777777" w:rsidR="00B31686" w:rsidRPr="00B31686" w:rsidRDefault="00B31686" w:rsidP="00B31686">
      <w:pPr>
        <w:widowControl w:val="0"/>
        <w:suppressAutoHyphens/>
        <w:autoSpaceDN w:val="0"/>
        <w:spacing w:after="0" w:line="240" w:lineRule="auto"/>
        <w:jc w:val="center"/>
        <w:textAlignment w:val="baseline"/>
        <w:rPr>
          <w:rFonts w:ascii="Times New Roman" w:hAnsi="Times New Roman" w:cs="Times New Roman"/>
          <w:b/>
          <w:sz w:val="36"/>
          <w:szCs w:val="36"/>
        </w:rPr>
      </w:pPr>
      <w:r w:rsidRPr="00B31686">
        <w:rPr>
          <w:rFonts w:ascii="Times New Roman" w:hAnsi="Times New Roman" w:cs="Times New Roman"/>
          <w:b/>
          <w:sz w:val="36"/>
          <w:szCs w:val="36"/>
        </w:rPr>
        <w:t>Texto de la Escritura: Génesis 4</w:t>
      </w:r>
    </w:p>
    <w:p w14:paraId="2FC192E8" w14:textId="77777777" w:rsidR="00247395" w:rsidRDefault="00247395" w:rsidP="00B31686">
      <w:pPr>
        <w:widowControl w:val="0"/>
        <w:suppressAutoHyphens/>
        <w:autoSpaceDN w:val="0"/>
        <w:spacing w:after="0" w:line="240" w:lineRule="auto"/>
        <w:textAlignment w:val="baseline"/>
        <w:rPr>
          <w:rFonts w:ascii="Times New Roman" w:hAnsi="Times New Roman" w:cs="Times New Roman"/>
          <w:b/>
          <w:sz w:val="32"/>
          <w:szCs w:val="32"/>
        </w:rPr>
      </w:pPr>
    </w:p>
    <w:p w14:paraId="302D9D8F" w14:textId="77777777" w:rsidR="00B31686" w:rsidRPr="00247395" w:rsidRDefault="00247395"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sz w:val="32"/>
          <w:szCs w:val="32"/>
        </w:rPr>
        <w:t xml:space="preserve">Versículo para memorizar: Santiago 4:17 </w:t>
      </w:r>
      <w:r>
        <w:rPr>
          <w:rFonts w:ascii="Times New Roman" w:hAnsi="Times New Roman" w:cs="Times New Roman"/>
          <w:sz w:val="32"/>
          <w:szCs w:val="32"/>
        </w:rPr>
        <w:t xml:space="preserve">Por tanto, al que sabe hacer el bien, y no lo </w:t>
      </w:r>
      <w:proofErr w:type="spellStart"/>
      <w:r>
        <w:rPr>
          <w:rFonts w:ascii="Times New Roman" w:hAnsi="Times New Roman" w:cs="Times New Roman"/>
          <w:sz w:val="32"/>
          <w:szCs w:val="32"/>
        </w:rPr>
        <w:t>hace</w:t>
      </w:r>
      <w:proofErr w:type="spellEnd"/>
      <w:r>
        <w:rPr>
          <w:rFonts w:ascii="Times New Roman" w:hAnsi="Times New Roman" w:cs="Times New Roman"/>
          <w:sz w:val="32"/>
          <w:szCs w:val="32"/>
        </w:rPr>
        <w:t xml:space="preserve">, le es </w:t>
      </w:r>
      <w:proofErr w:type="spellStart"/>
      <w:r>
        <w:rPr>
          <w:rFonts w:ascii="Times New Roman" w:hAnsi="Times New Roman" w:cs="Times New Roman"/>
          <w:sz w:val="32"/>
          <w:szCs w:val="32"/>
        </w:rPr>
        <w:t>pecado</w:t>
      </w:r>
      <w:proofErr w:type="spellEnd"/>
      <w:r>
        <w:rPr>
          <w:rFonts w:ascii="Times New Roman" w:hAnsi="Times New Roman" w:cs="Times New Roman"/>
          <w:sz w:val="32"/>
          <w:szCs w:val="32"/>
        </w:rPr>
        <w:t>.</w:t>
      </w:r>
    </w:p>
    <w:p w14:paraId="6102312B" w14:textId="77777777" w:rsidR="00FC52F3" w:rsidRDefault="00FC52F3" w:rsidP="00B31686">
      <w:pPr>
        <w:widowControl w:val="0"/>
        <w:suppressAutoHyphens/>
        <w:autoSpaceDN w:val="0"/>
        <w:spacing w:after="0" w:line="240" w:lineRule="auto"/>
        <w:textAlignment w:val="baseline"/>
        <w:rPr>
          <w:rFonts w:ascii="Times New Roman" w:hAnsi="Times New Roman" w:cs="Times New Roman"/>
          <w:b/>
          <w:sz w:val="32"/>
          <w:szCs w:val="32"/>
        </w:rPr>
      </w:pPr>
    </w:p>
    <w:p w14:paraId="2C251DA2" w14:textId="77777777" w:rsidR="00FC52F3" w:rsidRDefault="00FC52F3"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67EB9C2" wp14:editId="26A9358C">
            <wp:extent cx="457200" cy="33666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FC52F3">
        <w:rPr>
          <w:rFonts w:ascii="Times New Roman" w:hAnsi="Times New Roman" w:cs="Times New Roman"/>
          <w:b/>
          <w:sz w:val="28"/>
          <w:szCs w:val="28"/>
        </w:rPr>
        <w:t xml:space="preserve">Bienvenida: </w:t>
      </w:r>
      <w:r>
        <w:rPr>
          <w:rFonts w:ascii="Times New Roman" w:hAnsi="Times New Roman" w:cs="Times New Roman"/>
          <w:sz w:val="28"/>
          <w:szCs w:val="28"/>
        </w:rPr>
        <w:t>Salude a cada niño con una cálida sonrisa y hágales saber que está contento de que estén aquí hoy.</w:t>
      </w:r>
    </w:p>
    <w:p w14:paraId="26EE8F9E" w14:textId="77777777" w:rsidR="00FC52F3" w:rsidRPr="00FC52F3" w:rsidRDefault="00FC52F3" w:rsidP="00B31686">
      <w:pPr>
        <w:widowControl w:val="0"/>
        <w:suppressAutoHyphens/>
        <w:autoSpaceDN w:val="0"/>
        <w:spacing w:after="0" w:line="240" w:lineRule="auto"/>
        <w:textAlignment w:val="baseline"/>
        <w:rPr>
          <w:rFonts w:ascii="Times New Roman" w:hAnsi="Times New Roman" w:cs="Times New Roman"/>
          <w:b/>
          <w:sz w:val="28"/>
          <w:szCs w:val="28"/>
        </w:rPr>
      </w:pPr>
    </w:p>
    <w:p w14:paraId="290869FB" w14:textId="77777777" w:rsidR="00FC52F3" w:rsidRPr="00870D1C" w:rsidRDefault="00FC52F3"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4780F2E" wp14:editId="4CEB30F3">
            <wp:extent cx="457222" cy="332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FC52F3">
        <w:rPr>
          <w:rFonts w:ascii="Times New Roman" w:hAnsi="Times New Roman" w:cs="Times New Roman"/>
          <w:b/>
          <w:sz w:val="28"/>
          <w:szCs w:val="28"/>
        </w:rPr>
        <w:t xml:space="preserve">Antes de la sesión: </w:t>
      </w:r>
      <w:r w:rsidR="00870D1C">
        <w:rPr>
          <w:rFonts w:ascii="Times New Roman" w:hAnsi="Times New Roman" w:cs="Times New Roman"/>
          <w:sz w:val="28"/>
          <w:szCs w:val="28"/>
        </w:rPr>
        <w:t xml:space="preserve">Deje que los niños usen materiales de arte para hacer canastas de verduras y frutas. Los niños pueden recortar su propia canasta y luego recortar las verduras y frutas para colocarlas en la canasta. </w:t>
      </w:r>
      <w:r w:rsidR="00870D1C" w:rsidRPr="00247395">
        <w:rPr>
          <w:rFonts w:ascii="Times New Roman" w:hAnsi="Times New Roman" w:cs="Times New Roman"/>
          <w:b/>
          <w:sz w:val="28"/>
          <w:szCs w:val="28"/>
        </w:rPr>
        <w:t xml:space="preserve">(Pista: Este hombre trajo una ofrenda del campo) </w:t>
      </w:r>
      <w:r w:rsidR="00B27E55">
        <w:rPr>
          <w:rFonts w:ascii="Times New Roman" w:hAnsi="Times New Roman" w:cs="Times New Roman"/>
          <w:sz w:val="28"/>
          <w:szCs w:val="28"/>
        </w:rPr>
        <w:t>Deje que los niños pongan papel de contacto en su tarjeta de pistas y la coloquen en el llavero. Guarde los llaveros en la Escuela Dominical para llevarlos a casa en la última sesión.</w:t>
      </w:r>
    </w:p>
    <w:p w14:paraId="42D683E5" w14:textId="77777777" w:rsidR="00FC52F3" w:rsidRDefault="00FC52F3" w:rsidP="00B31686">
      <w:pPr>
        <w:widowControl w:val="0"/>
        <w:suppressAutoHyphens/>
        <w:autoSpaceDN w:val="0"/>
        <w:spacing w:after="0" w:line="240" w:lineRule="auto"/>
        <w:textAlignment w:val="baseline"/>
        <w:rPr>
          <w:rFonts w:ascii="Times New Roman" w:hAnsi="Times New Roman" w:cs="Times New Roman"/>
          <w:b/>
          <w:sz w:val="28"/>
          <w:szCs w:val="28"/>
        </w:rPr>
      </w:pPr>
    </w:p>
    <w:p w14:paraId="3A8ECD7F" w14:textId="77777777" w:rsidR="00FC52F3" w:rsidRDefault="00FC52F3"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5C1C0ED" wp14:editId="25133E75">
            <wp:extent cx="457200" cy="432054"/>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Oración: </w:t>
      </w:r>
      <w:r>
        <w:rPr>
          <w:rFonts w:ascii="Times New Roman" w:hAnsi="Times New Roman" w:cs="Times New Roman"/>
          <w:sz w:val="28"/>
          <w:szCs w:val="28"/>
        </w:rPr>
        <w:t>Ore con los niños animándolos a acercarse a Dios esta mañana. Queremos que la oración se convierta en un hábito para los niños, pero también queremos que tenga significado para ellos. Queremos enseñar que Dios sí contesta la oración.</w:t>
      </w:r>
    </w:p>
    <w:p w14:paraId="136E4ACB" w14:textId="77777777" w:rsidR="00870D1C" w:rsidRDefault="00870D1C" w:rsidP="00B31686">
      <w:pPr>
        <w:widowControl w:val="0"/>
        <w:suppressAutoHyphens/>
        <w:autoSpaceDN w:val="0"/>
        <w:spacing w:after="0" w:line="240" w:lineRule="auto"/>
        <w:textAlignment w:val="baseline"/>
        <w:rPr>
          <w:rFonts w:ascii="Times New Roman" w:hAnsi="Times New Roman" w:cs="Times New Roman"/>
          <w:sz w:val="28"/>
          <w:szCs w:val="28"/>
        </w:rPr>
      </w:pPr>
    </w:p>
    <w:p w14:paraId="0938166E" w14:textId="77777777" w:rsidR="00870D1C" w:rsidRDefault="00000000" w:rsidP="00B31686">
      <w:pPr>
        <w:widowControl w:val="0"/>
        <w:suppressAutoHyphens/>
        <w:autoSpaceDN w:val="0"/>
        <w:spacing w:after="0" w:line="240" w:lineRule="auto"/>
        <w:textAlignment w:val="baseline"/>
        <w:rPr>
          <w:rFonts w:ascii="Times New Roman" w:hAnsi="Times New Roman" w:cs="Times New Roman"/>
          <w:sz w:val="28"/>
          <w:szCs w:val="28"/>
        </w:rPr>
      </w:pPr>
      <w:r>
        <w:pict w14:anchorId="6E4FD9CE">
          <v:shape id="Picture 21" o:spid="_x0000_i1026" type="#_x0000_t75" style="width:36pt;height:20.25pt;visibility:visible;mso-wrap-style:square">
            <v:imagedata r:id="rId20" o:title=""/>
          </v:shape>
        </w:pict>
      </w:r>
      <w:r w:rsidR="00870D1C" w:rsidRPr="00870D1C">
        <w:rPr>
          <w:rFonts w:ascii="Times New Roman" w:hAnsi="Times New Roman" w:cs="Times New Roman"/>
          <w:b/>
          <w:sz w:val="28"/>
          <w:szCs w:val="28"/>
        </w:rPr>
        <w:t xml:space="preserve">Ofrenda: </w:t>
      </w:r>
      <w:proofErr w:type="spellStart"/>
      <w:r w:rsidR="00870D1C" w:rsidRPr="00870D1C">
        <w:rPr>
          <w:rFonts w:ascii="Times New Roman" w:hAnsi="Times New Roman" w:cs="Times New Roman"/>
          <w:b/>
          <w:sz w:val="28"/>
          <w:szCs w:val="28"/>
        </w:rPr>
        <w:t>Permita</w:t>
      </w:r>
      <w:proofErr w:type="spellEnd"/>
      <w:r w:rsidR="00870D1C">
        <w:rPr>
          <w:rFonts w:ascii="Times New Roman" w:hAnsi="Times New Roman" w:cs="Times New Roman"/>
          <w:sz w:val="28"/>
          <w:szCs w:val="28"/>
        </w:rPr>
        <w:t xml:space="preserve"> que </w:t>
      </w:r>
      <w:proofErr w:type="spellStart"/>
      <w:r w:rsidR="00870D1C">
        <w:rPr>
          <w:rFonts w:ascii="Times New Roman" w:hAnsi="Times New Roman" w:cs="Times New Roman"/>
          <w:sz w:val="28"/>
          <w:szCs w:val="28"/>
        </w:rPr>
        <w:t>los</w:t>
      </w:r>
      <w:proofErr w:type="spellEnd"/>
      <w:r w:rsidR="00870D1C">
        <w:rPr>
          <w:rFonts w:ascii="Times New Roman" w:hAnsi="Times New Roman" w:cs="Times New Roman"/>
          <w:sz w:val="28"/>
          <w:szCs w:val="28"/>
        </w:rPr>
        <w:t xml:space="preserve"> niños coloquen su ofrenda en una canasta de verduras/frutas falsas</w:t>
      </w:r>
    </w:p>
    <w:p w14:paraId="47C134C8" w14:textId="77777777" w:rsidR="00FC52F3" w:rsidRDefault="00FC52F3" w:rsidP="00B31686">
      <w:pPr>
        <w:widowControl w:val="0"/>
        <w:suppressAutoHyphens/>
        <w:autoSpaceDN w:val="0"/>
        <w:spacing w:after="0" w:line="240" w:lineRule="auto"/>
        <w:textAlignment w:val="baseline"/>
        <w:rPr>
          <w:rFonts w:ascii="Times New Roman" w:hAnsi="Times New Roman" w:cs="Times New Roman"/>
          <w:sz w:val="28"/>
          <w:szCs w:val="28"/>
        </w:rPr>
      </w:pPr>
    </w:p>
    <w:p w14:paraId="5A12A6AF" w14:textId="77777777" w:rsidR="00AB2505" w:rsidRDefault="00870D1C"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b/>
          <w:noProof/>
          <w:sz w:val="28"/>
          <w:szCs w:val="28"/>
        </w:rPr>
        <w:drawing>
          <wp:inline distT="0" distB="0" distL="0" distR="0" wp14:anchorId="0863A2BC" wp14:editId="7166B32D">
            <wp:extent cx="436418" cy="45720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5">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Canciones: </w:t>
      </w:r>
      <w:r>
        <w:rPr>
          <w:rFonts w:ascii="Times New Roman" w:hAnsi="Times New Roman" w:cs="Times New Roman"/>
          <w:sz w:val="28"/>
          <w:szCs w:val="28"/>
        </w:rPr>
        <w:t>Alabanza, Alabadle, Bendice ese maravilloso nombre, tengo un sentimiento</w:t>
      </w:r>
    </w:p>
    <w:p w14:paraId="18917319" w14:textId="77777777" w:rsidR="00870D1C" w:rsidRPr="00AB2505" w:rsidRDefault="002552FD"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BF4BDFC" wp14:editId="4729311B">
            <wp:extent cx="448909" cy="407343"/>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6">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870D1C" w:rsidRPr="00870D1C">
        <w:rPr>
          <w:rFonts w:ascii="Times New Roman" w:hAnsi="Times New Roman" w:cs="Times New Roman"/>
          <w:b/>
          <w:sz w:val="28"/>
          <w:szCs w:val="28"/>
        </w:rPr>
        <w:t xml:space="preserve">Manualidades: </w:t>
      </w:r>
      <w:r w:rsidR="00247395">
        <w:rPr>
          <w:rFonts w:ascii="Times New Roman" w:hAnsi="Times New Roman" w:cs="Times New Roman"/>
          <w:sz w:val="28"/>
          <w:szCs w:val="28"/>
        </w:rPr>
        <w:t xml:space="preserve">Dele a cada niño varias bolas de algodón y una hoja de cartulina. Los niños pueden pegar las bolas de algodón en la cartulina y agregar ojos, orejas y patas con un rotulador para hacer ovejas. Luego pueden colorear en la hierba, el cielo y otros elementos para hacer un rebaño de ovejas en un campo de hierba </w:t>
      </w:r>
      <w:r w:rsidR="00870D1C" w:rsidRPr="00247395">
        <w:rPr>
          <w:rFonts w:ascii="Times New Roman" w:hAnsi="Times New Roman" w:cs="Times New Roman"/>
          <w:b/>
          <w:sz w:val="28"/>
          <w:szCs w:val="28"/>
        </w:rPr>
        <w:t xml:space="preserve">(Pista Dos: Un hermano era guardián de ovejas) </w:t>
      </w:r>
    </w:p>
    <w:p w14:paraId="1EF952A9" w14:textId="77777777" w:rsidR="002552FD" w:rsidRDefault="002552FD" w:rsidP="00B31686">
      <w:pPr>
        <w:widowControl w:val="0"/>
        <w:suppressAutoHyphens/>
        <w:autoSpaceDN w:val="0"/>
        <w:spacing w:after="0" w:line="240" w:lineRule="auto"/>
        <w:textAlignment w:val="baseline"/>
        <w:rPr>
          <w:rFonts w:ascii="Times New Roman" w:hAnsi="Times New Roman" w:cs="Times New Roman"/>
          <w:sz w:val="28"/>
          <w:szCs w:val="28"/>
        </w:rPr>
      </w:pPr>
    </w:p>
    <w:p w14:paraId="5DE4E94C" w14:textId="77777777" w:rsidR="002552FD" w:rsidRPr="002552FD" w:rsidRDefault="002552FD"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24DBA5E" wp14:editId="4AF36EA8">
            <wp:extent cx="457200" cy="476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76250"/>
                    </a:xfrm>
                    <a:prstGeom prst="rect">
                      <a:avLst/>
                    </a:prstGeom>
                  </pic:spPr>
                </pic:pic>
              </a:graphicData>
            </a:graphic>
          </wp:inline>
        </w:drawing>
      </w:r>
      <w:r w:rsidRPr="002552FD">
        <w:rPr>
          <w:rFonts w:ascii="Times New Roman" w:hAnsi="Times New Roman" w:cs="Times New Roman"/>
          <w:b/>
          <w:sz w:val="28"/>
          <w:szCs w:val="28"/>
        </w:rPr>
        <w:t>Versículo de memoria:</w:t>
      </w:r>
      <w:r>
        <w:rPr>
          <w:rFonts w:ascii="Times New Roman" w:hAnsi="Times New Roman" w:cs="Times New Roman"/>
          <w:sz w:val="28"/>
          <w:szCs w:val="28"/>
        </w:rPr>
        <w:t xml:space="preserve">  Escriba el versículo de memoria en una pizarra o en una pizarra de borrado en seco. Coloque las tarjetas de versículos de memoria de ovejas y vegetales sobre la mesa y deje que los niños las clasifiquen para armar el versículo de memoria. (Podrías hacer varios conjuntos y dejar que los niños trabajen en equipo o pueden trabajar juntos en grupo) Lea el versículo de memoria en voz alta varias veces con los niños y, si el tiempo lo permite, permítales leerlo individualmente.</w:t>
      </w:r>
    </w:p>
    <w:p w14:paraId="31D6E286" w14:textId="77777777" w:rsidR="00FC52F3" w:rsidRDefault="00870D1C" w:rsidP="00B31686">
      <w:pPr>
        <w:widowControl w:val="0"/>
        <w:suppressAutoHyphens/>
        <w:autoSpaceDN w:val="0"/>
        <w:spacing w:after="0" w:line="240" w:lineRule="auto"/>
        <w:textAlignment w:val="baseline"/>
        <w:rPr>
          <w:rFonts w:ascii="Times New Roman" w:hAnsi="Times New Roman" w:cs="Times New Roman"/>
          <w:b/>
          <w:sz w:val="28"/>
          <w:szCs w:val="28"/>
        </w:rPr>
      </w:pPr>
      <w:r>
        <w:rPr>
          <w:rFonts w:ascii="Times New Roman" w:hAnsi="Times New Roman" w:cs="Times New Roman"/>
          <w:b/>
          <w:sz w:val="28"/>
          <w:szCs w:val="28"/>
        </w:rPr>
        <w:t xml:space="preserve">  </w:t>
      </w:r>
    </w:p>
    <w:p w14:paraId="1BBD0753" w14:textId="77777777" w:rsidR="002552FD" w:rsidRDefault="002552FD"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7E8F9F2" wp14:editId="3FC9ADBA">
            <wp:extent cx="457200" cy="4328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Pr>
          <w:rFonts w:ascii="Times New Roman" w:hAnsi="Times New Roman" w:cs="Times New Roman"/>
          <w:b/>
          <w:sz w:val="28"/>
          <w:szCs w:val="28"/>
        </w:rPr>
        <w:t xml:space="preserve">Lección: </w:t>
      </w:r>
      <w:r>
        <w:rPr>
          <w:rFonts w:ascii="Times New Roman" w:hAnsi="Times New Roman" w:cs="Times New Roman"/>
          <w:sz w:val="28"/>
          <w:szCs w:val="28"/>
        </w:rPr>
        <w:t xml:space="preserve">¿Alguno de ustedes ha descubierto de qué se trata nuestro caso hoy usando las pistas que ha tenido hasta ahora? (Dé tiempo para las respuestas) </w:t>
      </w:r>
    </w:p>
    <w:p w14:paraId="3DCEAA0F" w14:textId="77777777" w:rsidR="002552FD" w:rsidRDefault="002552FD"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Recuerda que cuando te vayas hoy recibirás una tarjeta de pistas para la próxima semana. Tendrá tu versículo de memoria y una pista sobre la historia la próxima semana. Trata de averiguarlo y ganarás Bible Bucks para usar en la tienda al final.</w:t>
      </w:r>
    </w:p>
    <w:p w14:paraId="3C5ED00D" w14:textId="77777777" w:rsidR="002552FD" w:rsidRDefault="002552FD" w:rsidP="00B31686">
      <w:pPr>
        <w:widowControl w:val="0"/>
        <w:suppressAutoHyphens/>
        <w:autoSpaceDN w:val="0"/>
        <w:spacing w:after="0" w:line="240" w:lineRule="auto"/>
        <w:textAlignment w:val="baseline"/>
        <w:rPr>
          <w:rFonts w:ascii="Times New Roman" w:hAnsi="Times New Roman" w:cs="Times New Roman"/>
          <w:sz w:val="28"/>
          <w:szCs w:val="28"/>
        </w:rPr>
      </w:pPr>
    </w:p>
    <w:p w14:paraId="1C604AF5" w14:textId="77777777" w:rsidR="002552FD" w:rsidRDefault="002552FD"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 xml:space="preserve">Hoy vamos a tener una historia bíblica que tiene un misterio. Echemos un vistazo </w:t>
      </w:r>
      <w:r>
        <w:rPr>
          <w:rFonts w:ascii="Times New Roman" w:hAnsi="Times New Roman" w:cs="Times New Roman"/>
          <w:sz w:val="28"/>
          <w:szCs w:val="28"/>
        </w:rPr>
        <w:lastRenderedPageBreak/>
        <w:t>al tablero misterioso y escribamos lo que sabemos. (La pizarra de borrado en seco tendrá el título de la historia) Sabemos por el título que había dos hermanos y que ustedes trabajaban en ovejas y frutas y verduras. Suena como algunas pistas extrañas.</w:t>
      </w:r>
    </w:p>
    <w:p w14:paraId="35285060" w14:textId="77777777" w:rsidR="00774687" w:rsidRDefault="00774687" w:rsidP="00B31686">
      <w:pPr>
        <w:widowControl w:val="0"/>
        <w:suppressAutoHyphens/>
        <w:autoSpaceDN w:val="0"/>
        <w:spacing w:after="0" w:line="240" w:lineRule="auto"/>
        <w:textAlignment w:val="baseline"/>
        <w:rPr>
          <w:rFonts w:ascii="Times New Roman" w:hAnsi="Times New Roman" w:cs="Times New Roman"/>
          <w:sz w:val="28"/>
          <w:szCs w:val="28"/>
        </w:rPr>
      </w:pPr>
    </w:p>
    <w:p w14:paraId="66A055A1" w14:textId="77777777" w:rsidR="00774687" w:rsidRDefault="00774687"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 xml:space="preserve">En el libro de Génesis, el primer libro de la Biblia, sabemos que Adán y Eva fueron expulsados del Jardín porque pecaron contra Dios. Después de ser enviados, Dios bendijo a Adán y Eva con dos hermosos hijos. El primer hijo se llamó Abel y el segundo hijo se llamó Caín. A estos dos jóvenes se les enseñaron los principios de Dios desde que eran pequeños. Sus padres querían asegurarse de que sus hijos agradaran a Dios. </w:t>
      </w:r>
    </w:p>
    <w:p w14:paraId="3001EAC4" w14:textId="77777777" w:rsidR="00774687" w:rsidRDefault="00774687" w:rsidP="00B31686">
      <w:pPr>
        <w:widowControl w:val="0"/>
        <w:suppressAutoHyphens/>
        <w:autoSpaceDN w:val="0"/>
        <w:spacing w:after="0" w:line="240" w:lineRule="auto"/>
        <w:textAlignment w:val="baseline"/>
        <w:rPr>
          <w:rFonts w:ascii="Times New Roman" w:hAnsi="Times New Roman" w:cs="Times New Roman"/>
          <w:sz w:val="28"/>
          <w:szCs w:val="28"/>
        </w:rPr>
      </w:pPr>
    </w:p>
    <w:p w14:paraId="54981C8C" w14:textId="77777777" w:rsidR="00774687" w:rsidRDefault="00774687"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En aquellos tiempos, Dios requería que la gente le hiciera sacrificios. El sacrificio que Dios requirió por el pecado fue un sacrificio de sangre. Un animal debe morir por sus pecados. Adán y Eva enseñaron esto a sus hijos.</w:t>
      </w:r>
    </w:p>
    <w:p w14:paraId="6A8BFB4D" w14:textId="77777777" w:rsidR="00774687" w:rsidRDefault="00774687" w:rsidP="00B31686">
      <w:pPr>
        <w:widowControl w:val="0"/>
        <w:suppressAutoHyphens/>
        <w:autoSpaceDN w:val="0"/>
        <w:spacing w:after="0" w:line="240" w:lineRule="auto"/>
        <w:textAlignment w:val="baseline"/>
        <w:rPr>
          <w:rFonts w:ascii="Times New Roman" w:hAnsi="Times New Roman" w:cs="Times New Roman"/>
          <w:sz w:val="28"/>
          <w:szCs w:val="28"/>
        </w:rPr>
      </w:pPr>
    </w:p>
    <w:p w14:paraId="1734AE03" w14:textId="77777777" w:rsidR="00774687" w:rsidRDefault="00774687"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 xml:space="preserve">Los dos hermanos se convirtieron en jóvenes y llegó el momento de que hicieran sus propios sacrificios y no solo dependieran de que papá y mamá lo hicieran por ellos. </w:t>
      </w:r>
    </w:p>
    <w:p w14:paraId="5B04784A" w14:textId="77777777" w:rsidR="00774687" w:rsidRDefault="00774687"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Abel era un pastor y Caín era un labrador del campo (algo así como un granjero). Cuando los dos hermanos trajeron su sacrificio a Dios, Caín trajo frutos de la tierra y Abel trajo un sacrificio de sangre. (¿Ves las pistas de vegetales y ovejas?)</w:t>
      </w:r>
    </w:p>
    <w:p w14:paraId="5587887F" w14:textId="77777777" w:rsidR="00774687" w:rsidRDefault="00774687" w:rsidP="00B31686">
      <w:pPr>
        <w:widowControl w:val="0"/>
        <w:suppressAutoHyphens/>
        <w:autoSpaceDN w:val="0"/>
        <w:spacing w:after="0" w:line="240" w:lineRule="auto"/>
        <w:textAlignment w:val="baseline"/>
        <w:rPr>
          <w:rFonts w:ascii="Times New Roman" w:hAnsi="Times New Roman" w:cs="Times New Roman"/>
          <w:sz w:val="28"/>
          <w:szCs w:val="28"/>
        </w:rPr>
      </w:pPr>
    </w:p>
    <w:p w14:paraId="4B8C5344" w14:textId="77777777" w:rsidR="00774687" w:rsidRDefault="00774687"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Dios estaba complacido con el sacrificio de Abel. Él había traído un sacrificio de sangre, tal como le habían enseñado. A Dios no le agradó el sacrificio de Caín. Tal vez Caín pensó que era más fácil traer el fruto de la tierra que salir a matar un animal. Realmente no conocemos su razonamiento, pero no era correcto. Cuando Caín vio que Dios no estaba complacido, se enojó mucho e hizo un puchero. Dios le dijo que si hacía lo correcto sería aceptado, pero también le dijo algo bastante aterrador. Si no hacía lo correcto, Dios le decía que el pecado estaba a su puerta.</w:t>
      </w:r>
    </w:p>
    <w:p w14:paraId="61633D74" w14:textId="77777777" w:rsidR="00774687" w:rsidRDefault="00774687"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Caín hizo pucheros y pucheros y se enfadó cada vez más por la situación. Cuanto más pensaba en ello, más enloquecido se ponía. Un día le pidió a su hermano Abel que fuera a un campo y se reuniera con él. Abel amaba a su hermano y estaba feliz de conocerlo. Cuando llegó al campo, Caín atacó a su hermano Abel y lo mató. ¡Qué horror!</w:t>
      </w:r>
    </w:p>
    <w:p w14:paraId="37397E9B" w14:textId="77777777" w:rsidR="00774687" w:rsidRDefault="00774687"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 xml:space="preserve">Cuando Dios se acercó a Caín, le preguntó dónde estaba su hermano. En lugar de admitir lo que había hecho, Caín dijo: "¿Soy yo el guardián de mi hermano?" El Señor ya sabía lo que había hecho, le dijo a Caín: "La sangre de tu hermano clama a mí desde la tierra". </w:t>
      </w:r>
    </w:p>
    <w:p w14:paraId="33BAD6A1" w14:textId="77777777" w:rsidR="00AB3A9C" w:rsidRDefault="00AB3A9C"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 xml:space="preserve">Dios lanzó una maldición sobre Caín ese día. Le dijo que la tierra ya no le daría </w:t>
      </w:r>
      <w:r>
        <w:rPr>
          <w:rFonts w:ascii="Times New Roman" w:hAnsi="Times New Roman" w:cs="Times New Roman"/>
          <w:sz w:val="28"/>
          <w:szCs w:val="28"/>
        </w:rPr>
        <w:lastRenderedPageBreak/>
        <w:t>cosechas. Sería un vagabundo.  Dios lo alejó de su presencia. Probablemente nunca volvió a sentir ni a hablar con Dios. Fue un paria por el resto de su vida.</w:t>
      </w:r>
    </w:p>
    <w:p w14:paraId="21C89B8F" w14:textId="77777777" w:rsidR="00AB3A9C" w:rsidRDefault="00AB3A9C" w:rsidP="00B31686">
      <w:pPr>
        <w:widowControl w:val="0"/>
        <w:suppressAutoHyphens/>
        <w:autoSpaceDN w:val="0"/>
        <w:spacing w:after="0" w:line="240" w:lineRule="auto"/>
        <w:textAlignment w:val="baseline"/>
        <w:rPr>
          <w:rFonts w:ascii="Times New Roman" w:hAnsi="Times New Roman" w:cs="Times New Roman"/>
          <w:sz w:val="28"/>
          <w:szCs w:val="28"/>
        </w:rPr>
      </w:pPr>
    </w:p>
    <w:p w14:paraId="280471DA" w14:textId="77777777" w:rsidR="00AB3A9C" w:rsidRDefault="00AB3A9C"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¡Qué cosa tan terrible le sucedió a Caín, cuando todo lo que tenía que hacer era ser obediente y hacer cosas que Dios y sus padres le habían enseñado! Pensó que su camino era mejor o que simplemente era demasiado perezoso para hacerlo a la manera de Dios. ¿Alguno de ustedes hace eso alguna vez?  Tal vez realmente no pienses que es tan malo quedarse despierto hasta tarde en la noche y luego, cuando es hora de orar por la mañana, estás tan cansado que realmente no oras de la manera que deberías. O tal vez decidas jugar un videojuego primero en lugar de leer tu Biblia, y luego es la hora de acostarte y tu Biblia nunca se tocó. Cualquiera de estas cosas puede alejarnos de Dios si no lo ponemos en primer lugar en nuestras vidas. No queremos ser como Caín y ser llevados a más pecados porque no escuchamos a Dios ni a nuestro pastor y padres. Oremos y pidámosle a Dios que nos ayude a ser obedientes a Él. Si Ud. no se ha arrepentido y ha sido bautizado en el Nombre de Jesús y ha recibido el Espíritu Santo, Ud. necesita hacerlo.  Dirija a los niños en la oración.</w:t>
      </w:r>
    </w:p>
    <w:p w14:paraId="4D9074D0" w14:textId="77777777" w:rsidR="00AB3A9C" w:rsidRDefault="00AB3A9C" w:rsidP="00B31686">
      <w:pPr>
        <w:widowControl w:val="0"/>
        <w:suppressAutoHyphens/>
        <w:autoSpaceDN w:val="0"/>
        <w:spacing w:after="0" w:line="240" w:lineRule="auto"/>
        <w:textAlignment w:val="baseline"/>
        <w:rPr>
          <w:rFonts w:ascii="Times New Roman" w:hAnsi="Times New Roman" w:cs="Times New Roman"/>
          <w:sz w:val="28"/>
          <w:szCs w:val="28"/>
        </w:rPr>
      </w:pPr>
    </w:p>
    <w:p w14:paraId="39DE2761" w14:textId="77777777" w:rsidR="00AB3A9C" w:rsidRDefault="00AB3A9C" w:rsidP="00B31686">
      <w:pPr>
        <w:widowControl w:val="0"/>
        <w:suppressAutoHyphens/>
        <w:autoSpaceDN w:val="0"/>
        <w:spacing w:after="0" w:line="240" w:lineRule="auto"/>
        <w:textAlignment w:val="baseline"/>
        <w:rPr>
          <w:rFonts w:ascii="Times New Roman" w:hAnsi="Times New Roman" w:cs="Times New Roman"/>
          <w:noProof/>
          <w:sz w:val="28"/>
          <w:szCs w:val="28"/>
        </w:rPr>
      </w:pPr>
      <w:r>
        <w:rPr>
          <w:rFonts w:ascii="Times New Roman" w:hAnsi="Times New Roman" w:cs="Times New Roman"/>
          <w:b/>
          <w:noProof/>
          <w:sz w:val="28"/>
          <w:szCs w:val="28"/>
        </w:rPr>
        <w:drawing>
          <wp:inline distT="0" distB="0" distL="0" distR="0" wp14:anchorId="371A994E" wp14:editId="12780BEC">
            <wp:extent cx="457200" cy="34497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AB3A9C">
        <w:rPr>
          <w:rFonts w:ascii="Times New Roman" w:hAnsi="Times New Roman" w:cs="Times New Roman"/>
          <w:b/>
          <w:noProof/>
          <w:sz w:val="28"/>
          <w:szCs w:val="28"/>
        </w:rPr>
        <w:t xml:space="preserve">Juego o actividad de tiempo extendido: </w:t>
      </w:r>
    </w:p>
    <w:p w14:paraId="1A998996" w14:textId="77777777" w:rsidR="00AB3A9C" w:rsidRDefault="00AB3A9C" w:rsidP="00B31686">
      <w:pPr>
        <w:widowControl w:val="0"/>
        <w:suppressAutoHyphens/>
        <w:autoSpaceDN w:val="0"/>
        <w:spacing w:after="0" w:line="240" w:lineRule="auto"/>
        <w:textAlignment w:val="baseline"/>
        <w:rPr>
          <w:rFonts w:ascii="Times New Roman" w:hAnsi="Times New Roman" w:cs="Times New Roman"/>
          <w:noProof/>
          <w:sz w:val="28"/>
          <w:szCs w:val="28"/>
        </w:rPr>
      </w:pPr>
      <w:r>
        <w:rPr>
          <w:rFonts w:ascii="Times New Roman" w:hAnsi="Times New Roman" w:cs="Times New Roman"/>
          <w:noProof/>
          <w:sz w:val="28"/>
          <w:szCs w:val="28"/>
        </w:rPr>
        <w:t>Saque la tarjeta de recetas con la receta para limpiar centavos y diga: Encontré esta receta genial para limpiar centavos. Siempre me han gustado los centavos bonitos y brillantes. Estos se van a ver muy bien. Está bien, dice que ponga mis centavos en el tazón y ponga vinagre en el tazón con ellos. También dice que hay que añadir sal al vinagre. No creo que realmente necesite la sal, prefiero usar solo el vinagre, entonces mis centavos no serán todos asquerosos.</w:t>
      </w:r>
    </w:p>
    <w:p w14:paraId="0F3FEEB3" w14:textId="77777777" w:rsidR="00B27E55" w:rsidRDefault="00B27E55" w:rsidP="00B31686">
      <w:pPr>
        <w:widowControl w:val="0"/>
        <w:suppressAutoHyphens/>
        <w:autoSpaceDN w:val="0"/>
        <w:spacing w:after="0" w:line="240" w:lineRule="auto"/>
        <w:textAlignment w:val="baseline"/>
        <w:rPr>
          <w:rFonts w:ascii="Times New Roman" w:hAnsi="Times New Roman" w:cs="Times New Roman"/>
          <w:noProof/>
          <w:sz w:val="28"/>
          <w:szCs w:val="28"/>
        </w:rPr>
      </w:pPr>
    </w:p>
    <w:p w14:paraId="22B50D24" w14:textId="77777777" w:rsidR="00B27E55" w:rsidRDefault="00B27E55" w:rsidP="00B31686">
      <w:pPr>
        <w:widowControl w:val="0"/>
        <w:suppressAutoHyphens/>
        <w:autoSpaceDN w:val="0"/>
        <w:spacing w:after="0" w:line="240" w:lineRule="auto"/>
        <w:textAlignment w:val="baseline"/>
        <w:rPr>
          <w:rFonts w:ascii="Times New Roman" w:hAnsi="Times New Roman" w:cs="Times New Roman"/>
          <w:noProof/>
          <w:sz w:val="28"/>
          <w:szCs w:val="28"/>
        </w:rPr>
      </w:pPr>
      <w:r>
        <w:rPr>
          <w:rFonts w:ascii="Times New Roman" w:hAnsi="Times New Roman" w:cs="Times New Roman"/>
          <w:noProof/>
          <w:sz w:val="28"/>
          <w:szCs w:val="28"/>
        </w:rPr>
        <w:t>(Desliza los centavos con el vinagre y actúa decepcionado de que no sean muy brillantes). Me pregunto por qué no son muy brillantes. Me gustan mis centavos brillantes. Me pregunto qué más puedo hacer para hacerlos brillar. (Espere las respuestas de los niños. Probablemente te dirán que agregues la sal). Habla de que no quieres seguir las instrucciones, que no te gusta el tacto de la sal, etc. Finalmente, cede y agrega la sal. (Después de unos minutos, vuelva a frotar los centavos y muéstreles a los niños la diferencia).</w:t>
      </w:r>
    </w:p>
    <w:p w14:paraId="16C5D5D4" w14:textId="77777777" w:rsidR="00B27E55" w:rsidRPr="00B27E55" w:rsidRDefault="00B27E55" w:rsidP="00B31686">
      <w:pPr>
        <w:widowControl w:val="0"/>
        <w:suppressAutoHyphens/>
        <w:autoSpaceDN w:val="0"/>
        <w:spacing w:after="0" w:line="240" w:lineRule="auto"/>
        <w:textAlignment w:val="baseline"/>
        <w:rPr>
          <w:rFonts w:ascii="Times New Roman" w:hAnsi="Times New Roman" w:cs="Times New Roman"/>
          <w:b/>
          <w:noProof/>
          <w:sz w:val="28"/>
          <w:szCs w:val="28"/>
        </w:rPr>
      </w:pPr>
      <w:r>
        <w:rPr>
          <w:rFonts w:ascii="Times New Roman" w:hAnsi="Times New Roman" w:cs="Times New Roman"/>
          <w:noProof/>
          <w:sz w:val="28"/>
          <w:szCs w:val="28"/>
        </w:rPr>
        <w:t>Hable con ellos sobre cómo seguir la receta fue lo mismo que ser obediente. Cuando no haces las cosas de la manera en que te instruyen, no funcionarán. Necesitamos ser obedientes a Dios, a nuestro pastor, a nuestros padres. Entregue a cada niño un centavo brillante para recordar la lección.</w:t>
      </w:r>
    </w:p>
    <w:p w14:paraId="3EA8DEE3" w14:textId="77777777" w:rsidR="00B27E55" w:rsidRPr="00B27E55" w:rsidRDefault="00B27E55" w:rsidP="00B31686">
      <w:pPr>
        <w:widowControl w:val="0"/>
        <w:suppressAutoHyphens/>
        <w:autoSpaceDN w:val="0"/>
        <w:spacing w:after="0" w:line="240" w:lineRule="auto"/>
        <w:textAlignment w:val="baseline"/>
        <w:rPr>
          <w:rFonts w:ascii="Times New Roman" w:hAnsi="Times New Roman" w:cs="Times New Roman"/>
          <w:b/>
          <w:noProof/>
          <w:sz w:val="28"/>
          <w:szCs w:val="28"/>
        </w:rPr>
      </w:pPr>
    </w:p>
    <w:p w14:paraId="6F7B7F22" w14:textId="77777777" w:rsidR="00F04287" w:rsidRDefault="00F04287" w:rsidP="00F04287">
      <w:pPr>
        <w:widowControl w:val="0"/>
        <w:suppressAutoHyphens/>
        <w:autoSpaceDN w:val="0"/>
        <w:spacing w:after="0" w:line="240" w:lineRule="auto"/>
        <w:jc w:val="center"/>
        <w:textAlignment w:val="baseline"/>
        <w:rPr>
          <w:rFonts w:ascii="Times New Roman" w:hAnsi="Times New Roman" w:cs="Times New Roman"/>
          <w:b/>
          <w:sz w:val="40"/>
          <w:szCs w:val="40"/>
        </w:rPr>
      </w:pPr>
      <w:r w:rsidRPr="00943375">
        <w:rPr>
          <w:rFonts w:ascii="Times New Roman" w:hAnsi="Times New Roman" w:cs="Times New Roman"/>
          <w:b/>
          <w:sz w:val="28"/>
          <w:szCs w:val="28"/>
        </w:rPr>
        <w:t>Dólares</w:t>
      </w:r>
      <w:r w:rsidRPr="00943375">
        <w:rPr>
          <w:rFonts w:ascii="Times New Roman" w:hAnsi="Times New Roman" w:cs="Times New Roman"/>
          <w:sz w:val="28"/>
          <w:szCs w:val="28"/>
        </w:rPr>
        <w:t xml:space="preserve"> de la Biblia: Dé Dólares de la Biblia a los niños que hayan investigado la </w:t>
      </w:r>
      <w:r w:rsidRPr="00943375">
        <w:rPr>
          <w:rFonts w:ascii="Times New Roman" w:hAnsi="Times New Roman" w:cs="Times New Roman"/>
          <w:sz w:val="28"/>
          <w:szCs w:val="28"/>
        </w:rPr>
        <w:lastRenderedPageBreak/>
        <w:t>tarjeta de pistas dada la semana pasada y tengan la respuesta correcta sobre de quién se trataba la historia.  Regala Dólares de la Biblia a aquellos que conocían su versículo de memoria. Deje que los niños pongan sus dólares en sus soportes. Reparta nuevas tarjetas de pistas con versículos de memoria para la próxima semana.</w:t>
      </w:r>
    </w:p>
    <w:p w14:paraId="6FC91EEE" w14:textId="77777777" w:rsidR="00B27E55" w:rsidRPr="00B27E55" w:rsidRDefault="00B27E55" w:rsidP="00B31686">
      <w:pPr>
        <w:widowControl w:val="0"/>
        <w:suppressAutoHyphens/>
        <w:autoSpaceDN w:val="0"/>
        <w:spacing w:after="0" w:line="240" w:lineRule="auto"/>
        <w:textAlignment w:val="baseline"/>
        <w:rPr>
          <w:rFonts w:ascii="Times New Roman" w:hAnsi="Times New Roman" w:cs="Times New Roman"/>
          <w:b/>
          <w:noProof/>
          <w:sz w:val="28"/>
          <w:szCs w:val="28"/>
        </w:rPr>
      </w:pPr>
    </w:p>
    <w:p w14:paraId="11B479BD" w14:textId="77777777" w:rsidR="00B27E55" w:rsidRDefault="00B27E55" w:rsidP="00B31686">
      <w:pPr>
        <w:widowControl w:val="0"/>
        <w:suppressAutoHyphens/>
        <w:autoSpaceDN w:val="0"/>
        <w:spacing w:after="0" w:line="240" w:lineRule="auto"/>
        <w:textAlignment w:val="baseline"/>
        <w:rPr>
          <w:rFonts w:ascii="Times New Roman" w:hAnsi="Times New Roman" w:cs="Times New Roman"/>
          <w:sz w:val="28"/>
          <w:szCs w:val="28"/>
        </w:rPr>
      </w:pPr>
    </w:p>
    <w:p w14:paraId="53AF0314" w14:textId="77777777"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14:paraId="7C15F1AD" w14:textId="77777777"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14:paraId="70E56AC3" w14:textId="77777777"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14:paraId="2C3DB0DA" w14:textId="77777777"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14:paraId="55B67855" w14:textId="77777777"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14:paraId="54332640" w14:textId="77777777"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14:paraId="494F4921" w14:textId="77777777"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14:paraId="01B555B4" w14:textId="77777777"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14:paraId="24A57E49" w14:textId="77777777"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14:paraId="7BEA6A38" w14:textId="77777777"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14:paraId="6AF9E3EC" w14:textId="77777777"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14:paraId="0FA9BF10" w14:textId="77777777"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14:paraId="7E1372B2" w14:textId="77777777"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14:paraId="4B24051C" w14:textId="77777777" w:rsidR="00594099" w:rsidRDefault="00594099" w:rsidP="00AB2505">
      <w:pPr>
        <w:widowControl w:val="0"/>
        <w:suppressAutoHyphens/>
        <w:autoSpaceDN w:val="0"/>
        <w:spacing w:after="0" w:line="240" w:lineRule="auto"/>
        <w:jc w:val="center"/>
        <w:textAlignment w:val="baseline"/>
        <w:rPr>
          <w:rFonts w:ascii="Times New Roman" w:hAnsi="Times New Roman" w:cs="Times New Roman"/>
          <w:sz w:val="40"/>
          <w:szCs w:val="40"/>
        </w:rPr>
      </w:pPr>
    </w:p>
    <w:p w14:paraId="3FE4D31F" w14:textId="77777777" w:rsidR="00594099" w:rsidRDefault="00594099" w:rsidP="00AB2505">
      <w:pPr>
        <w:widowControl w:val="0"/>
        <w:suppressAutoHyphens/>
        <w:autoSpaceDN w:val="0"/>
        <w:spacing w:after="0" w:line="240" w:lineRule="auto"/>
        <w:jc w:val="center"/>
        <w:textAlignment w:val="baseline"/>
        <w:rPr>
          <w:rFonts w:ascii="Times New Roman" w:hAnsi="Times New Roman" w:cs="Times New Roman"/>
          <w:sz w:val="40"/>
          <w:szCs w:val="40"/>
        </w:rPr>
      </w:pPr>
    </w:p>
    <w:p w14:paraId="48841ED5" w14:textId="77777777" w:rsidR="00594099" w:rsidRDefault="00594099" w:rsidP="00AB2505">
      <w:pPr>
        <w:widowControl w:val="0"/>
        <w:suppressAutoHyphens/>
        <w:autoSpaceDN w:val="0"/>
        <w:spacing w:after="0" w:line="240" w:lineRule="auto"/>
        <w:jc w:val="center"/>
        <w:textAlignment w:val="baseline"/>
        <w:rPr>
          <w:rFonts w:ascii="Times New Roman" w:hAnsi="Times New Roman" w:cs="Times New Roman"/>
          <w:sz w:val="40"/>
          <w:szCs w:val="40"/>
        </w:rPr>
      </w:pPr>
    </w:p>
    <w:p w14:paraId="0F9FB1AA" w14:textId="77777777" w:rsidR="006817BA" w:rsidRDefault="006817BA" w:rsidP="00AB2505">
      <w:pPr>
        <w:widowControl w:val="0"/>
        <w:suppressAutoHyphens/>
        <w:autoSpaceDN w:val="0"/>
        <w:spacing w:after="0" w:line="240" w:lineRule="auto"/>
        <w:jc w:val="center"/>
        <w:textAlignment w:val="baseline"/>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26E1442" wp14:editId="740BF24D">
            <wp:extent cx="1920240" cy="1332166"/>
            <wp:effectExtent l="0" t="0" r="3810" b="1905"/>
            <wp:docPr id="3" name="Picture 3" descr="C:\Users\Peter\AppData\Local\Microsoft\Windows\Temporary Internet Files\Content.IE5\X3NKK25L\detective_l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Temporary Internet Files\Content.IE5\X3NKK25L\detective_lup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1332166"/>
                    </a:xfrm>
                    <a:prstGeom prst="rect">
                      <a:avLst/>
                    </a:prstGeom>
                    <a:noFill/>
                    <a:ln>
                      <a:noFill/>
                    </a:ln>
                  </pic:spPr>
                </pic:pic>
              </a:graphicData>
            </a:graphic>
          </wp:inline>
        </w:drawing>
      </w:r>
    </w:p>
    <w:p w14:paraId="7C6F89E4" w14:textId="77777777" w:rsidR="006817BA" w:rsidRPr="000B778E" w:rsidRDefault="006817BA" w:rsidP="006817BA">
      <w:pPr>
        <w:widowControl w:val="0"/>
        <w:suppressAutoHyphens/>
        <w:autoSpaceDN w:val="0"/>
        <w:spacing w:after="0" w:line="240" w:lineRule="auto"/>
        <w:jc w:val="center"/>
        <w:textAlignment w:val="baseline"/>
        <w:rPr>
          <w:rFonts w:ascii="Times New Roman" w:hAnsi="Times New Roman" w:cs="Times New Roman"/>
          <w:b/>
          <w:sz w:val="40"/>
          <w:szCs w:val="40"/>
        </w:rPr>
      </w:pPr>
      <w:r w:rsidRPr="000B778E">
        <w:rPr>
          <w:rFonts w:ascii="Times New Roman" w:hAnsi="Times New Roman" w:cs="Times New Roman"/>
          <w:b/>
          <w:sz w:val="40"/>
          <w:szCs w:val="40"/>
        </w:rPr>
        <w:t>Detectives de la Biblia</w:t>
      </w:r>
    </w:p>
    <w:p w14:paraId="5E09E670" w14:textId="77777777" w:rsidR="006817BA" w:rsidRPr="000B778E" w:rsidRDefault="006817BA" w:rsidP="006817BA">
      <w:pPr>
        <w:widowControl w:val="0"/>
        <w:suppressAutoHyphens/>
        <w:autoSpaceDN w:val="0"/>
        <w:spacing w:after="0" w:line="240" w:lineRule="auto"/>
        <w:jc w:val="center"/>
        <w:textAlignment w:val="baseline"/>
        <w:rPr>
          <w:rFonts w:ascii="Times New Roman" w:hAnsi="Times New Roman" w:cs="Times New Roman"/>
          <w:b/>
          <w:sz w:val="40"/>
          <w:szCs w:val="40"/>
        </w:rPr>
      </w:pPr>
      <w:r w:rsidRPr="000B778E">
        <w:rPr>
          <w:rFonts w:ascii="Times New Roman" w:hAnsi="Times New Roman" w:cs="Times New Roman"/>
          <w:b/>
          <w:sz w:val="40"/>
          <w:szCs w:val="40"/>
        </w:rPr>
        <w:t>Lección tres: El caso del miedo nocturno</w:t>
      </w:r>
    </w:p>
    <w:p w14:paraId="3CDA4535" w14:textId="77777777" w:rsidR="006817BA" w:rsidRPr="000B778E" w:rsidRDefault="006817BA" w:rsidP="006817BA">
      <w:pPr>
        <w:widowControl w:val="0"/>
        <w:suppressAutoHyphens/>
        <w:autoSpaceDN w:val="0"/>
        <w:spacing w:after="0" w:line="240" w:lineRule="auto"/>
        <w:jc w:val="center"/>
        <w:textAlignment w:val="baseline"/>
        <w:rPr>
          <w:rFonts w:ascii="Times New Roman" w:hAnsi="Times New Roman" w:cs="Times New Roman"/>
          <w:b/>
          <w:sz w:val="40"/>
          <w:szCs w:val="40"/>
        </w:rPr>
      </w:pPr>
      <w:r w:rsidRPr="000B778E">
        <w:rPr>
          <w:rFonts w:ascii="Times New Roman" w:hAnsi="Times New Roman" w:cs="Times New Roman"/>
          <w:b/>
          <w:sz w:val="40"/>
          <w:szCs w:val="40"/>
        </w:rPr>
        <w:t>José interpreta el sueño de Faraón</w:t>
      </w:r>
    </w:p>
    <w:p w14:paraId="1C9DD906" w14:textId="77777777" w:rsidR="006817BA" w:rsidRPr="000B778E" w:rsidRDefault="006817BA" w:rsidP="006817BA">
      <w:pPr>
        <w:widowControl w:val="0"/>
        <w:suppressAutoHyphens/>
        <w:autoSpaceDN w:val="0"/>
        <w:spacing w:after="0" w:line="240" w:lineRule="auto"/>
        <w:jc w:val="center"/>
        <w:textAlignment w:val="baseline"/>
        <w:rPr>
          <w:rFonts w:ascii="Times New Roman" w:hAnsi="Times New Roman" w:cs="Times New Roman"/>
          <w:b/>
          <w:sz w:val="36"/>
          <w:szCs w:val="36"/>
        </w:rPr>
      </w:pPr>
      <w:r w:rsidRPr="000B778E">
        <w:rPr>
          <w:rFonts w:ascii="Times New Roman" w:hAnsi="Times New Roman" w:cs="Times New Roman"/>
          <w:b/>
          <w:sz w:val="36"/>
          <w:szCs w:val="36"/>
        </w:rPr>
        <w:t>La lección de un vistazo</w:t>
      </w:r>
    </w:p>
    <w:p w14:paraId="6E9B7BB1" w14:textId="77777777" w:rsidR="006817BA" w:rsidRDefault="006817BA" w:rsidP="006817BA">
      <w:pPr>
        <w:widowControl w:val="0"/>
        <w:suppressAutoHyphens/>
        <w:autoSpaceDN w:val="0"/>
        <w:spacing w:after="0" w:line="240" w:lineRule="auto"/>
        <w:jc w:val="center"/>
        <w:textAlignment w:val="baseline"/>
        <w:rPr>
          <w:rFonts w:ascii="Times New Roman" w:hAnsi="Times New Roman" w:cs="Times New Roman"/>
          <w:sz w:val="36"/>
          <w:szCs w:val="36"/>
        </w:rPr>
      </w:pPr>
    </w:p>
    <w:p w14:paraId="5DE51E33" w14:textId="77777777" w:rsidR="006817BA" w:rsidRDefault="000B778E" w:rsidP="000B778E">
      <w:pPr>
        <w:widowControl w:val="0"/>
        <w:suppressAutoHyphens/>
        <w:autoSpaceDN w:val="0"/>
        <w:spacing w:after="0" w:line="240" w:lineRule="auto"/>
        <w:textAlignment w:val="baseline"/>
        <w:rPr>
          <w:rFonts w:ascii="Times New Roman" w:hAnsi="Times New Roman" w:cs="Times New Roman"/>
          <w:sz w:val="32"/>
          <w:szCs w:val="32"/>
        </w:rPr>
      </w:pPr>
      <w:r w:rsidRPr="000B778E">
        <w:rPr>
          <w:rFonts w:ascii="Times New Roman" w:hAnsi="Times New Roman" w:cs="Times New Roman"/>
          <w:b/>
          <w:sz w:val="32"/>
          <w:szCs w:val="32"/>
        </w:rPr>
        <w:t>Pre-sesión:</w:t>
      </w:r>
      <w:r>
        <w:rPr>
          <w:rFonts w:ascii="Times New Roman" w:hAnsi="Times New Roman" w:cs="Times New Roman"/>
          <w:sz w:val="32"/>
          <w:szCs w:val="32"/>
        </w:rPr>
        <w:t xml:space="preserve"> Copias del esquema de mazorca de maíz -una por niño, palomitas de maíz, pegamento, llaveros, papel de contacto para tarjetas </w:t>
      </w:r>
      <w:r>
        <w:rPr>
          <w:rFonts w:ascii="Times New Roman" w:hAnsi="Times New Roman" w:cs="Times New Roman"/>
          <w:sz w:val="32"/>
          <w:szCs w:val="32"/>
        </w:rPr>
        <w:lastRenderedPageBreak/>
        <w:t>de pistas, tarjetas de pistas adicionales para aquellos que las olvidan</w:t>
      </w:r>
    </w:p>
    <w:p w14:paraId="39C46FC2" w14:textId="77777777" w:rsidR="000B778E" w:rsidRDefault="000B778E" w:rsidP="000B778E">
      <w:pPr>
        <w:widowControl w:val="0"/>
        <w:suppressAutoHyphens/>
        <w:autoSpaceDN w:val="0"/>
        <w:spacing w:after="0" w:line="240" w:lineRule="auto"/>
        <w:textAlignment w:val="baseline"/>
        <w:rPr>
          <w:rFonts w:ascii="Times New Roman" w:hAnsi="Times New Roman" w:cs="Times New Roman"/>
          <w:sz w:val="32"/>
          <w:szCs w:val="32"/>
        </w:rPr>
      </w:pPr>
    </w:p>
    <w:p w14:paraId="4000282A" w14:textId="77777777" w:rsidR="000B778E" w:rsidRDefault="000B778E" w:rsidP="000B778E">
      <w:pPr>
        <w:widowControl w:val="0"/>
        <w:suppressAutoHyphens/>
        <w:autoSpaceDN w:val="0"/>
        <w:spacing w:after="0" w:line="240" w:lineRule="auto"/>
        <w:textAlignment w:val="baseline"/>
        <w:rPr>
          <w:rFonts w:ascii="Times New Roman" w:hAnsi="Times New Roman" w:cs="Times New Roman"/>
          <w:sz w:val="32"/>
          <w:szCs w:val="32"/>
        </w:rPr>
      </w:pPr>
      <w:r w:rsidRPr="000B778E">
        <w:rPr>
          <w:rFonts w:ascii="Times New Roman" w:hAnsi="Times New Roman" w:cs="Times New Roman"/>
          <w:b/>
          <w:sz w:val="32"/>
          <w:szCs w:val="32"/>
        </w:rPr>
        <w:t>Ofrenda-Vacas</w:t>
      </w:r>
      <w:r>
        <w:rPr>
          <w:rFonts w:ascii="Times New Roman" w:hAnsi="Times New Roman" w:cs="Times New Roman"/>
          <w:sz w:val="32"/>
          <w:szCs w:val="32"/>
        </w:rPr>
        <w:t xml:space="preserve"> de plástico o imágenes de vacas</w:t>
      </w:r>
    </w:p>
    <w:p w14:paraId="6111A00F" w14:textId="77777777" w:rsidR="000B778E" w:rsidRDefault="000B778E" w:rsidP="000B778E">
      <w:pPr>
        <w:widowControl w:val="0"/>
        <w:suppressAutoHyphens/>
        <w:autoSpaceDN w:val="0"/>
        <w:spacing w:after="0" w:line="240" w:lineRule="auto"/>
        <w:textAlignment w:val="baseline"/>
        <w:rPr>
          <w:rFonts w:ascii="Times New Roman" w:hAnsi="Times New Roman" w:cs="Times New Roman"/>
          <w:sz w:val="32"/>
          <w:szCs w:val="32"/>
        </w:rPr>
      </w:pPr>
    </w:p>
    <w:p w14:paraId="7C364041" w14:textId="77777777" w:rsidR="000B778E" w:rsidRDefault="000B778E" w:rsidP="000B778E">
      <w:pPr>
        <w:widowControl w:val="0"/>
        <w:suppressAutoHyphens/>
        <w:autoSpaceDN w:val="0"/>
        <w:spacing w:after="0" w:line="240" w:lineRule="auto"/>
        <w:textAlignment w:val="baseline"/>
        <w:rPr>
          <w:rFonts w:ascii="Times New Roman" w:hAnsi="Times New Roman" w:cs="Times New Roman"/>
          <w:sz w:val="32"/>
          <w:szCs w:val="32"/>
        </w:rPr>
      </w:pPr>
      <w:r w:rsidRPr="000B778E">
        <w:rPr>
          <w:rFonts w:ascii="Times New Roman" w:hAnsi="Times New Roman" w:cs="Times New Roman"/>
          <w:b/>
          <w:sz w:val="32"/>
          <w:szCs w:val="32"/>
        </w:rPr>
        <w:t>Manualidades:</w:t>
      </w:r>
      <w:r>
        <w:rPr>
          <w:rFonts w:ascii="Times New Roman" w:hAnsi="Times New Roman" w:cs="Times New Roman"/>
          <w:sz w:val="32"/>
          <w:szCs w:val="32"/>
        </w:rPr>
        <w:t xml:space="preserve"> Cupcakes, glaseado blanco, cuchillos de plástico, mentas junior, obleas de caramelo rosa, </w:t>
      </w:r>
      <w:proofErr w:type="gramStart"/>
      <w:r>
        <w:rPr>
          <w:rFonts w:ascii="Times New Roman" w:hAnsi="Times New Roman" w:cs="Times New Roman"/>
          <w:sz w:val="32"/>
          <w:szCs w:val="32"/>
        </w:rPr>
        <w:t>mini M</w:t>
      </w:r>
      <w:proofErr w:type="gramEnd"/>
      <w:r>
        <w:rPr>
          <w:rFonts w:ascii="Times New Roman" w:hAnsi="Times New Roman" w:cs="Times New Roman"/>
          <w:sz w:val="32"/>
          <w:szCs w:val="32"/>
        </w:rPr>
        <w:t>&amp;M's marrones, gominolas blancas, glaseado de tubo negro</w:t>
      </w:r>
    </w:p>
    <w:p w14:paraId="484BF187" w14:textId="77777777" w:rsidR="000B778E" w:rsidRDefault="000B778E" w:rsidP="000B778E">
      <w:pPr>
        <w:widowControl w:val="0"/>
        <w:suppressAutoHyphens/>
        <w:autoSpaceDN w:val="0"/>
        <w:spacing w:after="0" w:line="240" w:lineRule="auto"/>
        <w:textAlignment w:val="baseline"/>
        <w:rPr>
          <w:rFonts w:ascii="Times New Roman" w:hAnsi="Times New Roman" w:cs="Times New Roman"/>
          <w:sz w:val="32"/>
          <w:szCs w:val="32"/>
        </w:rPr>
      </w:pPr>
    </w:p>
    <w:p w14:paraId="247DA1E2" w14:textId="77777777" w:rsidR="000B778E" w:rsidRDefault="000B778E" w:rsidP="000B778E">
      <w:pPr>
        <w:widowControl w:val="0"/>
        <w:suppressAutoHyphens/>
        <w:autoSpaceDN w:val="0"/>
        <w:spacing w:after="0" w:line="240" w:lineRule="auto"/>
        <w:textAlignment w:val="baseline"/>
        <w:rPr>
          <w:rFonts w:ascii="Times New Roman" w:hAnsi="Times New Roman" w:cs="Times New Roman"/>
          <w:sz w:val="32"/>
          <w:szCs w:val="32"/>
        </w:rPr>
      </w:pPr>
      <w:r w:rsidRPr="000B778E">
        <w:rPr>
          <w:rFonts w:ascii="Times New Roman" w:hAnsi="Times New Roman" w:cs="Times New Roman"/>
          <w:b/>
          <w:sz w:val="32"/>
          <w:szCs w:val="32"/>
        </w:rPr>
        <w:t>Verso de memoria:</w:t>
      </w:r>
      <w:r>
        <w:rPr>
          <w:rFonts w:ascii="Times New Roman" w:hAnsi="Times New Roman" w:cs="Times New Roman"/>
          <w:sz w:val="32"/>
          <w:szCs w:val="32"/>
        </w:rPr>
        <w:t xml:space="preserve"> Borrado en seco o pizarra, vaca de peluche, música</w:t>
      </w:r>
    </w:p>
    <w:p w14:paraId="02B82CC7" w14:textId="77777777" w:rsidR="000B778E" w:rsidRPr="00594099" w:rsidRDefault="000B778E" w:rsidP="000B778E">
      <w:pPr>
        <w:widowControl w:val="0"/>
        <w:suppressAutoHyphens/>
        <w:autoSpaceDN w:val="0"/>
        <w:spacing w:after="0" w:line="240" w:lineRule="auto"/>
        <w:textAlignment w:val="baseline"/>
        <w:rPr>
          <w:rFonts w:ascii="Times New Roman" w:hAnsi="Times New Roman" w:cs="Times New Roman"/>
          <w:b/>
          <w:sz w:val="32"/>
          <w:szCs w:val="32"/>
        </w:rPr>
      </w:pPr>
    </w:p>
    <w:p w14:paraId="6E9A8151" w14:textId="77777777" w:rsidR="000B778E" w:rsidRDefault="000B778E" w:rsidP="000B778E">
      <w:pPr>
        <w:widowControl w:val="0"/>
        <w:suppressAutoHyphens/>
        <w:autoSpaceDN w:val="0"/>
        <w:spacing w:after="0" w:line="240" w:lineRule="auto"/>
        <w:textAlignment w:val="baseline"/>
        <w:rPr>
          <w:rFonts w:ascii="Times New Roman" w:hAnsi="Times New Roman" w:cs="Times New Roman"/>
          <w:sz w:val="32"/>
          <w:szCs w:val="32"/>
        </w:rPr>
      </w:pPr>
      <w:r w:rsidRPr="00594099">
        <w:rPr>
          <w:rFonts w:ascii="Times New Roman" w:hAnsi="Times New Roman" w:cs="Times New Roman"/>
          <w:b/>
          <w:sz w:val="32"/>
          <w:szCs w:val="32"/>
        </w:rPr>
        <w:t xml:space="preserve">Juego o actividad de tiempo prolongado: </w:t>
      </w:r>
      <w:r>
        <w:rPr>
          <w:rFonts w:ascii="Times New Roman" w:hAnsi="Times New Roman" w:cs="Times New Roman"/>
          <w:sz w:val="32"/>
          <w:szCs w:val="32"/>
        </w:rPr>
        <w:t>Varios limones, azúcar, agua, jarra, cuchara, gotas de limón</w:t>
      </w:r>
    </w:p>
    <w:p w14:paraId="385FF504" w14:textId="77777777" w:rsidR="000B778E" w:rsidRDefault="000B778E" w:rsidP="000B778E">
      <w:pPr>
        <w:widowControl w:val="0"/>
        <w:suppressAutoHyphens/>
        <w:autoSpaceDN w:val="0"/>
        <w:spacing w:after="0" w:line="240" w:lineRule="auto"/>
        <w:textAlignment w:val="baseline"/>
        <w:rPr>
          <w:rFonts w:ascii="Times New Roman" w:hAnsi="Times New Roman" w:cs="Times New Roman"/>
          <w:sz w:val="32"/>
          <w:szCs w:val="32"/>
        </w:rPr>
      </w:pPr>
    </w:p>
    <w:p w14:paraId="54477D48" w14:textId="77777777" w:rsidR="000B778E" w:rsidRDefault="000B778E" w:rsidP="000B778E">
      <w:pPr>
        <w:widowControl w:val="0"/>
        <w:suppressAutoHyphens/>
        <w:autoSpaceDN w:val="0"/>
        <w:spacing w:after="0" w:line="240" w:lineRule="auto"/>
        <w:textAlignment w:val="baseline"/>
        <w:rPr>
          <w:rFonts w:ascii="Times New Roman" w:hAnsi="Times New Roman" w:cs="Times New Roman"/>
          <w:sz w:val="32"/>
          <w:szCs w:val="32"/>
        </w:rPr>
      </w:pPr>
      <w:r w:rsidRPr="000B778E">
        <w:rPr>
          <w:rFonts w:ascii="Times New Roman" w:hAnsi="Times New Roman" w:cs="Times New Roman"/>
          <w:b/>
          <w:sz w:val="32"/>
          <w:szCs w:val="32"/>
        </w:rPr>
        <w:t>Dólares de</w:t>
      </w:r>
      <w:r>
        <w:rPr>
          <w:rFonts w:ascii="Times New Roman" w:hAnsi="Times New Roman" w:cs="Times New Roman"/>
          <w:sz w:val="32"/>
          <w:szCs w:val="32"/>
        </w:rPr>
        <w:t xml:space="preserve"> la Biblia para aquellos que decían versículos de memoria antes de la clase y/o sabían de qué se trataba la historia</w:t>
      </w:r>
    </w:p>
    <w:p w14:paraId="559E2366" w14:textId="77777777" w:rsidR="000B778E" w:rsidRPr="000B778E" w:rsidRDefault="000B778E" w:rsidP="000B778E">
      <w:pPr>
        <w:widowControl w:val="0"/>
        <w:suppressAutoHyphens/>
        <w:autoSpaceDN w:val="0"/>
        <w:spacing w:after="0" w:line="240" w:lineRule="auto"/>
        <w:textAlignment w:val="baseline"/>
        <w:rPr>
          <w:rFonts w:ascii="Times New Roman" w:hAnsi="Times New Roman" w:cs="Times New Roman"/>
          <w:sz w:val="32"/>
          <w:szCs w:val="32"/>
        </w:rPr>
      </w:pPr>
      <w:r w:rsidRPr="000B778E">
        <w:rPr>
          <w:rFonts w:ascii="Times New Roman" w:hAnsi="Times New Roman" w:cs="Times New Roman"/>
          <w:b/>
          <w:sz w:val="32"/>
          <w:szCs w:val="32"/>
        </w:rPr>
        <w:t>Tarjetas de pistas</w:t>
      </w:r>
      <w:r>
        <w:rPr>
          <w:rFonts w:ascii="Times New Roman" w:hAnsi="Times New Roman" w:cs="Times New Roman"/>
          <w:sz w:val="32"/>
          <w:szCs w:val="32"/>
        </w:rPr>
        <w:t xml:space="preserve"> para la lección de la próxima semana y versículo de memoria</w:t>
      </w:r>
    </w:p>
    <w:p w14:paraId="2EC0DDA4" w14:textId="77777777" w:rsidR="006817BA" w:rsidRDefault="006817BA" w:rsidP="006817BA">
      <w:pPr>
        <w:widowControl w:val="0"/>
        <w:suppressAutoHyphens/>
        <w:autoSpaceDN w:val="0"/>
        <w:spacing w:after="0" w:line="240" w:lineRule="auto"/>
        <w:jc w:val="center"/>
        <w:textAlignment w:val="baseline"/>
        <w:rPr>
          <w:rFonts w:ascii="Times New Roman" w:hAnsi="Times New Roman" w:cs="Times New Roman"/>
          <w:sz w:val="36"/>
          <w:szCs w:val="36"/>
        </w:rPr>
      </w:pPr>
    </w:p>
    <w:p w14:paraId="3803B166" w14:textId="77777777" w:rsidR="006817BA" w:rsidRDefault="006817BA" w:rsidP="006817BA">
      <w:pPr>
        <w:widowControl w:val="0"/>
        <w:suppressAutoHyphens/>
        <w:autoSpaceDN w:val="0"/>
        <w:spacing w:after="0" w:line="240" w:lineRule="auto"/>
        <w:jc w:val="center"/>
        <w:textAlignment w:val="baseline"/>
        <w:rPr>
          <w:rFonts w:ascii="Times New Roman" w:hAnsi="Times New Roman" w:cs="Times New Roman"/>
          <w:sz w:val="36"/>
          <w:szCs w:val="36"/>
        </w:rPr>
      </w:pPr>
    </w:p>
    <w:p w14:paraId="00B96136" w14:textId="77777777" w:rsidR="006817BA" w:rsidRDefault="006817BA" w:rsidP="006817BA">
      <w:pPr>
        <w:widowControl w:val="0"/>
        <w:suppressAutoHyphens/>
        <w:autoSpaceDN w:val="0"/>
        <w:spacing w:after="0" w:line="240" w:lineRule="auto"/>
        <w:jc w:val="center"/>
        <w:textAlignment w:val="baseline"/>
        <w:rPr>
          <w:rFonts w:ascii="Times New Roman" w:hAnsi="Times New Roman" w:cs="Times New Roman"/>
          <w:sz w:val="36"/>
          <w:szCs w:val="36"/>
        </w:rPr>
      </w:pPr>
    </w:p>
    <w:p w14:paraId="62D30F36" w14:textId="77777777" w:rsidR="00594099" w:rsidRDefault="00594099" w:rsidP="00594099">
      <w:pPr>
        <w:widowControl w:val="0"/>
        <w:suppressAutoHyphens/>
        <w:autoSpaceDN w:val="0"/>
        <w:spacing w:after="0" w:line="240" w:lineRule="auto"/>
        <w:textAlignment w:val="baseline"/>
        <w:rPr>
          <w:rFonts w:ascii="Times New Roman" w:hAnsi="Times New Roman" w:cs="Times New Roman"/>
          <w:sz w:val="36"/>
          <w:szCs w:val="36"/>
        </w:rPr>
      </w:pPr>
    </w:p>
    <w:p w14:paraId="55FB661B" w14:textId="77777777" w:rsidR="00594099" w:rsidRDefault="00594099" w:rsidP="00594099">
      <w:pPr>
        <w:widowControl w:val="0"/>
        <w:suppressAutoHyphens/>
        <w:autoSpaceDN w:val="0"/>
        <w:spacing w:after="0" w:line="240" w:lineRule="auto"/>
        <w:textAlignment w:val="baseline"/>
        <w:rPr>
          <w:rFonts w:ascii="Times New Roman" w:hAnsi="Times New Roman" w:cs="Times New Roman"/>
          <w:sz w:val="36"/>
          <w:szCs w:val="36"/>
        </w:rPr>
      </w:pPr>
    </w:p>
    <w:p w14:paraId="2888F6CC" w14:textId="77777777" w:rsidR="006817BA" w:rsidRPr="006817BA" w:rsidRDefault="006817BA" w:rsidP="00594099">
      <w:pPr>
        <w:widowControl w:val="0"/>
        <w:suppressAutoHyphens/>
        <w:autoSpaceDN w:val="0"/>
        <w:spacing w:after="0" w:line="240" w:lineRule="auto"/>
        <w:jc w:val="center"/>
        <w:textAlignment w:val="baseline"/>
        <w:rPr>
          <w:rFonts w:ascii="Times New Roman" w:hAnsi="Times New Roman" w:cs="Times New Roman"/>
          <w:b/>
          <w:sz w:val="40"/>
          <w:szCs w:val="40"/>
        </w:rPr>
      </w:pPr>
      <w:r w:rsidRPr="006817BA">
        <w:rPr>
          <w:rFonts w:ascii="Times New Roman" w:hAnsi="Times New Roman" w:cs="Times New Roman"/>
          <w:b/>
          <w:sz w:val="40"/>
          <w:szCs w:val="40"/>
        </w:rPr>
        <w:t>Detectives de la Biblia</w:t>
      </w:r>
    </w:p>
    <w:p w14:paraId="2970B38C" w14:textId="77777777" w:rsidR="006817BA" w:rsidRPr="006817BA" w:rsidRDefault="006817BA" w:rsidP="006817BA">
      <w:pPr>
        <w:widowControl w:val="0"/>
        <w:suppressAutoHyphens/>
        <w:autoSpaceDN w:val="0"/>
        <w:spacing w:after="0" w:line="240" w:lineRule="auto"/>
        <w:jc w:val="center"/>
        <w:textAlignment w:val="baseline"/>
        <w:rPr>
          <w:rFonts w:ascii="Times New Roman" w:hAnsi="Times New Roman" w:cs="Times New Roman"/>
          <w:b/>
          <w:sz w:val="40"/>
          <w:szCs w:val="40"/>
        </w:rPr>
      </w:pPr>
      <w:r w:rsidRPr="006817BA">
        <w:rPr>
          <w:rFonts w:ascii="Times New Roman" w:hAnsi="Times New Roman" w:cs="Times New Roman"/>
          <w:b/>
          <w:sz w:val="40"/>
          <w:szCs w:val="40"/>
        </w:rPr>
        <w:t>Lección tres: El caso del miedo nocturno</w:t>
      </w:r>
    </w:p>
    <w:p w14:paraId="63A4C79E" w14:textId="77777777" w:rsidR="006817BA" w:rsidRPr="006817BA" w:rsidRDefault="006817BA" w:rsidP="006817BA">
      <w:pPr>
        <w:widowControl w:val="0"/>
        <w:suppressAutoHyphens/>
        <w:autoSpaceDN w:val="0"/>
        <w:spacing w:after="0" w:line="240" w:lineRule="auto"/>
        <w:jc w:val="center"/>
        <w:textAlignment w:val="baseline"/>
        <w:rPr>
          <w:rFonts w:ascii="Times New Roman" w:hAnsi="Times New Roman" w:cs="Times New Roman"/>
          <w:b/>
          <w:sz w:val="40"/>
          <w:szCs w:val="40"/>
        </w:rPr>
      </w:pPr>
      <w:r w:rsidRPr="006817BA">
        <w:rPr>
          <w:rFonts w:ascii="Times New Roman" w:hAnsi="Times New Roman" w:cs="Times New Roman"/>
          <w:b/>
          <w:sz w:val="40"/>
          <w:szCs w:val="40"/>
        </w:rPr>
        <w:t>José interpreta el sueño de Faraón</w:t>
      </w:r>
    </w:p>
    <w:p w14:paraId="438AD65C" w14:textId="77777777" w:rsidR="006817BA" w:rsidRPr="006817BA" w:rsidRDefault="006817BA" w:rsidP="006817BA">
      <w:pPr>
        <w:widowControl w:val="0"/>
        <w:suppressAutoHyphens/>
        <w:autoSpaceDN w:val="0"/>
        <w:spacing w:after="0" w:line="240" w:lineRule="auto"/>
        <w:jc w:val="center"/>
        <w:textAlignment w:val="baseline"/>
        <w:rPr>
          <w:rFonts w:ascii="Times New Roman" w:hAnsi="Times New Roman" w:cs="Times New Roman"/>
          <w:b/>
          <w:sz w:val="36"/>
          <w:szCs w:val="36"/>
        </w:rPr>
      </w:pPr>
      <w:r w:rsidRPr="006817BA">
        <w:rPr>
          <w:rFonts w:ascii="Times New Roman" w:hAnsi="Times New Roman" w:cs="Times New Roman"/>
          <w:b/>
          <w:sz w:val="36"/>
          <w:szCs w:val="36"/>
        </w:rPr>
        <w:t>Texto de la Escritura: Génesis 41</w:t>
      </w:r>
    </w:p>
    <w:p w14:paraId="404E58B8" w14:textId="77777777" w:rsidR="006817BA" w:rsidRDefault="006817BA" w:rsidP="006817BA">
      <w:pPr>
        <w:widowControl w:val="0"/>
        <w:suppressAutoHyphens/>
        <w:autoSpaceDN w:val="0"/>
        <w:spacing w:after="0" w:line="240" w:lineRule="auto"/>
        <w:textAlignment w:val="baseline"/>
        <w:rPr>
          <w:rFonts w:ascii="Times New Roman" w:hAnsi="Times New Roman" w:cs="Times New Roman"/>
          <w:sz w:val="32"/>
          <w:szCs w:val="32"/>
        </w:rPr>
      </w:pPr>
    </w:p>
    <w:p w14:paraId="18AE67C2" w14:textId="77777777" w:rsidR="006817BA" w:rsidRPr="000B778E" w:rsidRDefault="006817BA" w:rsidP="006817BA">
      <w:pPr>
        <w:widowControl w:val="0"/>
        <w:suppressAutoHyphens/>
        <w:autoSpaceDN w:val="0"/>
        <w:spacing w:after="0" w:line="240" w:lineRule="auto"/>
        <w:textAlignment w:val="baseline"/>
        <w:rPr>
          <w:rFonts w:ascii="Times New Roman" w:hAnsi="Times New Roman" w:cs="Times New Roman"/>
          <w:sz w:val="32"/>
          <w:szCs w:val="32"/>
        </w:rPr>
      </w:pPr>
      <w:r w:rsidRPr="006817BA">
        <w:rPr>
          <w:rFonts w:ascii="Times New Roman" w:hAnsi="Times New Roman" w:cs="Times New Roman"/>
          <w:b/>
          <w:sz w:val="32"/>
          <w:szCs w:val="32"/>
        </w:rPr>
        <w:t>Versículo para memorizar: Hebreos 13:6</w:t>
      </w:r>
      <w:r w:rsidR="000B778E">
        <w:rPr>
          <w:rFonts w:ascii="Times New Roman" w:hAnsi="Times New Roman" w:cs="Times New Roman"/>
          <w:sz w:val="32"/>
          <w:szCs w:val="32"/>
        </w:rPr>
        <w:t xml:space="preserve"> para que digamos confiadamente: El Señor es mi ayudador, y no temeré lo que el hombre me haga.</w:t>
      </w:r>
    </w:p>
    <w:p w14:paraId="75CF39F1" w14:textId="77777777" w:rsidR="006817BA" w:rsidRDefault="006817BA" w:rsidP="006817BA">
      <w:pPr>
        <w:widowControl w:val="0"/>
        <w:suppressAutoHyphens/>
        <w:autoSpaceDN w:val="0"/>
        <w:spacing w:after="0" w:line="240" w:lineRule="auto"/>
        <w:textAlignment w:val="baseline"/>
        <w:rPr>
          <w:rFonts w:ascii="Times New Roman" w:hAnsi="Times New Roman" w:cs="Times New Roman"/>
          <w:sz w:val="32"/>
          <w:szCs w:val="32"/>
        </w:rPr>
      </w:pPr>
    </w:p>
    <w:p w14:paraId="29EEC2CC" w14:textId="77777777" w:rsidR="006817BA" w:rsidRDefault="006817BA" w:rsidP="006817BA">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95B7B5F" wp14:editId="1598A7AF">
            <wp:extent cx="457200" cy="33666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6817BA">
        <w:rPr>
          <w:rFonts w:ascii="Times New Roman" w:hAnsi="Times New Roman" w:cs="Times New Roman"/>
          <w:b/>
          <w:sz w:val="28"/>
          <w:szCs w:val="28"/>
        </w:rPr>
        <w:t xml:space="preserve">Bienvenida: </w:t>
      </w:r>
      <w:r>
        <w:rPr>
          <w:rFonts w:ascii="Times New Roman" w:hAnsi="Times New Roman" w:cs="Times New Roman"/>
          <w:sz w:val="28"/>
          <w:szCs w:val="28"/>
        </w:rPr>
        <w:t xml:space="preserve">Dé la bienvenida a cada niño a la clase hoy. </w:t>
      </w:r>
    </w:p>
    <w:p w14:paraId="47B3C37B" w14:textId="77777777" w:rsidR="006817BA" w:rsidRDefault="006817BA" w:rsidP="006817BA">
      <w:pPr>
        <w:widowControl w:val="0"/>
        <w:suppressAutoHyphens/>
        <w:autoSpaceDN w:val="0"/>
        <w:spacing w:after="0" w:line="240" w:lineRule="auto"/>
        <w:textAlignment w:val="baseline"/>
        <w:rPr>
          <w:rFonts w:ascii="Times New Roman" w:hAnsi="Times New Roman" w:cs="Times New Roman"/>
          <w:sz w:val="28"/>
          <w:szCs w:val="28"/>
        </w:rPr>
      </w:pPr>
    </w:p>
    <w:p w14:paraId="565F2870" w14:textId="77777777" w:rsidR="00202190" w:rsidRDefault="00202190" w:rsidP="006817BA">
      <w:pPr>
        <w:widowControl w:val="0"/>
        <w:suppressAutoHyphens/>
        <w:autoSpaceDN w:val="0"/>
        <w:spacing w:after="0" w:line="240" w:lineRule="auto"/>
        <w:textAlignment w:val="baseline"/>
        <w:rPr>
          <w:rFonts w:ascii="Times New Roman" w:hAnsi="Times New Roman" w:cs="Times New Roman"/>
          <w:b/>
          <w:sz w:val="28"/>
          <w:szCs w:val="28"/>
        </w:rPr>
      </w:pPr>
    </w:p>
    <w:p w14:paraId="1B9F39F7" w14:textId="77777777" w:rsidR="006817BA" w:rsidRDefault="006817BA" w:rsidP="006817BA">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C659295" wp14:editId="7FB525D5">
            <wp:extent cx="457222" cy="332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6817BA">
        <w:rPr>
          <w:rFonts w:ascii="Times New Roman" w:hAnsi="Times New Roman" w:cs="Times New Roman"/>
          <w:b/>
          <w:sz w:val="28"/>
          <w:szCs w:val="28"/>
        </w:rPr>
        <w:t xml:space="preserve">Pre-sesión: </w:t>
      </w:r>
      <w:r>
        <w:rPr>
          <w:rFonts w:ascii="Times New Roman" w:hAnsi="Times New Roman" w:cs="Times New Roman"/>
          <w:sz w:val="28"/>
          <w:szCs w:val="28"/>
        </w:rPr>
        <w:t xml:space="preserve">Entregue a los niños el contorno de la hoja de maíz y permítales pegar palomitas de maíz en las mazorcas. </w:t>
      </w:r>
      <w:r w:rsidRPr="004C6666">
        <w:rPr>
          <w:rFonts w:ascii="Times New Roman" w:hAnsi="Times New Roman" w:cs="Times New Roman"/>
          <w:b/>
          <w:sz w:val="28"/>
          <w:szCs w:val="28"/>
        </w:rPr>
        <w:t xml:space="preserve">(Pista: El maíz estaba en un sueño) Deje </w:t>
      </w:r>
      <w:r>
        <w:rPr>
          <w:rFonts w:ascii="Times New Roman" w:hAnsi="Times New Roman" w:cs="Times New Roman"/>
          <w:sz w:val="28"/>
          <w:szCs w:val="28"/>
        </w:rPr>
        <w:t>que los niños hagan conjeturas mientras trabajan en lo que es la historia hoy. Deje que los niños pongan sus tarjetas de pistas en los llaveros para guardarlas para la última sesión.</w:t>
      </w:r>
    </w:p>
    <w:p w14:paraId="467F7413" w14:textId="77777777" w:rsidR="00202190" w:rsidRDefault="00202190" w:rsidP="006817BA">
      <w:pPr>
        <w:widowControl w:val="0"/>
        <w:suppressAutoHyphens/>
        <w:autoSpaceDN w:val="0"/>
        <w:spacing w:after="0" w:line="240" w:lineRule="auto"/>
        <w:textAlignment w:val="baseline"/>
        <w:rPr>
          <w:rFonts w:ascii="Times New Roman" w:hAnsi="Times New Roman" w:cs="Times New Roman"/>
          <w:b/>
          <w:sz w:val="28"/>
          <w:szCs w:val="28"/>
        </w:rPr>
      </w:pPr>
    </w:p>
    <w:p w14:paraId="2294D159" w14:textId="77777777" w:rsidR="006817BA" w:rsidRDefault="006817BA" w:rsidP="006817BA">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3795610" wp14:editId="40E77D0D">
            <wp:extent cx="457200" cy="432054"/>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6817BA">
        <w:rPr>
          <w:rFonts w:ascii="Times New Roman" w:hAnsi="Times New Roman" w:cs="Times New Roman"/>
          <w:b/>
          <w:sz w:val="28"/>
          <w:szCs w:val="28"/>
        </w:rPr>
        <w:t>Oración:</w:t>
      </w:r>
      <w:r w:rsidR="003D3148">
        <w:rPr>
          <w:rFonts w:ascii="Times New Roman" w:hAnsi="Times New Roman" w:cs="Times New Roman"/>
          <w:sz w:val="28"/>
          <w:szCs w:val="28"/>
        </w:rPr>
        <w:t xml:space="preserve"> Ore con los niños hoy pidiéndole a Dios que los ayude a aprender acerca de Él hoy. </w:t>
      </w:r>
    </w:p>
    <w:p w14:paraId="42301202" w14:textId="77777777" w:rsidR="00202190" w:rsidRDefault="00202190" w:rsidP="006817BA">
      <w:pPr>
        <w:widowControl w:val="0"/>
        <w:suppressAutoHyphens/>
        <w:autoSpaceDN w:val="0"/>
        <w:spacing w:after="0" w:line="240" w:lineRule="auto"/>
        <w:textAlignment w:val="baseline"/>
      </w:pPr>
    </w:p>
    <w:p w14:paraId="492FA5ED" w14:textId="77777777" w:rsidR="00202190" w:rsidRDefault="00202190" w:rsidP="006817BA">
      <w:pPr>
        <w:widowControl w:val="0"/>
        <w:suppressAutoHyphens/>
        <w:autoSpaceDN w:val="0"/>
        <w:spacing w:after="0" w:line="240" w:lineRule="auto"/>
        <w:textAlignment w:val="baseline"/>
      </w:pPr>
    </w:p>
    <w:p w14:paraId="43FD4EB6" w14:textId="77777777" w:rsidR="00202190" w:rsidRDefault="00202190" w:rsidP="006817BA">
      <w:pPr>
        <w:widowControl w:val="0"/>
        <w:suppressAutoHyphens/>
        <w:autoSpaceDN w:val="0"/>
        <w:spacing w:after="0" w:line="240" w:lineRule="auto"/>
        <w:textAlignment w:val="baseline"/>
      </w:pPr>
    </w:p>
    <w:p w14:paraId="67C17F3F" w14:textId="77777777" w:rsidR="006817BA" w:rsidRDefault="00000000" w:rsidP="006817BA">
      <w:pPr>
        <w:widowControl w:val="0"/>
        <w:suppressAutoHyphens/>
        <w:autoSpaceDN w:val="0"/>
        <w:spacing w:after="0" w:line="240" w:lineRule="auto"/>
        <w:textAlignment w:val="baseline"/>
        <w:rPr>
          <w:rFonts w:ascii="Times New Roman" w:hAnsi="Times New Roman" w:cs="Times New Roman"/>
          <w:b/>
          <w:sz w:val="28"/>
          <w:szCs w:val="28"/>
        </w:rPr>
      </w:pPr>
      <w:r>
        <w:pict w14:anchorId="0BB54261">
          <v:shape id="_x0000_i1027" type="#_x0000_t75" style="width:36pt;height:20.25pt;visibility:visible;mso-wrap-style:square" o:bullet="t">
            <v:imagedata r:id="rId20" o:title=""/>
          </v:shape>
        </w:pict>
      </w:r>
      <w:r w:rsidR="003D3148" w:rsidRPr="003D3148">
        <w:rPr>
          <w:rFonts w:ascii="Times New Roman" w:hAnsi="Times New Roman" w:cs="Times New Roman"/>
          <w:b/>
          <w:sz w:val="28"/>
          <w:szCs w:val="28"/>
        </w:rPr>
        <w:t xml:space="preserve">Ofrenda: </w:t>
      </w:r>
      <w:r w:rsidR="003D3148">
        <w:rPr>
          <w:rFonts w:ascii="Times New Roman" w:hAnsi="Times New Roman" w:cs="Times New Roman"/>
          <w:sz w:val="28"/>
          <w:szCs w:val="28"/>
        </w:rPr>
        <w:t xml:space="preserve">Haga un </w:t>
      </w:r>
      <w:proofErr w:type="spellStart"/>
      <w:r w:rsidR="003D3148">
        <w:rPr>
          <w:rFonts w:ascii="Times New Roman" w:hAnsi="Times New Roman" w:cs="Times New Roman"/>
          <w:sz w:val="28"/>
          <w:szCs w:val="28"/>
        </w:rPr>
        <w:t>grupo</w:t>
      </w:r>
      <w:proofErr w:type="spellEnd"/>
      <w:r w:rsidR="003D3148">
        <w:rPr>
          <w:rFonts w:ascii="Times New Roman" w:hAnsi="Times New Roman" w:cs="Times New Roman"/>
          <w:sz w:val="28"/>
          <w:szCs w:val="28"/>
        </w:rPr>
        <w:t xml:space="preserve"> de vacas de plástico o imágenes de vacas y deje que los niños coloquen su ofrenda entre las vacas. </w:t>
      </w:r>
      <w:r w:rsidR="004C6666" w:rsidRPr="00C9326D">
        <w:rPr>
          <w:rFonts w:ascii="Times New Roman" w:hAnsi="Times New Roman" w:cs="Times New Roman"/>
          <w:b/>
          <w:sz w:val="28"/>
          <w:szCs w:val="28"/>
        </w:rPr>
        <w:t>(Pista: Las vacas estaban en un sueño)</w:t>
      </w:r>
    </w:p>
    <w:p w14:paraId="053B79A5" w14:textId="77777777" w:rsidR="00594099" w:rsidRDefault="00594099" w:rsidP="006817BA">
      <w:pPr>
        <w:widowControl w:val="0"/>
        <w:suppressAutoHyphens/>
        <w:autoSpaceDN w:val="0"/>
        <w:spacing w:after="0" w:line="240" w:lineRule="auto"/>
        <w:textAlignment w:val="baseline"/>
        <w:rPr>
          <w:rFonts w:ascii="Times New Roman" w:hAnsi="Times New Roman" w:cs="Times New Roman"/>
          <w:b/>
          <w:sz w:val="28"/>
          <w:szCs w:val="28"/>
        </w:rPr>
      </w:pPr>
    </w:p>
    <w:p w14:paraId="55B655AE" w14:textId="77777777" w:rsidR="00594099" w:rsidRDefault="00594099" w:rsidP="006817BA">
      <w:pPr>
        <w:widowControl w:val="0"/>
        <w:suppressAutoHyphens/>
        <w:autoSpaceDN w:val="0"/>
        <w:spacing w:after="0" w:line="240" w:lineRule="auto"/>
        <w:textAlignment w:val="baseline"/>
        <w:rPr>
          <w:rFonts w:ascii="Times New Roman" w:hAnsi="Times New Roman" w:cs="Times New Roman"/>
          <w:b/>
          <w:sz w:val="28"/>
          <w:szCs w:val="28"/>
        </w:rPr>
      </w:pPr>
    </w:p>
    <w:p w14:paraId="4F01CA87" w14:textId="77777777" w:rsidR="00594099" w:rsidRDefault="00594099" w:rsidP="006817BA">
      <w:pPr>
        <w:widowControl w:val="0"/>
        <w:suppressAutoHyphens/>
        <w:autoSpaceDN w:val="0"/>
        <w:spacing w:after="0" w:line="240" w:lineRule="auto"/>
        <w:textAlignment w:val="baseline"/>
        <w:rPr>
          <w:rFonts w:ascii="Times New Roman" w:hAnsi="Times New Roman" w:cs="Times New Roman"/>
          <w:b/>
          <w:sz w:val="28"/>
          <w:szCs w:val="28"/>
        </w:rPr>
      </w:pPr>
    </w:p>
    <w:p w14:paraId="12C3807A" w14:textId="77777777" w:rsidR="00594099" w:rsidRDefault="00C9326D" w:rsidP="006817BA">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3C030DF" wp14:editId="3F1FA63D">
            <wp:extent cx="436418" cy="45720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5">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C9326D">
        <w:rPr>
          <w:rFonts w:ascii="Times New Roman" w:hAnsi="Times New Roman" w:cs="Times New Roman"/>
          <w:b/>
          <w:sz w:val="28"/>
          <w:szCs w:val="28"/>
        </w:rPr>
        <w:t xml:space="preserve">Canciones: </w:t>
      </w:r>
      <w:r>
        <w:rPr>
          <w:rFonts w:ascii="Times New Roman" w:hAnsi="Times New Roman" w:cs="Times New Roman"/>
          <w:sz w:val="28"/>
          <w:szCs w:val="28"/>
        </w:rPr>
        <w:t>Una pequeña charla con Jesús, profunda y amplia, está burbujeando</w:t>
      </w:r>
    </w:p>
    <w:p w14:paraId="71247D38" w14:textId="77777777" w:rsidR="00594099" w:rsidRDefault="00594099" w:rsidP="00E5036D">
      <w:pPr>
        <w:widowControl w:val="0"/>
        <w:suppressAutoHyphens/>
        <w:autoSpaceDN w:val="0"/>
        <w:spacing w:after="0" w:line="240" w:lineRule="auto"/>
        <w:textAlignment w:val="baseline"/>
        <w:rPr>
          <w:rFonts w:ascii="Times New Roman" w:hAnsi="Times New Roman" w:cs="Times New Roman"/>
          <w:b/>
          <w:sz w:val="28"/>
          <w:szCs w:val="28"/>
        </w:rPr>
      </w:pPr>
    </w:p>
    <w:p w14:paraId="1FE4B054" w14:textId="77777777" w:rsidR="00594099" w:rsidRDefault="00594099" w:rsidP="00E5036D">
      <w:pPr>
        <w:widowControl w:val="0"/>
        <w:suppressAutoHyphens/>
        <w:autoSpaceDN w:val="0"/>
        <w:spacing w:after="0" w:line="240" w:lineRule="auto"/>
        <w:textAlignment w:val="baseline"/>
        <w:rPr>
          <w:rFonts w:ascii="Times New Roman" w:hAnsi="Times New Roman" w:cs="Times New Roman"/>
          <w:b/>
          <w:sz w:val="28"/>
          <w:szCs w:val="28"/>
        </w:rPr>
      </w:pPr>
    </w:p>
    <w:p w14:paraId="234D380C" w14:textId="77777777" w:rsidR="00594099" w:rsidRDefault="00594099" w:rsidP="00E5036D">
      <w:pPr>
        <w:widowControl w:val="0"/>
        <w:suppressAutoHyphens/>
        <w:autoSpaceDN w:val="0"/>
        <w:spacing w:after="0" w:line="240" w:lineRule="auto"/>
        <w:textAlignment w:val="baseline"/>
        <w:rPr>
          <w:rFonts w:ascii="Times New Roman" w:hAnsi="Times New Roman" w:cs="Times New Roman"/>
          <w:b/>
          <w:sz w:val="28"/>
          <w:szCs w:val="28"/>
        </w:rPr>
      </w:pPr>
    </w:p>
    <w:p w14:paraId="646BDA4E" w14:textId="77777777" w:rsidR="00202190" w:rsidRDefault="00202190" w:rsidP="00E5036D">
      <w:pPr>
        <w:widowControl w:val="0"/>
        <w:suppressAutoHyphens/>
        <w:autoSpaceDN w:val="0"/>
        <w:spacing w:after="0" w:line="240" w:lineRule="auto"/>
        <w:textAlignment w:val="baseline"/>
        <w:rPr>
          <w:rFonts w:ascii="Times New Roman" w:hAnsi="Times New Roman" w:cs="Times New Roman"/>
          <w:b/>
          <w:sz w:val="28"/>
          <w:szCs w:val="28"/>
        </w:rPr>
      </w:pPr>
    </w:p>
    <w:p w14:paraId="18A2DA26" w14:textId="77777777" w:rsidR="00202190" w:rsidRDefault="00202190" w:rsidP="00E5036D">
      <w:pPr>
        <w:widowControl w:val="0"/>
        <w:suppressAutoHyphens/>
        <w:autoSpaceDN w:val="0"/>
        <w:spacing w:after="0" w:line="240" w:lineRule="auto"/>
        <w:textAlignment w:val="baseline"/>
        <w:rPr>
          <w:rFonts w:ascii="Times New Roman" w:hAnsi="Times New Roman" w:cs="Times New Roman"/>
          <w:b/>
          <w:sz w:val="28"/>
          <w:szCs w:val="28"/>
        </w:rPr>
      </w:pPr>
    </w:p>
    <w:p w14:paraId="3A97A84A" w14:textId="77777777" w:rsidR="00202190" w:rsidRDefault="00202190" w:rsidP="00E5036D">
      <w:pPr>
        <w:widowControl w:val="0"/>
        <w:suppressAutoHyphens/>
        <w:autoSpaceDN w:val="0"/>
        <w:spacing w:after="0" w:line="240" w:lineRule="auto"/>
        <w:textAlignment w:val="baseline"/>
        <w:rPr>
          <w:rFonts w:ascii="Times New Roman" w:hAnsi="Times New Roman" w:cs="Times New Roman"/>
          <w:b/>
          <w:sz w:val="28"/>
          <w:szCs w:val="28"/>
        </w:rPr>
      </w:pPr>
    </w:p>
    <w:p w14:paraId="671FF978" w14:textId="77777777" w:rsidR="00E5036D" w:rsidRPr="00594099" w:rsidRDefault="003D3148" w:rsidP="00E5036D">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C395A16" wp14:editId="7F41D55B">
            <wp:extent cx="448909" cy="407343"/>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6">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E5036D" w:rsidRPr="00E5036D">
        <w:rPr>
          <w:rFonts w:ascii="Times New Roman" w:hAnsi="Times New Roman" w:cs="Times New Roman"/>
          <w:b/>
          <w:sz w:val="28"/>
          <w:szCs w:val="28"/>
        </w:rPr>
        <w:t>Manualidades: Deje</w:t>
      </w:r>
      <w:r>
        <w:rPr>
          <w:rFonts w:ascii="Times New Roman" w:hAnsi="Times New Roman" w:cs="Times New Roman"/>
          <w:sz w:val="28"/>
          <w:szCs w:val="28"/>
        </w:rPr>
        <w:t xml:space="preserve"> que los niños hagan vacas de cupcakes con los materiales que se les proporcionen.   Lo que necesitas: cupcakes, glaseado blanco, 2 Junior Mints, oblea de caramelo rosa I, 2 mini M&amp;M's marrones, 2 gominolas </w:t>
      </w:r>
      <w:r>
        <w:rPr>
          <w:rFonts w:ascii="Times New Roman" w:hAnsi="Times New Roman" w:cs="Times New Roman"/>
          <w:sz w:val="28"/>
          <w:szCs w:val="28"/>
        </w:rPr>
        <w:lastRenderedPageBreak/>
        <w:t>blancas, glaseado negro</w:t>
      </w:r>
      <w:r>
        <w:rPr>
          <w:noProof/>
        </w:rPr>
        <w:drawing>
          <wp:inline distT="0" distB="0" distL="0" distR="0" wp14:anchorId="1BA2FC52" wp14:editId="56B69DCB">
            <wp:extent cx="2057400" cy="2057400"/>
            <wp:effectExtent l="0" t="0" r="0" b="0"/>
            <wp:docPr id="26" name="Picture 26" descr="Magdalena de va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w cupcak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50B26196" w14:textId="77777777" w:rsidR="00202190" w:rsidRDefault="00202190" w:rsidP="00E5036D">
      <w:pPr>
        <w:widowControl w:val="0"/>
        <w:suppressAutoHyphens/>
        <w:autoSpaceDN w:val="0"/>
        <w:spacing w:after="0" w:line="240" w:lineRule="auto"/>
        <w:textAlignment w:val="baseline"/>
        <w:rPr>
          <w:b/>
          <w:noProof/>
          <w:sz w:val="28"/>
          <w:szCs w:val="28"/>
        </w:rPr>
      </w:pPr>
    </w:p>
    <w:p w14:paraId="66568E08" w14:textId="77777777" w:rsidR="00FF44B4" w:rsidRPr="00E5036D" w:rsidRDefault="00E5036D" w:rsidP="00E5036D">
      <w:pPr>
        <w:widowControl w:val="0"/>
        <w:suppressAutoHyphens/>
        <w:autoSpaceDN w:val="0"/>
        <w:spacing w:after="0" w:line="240" w:lineRule="auto"/>
        <w:textAlignment w:val="baseline"/>
        <w:rPr>
          <w:rFonts w:ascii="Times New Roman" w:hAnsi="Times New Roman" w:cs="Times New Roman"/>
          <w:sz w:val="28"/>
          <w:szCs w:val="28"/>
        </w:rPr>
      </w:pPr>
      <w:r>
        <w:rPr>
          <w:b/>
          <w:noProof/>
          <w:sz w:val="28"/>
          <w:szCs w:val="28"/>
        </w:rPr>
        <w:t xml:space="preserve"> </w:t>
      </w:r>
      <w:r w:rsidR="00FF44B4" w:rsidRPr="00E5036D">
        <w:rPr>
          <w:rFonts w:ascii="Times New Roman" w:hAnsi="Times New Roman" w:cs="Times New Roman"/>
          <w:b/>
          <w:noProof/>
          <w:sz w:val="28"/>
          <w:szCs w:val="28"/>
        </w:rPr>
        <w:drawing>
          <wp:inline distT="0" distB="0" distL="0" distR="0" wp14:anchorId="36D063F1" wp14:editId="7396DD4E">
            <wp:extent cx="457200" cy="419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19100"/>
                    </a:xfrm>
                    <a:prstGeom prst="rect">
                      <a:avLst/>
                    </a:prstGeom>
                  </pic:spPr>
                </pic:pic>
              </a:graphicData>
            </a:graphic>
          </wp:inline>
        </w:drawing>
      </w:r>
      <w:r w:rsidR="00FF44B4" w:rsidRPr="00E5036D">
        <w:rPr>
          <w:rFonts w:ascii="Times New Roman" w:hAnsi="Times New Roman" w:cs="Times New Roman"/>
          <w:b/>
          <w:sz w:val="28"/>
          <w:szCs w:val="28"/>
        </w:rPr>
        <w:t xml:space="preserve">Versículo de memoria: </w:t>
      </w:r>
      <w:r w:rsidR="00FF44B4" w:rsidRPr="00E5036D">
        <w:rPr>
          <w:rFonts w:ascii="Times New Roman" w:hAnsi="Times New Roman" w:cs="Times New Roman"/>
          <w:sz w:val="28"/>
          <w:szCs w:val="28"/>
        </w:rPr>
        <w:t>Escriba el versículo de memoria en la pizarra o en la pizarra. Deje que los niños se sienten en círculo. Dale al primer niño una vaca de peluche. Cuando comienza la música, los niños pasan la vaca alrededor del círculo. Cuando la música se detiene, el niño con la vaca se pone de pie y lee el verso de memoria. Continúe jugando hasta que todos los niños hayan tenido su turno. Si el tiempo lo permite, lean juntos el versículo varias veces.</w:t>
      </w:r>
    </w:p>
    <w:p w14:paraId="2193C13E" w14:textId="77777777" w:rsidR="00202190" w:rsidRDefault="00202190" w:rsidP="00FF44B4">
      <w:pPr>
        <w:pStyle w:val="Standard"/>
        <w:rPr>
          <w:b/>
          <w:sz w:val="28"/>
          <w:szCs w:val="28"/>
        </w:rPr>
      </w:pPr>
    </w:p>
    <w:p w14:paraId="3C69366C" w14:textId="77777777" w:rsidR="00FF44B4" w:rsidRPr="00FF44B4" w:rsidRDefault="00FF44B4" w:rsidP="00FF44B4">
      <w:pPr>
        <w:pStyle w:val="Standard"/>
      </w:pPr>
      <w:r>
        <w:rPr>
          <w:noProof/>
          <w:sz w:val="28"/>
          <w:szCs w:val="28"/>
          <w:lang w:eastAsia="en-US"/>
        </w:rPr>
        <w:drawing>
          <wp:inline distT="0" distB="0" distL="0" distR="0" wp14:anchorId="7DB4E17C" wp14:editId="1F3B3E78">
            <wp:extent cx="457200" cy="361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 cy="361950"/>
                    </a:xfrm>
                    <a:prstGeom prst="rect">
                      <a:avLst/>
                    </a:prstGeom>
                  </pic:spPr>
                </pic:pic>
              </a:graphicData>
            </a:graphic>
          </wp:inline>
        </w:drawing>
      </w:r>
      <w:r w:rsidRPr="00E5036D">
        <w:rPr>
          <w:b/>
          <w:sz w:val="28"/>
          <w:szCs w:val="28"/>
        </w:rPr>
        <w:t>Lección</w:t>
      </w:r>
      <w:r w:rsidR="00E5036D">
        <w:rPr>
          <w:b/>
          <w:bCs/>
          <w:sz w:val="28"/>
          <w:szCs w:val="28"/>
        </w:rPr>
        <w:t xml:space="preserve">:  </w:t>
      </w:r>
      <w:r>
        <w:rPr>
          <w:sz w:val="28"/>
          <w:szCs w:val="28"/>
        </w:rPr>
        <w:t xml:space="preserve">¿Alguno de ustedes descifró la historia bíblica de hoy?  Tenías varias pistas.  La historia de hoy tiene algo que ver con cada uno de ellos.  Había un rey llamado Faraón. Gobernó en Egipto.  Una noche tuvo un sueño muy extraño.  De hecho, tuvo dos sueños extraños y realmente lo asustaron.  Lo asustaban porque eran muy reales y no podía entender lo que significaban.  ¿Alguna vez has tenido un sueño así?  Seguro que sería bueno si pudieras llamar a un amigo o </w:t>
      </w:r>
      <w:proofErr w:type="gramStart"/>
      <w:r>
        <w:rPr>
          <w:sz w:val="28"/>
          <w:szCs w:val="28"/>
        </w:rPr>
        <w:t>a</w:t>
      </w:r>
      <w:proofErr w:type="gramEnd"/>
      <w:r>
        <w:rPr>
          <w:sz w:val="28"/>
          <w:szCs w:val="28"/>
        </w:rPr>
        <w:t xml:space="preserve"> alguien que conozcas para que te diga exactamente lo que significa tu sueño, ¿no es así?</w:t>
      </w:r>
    </w:p>
    <w:p w14:paraId="2B59B157" w14:textId="77777777" w:rsidR="00FF44B4" w:rsidRDefault="00FF44B4" w:rsidP="00FF44B4">
      <w:pPr>
        <w:pStyle w:val="Standard"/>
        <w:rPr>
          <w:sz w:val="28"/>
          <w:szCs w:val="28"/>
        </w:rPr>
      </w:pPr>
    </w:p>
    <w:p w14:paraId="2AF523DC" w14:textId="77777777" w:rsidR="00FF44B4" w:rsidRDefault="00FF44B4" w:rsidP="00FF44B4">
      <w:pPr>
        <w:pStyle w:val="Standard"/>
        <w:rPr>
          <w:sz w:val="28"/>
          <w:szCs w:val="28"/>
        </w:rPr>
      </w:pPr>
      <w:r>
        <w:rPr>
          <w:sz w:val="28"/>
          <w:szCs w:val="28"/>
        </w:rPr>
        <w:t xml:space="preserve">Eso es lo que hizo el Faraón.  Llamó a todos los sabios de su país para que vinieran y le contaran el significado de su sueño.  El problema era que ninguno de ellos podía ayudarlo.  Entonces uno de sus hombres le habló de alguien que podía interpretar los sueños.  Su nombre era José y estaba en prisión en ese mismo momento. </w:t>
      </w:r>
    </w:p>
    <w:p w14:paraId="196D6CD1" w14:textId="77777777" w:rsidR="00FF44B4" w:rsidRDefault="00FF44B4" w:rsidP="00FF44B4">
      <w:pPr>
        <w:pStyle w:val="Standard"/>
        <w:rPr>
          <w:sz w:val="28"/>
          <w:szCs w:val="28"/>
        </w:rPr>
      </w:pPr>
    </w:p>
    <w:p w14:paraId="15F442C1" w14:textId="77777777" w:rsidR="00FF44B4" w:rsidRDefault="00FF44B4" w:rsidP="00FF44B4">
      <w:pPr>
        <w:pStyle w:val="Standard"/>
        <w:rPr>
          <w:sz w:val="28"/>
          <w:szCs w:val="28"/>
        </w:rPr>
      </w:pPr>
      <w:r>
        <w:rPr>
          <w:sz w:val="28"/>
          <w:szCs w:val="28"/>
        </w:rPr>
        <w:t xml:space="preserve">José no estaba en la cárcel porque era un hombre malo.  Lo habían puesto allí porque lo habían acusado falsamente.  Alguien había mentido sobre él y lo colocaron en un feo calabozo.  Cuando estaba en la cárcel había interpretado los sueños del panadero del faraón y de su mayordomo.  ¡Ambos sueños se hicieron </w:t>
      </w:r>
      <w:r>
        <w:rPr>
          <w:sz w:val="28"/>
          <w:szCs w:val="28"/>
        </w:rPr>
        <w:lastRenderedPageBreak/>
        <w:t xml:space="preserve">realidad!  La habilidad de José para interpretar los sueños no era de sí mismo, sino de Dios, porque José era un joven muy dedicado.  Amaba a Dios.  </w:t>
      </w:r>
    </w:p>
    <w:p w14:paraId="56B19BC3" w14:textId="77777777" w:rsidR="00FF44B4" w:rsidRDefault="00FF44B4" w:rsidP="00FF44B4">
      <w:pPr>
        <w:pStyle w:val="Standard"/>
        <w:rPr>
          <w:sz w:val="28"/>
          <w:szCs w:val="28"/>
        </w:rPr>
      </w:pPr>
    </w:p>
    <w:p w14:paraId="76B163C6" w14:textId="77777777" w:rsidR="00FF44B4" w:rsidRDefault="00FF44B4" w:rsidP="00FF44B4">
      <w:pPr>
        <w:pStyle w:val="Standard"/>
        <w:rPr>
          <w:sz w:val="28"/>
          <w:szCs w:val="28"/>
        </w:rPr>
      </w:pPr>
      <w:r>
        <w:rPr>
          <w:sz w:val="28"/>
          <w:szCs w:val="28"/>
        </w:rPr>
        <w:t xml:space="preserve">José fue enviado de la cárcel para ir al palacio del faraón.  Cuando llegó allí, el faraón le preguntó si podía interpretar sus sueños.  José le dijo que no podía, pero que Dios podía.  </w:t>
      </w:r>
    </w:p>
    <w:p w14:paraId="0E4D9E44" w14:textId="77777777" w:rsidR="00FF44B4" w:rsidRDefault="00FF44B4" w:rsidP="00FF44B4">
      <w:pPr>
        <w:pStyle w:val="Standard"/>
        <w:rPr>
          <w:sz w:val="28"/>
          <w:szCs w:val="28"/>
        </w:rPr>
      </w:pPr>
    </w:p>
    <w:p w14:paraId="52BD4994" w14:textId="77777777" w:rsidR="00FF44B4" w:rsidRPr="00FF44B4" w:rsidRDefault="00FF44B4" w:rsidP="00FF44B4">
      <w:pPr>
        <w:pStyle w:val="Standard"/>
      </w:pPr>
      <w:r>
        <w:rPr>
          <w:sz w:val="28"/>
          <w:szCs w:val="28"/>
        </w:rPr>
        <w:t>El primer sueño era sobre dos grupos de vacas.  ¿Recuerdas la pista de la vaca? El primer grupo de siete vacas estaba muy gordo y el otro grupo de siete vacas eran muy flacas.   En el sueño del faraón, las vacas flacas llegaron y se comieron a las vacas gordas, pero todavía se veían delgadas. En la segunda parte del sueño, siete mazorcas de maíz brotaron en un tallo de maíz, gordas y hermosas, y junto a ellas brotaron siete mazorcas de maíz que eran muy feas y flacas.  Las siete orejas delgadas se comieron las orejas gordas, pero no se veían diferentes. Allí estaba la pista del maíz.</w:t>
      </w:r>
    </w:p>
    <w:p w14:paraId="42BC996B" w14:textId="77777777" w:rsidR="00FF44B4" w:rsidRDefault="00FF44B4" w:rsidP="00FF44B4">
      <w:pPr>
        <w:pStyle w:val="Standard"/>
        <w:rPr>
          <w:sz w:val="28"/>
          <w:szCs w:val="28"/>
        </w:rPr>
      </w:pPr>
    </w:p>
    <w:p w14:paraId="585671DD" w14:textId="77777777" w:rsidR="00FF44B4" w:rsidRDefault="00FF44B4" w:rsidP="00FF44B4">
      <w:pPr>
        <w:pStyle w:val="Standard"/>
        <w:rPr>
          <w:sz w:val="28"/>
          <w:szCs w:val="28"/>
        </w:rPr>
      </w:pPr>
      <w:r>
        <w:rPr>
          <w:sz w:val="28"/>
          <w:szCs w:val="28"/>
        </w:rPr>
        <w:t xml:space="preserve">José le dijo a Faraón que los sueños tenían el mismo significado.  Iba a haber siete años de fiesta y siete años de hambruna.  José le dijo al faraón que debía encontrar a alguien que dirigiera al pueblo a almacenar bienes para los años de hambruna.  Todo en el reino debe almacenarse durante los años de escasez.  </w:t>
      </w:r>
    </w:p>
    <w:p w14:paraId="075B1CE1" w14:textId="77777777" w:rsidR="00FF44B4" w:rsidRDefault="00FF44B4" w:rsidP="00FF44B4">
      <w:pPr>
        <w:pStyle w:val="Standard"/>
        <w:rPr>
          <w:sz w:val="28"/>
          <w:szCs w:val="28"/>
        </w:rPr>
      </w:pPr>
    </w:p>
    <w:p w14:paraId="4D6FA54D" w14:textId="77777777" w:rsidR="00FF44B4" w:rsidRDefault="00CD15BE" w:rsidP="00FF44B4">
      <w:pPr>
        <w:pStyle w:val="Standard"/>
        <w:rPr>
          <w:sz w:val="28"/>
          <w:szCs w:val="28"/>
        </w:rPr>
      </w:pPr>
      <w:r>
        <w:rPr>
          <w:sz w:val="28"/>
          <w:szCs w:val="28"/>
        </w:rPr>
        <w:t xml:space="preserve">El faraón quedó tan impresionado con José que lo nombró segundo al mando y José fue elegido para ser el comandante en la tierra para almacenar los bienes.  </w:t>
      </w:r>
    </w:p>
    <w:p w14:paraId="4F255257" w14:textId="77777777" w:rsidR="00FF44B4" w:rsidRDefault="00FF44B4" w:rsidP="00FF44B4">
      <w:pPr>
        <w:pStyle w:val="Standard"/>
        <w:rPr>
          <w:sz w:val="28"/>
          <w:szCs w:val="28"/>
        </w:rPr>
      </w:pPr>
    </w:p>
    <w:p w14:paraId="65D4A580" w14:textId="77777777" w:rsidR="00FF44B4" w:rsidRDefault="00FF44B4" w:rsidP="00FF44B4">
      <w:pPr>
        <w:pStyle w:val="Standard"/>
        <w:rPr>
          <w:sz w:val="28"/>
          <w:szCs w:val="28"/>
        </w:rPr>
      </w:pPr>
      <w:r>
        <w:rPr>
          <w:sz w:val="28"/>
          <w:szCs w:val="28"/>
        </w:rPr>
        <w:t xml:space="preserve">Dios bendijo a José porque, a pesar de que sucedieron cosas malas en su vida, decidió confiar en Dios y vivir para él.  Fue fiel a Dios incluso en la cárcel.  </w:t>
      </w:r>
    </w:p>
    <w:p w14:paraId="29DE0DCC" w14:textId="77777777" w:rsidR="00FF44B4" w:rsidRDefault="00FF44B4" w:rsidP="00FF44B4">
      <w:pPr>
        <w:pStyle w:val="Standard"/>
        <w:rPr>
          <w:sz w:val="28"/>
          <w:szCs w:val="28"/>
        </w:rPr>
      </w:pPr>
    </w:p>
    <w:p w14:paraId="46C40CF9" w14:textId="77777777" w:rsidR="00FF44B4" w:rsidRDefault="00FF44B4" w:rsidP="00FF44B4">
      <w:pPr>
        <w:pStyle w:val="Standard"/>
        <w:rPr>
          <w:sz w:val="28"/>
          <w:szCs w:val="28"/>
        </w:rPr>
      </w:pPr>
      <w:r>
        <w:rPr>
          <w:sz w:val="28"/>
          <w:szCs w:val="28"/>
        </w:rPr>
        <w:t>Cuando te suceden cosas malas, siempre debes confiar en que Dios te está cuidando.</w:t>
      </w:r>
    </w:p>
    <w:p w14:paraId="6A327955" w14:textId="77777777" w:rsidR="00FF44B4" w:rsidRDefault="00FF44B4" w:rsidP="00FF44B4">
      <w:pPr>
        <w:pStyle w:val="Standard"/>
        <w:rPr>
          <w:sz w:val="28"/>
          <w:szCs w:val="28"/>
        </w:rPr>
      </w:pPr>
      <w:r>
        <w:rPr>
          <w:sz w:val="28"/>
          <w:szCs w:val="28"/>
        </w:rPr>
        <w:t>¿Qué es lo mejor que puedes hacer cuando tienes un problema?  Deje que los niños respondan y luego hablen sobre la respuesta correcta.  Así es, debemos orar. Dios siempre nos ayudará cuando oremos.  Al igual que cuando vamos a ver a nuestros padres o a nuestro pastor con un problema, no nos dicen que los dejemos en paz.  Están dispuestos a escucharnos y ayudarnos.  ¿Alguno de ustedes tiene un problema o una necesidad con la que necesita que Dios le ayude?  Dios quiere ayudarte.  Oremos ahora mismo y pidámosle a Dios que se ocupe de su necesidad.</w:t>
      </w:r>
    </w:p>
    <w:p w14:paraId="2D6599A8" w14:textId="77777777" w:rsidR="00FF44B4" w:rsidRDefault="00FF44B4" w:rsidP="00FF44B4">
      <w:pPr>
        <w:pStyle w:val="Standard"/>
        <w:rPr>
          <w:sz w:val="28"/>
          <w:szCs w:val="28"/>
        </w:rPr>
      </w:pPr>
    </w:p>
    <w:p w14:paraId="2DC48B76" w14:textId="77777777" w:rsidR="00C9326D" w:rsidRDefault="00C9326D" w:rsidP="00E5036D">
      <w:pPr>
        <w:pStyle w:val="Standard"/>
        <w:rPr>
          <w:b/>
          <w:sz w:val="28"/>
          <w:szCs w:val="28"/>
        </w:rPr>
      </w:pPr>
    </w:p>
    <w:p w14:paraId="68270801" w14:textId="77777777" w:rsidR="00C9326D" w:rsidRDefault="00C9326D" w:rsidP="00E5036D">
      <w:pPr>
        <w:pStyle w:val="Standard"/>
        <w:rPr>
          <w:b/>
          <w:sz w:val="28"/>
          <w:szCs w:val="28"/>
        </w:rPr>
      </w:pPr>
    </w:p>
    <w:p w14:paraId="3C6AFBE9" w14:textId="77777777" w:rsidR="00C9326D" w:rsidRDefault="00C9326D" w:rsidP="00E5036D">
      <w:pPr>
        <w:pStyle w:val="Standard"/>
        <w:rPr>
          <w:b/>
          <w:sz w:val="28"/>
          <w:szCs w:val="28"/>
        </w:rPr>
      </w:pPr>
    </w:p>
    <w:p w14:paraId="6F4EE28C" w14:textId="77777777" w:rsidR="00C9326D" w:rsidRDefault="00C9326D" w:rsidP="00E5036D">
      <w:pPr>
        <w:pStyle w:val="Standard"/>
        <w:rPr>
          <w:b/>
          <w:sz w:val="28"/>
          <w:szCs w:val="28"/>
        </w:rPr>
      </w:pPr>
    </w:p>
    <w:p w14:paraId="40560AF2" w14:textId="77777777" w:rsidR="00E5036D" w:rsidRDefault="00E5036D" w:rsidP="00E5036D">
      <w:pPr>
        <w:pStyle w:val="Standard"/>
      </w:pPr>
      <w:r>
        <w:rPr>
          <w:b/>
          <w:noProof/>
          <w:sz w:val="28"/>
          <w:szCs w:val="28"/>
          <w:lang w:eastAsia="en-US"/>
        </w:rPr>
        <w:drawing>
          <wp:inline distT="0" distB="0" distL="0" distR="0" wp14:anchorId="3ED85524" wp14:editId="0C470DDD">
            <wp:extent cx="457200" cy="34497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b/>
          <w:sz w:val="28"/>
          <w:szCs w:val="28"/>
        </w:rPr>
        <w:t>Juego o actividad de tiempo extendido: limones en limonada</w:t>
      </w:r>
    </w:p>
    <w:p w14:paraId="3FEEC9F2" w14:textId="77777777" w:rsidR="00E5036D" w:rsidRDefault="00E5036D" w:rsidP="00E5036D">
      <w:pPr>
        <w:pStyle w:val="Standard"/>
        <w:rPr>
          <w:sz w:val="28"/>
          <w:szCs w:val="28"/>
        </w:rPr>
      </w:pPr>
    </w:p>
    <w:p w14:paraId="46C60F32" w14:textId="77777777" w:rsidR="00E5036D" w:rsidRDefault="00E5036D" w:rsidP="00E5036D">
      <w:pPr>
        <w:pStyle w:val="Standard"/>
        <w:rPr>
          <w:sz w:val="28"/>
          <w:szCs w:val="28"/>
        </w:rPr>
      </w:pPr>
      <w:r>
        <w:rPr>
          <w:sz w:val="28"/>
          <w:szCs w:val="28"/>
        </w:rPr>
        <w:t>Materiales necesarios: Varios limones, azúcar, agua, jarra, cuchara</w:t>
      </w:r>
    </w:p>
    <w:p w14:paraId="3741D98A" w14:textId="77777777" w:rsidR="00E5036D" w:rsidRDefault="00E5036D" w:rsidP="00E5036D">
      <w:pPr>
        <w:pStyle w:val="Standard"/>
        <w:rPr>
          <w:sz w:val="28"/>
          <w:szCs w:val="28"/>
        </w:rPr>
      </w:pPr>
    </w:p>
    <w:p w14:paraId="74435DF1" w14:textId="77777777" w:rsidR="00E5036D" w:rsidRDefault="00E5036D" w:rsidP="00E5036D">
      <w:pPr>
        <w:pStyle w:val="Standard"/>
        <w:rPr>
          <w:sz w:val="28"/>
          <w:szCs w:val="28"/>
        </w:rPr>
      </w:pPr>
      <w:r>
        <w:rPr>
          <w:sz w:val="28"/>
          <w:szCs w:val="28"/>
        </w:rPr>
        <w:t>(Solo tenga limones en la mesa al comenzar)</w:t>
      </w:r>
    </w:p>
    <w:p w14:paraId="5777EC72" w14:textId="77777777" w:rsidR="00E5036D" w:rsidRDefault="00E5036D" w:rsidP="00E5036D">
      <w:pPr>
        <w:pStyle w:val="Standard"/>
        <w:rPr>
          <w:sz w:val="28"/>
          <w:szCs w:val="28"/>
        </w:rPr>
      </w:pPr>
      <w:r>
        <w:rPr>
          <w:sz w:val="28"/>
          <w:szCs w:val="28"/>
        </w:rPr>
        <w:t>Pídale a uno de los niños que se acerque y pruebe la limonada que está preparando.  Corta el limón por la mitad y diles que prueben la deliciosa limonada.  Es probable que el niño se resista y no quiera hacerlo. Dígales a los niños: Tratar de hacer limonada con solo un limón es como tratar de resolver nuestros problemas sin orar y pedirle a Dios que nos ayude.</w:t>
      </w:r>
    </w:p>
    <w:p w14:paraId="2EB6C208" w14:textId="77777777" w:rsidR="00E5036D" w:rsidRDefault="00E5036D" w:rsidP="00E5036D">
      <w:pPr>
        <w:pStyle w:val="Standard"/>
        <w:rPr>
          <w:sz w:val="28"/>
          <w:szCs w:val="28"/>
        </w:rPr>
      </w:pPr>
    </w:p>
    <w:p w14:paraId="343E86F9" w14:textId="77777777" w:rsidR="00E5036D" w:rsidRDefault="00E5036D" w:rsidP="00E5036D">
      <w:pPr>
        <w:pStyle w:val="Standard"/>
      </w:pPr>
      <w:r>
        <w:rPr>
          <w:sz w:val="28"/>
          <w:szCs w:val="28"/>
        </w:rPr>
        <w:t>Exprime los limones sobre la jarra.  Cuando agrego agua y azúcar a los limones, ¿qué obtengo?  Pídele al mismo niño que pruebe la limonada.  Esta vez estarán mucho más dispuestos a probarlo.  Cuando agregué el azúcar y el agua, es como cuando agrego a Dios a mis problemas en la oración.  Él se encarga de todo y mis problemas se resuelven para su gloria y yo no tengo que preocuparme por ellos.  José en nuestra lección fue fiel a Dios en la prisión y Dios lo bendijo y cambió las cosas malas en su vida y las usó para bien. Al igual que el limón, no siempre nos gusta todo lo que sucede en nuestras vidas, a veces parecen muy amargos.  Pero, cuando tenemos a Dios añadido a la mezcla de nuestras vidas, todo se vuelve más dulce.</w:t>
      </w:r>
    </w:p>
    <w:p w14:paraId="5DCCBEAB" w14:textId="77777777" w:rsidR="00E5036D" w:rsidRDefault="00E5036D" w:rsidP="00E5036D">
      <w:pPr>
        <w:pStyle w:val="Standard"/>
        <w:rPr>
          <w:sz w:val="28"/>
          <w:szCs w:val="28"/>
        </w:rPr>
      </w:pPr>
    </w:p>
    <w:p w14:paraId="12BB9984" w14:textId="77777777" w:rsidR="00E5036D" w:rsidRDefault="00E5036D" w:rsidP="00E5036D">
      <w:pPr>
        <w:pStyle w:val="Standard"/>
        <w:rPr>
          <w:sz w:val="28"/>
          <w:szCs w:val="28"/>
        </w:rPr>
      </w:pPr>
      <w:r>
        <w:rPr>
          <w:sz w:val="28"/>
          <w:szCs w:val="28"/>
        </w:rPr>
        <w:t xml:space="preserve"> (Dele a cada niño una gota de limón al final de la lección práctica)</w:t>
      </w:r>
    </w:p>
    <w:p w14:paraId="41FD05F0" w14:textId="77777777" w:rsidR="00E5036D" w:rsidRDefault="00E5036D" w:rsidP="00E5036D">
      <w:pPr>
        <w:pStyle w:val="Standard"/>
        <w:rPr>
          <w:sz w:val="28"/>
          <w:szCs w:val="28"/>
        </w:rPr>
      </w:pPr>
    </w:p>
    <w:p w14:paraId="22D9AFBE" w14:textId="77777777" w:rsidR="00F04287" w:rsidRDefault="00F04287" w:rsidP="00F04287">
      <w:pPr>
        <w:widowControl w:val="0"/>
        <w:suppressAutoHyphens/>
        <w:autoSpaceDN w:val="0"/>
        <w:spacing w:after="0" w:line="240" w:lineRule="auto"/>
        <w:jc w:val="center"/>
        <w:textAlignment w:val="baseline"/>
        <w:rPr>
          <w:rFonts w:ascii="Times New Roman" w:hAnsi="Times New Roman" w:cs="Times New Roman"/>
          <w:b/>
          <w:sz w:val="40"/>
          <w:szCs w:val="40"/>
        </w:rPr>
      </w:pPr>
      <w:r w:rsidRPr="00943375">
        <w:rPr>
          <w:rFonts w:ascii="Times New Roman" w:hAnsi="Times New Roman" w:cs="Times New Roman"/>
          <w:b/>
          <w:sz w:val="28"/>
          <w:szCs w:val="28"/>
        </w:rPr>
        <w:t>Dólares</w:t>
      </w:r>
      <w:r w:rsidRPr="00943375">
        <w:rPr>
          <w:rFonts w:ascii="Times New Roman" w:hAnsi="Times New Roman" w:cs="Times New Roman"/>
          <w:sz w:val="28"/>
          <w:szCs w:val="28"/>
        </w:rPr>
        <w:t xml:space="preserve"> de la Biblia: Dé Dólares de la Biblia a los niños que hayan investigado la tarjeta de pistas dada la semana pasada y tengan la respuesta correcta sobre de quién se trataba la historia.  Regala Dólares de la Biblia a aquellos que conocían su versículo de memoria. Deje que los niños pongan sus dólares en sus soportes. Reparta nuevas tarjetas de pistas con versículos de memoria para la próxima semana.</w:t>
      </w:r>
    </w:p>
    <w:p w14:paraId="1437C08D" w14:textId="77777777" w:rsidR="00E5036D" w:rsidRDefault="00E5036D" w:rsidP="00E5036D">
      <w:pPr>
        <w:pStyle w:val="Standard"/>
        <w:rPr>
          <w:b/>
          <w:sz w:val="28"/>
          <w:szCs w:val="28"/>
        </w:rPr>
      </w:pPr>
    </w:p>
    <w:p w14:paraId="39E2A15D" w14:textId="77777777" w:rsidR="00F04287" w:rsidRDefault="00F04287" w:rsidP="00E5036D">
      <w:pPr>
        <w:pStyle w:val="Standard"/>
        <w:rPr>
          <w:b/>
          <w:sz w:val="28"/>
          <w:szCs w:val="28"/>
        </w:rPr>
      </w:pPr>
    </w:p>
    <w:p w14:paraId="465532D8" w14:textId="77777777" w:rsidR="00F04287" w:rsidRPr="00E5036D" w:rsidRDefault="00F04287" w:rsidP="00E5036D">
      <w:pPr>
        <w:pStyle w:val="Standard"/>
        <w:rPr>
          <w:b/>
          <w:sz w:val="28"/>
          <w:szCs w:val="28"/>
        </w:rPr>
      </w:pPr>
    </w:p>
    <w:p w14:paraId="4D8C5BF0" w14:textId="77777777" w:rsidR="00FF44B4" w:rsidRPr="00E5036D" w:rsidRDefault="00FF44B4" w:rsidP="00FF44B4">
      <w:pPr>
        <w:pStyle w:val="Standard"/>
        <w:rPr>
          <w:sz w:val="28"/>
          <w:szCs w:val="28"/>
        </w:rPr>
      </w:pPr>
    </w:p>
    <w:p w14:paraId="1CAFED5E" w14:textId="77777777" w:rsidR="00C9326D" w:rsidRDefault="00C9326D" w:rsidP="00147B83">
      <w:pPr>
        <w:widowControl w:val="0"/>
        <w:suppressAutoHyphens/>
        <w:autoSpaceDN w:val="0"/>
        <w:spacing w:after="0" w:line="240" w:lineRule="auto"/>
        <w:jc w:val="center"/>
        <w:textAlignment w:val="baseline"/>
        <w:rPr>
          <w:rFonts w:ascii="Times New Roman" w:eastAsia="Times New Roman" w:hAnsi="Times New Roman" w:cs="Times New Roman"/>
          <w:sz w:val="28"/>
          <w:szCs w:val="28"/>
        </w:rPr>
      </w:pPr>
    </w:p>
    <w:p w14:paraId="2431E732" w14:textId="77777777" w:rsidR="00975057" w:rsidRDefault="00975057" w:rsidP="00147B83">
      <w:pPr>
        <w:widowControl w:val="0"/>
        <w:suppressAutoHyphens/>
        <w:autoSpaceDN w:val="0"/>
        <w:spacing w:after="0" w:line="240" w:lineRule="auto"/>
        <w:jc w:val="center"/>
        <w:textAlignment w:val="baseline"/>
        <w:rPr>
          <w:rFonts w:ascii="Times New Roman" w:hAnsi="Times New Roman" w:cs="Times New Roman"/>
          <w:sz w:val="40"/>
          <w:szCs w:val="40"/>
        </w:rPr>
      </w:pPr>
    </w:p>
    <w:p w14:paraId="297F3DE9" w14:textId="77777777" w:rsidR="00975057" w:rsidRDefault="00975057" w:rsidP="00147B83">
      <w:pPr>
        <w:widowControl w:val="0"/>
        <w:suppressAutoHyphens/>
        <w:autoSpaceDN w:val="0"/>
        <w:spacing w:after="0" w:line="240" w:lineRule="auto"/>
        <w:jc w:val="center"/>
        <w:textAlignment w:val="baseline"/>
        <w:rPr>
          <w:rFonts w:ascii="Times New Roman" w:hAnsi="Times New Roman" w:cs="Times New Roman"/>
          <w:sz w:val="40"/>
          <w:szCs w:val="40"/>
        </w:rPr>
      </w:pPr>
    </w:p>
    <w:p w14:paraId="1176D7D5" w14:textId="77777777" w:rsidR="00943375" w:rsidRDefault="00943375" w:rsidP="00147B83">
      <w:pPr>
        <w:widowControl w:val="0"/>
        <w:suppressAutoHyphens/>
        <w:autoSpaceDN w:val="0"/>
        <w:spacing w:after="0" w:line="240" w:lineRule="auto"/>
        <w:jc w:val="center"/>
        <w:textAlignment w:val="baseline"/>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14:anchorId="1CEB8B37" wp14:editId="13486BBD">
            <wp:extent cx="1920240" cy="1332166"/>
            <wp:effectExtent l="0" t="0" r="3810" b="1905"/>
            <wp:docPr id="35" name="Picture 35" descr="C:\Users\Peter\AppData\Local\Microsoft\Windows\Temporary Internet Files\Content.IE5\X3NKK25L\detective_l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ter\AppData\Local\Microsoft\Windows\Temporary Internet Files\Content.IE5\X3NKK25L\detective_lup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1332166"/>
                    </a:xfrm>
                    <a:prstGeom prst="rect">
                      <a:avLst/>
                    </a:prstGeom>
                    <a:noFill/>
                    <a:ln>
                      <a:noFill/>
                    </a:ln>
                  </pic:spPr>
                </pic:pic>
              </a:graphicData>
            </a:graphic>
          </wp:inline>
        </w:drawing>
      </w:r>
    </w:p>
    <w:p w14:paraId="1742C519" w14:textId="77777777" w:rsidR="00943375" w:rsidRPr="00943375" w:rsidRDefault="00943375" w:rsidP="00943375">
      <w:pPr>
        <w:widowControl w:val="0"/>
        <w:suppressAutoHyphens/>
        <w:autoSpaceDN w:val="0"/>
        <w:spacing w:after="0" w:line="240" w:lineRule="auto"/>
        <w:jc w:val="center"/>
        <w:textAlignment w:val="baseline"/>
        <w:rPr>
          <w:rFonts w:ascii="Times New Roman" w:hAnsi="Times New Roman" w:cs="Times New Roman"/>
          <w:b/>
          <w:sz w:val="40"/>
          <w:szCs w:val="40"/>
        </w:rPr>
      </w:pPr>
      <w:r w:rsidRPr="00943375">
        <w:rPr>
          <w:rFonts w:ascii="Times New Roman" w:hAnsi="Times New Roman" w:cs="Times New Roman"/>
          <w:b/>
          <w:sz w:val="40"/>
          <w:szCs w:val="40"/>
        </w:rPr>
        <w:t xml:space="preserve">Detectives de la Biblia </w:t>
      </w:r>
    </w:p>
    <w:p w14:paraId="779004D4" w14:textId="77777777" w:rsidR="00943375" w:rsidRPr="00943375" w:rsidRDefault="00943375" w:rsidP="00943375">
      <w:pPr>
        <w:widowControl w:val="0"/>
        <w:suppressAutoHyphens/>
        <w:autoSpaceDN w:val="0"/>
        <w:spacing w:after="0" w:line="240" w:lineRule="auto"/>
        <w:jc w:val="center"/>
        <w:textAlignment w:val="baseline"/>
        <w:rPr>
          <w:rFonts w:ascii="Times New Roman" w:hAnsi="Times New Roman" w:cs="Times New Roman"/>
          <w:b/>
          <w:sz w:val="40"/>
          <w:szCs w:val="40"/>
        </w:rPr>
      </w:pPr>
      <w:r w:rsidRPr="00943375">
        <w:rPr>
          <w:rFonts w:ascii="Times New Roman" w:hAnsi="Times New Roman" w:cs="Times New Roman"/>
          <w:b/>
          <w:sz w:val="40"/>
          <w:szCs w:val="40"/>
        </w:rPr>
        <w:t>Lección Cuatro: El Caso del Izquierdo-Ehud</w:t>
      </w:r>
    </w:p>
    <w:p w14:paraId="6B16346C" w14:textId="77777777" w:rsidR="00943375" w:rsidRDefault="00943375" w:rsidP="00943375">
      <w:pPr>
        <w:widowControl w:val="0"/>
        <w:suppressAutoHyphens/>
        <w:autoSpaceDN w:val="0"/>
        <w:spacing w:after="0" w:line="240" w:lineRule="auto"/>
        <w:jc w:val="center"/>
        <w:textAlignment w:val="baseline"/>
        <w:rPr>
          <w:rFonts w:ascii="Times New Roman" w:hAnsi="Times New Roman" w:cs="Times New Roman"/>
          <w:b/>
          <w:sz w:val="36"/>
          <w:szCs w:val="36"/>
        </w:rPr>
      </w:pPr>
      <w:r w:rsidRPr="00943375">
        <w:rPr>
          <w:rFonts w:ascii="Times New Roman" w:hAnsi="Times New Roman" w:cs="Times New Roman"/>
          <w:b/>
          <w:sz w:val="36"/>
          <w:szCs w:val="36"/>
        </w:rPr>
        <w:t>La lección de un vistazo</w:t>
      </w:r>
    </w:p>
    <w:p w14:paraId="4DE5F35E" w14:textId="77777777" w:rsidR="00943375" w:rsidRDefault="00943375" w:rsidP="00943375">
      <w:pPr>
        <w:widowControl w:val="0"/>
        <w:suppressAutoHyphens/>
        <w:autoSpaceDN w:val="0"/>
        <w:spacing w:after="0" w:line="240" w:lineRule="auto"/>
        <w:jc w:val="center"/>
        <w:textAlignment w:val="baseline"/>
        <w:rPr>
          <w:rFonts w:ascii="Times New Roman" w:hAnsi="Times New Roman" w:cs="Times New Roman"/>
          <w:b/>
          <w:sz w:val="36"/>
          <w:szCs w:val="36"/>
        </w:rPr>
      </w:pPr>
    </w:p>
    <w:p w14:paraId="09B638CA" w14:textId="77777777" w:rsidR="00943375" w:rsidRDefault="00943375" w:rsidP="00147B83">
      <w:pPr>
        <w:widowControl w:val="0"/>
        <w:suppressAutoHyphens/>
        <w:autoSpaceDN w:val="0"/>
        <w:spacing w:after="0" w:line="240" w:lineRule="auto"/>
        <w:textAlignment w:val="baseline"/>
        <w:rPr>
          <w:rFonts w:ascii="Times New Roman" w:hAnsi="Times New Roman" w:cs="Times New Roman"/>
          <w:b/>
          <w:sz w:val="36"/>
          <w:szCs w:val="36"/>
        </w:rPr>
      </w:pPr>
    </w:p>
    <w:p w14:paraId="2EAD567B" w14:textId="77777777"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r w:rsidRPr="00147B83">
        <w:rPr>
          <w:rFonts w:ascii="Times New Roman" w:hAnsi="Times New Roman" w:cs="Times New Roman"/>
          <w:b/>
          <w:sz w:val="32"/>
          <w:szCs w:val="32"/>
        </w:rPr>
        <w:t>Pre-sesión:</w:t>
      </w:r>
      <w:r>
        <w:rPr>
          <w:rFonts w:ascii="Times New Roman" w:hAnsi="Times New Roman" w:cs="Times New Roman"/>
          <w:sz w:val="32"/>
          <w:szCs w:val="32"/>
        </w:rPr>
        <w:t xml:space="preserve"> Papel blanco, lápices, papel de contacto, llaveros, tarjetas de pistas adicionales</w:t>
      </w:r>
    </w:p>
    <w:p w14:paraId="4ADB6FE5" w14:textId="77777777"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p>
    <w:p w14:paraId="5F607B68" w14:textId="77777777"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r w:rsidRPr="00147B83">
        <w:rPr>
          <w:rFonts w:ascii="Times New Roman" w:hAnsi="Times New Roman" w:cs="Times New Roman"/>
          <w:b/>
          <w:sz w:val="32"/>
          <w:szCs w:val="32"/>
        </w:rPr>
        <w:t>Manualidades:</w:t>
      </w:r>
      <w:r>
        <w:rPr>
          <w:rFonts w:ascii="Times New Roman" w:hAnsi="Times New Roman" w:cs="Times New Roman"/>
          <w:sz w:val="32"/>
          <w:szCs w:val="32"/>
        </w:rPr>
        <w:t xml:space="preserve"> Espadas recortadas de cartón, una por niño, papel de aluminio, joyas</w:t>
      </w:r>
    </w:p>
    <w:p w14:paraId="136B2F1C" w14:textId="77777777"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p>
    <w:p w14:paraId="11FAEEFC" w14:textId="77777777"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r w:rsidRPr="00147B83">
        <w:rPr>
          <w:rFonts w:ascii="Times New Roman" w:hAnsi="Times New Roman" w:cs="Times New Roman"/>
          <w:b/>
          <w:sz w:val="32"/>
          <w:szCs w:val="32"/>
        </w:rPr>
        <w:t>Versículo de memoria:</w:t>
      </w:r>
      <w:r>
        <w:rPr>
          <w:rFonts w:ascii="Times New Roman" w:hAnsi="Times New Roman" w:cs="Times New Roman"/>
          <w:sz w:val="32"/>
          <w:szCs w:val="32"/>
        </w:rPr>
        <w:t xml:space="preserve"> Pizarra de borrado en seco, cartulina blanca, lápices, rotuladores, cinta adhesiva</w:t>
      </w:r>
    </w:p>
    <w:p w14:paraId="62AEFAA8" w14:textId="77777777"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p>
    <w:p w14:paraId="6DD2F950" w14:textId="77777777"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r w:rsidRPr="00147B83">
        <w:rPr>
          <w:rFonts w:ascii="Times New Roman" w:hAnsi="Times New Roman" w:cs="Times New Roman"/>
          <w:b/>
          <w:sz w:val="32"/>
          <w:szCs w:val="32"/>
        </w:rPr>
        <w:t>Lección:</w:t>
      </w:r>
      <w:r>
        <w:rPr>
          <w:rFonts w:ascii="Times New Roman" w:hAnsi="Times New Roman" w:cs="Times New Roman"/>
          <w:sz w:val="32"/>
          <w:szCs w:val="32"/>
        </w:rPr>
        <w:t xml:space="preserve"> Capa, espada</w:t>
      </w:r>
    </w:p>
    <w:p w14:paraId="51B35CAF" w14:textId="77777777"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p>
    <w:p w14:paraId="68F791B2" w14:textId="77777777"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r w:rsidRPr="00147B83">
        <w:rPr>
          <w:rFonts w:ascii="Times New Roman" w:hAnsi="Times New Roman" w:cs="Times New Roman"/>
          <w:b/>
          <w:sz w:val="32"/>
          <w:szCs w:val="32"/>
        </w:rPr>
        <w:t>Juego o Actividad Extendida</w:t>
      </w:r>
      <w:r w:rsidR="00FA33DD">
        <w:rPr>
          <w:rFonts w:ascii="Times New Roman" w:hAnsi="Times New Roman" w:cs="Times New Roman"/>
          <w:sz w:val="32"/>
          <w:szCs w:val="32"/>
        </w:rPr>
        <w:t>: Ver lección</w:t>
      </w:r>
    </w:p>
    <w:p w14:paraId="7C9D379F" w14:textId="77777777"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p>
    <w:p w14:paraId="366BC66C" w14:textId="77777777"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Dólares de</w:t>
      </w:r>
      <w:r>
        <w:rPr>
          <w:rFonts w:ascii="Times New Roman" w:hAnsi="Times New Roman" w:cs="Times New Roman"/>
          <w:sz w:val="32"/>
          <w:szCs w:val="32"/>
        </w:rPr>
        <w:t xml:space="preserve"> la Biblia para aquellos que aprendieron el versículo de memoria antes de la clase y/o sabían cuál era la historia.</w:t>
      </w:r>
    </w:p>
    <w:p w14:paraId="5FA7FA38" w14:textId="77777777"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p>
    <w:p w14:paraId="4A372024" w14:textId="77777777" w:rsidR="00147B83" w:rsidRP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 xml:space="preserve">Tarjetas de pistas </w:t>
      </w:r>
      <w:r>
        <w:rPr>
          <w:rFonts w:ascii="Times New Roman" w:hAnsi="Times New Roman" w:cs="Times New Roman"/>
          <w:sz w:val="32"/>
          <w:szCs w:val="32"/>
        </w:rPr>
        <w:t>para todos los niños con el versículo de memoria de la próxima semana y pistas para la lección de la próxima semana.</w:t>
      </w:r>
    </w:p>
    <w:p w14:paraId="3FD8F133" w14:textId="77777777" w:rsidR="00943375" w:rsidRDefault="00943375" w:rsidP="00943375">
      <w:pPr>
        <w:widowControl w:val="0"/>
        <w:suppressAutoHyphens/>
        <w:autoSpaceDN w:val="0"/>
        <w:spacing w:after="0" w:line="240" w:lineRule="auto"/>
        <w:jc w:val="center"/>
        <w:textAlignment w:val="baseline"/>
        <w:rPr>
          <w:rFonts w:ascii="Times New Roman" w:hAnsi="Times New Roman" w:cs="Times New Roman"/>
          <w:b/>
          <w:sz w:val="36"/>
          <w:szCs w:val="36"/>
        </w:rPr>
      </w:pPr>
    </w:p>
    <w:p w14:paraId="00AA0F7E" w14:textId="77777777" w:rsidR="00943375" w:rsidRDefault="00943375" w:rsidP="00943375">
      <w:pPr>
        <w:widowControl w:val="0"/>
        <w:suppressAutoHyphens/>
        <w:autoSpaceDN w:val="0"/>
        <w:spacing w:after="0" w:line="240" w:lineRule="auto"/>
        <w:jc w:val="center"/>
        <w:textAlignment w:val="baseline"/>
        <w:rPr>
          <w:rFonts w:ascii="Times New Roman" w:hAnsi="Times New Roman" w:cs="Times New Roman"/>
          <w:b/>
          <w:sz w:val="36"/>
          <w:szCs w:val="36"/>
        </w:rPr>
      </w:pPr>
    </w:p>
    <w:p w14:paraId="1720FFB6" w14:textId="77777777" w:rsidR="00943375" w:rsidRDefault="00943375" w:rsidP="00943375">
      <w:pPr>
        <w:widowControl w:val="0"/>
        <w:suppressAutoHyphens/>
        <w:autoSpaceDN w:val="0"/>
        <w:spacing w:after="0" w:line="240" w:lineRule="auto"/>
        <w:jc w:val="center"/>
        <w:textAlignment w:val="baseline"/>
        <w:rPr>
          <w:rFonts w:ascii="Times New Roman" w:hAnsi="Times New Roman" w:cs="Times New Roman"/>
          <w:b/>
          <w:sz w:val="36"/>
          <w:szCs w:val="36"/>
        </w:rPr>
      </w:pPr>
    </w:p>
    <w:p w14:paraId="67FE9FAA" w14:textId="77777777" w:rsidR="00943375" w:rsidRDefault="00943375" w:rsidP="00943375">
      <w:pPr>
        <w:widowControl w:val="0"/>
        <w:suppressAutoHyphens/>
        <w:autoSpaceDN w:val="0"/>
        <w:spacing w:after="0" w:line="240" w:lineRule="auto"/>
        <w:jc w:val="center"/>
        <w:textAlignment w:val="baseline"/>
        <w:rPr>
          <w:rFonts w:ascii="Times New Roman" w:hAnsi="Times New Roman" w:cs="Times New Roman"/>
          <w:b/>
          <w:sz w:val="36"/>
          <w:szCs w:val="36"/>
        </w:rPr>
      </w:pPr>
    </w:p>
    <w:p w14:paraId="2E402B17" w14:textId="77777777" w:rsidR="00FA33DD" w:rsidRDefault="00FA33DD" w:rsidP="00FA33DD">
      <w:pPr>
        <w:widowControl w:val="0"/>
        <w:suppressAutoHyphens/>
        <w:autoSpaceDN w:val="0"/>
        <w:spacing w:after="0" w:line="240" w:lineRule="auto"/>
        <w:textAlignment w:val="baseline"/>
        <w:rPr>
          <w:rFonts w:ascii="Times New Roman" w:hAnsi="Times New Roman" w:cs="Times New Roman"/>
          <w:b/>
          <w:sz w:val="36"/>
          <w:szCs w:val="36"/>
        </w:rPr>
      </w:pPr>
    </w:p>
    <w:p w14:paraId="6EC1E9EB" w14:textId="77777777" w:rsidR="00943375" w:rsidRDefault="00943375" w:rsidP="00FA33DD">
      <w:pPr>
        <w:widowControl w:val="0"/>
        <w:suppressAutoHyphens/>
        <w:autoSpaceDN w:val="0"/>
        <w:spacing w:after="0" w:line="240" w:lineRule="auto"/>
        <w:jc w:val="center"/>
        <w:textAlignment w:val="baseline"/>
        <w:rPr>
          <w:rFonts w:ascii="Times New Roman" w:hAnsi="Times New Roman" w:cs="Times New Roman"/>
          <w:b/>
          <w:sz w:val="40"/>
          <w:szCs w:val="40"/>
        </w:rPr>
      </w:pPr>
      <w:r w:rsidRPr="00943375">
        <w:rPr>
          <w:rFonts w:ascii="Times New Roman" w:hAnsi="Times New Roman" w:cs="Times New Roman"/>
          <w:b/>
          <w:sz w:val="40"/>
          <w:szCs w:val="40"/>
        </w:rPr>
        <w:lastRenderedPageBreak/>
        <w:t>Detectives de la Biblia</w:t>
      </w:r>
    </w:p>
    <w:p w14:paraId="2037D109" w14:textId="77777777" w:rsidR="00943375" w:rsidRDefault="00943375" w:rsidP="00943375">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Lección Cuatro: El Caso del Izquierdo-Ehud</w:t>
      </w:r>
    </w:p>
    <w:p w14:paraId="185B1911" w14:textId="77777777" w:rsidR="00943375" w:rsidRPr="00943375" w:rsidRDefault="00943375" w:rsidP="00943375">
      <w:pPr>
        <w:jc w:val="center"/>
        <w:rPr>
          <w:rFonts w:ascii="Times New Roman" w:hAnsi="Times New Roman" w:cs="Times New Roman"/>
          <w:sz w:val="36"/>
          <w:szCs w:val="36"/>
        </w:rPr>
      </w:pPr>
      <w:r w:rsidRPr="00943375">
        <w:rPr>
          <w:rFonts w:ascii="Times New Roman" w:hAnsi="Times New Roman" w:cs="Times New Roman"/>
          <w:b/>
          <w:sz w:val="36"/>
          <w:szCs w:val="36"/>
        </w:rPr>
        <w:t>Texto de la Escritura: Jueces 3</w:t>
      </w:r>
    </w:p>
    <w:p w14:paraId="79DD6FFF" w14:textId="77777777" w:rsidR="00943375" w:rsidRPr="00130F49" w:rsidRDefault="00943375" w:rsidP="00943375">
      <w:pPr>
        <w:rPr>
          <w:rFonts w:ascii="Times New Roman" w:hAnsi="Times New Roman" w:cs="Times New Roman"/>
          <w:sz w:val="32"/>
          <w:szCs w:val="32"/>
        </w:rPr>
      </w:pPr>
      <w:r w:rsidRPr="00130F49">
        <w:rPr>
          <w:rFonts w:ascii="Times New Roman" w:hAnsi="Times New Roman" w:cs="Times New Roman"/>
          <w:b/>
          <w:sz w:val="32"/>
          <w:szCs w:val="32"/>
        </w:rPr>
        <w:t>Versículo para memorizar: I Corintios 1:27</w:t>
      </w:r>
      <w:r w:rsidRPr="00130F49">
        <w:rPr>
          <w:rFonts w:ascii="Times New Roman" w:hAnsi="Times New Roman" w:cs="Times New Roman"/>
          <w:sz w:val="32"/>
          <w:szCs w:val="32"/>
        </w:rPr>
        <w:t xml:space="preserve"> Pero Dios escogió las locuras del mundo para avergonzar a los sabios, y Dios escogió las cosas débiles del mundo para confundir a las poderosas.</w:t>
      </w:r>
    </w:p>
    <w:p w14:paraId="3F1E8D23" w14:textId="77777777" w:rsidR="00943375" w:rsidRPr="00943375" w:rsidRDefault="00F04287" w:rsidP="0094337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C59F252" wp14:editId="01B22AA1">
            <wp:extent cx="457200" cy="336665"/>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943375" w:rsidRPr="00943375">
        <w:rPr>
          <w:rFonts w:ascii="Times New Roman" w:hAnsi="Times New Roman" w:cs="Times New Roman"/>
          <w:b/>
          <w:sz w:val="28"/>
          <w:szCs w:val="28"/>
        </w:rPr>
        <w:t>Bienvenida</w:t>
      </w:r>
      <w:r w:rsidR="00943375" w:rsidRPr="00943375">
        <w:rPr>
          <w:rFonts w:ascii="Times New Roman" w:hAnsi="Times New Roman" w:cs="Times New Roman"/>
          <w:sz w:val="28"/>
          <w:szCs w:val="28"/>
        </w:rPr>
        <w:t xml:space="preserve">: Dar la bienvenida a cada niño con una sonrisa. Pregúntele a cada niño si aprendió de quién se trata la historia hoy estudiando la tarjeta de pistas que se dio la semana pasada. </w:t>
      </w:r>
    </w:p>
    <w:p w14:paraId="1219492A" w14:textId="77777777" w:rsidR="00943375" w:rsidRPr="00943375" w:rsidRDefault="00F04287" w:rsidP="0094337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B1A191D" wp14:editId="234230FA">
            <wp:extent cx="457222" cy="3325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943375" w:rsidRPr="00943375">
        <w:rPr>
          <w:rFonts w:ascii="Times New Roman" w:hAnsi="Times New Roman" w:cs="Times New Roman"/>
          <w:b/>
          <w:sz w:val="28"/>
          <w:szCs w:val="28"/>
        </w:rPr>
        <w:t xml:space="preserve">Antes de la sesión:  </w:t>
      </w:r>
      <w:r w:rsidR="00943375" w:rsidRPr="00943375">
        <w:rPr>
          <w:rFonts w:ascii="Times New Roman" w:hAnsi="Times New Roman" w:cs="Times New Roman"/>
          <w:sz w:val="28"/>
          <w:szCs w:val="28"/>
        </w:rPr>
        <w:t xml:space="preserve">Entregue a cada niño una hoja de papel y pídales que escriban sus nombres y números de teléfono con la mano que normalmente no usan.  (Para los niños más pequeños, pídales que hagan un dibujo con la mano que normalmente no usan). Debajo de lo que han escrito o dibujado, pídales que hagan lo mismo con la otra mano.  Comenta las diferencias que ven. </w:t>
      </w:r>
      <w:r w:rsidR="00943375" w:rsidRPr="00F04287">
        <w:rPr>
          <w:rFonts w:ascii="Times New Roman" w:hAnsi="Times New Roman" w:cs="Times New Roman"/>
          <w:b/>
          <w:sz w:val="28"/>
          <w:szCs w:val="28"/>
        </w:rPr>
        <w:t xml:space="preserve"> (Pista: Hombre </w:t>
      </w:r>
      <w:proofErr w:type="gramStart"/>
      <w:r w:rsidR="00943375" w:rsidRPr="00F04287">
        <w:rPr>
          <w:rFonts w:ascii="Times New Roman" w:hAnsi="Times New Roman" w:cs="Times New Roman"/>
          <w:b/>
          <w:sz w:val="28"/>
          <w:szCs w:val="28"/>
        </w:rPr>
        <w:t xml:space="preserve">zurdo) </w:t>
      </w:r>
      <w:r>
        <w:rPr>
          <w:rFonts w:ascii="Times New Roman" w:hAnsi="Times New Roman" w:cs="Times New Roman"/>
          <w:sz w:val="28"/>
          <w:szCs w:val="28"/>
        </w:rPr>
        <w:t xml:space="preserve"> Ayude</w:t>
      </w:r>
      <w:proofErr w:type="gramEnd"/>
      <w:r>
        <w:rPr>
          <w:rFonts w:ascii="Times New Roman" w:hAnsi="Times New Roman" w:cs="Times New Roman"/>
          <w:sz w:val="28"/>
          <w:szCs w:val="28"/>
        </w:rPr>
        <w:t xml:space="preserve"> a los niños a poner su tarjeta de pistas en su llavero para llevársela a casa durante la última sesión.</w:t>
      </w:r>
    </w:p>
    <w:p w14:paraId="6F1894BD" w14:textId="77777777" w:rsidR="00943375" w:rsidRPr="00943375" w:rsidRDefault="00F04287" w:rsidP="0094337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D5D9D38" wp14:editId="4B65423D">
            <wp:extent cx="457200" cy="432054"/>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943375" w:rsidRPr="00943375">
        <w:rPr>
          <w:rFonts w:ascii="Times New Roman" w:hAnsi="Times New Roman" w:cs="Times New Roman"/>
          <w:b/>
          <w:sz w:val="28"/>
          <w:szCs w:val="28"/>
        </w:rPr>
        <w:t>Oración:</w:t>
      </w:r>
      <w:r w:rsidR="00943375" w:rsidRPr="00943375">
        <w:rPr>
          <w:rFonts w:ascii="Times New Roman" w:hAnsi="Times New Roman" w:cs="Times New Roman"/>
          <w:sz w:val="28"/>
          <w:szCs w:val="28"/>
        </w:rPr>
        <w:t xml:space="preserve"> Dirija a los niños en una oración sencilla para que Dios haga lo que él haga hoy. Permita que los niños levanten las manos y adoren.</w:t>
      </w:r>
    </w:p>
    <w:p w14:paraId="1D0F179D" w14:textId="77777777" w:rsidR="00943375" w:rsidRPr="00943375" w:rsidRDefault="00F04287" w:rsidP="0094337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6AAF049" wp14:editId="66D0D6FE">
            <wp:extent cx="457200" cy="261851"/>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4">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943375" w:rsidRPr="00943375">
        <w:rPr>
          <w:rFonts w:ascii="Times New Roman" w:hAnsi="Times New Roman" w:cs="Times New Roman"/>
          <w:b/>
          <w:sz w:val="28"/>
          <w:szCs w:val="28"/>
        </w:rPr>
        <w:t xml:space="preserve">Ofrenda: Permita </w:t>
      </w:r>
      <w:r w:rsidR="00943375" w:rsidRPr="00943375">
        <w:rPr>
          <w:rFonts w:ascii="Times New Roman" w:hAnsi="Times New Roman" w:cs="Times New Roman"/>
          <w:sz w:val="28"/>
          <w:szCs w:val="28"/>
        </w:rPr>
        <w:t xml:space="preserve">  que los niños coloquen su ofrenda en el recipiente de la ofrenda.</w:t>
      </w:r>
    </w:p>
    <w:p w14:paraId="6709ACBD" w14:textId="77777777" w:rsidR="00943375" w:rsidRDefault="00F04287" w:rsidP="0094337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4D4AA22" wp14:editId="1D8FCEB8">
            <wp:extent cx="436418" cy="457200"/>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5">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943375" w:rsidRPr="00943375">
        <w:rPr>
          <w:rFonts w:ascii="Times New Roman" w:hAnsi="Times New Roman" w:cs="Times New Roman"/>
          <w:b/>
          <w:sz w:val="28"/>
          <w:szCs w:val="28"/>
        </w:rPr>
        <w:t>Canciones:</w:t>
      </w:r>
      <w:r w:rsidR="00943375" w:rsidRPr="00943375">
        <w:rPr>
          <w:rFonts w:ascii="Times New Roman" w:hAnsi="Times New Roman" w:cs="Times New Roman"/>
          <w:sz w:val="28"/>
          <w:szCs w:val="28"/>
        </w:rPr>
        <w:t xml:space="preserve"> Nuestro Dios es tan grande, tan fuerte y tan poderoso, tiene el mundo entero en sus manos, su estandarte sobre mí es el amor</w:t>
      </w:r>
    </w:p>
    <w:p w14:paraId="7934AC2B" w14:textId="77777777" w:rsidR="003A35E3" w:rsidRDefault="003A35E3" w:rsidP="00943375">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30FA1FC4" wp14:editId="06A18184">
            <wp:extent cx="448909" cy="407343"/>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6">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943375">
        <w:rPr>
          <w:rFonts w:ascii="Times New Roman" w:hAnsi="Times New Roman" w:cs="Times New Roman"/>
          <w:b/>
          <w:sz w:val="28"/>
          <w:szCs w:val="28"/>
        </w:rPr>
        <w:t>Manualidades: Entregue</w:t>
      </w:r>
      <w:r w:rsidRPr="00943375">
        <w:rPr>
          <w:rFonts w:ascii="Times New Roman" w:hAnsi="Times New Roman" w:cs="Times New Roman"/>
          <w:sz w:val="28"/>
          <w:szCs w:val="28"/>
        </w:rPr>
        <w:t xml:space="preserve"> a cada niño una espada que ya haya sido recortada de cartulina o cartón. Deben cubrir la espada con papel de aluminio y poner joyas en el mango.</w:t>
      </w:r>
      <w:r>
        <w:rPr>
          <w:rFonts w:ascii="Times New Roman" w:hAnsi="Times New Roman" w:cs="Times New Roman"/>
          <w:b/>
          <w:sz w:val="28"/>
          <w:szCs w:val="28"/>
        </w:rPr>
        <w:t xml:space="preserve"> (Pista: El hombre usó una espada)</w:t>
      </w:r>
    </w:p>
    <w:p w14:paraId="74BDE1D5" w14:textId="77777777" w:rsidR="00943375" w:rsidRPr="00943375" w:rsidRDefault="00F04287" w:rsidP="0094337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CF25A39" wp14:editId="787C4287">
            <wp:extent cx="457200" cy="4286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28625"/>
                    </a:xfrm>
                    <a:prstGeom prst="rect">
                      <a:avLst/>
                    </a:prstGeom>
                  </pic:spPr>
                </pic:pic>
              </a:graphicData>
            </a:graphic>
          </wp:inline>
        </w:drawing>
      </w:r>
      <w:r w:rsidR="00943375" w:rsidRPr="00943375">
        <w:rPr>
          <w:rFonts w:ascii="Times New Roman" w:hAnsi="Times New Roman" w:cs="Times New Roman"/>
          <w:b/>
          <w:sz w:val="28"/>
          <w:szCs w:val="28"/>
        </w:rPr>
        <w:t>Versículo de memoria:</w:t>
      </w:r>
      <w:r w:rsidR="00943375" w:rsidRPr="00943375">
        <w:rPr>
          <w:rFonts w:ascii="Times New Roman" w:hAnsi="Times New Roman" w:cs="Times New Roman"/>
          <w:sz w:val="28"/>
          <w:szCs w:val="28"/>
        </w:rPr>
        <w:t xml:space="preserve"> Escriba el versículo de memoria en una pizarra de borrado en seco. Deje que cada uno de los niños dibuje alrededor de su mano izquierda, las recorte y se las dé a la maestra. Con un rotulador, el profesor escribirá el verso de memoria en frases con las manos individuales. Pegue las manos en la pared y permita que los niños, en grupo, lean el versículo de memoria. Gira una mano hacia atrás y vuelve a leer. Siga volteando una mano cada vez que los niños lean el versículo hasta que todas las manos estén volteadas. Permítales tener la oportunidad de decir el versículo individualmente.</w:t>
      </w:r>
    </w:p>
    <w:p w14:paraId="338D9E18" w14:textId="77777777" w:rsidR="00943375" w:rsidRPr="00943375" w:rsidRDefault="00016D2C" w:rsidP="0094337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2111EC4" wp14:editId="75D62A6E">
            <wp:extent cx="457200" cy="43281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943375" w:rsidRPr="00943375">
        <w:rPr>
          <w:rFonts w:ascii="Times New Roman" w:hAnsi="Times New Roman" w:cs="Times New Roman"/>
          <w:b/>
          <w:sz w:val="28"/>
          <w:szCs w:val="28"/>
        </w:rPr>
        <w:t>Lección:</w:t>
      </w:r>
      <w:r w:rsidR="00943375" w:rsidRPr="00943375">
        <w:rPr>
          <w:rFonts w:ascii="Times New Roman" w:hAnsi="Times New Roman" w:cs="Times New Roman"/>
          <w:sz w:val="28"/>
          <w:szCs w:val="28"/>
        </w:rPr>
        <w:t xml:space="preserve"> Ehud, el superhéroe zurdo</w:t>
      </w:r>
    </w:p>
    <w:p w14:paraId="5AF6BFFB" w14:textId="77777777"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(Un profesor narrará la historia, el segundo profesor vestido con capa de superhéroe entrará y ayudará a contar la historia). ¿Has descubierto de qué se trata la historia hoy usando las pistas que recibiste? Este fue bastante difícil. No es una historia que escuchemos mucho, pero seguro que es interesante.</w:t>
      </w:r>
    </w:p>
    <w:p w14:paraId="472FE20A" w14:textId="77777777"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Dios estaba muy descontento con los israelitas porque seguían haciendo cosas malas a pesar de que él les dijo que no lo hicieran. Estaban pecando. Imagínate cómo se sentirían tus padres si siguieras haciendo cosas malas cuando te dijeran que no lo hicieras. Ellos tampoco estarían contentos.</w:t>
      </w:r>
    </w:p>
    <w:p w14:paraId="12FF7C04" w14:textId="77777777"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Bueno, Dios estaba muy molesto, así que los castigó permitiendo que el Rey de Moab tuviera poder sobre ellos, eran sus esclavos. Tenían que hacer lo que él les ordenara hacer. Les dio órdenes y ahora era dueño de todo lo que tenían. Para empeorar las cosas, este rey no era nada amable; incluso se asoció con otros dos reinos y venció a los israelitas.</w:t>
      </w:r>
    </w:p>
    <w:p w14:paraId="6E456BE2" w14:textId="77777777"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 xml:space="preserve">El rey hizo a los israelitas sus esclavos durante 18 años. Estaban muy tristes y clamaron a Dios para que los ayudara.  ¿Crees que Dios ignoró sus clamores? No, </w:t>
      </w:r>
      <w:r w:rsidRPr="00943375">
        <w:rPr>
          <w:rFonts w:ascii="Times New Roman" w:hAnsi="Times New Roman" w:cs="Times New Roman"/>
          <w:sz w:val="28"/>
          <w:szCs w:val="28"/>
        </w:rPr>
        <w:lastRenderedPageBreak/>
        <w:t>no lo hizo. En su lugar, envió a alguien para ayudarlos. Les envió a su propio superhéroe.</w:t>
      </w:r>
    </w:p>
    <w:p w14:paraId="7848B369" w14:textId="77777777"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(El profesor entra vestido de superhéroe con capa y espada).</w:t>
      </w:r>
    </w:p>
    <w:p w14:paraId="1817BC28" w14:textId="77777777"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b/>
          <w:sz w:val="28"/>
          <w:szCs w:val="28"/>
        </w:rPr>
        <w:t>Ehud: No</w:t>
      </w:r>
      <w:r w:rsidRPr="00943375">
        <w:rPr>
          <w:rFonts w:ascii="Times New Roman" w:hAnsi="Times New Roman" w:cs="Times New Roman"/>
          <w:sz w:val="28"/>
          <w:szCs w:val="28"/>
        </w:rPr>
        <w:t xml:space="preserve"> temas, Ehud está aquí. Dios me ha enviado para liberar a su pueblo. Han orado y Dios ha respondido. Dios liberará a su pueblo con esta poderosa espada. (Balancea la espada asegurándote de que esté en la mano izquierda mientras recorres la habitación y luego sale).</w:t>
      </w:r>
    </w:p>
    <w:p w14:paraId="619A0B7E" w14:textId="77777777"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Este superhéroe se llamaba Ehud; pertenecía a una de las tribus de Israel llamada Benjamín. ¿Puedes adivinar qué tenía de especial? Piensa en cómo blandió su espada. Era zurdo. Ahora bien, esto fue muy sorprendente dado el hecho de que el nombre de la tribu de Ehúd significaba "hijo de mi mano derecha".</w:t>
      </w:r>
    </w:p>
    <w:p w14:paraId="6DB7CD1E" w14:textId="77777777"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Dejaríamos que Aod regresara y les mostraríamos cómo liberó al pueblo de Dios, pero es mejor que les contemos sobre ello, fue muy sangriento y no queremos que nadie tenga pesadillas esta noche. De todos modos</w:t>
      </w:r>
      <w:proofErr w:type="gramStart"/>
      <w:r w:rsidRPr="00943375">
        <w:rPr>
          <w:rFonts w:ascii="Times New Roman" w:hAnsi="Times New Roman" w:cs="Times New Roman"/>
          <w:sz w:val="28"/>
          <w:szCs w:val="28"/>
        </w:rPr>
        <w:t>.....</w:t>
      </w:r>
      <w:proofErr w:type="gramEnd"/>
    </w:p>
    <w:p w14:paraId="3F44EAC4" w14:textId="77777777"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La forma en que todo esto funcionó fue bastante complicada.... Los israelitas debían pagar sus impuestos y enviaron a Aod para que le diera el dinero al rey.</w:t>
      </w:r>
    </w:p>
    <w:p w14:paraId="51EF2636" w14:textId="77777777"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 xml:space="preserve">Si te das cuenta, cuando nuestro superhéroe entró, había hecho un arma de doble filo. Esto significa que era afilado en ambos lados. Esta espada era casi tan larga como el brazo de tu madre y la ató a su muslo derecho debajo de su ropa. Esto era muy astuto, porque los soldados del rey eran diestros y habrían sacado sus espadas de la izquierda. Cuando revisaron </w:t>
      </w:r>
      <w:proofErr w:type="gramStart"/>
      <w:r w:rsidRPr="00943375">
        <w:rPr>
          <w:rFonts w:ascii="Times New Roman" w:hAnsi="Times New Roman" w:cs="Times New Roman"/>
          <w:sz w:val="28"/>
          <w:szCs w:val="28"/>
        </w:rPr>
        <w:t>a</w:t>
      </w:r>
      <w:proofErr w:type="gramEnd"/>
      <w:r w:rsidRPr="00943375">
        <w:rPr>
          <w:rFonts w:ascii="Times New Roman" w:hAnsi="Times New Roman" w:cs="Times New Roman"/>
          <w:sz w:val="28"/>
          <w:szCs w:val="28"/>
        </w:rPr>
        <w:t xml:space="preserve"> Ehud en busca de un arma, miraron hacia el lado izquierdo, no hacia el derecho. </w:t>
      </w:r>
    </w:p>
    <w:p w14:paraId="5E99CA9E" w14:textId="77777777"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Después de que Aod presentó los impuestos al rey, que era un hombre muy gordo, le dijo al rey que tenía un mensaje secreto para él. El rey anunció que todos debían ser expulsados, excepto Aod.</w:t>
      </w:r>
    </w:p>
    <w:p w14:paraId="4CFF09E8" w14:textId="77777777"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 xml:space="preserve">Mientras el rey estaba sentado a solas, Aod se acercó detrás de él y le dijo: "Tengo un mensaje de Dios para ti". Al oír esto, el rey comenzó a levantarse de su asiento, y en ese momento Aod extendió su mano izquierda, tomó su espada y la hundió en el vientre del rey. (Se deben hacer ruidos fuertes fuera de las puertas de la </w:t>
      </w:r>
      <w:r w:rsidRPr="00943375">
        <w:rPr>
          <w:rFonts w:ascii="Times New Roman" w:hAnsi="Times New Roman" w:cs="Times New Roman"/>
          <w:sz w:val="28"/>
          <w:szCs w:val="28"/>
        </w:rPr>
        <w:lastRenderedPageBreak/>
        <w:t xml:space="preserve">habitación).  La espada entró con tal fuerza que hasta el mango entró, pero el rey era tan grande que la grasa lo cubría. </w:t>
      </w:r>
    </w:p>
    <w:p w14:paraId="6F2BE272" w14:textId="77777777"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Aod ya había cerrado las puertas principales de la sala del trono; Salió por el camino de atrás, lo cerró con llave y se alejó. (El superhéroe maestro puede entrar y hacer una pantomima de las acciones y mostrar el signo de la victoria al salir).  Después de que se fue, los sirvientes del rey encontraron las puertas cerradas, pero pensaron que el rey (susurro) podría ir al baño, así que esperaron. Después de mucho tiempo, cuando comenzó a ser vergonzoso esperar a que saliera el rey, usaron la llave y, para su sorpresa, el rey había terminado.</w:t>
      </w:r>
    </w:p>
    <w:p w14:paraId="019B0F1A" w14:textId="77777777"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De vuelta a Aod-Aod escapó y volvió a los israelitas. Una vez que llegó, tocó la trompeta para que todos pudieran escucharlo. (Aod regresa con trompeta y golpes y le dice a Israel que Dios había entregado a sus enemigos en sus manos). Ese día los israelitas volvieron a tomar posesión de sus tierras y mataron a 10.000 de los moabitas. Ese día los hijos de Israel se convirtieron en los amos de Moab y tuvieron paz durante 80 años.</w:t>
      </w:r>
    </w:p>
    <w:p w14:paraId="349F0A46" w14:textId="77777777"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Dios responde a la oración, a veces usa a personas inverosímiles para dar las respuestas y traer la victoria. Oremos y demos gracias a Dios por responder a las oraciones.</w:t>
      </w:r>
    </w:p>
    <w:p w14:paraId="5459F140" w14:textId="77777777" w:rsidR="00943375" w:rsidRPr="00943375" w:rsidRDefault="00016D2C" w:rsidP="0094337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426A703" wp14:editId="49E1EB0A">
            <wp:extent cx="457200" cy="34497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943375" w:rsidRPr="00943375">
        <w:rPr>
          <w:rFonts w:ascii="Times New Roman" w:hAnsi="Times New Roman" w:cs="Times New Roman"/>
          <w:b/>
          <w:sz w:val="28"/>
          <w:szCs w:val="28"/>
        </w:rPr>
        <w:t xml:space="preserve">Juego o Actividad de Tiempo Extendido: </w:t>
      </w:r>
      <w:r w:rsidR="00943375" w:rsidRPr="00943375">
        <w:rPr>
          <w:rFonts w:ascii="Times New Roman" w:hAnsi="Times New Roman" w:cs="Times New Roman"/>
          <w:sz w:val="28"/>
          <w:szCs w:val="28"/>
        </w:rPr>
        <w:t>Relevo con Mano Equivocada</w:t>
      </w:r>
    </w:p>
    <w:p w14:paraId="19891715" w14:textId="77777777"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Crea dos equipos con un número par de jugadores. Organice una serie de tareas para completar en un lado de la habitación y alinee a los jugadores en el otro lado.</w:t>
      </w:r>
    </w:p>
    <w:p w14:paraId="3B472EEF" w14:textId="77777777"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Ata la mano dominante de cada jugador detrás de su espalda para que solo puedan usar su mano más débil para realizar las tareas. Crea tareas como verter agua de una jarra, cortar un círculo de papel, colorear y permanecer en las líneas.</w:t>
      </w:r>
    </w:p>
    <w:p w14:paraId="34E06A68" w14:textId="77777777"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Hágales saber a los niños que deben realizar las tareas perfectamente antes de que puedan volver corriendo con el siguiente miembro del equipo.</w:t>
      </w:r>
    </w:p>
    <w:p w14:paraId="205EDA9F" w14:textId="77777777"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Cada miembro del equipo debe correr a través de la habitación, realizar y completar una tarea con su mano más débil y correr de regreso y marcar al siguiente miembro del equipo. El primer equipo en completar con éxito las tareas primero gana un premio.</w:t>
      </w:r>
    </w:p>
    <w:p w14:paraId="71F5BA22" w14:textId="77777777" w:rsidR="00943375" w:rsidRDefault="00943375" w:rsidP="00943375">
      <w:pPr>
        <w:widowControl w:val="0"/>
        <w:suppressAutoHyphens/>
        <w:autoSpaceDN w:val="0"/>
        <w:spacing w:after="0" w:line="240" w:lineRule="auto"/>
        <w:jc w:val="center"/>
        <w:textAlignment w:val="baseline"/>
        <w:rPr>
          <w:rFonts w:ascii="Times New Roman" w:hAnsi="Times New Roman" w:cs="Times New Roman"/>
          <w:sz w:val="28"/>
          <w:szCs w:val="28"/>
        </w:rPr>
      </w:pPr>
      <w:r w:rsidRPr="00943375">
        <w:rPr>
          <w:rFonts w:ascii="Times New Roman" w:hAnsi="Times New Roman" w:cs="Times New Roman"/>
          <w:b/>
          <w:sz w:val="28"/>
          <w:szCs w:val="28"/>
        </w:rPr>
        <w:lastRenderedPageBreak/>
        <w:t>Dólares</w:t>
      </w:r>
      <w:r w:rsidRPr="00943375">
        <w:rPr>
          <w:rFonts w:ascii="Times New Roman" w:hAnsi="Times New Roman" w:cs="Times New Roman"/>
          <w:sz w:val="28"/>
          <w:szCs w:val="28"/>
        </w:rPr>
        <w:t xml:space="preserve"> de la Biblia: Dé Dólares de la Biblia a los niños que hayan investigado la tarjeta de pistas dada la semana pasada y tengan la respuesta correcta sobre de quién se trataba la historia.  Regala Dólares de la Biblia a aquellos que conocían su versículo de memoria. Deje que los niños pongan sus dólares en sus soportes. Reparta nuevas tarjetas de pistas con versículos de memoria para la próxima semana.</w:t>
      </w:r>
    </w:p>
    <w:p w14:paraId="7AF2A947" w14:textId="77777777" w:rsidR="00016D2C" w:rsidRDefault="00016D2C" w:rsidP="00943375">
      <w:pPr>
        <w:widowControl w:val="0"/>
        <w:suppressAutoHyphens/>
        <w:autoSpaceDN w:val="0"/>
        <w:spacing w:after="0" w:line="240" w:lineRule="auto"/>
        <w:jc w:val="center"/>
        <w:textAlignment w:val="baseline"/>
        <w:rPr>
          <w:rFonts w:ascii="Times New Roman" w:hAnsi="Times New Roman" w:cs="Times New Roman"/>
          <w:sz w:val="28"/>
          <w:szCs w:val="28"/>
        </w:rPr>
      </w:pPr>
    </w:p>
    <w:p w14:paraId="4A54FD9B" w14:textId="77777777" w:rsidR="00016D2C" w:rsidRDefault="00016D2C" w:rsidP="00943375">
      <w:pPr>
        <w:widowControl w:val="0"/>
        <w:suppressAutoHyphens/>
        <w:autoSpaceDN w:val="0"/>
        <w:spacing w:after="0" w:line="240" w:lineRule="auto"/>
        <w:jc w:val="center"/>
        <w:textAlignment w:val="baseline"/>
        <w:rPr>
          <w:rFonts w:ascii="Times New Roman" w:hAnsi="Times New Roman" w:cs="Times New Roman"/>
          <w:sz w:val="28"/>
          <w:szCs w:val="28"/>
        </w:rPr>
      </w:pPr>
    </w:p>
    <w:p w14:paraId="3992040B" w14:textId="77777777" w:rsidR="00016D2C" w:rsidRDefault="00016D2C" w:rsidP="00943375">
      <w:pPr>
        <w:widowControl w:val="0"/>
        <w:suppressAutoHyphens/>
        <w:autoSpaceDN w:val="0"/>
        <w:spacing w:after="0" w:line="240" w:lineRule="auto"/>
        <w:jc w:val="center"/>
        <w:textAlignment w:val="baseline"/>
        <w:rPr>
          <w:rFonts w:ascii="Times New Roman" w:hAnsi="Times New Roman" w:cs="Times New Roman"/>
          <w:sz w:val="28"/>
          <w:szCs w:val="28"/>
        </w:rPr>
      </w:pPr>
    </w:p>
    <w:p w14:paraId="31B1E094" w14:textId="77777777" w:rsidR="00185ABD" w:rsidRDefault="00185ABD" w:rsidP="00C9326D">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7B02CD60" wp14:editId="358DC78C">
            <wp:extent cx="1920240" cy="1332166"/>
            <wp:effectExtent l="0" t="0" r="3810" b="1905"/>
            <wp:docPr id="48" name="Picture 48" descr="C:\Users\Peter\AppData\Local\Microsoft\Windows\Temporary Internet Files\Content.IE5\X3NKK25L\detective_l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ter\AppData\Local\Microsoft\Windows\Temporary Internet Files\Content.IE5\X3NKK25L\detective_lup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1332166"/>
                    </a:xfrm>
                    <a:prstGeom prst="rect">
                      <a:avLst/>
                    </a:prstGeom>
                    <a:noFill/>
                    <a:ln>
                      <a:noFill/>
                    </a:ln>
                  </pic:spPr>
                </pic:pic>
              </a:graphicData>
            </a:graphic>
          </wp:inline>
        </w:drawing>
      </w:r>
    </w:p>
    <w:p w14:paraId="10016BA7" w14:textId="77777777" w:rsidR="00016D2C" w:rsidRDefault="00016D2C" w:rsidP="00943375">
      <w:pPr>
        <w:widowControl w:val="0"/>
        <w:suppressAutoHyphens/>
        <w:autoSpaceDN w:val="0"/>
        <w:spacing w:after="0" w:line="240" w:lineRule="auto"/>
        <w:jc w:val="center"/>
        <w:textAlignment w:val="baseline"/>
        <w:rPr>
          <w:rFonts w:ascii="Times New Roman" w:hAnsi="Times New Roman" w:cs="Times New Roman"/>
          <w:b/>
          <w:sz w:val="40"/>
          <w:szCs w:val="40"/>
        </w:rPr>
      </w:pPr>
      <w:r w:rsidRPr="00016D2C">
        <w:rPr>
          <w:rFonts w:ascii="Times New Roman" w:hAnsi="Times New Roman" w:cs="Times New Roman"/>
          <w:b/>
          <w:sz w:val="40"/>
          <w:szCs w:val="40"/>
        </w:rPr>
        <w:t>Detectives de la Biblia</w:t>
      </w:r>
    </w:p>
    <w:p w14:paraId="218BB000" w14:textId="77777777" w:rsidR="00016D2C" w:rsidRDefault="00016D2C" w:rsidP="00185ABD">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Lección cinco: El caso de la víctima que desaparece</w:t>
      </w:r>
    </w:p>
    <w:p w14:paraId="06EBAAAC" w14:textId="77777777" w:rsidR="00185ABD" w:rsidRDefault="00185ABD" w:rsidP="00185ABD">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El Buen Samaritano</w:t>
      </w:r>
    </w:p>
    <w:p w14:paraId="19FF4494" w14:textId="77777777" w:rsidR="00185ABD" w:rsidRDefault="00185ABD"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36"/>
          <w:szCs w:val="36"/>
        </w:rPr>
      </w:pPr>
      <w:r>
        <w:rPr>
          <w:rFonts w:ascii="Times New Roman" w:hAnsi="Times New Roman" w:cs="Times New Roman"/>
          <w:b/>
          <w:sz w:val="36"/>
          <w:szCs w:val="36"/>
        </w:rPr>
        <w:tab/>
      </w:r>
      <w:r w:rsidRPr="00185ABD">
        <w:rPr>
          <w:rFonts w:ascii="Times New Roman" w:hAnsi="Times New Roman" w:cs="Times New Roman"/>
          <w:b/>
          <w:sz w:val="36"/>
          <w:szCs w:val="36"/>
        </w:rPr>
        <w:t>La lección de un vistazo</w:t>
      </w:r>
    </w:p>
    <w:p w14:paraId="70F6AF2A" w14:textId="77777777"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36"/>
          <w:szCs w:val="36"/>
        </w:rPr>
      </w:pPr>
    </w:p>
    <w:p w14:paraId="42AAD073" w14:textId="77777777"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D37EA6">
        <w:rPr>
          <w:rFonts w:ascii="Times New Roman" w:hAnsi="Times New Roman" w:cs="Times New Roman"/>
          <w:b/>
          <w:sz w:val="32"/>
          <w:szCs w:val="32"/>
        </w:rPr>
        <w:t>Pre-sesión:</w:t>
      </w:r>
      <w:r>
        <w:rPr>
          <w:rFonts w:ascii="Times New Roman" w:hAnsi="Times New Roman" w:cs="Times New Roman"/>
          <w:sz w:val="32"/>
          <w:szCs w:val="32"/>
        </w:rPr>
        <w:t xml:space="preserve"> Artículos de primeros auxilios: tiritas, gasas, frascos vacíos de pastillas, etc. Suficiente para todos los niños, bolsas de papel blanco, lápices de colores, papel de contacto, tarjetas de </w:t>
      </w:r>
      <w:proofErr w:type="spellStart"/>
      <w:r>
        <w:rPr>
          <w:rFonts w:ascii="Times New Roman" w:hAnsi="Times New Roman" w:cs="Times New Roman"/>
          <w:sz w:val="32"/>
          <w:szCs w:val="32"/>
        </w:rPr>
        <w:t>pistas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adicionales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llaveros</w:t>
      </w:r>
      <w:proofErr w:type="spellEnd"/>
    </w:p>
    <w:p w14:paraId="2E0B9EB9" w14:textId="77777777"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14:paraId="0ED4FBF9" w14:textId="77777777"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D37EA6">
        <w:rPr>
          <w:rFonts w:ascii="Times New Roman" w:hAnsi="Times New Roman" w:cs="Times New Roman"/>
          <w:b/>
          <w:sz w:val="32"/>
          <w:szCs w:val="32"/>
        </w:rPr>
        <w:t>Ofreciendo:</w:t>
      </w:r>
      <w:r>
        <w:rPr>
          <w:rFonts w:ascii="Times New Roman" w:hAnsi="Times New Roman" w:cs="Times New Roman"/>
          <w:sz w:val="32"/>
          <w:szCs w:val="32"/>
        </w:rPr>
        <w:t xml:space="preserve"> Boletín de primeros auxilios</w:t>
      </w:r>
    </w:p>
    <w:p w14:paraId="1BD32DFD" w14:textId="77777777"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14:paraId="0F981509" w14:textId="77777777"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D37EA6">
        <w:rPr>
          <w:rFonts w:ascii="Times New Roman" w:hAnsi="Times New Roman" w:cs="Times New Roman"/>
          <w:b/>
          <w:sz w:val="32"/>
          <w:szCs w:val="32"/>
        </w:rPr>
        <w:t>Artesanía: Bloques</w:t>
      </w:r>
      <w:r>
        <w:rPr>
          <w:rFonts w:ascii="Times New Roman" w:hAnsi="Times New Roman" w:cs="Times New Roman"/>
          <w:sz w:val="32"/>
          <w:szCs w:val="32"/>
        </w:rPr>
        <w:t xml:space="preserve"> de construcción, personas y animales de plástico</w:t>
      </w:r>
    </w:p>
    <w:p w14:paraId="586BB0BE" w14:textId="77777777"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14:paraId="366844E3" w14:textId="77777777"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D37EA6">
        <w:rPr>
          <w:rFonts w:ascii="Times New Roman" w:hAnsi="Times New Roman" w:cs="Times New Roman"/>
          <w:b/>
          <w:sz w:val="32"/>
          <w:szCs w:val="32"/>
        </w:rPr>
        <w:t>Versículo de memoria:</w:t>
      </w:r>
      <w:r>
        <w:rPr>
          <w:rFonts w:ascii="Times New Roman" w:hAnsi="Times New Roman" w:cs="Times New Roman"/>
          <w:sz w:val="32"/>
          <w:szCs w:val="32"/>
        </w:rPr>
        <w:t xml:space="preserve"> Escriba el versículo de memoria en frases en 5-7 curitas, un juego por niño, cartulina</w:t>
      </w:r>
    </w:p>
    <w:p w14:paraId="59278677" w14:textId="77777777"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14:paraId="5C5E6071" w14:textId="77777777"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D37EA6">
        <w:rPr>
          <w:rFonts w:ascii="Times New Roman" w:hAnsi="Times New Roman" w:cs="Times New Roman"/>
          <w:b/>
          <w:sz w:val="32"/>
          <w:szCs w:val="32"/>
        </w:rPr>
        <w:t>Lección: Biblia</w:t>
      </w:r>
      <w:r>
        <w:rPr>
          <w:rFonts w:ascii="Times New Roman" w:hAnsi="Times New Roman" w:cs="Times New Roman"/>
          <w:sz w:val="32"/>
          <w:szCs w:val="32"/>
        </w:rPr>
        <w:t xml:space="preserve"> </w:t>
      </w:r>
    </w:p>
    <w:p w14:paraId="2BA6A765" w14:textId="77777777"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14:paraId="33708716" w14:textId="77777777"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D37EA6">
        <w:rPr>
          <w:rFonts w:ascii="Times New Roman" w:hAnsi="Times New Roman" w:cs="Times New Roman"/>
          <w:b/>
          <w:sz w:val="32"/>
          <w:szCs w:val="32"/>
        </w:rPr>
        <w:t>Juego o actividad de tiempo extendido:</w:t>
      </w:r>
      <w:r>
        <w:rPr>
          <w:rFonts w:ascii="Times New Roman" w:hAnsi="Times New Roman" w:cs="Times New Roman"/>
          <w:sz w:val="32"/>
          <w:szCs w:val="32"/>
        </w:rPr>
        <w:t xml:space="preserve"> 45 curitas, 3 vasos de agua</w:t>
      </w:r>
    </w:p>
    <w:p w14:paraId="7EFB3613" w14:textId="77777777"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14:paraId="06566400" w14:textId="77777777" w:rsidR="00D37EA6" w:rsidRP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14:paraId="3B471976" w14:textId="77777777" w:rsidR="00D37EA6" w:rsidRDefault="00D37EA6" w:rsidP="00D37EA6">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Dólares de</w:t>
      </w:r>
      <w:r>
        <w:rPr>
          <w:rFonts w:ascii="Times New Roman" w:hAnsi="Times New Roman" w:cs="Times New Roman"/>
          <w:sz w:val="32"/>
          <w:szCs w:val="32"/>
        </w:rPr>
        <w:t xml:space="preserve"> la Biblia para aquellos que aprendieron el versículo de memoria antes de la clase y/o sabían cuál era la historia.</w:t>
      </w:r>
    </w:p>
    <w:p w14:paraId="31A885F5" w14:textId="77777777" w:rsidR="00D37EA6" w:rsidRDefault="00D37EA6" w:rsidP="00D37EA6">
      <w:pPr>
        <w:widowControl w:val="0"/>
        <w:suppressAutoHyphens/>
        <w:autoSpaceDN w:val="0"/>
        <w:spacing w:after="0" w:line="240" w:lineRule="auto"/>
        <w:textAlignment w:val="baseline"/>
        <w:rPr>
          <w:rFonts w:ascii="Times New Roman" w:hAnsi="Times New Roman" w:cs="Times New Roman"/>
          <w:sz w:val="32"/>
          <w:szCs w:val="32"/>
        </w:rPr>
      </w:pPr>
    </w:p>
    <w:p w14:paraId="2927C36C" w14:textId="77777777" w:rsidR="00D37EA6" w:rsidRPr="00147B83" w:rsidRDefault="00D37EA6" w:rsidP="00D37EA6">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 xml:space="preserve">Tarjetas de pistas </w:t>
      </w:r>
      <w:r>
        <w:rPr>
          <w:rFonts w:ascii="Times New Roman" w:hAnsi="Times New Roman" w:cs="Times New Roman"/>
          <w:sz w:val="32"/>
          <w:szCs w:val="32"/>
        </w:rPr>
        <w:t>para todos los niños con el versículo de memoria de la próxima semana y pistas para la lección de la próxima semana.</w:t>
      </w:r>
    </w:p>
    <w:p w14:paraId="7580E1A5" w14:textId="77777777"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36"/>
          <w:szCs w:val="36"/>
        </w:rPr>
      </w:pPr>
    </w:p>
    <w:p w14:paraId="6C5D67DB" w14:textId="77777777"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36"/>
          <w:szCs w:val="36"/>
        </w:rPr>
      </w:pPr>
    </w:p>
    <w:p w14:paraId="56663292" w14:textId="77777777" w:rsidR="00185ABD" w:rsidRPr="00D37EA6" w:rsidRDefault="00185ABD" w:rsidP="00202190">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36"/>
          <w:szCs w:val="36"/>
        </w:rPr>
      </w:pPr>
      <w:r w:rsidRPr="00185ABD">
        <w:rPr>
          <w:rFonts w:ascii="Times New Roman" w:hAnsi="Times New Roman" w:cs="Times New Roman"/>
          <w:b/>
          <w:sz w:val="40"/>
          <w:szCs w:val="40"/>
        </w:rPr>
        <w:t>Detectives de la Biblia</w:t>
      </w:r>
    </w:p>
    <w:p w14:paraId="29AEE82D" w14:textId="77777777" w:rsidR="00185ABD" w:rsidRPr="00185ABD" w:rsidRDefault="00185ABD" w:rsidP="00185AB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40"/>
          <w:szCs w:val="40"/>
        </w:rPr>
      </w:pPr>
      <w:r w:rsidRPr="00185ABD">
        <w:rPr>
          <w:rFonts w:ascii="Times New Roman" w:hAnsi="Times New Roman" w:cs="Times New Roman"/>
          <w:b/>
          <w:sz w:val="40"/>
          <w:szCs w:val="40"/>
        </w:rPr>
        <w:t>Lección cinco: El caso de la víctima que desaparece</w:t>
      </w:r>
    </w:p>
    <w:p w14:paraId="360DD7B9" w14:textId="77777777" w:rsidR="00185ABD" w:rsidRDefault="00185ABD" w:rsidP="00185AB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40"/>
          <w:szCs w:val="40"/>
        </w:rPr>
      </w:pPr>
      <w:r w:rsidRPr="00185ABD">
        <w:rPr>
          <w:rFonts w:ascii="Times New Roman" w:hAnsi="Times New Roman" w:cs="Times New Roman"/>
          <w:b/>
          <w:sz w:val="40"/>
          <w:szCs w:val="40"/>
        </w:rPr>
        <w:t>El Buen Samaritano</w:t>
      </w:r>
    </w:p>
    <w:p w14:paraId="4C1991B9" w14:textId="77777777" w:rsidR="00185ABD" w:rsidRDefault="00BC47A5" w:rsidP="00185AB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36"/>
          <w:szCs w:val="36"/>
        </w:rPr>
      </w:pPr>
      <w:r>
        <w:rPr>
          <w:rFonts w:ascii="Times New Roman" w:hAnsi="Times New Roman" w:cs="Times New Roman"/>
          <w:b/>
          <w:sz w:val="36"/>
          <w:szCs w:val="36"/>
        </w:rPr>
        <w:t>Texto de la Escritura: Lucas 10:25-37</w:t>
      </w:r>
    </w:p>
    <w:p w14:paraId="0BF844EB" w14:textId="77777777" w:rsidR="00D37EA6" w:rsidRDefault="00D37EA6"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32"/>
          <w:szCs w:val="32"/>
        </w:rPr>
      </w:pPr>
    </w:p>
    <w:p w14:paraId="4E78B5A0" w14:textId="77777777" w:rsidR="00BC47A5" w:rsidRPr="00D37EA6" w:rsidRDefault="00BC47A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BC47A5">
        <w:rPr>
          <w:rFonts w:ascii="Times New Roman" w:hAnsi="Times New Roman" w:cs="Times New Roman"/>
          <w:b/>
          <w:sz w:val="32"/>
          <w:szCs w:val="32"/>
        </w:rPr>
        <w:t xml:space="preserve">Versículo para memorizar: Gálatas 6:9 </w:t>
      </w:r>
      <w:r w:rsidR="00D37EA6">
        <w:rPr>
          <w:rFonts w:ascii="Times New Roman" w:hAnsi="Times New Roman" w:cs="Times New Roman"/>
          <w:sz w:val="32"/>
          <w:szCs w:val="32"/>
        </w:rPr>
        <w:t>Y no nos cansemos de hacer el bien, porque si no desmayamos, segaremos.</w:t>
      </w:r>
    </w:p>
    <w:p w14:paraId="07DC9531" w14:textId="77777777" w:rsidR="00BC47A5" w:rsidRDefault="00BC47A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32"/>
          <w:szCs w:val="32"/>
        </w:rPr>
      </w:pPr>
    </w:p>
    <w:p w14:paraId="34543904" w14:textId="77777777" w:rsidR="00BC47A5" w:rsidRDefault="00BC47A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B2D2073" wp14:editId="2D42A668">
            <wp:extent cx="457200" cy="336665"/>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 xml:space="preserve">Bienvenida: </w:t>
      </w:r>
      <w:r>
        <w:rPr>
          <w:rFonts w:ascii="Times New Roman" w:hAnsi="Times New Roman" w:cs="Times New Roman"/>
          <w:sz w:val="28"/>
          <w:szCs w:val="28"/>
        </w:rPr>
        <w:t>Dé la bienvenida a cada niño con una sonrisa y pregúnteles si se dieron cuenta de cuál será la historia hoy.</w:t>
      </w:r>
    </w:p>
    <w:p w14:paraId="1E1C1B7B" w14:textId="77777777" w:rsidR="00BC47A5" w:rsidRDefault="00BC47A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37570D09" w14:textId="77777777" w:rsidR="00BC47A5" w:rsidRDefault="00BC47A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F6BA52" wp14:editId="4456D420">
            <wp:extent cx="457222" cy="3325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BC47A5">
        <w:rPr>
          <w:rFonts w:ascii="Times New Roman" w:hAnsi="Times New Roman" w:cs="Times New Roman"/>
          <w:b/>
          <w:sz w:val="28"/>
          <w:szCs w:val="28"/>
        </w:rPr>
        <w:t xml:space="preserve">Pre-sesión: </w:t>
      </w:r>
      <w:r>
        <w:rPr>
          <w:rFonts w:ascii="Times New Roman" w:hAnsi="Times New Roman" w:cs="Times New Roman"/>
          <w:sz w:val="28"/>
          <w:szCs w:val="28"/>
        </w:rPr>
        <w:t xml:space="preserve">Los niños prepararán un mini botiquín de primeros auxilios hoy. </w:t>
      </w:r>
      <w:r w:rsidRPr="00BC47A5">
        <w:rPr>
          <w:rFonts w:ascii="Times New Roman" w:hAnsi="Times New Roman" w:cs="Times New Roman"/>
          <w:b/>
          <w:sz w:val="28"/>
          <w:szCs w:val="28"/>
        </w:rPr>
        <w:t xml:space="preserve">(Pista: La persona de la historia necesitó primeros auxilios) </w:t>
      </w:r>
      <w:r>
        <w:rPr>
          <w:rFonts w:ascii="Times New Roman" w:hAnsi="Times New Roman" w:cs="Times New Roman"/>
          <w:sz w:val="28"/>
          <w:szCs w:val="28"/>
        </w:rPr>
        <w:t xml:space="preserve">Entregue a los niños algunos artículos de primeros auxilios: tiritas, gasas, frascos vacíos de pastillas, etc. Deja que decoren el exterior de una bolsa de papel blanco. Podrían dibujar una cruz roja en la bolsa y hacer dibujos médicos en ella y luego colocar los artículos de primeros </w:t>
      </w:r>
      <w:proofErr w:type="spellStart"/>
      <w:r>
        <w:rPr>
          <w:rFonts w:ascii="Times New Roman" w:hAnsi="Times New Roman" w:cs="Times New Roman"/>
          <w:sz w:val="28"/>
          <w:szCs w:val="28"/>
        </w:rPr>
        <w:t>auxilios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en</w:t>
      </w:r>
      <w:proofErr w:type="spellEnd"/>
      <w:r>
        <w:rPr>
          <w:rFonts w:ascii="Times New Roman" w:hAnsi="Times New Roman" w:cs="Times New Roman"/>
          <w:sz w:val="28"/>
          <w:szCs w:val="28"/>
        </w:rPr>
        <w:t xml:space="preserve"> la </w:t>
      </w:r>
      <w:proofErr w:type="spellStart"/>
      <w:r>
        <w:rPr>
          <w:rFonts w:ascii="Times New Roman" w:hAnsi="Times New Roman" w:cs="Times New Roman"/>
          <w:sz w:val="28"/>
          <w:szCs w:val="28"/>
        </w:rPr>
        <w:t>bolsa</w:t>
      </w:r>
      <w:proofErr w:type="spellEnd"/>
      <w:r>
        <w:rPr>
          <w:rFonts w:ascii="Times New Roman" w:hAnsi="Times New Roman" w:cs="Times New Roman"/>
          <w:sz w:val="28"/>
          <w:szCs w:val="28"/>
        </w:rPr>
        <w:t>.</w:t>
      </w:r>
    </w:p>
    <w:p w14:paraId="219BD376" w14:textId="77777777" w:rsidR="00300F6D" w:rsidRDefault="00300F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720C0A64" w14:textId="77777777" w:rsidR="00300F6D" w:rsidRDefault="00300F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2149EAC" wp14:editId="7C181E86">
            <wp:extent cx="457200" cy="432054"/>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300F6D">
        <w:rPr>
          <w:rFonts w:ascii="Times New Roman" w:hAnsi="Times New Roman" w:cs="Times New Roman"/>
          <w:b/>
          <w:sz w:val="28"/>
          <w:szCs w:val="28"/>
        </w:rPr>
        <w:t xml:space="preserve">Oración: </w:t>
      </w:r>
      <w:r>
        <w:rPr>
          <w:rFonts w:ascii="Times New Roman" w:hAnsi="Times New Roman" w:cs="Times New Roman"/>
          <w:sz w:val="28"/>
          <w:szCs w:val="28"/>
        </w:rPr>
        <w:t>Ore con los niños hoy pidiéndole a Dios que los ayude a ser como Jesús y a cuidar de aquellos que lo necesitan.</w:t>
      </w:r>
    </w:p>
    <w:p w14:paraId="52F784D4" w14:textId="77777777" w:rsidR="00300F6D" w:rsidRDefault="00300F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7CAFA56F" w14:textId="77777777" w:rsidR="00300F6D" w:rsidRDefault="00000000"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pict w14:anchorId="4457E60D">
          <v:shape id="Picture 52" o:spid="_x0000_i1028" type="#_x0000_t75" style="width:36pt;height:20.25pt;visibility:visible;mso-wrap-style:square">
            <v:imagedata r:id="rId20" o:title=""/>
          </v:shape>
        </w:pict>
      </w:r>
      <w:r w:rsidR="00300F6D" w:rsidRPr="00300F6D">
        <w:rPr>
          <w:rFonts w:ascii="Times New Roman" w:hAnsi="Times New Roman" w:cs="Times New Roman"/>
          <w:b/>
          <w:sz w:val="28"/>
          <w:szCs w:val="28"/>
        </w:rPr>
        <w:t xml:space="preserve">Ofrenda: </w:t>
      </w:r>
      <w:proofErr w:type="spellStart"/>
      <w:r w:rsidR="00300F6D" w:rsidRPr="00300F6D">
        <w:rPr>
          <w:rFonts w:ascii="Times New Roman" w:hAnsi="Times New Roman" w:cs="Times New Roman"/>
          <w:b/>
          <w:sz w:val="28"/>
          <w:szCs w:val="28"/>
        </w:rPr>
        <w:t>Permita</w:t>
      </w:r>
      <w:proofErr w:type="spellEnd"/>
      <w:r w:rsidR="00300F6D">
        <w:rPr>
          <w:rFonts w:ascii="Times New Roman" w:hAnsi="Times New Roman" w:cs="Times New Roman"/>
          <w:sz w:val="28"/>
          <w:szCs w:val="28"/>
        </w:rPr>
        <w:t xml:space="preserve"> que </w:t>
      </w:r>
      <w:proofErr w:type="spellStart"/>
      <w:r w:rsidR="00300F6D">
        <w:rPr>
          <w:rFonts w:ascii="Times New Roman" w:hAnsi="Times New Roman" w:cs="Times New Roman"/>
          <w:sz w:val="28"/>
          <w:szCs w:val="28"/>
        </w:rPr>
        <w:t>los</w:t>
      </w:r>
      <w:proofErr w:type="spellEnd"/>
      <w:r w:rsidR="00300F6D">
        <w:rPr>
          <w:rFonts w:ascii="Times New Roman" w:hAnsi="Times New Roman" w:cs="Times New Roman"/>
          <w:sz w:val="28"/>
          <w:szCs w:val="28"/>
        </w:rPr>
        <w:t xml:space="preserve"> niños coloquen su ofrenda en una bolsa de primeros auxilios</w:t>
      </w:r>
    </w:p>
    <w:p w14:paraId="796A8D28" w14:textId="77777777" w:rsidR="00300F6D" w:rsidRPr="00300F6D" w:rsidRDefault="00300F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07B61EDC" w14:textId="77777777" w:rsidR="00BC47A5" w:rsidRDefault="00300F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7B2165CC" wp14:editId="4B4B4496">
            <wp:extent cx="436418" cy="457200"/>
            <wp:effectExtent l="0" t="0" r="190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5">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300F6D">
        <w:rPr>
          <w:rFonts w:ascii="Times New Roman" w:hAnsi="Times New Roman" w:cs="Times New Roman"/>
          <w:b/>
          <w:sz w:val="28"/>
          <w:szCs w:val="28"/>
        </w:rPr>
        <w:t>Canciones:</w:t>
      </w:r>
      <w:r>
        <w:rPr>
          <w:rFonts w:ascii="Times New Roman" w:hAnsi="Times New Roman" w:cs="Times New Roman"/>
          <w:sz w:val="28"/>
          <w:szCs w:val="28"/>
        </w:rPr>
        <w:t xml:space="preserve"> ¡A qué Dios tan poderoso servimos, estoy en el ejército del Señor, si eres feliz y lo sabes</w:t>
      </w:r>
    </w:p>
    <w:p w14:paraId="70CAA3FA" w14:textId="77777777" w:rsidR="00300F6D" w:rsidRDefault="00300F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2901A7A8" w14:textId="77777777" w:rsidR="00300F6D" w:rsidRDefault="00300F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193038A" wp14:editId="1FFB7ED4">
            <wp:extent cx="448909" cy="407343"/>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6">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300F6D">
        <w:rPr>
          <w:rFonts w:ascii="Times New Roman" w:hAnsi="Times New Roman" w:cs="Times New Roman"/>
          <w:b/>
          <w:sz w:val="28"/>
          <w:szCs w:val="28"/>
        </w:rPr>
        <w:t xml:space="preserve">Manualidades: </w:t>
      </w:r>
      <w:r>
        <w:rPr>
          <w:rFonts w:ascii="Times New Roman" w:hAnsi="Times New Roman" w:cs="Times New Roman"/>
          <w:sz w:val="28"/>
          <w:szCs w:val="28"/>
        </w:rPr>
        <w:t>Deje que los niños usen bloques de construcción para hacer una posada (hotel en nuestros días).</w:t>
      </w:r>
      <w:r w:rsidRPr="00300F6D">
        <w:rPr>
          <w:rFonts w:ascii="Times New Roman" w:hAnsi="Times New Roman" w:cs="Times New Roman"/>
          <w:b/>
          <w:sz w:val="28"/>
          <w:szCs w:val="28"/>
        </w:rPr>
        <w:t xml:space="preserve"> (Pista: Había una posada en nuestra historia de hoy) </w:t>
      </w:r>
      <w:r>
        <w:rPr>
          <w:rFonts w:ascii="Times New Roman" w:hAnsi="Times New Roman" w:cs="Times New Roman"/>
          <w:sz w:val="28"/>
          <w:szCs w:val="28"/>
        </w:rPr>
        <w:t>Traiga personas y animales de plástico para que los niños puedan colocarlos en la posada. Hábleles de las diferencias entre las posadas de los días bíblicos y los hoteles de nuestros días.</w:t>
      </w:r>
    </w:p>
    <w:p w14:paraId="3F8998FF" w14:textId="77777777" w:rsidR="00FA33DD" w:rsidRDefault="00FA33D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14:paraId="1CBF349F" w14:textId="77777777" w:rsidR="00FA33DD" w:rsidRDefault="00FA33D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14:paraId="6E528443" w14:textId="77777777" w:rsidR="00300F6D" w:rsidRPr="0067794F" w:rsidRDefault="00300F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b/>
          <w:noProof/>
          <w:sz w:val="28"/>
          <w:szCs w:val="28"/>
        </w:rPr>
        <w:drawing>
          <wp:inline distT="0" distB="0" distL="0" distR="0" wp14:anchorId="0E3D5F9D" wp14:editId="6389C048">
            <wp:extent cx="457200" cy="46502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67794F">
        <w:rPr>
          <w:rFonts w:ascii="Times New Roman" w:hAnsi="Times New Roman" w:cs="Times New Roman"/>
          <w:b/>
          <w:sz w:val="28"/>
          <w:szCs w:val="28"/>
        </w:rPr>
        <w:t xml:space="preserve">Versículo de memoria:  </w:t>
      </w:r>
      <w:r w:rsidR="00FA33DD" w:rsidRPr="0067794F">
        <w:rPr>
          <w:rFonts w:ascii="Times New Roman" w:hAnsi="Times New Roman" w:cs="Times New Roman"/>
          <w:sz w:val="28"/>
          <w:szCs w:val="28"/>
        </w:rPr>
        <w:t>Escriba el versículo de memoria en una pizarra de borrado en seco. Entregue a cada niño un juego de versículos de memoria escritos en curitas. Deja que despeguen las tiritas y péguenlas en orden en un trozo de cartulina. Lean juntos el versículo de memoria como grupo varias veces.</w:t>
      </w:r>
    </w:p>
    <w:p w14:paraId="6EA8E9A2" w14:textId="77777777" w:rsidR="00BC47A5" w:rsidRPr="0067794F" w:rsidRDefault="00BC47A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14:paraId="6117F040" w14:textId="77777777" w:rsidR="00BC47A5" w:rsidRPr="0067794F" w:rsidRDefault="00850ABA"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b/>
          <w:noProof/>
          <w:sz w:val="28"/>
          <w:szCs w:val="28"/>
        </w:rPr>
        <w:drawing>
          <wp:inline distT="0" distB="0" distL="0" distR="0" wp14:anchorId="36A2777A" wp14:editId="11CE5DB0">
            <wp:extent cx="485775" cy="5143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5775" cy="514350"/>
                    </a:xfrm>
                    <a:prstGeom prst="rect">
                      <a:avLst/>
                    </a:prstGeom>
                  </pic:spPr>
                </pic:pic>
              </a:graphicData>
            </a:graphic>
          </wp:inline>
        </w:drawing>
      </w:r>
      <w:r w:rsidR="00300F6D" w:rsidRPr="0067794F">
        <w:rPr>
          <w:rFonts w:ascii="Times New Roman" w:hAnsi="Times New Roman" w:cs="Times New Roman"/>
          <w:b/>
          <w:sz w:val="28"/>
          <w:szCs w:val="28"/>
        </w:rPr>
        <w:t xml:space="preserve">Lección: </w:t>
      </w:r>
      <w:r w:rsidRPr="0067794F">
        <w:rPr>
          <w:rFonts w:ascii="Times New Roman" w:hAnsi="Times New Roman" w:cs="Times New Roman"/>
          <w:sz w:val="28"/>
          <w:szCs w:val="28"/>
        </w:rPr>
        <w:t>¿Alguien se ha dado cuenta de qué se trata la lección de hoy? Alguien necesitó primeros auxilios y se alojaron en una posada. Hmmm. Miremos en la Biblia y veamos si podemos leer la historia allí.</w:t>
      </w:r>
    </w:p>
    <w:p w14:paraId="6E689F97" w14:textId="77777777" w:rsidR="00850ABA" w:rsidRPr="0067794F" w:rsidRDefault="00850ABA"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3EBF439D" w14:textId="77777777" w:rsidR="00850ABA" w:rsidRPr="0067794F" w:rsidRDefault="00850ABA"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sz w:val="28"/>
          <w:szCs w:val="28"/>
        </w:rPr>
        <w:t>Lea Lucas 10: 30-37</w:t>
      </w:r>
    </w:p>
    <w:p w14:paraId="4A91BD45" w14:textId="77777777" w:rsidR="00850ABA" w:rsidRPr="0067794F" w:rsidRDefault="00850ABA"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sz w:val="28"/>
          <w:szCs w:val="28"/>
        </w:rPr>
        <w:t xml:space="preserve">Eso seguro que resuelve nuestro caso, ¿no? Nuestro caso tuvo un nombre gracioso hoy. El caso de la víctima que se desvanece. Bueno, sabemos que tuvimos una víctima en nuestra historia. Pero, ¿qué pasa con la parte que se desvanece? Creo que desapareció o ya no estaba en ese lugar porque alguien se preocupaba por él. </w:t>
      </w:r>
    </w:p>
    <w:p w14:paraId="5416D4BC" w14:textId="77777777" w:rsidR="00850ABA" w:rsidRPr="0067794F" w:rsidRDefault="00850ABA"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0AEC13E1" w14:textId="77777777" w:rsidR="00850ABA" w:rsidRPr="0067794F" w:rsidRDefault="00850ABA"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sz w:val="28"/>
          <w:szCs w:val="28"/>
        </w:rPr>
        <w:t xml:space="preserve">Al hombre que lo llevó a la posada se le suele llamar el Buen Samaritano. ¿Por qué era bueno? (Analice las respuestas de los niños). Así es, cuidó al hombre que fue atacado por los ladrones. </w:t>
      </w:r>
    </w:p>
    <w:p w14:paraId="1DC36194" w14:textId="77777777" w:rsidR="00850ABA" w:rsidRPr="0067794F" w:rsidRDefault="00850ABA"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6B831F23" w14:textId="77777777" w:rsidR="00850ABA" w:rsidRPr="0067794F" w:rsidRDefault="00850ABA"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sz w:val="28"/>
          <w:szCs w:val="28"/>
        </w:rPr>
        <w:t>Pero hubo otras personas que también se acercaron. ¿Se detuvieron y ayudaron al hombre? No, no lo hicieron, a pesar de que uno era sacerdote y el otro judío. Esos hombres deberían haber mostrado compasión y ayudado al hombre, pero no lo hicieron. No parece que quisieran ser molestados.</w:t>
      </w:r>
    </w:p>
    <w:p w14:paraId="204E80A5" w14:textId="77777777" w:rsidR="00850ABA" w:rsidRPr="0067794F" w:rsidRDefault="00850ABA"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7EAA0863" w14:textId="77777777" w:rsidR="00850ABA" w:rsidRPr="0067794F" w:rsidRDefault="00850ABA"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sz w:val="28"/>
          <w:szCs w:val="28"/>
        </w:rPr>
        <w:lastRenderedPageBreak/>
        <w:t>El samaritano fue muy amable. Llevó al hombre a la posada, cuidó de sus heridas y le pagó al posadero para que lo cuidara y le pagó la habitación. Hizo todo lo posible por un extraño, ¿no es así? ¿Por qué alguien ayudaría a alguien y no esperaría una recompensa? Tal vez el samaritano mostró compasión porque alguien lo había ayudado una vez. O tal vez podía imaginar cómo se sentiría ser robado, golpeado y dejado morir.</w:t>
      </w:r>
    </w:p>
    <w:p w14:paraId="5C10C4FC" w14:textId="77777777" w:rsidR="002A509C" w:rsidRDefault="002A509C"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14:paraId="0A61DDAD" w14:textId="77777777" w:rsidR="00FA33DD" w:rsidRDefault="00FA33D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14:paraId="6781FF6D" w14:textId="77777777" w:rsidR="002A509C" w:rsidRPr="0067794F" w:rsidRDefault="002A509C"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sz w:val="28"/>
          <w:szCs w:val="28"/>
        </w:rPr>
        <w:t>El diablo ha robado a mucha gente. Algunos han perdido sus trabajos, sus familias y sus hogares a causa del alcohol y las drogas. Otros han perdido toda esperanza. No ven cómo las cosas podrían ser mejores. Pero Jesús es como el Buen Samaritano. Él quiere ayudar a aquellos que han sido heridos por el diablo y quiere que nosotros ayudemos a otros. Jesús murió en la cruz por todos y Él quiere que le contemos a otros acerca de él. ¿Ayudo a los demás cuando me lo piden? ¿Le hablo a otras personas acerca de Jesús? Queremos ser como el Buen Samaritano y cuidar de los demás como lo hace Jesús.  Si te gustaría ser un mejor vecino o si eres tú quien ha sido robado por el diablo, hay espacio para que todos oren ahora mismo. Llame al altar y ore con los niños.</w:t>
      </w:r>
    </w:p>
    <w:p w14:paraId="0130E0AD" w14:textId="77777777" w:rsidR="002A509C" w:rsidRPr="0067794F" w:rsidRDefault="002A509C"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14:paraId="4B280BC9" w14:textId="77777777" w:rsidR="002A509C" w:rsidRPr="00C9326D" w:rsidRDefault="002A509C"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b/>
          <w:noProof/>
          <w:sz w:val="28"/>
          <w:szCs w:val="28"/>
        </w:rPr>
        <w:drawing>
          <wp:inline distT="0" distB="0" distL="0" distR="0" wp14:anchorId="34ECDEA9" wp14:editId="7E26DC4C">
            <wp:extent cx="457200" cy="34497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C9326D">
        <w:rPr>
          <w:rFonts w:ascii="Times New Roman" w:hAnsi="Times New Roman" w:cs="Times New Roman"/>
          <w:b/>
          <w:sz w:val="28"/>
          <w:szCs w:val="28"/>
        </w:rPr>
        <w:t>Juego o Actividad de Tiempo Extendido:</w:t>
      </w:r>
      <w:r w:rsidRPr="00C9326D">
        <w:rPr>
          <w:rFonts w:ascii="Times New Roman" w:hAnsi="Times New Roman" w:cs="Times New Roman"/>
          <w:sz w:val="28"/>
          <w:szCs w:val="28"/>
        </w:rPr>
        <w:t xml:space="preserve"> El Juego del Buen Samaritano</w:t>
      </w:r>
    </w:p>
    <w:p w14:paraId="5A590E0A" w14:textId="77777777" w:rsidR="002A509C" w:rsidRPr="00C9326D" w:rsidRDefault="002A509C"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C9326D">
        <w:rPr>
          <w:rFonts w:ascii="Times New Roman" w:hAnsi="Times New Roman" w:cs="Times New Roman"/>
          <w:sz w:val="28"/>
          <w:szCs w:val="28"/>
        </w:rPr>
        <w:t>Utilice este juego para ilustrar cómo Jesús quiere que nos cuidemos los unos a los otros. Forma equipos de cuatro. Elige a una persona en cada equipo para que sea el hombre herido que fue robado y golpeado en su camino a Jericó. Haz que las personas heridas se acuesten en el suelo al final de la habitación frente a sus equipos. Entregue a cada equipo un suministro de 10 a 15 vendas adhesivas y una taza de agua.</w:t>
      </w:r>
    </w:p>
    <w:p w14:paraId="257C69C7" w14:textId="77777777" w:rsidR="002A509C" w:rsidRPr="00C9326D" w:rsidRDefault="002A509C"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30F2D075" w14:textId="77777777" w:rsidR="002A509C" w:rsidRPr="00C9326D" w:rsidRDefault="002A509C"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C9326D">
        <w:rPr>
          <w:rFonts w:ascii="Times New Roman" w:hAnsi="Times New Roman" w:cs="Times New Roman"/>
          <w:sz w:val="28"/>
          <w:szCs w:val="28"/>
        </w:rPr>
        <w:t>En "marcha", los equipos compiten con sus suministros para los miembros del equipo heridos. El objetivo es poner 10 vendas en el vecino herido, darle un trago de agua y llevar a la persona de regreso al punto de partida.</w:t>
      </w:r>
    </w:p>
    <w:p w14:paraId="6E33F82F" w14:textId="77777777" w:rsidR="002A509C" w:rsidRPr="00C9326D" w:rsidRDefault="002A509C"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5AC5218D" w14:textId="77777777" w:rsidR="002A509C" w:rsidRPr="00C9326D" w:rsidRDefault="002A509C"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C9326D">
        <w:rPr>
          <w:rFonts w:ascii="Times New Roman" w:hAnsi="Times New Roman" w:cs="Times New Roman"/>
          <w:sz w:val="28"/>
          <w:szCs w:val="28"/>
        </w:rPr>
        <w:t>Una vez que cada equipo haya logrado esto, pregúnteles cómo se sintieron cuando estaban ayudando a la persona herida. Pregúntele a la persona lastimada cómo se sintió cuando la estaban ayudando. Hable con ellos sobre las cosas que podemos hacer para ayudar a las personas necesitadas.</w:t>
      </w:r>
    </w:p>
    <w:p w14:paraId="57A50F70" w14:textId="77777777" w:rsidR="00EA7B47" w:rsidRDefault="00EA7B47"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14:paraId="724E2722" w14:textId="77777777" w:rsidR="00EA7B47" w:rsidRDefault="00EA7B47" w:rsidP="00EA7B47">
      <w:pPr>
        <w:widowControl w:val="0"/>
        <w:suppressAutoHyphens/>
        <w:autoSpaceDN w:val="0"/>
        <w:spacing w:after="0" w:line="240" w:lineRule="auto"/>
        <w:jc w:val="center"/>
        <w:textAlignment w:val="baseline"/>
        <w:rPr>
          <w:rFonts w:ascii="Times New Roman" w:hAnsi="Times New Roman" w:cs="Times New Roman"/>
          <w:sz w:val="28"/>
          <w:szCs w:val="28"/>
        </w:rPr>
      </w:pPr>
      <w:r w:rsidRPr="00943375">
        <w:rPr>
          <w:rFonts w:ascii="Times New Roman" w:hAnsi="Times New Roman" w:cs="Times New Roman"/>
          <w:b/>
          <w:sz w:val="28"/>
          <w:szCs w:val="28"/>
        </w:rPr>
        <w:t>Dólares</w:t>
      </w:r>
      <w:r w:rsidRPr="00943375">
        <w:rPr>
          <w:rFonts w:ascii="Times New Roman" w:hAnsi="Times New Roman" w:cs="Times New Roman"/>
          <w:sz w:val="28"/>
          <w:szCs w:val="28"/>
        </w:rPr>
        <w:t xml:space="preserve"> de la Biblia: Dé Dólares de la Biblia a los niños que hayan investigado la tarjeta de pistas dada la semana pasada y tengan la respuesta correcta sobre de </w:t>
      </w:r>
      <w:r w:rsidRPr="00943375">
        <w:rPr>
          <w:rFonts w:ascii="Times New Roman" w:hAnsi="Times New Roman" w:cs="Times New Roman"/>
          <w:sz w:val="28"/>
          <w:szCs w:val="28"/>
        </w:rPr>
        <w:lastRenderedPageBreak/>
        <w:t>quién se trataba la historia.  Regala Dólares de la Biblia a aquellos que conocían su versículo de memoria. Deje que los niños pongan sus dólares en sus soportes. Reparta nuevas tarjetas de pistas con versículos de memoria para la próxima semana.</w:t>
      </w:r>
    </w:p>
    <w:p w14:paraId="3B402F53" w14:textId="77777777" w:rsidR="00EA7B47" w:rsidRDefault="00EA7B47" w:rsidP="00EA7B47">
      <w:pPr>
        <w:widowControl w:val="0"/>
        <w:suppressAutoHyphens/>
        <w:autoSpaceDN w:val="0"/>
        <w:spacing w:after="0" w:line="240" w:lineRule="auto"/>
        <w:jc w:val="center"/>
        <w:textAlignment w:val="baseline"/>
        <w:rPr>
          <w:rFonts w:ascii="Times New Roman" w:hAnsi="Times New Roman" w:cs="Times New Roman"/>
          <w:sz w:val="28"/>
          <w:szCs w:val="28"/>
        </w:rPr>
      </w:pPr>
    </w:p>
    <w:p w14:paraId="28645341" w14:textId="77777777" w:rsidR="0067794F" w:rsidRDefault="0067794F" w:rsidP="00D37EA6">
      <w:pPr>
        <w:widowControl w:val="0"/>
        <w:suppressAutoHyphens/>
        <w:autoSpaceDN w:val="0"/>
        <w:spacing w:after="0" w:line="240" w:lineRule="auto"/>
        <w:jc w:val="center"/>
        <w:textAlignment w:val="baseline"/>
        <w:rPr>
          <w:rFonts w:ascii="Times New Roman" w:hAnsi="Times New Roman" w:cs="Times New Roman"/>
          <w:b/>
          <w:sz w:val="40"/>
          <w:szCs w:val="40"/>
        </w:rPr>
      </w:pPr>
    </w:p>
    <w:p w14:paraId="2BDA9EC2" w14:textId="77777777" w:rsidR="0067794F" w:rsidRDefault="0067794F" w:rsidP="00D37EA6">
      <w:pPr>
        <w:widowControl w:val="0"/>
        <w:suppressAutoHyphens/>
        <w:autoSpaceDN w:val="0"/>
        <w:spacing w:after="0" w:line="240" w:lineRule="auto"/>
        <w:jc w:val="center"/>
        <w:textAlignment w:val="baseline"/>
        <w:rPr>
          <w:rFonts w:ascii="Times New Roman" w:hAnsi="Times New Roman" w:cs="Times New Roman"/>
          <w:b/>
          <w:sz w:val="40"/>
          <w:szCs w:val="40"/>
        </w:rPr>
      </w:pPr>
    </w:p>
    <w:p w14:paraId="7D095084" w14:textId="77777777" w:rsidR="0067794F" w:rsidRDefault="0067794F" w:rsidP="00D37EA6">
      <w:pPr>
        <w:widowControl w:val="0"/>
        <w:suppressAutoHyphens/>
        <w:autoSpaceDN w:val="0"/>
        <w:spacing w:after="0" w:line="240" w:lineRule="auto"/>
        <w:jc w:val="center"/>
        <w:textAlignment w:val="baseline"/>
        <w:rPr>
          <w:rFonts w:ascii="Times New Roman" w:hAnsi="Times New Roman" w:cs="Times New Roman"/>
          <w:b/>
          <w:sz w:val="40"/>
          <w:szCs w:val="40"/>
        </w:rPr>
      </w:pPr>
    </w:p>
    <w:p w14:paraId="6962C233" w14:textId="77777777" w:rsidR="0067794F" w:rsidRDefault="0067794F" w:rsidP="00D37EA6">
      <w:pPr>
        <w:widowControl w:val="0"/>
        <w:suppressAutoHyphens/>
        <w:autoSpaceDN w:val="0"/>
        <w:spacing w:after="0" w:line="240" w:lineRule="auto"/>
        <w:jc w:val="center"/>
        <w:textAlignment w:val="baseline"/>
        <w:rPr>
          <w:rFonts w:ascii="Times New Roman" w:hAnsi="Times New Roman" w:cs="Times New Roman"/>
          <w:b/>
          <w:sz w:val="40"/>
          <w:szCs w:val="40"/>
        </w:rPr>
      </w:pPr>
    </w:p>
    <w:p w14:paraId="0CC10E40" w14:textId="77777777" w:rsidR="00C9326D" w:rsidRDefault="00C9326D" w:rsidP="00D37EA6">
      <w:pPr>
        <w:widowControl w:val="0"/>
        <w:suppressAutoHyphens/>
        <w:autoSpaceDN w:val="0"/>
        <w:spacing w:after="0" w:line="240" w:lineRule="auto"/>
        <w:jc w:val="center"/>
        <w:textAlignment w:val="baseline"/>
        <w:rPr>
          <w:rFonts w:ascii="Times New Roman" w:hAnsi="Times New Roman" w:cs="Times New Roman"/>
          <w:b/>
          <w:sz w:val="40"/>
          <w:szCs w:val="40"/>
        </w:rPr>
      </w:pPr>
    </w:p>
    <w:p w14:paraId="654C5A0E" w14:textId="77777777" w:rsidR="00EA7B47" w:rsidRDefault="00EA7B47" w:rsidP="00D37EA6">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33DE46D2" wp14:editId="714FBFD3">
            <wp:extent cx="1920240" cy="1332166"/>
            <wp:effectExtent l="0" t="0" r="3810" b="1905"/>
            <wp:docPr id="58" name="Picture 58" descr="C:\Users\Peter\AppData\Local\Microsoft\Windows\Temporary Internet Files\Content.IE5\X3NKK25L\detective_l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eter\AppData\Local\Microsoft\Windows\Temporary Internet Files\Content.IE5\X3NKK25L\detective_lup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1332166"/>
                    </a:xfrm>
                    <a:prstGeom prst="rect">
                      <a:avLst/>
                    </a:prstGeom>
                    <a:noFill/>
                    <a:ln>
                      <a:noFill/>
                    </a:ln>
                  </pic:spPr>
                </pic:pic>
              </a:graphicData>
            </a:graphic>
          </wp:inline>
        </w:drawing>
      </w:r>
    </w:p>
    <w:p w14:paraId="3D27BCC1" w14:textId="77777777" w:rsidR="00EA7B47" w:rsidRPr="00EA7B47" w:rsidRDefault="00EA7B47" w:rsidP="00EA7B47">
      <w:pPr>
        <w:widowControl w:val="0"/>
        <w:suppressAutoHyphens/>
        <w:autoSpaceDN w:val="0"/>
        <w:spacing w:after="0" w:line="240" w:lineRule="auto"/>
        <w:jc w:val="center"/>
        <w:textAlignment w:val="baseline"/>
        <w:rPr>
          <w:rFonts w:ascii="Times New Roman" w:hAnsi="Times New Roman" w:cs="Times New Roman"/>
          <w:b/>
          <w:sz w:val="40"/>
          <w:szCs w:val="40"/>
        </w:rPr>
      </w:pPr>
      <w:r w:rsidRPr="00EA7B47">
        <w:rPr>
          <w:rFonts w:ascii="Times New Roman" w:hAnsi="Times New Roman" w:cs="Times New Roman"/>
          <w:b/>
          <w:sz w:val="40"/>
          <w:szCs w:val="40"/>
        </w:rPr>
        <w:t>Detectives de la Biblia</w:t>
      </w:r>
    </w:p>
    <w:p w14:paraId="388100A5" w14:textId="77777777" w:rsidR="00EA7B47" w:rsidRPr="00EA7B47" w:rsidRDefault="00EA7B47" w:rsidP="00EA7B47">
      <w:pPr>
        <w:widowControl w:val="0"/>
        <w:suppressAutoHyphens/>
        <w:autoSpaceDN w:val="0"/>
        <w:spacing w:after="0" w:line="240" w:lineRule="auto"/>
        <w:jc w:val="center"/>
        <w:textAlignment w:val="baseline"/>
        <w:rPr>
          <w:rFonts w:ascii="Times New Roman" w:hAnsi="Times New Roman" w:cs="Times New Roman"/>
          <w:b/>
          <w:sz w:val="40"/>
          <w:szCs w:val="40"/>
        </w:rPr>
      </w:pPr>
      <w:r w:rsidRPr="00EA7B47">
        <w:rPr>
          <w:rFonts w:ascii="Times New Roman" w:hAnsi="Times New Roman" w:cs="Times New Roman"/>
          <w:b/>
          <w:sz w:val="40"/>
          <w:szCs w:val="40"/>
        </w:rPr>
        <w:t>Lección seis: El caso de los dedos en movimiento</w:t>
      </w:r>
    </w:p>
    <w:p w14:paraId="48028D30" w14:textId="77777777" w:rsidR="00EA7B47" w:rsidRPr="00EA7B47" w:rsidRDefault="00EA7B47" w:rsidP="00EA7B47">
      <w:pPr>
        <w:widowControl w:val="0"/>
        <w:suppressAutoHyphens/>
        <w:autoSpaceDN w:val="0"/>
        <w:spacing w:after="0" w:line="240" w:lineRule="auto"/>
        <w:jc w:val="center"/>
        <w:textAlignment w:val="baseline"/>
        <w:rPr>
          <w:rFonts w:ascii="Times New Roman" w:hAnsi="Times New Roman" w:cs="Times New Roman"/>
          <w:b/>
          <w:sz w:val="40"/>
          <w:szCs w:val="40"/>
        </w:rPr>
      </w:pPr>
      <w:r w:rsidRPr="00EA7B47">
        <w:rPr>
          <w:rFonts w:ascii="Times New Roman" w:hAnsi="Times New Roman" w:cs="Times New Roman"/>
          <w:b/>
          <w:sz w:val="40"/>
          <w:szCs w:val="40"/>
        </w:rPr>
        <w:t>Daniel y la escritura en la pared</w:t>
      </w:r>
    </w:p>
    <w:p w14:paraId="24EF3CB6" w14:textId="77777777" w:rsidR="00EA7B47" w:rsidRDefault="00EA7B47" w:rsidP="00EA7B47">
      <w:pPr>
        <w:widowControl w:val="0"/>
        <w:suppressAutoHyphens/>
        <w:autoSpaceDN w:val="0"/>
        <w:spacing w:after="0" w:line="240" w:lineRule="auto"/>
        <w:jc w:val="center"/>
        <w:textAlignment w:val="baseline"/>
        <w:rPr>
          <w:rFonts w:ascii="Times New Roman" w:hAnsi="Times New Roman" w:cs="Times New Roman"/>
          <w:b/>
          <w:sz w:val="36"/>
          <w:szCs w:val="36"/>
        </w:rPr>
      </w:pPr>
      <w:r w:rsidRPr="00EA7B47">
        <w:rPr>
          <w:rFonts w:ascii="Times New Roman" w:hAnsi="Times New Roman" w:cs="Times New Roman"/>
          <w:b/>
          <w:sz w:val="36"/>
          <w:szCs w:val="36"/>
        </w:rPr>
        <w:t>La lección de un vistazo</w:t>
      </w:r>
    </w:p>
    <w:p w14:paraId="08F8D688" w14:textId="77777777" w:rsidR="0067794F" w:rsidRDefault="0067794F" w:rsidP="0067794F">
      <w:pPr>
        <w:widowControl w:val="0"/>
        <w:suppressAutoHyphens/>
        <w:autoSpaceDN w:val="0"/>
        <w:spacing w:after="0" w:line="240" w:lineRule="auto"/>
        <w:textAlignment w:val="baseline"/>
        <w:rPr>
          <w:rFonts w:ascii="Times New Roman" w:hAnsi="Times New Roman" w:cs="Times New Roman"/>
          <w:b/>
          <w:sz w:val="36"/>
          <w:szCs w:val="36"/>
        </w:rPr>
      </w:pPr>
    </w:p>
    <w:p w14:paraId="4D4ACCAA" w14:textId="77777777"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r w:rsidRPr="0067794F">
        <w:rPr>
          <w:rFonts w:ascii="Times New Roman" w:hAnsi="Times New Roman" w:cs="Times New Roman"/>
          <w:b/>
          <w:sz w:val="32"/>
          <w:szCs w:val="32"/>
        </w:rPr>
        <w:t>Pre-sesión:</w:t>
      </w:r>
      <w:r>
        <w:rPr>
          <w:rFonts w:ascii="Times New Roman" w:hAnsi="Times New Roman" w:cs="Times New Roman"/>
          <w:sz w:val="32"/>
          <w:szCs w:val="32"/>
        </w:rPr>
        <w:t xml:space="preserve"> (Ver lección)</w:t>
      </w:r>
    </w:p>
    <w:p w14:paraId="499A6482" w14:textId="77777777"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p>
    <w:p w14:paraId="430EA565" w14:textId="77777777"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r w:rsidRPr="0067794F">
        <w:rPr>
          <w:rFonts w:ascii="Times New Roman" w:hAnsi="Times New Roman" w:cs="Times New Roman"/>
          <w:b/>
          <w:sz w:val="32"/>
          <w:szCs w:val="32"/>
        </w:rPr>
        <w:t>Ofrenda:</w:t>
      </w:r>
      <w:r>
        <w:rPr>
          <w:rFonts w:ascii="Times New Roman" w:hAnsi="Times New Roman" w:cs="Times New Roman"/>
          <w:sz w:val="32"/>
          <w:szCs w:val="32"/>
        </w:rPr>
        <w:t xml:space="preserve"> Guante</w:t>
      </w:r>
    </w:p>
    <w:p w14:paraId="23EBE930" w14:textId="77777777"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p>
    <w:p w14:paraId="2C5D9395" w14:textId="77777777"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r w:rsidRPr="0067794F">
        <w:rPr>
          <w:rFonts w:ascii="Times New Roman" w:hAnsi="Times New Roman" w:cs="Times New Roman"/>
          <w:b/>
          <w:sz w:val="32"/>
          <w:szCs w:val="32"/>
        </w:rPr>
        <w:t>Manualidades:</w:t>
      </w:r>
      <w:r>
        <w:rPr>
          <w:rFonts w:ascii="Times New Roman" w:hAnsi="Times New Roman" w:cs="Times New Roman"/>
          <w:sz w:val="32"/>
          <w:szCs w:val="32"/>
        </w:rPr>
        <w:t xml:space="preserve"> Guantes de plástico (tipo de manipulación de alimentos): uno por niño, palomitas de maíz, comida para cachorros, lo que elijas para que los niños rellenen los guantes, hilo</w:t>
      </w:r>
    </w:p>
    <w:p w14:paraId="1CF37700" w14:textId="77777777"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p>
    <w:p w14:paraId="4328F37F" w14:textId="77777777"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r w:rsidRPr="0067794F">
        <w:rPr>
          <w:rFonts w:ascii="Times New Roman" w:hAnsi="Times New Roman" w:cs="Times New Roman"/>
          <w:b/>
          <w:sz w:val="32"/>
          <w:szCs w:val="32"/>
        </w:rPr>
        <w:t>Versículo de memoria:</w:t>
      </w:r>
      <w:r>
        <w:rPr>
          <w:rFonts w:ascii="Times New Roman" w:hAnsi="Times New Roman" w:cs="Times New Roman"/>
          <w:sz w:val="32"/>
          <w:szCs w:val="32"/>
        </w:rPr>
        <w:t xml:space="preserve"> Pizarra de borrado en seco, papel de construcción, lápices, tijeras</w:t>
      </w:r>
    </w:p>
    <w:p w14:paraId="15122755" w14:textId="77777777"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p>
    <w:p w14:paraId="747B9356" w14:textId="77777777"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r w:rsidRPr="0067794F">
        <w:rPr>
          <w:rFonts w:ascii="Times New Roman" w:hAnsi="Times New Roman" w:cs="Times New Roman"/>
          <w:b/>
          <w:sz w:val="32"/>
          <w:szCs w:val="32"/>
        </w:rPr>
        <w:t>Lección-(</w:t>
      </w:r>
      <w:r>
        <w:rPr>
          <w:rFonts w:ascii="Times New Roman" w:hAnsi="Times New Roman" w:cs="Times New Roman"/>
          <w:sz w:val="32"/>
          <w:szCs w:val="32"/>
        </w:rPr>
        <w:t>Ver lección)</w:t>
      </w:r>
    </w:p>
    <w:p w14:paraId="43D03192" w14:textId="77777777"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p>
    <w:p w14:paraId="250A7419" w14:textId="77777777"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r w:rsidRPr="0067794F">
        <w:rPr>
          <w:rFonts w:ascii="Times New Roman" w:hAnsi="Times New Roman" w:cs="Times New Roman"/>
          <w:b/>
          <w:sz w:val="32"/>
          <w:szCs w:val="32"/>
        </w:rPr>
        <w:t>Actividad de Tiempo Extendido:</w:t>
      </w:r>
      <w:r>
        <w:rPr>
          <w:rFonts w:ascii="Times New Roman" w:hAnsi="Times New Roman" w:cs="Times New Roman"/>
          <w:sz w:val="32"/>
          <w:szCs w:val="32"/>
        </w:rPr>
        <w:t xml:space="preserve"> Guantes utilitarios, uno por niño, cinta adhesiva, papel grande para la pared, periódicos, bandejas de pintura, tres varillas de clavija</w:t>
      </w:r>
    </w:p>
    <w:p w14:paraId="1D14B68E" w14:textId="77777777"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p>
    <w:p w14:paraId="3EAC2666" w14:textId="77777777"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Dólares de</w:t>
      </w:r>
      <w:r>
        <w:rPr>
          <w:rFonts w:ascii="Times New Roman" w:hAnsi="Times New Roman" w:cs="Times New Roman"/>
          <w:sz w:val="32"/>
          <w:szCs w:val="32"/>
        </w:rPr>
        <w:t xml:space="preserve"> la Biblia para aquellos que aprendieron el versículo de memoria antes de la clase y/o sabían cuál era la historia.</w:t>
      </w:r>
    </w:p>
    <w:p w14:paraId="6D49F576" w14:textId="77777777"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p>
    <w:p w14:paraId="495AAAF9" w14:textId="77777777" w:rsidR="0067794F" w:rsidRPr="00147B83"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 xml:space="preserve">Tarjetas de pistas </w:t>
      </w:r>
      <w:r>
        <w:rPr>
          <w:rFonts w:ascii="Times New Roman" w:hAnsi="Times New Roman" w:cs="Times New Roman"/>
          <w:sz w:val="32"/>
          <w:szCs w:val="32"/>
        </w:rPr>
        <w:t>para todos los niños con el versículo de memoria de la próxima semana y pistas para la lección de la próxima semana.</w:t>
      </w:r>
    </w:p>
    <w:p w14:paraId="365DFD15" w14:textId="77777777"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p>
    <w:p w14:paraId="4EC2D450" w14:textId="77777777" w:rsidR="0067794F" w:rsidRP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p>
    <w:p w14:paraId="2357D80E" w14:textId="77777777" w:rsidR="00975057" w:rsidRDefault="00975057" w:rsidP="00975057">
      <w:pPr>
        <w:widowControl w:val="0"/>
        <w:suppressAutoHyphens/>
        <w:autoSpaceDN w:val="0"/>
        <w:spacing w:after="0" w:line="240" w:lineRule="auto"/>
        <w:textAlignment w:val="baseline"/>
        <w:rPr>
          <w:rFonts w:ascii="Times New Roman" w:hAnsi="Times New Roman" w:cs="Times New Roman"/>
          <w:b/>
          <w:sz w:val="36"/>
          <w:szCs w:val="36"/>
        </w:rPr>
      </w:pPr>
    </w:p>
    <w:p w14:paraId="7C086680" w14:textId="77777777" w:rsidR="00EA7B47" w:rsidRPr="00EA7B47" w:rsidRDefault="00EA7B47" w:rsidP="00975057">
      <w:pPr>
        <w:widowControl w:val="0"/>
        <w:suppressAutoHyphens/>
        <w:autoSpaceDN w:val="0"/>
        <w:spacing w:after="0" w:line="240" w:lineRule="auto"/>
        <w:jc w:val="center"/>
        <w:textAlignment w:val="baseline"/>
        <w:rPr>
          <w:rFonts w:ascii="Times New Roman" w:hAnsi="Times New Roman" w:cs="Times New Roman"/>
          <w:b/>
          <w:sz w:val="40"/>
          <w:szCs w:val="40"/>
        </w:rPr>
      </w:pPr>
      <w:r w:rsidRPr="00EA7B47">
        <w:rPr>
          <w:rFonts w:ascii="Times New Roman" w:hAnsi="Times New Roman" w:cs="Times New Roman"/>
          <w:b/>
          <w:sz w:val="40"/>
          <w:szCs w:val="40"/>
        </w:rPr>
        <w:t>Detectives de la Biblia</w:t>
      </w:r>
    </w:p>
    <w:p w14:paraId="69513F66" w14:textId="77777777" w:rsidR="00EA7B47" w:rsidRPr="00EA7B47" w:rsidRDefault="00EA7B47" w:rsidP="00EA7B47">
      <w:pPr>
        <w:widowControl w:val="0"/>
        <w:suppressAutoHyphens/>
        <w:autoSpaceDN w:val="0"/>
        <w:spacing w:after="0" w:line="240" w:lineRule="auto"/>
        <w:jc w:val="center"/>
        <w:textAlignment w:val="baseline"/>
        <w:rPr>
          <w:rFonts w:ascii="Times New Roman" w:hAnsi="Times New Roman" w:cs="Times New Roman"/>
          <w:b/>
          <w:sz w:val="40"/>
          <w:szCs w:val="40"/>
        </w:rPr>
      </w:pPr>
      <w:r w:rsidRPr="00EA7B47">
        <w:rPr>
          <w:rFonts w:ascii="Times New Roman" w:hAnsi="Times New Roman" w:cs="Times New Roman"/>
          <w:b/>
          <w:sz w:val="40"/>
          <w:szCs w:val="40"/>
        </w:rPr>
        <w:t>Lección seis: El caso de los dedos en movimiento</w:t>
      </w:r>
    </w:p>
    <w:p w14:paraId="6CFA127B" w14:textId="77777777" w:rsidR="00EA7B47" w:rsidRDefault="00EA7B47" w:rsidP="00EA7B47">
      <w:pPr>
        <w:widowControl w:val="0"/>
        <w:suppressAutoHyphens/>
        <w:autoSpaceDN w:val="0"/>
        <w:spacing w:after="0" w:line="240" w:lineRule="auto"/>
        <w:jc w:val="center"/>
        <w:textAlignment w:val="baseline"/>
        <w:rPr>
          <w:rFonts w:ascii="Times New Roman" w:hAnsi="Times New Roman" w:cs="Times New Roman"/>
          <w:b/>
          <w:sz w:val="40"/>
          <w:szCs w:val="40"/>
        </w:rPr>
      </w:pPr>
      <w:r w:rsidRPr="00EA7B47">
        <w:rPr>
          <w:rFonts w:ascii="Times New Roman" w:hAnsi="Times New Roman" w:cs="Times New Roman"/>
          <w:b/>
          <w:sz w:val="40"/>
          <w:szCs w:val="40"/>
        </w:rPr>
        <w:t>Daniel y la escritura en la pared</w:t>
      </w:r>
    </w:p>
    <w:p w14:paraId="50A3DE23" w14:textId="77777777" w:rsidR="00EA7B47" w:rsidRDefault="00EA7B47" w:rsidP="00EA7B47">
      <w:pPr>
        <w:widowControl w:val="0"/>
        <w:suppressAutoHyphens/>
        <w:autoSpaceDN w:val="0"/>
        <w:spacing w:after="0" w:line="240" w:lineRule="auto"/>
        <w:jc w:val="center"/>
        <w:textAlignment w:val="baseline"/>
        <w:rPr>
          <w:rFonts w:ascii="Times New Roman" w:hAnsi="Times New Roman" w:cs="Times New Roman"/>
          <w:b/>
          <w:sz w:val="36"/>
          <w:szCs w:val="36"/>
        </w:rPr>
      </w:pPr>
      <w:r w:rsidRPr="00EA7B47">
        <w:rPr>
          <w:rFonts w:ascii="Times New Roman" w:hAnsi="Times New Roman" w:cs="Times New Roman"/>
          <w:b/>
          <w:sz w:val="36"/>
          <w:szCs w:val="36"/>
        </w:rPr>
        <w:t>Texto de la Escritura: Daniel 5</w:t>
      </w:r>
    </w:p>
    <w:p w14:paraId="398DBC75" w14:textId="77777777" w:rsidR="00FE264A" w:rsidRDefault="00FE264A" w:rsidP="00EA7B47">
      <w:pPr>
        <w:widowControl w:val="0"/>
        <w:suppressAutoHyphens/>
        <w:autoSpaceDN w:val="0"/>
        <w:spacing w:after="0" w:line="240" w:lineRule="auto"/>
        <w:textAlignment w:val="baseline"/>
        <w:rPr>
          <w:rFonts w:ascii="Times New Roman" w:hAnsi="Times New Roman" w:cs="Times New Roman"/>
          <w:b/>
          <w:sz w:val="32"/>
          <w:szCs w:val="32"/>
        </w:rPr>
      </w:pPr>
    </w:p>
    <w:p w14:paraId="0D83A2E2" w14:textId="77777777" w:rsidR="00EA7B47" w:rsidRPr="00130F49" w:rsidRDefault="00EA7B47" w:rsidP="00EA7B47">
      <w:pPr>
        <w:widowControl w:val="0"/>
        <w:suppressAutoHyphens/>
        <w:autoSpaceDN w:val="0"/>
        <w:spacing w:after="0" w:line="240" w:lineRule="auto"/>
        <w:textAlignment w:val="baseline"/>
        <w:rPr>
          <w:rFonts w:ascii="Times New Roman" w:hAnsi="Times New Roman" w:cs="Times New Roman"/>
          <w:sz w:val="32"/>
          <w:szCs w:val="32"/>
        </w:rPr>
      </w:pPr>
      <w:r w:rsidRPr="00EA7B47">
        <w:rPr>
          <w:rFonts w:ascii="Times New Roman" w:hAnsi="Times New Roman" w:cs="Times New Roman"/>
          <w:b/>
          <w:sz w:val="32"/>
          <w:szCs w:val="32"/>
        </w:rPr>
        <w:t xml:space="preserve">Versículo para memorizar: Proverbios 20:11 </w:t>
      </w:r>
      <w:r w:rsidR="00130F49">
        <w:rPr>
          <w:rFonts w:ascii="Times New Roman" w:hAnsi="Times New Roman" w:cs="Times New Roman"/>
          <w:sz w:val="32"/>
          <w:szCs w:val="32"/>
        </w:rPr>
        <w:t>Aun el niño es conocido por sus obras, si su obra es pura y si es recta.</w:t>
      </w:r>
    </w:p>
    <w:p w14:paraId="0E0C6B6E" w14:textId="77777777" w:rsidR="00EA7B47" w:rsidRDefault="00EA7B47" w:rsidP="00EA7B47">
      <w:pPr>
        <w:widowControl w:val="0"/>
        <w:suppressAutoHyphens/>
        <w:autoSpaceDN w:val="0"/>
        <w:spacing w:after="0" w:line="240" w:lineRule="auto"/>
        <w:textAlignment w:val="baseline"/>
        <w:rPr>
          <w:rFonts w:ascii="Times New Roman" w:hAnsi="Times New Roman" w:cs="Times New Roman"/>
          <w:b/>
          <w:sz w:val="32"/>
          <w:szCs w:val="32"/>
        </w:rPr>
      </w:pPr>
    </w:p>
    <w:p w14:paraId="0D821EB3" w14:textId="77777777" w:rsidR="00EA7B47" w:rsidRDefault="00EA7B47" w:rsidP="00EA7B47">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B7F042E" wp14:editId="72D01C5E">
            <wp:extent cx="457200" cy="336665"/>
            <wp:effectExtent l="0" t="0" r="0"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EA7B47">
        <w:rPr>
          <w:rFonts w:ascii="Times New Roman" w:hAnsi="Times New Roman" w:cs="Times New Roman"/>
          <w:b/>
          <w:sz w:val="28"/>
          <w:szCs w:val="28"/>
        </w:rPr>
        <w:t xml:space="preserve">Bienvenida: Saludar </w:t>
      </w:r>
      <w:r>
        <w:rPr>
          <w:rFonts w:ascii="Times New Roman" w:hAnsi="Times New Roman" w:cs="Times New Roman"/>
          <w:sz w:val="28"/>
          <w:szCs w:val="28"/>
        </w:rPr>
        <w:t>a cada niño con una sonrisa y una cálida bienvenida. Pregúnteles si han descubierto la historia usando sus tarjetas de pistas.</w:t>
      </w:r>
    </w:p>
    <w:p w14:paraId="53E0744B" w14:textId="77777777" w:rsidR="00EA7B47" w:rsidRDefault="00EA7B47" w:rsidP="00EA7B47">
      <w:pPr>
        <w:widowControl w:val="0"/>
        <w:suppressAutoHyphens/>
        <w:autoSpaceDN w:val="0"/>
        <w:spacing w:after="0" w:line="240" w:lineRule="auto"/>
        <w:textAlignment w:val="baseline"/>
        <w:rPr>
          <w:rFonts w:ascii="Times New Roman" w:hAnsi="Times New Roman" w:cs="Times New Roman"/>
          <w:sz w:val="28"/>
          <w:szCs w:val="28"/>
        </w:rPr>
      </w:pPr>
    </w:p>
    <w:p w14:paraId="64DA5515" w14:textId="77777777" w:rsidR="00EA7B47" w:rsidRPr="00FE0296" w:rsidRDefault="00EA7B47" w:rsidP="00EA7B47">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4DD432D" wp14:editId="2766E719">
            <wp:extent cx="457222" cy="3325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EA7B47">
        <w:rPr>
          <w:rFonts w:ascii="Times New Roman" w:hAnsi="Times New Roman" w:cs="Times New Roman"/>
          <w:b/>
          <w:sz w:val="28"/>
          <w:szCs w:val="28"/>
        </w:rPr>
        <w:t>Pre-sesión</w:t>
      </w:r>
      <w:r>
        <w:rPr>
          <w:rFonts w:ascii="Times New Roman" w:hAnsi="Times New Roman" w:cs="Times New Roman"/>
          <w:sz w:val="28"/>
          <w:szCs w:val="28"/>
        </w:rPr>
        <w:t xml:space="preserve">: Deje que los niños hagan mensajes de tinta invisible hoy. </w:t>
      </w:r>
      <w:r w:rsidRPr="00EA7B47">
        <w:rPr>
          <w:rFonts w:ascii="Times New Roman" w:hAnsi="Times New Roman" w:cs="Times New Roman"/>
          <w:b/>
          <w:sz w:val="28"/>
          <w:szCs w:val="28"/>
        </w:rPr>
        <w:t xml:space="preserve">(Pista: Había un mensaje en la historia de hoy) </w:t>
      </w:r>
      <w:r w:rsidR="00FE0296">
        <w:rPr>
          <w:rFonts w:ascii="Times New Roman" w:hAnsi="Times New Roman" w:cs="Times New Roman"/>
          <w:sz w:val="28"/>
          <w:szCs w:val="28"/>
        </w:rPr>
        <w:t>Permítales poner sus tarjetas de pistas en los llaveros</w:t>
      </w:r>
    </w:p>
    <w:p w14:paraId="26FEFFCA" w14:textId="77777777" w:rsidR="00EA7B47" w:rsidRDefault="00EA7B47" w:rsidP="00EA7B47">
      <w:pPr>
        <w:widowControl w:val="0"/>
        <w:suppressAutoHyphens/>
        <w:autoSpaceDN w:val="0"/>
        <w:spacing w:after="0" w:line="240" w:lineRule="auto"/>
        <w:textAlignment w:val="baseline"/>
        <w:rPr>
          <w:rFonts w:ascii="Times New Roman" w:hAnsi="Times New Roman" w:cs="Times New Roman"/>
          <w:b/>
          <w:sz w:val="28"/>
          <w:szCs w:val="28"/>
        </w:rPr>
      </w:pPr>
    </w:p>
    <w:p w14:paraId="1FA7B736" w14:textId="77777777" w:rsidR="00EA7B47" w:rsidRDefault="00EA7B47" w:rsidP="00EA7B47">
      <w:pPr>
        <w:widowControl w:val="0"/>
        <w:suppressAutoHyphens/>
        <w:autoSpaceDN w:val="0"/>
        <w:spacing w:after="0" w:line="240" w:lineRule="auto"/>
        <w:textAlignment w:val="baseline"/>
        <w:rPr>
          <w:rFonts w:ascii="Times New Roman" w:hAnsi="Times New Roman" w:cs="Times New Roman"/>
          <w:sz w:val="28"/>
          <w:szCs w:val="28"/>
        </w:rPr>
      </w:pPr>
      <w:r w:rsidRPr="00EA7B47">
        <w:rPr>
          <w:rFonts w:ascii="Times New Roman" w:hAnsi="Times New Roman" w:cs="Times New Roman"/>
          <w:b/>
          <w:sz w:val="28"/>
          <w:szCs w:val="28"/>
        </w:rPr>
        <w:t xml:space="preserve">Lo que necesitarás: </w:t>
      </w:r>
      <w:r w:rsidR="00470A59">
        <w:rPr>
          <w:rFonts w:ascii="Times New Roman" w:hAnsi="Times New Roman" w:cs="Times New Roman"/>
          <w:sz w:val="28"/>
          <w:szCs w:val="28"/>
        </w:rPr>
        <w:t>medio limón, agua, cuchara, tazón, hisopo, papel blanco, lámpara pequeña</w:t>
      </w:r>
    </w:p>
    <w:p w14:paraId="002C4965" w14:textId="77777777" w:rsidR="00470A59" w:rsidRDefault="00470A59" w:rsidP="00EA7B47">
      <w:pPr>
        <w:widowControl w:val="0"/>
        <w:suppressAutoHyphens/>
        <w:autoSpaceDN w:val="0"/>
        <w:spacing w:after="0" w:line="240" w:lineRule="auto"/>
        <w:textAlignment w:val="baseline"/>
        <w:rPr>
          <w:rFonts w:ascii="Times New Roman" w:hAnsi="Times New Roman" w:cs="Times New Roman"/>
          <w:sz w:val="28"/>
          <w:szCs w:val="28"/>
        </w:rPr>
      </w:pPr>
    </w:p>
    <w:p w14:paraId="3E0852B3" w14:textId="77777777" w:rsidR="00470A59" w:rsidRDefault="00470A59" w:rsidP="00EA7B47">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1. Exprime el jugo de limón en el bol y agrega unas gotas de agua, mezcla con la cuchara.</w:t>
      </w:r>
    </w:p>
    <w:p w14:paraId="605980E8" w14:textId="77777777" w:rsidR="00470A59" w:rsidRDefault="00470A59" w:rsidP="00EA7B47">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2. Sumerge el hisopo en la mezcla y escribe un mensaje en el papel blanco.</w:t>
      </w:r>
    </w:p>
    <w:p w14:paraId="64B33160" w14:textId="77777777" w:rsidR="00470A59" w:rsidRDefault="00470A59" w:rsidP="00EA7B47">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lastRenderedPageBreak/>
        <w:t>3. Espera a que el jugo se seque para que se vuelva totalmente invisible.</w:t>
      </w:r>
    </w:p>
    <w:p w14:paraId="497A1BB2" w14:textId="77777777" w:rsidR="00470A59" w:rsidRDefault="00470A59" w:rsidP="00EA7B47">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4. Caliente el papel con la ayuda de los profesores sosteniéndolo cerca de la bombilla de luz cálida. Aparecerá el mensaje.</w:t>
      </w:r>
    </w:p>
    <w:p w14:paraId="6C85641D" w14:textId="77777777" w:rsidR="00470A59" w:rsidRDefault="00470A59" w:rsidP="00EA7B47">
      <w:pPr>
        <w:widowControl w:val="0"/>
        <w:suppressAutoHyphens/>
        <w:autoSpaceDN w:val="0"/>
        <w:spacing w:after="0" w:line="240" w:lineRule="auto"/>
        <w:textAlignment w:val="baseline"/>
        <w:rPr>
          <w:rFonts w:ascii="Times New Roman" w:hAnsi="Times New Roman" w:cs="Times New Roman"/>
          <w:sz w:val="28"/>
          <w:szCs w:val="28"/>
        </w:rPr>
      </w:pPr>
    </w:p>
    <w:p w14:paraId="545E8E51" w14:textId="77777777" w:rsidR="00470A59" w:rsidRDefault="00470A59" w:rsidP="00EA7B47">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BC6414" wp14:editId="23581D5F">
            <wp:extent cx="457200" cy="432054"/>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470A59">
        <w:rPr>
          <w:rFonts w:ascii="Times New Roman" w:hAnsi="Times New Roman" w:cs="Times New Roman"/>
          <w:b/>
          <w:sz w:val="28"/>
          <w:szCs w:val="28"/>
        </w:rPr>
        <w:t xml:space="preserve">Oración: </w:t>
      </w:r>
      <w:r>
        <w:rPr>
          <w:rFonts w:ascii="Times New Roman" w:hAnsi="Times New Roman" w:cs="Times New Roman"/>
          <w:sz w:val="28"/>
          <w:szCs w:val="28"/>
        </w:rPr>
        <w:t>Ore con los niños pidiéndole a Dios que toque sus corazones hoy.</w:t>
      </w:r>
    </w:p>
    <w:p w14:paraId="4A8694EA" w14:textId="77777777" w:rsidR="00470A59" w:rsidRDefault="00470A59" w:rsidP="00EA7B47">
      <w:pPr>
        <w:widowControl w:val="0"/>
        <w:suppressAutoHyphens/>
        <w:autoSpaceDN w:val="0"/>
        <w:spacing w:after="0" w:line="240" w:lineRule="auto"/>
        <w:textAlignment w:val="baseline"/>
        <w:rPr>
          <w:rFonts w:ascii="Times New Roman" w:hAnsi="Times New Roman" w:cs="Times New Roman"/>
          <w:sz w:val="28"/>
          <w:szCs w:val="28"/>
        </w:rPr>
      </w:pPr>
    </w:p>
    <w:p w14:paraId="280BA688" w14:textId="77777777" w:rsidR="00470A59" w:rsidRDefault="00000000" w:rsidP="00EA7B47">
      <w:pPr>
        <w:widowControl w:val="0"/>
        <w:suppressAutoHyphens/>
        <w:autoSpaceDN w:val="0"/>
        <w:spacing w:after="0" w:line="240" w:lineRule="auto"/>
        <w:textAlignment w:val="baseline"/>
        <w:rPr>
          <w:rFonts w:ascii="Times New Roman" w:hAnsi="Times New Roman" w:cs="Times New Roman"/>
          <w:b/>
          <w:sz w:val="28"/>
          <w:szCs w:val="28"/>
        </w:rPr>
      </w:pPr>
      <w:r>
        <w:pict w14:anchorId="066B91A5">
          <v:shape id="_x0000_i1029" type="#_x0000_t75" style="width:36pt;height:20.25pt;visibility:visible;mso-wrap-style:square" o:bullet="t">
            <v:imagedata r:id="rId20" o:title=""/>
          </v:shape>
        </w:pict>
      </w:r>
      <w:r w:rsidR="00470A59" w:rsidRPr="00470A59">
        <w:rPr>
          <w:rFonts w:ascii="Times New Roman" w:hAnsi="Times New Roman" w:cs="Times New Roman"/>
          <w:b/>
          <w:sz w:val="28"/>
          <w:szCs w:val="28"/>
        </w:rPr>
        <w:t xml:space="preserve">Ofrenda: </w:t>
      </w:r>
      <w:proofErr w:type="spellStart"/>
      <w:r w:rsidR="00470A59" w:rsidRPr="00470A59">
        <w:rPr>
          <w:rFonts w:ascii="Times New Roman" w:hAnsi="Times New Roman" w:cs="Times New Roman"/>
          <w:b/>
          <w:sz w:val="28"/>
          <w:szCs w:val="28"/>
        </w:rPr>
        <w:t>Permita</w:t>
      </w:r>
      <w:proofErr w:type="spellEnd"/>
      <w:r w:rsidR="00470A59" w:rsidRPr="00470A59">
        <w:rPr>
          <w:rFonts w:ascii="Times New Roman" w:hAnsi="Times New Roman" w:cs="Times New Roman"/>
          <w:b/>
          <w:sz w:val="28"/>
          <w:szCs w:val="28"/>
        </w:rPr>
        <w:t xml:space="preserve"> </w:t>
      </w:r>
      <w:r w:rsidR="00470A59">
        <w:rPr>
          <w:rFonts w:ascii="Times New Roman" w:hAnsi="Times New Roman" w:cs="Times New Roman"/>
          <w:sz w:val="28"/>
          <w:szCs w:val="28"/>
        </w:rPr>
        <w:t xml:space="preserve">que </w:t>
      </w:r>
      <w:proofErr w:type="spellStart"/>
      <w:r w:rsidR="00470A59">
        <w:rPr>
          <w:rFonts w:ascii="Times New Roman" w:hAnsi="Times New Roman" w:cs="Times New Roman"/>
          <w:sz w:val="28"/>
          <w:szCs w:val="28"/>
        </w:rPr>
        <w:t>los</w:t>
      </w:r>
      <w:proofErr w:type="spellEnd"/>
      <w:r w:rsidR="00470A59">
        <w:rPr>
          <w:rFonts w:ascii="Times New Roman" w:hAnsi="Times New Roman" w:cs="Times New Roman"/>
          <w:sz w:val="28"/>
          <w:szCs w:val="28"/>
        </w:rPr>
        <w:t xml:space="preserve"> niños pongan su ofrenda en un guante hoy. </w:t>
      </w:r>
      <w:r w:rsidR="00470A59" w:rsidRPr="00470A59">
        <w:rPr>
          <w:rFonts w:ascii="Times New Roman" w:hAnsi="Times New Roman" w:cs="Times New Roman"/>
          <w:b/>
          <w:sz w:val="28"/>
          <w:szCs w:val="28"/>
        </w:rPr>
        <w:t>(Pista: El mensaje fue entregado por una mano)</w:t>
      </w:r>
    </w:p>
    <w:p w14:paraId="62007ADB" w14:textId="77777777" w:rsidR="00FE264A" w:rsidRDefault="00FE264A" w:rsidP="00EA7B47">
      <w:pPr>
        <w:widowControl w:val="0"/>
        <w:suppressAutoHyphens/>
        <w:autoSpaceDN w:val="0"/>
        <w:spacing w:after="0" w:line="240" w:lineRule="auto"/>
        <w:textAlignment w:val="baseline"/>
        <w:rPr>
          <w:rFonts w:ascii="Times New Roman" w:hAnsi="Times New Roman" w:cs="Times New Roman"/>
          <w:b/>
          <w:sz w:val="28"/>
          <w:szCs w:val="28"/>
        </w:rPr>
      </w:pPr>
    </w:p>
    <w:p w14:paraId="47762064" w14:textId="77777777" w:rsidR="00FE264A" w:rsidRPr="00FE264A" w:rsidRDefault="00FE264A" w:rsidP="00EA7B47">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7BF0908" wp14:editId="26CA6A8C">
            <wp:extent cx="436418" cy="45720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5">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Canciones: </w:t>
      </w:r>
      <w:r>
        <w:rPr>
          <w:rFonts w:ascii="Times New Roman" w:hAnsi="Times New Roman" w:cs="Times New Roman"/>
          <w:sz w:val="28"/>
          <w:szCs w:val="28"/>
        </w:rPr>
        <w:t>Ten cuidado ojitos lo que ves, estoy en el ejército del Señor, padre Abraham</w:t>
      </w:r>
    </w:p>
    <w:p w14:paraId="19C56756" w14:textId="77777777" w:rsidR="00FE264A" w:rsidRDefault="00FE264A" w:rsidP="00EA7B47">
      <w:pPr>
        <w:widowControl w:val="0"/>
        <w:suppressAutoHyphens/>
        <w:autoSpaceDN w:val="0"/>
        <w:spacing w:after="0" w:line="240" w:lineRule="auto"/>
        <w:textAlignment w:val="baseline"/>
        <w:rPr>
          <w:rFonts w:ascii="Times New Roman" w:hAnsi="Times New Roman" w:cs="Times New Roman"/>
          <w:b/>
          <w:sz w:val="28"/>
          <w:szCs w:val="28"/>
        </w:rPr>
      </w:pPr>
    </w:p>
    <w:p w14:paraId="4519FAE6" w14:textId="77777777" w:rsidR="00EA7B47" w:rsidRDefault="00470A59" w:rsidP="00EA7B47">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E665341" wp14:editId="7694A8A5">
            <wp:extent cx="448909" cy="407343"/>
            <wp:effectExtent l="0" t="0" r="889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6">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C66E0A" w:rsidRPr="00C66E0A">
        <w:rPr>
          <w:rFonts w:ascii="Times New Roman" w:hAnsi="Times New Roman" w:cs="Times New Roman"/>
          <w:b/>
          <w:sz w:val="28"/>
          <w:szCs w:val="28"/>
        </w:rPr>
        <w:t>Manualidades:</w:t>
      </w:r>
      <w:r w:rsidR="00C66E0A">
        <w:rPr>
          <w:rFonts w:ascii="Times New Roman" w:hAnsi="Times New Roman" w:cs="Times New Roman"/>
          <w:sz w:val="28"/>
          <w:szCs w:val="28"/>
        </w:rPr>
        <w:t xml:space="preserve"> Entregue a cada niño un guante de plástico transparente (guantes tipo manipulación de alimentos). Deja que rellenen el guante con palomitas de maíz y ate el extremo del guante con lana.  También se pueden rellenar con comida para cachorros o agregar M&amp;M's o maíz dulce.</w:t>
      </w:r>
    </w:p>
    <w:p w14:paraId="10BB2D4A" w14:textId="77777777" w:rsidR="00C66E0A" w:rsidRDefault="00C66E0A" w:rsidP="00EA7B47">
      <w:pPr>
        <w:widowControl w:val="0"/>
        <w:suppressAutoHyphens/>
        <w:autoSpaceDN w:val="0"/>
        <w:spacing w:after="0" w:line="240" w:lineRule="auto"/>
        <w:textAlignment w:val="baseline"/>
        <w:rPr>
          <w:rFonts w:ascii="Times New Roman" w:hAnsi="Times New Roman" w:cs="Times New Roman"/>
          <w:sz w:val="28"/>
          <w:szCs w:val="28"/>
        </w:rPr>
      </w:pPr>
    </w:p>
    <w:p w14:paraId="77C51A4A" w14:textId="77777777" w:rsidR="00C66E0A" w:rsidRDefault="00C66E0A" w:rsidP="00EA7B47">
      <w:pPr>
        <w:widowControl w:val="0"/>
        <w:suppressAutoHyphens/>
        <w:autoSpaceDN w:val="0"/>
        <w:spacing w:after="0" w:line="240" w:lineRule="auto"/>
        <w:textAlignment w:val="baseline"/>
        <w:rPr>
          <w:rFonts w:ascii="Times New Roman" w:hAnsi="Times New Roman" w:cs="Times New Roman"/>
          <w:b/>
          <w:sz w:val="28"/>
          <w:szCs w:val="28"/>
        </w:rPr>
      </w:pPr>
    </w:p>
    <w:p w14:paraId="5F8E81BE" w14:textId="77777777" w:rsidR="00C66E0A" w:rsidRPr="0067794F" w:rsidRDefault="00C66E0A" w:rsidP="00EA7B47">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016BF72" wp14:editId="43BB5BD8">
            <wp:extent cx="457200" cy="465029"/>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C66E0A">
        <w:rPr>
          <w:rFonts w:ascii="Times New Roman" w:hAnsi="Times New Roman" w:cs="Times New Roman"/>
          <w:b/>
          <w:sz w:val="28"/>
          <w:szCs w:val="28"/>
        </w:rPr>
        <w:t>Versículo de memoria:</w:t>
      </w:r>
      <w:r>
        <w:rPr>
          <w:rFonts w:ascii="Times New Roman" w:hAnsi="Times New Roman" w:cs="Times New Roman"/>
          <w:sz w:val="28"/>
          <w:szCs w:val="28"/>
        </w:rPr>
        <w:t xml:space="preserve"> Escriba el versículo de memoria en la pizarra o en la pizarra. Deje que los niños dibujen alrededor de sus manos en papel blanco y las recorten. Luego deben escribir el versículo de memoria en las manos. Pueden intercambiar sus manos con los otros niños y leerse el versículo de memoria entre ellos. Fíjate si pueden encontrar sus manos al final comprobando el tamaño de las manos recortadas.</w:t>
      </w:r>
    </w:p>
    <w:p w14:paraId="79142F69" w14:textId="77777777" w:rsidR="00C66E0A" w:rsidRPr="0067794F" w:rsidRDefault="00C66E0A" w:rsidP="00EA7B47">
      <w:pPr>
        <w:widowControl w:val="0"/>
        <w:suppressAutoHyphens/>
        <w:autoSpaceDN w:val="0"/>
        <w:spacing w:after="0" w:line="240" w:lineRule="auto"/>
        <w:textAlignment w:val="baseline"/>
        <w:rPr>
          <w:rFonts w:ascii="Times New Roman" w:hAnsi="Times New Roman" w:cs="Times New Roman"/>
          <w:sz w:val="28"/>
          <w:szCs w:val="28"/>
        </w:rPr>
      </w:pPr>
    </w:p>
    <w:p w14:paraId="166BC3BC" w14:textId="77777777" w:rsidR="00C66E0A" w:rsidRPr="0067794F" w:rsidRDefault="00C66E0A" w:rsidP="00EA7B47">
      <w:pPr>
        <w:widowControl w:val="0"/>
        <w:suppressAutoHyphens/>
        <w:autoSpaceDN w:val="0"/>
        <w:spacing w:after="0" w:line="240" w:lineRule="auto"/>
        <w:textAlignment w:val="baseline"/>
        <w:rPr>
          <w:rFonts w:ascii="Times New Roman" w:hAnsi="Times New Roman" w:cs="Times New Roman"/>
          <w:b/>
          <w:sz w:val="28"/>
          <w:szCs w:val="28"/>
        </w:rPr>
      </w:pPr>
      <w:r w:rsidRPr="0067794F">
        <w:rPr>
          <w:rFonts w:ascii="Times New Roman" w:hAnsi="Times New Roman" w:cs="Times New Roman"/>
          <w:b/>
          <w:noProof/>
          <w:sz w:val="28"/>
          <w:szCs w:val="28"/>
        </w:rPr>
        <w:drawing>
          <wp:inline distT="0" distB="0" distL="0" distR="0" wp14:anchorId="05BF48BC" wp14:editId="165610EB">
            <wp:extent cx="457200" cy="432816"/>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CD15BE" w:rsidRPr="0067794F">
        <w:rPr>
          <w:rFonts w:ascii="Times New Roman" w:hAnsi="Times New Roman" w:cs="Times New Roman"/>
          <w:b/>
          <w:sz w:val="28"/>
          <w:szCs w:val="28"/>
        </w:rPr>
        <w:t xml:space="preserve">Lección :( Establezca un divisor de algún tipo detrás del cual alguien pueda estar y estirar la mano para ayudar a contar la historia. Rellene un guante resistente asegurándose de que un dedo esté apuntado. Colocamos un lápiz en un dedo y lo rellenamos para que sobresaliera más. Monta el guante en un palo largo de madera (el mango de un trapeador debería funcionar. La mano pasará por encima o hacia el lado del divisor. Practique con la mano en el palo antes de la historia para ver cuál funciona mejor, escriba el mensaje que Belsasar vio con anticipación en una hoja de papel artesanal y esté listo </w:t>
      </w:r>
      <w:r w:rsidR="00CD15BE" w:rsidRPr="0067794F">
        <w:rPr>
          <w:rFonts w:ascii="Times New Roman" w:hAnsi="Times New Roman" w:cs="Times New Roman"/>
          <w:b/>
          <w:sz w:val="28"/>
          <w:szCs w:val="28"/>
        </w:rPr>
        <w:lastRenderedPageBreak/>
        <w:t>para fijarlo en el divisor cuando salga la mano)</w:t>
      </w:r>
    </w:p>
    <w:p w14:paraId="3F40CF0D" w14:textId="77777777" w:rsidR="00C66E0A" w:rsidRPr="0067794F" w:rsidRDefault="00C66E0A" w:rsidP="00EA7B47">
      <w:pPr>
        <w:widowControl w:val="0"/>
        <w:suppressAutoHyphens/>
        <w:autoSpaceDN w:val="0"/>
        <w:spacing w:after="0" w:line="240" w:lineRule="auto"/>
        <w:textAlignment w:val="baseline"/>
        <w:rPr>
          <w:rFonts w:ascii="Times New Roman" w:hAnsi="Times New Roman" w:cs="Times New Roman"/>
          <w:sz w:val="28"/>
          <w:szCs w:val="28"/>
        </w:rPr>
      </w:pPr>
    </w:p>
    <w:p w14:paraId="3453F1B3" w14:textId="77777777" w:rsidR="00C66E0A" w:rsidRPr="0067794F" w:rsidRDefault="00C66E0A" w:rsidP="00EA7B47">
      <w:pPr>
        <w:widowControl w:val="0"/>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sz w:val="28"/>
          <w:szCs w:val="28"/>
        </w:rPr>
        <w:t>Bueno, estas pistas hoy me parecieron bastante fáciles. ¿Qué opinan ustedes?</w:t>
      </w:r>
    </w:p>
    <w:p w14:paraId="136C40EA" w14:textId="77777777" w:rsidR="00FE264A" w:rsidRDefault="00CF79B5" w:rsidP="00EA7B47">
      <w:pPr>
        <w:widowControl w:val="0"/>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sz w:val="28"/>
          <w:szCs w:val="28"/>
        </w:rPr>
        <w:t>Nuestra historia de hoy se encuentra en Daniel 3.</w:t>
      </w:r>
    </w:p>
    <w:p w14:paraId="3B02FF2A" w14:textId="77777777" w:rsidR="00FE264A" w:rsidRDefault="00FE264A" w:rsidP="00EA7B47">
      <w:pPr>
        <w:widowControl w:val="0"/>
        <w:suppressAutoHyphens/>
        <w:autoSpaceDN w:val="0"/>
        <w:spacing w:after="0" w:line="240" w:lineRule="auto"/>
        <w:textAlignment w:val="baseline"/>
        <w:rPr>
          <w:rFonts w:ascii="Times New Roman" w:hAnsi="Times New Roman" w:cs="Times New Roman"/>
          <w:sz w:val="28"/>
          <w:szCs w:val="28"/>
        </w:rPr>
      </w:pPr>
    </w:p>
    <w:p w14:paraId="7D03C3E6" w14:textId="77777777" w:rsidR="00FE264A" w:rsidRDefault="00FE264A" w:rsidP="00EA7B47">
      <w:pPr>
        <w:widowControl w:val="0"/>
        <w:suppressAutoHyphens/>
        <w:autoSpaceDN w:val="0"/>
        <w:spacing w:after="0" w:line="240" w:lineRule="auto"/>
        <w:textAlignment w:val="baseline"/>
        <w:rPr>
          <w:rFonts w:ascii="Times New Roman" w:hAnsi="Times New Roman" w:cs="Times New Roman"/>
          <w:sz w:val="28"/>
          <w:szCs w:val="28"/>
        </w:rPr>
      </w:pPr>
      <w:r w:rsidRPr="00FE264A">
        <w:rPr>
          <w:rFonts w:ascii="Times New Roman" w:hAnsi="Times New Roman" w:cs="Times New Roman"/>
          <w:sz w:val="28"/>
          <w:szCs w:val="28"/>
        </w:rPr>
        <w:t>Daniel fue un hombre que obedeció a Dios en circunstancias difíciles.  Daniel sirvió al rey Nabucodonosor durante muchos años.  Cuando Nabucodonosor murió, su nieto Belsasar llegó a ser rey.  Belsasar no creía en el Dios verdadero, sino que adoraba a muchos ídolos.  Belsasar no buscó la sabiduría divina de Daniel; Eligió obtener sabiduría de magos y astrólogos.</w:t>
      </w:r>
    </w:p>
    <w:p w14:paraId="147F4000" w14:textId="77777777" w:rsidR="00FE264A" w:rsidRPr="0017658A" w:rsidRDefault="00FE264A" w:rsidP="0017658A">
      <w:pPr>
        <w:widowControl w:val="0"/>
        <w:suppressAutoHyphens/>
        <w:autoSpaceDN w:val="0"/>
        <w:spacing w:after="0" w:line="240" w:lineRule="auto"/>
        <w:ind w:firstLine="720"/>
        <w:textAlignment w:val="baseline"/>
        <w:rPr>
          <w:rFonts w:ascii="Times New Roman" w:hAnsi="Times New Roman" w:cs="Times New Roman"/>
          <w:sz w:val="28"/>
          <w:szCs w:val="28"/>
        </w:rPr>
      </w:pPr>
    </w:p>
    <w:p w14:paraId="70C6F3C6" w14:textId="77777777" w:rsidR="0017658A" w:rsidRDefault="0017658A" w:rsidP="00FE264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Debido a que vivió para sí mismo, Belsasar vivió su vida sin el Único Dios Verdadero como su autoridad. Pensaba que todo estaba bien en su vida. En el momento de nuestra historia, Belsasar está dentro de Babilonia, rodeada de muros que se suponía que protegían al pueblo de los enemigos. Los enemigos rodeaban las murallas y él lo sabía, pero no tenía miedo. Pensó que estaba a salvo. No necesitaba nada.</w:t>
      </w:r>
    </w:p>
    <w:p w14:paraId="1B82E07A" w14:textId="77777777" w:rsidR="0017658A" w:rsidRDefault="0017658A" w:rsidP="00FE264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Decidió organizar un gran banquete. Invitó a 1.000 de sus amigos importantes. En este banquete, el rey y sus invitados estaban bebiendo vino. Belsasar cometió un terrible error. Mientras bebía el vino, tuvo una idea. Ordenó a alguien que fuera a la tesorería y trajera los objetos sagrados que habían capturado de los judíos cuando atacaron a Jerusalén. Algunos de esos artículos eran copas de oro y plata de las que el sacerdote solía beber cuando adoraban a Dios. Mandó que se los trajeran para que los usara para beber vino en su banquete.</w:t>
      </w:r>
    </w:p>
    <w:p w14:paraId="06EA7161" w14:textId="77777777" w:rsidR="00FC5C37" w:rsidRDefault="00FC5C37" w:rsidP="00FE264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Cuando los artículos fueron llevados al rey, se vertió vino en ellos y los invitados comenzaron a brindar unos por otros y a alabar los ídolos de su pueblo. El comportamiento de Belsasar fue muy ofensivo para el Único Dios Verdadero.  Su acto fue pecado a los ojos de Dios. Sus acciones eran orgullosas. El orgullo es un pecado. </w:t>
      </w:r>
    </w:p>
    <w:p w14:paraId="6B0C4D88" w14:textId="77777777" w:rsidR="00FC5C37" w:rsidRDefault="00FC5C37" w:rsidP="00FE264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Mientras Belsasar y su huésped alababan a sus falsos dioses, (muestra la mano que viene de detrás del separador, coloca el mensaje que estaba escrito) aparecieron dedos de una mano humana y escribieron un mensaje en la pared. Belsasar se quedó mudo... Su sangre se congeló y sus rodillas chocaron, estaba tan asustado.</w:t>
      </w:r>
    </w:p>
    <w:p w14:paraId="52075C8E" w14:textId="77777777" w:rsidR="00FC5C37" w:rsidRDefault="00FC5C37" w:rsidP="00FE264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Mandó llamar a sus magos y consejeros para que le dijeran lo que decía el mensaje, pero ninguno de ellos fue capaz de interpretarlo. La reina fue a ver al rey </w:t>
      </w:r>
      <w:r>
        <w:rPr>
          <w:rFonts w:ascii="Times New Roman" w:eastAsia="Times New Roman" w:hAnsi="Times New Roman" w:cs="Times New Roman"/>
          <w:sz w:val="28"/>
          <w:szCs w:val="28"/>
        </w:rPr>
        <w:lastRenderedPageBreak/>
        <w:t xml:space="preserve">y le habló de Daniel. Daniel era conocido por su sabiduría y obediencia a Dios. Vivió para agradar a Dios. Debido a la reputación de Daniel, la reina sabía quién podía ayudar a entender el significado de lo escrito en la pared. </w:t>
      </w:r>
    </w:p>
    <w:p w14:paraId="7F76A10D" w14:textId="77777777" w:rsidR="00FC5C37" w:rsidRDefault="00D45369" w:rsidP="00FE264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Daniel fue llevado ante Belsasar. Daniel le dijo al rey que le diría lo que significaba la escritura.  Mene, Mene, Tekel, Parsin... Dios ha contado tu reino y lo ha terminado, te pesan en la balanza y te encuentran falto. Tu reino es dividido y entregado a los medos y a los persas. La noche después de que Daniel dio esta interpretación, la ciudad fue invadida y Belsasar fue asesinado. </w:t>
      </w:r>
    </w:p>
    <w:p w14:paraId="050D7E64" w14:textId="77777777" w:rsidR="00D45369" w:rsidRDefault="00D45369" w:rsidP="00FE264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Belsasar llegó a un punto en el que se estaba elevando por encima de Dios. No reverenciaba las cosas de Dios. Necesitamos tener mucho cuidado de que siempre tratemos las cosas de Dios como Santas. </w:t>
      </w:r>
    </w:p>
    <w:p w14:paraId="71B66FCF" w14:textId="77777777" w:rsidR="00D45369" w:rsidRDefault="00D45369" w:rsidP="00FE264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¿Corremos y jugamos en la iglesia? No, no lo hacemos.  ¿Tiramos nuestras Biblias al suelo? No, no lo hacemos.  ¿Decimos cosas malas de nuestro Pastor o de nuestros Hermanos y Hermanas en la iglesia? No, no lo hacemos. Las cosas de Dios son Santas. Queremos tener siempre una reverencia por estas cosas, eso significa un aprecio y amor por las cosas de Dios.</w:t>
      </w:r>
    </w:p>
    <w:p w14:paraId="7EEC3BDA" w14:textId="77777777" w:rsidR="00D45369" w:rsidRDefault="00D45369" w:rsidP="00FE264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Oremos y pidámosle a Dios que nos ayude a amar siempre las cosas de Dios y a cuidarlas.</w:t>
      </w:r>
    </w:p>
    <w:p w14:paraId="47C10A83" w14:textId="77777777" w:rsidR="00FE264A" w:rsidRPr="00FE264A" w:rsidRDefault="00FE264A" w:rsidP="00FE264A">
      <w:pPr>
        <w:pBdr>
          <w:top w:val="single" w:sz="6" w:space="1" w:color="auto"/>
        </w:pBdr>
        <w:spacing w:after="0" w:line="240" w:lineRule="auto"/>
        <w:jc w:val="center"/>
        <w:rPr>
          <w:rFonts w:ascii="Arial" w:eastAsia="Times New Roman" w:hAnsi="Arial" w:cs="Arial"/>
          <w:vanish/>
          <w:sz w:val="16"/>
          <w:szCs w:val="16"/>
        </w:rPr>
      </w:pPr>
      <w:r w:rsidRPr="00FE264A">
        <w:rPr>
          <w:rFonts w:ascii="Arial" w:eastAsia="Times New Roman" w:hAnsi="Arial" w:cs="Arial"/>
          <w:vanish/>
          <w:sz w:val="16"/>
          <w:szCs w:val="16"/>
        </w:rPr>
        <w:t>Parte inferior del formulario</w:t>
      </w:r>
    </w:p>
    <w:p w14:paraId="53BD2838" w14:textId="77777777" w:rsidR="00FE264A" w:rsidRPr="00FE264A" w:rsidRDefault="00FE264A" w:rsidP="00FE264A">
      <w:pPr>
        <w:pBdr>
          <w:bottom w:val="single" w:sz="6" w:space="1" w:color="auto"/>
        </w:pBdr>
        <w:spacing w:after="0" w:line="240" w:lineRule="auto"/>
        <w:jc w:val="center"/>
        <w:rPr>
          <w:rFonts w:ascii="Arial" w:eastAsia="Times New Roman" w:hAnsi="Arial" w:cs="Arial"/>
          <w:vanish/>
          <w:sz w:val="16"/>
          <w:szCs w:val="16"/>
        </w:rPr>
      </w:pPr>
      <w:r w:rsidRPr="00FE264A">
        <w:rPr>
          <w:rFonts w:ascii="Arial" w:eastAsia="Times New Roman" w:hAnsi="Arial" w:cs="Arial"/>
          <w:vanish/>
          <w:sz w:val="16"/>
          <w:szCs w:val="16"/>
        </w:rPr>
        <w:t>Parte superior de la forma</w:t>
      </w:r>
    </w:p>
    <w:p w14:paraId="1ABCC403" w14:textId="77777777" w:rsidR="00FE264A" w:rsidRPr="00FE264A" w:rsidRDefault="00FE264A" w:rsidP="00FE264A">
      <w:pPr>
        <w:pBdr>
          <w:top w:val="single" w:sz="6" w:space="1" w:color="auto"/>
        </w:pBdr>
        <w:spacing w:after="0" w:line="240" w:lineRule="auto"/>
        <w:jc w:val="center"/>
        <w:rPr>
          <w:rFonts w:ascii="Arial" w:eastAsia="Times New Roman" w:hAnsi="Arial" w:cs="Arial"/>
          <w:vanish/>
          <w:sz w:val="16"/>
          <w:szCs w:val="16"/>
        </w:rPr>
      </w:pPr>
      <w:r w:rsidRPr="00FE264A">
        <w:rPr>
          <w:rFonts w:ascii="Arial" w:eastAsia="Times New Roman" w:hAnsi="Arial" w:cs="Arial"/>
          <w:vanish/>
          <w:sz w:val="16"/>
          <w:szCs w:val="16"/>
        </w:rPr>
        <w:t>Parte inferior del formulario</w:t>
      </w:r>
    </w:p>
    <w:p w14:paraId="56B86E7F" w14:textId="77777777" w:rsidR="00FE264A" w:rsidRPr="00FE264A" w:rsidRDefault="00FE264A" w:rsidP="00EA7B47">
      <w:pPr>
        <w:widowControl w:val="0"/>
        <w:suppressAutoHyphens/>
        <w:autoSpaceDN w:val="0"/>
        <w:spacing w:after="0" w:line="240" w:lineRule="auto"/>
        <w:textAlignment w:val="baseline"/>
        <w:rPr>
          <w:rFonts w:ascii="Times New Roman" w:hAnsi="Times New Roman" w:cs="Times New Roman"/>
          <w:sz w:val="28"/>
          <w:szCs w:val="28"/>
        </w:rPr>
      </w:pPr>
    </w:p>
    <w:p w14:paraId="7C73DBF2" w14:textId="77777777" w:rsidR="00202190" w:rsidRDefault="00CF79B5" w:rsidP="00202190">
      <w:pPr>
        <w:widowControl w:val="0"/>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sz w:val="28"/>
          <w:szCs w:val="28"/>
        </w:rPr>
        <w:t xml:space="preserve"> </w:t>
      </w:r>
    </w:p>
    <w:p w14:paraId="03C9BCA4" w14:textId="77777777" w:rsidR="00CF79B5" w:rsidRPr="00202190" w:rsidRDefault="00CF79B5" w:rsidP="00202190">
      <w:pPr>
        <w:widowControl w:val="0"/>
        <w:suppressAutoHyphens/>
        <w:autoSpaceDN w:val="0"/>
        <w:spacing w:after="0" w:line="240" w:lineRule="auto"/>
        <w:textAlignment w:val="baseline"/>
        <w:rPr>
          <w:rFonts w:ascii="Times New Roman" w:hAnsi="Times New Roman" w:cs="Times New Roman"/>
          <w:sz w:val="28"/>
          <w:szCs w:val="28"/>
        </w:rPr>
      </w:pPr>
      <w:r w:rsidRPr="0067794F">
        <w:rPr>
          <w:rFonts w:cs="Times New Roman"/>
          <w:b/>
          <w:noProof/>
          <w:sz w:val="28"/>
          <w:szCs w:val="28"/>
        </w:rPr>
        <w:drawing>
          <wp:inline distT="0" distB="0" distL="0" distR="0" wp14:anchorId="7ED3B8D2" wp14:editId="1B664C00">
            <wp:extent cx="457200" cy="344978"/>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202190">
        <w:rPr>
          <w:rFonts w:ascii="Times New Roman" w:hAnsi="Times New Roman" w:cs="Times New Roman"/>
          <w:b/>
          <w:sz w:val="28"/>
          <w:szCs w:val="28"/>
        </w:rPr>
        <w:t>Juego o actividad de tiempo extendido: Dele</w:t>
      </w:r>
      <w:r w:rsidRPr="00202190">
        <w:rPr>
          <w:rFonts w:ascii="Times New Roman" w:hAnsi="Times New Roman" w:cs="Times New Roman"/>
          <w:sz w:val="28"/>
          <w:szCs w:val="28"/>
        </w:rPr>
        <w:t xml:space="preserve"> a cada niño un guante (los guantes de trabajo utilitarios son los más baratos) y rellénelo con papel con el dedo índice apuntando hacia arriba.  Pega papel grande en la pared. Coloca unos cuantos botes de pintura en el suelo encima del papel de periódico.  </w:t>
      </w:r>
    </w:p>
    <w:p w14:paraId="6D569E71" w14:textId="77777777" w:rsidR="00CF79B5" w:rsidRPr="0067794F" w:rsidRDefault="00CF79B5" w:rsidP="00CF79B5">
      <w:pPr>
        <w:pStyle w:val="Standard"/>
        <w:rPr>
          <w:sz w:val="28"/>
          <w:szCs w:val="28"/>
        </w:rPr>
      </w:pPr>
      <w:r w:rsidRPr="00202190">
        <w:rPr>
          <w:rFonts w:cs="Times New Roman"/>
          <w:sz w:val="28"/>
          <w:szCs w:val="28"/>
        </w:rPr>
        <w:t xml:space="preserve">En grupos de </w:t>
      </w:r>
      <w:r w:rsidRPr="0067794F">
        <w:rPr>
          <w:sz w:val="28"/>
          <w:szCs w:val="28"/>
        </w:rPr>
        <w:t>tres, envuelva el guante en el extremo de una varilla y deje que los niños pinten su nombre con el dedo índice del guante mojado en pintura.</w:t>
      </w:r>
    </w:p>
    <w:p w14:paraId="2F093E1A" w14:textId="77777777" w:rsidR="00CF79B5" w:rsidRPr="0067794F" w:rsidRDefault="00CF79B5" w:rsidP="00EA7B47">
      <w:pPr>
        <w:widowControl w:val="0"/>
        <w:suppressAutoHyphens/>
        <w:autoSpaceDN w:val="0"/>
        <w:spacing w:after="0" w:line="240" w:lineRule="auto"/>
        <w:textAlignment w:val="baseline"/>
        <w:rPr>
          <w:rFonts w:ascii="Times New Roman" w:hAnsi="Times New Roman" w:cs="Times New Roman"/>
          <w:b/>
          <w:sz w:val="28"/>
          <w:szCs w:val="28"/>
        </w:rPr>
      </w:pPr>
    </w:p>
    <w:p w14:paraId="10A03866" w14:textId="77777777" w:rsidR="00E83E13" w:rsidRDefault="00E83E13" w:rsidP="00E83E13">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14:paraId="6DA0696F"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r w:rsidRPr="00943375">
        <w:rPr>
          <w:rFonts w:ascii="Times New Roman" w:hAnsi="Times New Roman" w:cs="Times New Roman"/>
          <w:b/>
          <w:sz w:val="28"/>
          <w:szCs w:val="28"/>
        </w:rPr>
        <w:t>Dólares</w:t>
      </w:r>
      <w:r w:rsidRPr="00943375">
        <w:rPr>
          <w:rFonts w:ascii="Times New Roman" w:hAnsi="Times New Roman" w:cs="Times New Roman"/>
          <w:sz w:val="28"/>
          <w:szCs w:val="28"/>
        </w:rPr>
        <w:t xml:space="preserve"> de la Biblia: Dé Dólares de la Biblia a los niños que hayan investigado la tarjeta de pistas dada la semana pasada y tengan la respuesta correcta sobre de quién se trataba la historia.  Regala Dólares de la Biblia a aquellos que conocían su versículo de memoria. Deje que los niños pongan sus dólares en sus soportes. Reparta nuevas tarjetas de pistas con versículos de memoria para la próxima semana</w:t>
      </w:r>
    </w:p>
    <w:p w14:paraId="3DF9B2FF"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14:paraId="2F54BB3A"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14:paraId="609F6AB2"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14:paraId="5ECD2B91"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14:paraId="000D5204"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14:paraId="1A100BFE"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14:paraId="74A8CD03"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14:paraId="0ACDED5D"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14:paraId="1917C135"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14:paraId="3F5BDF7A"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14:paraId="42992143"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14:paraId="079DEE4C"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14:paraId="50CB7CC0"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14:paraId="297DB2DC"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14:paraId="564364FB" w14:textId="77777777" w:rsidR="00975057" w:rsidRDefault="00975057" w:rsidP="00D45369">
      <w:pPr>
        <w:widowControl w:val="0"/>
        <w:suppressAutoHyphens/>
        <w:autoSpaceDN w:val="0"/>
        <w:spacing w:after="0" w:line="240" w:lineRule="auto"/>
        <w:jc w:val="center"/>
        <w:textAlignment w:val="baseline"/>
        <w:rPr>
          <w:rFonts w:ascii="Times New Roman" w:hAnsi="Times New Roman" w:cs="Times New Roman"/>
          <w:b/>
          <w:sz w:val="40"/>
          <w:szCs w:val="40"/>
        </w:rPr>
      </w:pPr>
    </w:p>
    <w:p w14:paraId="7285E0D3" w14:textId="77777777" w:rsidR="00975057" w:rsidRDefault="00975057" w:rsidP="00D45369">
      <w:pPr>
        <w:widowControl w:val="0"/>
        <w:suppressAutoHyphens/>
        <w:autoSpaceDN w:val="0"/>
        <w:spacing w:after="0" w:line="240" w:lineRule="auto"/>
        <w:jc w:val="center"/>
        <w:textAlignment w:val="baseline"/>
        <w:rPr>
          <w:rFonts w:ascii="Times New Roman" w:hAnsi="Times New Roman" w:cs="Times New Roman"/>
          <w:b/>
          <w:sz w:val="40"/>
          <w:szCs w:val="40"/>
        </w:rPr>
      </w:pPr>
    </w:p>
    <w:p w14:paraId="150EF138" w14:textId="77777777" w:rsidR="00975057" w:rsidRDefault="00975057" w:rsidP="00D45369">
      <w:pPr>
        <w:widowControl w:val="0"/>
        <w:suppressAutoHyphens/>
        <w:autoSpaceDN w:val="0"/>
        <w:spacing w:after="0" w:line="240" w:lineRule="auto"/>
        <w:jc w:val="center"/>
        <w:textAlignment w:val="baseline"/>
        <w:rPr>
          <w:rFonts w:ascii="Times New Roman" w:hAnsi="Times New Roman" w:cs="Times New Roman"/>
          <w:b/>
          <w:sz w:val="40"/>
          <w:szCs w:val="40"/>
        </w:rPr>
      </w:pPr>
    </w:p>
    <w:p w14:paraId="7948C0D7" w14:textId="77777777" w:rsidR="00975057" w:rsidRDefault="00975057" w:rsidP="00D45369">
      <w:pPr>
        <w:widowControl w:val="0"/>
        <w:suppressAutoHyphens/>
        <w:autoSpaceDN w:val="0"/>
        <w:spacing w:after="0" w:line="240" w:lineRule="auto"/>
        <w:jc w:val="center"/>
        <w:textAlignment w:val="baseline"/>
        <w:rPr>
          <w:rFonts w:ascii="Times New Roman" w:hAnsi="Times New Roman" w:cs="Times New Roman"/>
          <w:b/>
          <w:sz w:val="40"/>
          <w:szCs w:val="40"/>
        </w:rPr>
      </w:pPr>
    </w:p>
    <w:p w14:paraId="771AED97" w14:textId="77777777" w:rsidR="00E83E13" w:rsidRDefault="00E83E13" w:rsidP="00D45369">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3E7E4B48" wp14:editId="0E1AD43D">
            <wp:extent cx="1920240" cy="1332166"/>
            <wp:effectExtent l="0" t="0" r="3810" b="1905"/>
            <wp:docPr id="36" name="Picture 36" descr="C:\Users\Peter\AppData\Local\Microsoft\Windows\Temporary Internet Files\Content.IE5\X3NKK25L\detective_l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Temporary Internet Files\Content.IE5\X3NKK25L\detective_lup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1332166"/>
                    </a:xfrm>
                    <a:prstGeom prst="rect">
                      <a:avLst/>
                    </a:prstGeom>
                    <a:noFill/>
                    <a:ln>
                      <a:noFill/>
                    </a:ln>
                  </pic:spPr>
                </pic:pic>
              </a:graphicData>
            </a:graphic>
          </wp:inline>
        </w:drawing>
      </w:r>
    </w:p>
    <w:p w14:paraId="5F19B2DD" w14:textId="77777777" w:rsidR="00CF79B5" w:rsidRPr="00E83E13" w:rsidRDefault="00CF79B5" w:rsidP="00E83E13">
      <w:pPr>
        <w:widowControl w:val="0"/>
        <w:suppressAutoHyphens/>
        <w:autoSpaceDN w:val="0"/>
        <w:spacing w:after="0" w:line="240" w:lineRule="auto"/>
        <w:jc w:val="center"/>
        <w:textAlignment w:val="baseline"/>
        <w:rPr>
          <w:rFonts w:ascii="Times New Roman" w:hAnsi="Times New Roman" w:cs="Times New Roman"/>
          <w:sz w:val="28"/>
          <w:szCs w:val="28"/>
        </w:rPr>
      </w:pPr>
      <w:r w:rsidRPr="00FD723A">
        <w:rPr>
          <w:rFonts w:ascii="Times New Roman" w:hAnsi="Times New Roman" w:cs="Times New Roman"/>
          <w:b/>
          <w:sz w:val="40"/>
          <w:szCs w:val="40"/>
        </w:rPr>
        <w:t>Detectives de la Biblia</w:t>
      </w:r>
    </w:p>
    <w:p w14:paraId="77EFAF9C" w14:textId="77777777" w:rsidR="00CF79B5" w:rsidRPr="00FD723A" w:rsidRDefault="00CF79B5" w:rsidP="00CF79B5">
      <w:pPr>
        <w:widowControl w:val="0"/>
        <w:suppressAutoHyphens/>
        <w:autoSpaceDN w:val="0"/>
        <w:spacing w:after="0" w:line="240" w:lineRule="auto"/>
        <w:jc w:val="center"/>
        <w:textAlignment w:val="baseline"/>
        <w:rPr>
          <w:rFonts w:ascii="Times New Roman" w:hAnsi="Times New Roman" w:cs="Times New Roman"/>
          <w:b/>
          <w:sz w:val="40"/>
          <w:szCs w:val="40"/>
        </w:rPr>
      </w:pPr>
      <w:r w:rsidRPr="00FD723A">
        <w:rPr>
          <w:rFonts w:ascii="Times New Roman" w:hAnsi="Times New Roman" w:cs="Times New Roman"/>
          <w:b/>
          <w:sz w:val="40"/>
          <w:szCs w:val="40"/>
        </w:rPr>
        <w:t>Lección Siete: El Caso de la Vara Milagrosa</w:t>
      </w:r>
    </w:p>
    <w:p w14:paraId="4130E005" w14:textId="77777777" w:rsidR="00FD723A" w:rsidRPr="00FD723A" w:rsidRDefault="00FD723A" w:rsidP="00CF79B5">
      <w:pPr>
        <w:widowControl w:val="0"/>
        <w:suppressAutoHyphens/>
        <w:autoSpaceDN w:val="0"/>
        <w:spacing w:after="0" w:line="240" w:lineRule="auto"/>
        <w:jc w:val="center"/>
        <w:textAlignment w:val="baseline"/>
        <w:rPr>
          <w:rFonts w:ascii="Times New Roman" w:hAnsi="Times New Roman" w:cs="Times New Roman"/>
          <w:b/>
          <w:sz w:val="40"/>
          <w:szCs w:val="40"/>
        </w:rPr>
      </w:pPr>
      <w:r w:rsidRPr="00FD723A">
        <w:rPr>
          <w:rFonts w:ascii="Times New Roman" w:hAnsi="Times New Roman" w:cs="Times New Roman"/>
          <w:b/>
          <w:sz w:val="40"/>
          <w:szCs w:val="40"/>
        </w:rPr>
        <w:t>Eliseo y el hacha que flotaba</w:t>
      </w:r>
    </w:p>
    <w:p w14:paraId="0B0EEC79" w14:textId="77777777" w:rsidR="00FD723A" w:rsidRDefault="00FD723A" w:rsidP="00CF79B5">
      <w:pPr>
        <w:widowControl w:val="0"/>
        <w:suppressAutoHyphens/>
        <w:autoSpaceDN w:val="0"/>
        <w:spacing w:after="0" w:line="240" w:lineRule="auto"/>
        <w:jc w:val="center"/>
        <w:textAlignment w:val="baseline"/>
        <w:rPr>
          <w:rFonts w:ascii="Times New Roman" w:hAnsi="Times New Roman" w:cs="Times New Roman"/>
          <w:b/>
          <w:sz w:val="36"/>
          <w:szCs w:val="36"/>
        </w:rPr>
      </w:pPr>
      <w:r w:rsidRPr="00FD723A">
        <w:rPr>
          <w:rFonts w:ascii="Times New Roman" w:hAnsi="Times New Roman" w:cs="Times New Roman"/>
          <w:b/>
          <w:sz w:val="36"/>
          <w:szCs w:val="36"/>
        </w:rPr>
        <w:t>La lección de un vistazo</w:t>
      </w:r>
    </w:p>
    <w:p w14:paraId="56928A77" w14:textId="77777777" w:rsidR="00014DE4" w:rsidRDefault="00014DE4" w:rsidP="00014DE4">
      <w:pPr>
        <w:widowControl w:val="0"/>
        <w:suppressAutoHyphens/>
        <w:autoSpaceDN w:val="0"/>
        <w:spacing w:after="0" w:line="240" w:lineRule="auto"/>
        <w:textAlignment w:val="baseline"/>
        <w:rPr>
          <w:rFonts w:ascii="Times New Roman" w:hAnsi="Times New Roman" w:cs="Times New Roman"/>
          <w:b/>
          <w:sz w:val="36"/>
          <w:szCs w:val="36"/>
        </w:rPr>
      </w:pPr>
    </w:p>
    <w:p w14:paraId="4ED6CD06" w14:textId="77777777" w:rsidR="00014DE4" w:rsidRDefault="00014DE4" w:rsidP="00014DE4">
      <w:pPr>
        <w:widowControl w:val="0"/>
        <w:suppressAutoHyphens/>
        <w:autoSpaceDN w:val="0"/>
        <w:spacing w:after="0" w:line="240" w:lineRule="auto"/>
        <w:textAlignment w:val="baseline"/>
        <w:rPr>
          <w:rFonts w:ascii="Times New Roman" w:hAnsi="Times New Roman" w:cs="Times New Roman"/>
          <w:sz w:val="32"/>
          <w:szCs w:val="32"/>
        </w:rPr>
      </w:pPr>
      <w:r w:rsidRPr="00D273D1">
        <w:rPr>
          <w:rFonts w:ascii="Times New Roman" w:hAnsi="Times New Roman" w:cs="Times New Roman"/>
          <w:b/>
          <w:sz w:val="32"/>
          <w:szCs w:val="32"/>
        </w:rPr>
        <w:t>Pre-sesión:</w:t>
      </w:r>
      <w:r>
        <w:rPr>
          <w:rFonts w:ascii="Times New Roman" w:hAnsi="Times New Roman" w:cs="Times New Roman"/>
          <w:sz w:val="32"/>
          <w:szCs w:val="32"/>
        </w:rPr>
        <w:t xml:space="preserve"> Haga copias de un hacha, una por niño, papel de contacto, llaveros, tarjetas de pistas adicionales</w:t>
      </w:r>
    </w:p>
    <w:p w14:paraId="21843832" w14:textId="77777777"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p>
    <w:p w14:paraId="686CA7E9" w14:textId="77777777"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r>
        <w:rPr>
          <w:rFonts w:ascii="Times New Roman" w:hAnsi="Times New Roman" w:cs="Times New Roman"/>
          <w:b/>
          <w:sz w:val="32"/>
          <w:szCs w:val="32"/>
        </w:rPr>
        <w:t xml:space="preserve">Ofreciendo: </w:t>
      </w:r>
      <w:r>
        <w:rPr>
          <w:rFonts w:ascii="Times New Roman" w:hAnsi="Times New Roman" w:cs="Times New Roman"/>
          <w:sz w:val="32"/>
          <w:szCs w:val="32"/>
        </w:rPr>
        <w:t>Caja de herramientas</w:t>
      </w:r>
    </w:p>
    <w:p w14:paraId="2B727601" w14:textId="77777777"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p>
    <w:p w14:paraId="6125CE77" w14:textId="77777777"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r w:rsidRPr="00D273D1">
        <w:rPr>
          <w:rFonts w:ascii="Times New Roman" w:hAnsi="Times New Roman" w:cs="Times New Roman"/>
          <w:b/>
          <w:sz w:val="32"/>
          <w:szCs w:val="32"/>
        </w:rPr>
        <w:t>Manualidades:</w:t>
      </w:r>
      <w:r>
        <w:rPr>
          <w:rFonts w:ascii="Times New Roman" w:hAnsi="Times New Roman" w:cs="Times New Roman"/>
          <w:sz w:val="32"/>
          <w:szCs w:val="32"/>
        </w:rPr>
        <w:t xml:space="preserve"> galletas Graham, glaseado, cuchillos de plástico, dulces </w:t>
      </w:r>
      <w:r>
        <w:rPr>
          <w:rFonts w:ascii="Times New Roman" w:hAnsi="Times New Roman" w:cs="Times New Roman"/>
          <w:sz w:val="32"/>
          <w:szCs w:val="32"/>
        </w:rPr>
        <w:lastRenderedPageBreak/>
        <w:t>para decorar si lo desea</w:t>
      </w:r>
    </w:p>
    <w:p w14:paraId="026E9DBA" w14:textId="77777777"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p>
    <w:p w14:paraId="68A58AA9" w14:textId="77777777"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r w:rsidRPr="00D273D1">
        <w:rPr>
          <w:rFonts w:ascii="Times New Roman" w:hAnsi="Times New Roman" w:cs="Times New Roman"/>
          <w:b/>
          <w:sz w:val="32"/>
          <w:szCs w:val="32"/>
        </w:rPr>
        <w:t>Versículo de memoria:</w:t>
      </w:r>
      <w:r>
        <w:rPr>
          <w:rFonts w:ascii="Times New Roman" w:hAnsi="Times New Roman" w:cs="Times New Roman"/>
          <w:sz w:val="32"/>
          <w:szCs w:val="32"/>
        </w:rPr>
        <w:t xml:space="preserve"> Papel de construcción, tijeras</w:t>
      </w:r>
    </w:p>
    <w:p w14:paraId="31C5680A" w14:textId="77777777"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p>
    <w:p w14:paraId="7D350EA9" w14:textId="77777777"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r w:rsidRPr="00D273D1">
        <w:rPr>
          <w:rFonts w:ascii="Times New Roman" w:hAnsi="Times New Roman" w:cs="Times New Roman"/>
          <w:b/>
          <w:sz w:val="32"/>
          <w:szCs w:val="32"/>
        </w:rPr>
        <w:t>Lección:</w:t>
      </w:r>
      <w:r>
        <w:rPr>
          <w:rFonts w:ascii="Times New Roman" w:hAnsi="Times New Roman" w:cs="Times New Roman"/>
          <w:sz w:val="32"/>
          <w:szCs w:val="32"/>
        </w:rPr>
        <w:t xml:space="preserve"> Pedazo de hierro, tina de agua</w:t>
      </w:r>
    </w:p>
    <w:p w14:paraId="77807116" w14:textId="77777777"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p>
    <w:p w14:paraId="157F5766" w14:textId="77777777"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r w:rsidRPr="00D273D1">
        <w:rPr>
          <w:rFonts w:ascii="Times New Roman" w:hAnsi="Times New Roman" w:cs="Times New Roman"/>
          <w:b/>
          <w:sz w:val="32"/>
          <w:szCs w:val="32"/>
        </w:rPr>
        <w:t>Juego o actividad de tiempo extendido:</w:t>
      </w:r>
      <w:r>
        <w:rPr>
          <w:rFonts w:ascii="Times New Roman" w:hAnsi="Times New Roman" w:cs="Times New Roman"/>
          <w:sz w:val="32"/>
          <w:szCs w:val="32"/>
        </w:rPr>
        <w:t xml:space="preserve"> bolsa de frijoles, hilo, cinta adhesiva</w:t>
      </w:r>
    </w:p>
    <w:p w14:paraId="5148A804" w14:textId="77777777"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p>
    <w:p w14:paraId="6B6271A0" w14:textId="77777777" w:rsidR="00D273D1" w:rsidRDefault="00D273D1" w:rsidP="00D273D1">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Dólares de</w:t>
      </w:r>
      <w:r>
        <w:rPr>
          <w:rFonts w:ascii="Times New Roman" w:hAnsi="Times New Roman" w:cs="Times New Roman"/>
          <w:sz w:val="32"/>
          <w:szCs w:val="32"/>
        </w:rPr>
        <w:t xml:space="preserve"> la Biblia para aquellos que aprendieron el versículo de memoria antes de la clase y/o sabían cuál era la historia.</w:t>
      </w:r>
    </w:p>
    <w:p w14:paraId="3AADEE9A" w14:textId="77777777" w:rsidR="00D273D1" w:rsidRDefault="00D273D1" w:rsidP="00D273D1">
      <w:pPr>
        <w:widowControl w:val="0"/>
        <w:suppressAutoHyphens/>
        <w:autoSpaceDN w:val="0"/>
        <w:spacing w:after="0" w:line="240" w:lineRule="auto"/>
        <w:textAlignment w:val="baseline"/>
        <w:rPr>
          <w:rFonts w:ascii="Times New Roman" w:hAnsi="Times New Roman" w:cs="Times New Roman"/>
          <w:sz w:val="32"/>
          <w:szCs w:val="32"/>
        </w:rPr>
      </w:pPr>
    </w:p>
    <w:p w14:paraId="3DA75DF1" w14:textId="77777777" w:rsidR="00D273D1" w:rsidRPr="00147B83" w:rsidRDefault="00D273D1" w:rsidP="00D273D1">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 xml:space="preserve">Tarjetas de pistas </w:t>
      </w:r>
      <w:r>
        <w:rPr>
          <w:rFonts w:ascii="Times New Roman" w:hAnsi="Times New Roman" w:cs="Times New Roman"/>
          <w:sz w:val="32"/>
          <w:szCs w:val="32"/>
        </w:rPr>
        <w:t>para todos los niños con el versículo de memoria de la próxima semana y pistas para la lección de la próxima semana.</w:t>
      </w:r>
    </w:p>
    <w:p w14:paraId="58CBB1C7" w14:textId="77777777"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p>
    <w:p w14:paraId="19700739" w14:textId="77777777" w:rsidR="00D273D1" w:rsidRPr="00014DE4"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p>
    <w:p w14:paraId="79D1C6B5" w14:textId="77777777" w:rsidR="00FD723A" w:rsidRDefault="00FD723A" w:rsidP="00CF79B5">
      <w:pPr>
        <w:widowControl w:val="0"/>
        <w:suppressAutoHyphens/>
        <w:autoSpaceDN w:val="0"/>
        <w:spacing w:after="0" w:line="240" w:lineRule="auto"/>
        <w:jc w:val="center"/>
        <w:textAlignment w:val="baseline"/>
        <w:rPr>
          <w:rFonts w:ascii="Times New Roman" w:hAnsi="Times New Roman" w:cs="Times New Roman"/>
          <w:b/>
          <w:sz w:val="36"/>
          <w:szCs w:val="36"/>
        </w:rPr>
      </w:pPr>
    </w:p>
    <w:p w14:paraId="7FC10603" w14:textId="77777777" w:rsidR="00FD723A" w:rsidRDefault="00FD723A" w:rsidP="00CF79B5">
      <w:pPr>
        <w:widowControl w:val="0"/>
        <w:suppressAutoHyphens/>
        <w:autoSpaceDN w:val="0"/>
        <w:spacing w:after="0" w:line="240" w:lineRule="auto"/>
        <w:jc w:val="center"/>
        <w:textAlignment w:val="baseline"/>
        <w:rPr>
          <w:rFonts w:ascii="Times New Roman" w:hAnsi="Times New Roman" w:cs="Times New Roman"/>
          <w:b/>
          <w:sz w:val="36"/>
          <w:szCs w:val="36"/>
        </w:rPr>
      </w:pPr>
    </w:p>
    <w:p w14:paraId="2B108F76" w14:textId="77777777" w:rsidR="00FD723A" w:rsidRDefault="00FD723A" w:rsidP="00130F49">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Detectives de la Biblia</w:t>
      </w:r>
    </w:p>
    <w:p w14:paraId="355C6AC6" w14:textId="77777777" w:rsidR="00FD723A" w:rsidRDefault="0067794F" w:rsidP="00FD723A">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Lección Siete: El Caso de la Vara Milagrosa</w:t>
      </w:r>
    </w:p>
    <w:p w14:paraId="3578FDA8" w14:textId="77777777" w:rsidR="00FD723A" w:rsidRDefault="00FD723A" w:rsidP="00FD723A">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Eliseo y el hacha que flotaba</w:t>
      </w:r>
    </w:p>
    <w:p w14:paraId="7DA7D3B2" w14:textId="77777777" w:rsidR="00FD723A" w:rsidRDefault="00FD723A" w:rsidP="00FD723A">
      <w:pPr>
        <w:widowControl w:val="0"/>
        <w:suppressAutoHyphens/>
        <w:autoSpaceDN w:val="0"/>
        <w:spacing w:after="0" w:line="240" w:lineRule="auto"/>
        <w:jc w:val="center"/>
        <w:textAlignment w:val="baseline"/>
        <w:rPr>
          <w:rFonts w:ascii="Times New Roman" w:hAnsi="Times New Roman" w:cs="Times New Roman"/>
          <w:b/>
          <w:sz w:val="36"/>
          <w:szCs w:val="36"/>
        </w:rPr>
      </w:pPr>
      <w:r w:rsidRPr="00FD723A">
        <w:rPr>
          <w:rFonts w:ascii="Times New Roman" w:hAnsi="Times New Roman" w:cs="Times New Roman"/>
          <w:b/>
          <w:sz w:val="36"/>
          <w:szCs w:val="36"/>
        </w:rPr>
        <w:t xml:space="preserve">Texto de la </w:t>
      </w:r>
      <w:proofErr w:type="gramStart"/>
      <w:r w:rsidRPr="00FD723A">
        <w:rPr>
          <w:rFonts w:ascii="Times New Roman" w:hAnsi="Times New Roman" w:cs="Times New Roman"/>
          <w:b/>
          <w:sz w:val="36"/>
          <w:szCs w:val="36"/>
        </w:rPr>
        <w:t>Escritura:II</w:t>
      </w:r>
      <w:proofErr w:type="gramEnd"/>
      <w:r w:rsidRPr="00FD723A">
        <w:rPr>
          <w:rFonts w:ascii="Times New Roman" w:hAnsi="Times New Roman" w:cs="Times New Roman"/>
          <w:b/>
          <w:sz w:val="36"/>
          <w:szCs w:val="36"/>
        </w:rPr>
        <w:t xml:space="preserve"> Reyes 6</w:t>
      </w:r>
    </w:p>
    <w:p w14:paraId="2A714050" w14:textId="77777777" w:rsidR="00A066F5" w:rsidRDefault="00A066F5" w:rsidP="00FD723A">
      <w:pPr>
        <w:widowControl w:val="0"/>
        <w:suppressAutoHyphens/>
        <w:autoSpaceDN w:val="0"/>
        <w:spacing w:after="0" w:line="240" w:lineRule="auto"/>
        <w:textAlignment w:val="baseline"/>
        <w:rPr>
          <w:rFonts w:ascii="Times New Roman" w:hAnsi="Times New Roman" w:cs="Times New Roman"/>
          <w:b/>
          <w:sz w:val="32"/>
          <w:szCs w:val="32"/>
        </w:rPr>
      </w:pPr>
    </w:p>
    <w:p w14:paraId="55BCFF39" w14:textId="77777777" w:rsidR="00FD723A" w:rsidRPr="00A066F5" w:rsidRDefault="00FD723A" w:rsidP="00FD723A">
      <w:pPr>
        <w:widowControl w:val="0"/>
        <w:suppressAutoHyphens/>
        <w:autoSpaceDN w:val="0"/>
        <w:spacing w:after="0" w:line="240" w:lineRule="auto"/>
        <w:textAlignment w:val="baseline"/>
        <w:rPr>
          <w:rFonts w:ascii="Times New Roman" w:hAnsi="Times New Roman" w:cs="Times New Roman"/>
          <w:sz w:val="32"/>
          <w:szCs w:val="32"/>
        </w:rPr>
      </w:pPr>
      <w:r w:rsidRPr="00FD723A">
        <w:rPr>
          <w:rFonts w:ascii="Times New Roman" w:hAnsi="Times New Roman" w:cs="Times New Roman"/>
          <w:b/>
          <w:sz w:val="32"/>
          <w:szCs w:val="32"/>
        </w:rPr>
        <w:t xml:space="preserve">Versículo para memorizar: Proverbios 22:7 </w:t>
      </w:r>
      <w:r w:rsidR="00A066F5">
        <w:rPr>
          <w:rFonts w:ascii="Times New Roman" w:hAnsi="Times New Roman" w:cs="Times New Roman"/>
          <w:sz w:val="32"/>
          <w:szCs w:val="32"/>
        </w:rPr>
        <w:t>El rico se enseñorea del pobre, y el que pide prestado es siervo del que presta.</w:t>
      </w:r>
    </w:p>
    <w:p w14:paraId="4E981675" w14:textId="77777777" w:rsidR="00FD723A" w:rsidRPr="00E83E13" w:rsidRDefault="00FD723A" w:rsidP="00FD723A">
      <w:pPr>
        <w:widowControl w:val="0"/>
        <w:suppressAutoHyphens/>
        <w:autoSpaceDN w:val="0"/>
        <w:spacing w:after="0" w:line="240" w:lineRule="auto"/>
        <w:textAlignment w:val="baseline"/>
        <w:rPr>
          <w:rFonts w:ascii="Times New Roman" w:hAnsi="Times New Roman" w:cs="Times New Roman"/>
          <w:b/>
          <w:sz w:val="28"/>
          <w:szCs w:val="28"/>
        </w:rPr>
      </w:pPr>
    </w:p>
    <w:p w14:paraId="3BA25DCC" w14:textId="77777777" w:rsidR="00FD723A" w:rsidRPr="00E83E13" w:rsidRDefault="00FD723A" w:rsidP="00FD723A">
      <w:pPr>
        <w:widowControl w:val="0"/>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b/>
          <w:noProof/>
          <w:sz w:val="28"/>
          <w:szCs w:val="28"/>
        </w:rPr>
        <w:drawing>
          <wp:inline distT="0" distB="0" distL="0" distR="0" wp14:anchorId="364CDBC9" wp14:editId="3D988DA1">
            <wp:extent cx="457200" cy="336665"/>
            <wp:effectExtent l="0" t="0" r="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E83E13">
        <w:rPr>
          <w:rFonts w:ascii="Times New Roman" w:hAnsi="Times New Roman" w:cs="Times New Roman"/>
          <w:b/>
          <w:sz w:val="28"/>
          <w:szCs w:val="28"/>
        </w:rPr>
        <w:t>Bienvenida: Saludar</w:t>
      </w:r>
      <w:r w:rsidRPr="00E83E13">
        <w:rPr>
          <w:rFonts w:ascii="Times New Roman" w:hAnsi="Times New Roman" w:cs="Times New Roman"/>
          <w:sz w:val="28"/>
          <w:szCs w:val="28"/>
        </w:rPr>
        <w:t xml:space="preserve"> a cada niño con una cálida bienvenida. Pregunte si alguno de los niños ha resuelto el caso de dónde está el cuento hoy.</w:t>
      </w:r>
    </w:p>
    <w:p w14:paraId="5EF52609" w14:textId="77777777" w:rsidR="00FD723A" w:rsidRPr="00E83E13" w:rsidRDefault="00FD723A" w:rsidP="00FD723A">
      <w:pPr>
        <w:widowControl w:val="0"/>
        <w:suppressAutoHyphens/>
        <w:autoSpaceDN w:val="0"/>
        <w:spacing w:after="0" w:line="240" w:lineRule="auto"/>
        <w:textAlignment w:val="baseline"/>
        <w:rPr>
          <w:rFonts w:ascii="Times New Roman" w:hAnsi="Times New Roman" w:cs="Times New Roman"/>
          <w:sz w:val="28"/>
          <w:szCs w:val="28"/>
        </w:rPr>
      </w:pPr>
    </w:p>
    <w:p w14:paraId="7DC119AE" w14:textId="77777777" w:rsidR="00FD723A" w:rsidRPr="00FE0296" w:rsidRDefault="00FD723A" w:rsidP="00FD723A">
      <w:pPr>
        <w:widowControl w:val="0"/>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b/>
          <w:noProof/>
          <w:sz w:val="28"/>
          <w:szCs w:val="28"/>
        </w:rPr>
        <w:drawing>
          <wp:inline distT="0" distB="0" distL="0" distR="0" wp14:anchorId="207E2AA3" wp14:editId="23367E31">
            <wp:extent cx="457222" cy="33252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E83E13">
        <w:rPr>
          <w:rFonts w:ascii="Times New Roman" w:hAnsi="Times New Roman" w:cs="Times New Roman"/>
          <w:b/>
          <w:sz w:val="28"/>
          <w:szCs w:val="28"/>
        </w:rPr>
        <w:t xml:space="preserve">Antes de la sesión: </w:t>
      </w:r>
      <w:r w:rsidRPr="00E83E13">
        <w:rPr>
          <w:rFonts w:ascii="Times New Roman" w:hAnsi="Times New Roman" w:cs="Times New Roman"/>
          <w:sz w:val="28"/>
          <w:szCs w:val="28"/>
        </w:rPr>
        <w:t xml:space="preserve">Tenga varias herramientas sobre la mesa. Lo mejor es que se trate de herramientas de juego. Entregue a los niños los materiales y las instrucciones necesarias para hacer hachas. </w:t>
      </w:r>
      <w:r w:rsidRPr="00E83E13">
        <w:rPr>
          <w:rFonts w:ascii="Times New Roman" w:hAnsi="Times New Roman" w:cs="Times New Roman"/>
          <w:b/>
          <w:sz w:val="28"/>
          <w:szCs w:val="28"/>
        </w:rPr>
        <w:t>(Pista: Hay un hacha en la historia de hoy)</w:t>
      </w:r>
      <w:r w:rsidR="00FE0296">
        <w:rPr>
          <w:rFonts w:ascii="Times New Roman" w:hAnsi="Times New Roman" w:cs="Times New Roman"/>
          <w:sz w:val="28"/>
          <w:szCs w:val="28"/>
        </w:rPr>
        <w:t xml:space="preserve"> Deje que los niños pongan tarjetas de pistas en llaveros.</w:t>
      </w:r>
    </w:p>
    <w:p w14:paraId="7403366C" w14:textId="77777777" w:rsidR="00FD723A" w:rsidRPr="00E83E13" w:rsidRDefault="00FD723A" w:rsidP="00FD723A">
      <w:pPr>
        <w:widowControl w:val="0"/>
        <w:suppressAutoHyphens/>
        <w:autoSpaceDN w:val="0"/>
        <w:spacing w:after="0" w:line="240" w:lineRule="auto"/>
        <w:textAlignment w:val="baseline"/>
        <w:rPr>
          <w:rFonts w:ascii="Times New Roman" w:hAnsi="Times New Roman" w:cs="Times New Roman"/>
          <w:b/>
          <w:sz w:val="28"/>
          <w:szCs w:val="28"/>
        </w:rPr>
      </w:pPr>
    </w:p>
    <w:p w14:paraId="3A4BC425" w14:textId="77777777" w:rsidR="00FD723A" w:rsidRPr="00E83E13" w:rsidRDefault="00FD723A" w:rsidP="00FD723A">
      <w:pPr>
        <w:widowControl w:val="0"/>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b/>
          <w:noProof/>
          <w:sz w:val="28"/>
          <w:szCs w:val="28"/>
        </w:rPr>
        <w:drawing>
          <wp:inline distT="0" distB="0" distL="0" distR="0" wp14:anchorId="7C93E282" wp14:editId="506584B8">
            <wp:extent cx="457200" cy="432054"/>
            <wp:effectExtent l="0" t="0" r="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E83E13">
        <w:rPr>
          <w:rFonts w:ascii="Times New Roman" w:hAnsi="Times New Roman" w:cs="Times New Roman"/>
          <w:b/>
          <w:sz w:val="28"/>
          <w:szCs w:val="28"/>
        </w:rPr>
        <w:t xml:space="preserve">Oración: Permita </w:t>
      </w:r>
      <w:r w:rsidRPr="00E83E13">
        <w:rPr>
          <w:rFonts w:ascii="Times New Roman" w:hAnsi="Times New Roman" w:cs="Times New Roman"/>
          <w:sz w:val="28"/>
          <w:szCs w:val="28"/>
        </w:rPr>
        <w:t>que los niños adoren hoy. Queremos enseñarles con un buen ejemplo, así que asegúrese de que los niños también vean a los maestros adorando.</w:t>
      </w:r>
    </w:p>
    <w:p w14:paraId="07B0A379" w14:textId="77777777" w:rsidR="00FD723A" w:rsidRPr="00E83E13" w:rsidRDefault="00FD723A" w:rsidP="00FD723A">
      <w:pPr>
        <w:widowControl w:val="0"/>
        <w:suppressAutoHyphens/>
        <w:autoSpaceDN w:val="0"/>
        <w:spacing w:after="0" w:line="240" w:lineRule="auto"/>
        <w:textAlignment w:val="baseline"/>
        <w:rPr>
          <w:rFonts w:ascii="Times New Roman" w:hAnsi="Times New Roman" w:cs="Times New Roman"/>
          <w:sz w:val="28"/>
          <w:szCs w:val="28"/>
        </w:rPr>
      </w:pPr>
    </w:p>
    <w:p w14:paraId="1E7C1F3E" w14:textId="77777777" w:rsidR="00FD723A" w:rsidRPr="00E83E13" w:rsidRDefault="00000000" w:rsidP="00FD723A">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pict w14:anchorId="61A16B79">
          <v:shape id="Picture 71" o:spid="_x0000_i1030" type="#_x0000_t75" style="width:36pt;height:20.25pt;visibility:visible;mso-wrap-style:square">
            <v:imagedata r:id="rId20" o:title=""/>
          </v:shape>
        </w:pict>
      </w:r>
      <w:r w:rsidR="00FD723A" w:rsidRPr="00E83E13">
        <w:rPr>
          <w:rFonts w:ascii="Times New Roman" w:hAnsi="Times New Roman" w:cs="Times New Roman"/>
          <w:b/>
          <w:sz w:val="28"/>
          <w:szCs w:val="28"/>
        </w:rPr>
        <w:t xml:space="preserve">Ofrenda: </w:t>
      </w:r>
      <w:proofErr w:type="spellStart"/>
      <w:r w:rsidR="00FD723A" w:rsidRPr="00E83E13">
        <w:rPr>
          <w:rFonts w:ascii="Times New Roman" w:hAnsi="Times New Roman" w:cs="Times New Roman"/>
          <w:b/>
          <w:sz w:val="28"/>
          <w:szCs w:val="28"/>
        </w:rPr>
        <w:t>Permita</w:t>
      </w:r>
      <w:proofErr w:type="spellEnd"/>
      <w:r w:rsidR="00FD723A" w:rsidRPr="00E83E13">
        <w:rPr>
          <w:rFonts w:ascii="Times New Roman" w:hAnsi="Times New Roman" w:cs="Times New Roman"/>
          <w:b/>
          <w:sz w:val="28"/>
          <w:szCs w:val="28"/>
        </w:rPr>
        <w:t xml:space="preserve"> </w:t>
      </w:r>
      <w:r w:rsidR="00FD723A" w:rsidRPr="00E83E13">
        <w:rPr>
          <w:rFonts w:ascii="Times New Roman" w:hAnsi="Times New Roman" w:cs="Times New Roman"/>
          <w:sz w:val="28"/>
          <w:szCs w:val="28"/>
        </w:rPr>
        <w:t xml:space="preserve">que </w:t>
      </w:r>
      <w:proofErr w:type="spellStart"/>
      <w:r w:rsidR="00FD723A" w:rsidRPr="00E83E13">
        <w:rPr>
          <w:rFonts w:ascii="Times New Roman" w:hAnsi="Times New Roman" w:cs="Times New Roman"/>
          <w:sz w:val="28"/>
          <w:szCs w:val="28"/>
        </w:rPr>
        <w:t>los</w:t>
      </w:r>
      <w:proofErr w:type="spellEnd"/>
      <w:r w:rsidR="00FD723A" w:rsidRPr="00E83E13">
        <w:rPr>
          <w:rFonts w:ascii="Times New Roman" w:hAnsi="Times New Roman" w:cs="Times New Roman"/>
          <w:sz w:val="28"/>
          <w:szCs w:val="28"/>
        </w:rPr>
        <w:t xml:space="preserve"> niños coloquen su ofrenda en una caja de herramientas hoy.</w:t>
      </w:r>
    </w:p>
    <w:p w14:paraId="1AC74F8A" w14:textId="77777777" w:rsidR="00FD723A" w:rsidRPr="00E83E13" w:rsidRDefault="00FD723A" w:rsidP="00FD723A">
      <w:pPr>
        <w:widowControl w:val="0"/>
        <w:suppressAutoHyphens/>
        <w:autoSpaceDN w:val="0"/>
        <w:spacing w:after="0" w:line="240" w:lineRule="auto"/>
        <w:textAlignment w:val="baseline"/>
        <w:rPr>
          <w:rFonts w:ascii="Times New Roman" w:hAnsi="Times New Roman" w:cs="Times New Roman"/>
          <w:b/>
          <w:sz w:val="28"/>
          <w:szCs w:val="28"/>
        </w:rPr>
      </w:pPr>
    </w:p>
    <w:p w14:paraId="6B431595" w14:textId="77777777" w:rsidR="00EA7B47" w:rsidRPr="00E83E13" w:rsidRDefault="004378A8"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noProof/>
          <w:sz w:val="28"/>
          <w:szCs w:val="28"/>
        </w:rPr>
        <w:drawing>
          <wp:inline distT="0" distB="0" distL="0" distR="0" wp14:anchorId="08A4D8A0" wp14:editId="37173988">
            <wp:extent cx="436418" cy="457200"/>
            <wp:effectExtent l="0" t="0" r="190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5">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E83E13">
        <w:rPr>
          <w:rFonts w:ascii="Times New Roman" w:hAnsi="Times New Roman" w:cs="Times New Roman"/>
          <w:b/>
          <w:sz w:val="28"/>
          <w:szCs w:val="28"/>
        </w:rPr>
        <w:t xml:space="preserve">Canciones: </w:t>
      </w:r>
      <w:r w:rsidRPr="00E83E13">
        <w:rPr>
          <w:rFonts w:ascii="Times New Roman" w:hAnsi="Times New Roman" w:cs="Times New Roman"/>
          <w:sz w:val="28"/>
          <w:szCs w:val="28"/>
        </w:rPr>
        <w:t>La edificación del templo, el hombre sabio y el hombre insensato</w:t>
      </w:r>
    </w:p>
    <w:p w14:paraId="079FD4AB" w14:textId="77777777" w:rsidR="004378A8" w:rsidRPr="00E83E13" w:rsidRDefault="004378A8"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19AE4804" w14:textId="77777777" w:rsidR="004378A8" w:rsidRPr="00E83E13" w:rsidRDefault="004378A8"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r w:rsidRPr="00E83E13">
        <w:rPr>
          <w:rFonts w:ascii="Times New Roman" w:hAnsi="Times New Roman" w:cs="Times New Roman"/>
          <w:b/>
          <w:noProof/>
          <w:sz w:val="28"/>
          <w:szCs w:val="28"/>
        </w:rPr>
        <w:drawing>
          <wp:inline distT="0" distB="0" distL="0" distR="0" wp14:anchorId="1106F438" wp14:editId="52D3CBB4">
            <wp:extent cx="448909" cy="407343"/>
            <wp:effectExtent l="0" t="0" r="889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6">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E83E13">
        <w:rPr>
          <w:rFonts w:ascii="Times New Roman" w:hAnsi="Times New Roman" w:cs="Times New Roman"/>
          <w:b/>
          <w:sz w:val="28"/>
          <w:szCs w:val="28"/>
        </w:rPr>
        <w:t xml:space="preserve">Manualidades: Deje </w:t>
      </w:r>
      <w:r w:rsidRPr="00E83E13">
        <w:rPr>
          <w:rFonts w:ascii="Times New Roman" w:hAnsi="Times New Roman" w:cs="Times New Roman"/>
          <w:sz w:val="28"/>
          <w:szCs w:val="28"/>
        </w:rPr>
        <w:t xml:space="preserve">que los niños usen galletas Graham y glaseado para construir una casa, una escuela o lo que les gustaría construir. Pueden comerlos o llevárselos a casa. </w:t>
      </w:r>
      <w:r w:rsidRPr="00E83E13">
        <w:rPr>
          <w:rFonts w:ascii="Times New Roman" w:hAnsi="Times New Roman" w:cs="Times New Roman"/>
          <w:b/>
          <w:sz w:val="28"/>
          <w:szCs w:val="28"/>
        </w:rPr>
        <w:t>(Pista: Alguien estaba construyendo un edificio en la historia de hoy).</w:t>
      </w:r>
    </w:p>
    <w:p w14:paraId="4E0D7527" w14:textId="77777777" w:rsidR="004378A8" w:rsidRDefault="004378A8"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32"/>
          <w:szCs w:val="32"/>
        </w:rPr>
      </w:pPr>
    </w:p>
    <w:p w14:paraId="75543FBE" w14:textId="77777777" w:rsidR="00014DE4" w:rsidRDefault="00014DE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14:paraId="3C1E4F6A" w14:textId="77777777" w:rsidR="00014DE4" w:rsidRDefault="00014DE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14:paraId="71D964DB" w14:textId="77777777" w:rsidR="00014DE4" w:rsidRDefault="00014DE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14:paraId="3BFF0D1C" w14:textId="77777777" w:rsidR="00014DE4" w:rsidRDefault="00014DE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14:paraId="42A6C636" w14:textId="77777777" w:rsidR="004378A8" w:rsidRPr="00E83E13" w:rsidRDefault="004378A8"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b/>
          <w:noProof/>
          <w:sz w:val="28"/>
          <w:szCs w:val="28"/>
        </w:rPr>
        <w:drawing>
          <wp:inline distT="0" distB="0" distL="0" distR="0" wp14:anchorId="223A9D8C" wp14:editId="3DBABF94">
            <wp:extent cx="438150" cy="4953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8150" cy="495300"/>
                    </a:xfrm>
                    <a:prstGeom prst="rect">
                      <a:avLst/>
                    </a:prstGeom>
                  </pic:spPr>
                </pic:pic>
              </a:graphicData>
            </a:graphic>
          </wp:inline>
        </w:drawing>
      </w:r>
      <w:r w:rsidRPr="00E83E13">
        <w:rPr>
          <w:rFonts w:ascii="Times New Roman" w:hAnsi="Times New Roman" w:cs="Times New Roman"/>
          <w:b/>
          <w:sz w:val="28"/>
          <w:szCs w:val="28"/>
        </w:rPr>
        <w:t xml:space="preserve">Versículo de memoria: </w:t>
      </w:r>
      <w:r w:rsidRPr="00E83E13">
        <w:rPr>
          <w:rFonts w:ascii="Times New Roman" w:hAnsi="Times New Roman" w:cs="Times New Roman"/>
          <w:sz w:val="28"/>
          <w:szCs w:val="28"/>
        </w:rPr>
        <w:t>Escriba el versículo de memoria en la pizarra o en la pizarra. Deje que cada niño dibuje una herramienta diferente y la recorte. Pídales que entreguen sus dibujos al maestro. La maestra los mezclará y los repartirá, diciéndole a cada niño qué parte del versículo de memoria debe escribir en la herramienta. Los niños escribirán su parte del versículo y luego todas las piezas irán al centro de la mesa. Los niños trabajarán juntos armando el versículo de memoria. Una vez terminado, el maestro puede ayudarlos a pegar las herramientas en una cartulina en el orden correcto. Lean juntos el versículo de memoria varias veces en grupo.</w:t>
      </w:r>
    </w:p>
    <w:p w14:paraId="130ED3B2" w14:textId="77777777" w:rsidR="004378A8" w:rsidRPr="00E83E13" w:rsidRDefault="004378A8"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3ADC117B" w14:textId="77777777" w:rsidR="004378A8" w:rsidRPr="00E83E13" w:rsidRDefault="004378A8"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noProof/>
          <w:sz w:val="28"/>
          <w:szCs w:val="28"/>
        </w:rPr>
        <w:drawing>
          <wp:inline distT="0" distB="0" distL="0" distR="0" wp14:anchorId="405461B0" wp14:editId="00347D60">
            <wp:extent cx="457200" cy="432816"/>
            <wp:effectExtent l="0" t="0" r="0" b="571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E83E13">
        <w:rPr>
          <w:rFonts w:ascii="Times New Roman" w:hAnsi="Times New Roman" w:cs="Times New Roman"/>
          <w:b/>
          <w:sz w:val="28"/>
          <w:szCs w:val="28"/>
        </w:rPr>
        <w:t>Lección:</w:t>
      </w:r>
      <w:r w:rsidRPr="00E83E13">
        <w:rPr>
          <w:rFonts w:ascii="Times New Roman" w:hAnsi="Times New Roman" w:cs="Times New Roman"/>
          <w:sz w:val="28"/>
          <w:szCs w:val="28"/>
        </w:rPr>
        <w:t xml:space="preserve"> ¿Descubriste la historia a partir de las pistas? (Escuche las ideas de los niños) Bueno, el caso de hoy es una historia que probablemente no hayas </w:t>
      </w:r>
      <w:r w:rsidRPr="00E83E13">
        <w:rPr>
          <w:rFonts w:ascii="Times New Roman" w:hAnsi="Times New Roman" w:cs="Times New Roman"/>
          <w:sz w:val="28"/>
          <w:szCs w:val="28"/>
        </w:rPr>
        <w:lastRenderedPageBreak/>
        <w:t>escuchado muy a menudo. Es la historia de un milagro que ocurrió en el Antiguo Testamento de la Biblia.</w:t>
      </w:r>
    </w:p>
    <w:p w14:paraId="27976FE8" w14:textId="77777777" w:rsidR="00007814" w:rsidRPr="00E83E13" w:rsidRDefault="0000781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77ACD10C" w14:textId="77777777" w:rsidR="00007814" w:rsidRPr="00E83E13" w:rsidRDefault="0000781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sz w:val="28"/>
          <w:szCs w:val="28"/>
        </w:rPr>
        <w:t>La historia trata sobre un gran profeta llamado Eliseo. Parece que Eliseo dedicó gran parte de su tiempo y atención a la formación de los jóvenes profetas. Para Eliseo era muy importante capacitar y enseñar a la próxima generación de profetas y líderes en los caminos del Señor.</w:t>
      </w:r>
    </w:p>
    <w:p w14:paraId="3BDCBB49" w14:textId="77777777" w:rsidR="00007814" w:rsidRPr="00E83E13" w:rsidRDefault="0000781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1E09B829" w14:textId="77777777" w:rsidR="00007814" w:rsidRPr="00E83E13" w:rsidRDefault="0000781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sz w:val="28"/>
          <w:szCs w:val="28"/>
        </w:rPr>
        <w:t>Parece que Eliseo pudo haber vivido con los estudiantes mientras enseñaba y trabajaba con ellos. La escuela había crecido y se había llenado demasiado. Los estudiantes querían construir un lugar más grande. Eliseo dio su consentimiento y los estudiantes comenzaron a construir. Los estudiantes de Eliseo querían que él los acompañara. Tenían una buena relación con el hombre de Dios, tal como cada uno de ustedes debería tenerla. Mientras eres joven, Dios te da modelos a seguir, a tus padres, hombres y mujeres que han servido al Señor durante mucho tiempo y, sobre todo, al hombre de Dios.</w:t>
      </w:r>
    </w:p>
    <w:p w14:paraId="75EAD229" w14:textId="77777777" w:rsidR="00007814" w:rsidRPr="00E83E13" w:rsidRDefault="0000781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4C8D63DB" w14:textId="77777777" w:rsidR="00007814" w:rsidRPr="00E83E13" w:rsidRDefault="0000781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sz w:val="28"/>
          <w:szCs w:val="28"/>
        </w:rPr>
        <w:t>Mientras los jóvenes profetas estaban ocupados trabajando, uno dejó caer la cabeza de un hacha de hierro en el agua. El hombre le gritó a Eliseo: "Maestro, el hacha es prestada". El joven profeta acudió inmediatamente al profeta con su necesidad. Su preocupación era por la propiedad de otra persona. No se limitó a decir: "Oh, bueno, eso pertenece a otra persona, así que no tengo que preocuparme por eso". Para él era importante cuidar el artículo prestado.</w:t>
      </w:r>
    </w:p>
    <w:p w14:paraId="673CB73A" w14:textId="77777777" w:rsidR="00007814" w:rsidRPr="00E83E13" w:rsidRDefault="0000781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1F4E10C7" w14:textId="77777777" w:rsidR="00007814" w:rsidRPr="00E83E13" w:rsidRDefault="0000781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sz w:val="28"/>
          <w:szCs w:val="28"/>
        </w:rPr>
        <w:t>Dios realizó un milagro a través de la mano de Eliseo. Cuando Eliseo puso un palo en el agua, la cabeza de hierro del hacha flotó hasta la parte superior. ¿Alguna vez has intentado hacer flotar el hierro? Vamos a ver si podemos hacerlo. (Coloque un trozo de hierro en un recipiente con agua) ¿Está flotando? El hierro es un metal muy pesado y no flota, se hunde. Pero Dios no está atado a las leyes de la gravedad ni a ninguna otra ley de la naturaleza.</w:t>
      </w:r>
    </w:p>
    <w:p w14:paraId="10E65A91" w14:textId="77777777" w:rsidR="00007814" w:rsidRPr="00E83E13" w:rsidRDefault="0000781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702D2FF5" w14:textId="77777777" w:rsidR="00007814" w:rsidRPr="00E83E13" w:rsidRDefault="0000781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sz w:val="28"/>
          <w:szCs w:val="28"/>
        </w:rPr>
        <w:t>¡Qué alegría y alivio debe haber habido en el corazón de este hombre cuando recuperó la cabeza del hacha que pensó que había perdido para siempre! ¡Lo que parecía ser un mal accidente resultó traer gloria a Dios!</w:t>
      </w:r>
    </w:p>
    <w:p w14:paraId="1095CE8E" w14:textId="77777777" w:rsidR="00A066F5" w:rsidRPr="00E83E13" w:rsidRDefault="00A066F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5E21DD80" w14:textId="77777777" w:rsidR="00A066F5" w:rsidRPr="00E83E13" w:rsidRDefault="00A066F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sz w:val="28"/>
          <w:szCs w:val="28"/>
        </w:rPr>
        <w:t xml:space="preserve">¿Alguna vez has tenido algo en tu vida que parecía ser un desastre, pero Dios lo resolvió para bien en tu vida? Tengo. Dios se deleita en ayudar a sus hijos en circunstancias imposibles. </w:t>
      </w:r>
    </w:p>
    <w:p w14:paraId="543B4F04" w14:textId="77777777" w:rsidR="00A066F5" w:rsidRPr="00E83E13" w:rsidRDefault="00A066F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02532C4A" w14:textId="77777777" w:rsidR="00A066F5" w:rsidRPr="00E83E13" w:rsidRDefault="00A066F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sz w:val="28"/>
          <w:szCs w:val="28"/>
        </w:rPr>
        <w:t xml:space="preserve">Recuerde, así como el joven profeta llevó su necesidad al hombre de Dios, </w:t>
      </w:r>
      <w:r w:rsidRPr="00E83E13">
        <w:rPr>
          <w:rFonts w:ascii="Times New Roman" w:hAnsi="Times New Roman" w:cs="Times New Roman"/>
          <w:sz w:val="28"/>
          <w:szCs w:val="28"/>
        </w:rPr>
        <w:lastRenderedPageBreak/>
        <w:t>nosotros podemos llevar nuestras necesidades al hombre de Dios y él orará con nosotros y nos ayudará a encontrar una respuesta. Tenemos un Dios que se preocupa por cada situación en nuestras vidas, pequeña o grande; no hay situación demasiado difícil para Él. Tome la petición de oración de los niños y ore sobre cada necesidad con los niños.</w:t>
      </w:r>
    </w:p>
    <w:p w14:paraId="4BD6D292" w14:textId="77777777" w:rsidR="00A066F5" w:rsidRPr="00E83E13" w:rsidRDefault="00A066F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0B591405" w14:textId="77777777" w:rsidR="00007814" w:rsidRPr="00E83E13" w:rsidRDefault="00A066F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noProof/>
          <w:sz w:val="28"/>
          <w:szCs w:val="28"/>
        </w:rPr>
        <w:drawing>
          <wp:inline distT="0" distB="0" distL="0" distR="0" wp14:anchorId="78BA7695" wp14:editId="24642080">
            <wp:extent cx="457200" cy="344978"/>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E83E13">
        <w:rPr>
          <w:rFonts w:ascii="Times New Roman" w:hAnsi="Times New Roman" w:cs="Times New Roman"/>
          <w:b/>
          <w:sz w:val="28"/>
          <w:szCs w:val="28"/>
        </w:rPr>
        <w:t xml:space="preserve">Juego o Actividad de Tiempo Extendido: </w:t>
      </w:r>
      <w:r w:rsidR="002A436D" w:rsidRPr="00E83E13">
        <w:rPr>
          <w:rFonts w:ascii="Times New Roman" w:hAnsi="Times New Roman" w:cs="Times New Roman"/>
          <w:sz w:val="28"/>
          <w:szCs w:val="28"/>
        </w:rPr>
        <w:t>Voleibol de Bolsa de Frijoles</w:t>
      </w:r>
    </w:p>
    <w:p w14:paraId="7361BA49" w14:textId="77777777" w:rsidR="004378A8" w:rsidRPr="00E83E13" w:rsidRDefault="004378A8"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14:paraId="073484C0" w14:textId="77777777" w:rsidR="004378A8" w:rsidRPr="00E83E13" w:rsidRDefault="004378A8"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04D5618A" w14:textId="77777777" w:rsidR="004378A8" w:rsidRPr="00E83E13" w:rsidRDefault="002A43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sz w:val="28"/>
          <w:szCs w:val="28"/>
        </w:rPr>
        <w:t>Ensarta un trozo de hilo por la habitación y fíjalo con cinta adhesiva en ambos lados. El hilo debe estar al menos un pie por encima de la cabeza de los niños. Coloca un equipo a cada lado del hilo. Arroje una bolsa de frijoles a un niño. Deben hablar de una oración que Dios ha respondido por ellos. Si pueden, de su lado recibe 10 puntos. Si no puede, el otro equipo recibe los puntos. La bolsa de frijoles se lanza al otro lado y el juego continúa hasta que todos los niños hayan tenido su turno. Cuenta la puntuación y otorga un pequeño premio a los miembros del equipo ganador.</w:t>
      </w:r>
    </w:p>
    <w:p w14:paraId="090BAFEC" w14:textId="77777777" w:rsidR="004378A8" w:rsidRDefault="004378A8"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14:paraId="20689A79" w14:textId="77777777" w:rsidR="002A436D" w:rsidRDefault="002A436D" w:rsidP="002A436D">
      <w:pPr>
        <w:widowControl w:val="0"/>
        <w:suppressAutoHyphens/>
        <w:autoSpaceDN w:val="0"/>
        <w:spacing w:after="0" w:line="240" w:lineRule="auto"/>
        <w:jc w:val="center"/>
        <w:textAlignment w:val="baseline"/>
        <w:rPr>
          <w:rFonts w:ascii="Times New Roman" w:hAnsi="Times New Roman" w:cs="Times New Roman"/>
          <w:sz w:val="28"/>
          <w:szCs w:val="28"/>
        </w:rPr>
      </w:pPr>
      <w:r w:rsidRPr="00943375">
        <w:rPr>
          <w:rFonts w:ascii="Times New Roman" w:hAnsi="Times New Roman" w:cs="Times New Roman"/>
          <w:b/>
          <w:sz w:val="28"/>
          <w:szCs w:val="28"/>
        </w:rPr>
        <w:t>Dólares</w:t>
      </w:r>
      <w:r w:rsidRPr="00943375">
        <w:rPr>
          <w:rFonts w:ascii="Times New Roman" w:hAnsi="Times New Roman" w:cs="Times New Roman"/>
          <w:sz w:val="28"/>
          <w:szCs w:val="28"/>
        </w:rPr>
        <w:t xml:space="preserve"> de la Biblia: Dé Dólares de la Biblia a los niños que hayan investigado la tarjeta de pistas dada la semana pasada y tengan la respuesta correcta sobre de quién se trataba la historia.  Regala Dólares de la Biblia a aquellos que conocían su versículo de memoria. Deje que los niños pongan sus dólares en sus soportes. Reparta nuevas tarjetas de pistas con versículos de memoria para la próxima semana.</w:t>
      </w:r>
    </w:p>
    <w:p w14:paraId="67FACE19" w14:textId="77777777" w:rsidR="002A436D" w:rsidRDefault="002A43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14:paraId="1BC1937D" w14:textId="77777777" w:rsidR="002A436D" w:rsidRDefault="002A43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14:paraId="6C43E64B" w14:textId="77777777" w:rsidR="002A436D" w:rsidRDefault="002A43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14:paraId="03E6BAD1" w14:textId="77777777" w:rsidR="002A436D" w:rsidRDefault="002A43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14:paraId="4599A93C" w14:textId="77777777" w:rsidR="002A436D" w:rsidRDefault="002A43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14:paraId="32FE3D50" w14:textId="77777777" w:rsidR="002A436D" w:rsidRDefault="002A43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14:paraId="5E82E9B9" w14:textId="77777777" w:rsidR="006B1576" w:rsidRPr="00E83E13" w:rsidRDefault="006B1576" w:rsidP="00202190">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sz w:val="32"/>
          <w:szCs w:val="32"/>
        </w:rPr>
      </w:pPr>
      <w:r>
        <w:rPr>
          <w:rFonts w:ascii="Times New Roman" w:hAnsi="Times New Roman" w:cs="Times New Roman"/>
          <w:b/>
          <w:noProof/>
          <w:sz w:val="40"/>
          <w:szCs w:val="40"/>
        </w:rPr>
        <w:drawing>
          <wp:inline distT="0" distB="0" distL="0" distR="0" wp14:anchorId="303FA5CB" wp14:editId="14C827AD">
            <wp:extent cx="1920240" cy="1332166"/>
            <wp:effectExtent l="0" t="0" r="3810" b="1905"/>
            <wp:docPr id="77" name="Picture 77" descr="C:\Users\Peter\AppData\Local\Microsoft\Windows\Temporary Internet Files\Content.IE5\X3NKK25L\detective_l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Peter\AppData\Local\Microsoft\Windows\Temporary Internet Files\Content.IE5\X3NKK25L\detective_lup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1332166"/>
                    </a:xfrm>
                    <a:prstGeom prst="rect">
                      <a:avLst/>
                    </a:prstGeom>
                    <a:noFill/>
                    <a:ln>
                      <a:noFill/>
                    </a:ln>
                  </pic:spPr>
                </pic:pic>
              </a:graphicData>
            </a:graphic>
          </wp:inline>
        </w:drawing>
      </w:r>
    </w:p>
    <w:p w14:paraId="5F4D38DE" w14:textId="77777777" w:rsidR="002A509C" w:rsidRPr="006B1576" w:rsidRDefault="002A436D" w:rsidP="002A436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40"/>
          <w:szCs w:val="40"/>
        </w:rPr>
      </w:pPr>
      <w:r w:rsidRPr="006B1576">
        <w:rPr>
          <w:rFonts w:ascii="Times New Roman" w:hAnsi="Times New Roman" w:cs="Times New Roman"/>
          <w:b/>
          <w:sz w:val="40"/>
          <w:szCs w:val="40"/>
        </w:rPr>
        <w:t>Detectives de la Biblia</w:t>
      </w:r>
    </w:p>
    <w:p w14:paraId="308B949C" w14:textId="77777777" w:rsidR="002A436D" w:rsidRPr="006B1576" w:rsidRDefault="002A436D" w:rsidP="002A436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40"/>
          <w:szCs w:val="40"/>
        </w:rPr>
      </w:pPr>
      <w:r w:rsidRPr="006B1576">
        <w:rPr>
          <w:rFonts w:ascii="Times New Roman" w:hAnsi="Times New Roman" w:cs="Times New Roman"/>
          <w:b/>
          <w:sz w:val="40"/>
          <w:szCs w:val="40"/>
        </w:rPr>
        <w:lastRenderedPageBreak/>
        <w:t>Lección Ocho: El Caso de las Cosas Perdidas</w:t>
      </w:r>
    </w:p>
    <w:p w14:paraId="75D0F717" w14:textId="77777777" w:rsidR="002A436D" w:rsidRPr="006B1576" w:rsidRDefault="002A436D" w:rsidP="002A436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40"/>
          <w:szCs w:val="40"/>
        </w:rPr>
      </w:pPr>
      <w:r w:rsidRPr="006B1576">
        <w:rPr>
          <w:rFonts w:ascii="Times New Roman" w:hAnsi="Times New Roman" w:cs="Times New Roman"/>
          <w:b/>
          <w:sz w:val="40"/>
          <w:szCs w:val="40"/>
        </w:rPr>
        <w:t>Oveja Perdida/ Moneda Perdida</w:t>
      </w:r>
    </w:p>
    <w:p w14:paraId="6CA42610" w14:textId="77777777" w:rsidR="002A436D" w:rsidRDefault="002A436D" w:rsidP="002A436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36"/>
          <w:szCs w:val="36"/>
        </w:rPr>
      </w:pPr>
      <w:r w:rsidRPr="006B1576">
        <w:rPr>
          <w:rFonts w:ascii="Times New Roman" w:hAnsi="Times New Roman" w:cs="Times New Roman"/>
          <w:b/>
          <w:sz w:val="36"/>
          <w:szCs w:val="36"/>
        </w:rPr>
        <w:t>La lección de un vistazo</w:t>
      </w:r>
    </w:p>
    <w:p w14:paraId="705525A0" w14:textId="77777777" w:rsidR="00FE0296" w:rsidRDefault="00FE0296" w:rsidP="00FE0296">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32"/>
          <w:szCs w:val="32"/>
        </w:rPr>
      </w:pPr>
    </w:p>
    <w:p w14:paraId="0D916809" w14:textId="77777777" w:rsidR="00FE0296" w:rsidRPr="00FE0296" w:rsidRDefault="00FE0296" w:rsidP="00FE0296">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FE0296">
        <w:rPr>
          <w:rFonts w:ascii="Times New Roman" w:hAnsi="Times New Roman" w:cs="Times New Roman"/>
          <w:b/>
          <w:sz w:val="32"/>
          <w:szCs w:val="32"/>
        </w:rPr>
        <w:t xml:space="preserve">Pre-sesión: Papel de </w:t>
      </w:r>
      <w:r>
        <w:rPr>
          <w:rFonts w:ascii="Times New Roman" w:hAnsi="Times New Roman" w:cs="Times New Roman"/>
          <w:sz w:val="32"/>
          <w:szCs w:val="32"/>
        </w:rPr>
        <w:t>contacto, llaveros, tarjetas de pistas adicionales</w:t>
      </w:r>
    </w:p>
    <w:p w14:paraId="1E50CCF5" w14:textId="77777777" w:rsidR="00D273D1" w:rsidRDefault="00D273D1" w:rsidP="002A436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36"/>
          <w:szCs w:val="36"/>
        </w:rPr>
      </w:pPr>
    </w:p>
    <w:p w14:paraId="1CD38283" w14:textId="77777777" w:rsidR="00D273D1" w:rsidRDefault="00D273D1" w:rsidP="00D273D1">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8350FF">
        <w:rPr>
          <w:rFonts w:ascii="Times New Roman" w:hAnsi="Times New Roman" w:cs="Times New Roman"/>
          <w:b/>
          <w:sz w:val="32"/>
          <w:szCs w:val="32"/>
        </w:rPr>
        <w:t>Manualidades:</w:t>
      </w:r>
      <w:r>
        <w:rPr>
          <w:rFonts w:ascii="Times New Roman" w:hAnsi="Times New Roman" w:cs="Times New Roman"/>
          <w:sz w:val="32"/>
          <w:szCs w:val="32"/>
        </w:rPr>
        <w:t xml:space="preserve"> Papel de construcción, materiales de arte, platos y tazas de colores</w:t>
      </w:r>
    </w:p>
    <w:p w14:paraId="79429535" w14:textId="77777777" w:rsidR="00D273D1" w:rsidRDefault="00D273D1" w:rsidP="00D273D1">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14:paraId="0A63063F" w14:textId="77777777" w:rsidR="00D273D1" w:rsidRDefault="00D273D1" w:rsidP="00D273D1">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8350FF">
        <w:rPr>
          <w:rFonts w:ascii="Times New Roman" w:hAnsi="Times New Roman" w:cs="Times New Roman"/>
          <w:b/>
          <w:sz w:val="32"/>
          <w:szCs w:val="32"/>
        </w:rPr>
        <w:t>Versículo de memoria:</w:t>
      </w:r>
      <w:r>
        <w:rPr>
          <w:rFonts w:ascii="Times New Roman" w:hAnsi="Times New Roman" w:cs="Times New Roman"/>
          <w:sz w:val="32"/>
          <w:szCs w:val="32"/>
        </w:rPr>
        <w:t xml:space="preserve"> Borrado en seco o pizarra, tres fichas de diferentes colores con versos de memoria escritos en frases en 6-7 de cada color</w:t>
      </w:r>
    </w:p>
    <w:p w14:paraId="13F35942" w14:textId="77777777" w:rsidR="00D273D1" w:rsidRDefault="00D273D1" w:rsidP="00D273D1">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14:paraId="79B3FF8E" w14:textId="77777777" w:rsidR="00D273D1" w:rsidRDefault="00D273D1" w:rsidP="00D273D1">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8350FF">
        <w:rPr>
          <w:rFonts w:ascii="Times New Roman" w:hAnsi="Times New Roman" w:cs="Times New Roman"/>
          <w:b/>
          <w:sz w:val="32"/>
          <w:szCs w:val="32"/>
        </w:rPr>
        <w:t>Lección:</w:t>
      </w:r>
      <w:r>
        <w:rPr>
          <w:rFonts w:ascii="Times New Roman" w:hAnsi="Times New Roman" w:cs="Times New Roman"/>
          <w:sz w:val="32"/>
          <w:szCs w:val="32"/>
        </w:rPr>
        <w:t xml:space="preserve"> Escoba, delantal, monedas, moneda escondida, disfraz de pastor, bastón, orejas de oveja hechas para un niño</w:t>
      </w:r>
    </w:p>
    <w:p w14:paraId="095FEED7" w14:textId="77777777" w:rsidR="00D273D1" w:rsidRPr="008350FF" w:rsidRDefault="00D273D1" w:rsidP="00D273D1">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32"/>
          <w:szCs w:val="32"/>
        </w:rPr>
      </w:pPr>
    </w:p>
    <w:p w14:paraId="405A5225" w14:textId="77777777" w:rsidR="00D273D1" w:rsidRDefault="00D273D1" w:rsidP="00D273D1">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8350FF">
        <w:rPr>
          <w:rFonts w:ascii="Times New Roman" w:hAnsi="Times New Roman" w:cs="Times New Roman"/>
          <w:b/>
          <w:sz w:val="32"/>
          <w:szCs w:val="32"/>
        </w:rPr>
        <w:t>Juego o actividad de tiempo extendido</w:t>
      </w:r>
      <w:r>
        <w:rPr>
          <w:rFonts w:ascii="Times New Roman" w:hAnsi="Times New Roman" w:cs="Times New Roman"/>
          <w:sz w:val="32"/>
          <w:szCs w:val="32"/>
        </w:rPr>
        <w:t>: Bebidas pequeñas, monedas de chocolate, cupcakes de oveja</w:t>
      </w:r>
    </w:p>
    <w:p w14:paraId="640E3D71" w14:textId="77777777" w:rsidR="00D273D1" w:rsidRDefault="00D273D1" w:rsidP="00D273D1">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14:paraId="1157F664" w14:textId="77777777" w:rsidR="008350FF" w:rsidRDefault="008350FF" w:rsidP="008350FF">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Dólares de</w:t>
      </w:r>
      <w:r>
        <w:rPr>
          <w:rFonts w:ascii="Times New Roman" w:hAnsi="Times New Roman" w:cs="Times New Roman"/>
          <w:sz w:val="32"/>
          <w:szCs w:val="32"/>
        </w:rPr>
        <w:t xml:space="preserve"> la Biblia para aquellos que aprendieron el versículo de memoria antes de la clase y/o sabían cuál era la historia.</w:t>
      </w:r>
    </w:p>
    <w:p w14:paraId="769401BD" w14:textId="77777777" w:rsidR="008350FF" w:rsidRDefault="008350FF" w:rsidP="008350FF">
      <w:pPr>
        <w:widowControl w:val="0"/>
        <w:suppressAutoHyphens/>
        <w:autoSpaceDN w:val="0"/>
        <w:spacing w:after="0" w:line="240" w:lineRule="auto"/>
        <w:textAlignment w:val="baseline"/>
        <w:rPr>
          <w:rFonts w:ascii="Times New Roman" w:hAnsi="Times New Roman" w:cs="Times New Roman"/>
          <w:sz w:val="32"/>
          <w:szCs w:val="32"/>
        </w:rPr>
      </w:pPr>
    </w:p>
    <w:p w14:paraId="27139E55" w14:textId="77777777" w:rsidR="008350FF" w:rsidRPr="00147B83" w:rsidRDefault="008350FF" w:rsidP="008350FF">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 xml:space="preserve">Tarjetas de pistas </w:t>
      </w:r>
      <w:r>
        <w:rPr>
          <w:rFonts w:ascii="Times New Roman" w:hAnsi="Times New Roman" w:cs="Times New Roman"/>
          <w:sz w:val="32"/>
          <w:szCs w:val="32"/>
        </w:rPr>
        <w:t>para todos los niños con el versículo de memoria de la próxima semana y pistas para la lección de la próxima semana.</w:t>
      </w:r>
    </w:p>
    <w:p w14:paraId="36ADE14C" w14:textId="77777777" w:rsidR="00D273D1" w:rsidRDefault="00D273D1" w:rsidP="00D273D1">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14:paraId="47A8DFD9" w14:textId="77777777" w:rsidR="00D273D1" w:rsidRPr="00D273D1" w:rsidRDefault="00D273D1" w:rsidP="00D273D1">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14:paraId="34A06D5C" w14:textId="77777777" w:rsidR="006B1576" w:rsidRDefault="006B1576" w:rsidP="002A436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36"/>
          <w:szCs w:val="36"/>
        </w:rPr>
      </w:pPr>
    </w:p>
    <w:p w14:paraId="099040FC" w14:textId="77777777" w:rsidR="006B1576" w:rsidRDefault="006B1576" w:rsidP="002A436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36"/>
          <w:szCs w:val="36"/>
        </w:rPr>
      </w:pPr>
    </w:p>
    <w:p w14:paraId="7E19BFDC" w14:textId="77777777" w:rsidR="006B1576" w:rsidRDefault="006B1576" w:rsidP="002A436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36"/>
          <w:szCs w:val="36"/>
        </w:rPr>
      </w:pPr>
    </w:p>
    <w:p w14:paraId="3CE26397" w14:textId="77777777" w:rsidR="006B1576" w:rsidRPr="006B1576" w:rsidRDefault="00D43B1A" w:rsidP="00FE0296">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Detectives de la Biblia</w:t>
      </w:r>
    </w:p>
    <w:p w14:paraId="54137DAF" w14:textId="77777777" w:rsidR="006B1576" w:rsidRPr="006B1576" w:rsidRDefault="006B1576" w:rsidP="002A436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40"/>
          <w:szCs w:val="40"/>
        </w:rPr>
      </w:pPr>
      <w:r w:rsidRPr="006B1576">
        <w:rPr>
          <w:rFonts w:ascii="Times New Roman" w:hAnsi="Times New Roman" w:cs="Times New Roman"/>
          <w:b/>
          <w:sz w:val="40"/>
          <w:szCs w:val="40"/>
        </w:rPr>
        <w:t>Lección Ocho: El Caso de las Cosas Perdidas</w:t>
      </w:r>
    </w:p>
    <w:p w14:paraId="0AC976A6" w14:textId="77777777" w:rsidR="00850ABA" w:rsidRDefault="006B1576" w:rsidP="006B1576">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40"/>
          <w:szCs w:val="40"/>
        </w:rPr>
      </w:pPr>
      <w:r w:rsidRPr="006B1576">
        <w:rPr>
          <w:rFonts w:ascii="Times New Roman" w:hAnsi="Times New Roman" w:cs="Times New Roman"/>
          <w:b/>
          <w:sz w:val="40"/>
          <w:szCs w:val="40"/>
        </w:rPr>
        <w:t>Oveja Perdida/ Moneda Perdida</w:t>
      </w:r>
    </w:p>
    <w:p w14:paraId="6DD96A23" w14:textId="77777777" w:rsidR="006B1576" w:rsidRDefault="006B1576" w:rsidP="006B1576">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36"/>
          <w:szCs w:val="36"/>
        </w:rPr>
      </w:pPr>
      <w:r w:rsidRPr="006B1576">
        <w:rPr>
          <w:rFonts w:ascii="Times New Roman" w:hAnsi="Times New Roman" w:cs="Times New Roman"/>
          <w:b/>
          <w:sz w:val="36"/>
          <w:szCs w:val="36"/>
        </w:rPr>
        <w:t>Texto de la Escritura: Mateo 18</w:t>
      </w:r>
    </w:p>
    <w:p w14:paraId="48C9A485" w14:textId="77777777" w:rsidR="00D43B1A" w:rsidRDefault="00D43B1A"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7AB95A0E" w14:textId="77777777" w:rsidR="006B1576" w:rsidRPr="00D43B1A" w:rsidRDefault="006B1576"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Pr>
          <w:rFonts w:ascii="Times New Roman" w:hAnsi="Times New Roman" w:cs="Times New Roman"/>
          <w:b/>
          <w:sz w:val="32"/>
          <w:szCs w:val="32"/>
        </w:rPr>
        <w:t xml:space="preserve">Versículo para memorizar: Lucas 19:10 </w:t>
      </w:r>
      <w:r w:rsidR="00D43B1A">
        <w:rPr>
          <w:rFonts w:ascii="Times New Roman" w:hAnsi="Times New Roman" w:cs="Times New Roman"/>
          <w:sz w:val="32"/>
          <w:szCs w:val="32"/>
        </w:rPr>
        <w:t>Porque el Hijo del Hombre ha venido a buscar y a salvar lo que se había perdido.</w:t>
      </w:r>
    </w:p>
    <w:p w14:paraId="33C0BFD3" w14:textId="77777777" w:rsidR="006B1576" w:rsidRDefault="006B1576"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32"/>
          <w:szCs w:val="32"/>
        </w:rPr>
      </w:pPr>
    </w:p>
    <w:p w14:paraId="048BDB7F" w14:textId="77777777" w:rsidR="006B1576" w:rsidRDefault="006B1576"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DA6E3E6" wp14:editId="6681D667">
            <wp:extent cx="457200" cy="336665"/>
            <wp:effectExtent l="0" t="0" r="0" b="63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 xml:space="preserve">Bienvenida: Saludar </w:t>
      </w:r>
      <w:r>
        <w:rPr>
          <w:rFonts w:ascii="Times New Roman" w:hAnsi="Times New Roman" w:cs="Times New Roman"/>
          <w:sz w:val="28"/>
          <w:szCs w:val="28"/>
        </w:rPr>
        <w:t>a cada niño con una cálida bienvenida. Pregunte si alguno de los niños ha descubierto cuál es el cuento de hoy a partir de sus tarjetas de pistas.</w:t>
      </w:r>
    </w:p>
    <w:p w14:paraId="04704273" w14:textId="77777777" w:rsidR="006B1576" w:rsidRDefault="006B1576"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61B1E8CD" w14:textId="77777777" w:rsidR="006B1576" w:rsidRDefault="006B1576"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E0B242F" wp14:editId="2C77CEBB">
            <wp:extent cx="457222" cy="33252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6B1576">
        <w:rPr>
          <w:rFonts w:ascii="Times New Roman" w:hAnsi="Times New Roman" w:cs="Times New Roman"/>
          <w:b/>
          <w:sz w:val="28"/>
          <w:szCs w:val="28"/>
        </w:rPr>
        <w:t>Pre-sesión</w:t>
      </w:r>
      <w:r>
        <w:rPr>
          <w:rFonts w:ascii="Times New Roman" w:hAnsi="Times New Roman" w:cs="Times New Roman"/>
          <w:sz w:val="28"/>
          <w:szCs w:val="28"/>
        </w:rPr>
        <w:t>: Juegue un juego de Veo, veo, con los niños. Deje que los niños coloquen sus tarjetas de pistas en llaveros.</w:t>
      </w:r>
    </w:p>
    <w:p w14:paraId="013CF511" w14:textId="77777777" w:rsidR="006B1576" w:rsidRDefault="006B1576"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1A923291" w14:textId="77777777" w:rsidR="006B1576" w:rsidRDefault="006B1576"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B42A37E" wp14:editId="1686DE29">
            <wp:extent cx="457200" cy="432054"/>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6B1576">
        <w:rPr>
          <w:rFonts w:ascii="Times New Roman" w:hAnsi="Times New Roman" w:cs="Times New Roman"/>
          <w:b/>
          <w:sz w:val="28"/>
          <w:szCs w:val="28"/>
        </w:rPr>
        <w:t xml:space="preserve">Oración: </w:t>
      </w:r>
      <w:r>
        <w:rPr>
          <w:rFonts w:ascii="Times New Roman" w:hAnsi="Times New Roman" w:cs="Times New Roman"/>
          <w:sz w:val="28"/>
          <w:szCs w:val="28"/>
        </w:rPr>
        <w:t>Pida a los niños que oren con usted por las almas perdidas en su ciudad. Queremos que los niños sean ganadores de almas y Dios puede usar a los niños para atraer a la gente a él.</w:t>
      </w:r>
    </w:p>
    <w:p w14:paraId="75AAB0A7" w14:textId="77777777" w:rsidR="006B1576" w:rsidRDefault="006B1576"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3047E30E" w14:textId="77777777" w:rsidR="006B1576" w:rsidRDefault="0039793C"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F058603" wp14:editId="21F306FF">
            <wp:extent cx="457200" cy="261851"/>
            <wp:effectExtent l="0" t="0" r="0" b="508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4">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6B1576" w:rsidRPr="006B1576">
        <w:rPr>
          <w:rFonts w:ascii="Times New Roman" w:hAnsi="Times New Roman" w:cs="Times New Roman"/>
          <w:b/>
          <w:sz w:val="28"/>
          <w:szCs w:val="28"/>
        </w:rPr>
        <w:t xml:space="preserve">Ofrenda: </w:t>
      </w:r>
      <w:r>
        <w:rPr>
          <w:rFonts w:ascii="Times New Roman" w:hAnsi="Times New Roman" w:cs="Times New Roman"/>
          <w:sz w:val="28"/>
          <w:szCs w:val="28"/>
        </w:rPr>
        <w:t>Permita que los niños coloquen sus ofrendas en el recipiente de ofrendas contándolas a medida que las ponen. (</w:t>
      </w:r>
      <w:r w:rsidRPr="0039793C">
        <w:rPr>
          <w:rFonts w:ascii="Times New Roman" w:hAnsi="Times New Roman" w:cs="Times New Roman"/>
          <w:b/>
          <w:sz w:val="28"/>
          <w:szCs w:val="28"/>
        </w:rPr>
        <w:t>Pista: Había una moneda perdida en nuestra historia de hoy</w:t>
      </w:r>
      <w:r>
        <w:rPr>
          <w:rFonts w:ascii="Times New Roman" w:hAnsi="Times New Roman" w:cs="Times New Roman"/>
          <w:sz w:val="28"/>
          <w:szCs w:val="28"/>
        </w:rPr>
        <w:t xml:space="preserve">). </w:t>
      </w:r>
    </w:p>
    <w:p w14:paraId="50DE4D00" w14:textId="77777777" w:rsidR="0039793C" w:rsidRDefault="0039793C"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7B3CECB0" w14:textId="77777777" w:rsidR="0039793C" w:rsidRDefault="0039793C"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3601951" wp14:editId="18B7E024">
            <wp:extent cx="436418" cy="457200"/>
            <wp:effectExtent l="0" t="0" r="190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5">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39793C">
        <w:rPr>
          <w:rFonts w:ascii="Times New Roman" w:hAnsi="Times New Roman" w:cs="Times New Roman"/>
          <w:b/>
          <w:sz w:val="28"/>
          <w:szCs w:val="28"/>
        </w:rPr>
        <w:t xml:space="preserve">Canciones: </w:t>
      </w:r>
      <w:r>
        <w:rPr>
          <w:rFonts w:ascii="Times New Roman" w:hAnsi="Times New Roman" w:cs="Times New Roman"/>
          <w:sz w:val="28"/>
          <w:szCs w:val="28"/>
        </w:rPr>
        <w:t>El B-I-B-L-E, Está burbujeando, El pajarito con el pico amarillo</w:t>
      </w:r>
    </w:p>
    <w:p w14:paraId="6B510728" w14:textId="77777777" w:rsidR="0039793C" w:rsidRDefault="0039793C"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1E8C870A" w14:textId="77777777" w:rsidR="0039793C" w:rsidRDefault="0039793C"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11E82E4" wp14:editId="6A905F69">
            <wp:extent cx="448909" cy="407343"/>
            <wp:effectExtent l="0" t="0" r="889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6">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39793C">
        <w:rPr>
          <w:rFonts w:ascii="Times New Roman" w:hAnsi="Times New Roman" w:cs="Times New Roman"/>
          <w:b/>
          <w:sz w:val="28"/>
          <w:szCs w:val="28"/>
        </w:rPr>
        <w:t xml:space="preserve">Manualidades: Deje </w:t>
      </w:r>
      <w:r>
        <w:rPr>
          <w:rFonts w:ascii="Times New Roman" w:hAnsi="Times New Roman" w:cs="Times New Roman"/>
          <w:sz w:val="28"/>
          <w:szCs w:val="28"/>
        </w:rPr>
        <w:t xml:space="preserve">que los niños hagan manteles individuales para una fiesta que tendrá lugar después de la lección de hoy. Pueden decorar su mantel individual de la forma que elijan. Ayúdelos a colocar cada mantel individual con un plato y una taza coloridos. </w:t>
      </w:r>
      <w:r w:rsidRPr="00474A71">
        <w:rPr>
          <w:rFonts w:ascii="Times New Roman" w:hAnsi="Times New Roman" w:cs="Times New Roman"/>
          <w:b/>
          <w:sz w:val="28"/>
          <w:szCs w:val="28"/>
        </w:rPr>
        <w:t>(Pista: Hubo una fiesta cuando se encontró algo perdido)</w:t>
      </w:r>
    </w:p>
    <w:p w14:paraId="102547B4" w14:textId="77777777" w:rsidR="0039793C" w:rsidRDefault="0039793C"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14:paraId="013C794B" w14:textId="77777777" w:rsidR="00D43B1A" w:rsidRDefault="00D43B1A"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14:paraId="0805EEDE" w14:textId="77777777" w:rsidR="00D43B1A" w:rsidRDefault="00D43B1A"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14:paraId="66A96C1A" w14:textId="77777777" w:rsidR="0039793C" w:rsidRDefault="0039793C"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FA91F47" wp14:editId="5621C25B">
            <wp:extent cx="457200" cy="43815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8150"/>
                    </a:xfrm>
                    <a:prstGeom prst="rect">
                      <a:avLst/>
                    </a:prstGeom>
                  </pic:spPr>
                </pic:pic>
              </a:graphicData>
            </a:graphic>
          </wp:inline>
        </w:drawing>
      </w:r>
      <w:r w:rsidRPr="0039793C">
        <w:rPr>
          <w:rFonts w:ascii="Times New Roman" w:hAnsi="Times New Roman" w:cs="Times New Roman"/>
          <w:b/>
          <w:sz w:val="28"/>
          <w:szCs w:val="28"/>
        </w:rPr>
        <w:t xml:space="preserve">Versículo de memoria: </w:t>
      </w:r>
      <w:r w:rsidR="00D43B1A">
        <w:rPr>
          <w:rFonts w:ascii="Times New Roman" w:hAnsi="Times New Roman" w:cs="Times New Roman"/>
          <w:sz w:val="28"/>
          <w:szCs w:val="28"/>
        </w:rPr>
        <w:t xml:space="preserve">Escriba el versículo de memoria en la pizarra o en la pizarra.  Divida la clase en tres grupos y entregue a cada grupo tarjetas de índice de diferentes colores. Uno azul, uno rojo, uno verde. Esconde las tarjetas de </w:t>
      </w:r>
      <w:r w:rsidR="00D43B1A">
        <w:rPr>
          <w:rFonts w:ascii="Times New Roman" w:hAnsi="Times New Roman" w:cs="Times New Roman"/>
          <w:sz w:val="28"/>
          <w:szCs w:val="28"/>
        </w:rPr>
        <w:lastRenderedPageBreak/>
        <w:t xml:space="preserve">colores con el versículo de memoria por toda la habitación. Permita que cada grupo encuentre su color de cartas y regrese a la mesa para armar el versículo. El primer grupo en terminar son los ganadores. </w:t>
      </w:r>
    </w:p>
    <w:p w14:paraId="0CA5024B" w14:textId="77777777" w:rsidR="00D43B1A" w:rsidRDefault="00D43B1A"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Lean el versículo juntos en grupo varias veces.</w:t>
      </w:r>
    </w:p>
    <w:p w14:paraId="3155B523" w14:textId="77777777" w:rsidR="00D43B1A" w:rsidRDefault="00D43B1A"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4012DAE7" w14:textId="77777777" w:rsidR="00D43B1A" w:rsidRDefault="00D43B1A"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829F58C" wp14:editId="2CBDE98E">
            <wp:extent cx="457200" cy="432816"/>
            <wp:effectExtent l="0" t="0" r="0" b="571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D43B1A">
        <w:rPr>
          <w:rFonts w:ascii="Times New Roman" w:hAnsi="Times New Roman" w:cs="Times New Roman"/>
          <w:b/>
          <w:sz w:val="28"/>
          <w:szCs w:val="28"/>
        </w:rPr>
        <w:t xml:space="preserve">Lección: </w:t>
      </w:r>
      <w:r>
        <w:rPr>
          <w:rFonts w:ascii="Times New Roman" w:hAnsi="Times New Roman" w:cs="Times New Roman"/>
          <w:sz w:val="28"/>
          <w:szCs w:val="28"/>
        </w:rPr>
        <w:t>(Permita que otros dos maestros ayuden hoy. Uno será la mujer con la moneda perdida y el otro el Pastor con la oveja perdida.)</w:t>
      </w:r>
    </w:p>
    <w:p w14:paraId="2E64ABEE" w14:textId="77777777" w:rsidR="00D43B1A" w:rsidRDefault="00D43B1A"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14:paraId="6724A565" w14:textId="77777777" w:rsidR="00D43B1A" w:rsidRDefault="00D43B1A"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¿Alguien puede adivinar de qué se trata la historia hoy?  Tenías una pista sobre monedas y otra pista sobre una fiesta cuando se encontró la cosa perdida. Vamos a ver si podemos entenderlo cuando los otros maestros representan la historia para nosotros.</w:t>
      </w:r>
    </w:p>
    <w:p w14:paraId="03EA0F07" w14:textId="77777777" w:rsidR="002D564D" w:rsidRDefault="002D564D" w:rsidP="002D564D">
      <w:pPr>
        <w:pStyle w:val="Standard"/>
        <w:rPr>
          <w:b/>
          <w:bCs/>
          <w:sz w:val="28"/>
          <w:szCs w:val="28"/>
        </w:rPr>
      </w:pPr>
    </w:p>
    <w:p w14:paraId="454F3245" w14:textId="77777777" w:rsidR="002D564D" w:rsidRDefault="002D564D" w:rsidP="002D564D">
      <w:pPr>
        <w:pStyle w:val="Standard"/>
      </w:pPr>
      <w:r>
        <w:rPr>
          <w:b/>
          <w:bCs/>
          <w:sz w:val="28"/>
          <w:szCs w:val="28"/>
        </w:rPr>
        <w:t>La mujer entra con una escoba.</w:t>
      </w:r>
      <w:r>
        <w:rPr>
          <w:sz w:val="28"/>
          <w:szCs w:val="28"/>
        </w:rPr>
        <w:t xml:space="preserve">  Continúa barriendo la habitación y hablando consigo misma sobre cómo tiene que encontrar la moneda perdida.  Se mete la mano en el bolsillo y cuenta sus monedas varias veces y cada vez solo tiene nueve cuando debería tener diez.  Está desesperada por encontrar la moneda y mueve las cosas y mira debajo de todo.  La moneda que ha estado escondida antes de la clase finalmente es barrida de debajo de donde estaba escondida.  Está muy contenta y al salir habla de la maravillosa fiesta que va a tener que celebrar encontrando su moneda.</w:t>
      </w:r>
    </w:p>
    <w:p w14:paraId="0A4859C9" w14:textId="77777777" w:rsidR="002D564D" w:rsidRDefault="002D564D" w:rsidP="002D564D">
      <w:pPr>
        <w:pStyle w:val="Standard"/>
        <w:rPr>
          <w:sz w:val="28"/>
          <w:szCs w:val="28"/>
        </w:rPr>
      </w:pPr>
    </w:p>
    <w:p w14:paraId="14A929E5" w14:textId="77777777" w:rsidR="002D564D" w:rsidRDefault="002D564D" w:rsidP="002D564D">
      <w:pPr>
        <w:pStyle w:val="Standard"/>
      </w:pPr>
      <w:r>
        <w:rPr>
          <w:b/>
          <w:bCs/>
          <w:sz w:val="28"/>
          <w:szCs w:val="28"/>
        </w:rPr>
        <w:t>El pastor entra con su cayado.</w:t>
      </w:r>
      <w:r>
        <w:rPr>
          <w:sz w:val="28"/>
          <w:szCs w:val="28"/>
        </w:rPr>
        <w:t xml:space="preserve">  Está llamando a su oveja perdida Fuzzy.  Pregunta a los niños si han visto a sus ovejitas.  Contó a cada uno de ellos cuando llegaron a casa y faltaba uno.  Dejó las 99 ovejas y ha estado buscando a la única oveja perdida durante horas.  Camina por la habitación llamando a las ovejitas.  Al cabo de unos minutos, uno de los niños como las ovejas empieza a balar.  El pastor encuentra a la ovejita y la saca fuera.  Está muy agradecido de haber encontrado a la ovejita antes de que el lobo pudiera encontrarlo a él.  Salen.</w:t>
      </w:r>
    </w:p>
    <w:p w14:paraId="38B900AC" w14:textId="77777777" w:rsidR="002D564D" w:rsidRDefault="002D564D" w:rsidP="002D564D">
      <w:pPr>
        <w:pStyle w:val="Standard"/>
        <w:rPr>
          <w:b/>
          <w:bCs/>
          <w:sz w:val="28"/>
          <w:szCs w:val="28"/>
        </w:rPr>
      </w:pPr>
    </w:p>
    <w:p w14:paraId="2C5B8F17" w14:textId="77777777" w:rsidR="002D564D" w:rsidRDefault="002D564D" w:rsidP="002D564D">
      <w:pPr>
        <w:pStyle w:val="Standard"/>
      </w:pPr>
      <w:r>
        <w:rPr>
          <w:b/>
          <w:bCs/>
          <w:sz w:val="28"/>
          <w:szCs w:val="28"/>
        </w:rPr>
        <w:t>Maestra:</w:t>
      </w:r>
      <w:r>
        <w:rPr>
          <w:sz w:val="28"/>
          <w:szCs w:val="28"/>
        </w:rPr>
        <w:t xml:space="preserve">  Este caso era de cosas perdidas, ¿no es así?  La moneda y las ovejas.  La moneda estaba en la casa perdida y la oveja estaba fuera del redil perdida.  Ambos se perdieron, pero en diferentes lugares. Al igual que en la vida real, algunas personas que están en la iglesia en casa todavía están perdidas.  Si usted va a la iglesia y no se ha arrepentido, no ha sido bautizado en el nombre de Jesús y no ha sido lleno del Espíritu Santo, todavía está perdido.  Incluso si estás en la "casa".  Las personas que no están en la casa como la oveja perdida son aquellas que han estado en la casa y se han alejado de Dios o nunca han estado en la casa.  Estas </w:t>
      </w:r>
      <w:r>
        <w:rPr>
          <w:sz w:val="28"/>
          <w:szCs w:val="28"/>
        </w:rPr>
        <w:lastRenderedPageBreak/>
        <w:t xml:space="preserve">personas también necesitan a Dios.   Las dos cosas perdidas se perdieron.  </w:t>
      </w:r>
    </w:p>
    <w:p w14:paraId="4F8D3F92" w14:textId="77777777" w:rsidR="002D564D" w:rsidRDefault="002D564D" w:rsidP="002D564D">
      <w:pPr>
        <w:pStyle w:val="Standard"/>
        <w:rPr>
          <w:sz w:val="28"/>
          <w:szCs w:val="28"/>
        </w:rPr>
      </w:pPr>
    </w:p>
    <w:p w14:paraId="78CC9230" w14:textId="77777777" w:rsidR="002D564D" w:rsidRDefault="002D564D" w:rsidP="002D564D">
      <w:pPr>
        <w:pStyle w:val="Standard"/>
        <w:rPr>
          <w:sz w:val="28"/>
          <w:szCs w:val="28"/>
        </w:rPr>
      </w:pPr>
      <w:r>
        <w:rPr>
          <w:sz w:val="28"/>
          <w:szCs w:val="28"/>
        </w:rPr>
        <w:t xml:space="preserve">Hubo un gran regocijo cuando se encontraron la moneda y las ovejas, al igual que cuando alguien obedece el plan de salvación.  La Biblia nos dice que los ángeles se regocijan cuando un pecador llega al arrepentimiento.  Cuán importante es para nosotros ser salvos y no perdernos.  Todos queremos ir al Cielo y vivir para Jesús.  Si no has seguido el plan de Salvación, necesitas hacer algo al respecto.  Hasta que lo hagas, eres como la moneda perdida y la oveja perdida.  Oremos y pidámosle a Dios que nos ayude a ser salvos.  Lidera en la oración.  </w:t>
      </w:r>
    </w:p>
    <w:p w14:paraId="5B112695" w14:textId="77777777" w:rsidR="002D564D" w:rsidRDefault="002D564D" w:rsidP="002D564D">
      <w:pPr>
        <w:pStyle w:val="Standard"/>
        <w:rPr>
          <w:sz w:val="28"/>
          <w:szCs w:val="28"/>
        </w:rPr>
      </w:pPr>
    </w:p>
    <w:p w14:paraId="3C0218BE" w14:textId="77777777" w:rsidR="002D564D" w:rsidRDefault="002D564D" w:rsidP="002D564D">
      <w:pPr>
        <w:pStyle w:val="Standard"/>
        <w:rPr>
          <w:sz w:val="28"/>
          <w:szCs w:val="28"/>
        </w:rPr>
      </w:pPr>
      <w:r>
        <w:rPr>
          <w:b/>
          <w:noProof/>
          <w:sz w:val="28"/>
          <w:szCs w:val="28"/>
          <w:lang w:eastAsia="en-US"/>
        </w:rPr>
        <w:drawing>
          <wp:inline distT="0" distB="0" distL="0" distR="0" wp14:anchorId="0CB5C36E" wp14:editId="34171A72">
            <wp:extent cx="457200" cy="344978"/>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2D564D">
        <w:rPr>
          <w:b/>
          <w:sz w:val="28"/>
          <w:szCs w:val="28"/>
        </w:rPr>
        <w:t>Juego o actividad de tiempo extendido:</w:t>
      </w:r>
      <w:r>
        <w:rPr>
          <w:sz w:val="28"/>
          <w:szCs w:val="28"/>
        </w:rPr>
        <w:t xml:space="preserve"> Tenga una fiesta lista para los niños. La mujer con la moneda perdida iba a celebrar cuando encontró su moneda. Dé a los niños bebidas pequeñas y monedas de chocolate y tal vez un pastelito con cara de oveja. </w:t>
      </w:r>
    </w:p>
    <w:p w14:paraId="377BF91B" w14:textId="77777777" w:rsidR="003C2929" w:rsidRDefault="003C2929" w:rsidP="002D564D">
      <w:pPr>
        <w:pStyle w:val="Standard"/>
        <w:rPr>
          <w:sz w:val="28"/>
          <w:szCs w:val="28"/>
        </w:rPr>
      </w:pPr>
    </w:p>
    <w:p w14:paraId="2A10509C" w14:textId="77777777" w:rsidR="003C2929" w:rsidRDefault="003C2929" w:rsidP="003C2929">
      <w:pPr>
        <w:widowControl w:val="0"/>
        <w:suppressAutoHyphens/>
        <w:autoSpaceDN w:val="0"/>
        <w:spacing w:after="0" w:line="240" w:lineRule="auto"/>
        <w:jc w:val="center"/>
        <w:textAlignment w:val="baseline"/>
        <w:rPr>
          <w:rFonts w:ascii="Times New Roman" w:hAnsi="Times New Roman" w:cs="Times New Roman"/>
          <w:sz w:val="28"/>
          <w:szCs w:val="28"/>
        </w:rPr>
      </w:pPr>
      <w:r w:rsidRPr="00943375">
        <w:rPr>
          <w:rFonts w:ascii="Times New Roman" w:hAnsi="Times New Roman" w:cs="Times New Roman"/>
          <w:b/>
          <w:sz w:val="28"/>
          <w:szCs w:val="28"/>
        </w:rPr>
        <w:t>Dólares</w:t>
      </w:r>
      <w:r w:rsidRPr="00943375">
        <w:rPr>
          <w:rFonts w:ascii="Times New Roman" w:hAnsi="Times New Roman" w:cs="Times New Roman"/>
          <w:sz w:val="28"/>
          <w:szCs w:val="28"/>
        </w:rPr>
        <w:t xml:space="preserve"> de la Biblia: Dé Dólares de la Biblia a los niños que hayan investigado la tarjeta de pistas dada la semana pasada y tengan la respuesta correcta sobre de quién se trataba la historia.  Regala Dólares de la Biblia a aquellos que conocían su versículo de memoria. Deje que los niños pongan sus dólares en sus soportes. Reparta nuevas tarjetas de pistas con versículos de memoria para la próxima semana.</w:t>
      </w:r>
    </w:p>
    <w:p w14:paraId="4EF1354E" w14:textId="77777777" w:rsidR="003C2929" w:rsidRDefault="003C2929" w:rsidP="002D564D">
      <w:pPr>
        <w:pStyle w:val="Standard"/>
        <w:rPr>
          <w:sz w:val="28"/>
          <w:szCs w:val="28"/>
        </w:rPr>
      </w:pPr>
    </w:p>
    <w:p w14:paraId="1696D9DD" w14:textId="77777777" w:rsidR="003C2929" w:rsidRDefault="003C2929" w:rsidP="002D564D">
      <w:pPr>
        <w:pStyle w:val="Standard"/>
        <w:rPr>
          <w:sz w:val="28"/>
          <w:szCs w:val="28"/>
        </w:rPr>
      </w:pPr>
    </w:p>
    <w:p w14:paraId="3430B5AC" w14:textId="77777777" w:rsidR="003C2929" w:rsidRDefault="003C2929" w:rsidP="002D564D">
      <w:pPr>
        <w:pStyle w:val="Standard"/>
        <w:rPr>
          <w:sz w:val="28"/>
          <w:szCs w:val="28"/>
        </w:rPr>
      </w:pPr>
    </w:p>
    <w:p w14:paraId="4BB65EC7" w14:textId="77777777" w:rsidR="003C2929" w:rsidRDefault="003C2929" w:rsidP="002D564D">
      <w:pPr>
        <w:pStyle w:val="Standard"/>
        <w:rPr>
          <w:sz w:val="28"/>
          <w:szCs w:val="28"/>
        </w:rPr>
      </w:pPr>
    </w:p>
    <w:p w14:paraId="2E5EC339" w14:textId="77777777" w:rsidR="003C2929" w:rsidRDefault="003C2929" w:rsidP="002D564D">
      <w:pPr>
        <w:pStyle w:val="Standard"/>
        <w:rPr>
          <w:sz w:val="28"/>
          <w:szCs w:val="28"/>
        </w:rPr>
      </w:pPr>
    </w:p>
    <w:p w14:paraId="04742DC3" w14:textId="77777777" w:rsidR="003C2929" w:rsidRDefault="003C2929" w:rsidP="002D564D">
      <w:pPr>
        <w:pStyle w:val="Standard"/>
        <w:rPr>
          <w:sz w:val="28"/>
          <w:szCs w:val="28"/>
        </w:rPr>
      </w:pPr>
    </w:p>
    <w:p w14:paraId="780C5353" w14:textId="77777777" w:rsidR="003C2929" w:rsidRDefault="003C2929" w:rsidP="002D564D">
      <w:pPr>
        <w:pStyle w:val="Standard"/>
        <w:rPr>
          <w:sz w:val="28"/>
          <w:szCs w:val="28"/>
        </w:rPr>
      </w:pPr>
    </w:p>
    <w:p w14:paraId="0BE58DEB" w14:textId="77777777" w:rsidR="003C2929" w:rsidRDefault="003C2929" w:rsidP="002D564D">
      <w:pPr>
        <w:pStyle w:val="Standard"/>
        <w:rPr>
          <w:sz w:val="28"/>
          <w:szCs w:val="28"/>
        </w:rPr>
      </w:pPr>
    </w:p>
    <w:p w14:paraId="0082201B" w14:textId="77777777" w:rsidR="003C2929" w:rsidRDefault="003C2929" w:rsidP="002D564D">
      <w:pPr>
        <w:pStyle w:val="Standard"/>
        <w:rPr>
          <w:sz w:val="28"/>
          <w:szCs w:val="28"/>
        </w:rPr>
      </w:pPr>
    </w:p>
    <w:p w14:paraId="1B1653F9" w14:textId="77777777" w:rsidR="003C2929" w:rsidRDefault="003C2929" w:rsidP="002D564D">
      <w:pPr>
        <w:pStyle w:val="Standard"/>
        <w:rPr>
          <w:sz w:val="28"/>
          <w:szCs w:val="28"/>
        </w:rPr>
      </w:pPr>
    </w:p>
    <w:p w14:paraId="42A038B9" w14:textId="77777777" w:rsidR="003C2929" w:rsidRDefault="003C2929" w:rsidP="002D564D">
      <w:pPr>
        <w:pStyle w:val="Standard"/>
        <w:rPr>
          <w:sz w:val="28"/>
          <w:szCs w:val="28"/>
        </w:rPr>
      </w:pPr>
    </w:p>
    <w:p w14:paraId="17ACD834" w14:textId="77777777" w:rsidR="003C2929" w:rsidRDefault="003C2929" w:rsidP="002D564D">
      <w:pPr>
        <w:pStyle w:val="Standard"/>
        <w:rPr>
          <w:sz w:val="28"/>
          <w:szCs w:val="28"/>
        </w:rPr>
      </w:pPr>
    </w:p>
    <w:p w14:paraId="5CEF0D85" w14:textId="77777777" w:rsidR="003C2929" w:rsidRDefault="003C2929" w:rsidP="002D564D">
      <w:pPr>
        <w:pStyle w:val="Standard"/>
        <w:rPr>
          <w:sz w:val="28"/>
          <w:szCs w:val="28"/>
        </w:rPr>
      </w:pPr>
    </w:p>
    <w:p w14:paraId="59E67DDB" w14:textId="77777777" w:rsidR="003C2929" w:rsidRDefault="003C2929" w:rsidP="002D564D">
      <w:pPr>
        <w:pStyle w:val="Standard"/>
        <w:rPr>
          <w:sz w:val="28"/>
          <w:szCs w:val="28"/>
        </w:rPr>
      </w:pPr>
    </w:p>
    <w:p w14:paraId="7A7732E4" w14:textId="77777777" w:rsidR="003C2929" w:rsidRDefault="003C2929" w:rsidP="002D564D">
      <w:pPr>
        <w:pStyle w:val="Standard"/>
        <w:rPr>
          <w:sz w:val="28"/>
          <w:szCs w:val="28"/>
        </w:rPr>
      </w:pPr>
    </w:p>
    <w:p w14:paraId="49E84A17" w14:textId="77777777" w:rsidR="003C2929" w:rsidRPr="003C2929" w:rsidRDefault="003C2929" w:rsidP="002D564D">
      <w:pPr>
        <w:pStyle w:val="Standard"/>
        <w:rPr>
          <w:sz w:val="36"/>
          <w:szCs w:val="36"/>
        </w:rPr>
      </w:pPr>
    </w:p>
    <w:p w14:paraId="6F6F3888" w14:textId="77777777" w:rsidR="003C2929" w:rsidRDefault="003C2929" w:rsidP="002D564D">
      <w:pPr>
        <w:pStyle w:val="Standard"/>
        <w:rPr>
          <w:sz w:val="28"/>
          <w:szCs w:val="28"/>
        </w:rPr>
      </w:pPr>
    </w:p>
    <w:p w14:paraId="18D8B3FE" w14:textId="77777777" w:rsidR="003C2929" w:rsidRDefault="003C2929" w:rsidP="002D564D">
      <w:pPr>
        <w:pStyle w:val="Standard"/>
        <w:rPr>
          <w:sz w:val="28"/>
          <w:szCs w:val="28"/>
        </w:rPr>
      </w:pPr>
    </w:p>
    <w:p w14:paraId="4C7DD10B" w14:textId="77777777" w:rsidR="003C2929" w:rsidRDefault="003C2929" w:rsidP="002D564D">
      <w:pPr>
        <w:pStyle w:val="Standard"/>
        <w:rPr>
          <w:sz w:val="28"/>
          <w:szCs w:val="28"/>
        </w:rPr>
      </w:pPr>
    </w:p>
    <w:p w14:paraId="11C96E90" w14:textId="77777777" w:rsidR="003C2929" w:rsidRDefault="003C2929" w:rsidP="008350FF">
      <w:pPr>
        <w:pStyle w:val="Standard"/>
        <w:jc w:val="center"/>
        <w:rPr>
          <w:b/>
          <w:sz w:val="40"/>
          <w:szCs w:val="40"/>
        </w:rPr>
      </w:pPr>
      <w:r>
        <w:rPr>
          <w:b/>
          <w:noProof/>
          <w:sz w:val="40"/>
          <w:szCs w:val="40"/>
          <w:lang w:eastAsia="en-US"/>
        </w:rPr>
        <w:drawing>
          <wp:inline distT="0" distB="0" distL="0" distR="0" wp14:anchorId="755E45D4" wp14:editId="3CA9BB9E">
            <wp:extent cx="1920240" cy="1332166"/>
            <wp:effectExtent l="0" t="0" r="3810" b="1905"/>
            <wp:docPr id="88" name="Picture 88" descr="C:\Users\Peter\AppData\Local\Microsoft\Windows\Temporary Internet Files\Content.IE5\X3NKK25L\detective_l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Peter\AppData\Local\Microsoft\Windows\Temporary Internet Files\Content.IE5\X3NKK25L\detective_lup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1332166"/>
                    </a:xfrm>
                    <a:prstGeom prst="rect">
                      <a:avLst/>
                    </a:prstGeom>
                    <a:noFill/>
                    <a:ln>
                      <a:noFill/>
                    </a:ln>
                  </pic:spPr>
                </pic:pic>
              </a:graphicData>
            </a:graphic>
          </wp:inline>
        </w:drawing>
      </w:r>
    </w:p>
    <w:p w14:paraId="77A33C70" w14:textId="77777777" w:rsidR="003C2929" w:rsidRPr="003C2929" w:rsidRDefault="003C2929" w:rsidP="003C2929">
      <w:pPr>
        <w:pStyle w:val="Standard"/>
        <w:jc w:val="center"/>
        <w:rPr>
          <w:b/>
          <w:sz w:val="40"/>
          <w:szCs w:val="40"/>
        </w:rPr>
      </w:pPr>
      <w:r w:rsidRPr="003C2929">
        <w:rPr>
          <w:b/>
          <w:sz w:val="40"/>
          <w:szCs w:val="40"/>
        </w:rPr>
        <w:t>Detectives de la Biblia</w:t>
      </w:r>
    </w:p>
    <w:p w14:paraId="4C528262" w14:textId="77777777" w:rsidR="003C2929" w:rsidRPr="003C2929" w:rsidRDefault="003C2929" w:rsidP="003C2929">
      <w:pPr>
        <w:pStyle w:val="Standard"/>
        <w:jc w:val="center"/>
        <w:rPr>
          <w:b/>
          <w:sz w:val="40"/>
          <w:szCs w:val="40"/>
        </w:rPr>
      </w:pPr>
      <w:r w:rsidRPr="003C2929">
        <w:rPr>
          <w:b/>
          <w:sz w:val="40"/>
          <w:szCs w:val="40"/>
        </w:rPr>
        <w:t>Lección Nueve: El Caso de la Fe Perdida</w:t>
      </w:r>
    </w:p>
    <w:p w14:paraId="1460C072" w14:textId="77777777" w:rsidR="003C2929" w:rsidRDefault="003C2929" w:rsidP="003C2929">
      <w:pPr>
        <w:pStyle w:val="Standard"/>
        <w:jc w:val="center"/>
        <w:rPr>
          <w:b/>
          <w:sz w:val="40"/>
          <w:szCs w:val="40"/>
        </w:rPr>
      </w:pPr>
      <w:r w:rsidRPr="003C2929">
        <w:rPr>
          <w:b/>
          <w:sz w:val="40"/>
          <w:szCs w:val="40"/>
        </w:rPr>
        <w:t>Juan el Bautista</w:t>
      </w:r>
    </w:p>
    <w:p w14:paraId="5EC39CE5" w14:textId="77777777" w:rsidR="003C2929" w:rsidRDefault="003C2929" w:rsidP="003C2929">
      <w:pPr>
        <w:pStyle w:val="Standard"/>
        <w:jc w:val="center"/>
        <w:rPr>
          <w:b/>
          <w:sz w:val="36"/>
          <w:szCs w:val="36"/>
        </w:rPr>
      </w:pPr>
      <w:r>
        <w:rPr>
          <w:b/>
          <w:sz w:val="36"/>
          <w:szCs w:val="36"/>
        </w:rPr>
        <w:t>La lección de un vistazo</w:t>
      </w:r>
    </w:p>
    <w:p w14:paraId="1166E1F9" w14:textId="77777777" w:rsidR="008350FF" w:rsidRDefault="008350FF" w:rsidP="008350FF">
      <w:pPr>
        <w:pStyle w:val="Standard"/>
        <w:rPr>
          <w:b/>
          <w:sz w:val="36"/>
          <w:szCs w:val="36"/>
        </w:rPr>
      </w:pPr>
    </w:p>
    <w:p w14:paraId="32F7CCB3" w14:textId="77777777" w:rsidR="008350FF" w:rsidRDefault="008350FF" w:rsidP="008350FF">
      <w:pPr>
        <w:pStyle w:val="Standard"/>
        <w:rPr>
          <w:sz w:val="32"/>
          <w:szCs w:val="32"/>
        </w:rPr>
      </w:pPr>
      <w:r w:rsidRPr="008350FF">
        <w:rPr>
          <w:b/>
          <w:sz w:val="32"/>
          <w:szCs w:val="32"/>
        </w:rPr>
        <w:t>Pre-sesión:</w:t>
      </w:r>
      <w:r>
        <w:rPr>
          <w:sz w:val="32"/>
          <w:szCs w:val="32"/>
        </w:rPr>
        <w:t xml:space="preserve"> Cartulina, lápices, tijeras, cintas métricas, papel de contacto, llaveros, tarjetas de pistas adicionales</w:t>
      </w:r>
    </w:p>
    <w:p w14:paraId="6774AE31" w14:textId="77777777" w:rsidR="008350FF" w:rsidRDefault="008350FF" w:rsidP="008350FF">
      <w:pPr>
        <w:pStyle w:val="Standard"/>
        <w:rPr>
          <w:sz w:val="32"/>
          <w:szCs w:val="32"/>
        </w:rPr>
      </w:pPr>
    </w:p>
    <w:p w14:paraId="024B6C5D" w14:textId="77777777" w:rsidR="008350FF" w:rsidRDefault="008350FF" w:rsidP="008350FF">
      <w:pPr>
        <w:pStyle w:val="Standard"/>
        <w:rPr>
          <w:sz w:val="32"/>
          <w:szCs w:val="32"/>
        </w:rPr>
      </w:pPr>
      <w:r w:rsidRPr="008350FF">
        <w:rPr>
          <w:b/>
          <w:sz w:val="32"/>
          <w:szCs w:val="32"/>
        </w:rPr>
        <w:t>Ofreciendo:</w:t>
      </w:r>
      <w:r>
        <w:rPr>
          <w:sz w:val="32"/>
          <w:szCs w:val="32"/>
        </w:rPr>
        <w:t xml:space="preserve"> Zapato</w:t>
      </w:r>
    </w:p>
    <w:p w14:paraId="2288E81B" w14:textId="77777777" w:rsidR="008350FF" w:rsidRDefault="008350FF" w:rsidP="008350FF">
      <w:pPr>
        <w:pStyle w:val="Standard"/>
        <w:rPr>
          <w:sz w:val="32"/>
          <w:szCs w:val="32"/>
        </w:rPr>
      </w:pPr>
    </w:p>
    <w:p w14:paraId="793D0FC0" w14:textId="77777777" w:rsidR="008350FF" w:rsidRDefault="008350FF" w:rsidP="008350FF">
      <w:pPr>
        <w:pStyle w:val="Standard"/>
        <w:rPr>
          <w:sz w:val="32"/>
          <w:szCs w:val="32"/>
        </w:rPr>
      </w:pPr>
      <w:r w:rsidRPr="008350FF">
        <w:rPr>
          <w:b/>
          <w:sz w:val="32"/>
          <w:szCs w:val="32"/>
        </w:rPr>
        <w:t>Versículo de memoria:</w:t>
      </w:r>
      <w:r>
        <w:rPr>
          <w:sz w:val="32"/>
          <w:szCs w:val="32"/>
        </w:rPr>
        <w:t xml:space="preserve"> Cartulina verde, crayones</w:t>
      </w:r>
    </w:p>
    <w:p w14:paraId="36923595" w14:textId="77777777" w:rsidR="008350FF" w:rsidRDefault="008350FF" w:rsidP="008350FF">
      <w:pPr>
        <w:pStyle w:val="Standard"/>
        <w:rPr>
          <w:sz w:val="32"/>
          <w:szCs w:val="32"/>
        </w:rPr>
      </w:pPr>
    </w:p>
    <w:p w14:paraId="221E6049" w14:textId="77777777" w:rsidR="008350FF" w:rsidRDefault="008350FF" w:rsidP="008350FF">
      <w:pPr>
        <w:pStyle w:val="Standard"/>
        <w:rPr>
          <w:sz w:val="32"/>
          <w:szCs w:val="32"/>
        </w:rPr>
      </w:pPr>
      <w:r w:rsidRPr="008350FF">
        <w:rPr>
          <w:b/>
          <w:sz w:val="32"/>
          <w:szCs w:val="32"/>
        </w:rPr>
        <w:t>Lección:</w:t>
      </w:r>
      <w:r>
        <w:rPr>
          <w:sz w:val="32"/>
          <w:szCs w:val="32"/>
        </w:rPr>
        <w:t xml:space="preserve"> Disfraz de Juan el Bautista</w:t>
      </w:r>
    </w:p>
    <w:p w14:paraId="02608B1E" w14:textId="77777777" w:rsidR="008350FF" w:rsidRDefault="008350FF" w:rsidP="008350FF">
      <w:pPr>
        <w:pStyle w:val="Standard"/>
        <w:rPr>
          <w:sz w:val="32"/>
          <w:szCs w:val="32"/>
        </w:rPr>
      </w:pPr>
    </w:p>
    <w:p w14:paraId="4CC5B306" w14:textId="77777777" w:rsidR="008350FF" w:rsidRDefault="008350FF" w:rsidP="008350FF">
      <w:pPr>
        <w:pStyle w:val="Standard"/>
        <w:rPr>
          <w:sz w:val="32"/>
          <w:szCs w:val="32"/>
        </w:rPr>
      </w:pPr>
      <w:r w:rsidRPr="008350FF">
        <w:rPr>
          <w:b/>
          <w:sz w:val="32"/>
          <w:szCs w:val="32"/>
        </w:rPr>
        <w:t>Juego o actividad de tiempo extendido</w:t>
      </w:r>
      <w:r>
        <w:rPr>
          <w:sz w:val="32"/>
          <w:szCs w:val="32"/>
        </w:rPr>
        <w:t>: Dos botellas de agua de plástico, una con tapa, guante viejo, rotulador</w:t>
      </w:r>
    </w:p>
    <w:p w14:paraId="5771BEB4" w14:textId="77777777" w:rsidR="008350FF" w:rsidRDefault="008350FF" w:rsidP="008350FF">
      <w:pPr>
        <w:pStyle w:val="Standard"/>
        <w:rPr>
          <w:sz w:val="32"/>
          <w:szCs w:val="32"/>
        </w:rPr>
      </w:pPr>
    </w:p>
    <w:p w14:paraId="41ADE1D9" w14:textId="77777777" w:rsidR="008350FF" w:rsidRDefault="008350FF" w:rsidP="008350FF">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Dólares de</w:t>
      </w:r>
      <w:r>
        <w:rPr>
          <w:rFonts w:ascii="Times New Roman" w:hAnsi="Times New Roman" w:cs="Times New Roman"/>
          <w:sz w:val="32"/>
          <w:szCs w:val="32"/>
        </w:rPr>
        <w:t xml:space="preserve"> la Biblia para aquellos que aprendieron el versículo de memoria antes de la clase y/o sabían cuál era la historia.</w:t>
      </w:r>
    </w:p>
    <w:p w14:paraId="46BE0F3C" w14:textId="77777777" w:rsidR="008350FF" w:rsidRDefault="008350FF" w:rsidP="008350FF">
      <w:pPr>
        <w:widowControl w:val="0"/>
        <w:suppressAutoHyphens/>
        <w:autoSpaceDN w:val="0"/>
        <w:spacing w:after="0" w:line="240" w:lineRule="auto"/>
        <w:textAlignment w:val="baseline"/>
        <w:rPr>
          <w:rFonts w:ascii="Times New Roman" w:hAnsi="Times New Roman" w:cs="Times New Roman"/>
          <w:sz w:val="32"/>
          <w:szCs w:val="32"/>
        </w:rPr>
      </w:pPr>
    </w:p>
    <w:p w14:paraId="045B3CA1" w14:textId="77777777" w:rsidR="008350FF" w:rsidRPr="00147B83" w:rsidRDefault="008350FF" w:rsidP="008350FF">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 xml:space="preserve">Tarjetas de pistas </w:t>
      </w:r>
      <w:r>
        <w:rPr>
          <w:rFonts w:ascii="Times New Roman" w:hAnsi="Times New Roman" w:cs="Times New Roman"/>
          <w:sz w:val="32"/>
          <w:szCs w:val="32"/>
        </w:rPr>
        <w:t>para todos los niños con el versículo de memoria de la próxima semana y pistas para la lección de la próxima semana.</w:t>
      </w:r>
    </w:p>
    <w:p w14:paraId="3B319912" w14:textId="77777777" w:rsidR="008350FF" w:rsidRPr="008350FF" w:rsidRDefault="008350FF" w:rsidP="008350FF">
      <w:pPr>
        <w:pStyle w:val="Standard"/>
        <w:rPr>
          <w:sz w:val="32"/>
          <w:szCs w:val="32"/>
        </w:rPr>
      </w:pPr>
    </w:p>
    <w:p w14:paraId="78CA244C" w14:textId="77777777" w:rsidR="008350FF" w:rsidRDefault="008350FF" w:rsidP="008350FF">
      <w:pPr>
        <w:pStyle w:val="Standard"/>
        <w:rPr>
          <w:b/>
          <w:sz w:val="36"/>
          <w:szCs w:val="36"/>
        </w:rPr>
      </w:pPr>
    </w:p>
    <w:p w14:paraId="7DDF72DD" w14:textId="77777777" w:rsidR="008350FF" w:rsidRPr="008350FF" w:rsidRDefault="008350FF" w:rsidP="008350FF">
      <w:pPr>
        <w:pStyle w:val="Standard"/>
        <w:rPr>
          <w:sz w:val="32"/>
          <w:szCs w:val="32"/>
        </w:rPr>
      </w:pPr>
    </w:p>
    <w:p w14:paraId="004680D9" w14:textId="77777777" w:rsidR="003C2929" w:rsidRPr="003C2929" w:rsidRDefault="003C2929" w:rsidP="003C2929">
      <w:pPr>
        <w:pStyle w:val="Standard"/>
        <w:jc w:val="center"/>
        <w:rPr>
          <w:b/>
          <w:sz w:val="40"/>
          <w:szCs w:val="40"/>
        </w:rPr>
      </w:pPr>
    </w:p>
    <w:p w14:paraId="2BC9C25A" w14:textId="77777777" w:rsidR="003C2929" w:rsidRPr="002D564D" w:rsidRDefault="003C2929" w:rsidP="002D564D">
      <w:pPr>
        <w:pStyle w:val="Standard"/>
        <w:rPr>
          <w:sz w:val="28"/>
          <w:szCs w:val="28"/>
        </w:rPr>
      </w:pPr>
    </w:p>
    <w:p w14:paraId="7631AF0A" w14:textId="77777777" w:rsidR="00FE0296" w:rsidRDefault="00FE0296" w:rsidP="00FE0296">
      <w:pPr>
        <w:widowControl w:val="0"/>
        <w:suppressAutoHyphens/>
        <w:autoSpaceDN w:val="0"/>
        <w:spacing w:after="0" w:line="240" w:lineRule="auto"/>
        <w:textAlignment w:val="baseline"/>
        <w:rPr>
          <w:rFonts w:ascii="Times New Roman" w:hAnsi="Times New Roman" w:cs="Times New Roman"/>
          <w:sz w:val="28"/>
          <w:szCs w:val="28"/>
        </w:rPr>
      </w:pPr>
    </w:p>
    <w:p w14:paraId="6B1511A2" w14:textId="77777777" w:rsidR="003C2929" w:rsidRDefault="003C2929" w:rsidP="00FE0296">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Detectives de la Biblia</w:t>
      </w:r>
    </w:p>
    <w:p w14:paraId="22526F8F" w14:textId="77777777" w:rsidR="003C2929" w:rsidRDefault="00E92DF2" w:rsidP="003C2929">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Lección Nueve: El Caso de la Fe Perdida</w:t>
      </w:r>
    </w:p>
    <w:p w14:paraId="4F8E9697" w14:textId="77777777" w:rsidR="003C2929" w:rsidRDefault="003C2929" w:rsidP="003C2929">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Juan el Bautista</w:t>
      </w:r>
    </w:p>
    <w:p w14:paraId="2C34104C" w14:textId="77777777" w:rsidR="003C2929" w:rsidRDefault="003C2929" w:rsidP="003C2929">
      <w:pPr>
        <w:widowControl w:val="0"/>
        <w:suppressAutoHyphens/>
        <w:autoSpaceDN w:val="0"/>
        <w:spacing w:after="0" w:line="240" w:lineRule="auto"/>
        <w:jc w:val="center"/>
        <w:textAlignment w:val="baseline"/>
        <w:rPr>
          <w:rFonts w:ascii="Times New Roman" w:hAnsi="Times New Roman" w:cs="Times New Roman"/>
          <w:b/>
          <w:sz w:val="36"/>
          <w:szCs w:val="36"/>
        </w:rPr>
      </w:pPr>
      <w:r>
        <w:rPr>
          <w:rFonts w:ascii="Times New Roman" w:hAnsi="Times New Roman" w:cs="Times New Roman"/>
          <w:b/>
          <w:sz w:val="36"/>
          <w:szCs w:val="36"/>
        </w:rPr>
        <w:t>Texto de la Escritura: Lucas 7:17-23</w:t>
      </w:r>
    </w:p>
    <w:p w14:paraId="64620D99" w14:textId="77777777" w:rsidR="003C2929" w:rsidRDefault="003C2929" w:rsidP="003C2929">
      <w:pPr>
        <w:widowControl w:val="0"/>
        <w:suppressAutoHyphens/>
        <w:autoSpaceDN w:val="0"/>
        <w:spacing w:after="0" w:line="240" w:lineRule="auto"/>
        <w:textAlignment w:val="baseline"/>
        <w:rPr>
          <w:rFonts w:ascii="Times New Roman" w:hAnsi="Times New Roman" w:cs="Times New Roman"/>
          <w:b/>
          <w:sz w:val="32"/>
          <w:szCs w:val="32"/>
        </w:rPr>
      </w:pPr>
    </w:p>
    <w:p w14:paraId="20B08631" w14:textId="77777777" w:rsidR="003C2929" w:rsidRDefault="003C2929" w:rsidP="003C2929">
      <w:pPr>
        <w:widowControl w:val="0"/>
        <w:suppressAutoHyphens/>
        <w:autoSpaceDN w:val="0"/>
        <w:spacing w:after="0" w:line="240" w:lineRule="auto"/>
        <w:textAlignment w:val="baseline"/>
        <w:rPr>
          <w:rFonts w:ascii="Times New Roman" w:hAnsi="Times New Roman" w:cs="Times New Roman"/>
          <w:sz w:val="32"/>
          <w:szCs w:val="32"/>
        </w:rPr>
      </w:pPr>
      <w:r w:rsidRPr="003C2929">
        <w:rPr>
          <w:rFonts w:ascii="Times New Roman" w:hAnsi="Times New Roman" w:cs="Times New Roman"/>
          <w:b/>
          <w:sz w:val="32"/>
          <w:szCs w:val="32"/>
        </w:rPr>
        <w:t>Versículo para memorizar: Hebreos 11:6 Pero</w:t>
      </w:r>
      <w:r>
        <w:rPr>
          <w:rFonts w:ascii="Times New Roman" w:hAnsi="Times New Roman" w:cs="Times New Roman"/>
          <w:sz w:val="32"/>
          <w:szCs w:val="32"/>
        </w:rPr>
        <w:t xml:space="preserve"> sin fe es imposible agradarle, porque es necesario que el que se acerca a Dios crea que él existe, y que es galardonador de los que le buscan.</w:t>
      </w:r>
    </w:p>
    <w:p w14:paraId="2F18D6F3" w14:textId="77777777" w:rsidR="003C2929" w:rsidRDefault="003C2929" w:rsidP="003C2929">
      <w:pPr>
        <w:widowControl w:val="0"/>
        <w:suppressAutoHyphens/>
        <w:autoSpaceDN w:val="0"/>
        <w:spacing w:after="0" w:line="240" w:lineRule="auto"/>
        <w:textAlignment w:val="baseline"/>
        <w:rPr>
          <w:rFonts w:ascii="Times New Roman" w:hAnsi="Times New Roman" w:cs="Times New Roman"/>
          <w:sz w:val="32"/>
          <w:szCs w:val="32"/>
        </w:rPr>
      </w:pPr>
    </w:p>
    <w:p w14:paraId="66FAF740" w14:textId="77777777" w:rsidR="003C2929" w:rsidRDefault="00E92DF2" w:rsidP="003C2929">
      <w:pPr>
        <w:widowControl w:val="0"/>
        <w:suppressAutoHyphens/>
        <w:autoSpaceDN w:val="0"/>
        <w:spacing w:after="0" w:line="240" w:lineRule="auto"/>
        <w:textAlignment w:val="baseline"/>
        <w:rPr>
          <w:rFonts w:ascii="Times New Roman" w:hAnsi="Times New Roman" w:cs="Times New Roman"/>
          <w:sz w:val="32"/>
          <w:szCs w:val="32"/>
        </w:rPr>
      </w:pPr>
      <w:r>
        <w:rPr>
          <w:rFonts w:ascii="Times New Roman" w:hAnsi="Times New Roman" w:cs="Times New Roman"/>
          <w:b/>
          <w:noProof/>
          <w:sz w:val="32"/>
          <w:szCs w:val="32"/>
        </w:rPr>
        <w:drawing>
          <wp:inline distT="0" distB="0" distL="0" distR="0" wp14:anchorId="568F81ED" wp14:editId="5A783FA8">
            <wp:extent cx="457200" cy="336665"/>
            <wp:effectExtent l="0" t="0" r="0" b="635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3C2929" w:rsidRPr="00600911">
        <w:rPr>
          <w:rFonts w:ascii="Times New Roman" w:hAnsi="Times New Roman" w:cs="Times New Roman"/>
          <w:b/>
          <w:sz w:val="28"/>
          <w:szCs w:val="28"/>
        </w:rPr>
        <w:t xml:space="preserve">Bienvenida: </w:t>
      </w:r>
      <w:r w:rsidR="003C2929" w:rsidRPr="008350FF">
        <w:rPr>
          <w:rFonts w:ascii="Times New Roman" w:hAnsi="Times New Roman" w:cs="Times New Roman"/>
          <w:sz w:val="28"/>
          <w:szCs w:val="28"/>
        </w:rPr>
        <w:t>Dé la bienvenida a cada uno de los niños, pregúnteles si han descubierto de qué se trata la historia hoy a partir de su tarjeta de pistas.</w:t>
      </w:r>
    </w:p>
    <w:p w14:paraId="44EC3D53" w14:textId="77777777" w:rsidR="003C2929" w:rsidRDefault="003C2929" w:rsidP="003C2929">
      <w:pPr>
        <w:widowControl w:val="0"/>
        <w:suppressAutoHyphens/>
        <w:autoSpaceDN w:val="0"/>
        <w:spacing w:after="0" w:line="240" w:lineRule="auto"/>
        <w:textAlignment w:val="baseline"/>
        <w:rPr>
          <w:rFonts w:ascii="Times New Roman" w:hAnsi="Times New Roman" w:cs="Times New Roman"/>
          <w:sz w:val="32"/>
          <w:szCs w:val="32"/>
        </w:rPr>
      </w:pPr>
    </w:p>
    <w:p w14:paraId="35F96249" w14:textId="77777777" w:rsidR="003C2929" w:rsidRPr="00600911" w:rsidRDefault="00E92DF2" w:rsidP="003C2929">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32"/>
          <w:szCs w:val="32"/>
        </w:rPr>
        <w:drawing>
          <wp:inline distT="0" distB="0" distL="0" distR="0" wp14:anchorId="522EF2B6" wp14:editId="6E22126C">
            <wp:extent cx="457222" cy="33252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3C2929" w:rsidRPr="00600911">
        <w:rPr>
          <w:rFonts w:ascii="Times New Roman" w:hAnsi="Times New Roman" w:cs="Times New Roman"/>
          <w:b/>
          <w:sz w:val="28"/>
          <w:szCs w:val="28"/>
        </w:rPr>
        <w:t xml:space="preserve">Antes de la sesión: </w:t>
      </w:r>
      <w:r w:rsidR="00600911">
        <w:rPr>
          <w:rFonts w:ascii="Times New Roman" w:hAnsi="Times New Roman" w:cs="Times New Roman"/>
          <w:sz w:val="28"/>
          <w:szCs w:val="28"/>
        </w:rPr>
        <w:t xml:space="preserve">Pida a los niños que busquen a un amigo y que los dos niños dibujen alrededor del pie del otro. Solo necesitas dibujar alrededor de un pie. Cuando terminen, los niños deben recortar su pie y escribir su inicial en letra pequeña en la parte posterior. Para jugar, recoge todos los pies, revuélvelos y dáselos de vuelta. Entregue a los niños cintas métricas y permítales tratar de averiguar de quién es el pie midiendo los pies de los demás. Después de que terminen, hable sobre cómo se usan las huellas en el trabajo de detectives. </w:t>
      </w:r>
      <w:r w:rsidR="00600911" w:rsidRPr="00600911">
        <w:rPr>
          <w:rFonts w:ascii="Times New Roman" w:hAnsi="Times New Roman" w:cs="Times New Roman"/>
          <w:b/>
          <w:sz w:val="28"/>
          <w:szCs w:val="28"/>
        </w:rPr>
        <w:t xml:space="preserve">(Pista: Los pies se mencionan en nuestra historia de hoy). </w:t>
      </w:r>
      <w:r w:rsidR="00600911">
        <w:rPr>
          <w:rFonts w:ascii="Times New Roman" w:hAnsi="Times New Roman" w:cs="Times New Roman"/>
          <w:sz w:val="28"/>
          <w:szCs w:val="28"/>
        </w:rPr>
        <w:t>Deje que los niños pongan sus tarjetas de pistas en sus llaveros para llevar a casa la última sesión.</w:t>
      </w:r>
    </w:p>
    <w:p w14:paraId="3B3C48C9" w14:textId="77777777" w:rsidR="00600911" w:rsidRDefault="00600911" w:rsidP="003C2929">
      <w:pPr>
        <w:widowControl w:val="0"/>
        <w:suppressAutoHyphens/>
        <w:autoSpaceDN w:val="0"/>
        <w:spacing w:after="0" w:line="240" w:lineRule="auto"/>
        <w:textAlignment w:val="baseline"/>
        <w:rPr>
          <w:rFonts w:ascii="Times New Roman" w:hAnsi="Times New Roman" w:cs="Times New Roman"/>
          <w:b/>
          <w:sz w:val="32"/>
          <w:szCs w:val="32"/>
        </w:rPr>
      </w:pPr>
    </w:p>
    <w:p w14:paraId="12C11EB0" w14:textId="77777777" w:rsidR="00600911" w:rsidRDefault="00600911" w:rsidP="003C2929">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C299F10" wp14:editId="53C7FCF5">
            <wp:extent cx="457200" cy="432054"/>
            <wp:effectExtent l="0" t="0" r="0" b="635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600911">
        <w:rPr>
          <w:rFonts w:ascii="Times New Roman" w:hAnsi="Times New Roman" w:cs="Times New Roman"/>
          <w:b/>
          <w:sz w:val="28"/>
          <w:szCs w:val="28"/>
        </w:rPr>
        <w:t>Oración</w:t>
      </w:r>
      <w:r>
        <w:rPr>
          <w:rFonts w:ascii="Times New Roman" w:hAnsi="Times New Roman" w:cs="Times New Roman"/>
          <w:sz w:val="28"/>
          <w:szCs w:val="28"/>
        </w:rPr>
        <w:t>: Ore por la clase de hoy pidiéndole a Dios que nos ayude a tener fe en él.</w:t>
      </w:r>
    </w:p>
    <w:p w14:paraId="15C30D59" w14:textId="77777777" w:rsidR="00600911" w:rsidRDefault="00600911" w:rsidP="003C2929">
      <w:pPr>
        <w:widowControl w:val="0"/>
        <w:suppressAutoHyphens/>
        <w:autoSpaceDN w:val="0"/>
        <w:spacing w:after="0" w:line="240" w:lineRule="auto"/>
        <w:textAlignment w:val="baseline"/>
        <w:rPr>
          <w:rFonts w:ascii="Times New Roman" w:hAnsi="Times New Roman" w:cs="Times New Roman"/>
          <w:b/>
          <w:sz w:val="28"/>
          <w:szCs w:val="28"/>
        </w:rPr>
      </w:pPr>
      <w:r w:rsidRPr="00600911">
        <w:rPr>
          <w:rFonts w:ascii="Times New Roman" w:hAnsi="Times New Roman" w:cs="Times New Roman"/>
          <w:b/>
          <w:sz w:val="28"/>
          <w:szCs w:val="28"/>
        </w:rPr>
        <w:t>(Pista: La fe fue mencionada en nuestra historia de hoy)</w:t>
      </w:r>
    </w:p>
    <w:p w14:paraId="76E3C6C7" w14:textId="77777777" w:rsidR="00600911" w:rsidRDefault="00600911" w:rsidP="003C2929">
      <w:pPr>
        <w:widowControl w:val="0"/>
        <w:suppressAutoHyphens/>
        <w:autoSpaceDN w:val="0"/>
        <w:spacing w:after="0" w:line="240" w:lineRule="auto"/>
        <w:textAlignment w:val="baseline"/>
        <w:rPr>
          <w:rFonts w:ascii="Times New Roman" w:hAnsi="Times New Roman" w:cs="Times New Roman"/>
          <w:b/>
          <w:sz w:val="28"/>
          <w:szCs w:val="28"/>
        </w:rPr>
      </w:pPr>
    </w:p>
    <w:p w14:paraId="1B4DAA05" w14:textId="77777777" w:rsidR="00600911" w:rsidRDefault="00000000" w:rsidP="003C2929">
      <w:pPr>
        <w:widowControl w:val="0"/>
        <w:suppressAutoHyphens/>
        <w:autoSpaceDN w:val="0"/>
        <w:spacing w:after="0" w:line="240" w:lineRule="auto"/>
        <w:textAlignment w:val="baseline"/>
        <w:rPr>
          <w:rFonts w:ascii="Times New Roman" w:hAnsi="Times New Roman" w:cs="Times New Roman"/>
          <w:sz w:val="28"/>
          <w:szCs w:val="28"/>
        </w:rPr>
      </w:pPr>
      <w:r>
        <w:pict w14:anchorId="3A401C2B">
          <v:shape id="_x0000_i1031" type="#_x0000_t75" style="width:36pt;height:20.25pt;visibility:visible;mso-wrap-style:square" o:bullet="t">
            <v:imagedata r:id="rId20" o:title=""/>
          </v:shape>
        </w:pict>
      </w:r>
      <w:r w:rsidR="00600911">
        <w:rPr>
          <w:rFonts w:ascii="Times New Roman" w:hAnsi="Times New Roman" w:cs="Times New Roman"/>
          <w:b/>
          <w:sz w:val="28"/>
          <w:szCs w:val="28"/>
        </w:rPr>
        <w:t xml:space="preserve">Ofrenda: </w:t>
      </w:r>
      <w:proofErr w:type="spellStart"/>
      <w:r w:rsidR="00600911">
        <w:rPr>
          <w:rFonts w:ascii="Times New Roman" w:hAnsi="Times New Roman" w:cs="Times New Roman"/>
          <w:b/>
          <w:sz w:val="28"/>
          <w:szCs w:val="28"/>
        </w:rPr>
        <w:t>Permita</w:t>
      </w:r>
      <w:proofErr w:type="spellEnd"/>
      <w:r w:rsidR="00600911">
        <w:rPr>
          <w:rFonts w:ascii="Times New Roman" w:hAnsi="Times New Roman" w:cs="Times New Roman"/>
          <w:b/>
          <w:sz w:val="28"/>
          <w:szCs w:val="28"/>
        </w:rPr>
        <w:t xml:space="preserve"> </w:t>
      </w:r>
      <w:r w:rsidR="00600911">
        <w:rPr>
          <w:rFonts w:ascii="Times New Roman" w:hAnsi="Times New Roman" w:cs="Times New Roman"/>
          <w:sz w:val="28"/>
          <w:szCs w:val="28"/>
        </w:rPr>
        <w:t xml:space="preserve">que </w:t>
      </w:r>
      <w:proofErr w:type="spellStart"/>
      <w:r w:rsidR="00600911">
        <w:rPr>
          <w:rFonts w:ascii="Times New Roman" w:hAnsi="Times New Roman" w:cs="Times New Roman"/>
          <w:sz w:val="28"/>
          <w:szCs w:val="28"/>
        </w:rPr>
        <w:t>los</w:t>
      </w:r>
      <w:proofErr w:type="spellEnd"/>
      <w:r w:rsidR="00600911">
        <w:rPr>
          <w:rFonts w:ascii="Times New Roman" w:hAnsi="Times New Roman" w:cs="Times New Roman"/>
          <w:sz w:val="28"/>
          <w:szCs w:val="28"/>
        </w:rPr>
        <w:t xml:space="preserve"> niños pongan su ofrenda en un zapato hoy.</w:t>
      </w:r>
    </w:p>
    <w:p w14:paraId="0D8040AF" w14:textId="77777777" w:rsidR="00FE0296" w:rsidRDefault="00FE0296" w:rsidP="003C2929">
      <w:pPr>
        <w:widowControl w:val="0"/>
        <w:suppressAutoHyphens/>
        <w:autoSpaceDN w:val="0"/>
        <w:spacing w:after="0" w:line="240" w:lineRule="auto"/>
        <w:textAlignment w:val="baseline"/>
        <w:rPr>
          <w:rFonts w:ascii="Times New Roman" w:hAnsi="Times New Roman" w:cs="Times New Roman"/>
          <w:sz w:val="28"/>
          <w:szCs w:val="28"/>
        </w:rPr>
      </w:pPr>
    </w:p>
    <w:p w14:paraId="0C3E3C44" w14:textId="77777777" w:rsidR="00600911" w:rsidRPr="00600911" w:rsidRDefault="00FE0296" w:rsidP="003C2929">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8857D4E" wp14:editId="4424F174">
            <wp:extent cx="436418" cy="4572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5">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FE0296">
        <w:rPr>
          <w:rFonts w:ascii="Times New Roman" w:hAnsi="Times New Roman" w:cs="Times New Roman"/>
          <w:b/>
          <w:sz w:val="28"/>
          <w:szCs w:val="28"/>
        </w:rPr>
        <w:t>Canciones:</w:t>
      </w:r>
      <w:r>
        <w:rPr>
          <w:rFonts w:ascii="Times New Roman" w:hAnsi="Times New Roman" w:cs="Times New Roman"/>
          <w:sz w:val="28"/>
          <w:szCs w:val="28"/>
        </w:rPr>
        <w:t xml:space="preserve"> Fe, Fe, Fe Solo un Poco de Fe, Ten Fe en Dios, La Biblia</w:t>
      </w:r>
    </w:p>
    <w:p w14:paraId="4A9AA324" w14:textId="77777777" w:rsidR="00600911" w:rsidRDefault="00600911" w:rsidP="003C2929">
      <w:pPr>
        <w:widowControl w:val="0"/>
        <w:suppressAutoHyphens/>
        <w:autoSpaceDN w:val="0"/>
        <w:spacing w:after="0" w:line="240" w:lineRule="auto"/>
        <w:textAlignment w:val="baseline"/>
        <w:rPr>
          <w:rFonts w:ascii="Times New Roman" w:hAnsi="Times New Roman" w:cs="Times New Roman"/>
          <w:b/>
          <w:sz w:val="28"/>
          <w:szCs w:val="28"/>
        </w:rPr>
      </w:pPr>
    </w:p>
    <w:p w14:paraId="29717CE3" w14:textId="77777777" w:rsidR="00600911" w:rsidRDefault="002B7F8A" w:rsidP="003C2929">
      <w:pPr>
        <w:widowControl w:val="0"/>
        <w:suppressAutoHyphens/>
        <w:autoSpaceDN w:val="0"/>
        <w:spacing w:after="0" w:line="240" w:lineRule="auto"/>
        <w:textAlignment w:val="baseline"/>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584FB9FE" wp14:editId="059F30B9">
            <wp:extent cx="448909" cy="407343"/>
            <wp:effectExtent l="0" t="0" r="889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6">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Pr>
          <w:rFonts w:ascii="Times New Roman" w:hAnsi="Times New Roman" w:cs="Times New Roman"/>
          <w:b/>
          <w:sz w:val="28"/>
          <w:szCs w:val="28"/>
        </w:rPr>
        <w:t xml:space="preserve">Manualidad: Entregue </w:t>
      </w:r>
      <w:r>
        <w:rPr>
          <w:rFonts w:ascii="Times New Roman" w:hAnsi="Times New Roman" w:cs="Times New Roman"/>
          <w:sz w:val="28"/>
          <w:szCs w:val="28"/>
        </w:rPr>
        <w:t>a cada uno de los niños un pedazo de cartulina con la palabra fe escrita en ella. Con crayones, deje que los niños delineen la palabra con muchos colores diferentes hasta que toda la página esté llena de Fe</w:t>
      </w:r>
      <w:r w:rsidRPr="002B7F8A">
        <w:rPr>
          <w:rFonts w:ascii="Times New Roman" w:hAnsi="Times New Roman" w:cs="Times New Roman"/>
          <w:b/>
          <w:sz w:val="28"/>
          <w:szCs w:val="28"/>
        </w:rPr>
        <w:t>. (Pista: La fe de alguien se estaba agotando en nuestra historia hoy)</w:t>
      </w:r>
    </w:p>
    <w:p w14:paraId="01D0DE05" w14:textId="77777777" w:rsidR="002B7F8A" w:rsidRDefault="002B7F8A" w:rsidP="003C2929">
      <w:pPr>
        <w:widowControl w:val="0"/>
        <w:suppressAutoHyphens/>
        <w:autoSpaceDN w:val="0"/>
        <w:spacing w:after="0" w:line="240" w:lineRule="auto"/>
        <w:textAlignment w:val="baseline"/>
        <w:rPr>
          <w:rFonts w:ascii="Times New Roman" w:hAnsi="Times New Roman" w:cs="Times New Roman"/>
          <w:b/>
          <w:sz w:val="28"/>
          <w:szCs w:val="28"/>
        </w:rPr>
      </w:pPr>
    </w:p>
    <w:p w14:paraId="44E21938" w14:textId="77777777" w:rsidR="002B7F8A" w:rsidRDefault="00FB2E07" w:rsidP="003C2929">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71CEED1" wp14:editId="3C0297F3">
            <wp:extent cx="457200" cy="465029"/>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2B7F8A">
        <w:rPr>
          <w:rFonts w:ascii="Times New Roman" w:hAnsi="Times New Roman" w:cs="Times New Roman"/>
          <w:b/>
          <w:sz w:val="28"/>
          <w:szCs w:val="28"/>
        </w:rPr>
        <w:t xml:space="preserve">Versículo de memoria: </w:t>
      </w:r>
      <w:r>
        <w:rPr>
          <w:rFonts w:ascii="Times New Roman" w:hAnsi="Times New Roman" w:cs="Times New Roman"/>
          <w:sz w:val="28"/>
          <w:szCs w:val="28"/>
        </w:rPr>
        <w:t>Escriba el versículo de memoria en la pizarra o en la pizarra. Usando los pies que se hicieron antes de la sesión, deje que los niños peguen el pie en una hoja de cartulina verde y escriban su verso de memoria debajo del pie.</w:t>
      </w:r>
    </w:p>
    <w:p w14:paraId="30EE440D" w14:textId="77777777" w:rsidR="00FB2E07" w:rsidRDefault="00FB2E07" w:rsidP="003C2929">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Lea el versículo de memoria varias veces con los niños mientras trabajan. Si el tiempo lo permite, deje que los niños lo digan individualmente.</w:t>
      </w:r>
    </w:p>
    <w:p w14:paraId="3FB574E0" w14:textId="77777777" w:rsidR="00FB2E07" w:rsidRDefault="00FB2E07" w:rsidP="003C2929">
      <w:pPr>
        <w:widowControl w:val="0"/>
        <w:suppressAutoHyphens/>
        <w:autoSpaceDN w:val="0"/>
        <w:spacing w:after="0" w:line="240" w:lineRule="auto"/>
        <w:textAlignment w:val="baseline"/>
        <w:rPr>
          <w:rFonts w:ascii="Times New Roman" w:hAnsi="Times New Roman" w:cs="Times New Roman"/>
          <w:sz w:val="28"/>
          <w:szCs w:val="28"/>
        </w:rPr>
      </w:pPr>
    </w:p>
    <w:p w14:paraId="2F517A29" w14:textId="77777777" w:rsidR="00FB2E07" w:rsidRDefault="00FB2E07" w:rsidP="00FB2E07">
      <w:pPr>
        <w:pStyle w:val="Standard"/>
        <w:rPr>
          <w:b/>
          <w:bCs/>
          <w:sz w:val="28"/>
          <w:szCs w:val="28"/>
        </w:rPr>
      </w:pPr>
      <w:r>
        <w:rPr>
          <w:rFonts w:cs="Times New Roman"/>
          <w:b/>
          <w:noProof/>
          <w:sz w:val="28"/>
          <w:szCs w:val="28"/>
          <w:lang w:eastAsia="en-US"/>
        </w:rPr>
        <w:drawing>
          <wp:inline distT="0" distB="0" distL="0" distR="0" wp14:anchorId="4A8C1ED1" wp14:editId="7C871416">
            <wp:extent cx="457200" cy="61912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 cy="619125"/>
                    </a:xfrm>
                    <a:prstGeom prst="rect">
                      <a:avLst/>
                    </a:prstGeom>
                  </pic:spPr>
                </pic:pic>
              </a:graphicData>
            </a:graphic>
          </wp:inline>
        </w:drawing>
      </w:r>
      <w:r w:rsidRPr="00FB2E07">
        <w:rPr>
          <w:rFonts w:cs="Times New Roman"/>
          <w:b/>
          <w:sz w:val="28"/>
          <w:szCs w:val="28"/>
        </w:rPr>
        <w:t xml:space="preserve">Lección: </w:t>
      </w:r>
    </w:p>
    <w:p w14:paraId="63C846FE" w14:textId="77777777" w:rsidR="00FB2E07" w:rsidRDefault="00FB2E07" w:rsidP="00FB2E07">
      <w:pPr>
        <w:pStyle w:val="Standard"/>
      </w:pPr>
      <w:r>
        <w:rPr>
          <w:b/>
          <w:bCs/>
          <w:sz w:val="28"/>
          <w:szCs w:val="28"/>
        </w:rPr>
        <w:t xml:space="preserve">Historia: </w:t>
      </w:r>
      <w:r>
        <w:rPr>
          <w:sz w:val="28"/>
          <w:szCs w:val="28"/>
        </w:rPr>
        <w:t xml:space="preserve">¿Alguien fue capaz de adivinar la historia todavía?  Es difícil.  El caso de la fe perdida.  ¿Cómo puede alguien perder su fe?  Eso suena extraño.  (Que venga un maestro vestido como Juan el Bautista) Él o ella puede decir: "Preparad el camino del Señor, enderezad sus sendas, arrepentíos porque el reino de los cielos se ha acercado. Hay uno que viene detrás de mí y cuyas correas de los zapatos no soy digno de desatar.  Preparad el camino del Señor", exclama.  </w:t>
      </w:r>
    </w:p>
    <w:p w14:paraId="15585EC9" w14:textId="77777777" w:rsidR="00FB2E07" w:rsidRDefault="00FB2E07" w:rsidP="00FB2E07">
      <w:pPr>
        <w:pStyle w:val="Standard"/>
        <w:rPr>
          <w:sz w:val="28"/>
          <w:szCs w:val="28"/>
        </w:rPr>
      </w:pPr>
    </w:p>
    <w:p w14:paraId="7A38F6B2" w14:textId="77777777" w:rsidR="00FB2E07" w:rsidRDefault="00FB2E07" w:rsidP="00FB2E07">
      <w:pPr>
        <w:pStyle w:val="Standard"/>
        <w:rPr>
          <w:sz w:val="28"/>
          <w:szCs w:val="28"/>
        </w:rPr>
      </w:pPr>
      <w:r>
        <w:rPr>
          <w:sz w:val="28"/>
          <w:szCs w:val="28"/>
        </w:rPr>
        <w:t>Vaya, ¿quién era ese tipo?  Deje que los niños adivinen. Algunos de Uds. adivinaron, que era Juan el Bautista, él era uno de los hombres más grandes en la Biblia.  Jesús dijo: "No hubo ninguno más grande que Juan nacido entre mujeres". ¿Por qué la pista de hoy son las huellas?  Porque Juan fue el "precursor" de Jesús.  Vino antes de la época de Jesús y le dijo a la gente que Jesús venía.  Jesús siguió los pasos de Juan.  Juan predicó el arrepentimiento y Jesús dio el plan completo de salvación.  Juan no creía que fuera digno ni siquiera de desatar los zapatos de Jesús.</w:t>
      </w:r>
    </w:p>
    <w:p w14:paraId="765CF4E9" w14:textId="77777777" w:rsidR="00FB2E07" w:rsidRDefault="00FB2E07" w:rsidP="00FB2E07">
      <w:pPr>
        <w:pStyle w:val="Standard"/>
        <w:rPr>
          <w:sz w:val="28"/>
          <w:szCs w:val="28"/>
        </w:rPr>
      </w:pPr>
      <w:r>
        <w:rPr>
          <w:sz w:val="28"/>
          <w:szCs w:val="28"/>
        </w:rPr>
        <w:t>¿Cómo podría este gran hombre tener un caso de falta de fe?  ¿Cómo podía dudar de quién era Jesús?</w:t>
      </w:r>
    </w:p>
    <w:p w14:paraId="672C7E5C" w14:textId="77777777" w:rsidR="00FB2E07" w:rsidRDefault="00FB2E07" w:rsidP="00FB2E07">
      <w:pPr>
        <w:pStyle w:val="Standard"/>
        <w:rPr>
          <w:sz w:val="28"/>
          <w:szCs w:val="28"/>
        </w:rPr>
      </w:pPr>
    </w:p>
    <w:p w14:paraId="30F88908" w14:textId="77777777" w:rsidR="00FE0296" w:rsidRDefault="00FB2E07" w:rsidP="00FB2E07">
      <w:pPr>
        <w:pStyle w:val="Standard"/>
        <w:rPr>
          <w:sz w:val="28"/>
          <w:szCs w:val="28"/>
        </w:rPr>
      </w:pPr>
      <w:r>
        <w:rPr>
          <w:sz w:val="28"/>
          <w:szCs w:val="28"/>
        </w:rPr>
        <w:t xml:space="preserve">John estaba en prisión cuando sucedió.  Él le había predicado al gobernante de ese tiempo acerca de un pecado que estaba cometiendo y eso enfureció al gobernante.  Había metido a Juan en la cárcel.  Mientras Juan estaba en la cárcel tuvo tiempo para pensar. Y pensar, y pensar.  A veces, tener demasiado tiempo libre puede ser </w:t>
      </w:r>
      <w:r>
        <w:rPr>
          <w:sz w:val="28"/>
          <w:szCs w:val="28"/>
        </w:rPr>
        <w:lastRenderedPageBreak/>
        <w:t>un problema.  Empezamos a pensar en cosas que confunden nuestras mentes.  De todos modos... Juan comenzó a preguntarse si Jesús era realmente quien él pensaba que era, el Mesías, el que iba a traer la salvación.  Envió a dos de sus discípulos a preguntarle a Jesús: "¿Eres tú el Mesías, o esperamos a otro?"  En lugar de simplemente decirles que sí, Jesús les dijo: Lea del texto. Lucas 7:22</w:t>
      </w:r>
    </w:p>
    <w:p w14:paraId="49ADCA2D" w14:textId="77777777" w:rsidR="00FB2E07" w:rsidRDefault="00FB2E07" w:rsidP="00FB2E07">
      <w:pPr>
        <w:pStyle w:val="Standard"/>
        <w:rPr>
          <w:sz w:val="28"/>
          <w:szCs w:val="28"/>
        </w:rPr>
      </w:pPr>
      <w:r>
        <w:rPr>
          <w:sz w:val="28"/>
          <w:szCs w:val="28"/>
        </w:rPr>
        <w:t xml:space="preserve">Estoy seguro de que cuando Juan escuchó esto de sus discípulos, se puso muy alegre y esas dudas y temores que tenía desaparecieron.  Podía estar seguro de que estaba en el plan de Dios incluso en la cárcel.  </w:t>
      </w:r>
    </w:p>
    <w:p w14:paraId="2B320B1F" w14:textId="77777777" w:rsidR="00FB2E07" w:rsidRDefault="00FB2E07" w:rsidP="00FB2E07">
      <w:pPr>
        <w:pStyle w:val="Standard"/>
        <w:rPr>
          <w:sz w:val="28"/>
          <w:szCs w:val="28"/>
        </w:rPr>
      </w:pPr>
    </w:p>
    <w:p w14:paraId="39E177E2" w14:textId="77777777" w:rsidR="00FB2E07" w:rsidRDefault="00FB2E07" w:rsidP="00FB2E07">
      <w:pPr>
        <w:pStyle w:val="Standard"/>
        <w:rPr>
          <w:sz w:val="28"/>
          <w:szCs w:val="28"/>
        </w:rPr>
      </w:pPr>
      <w:r>
        <w:rPr>
          <w:sz w:val="28"/>
          <w:szCs w:val="28"/>
        </w:rPr>
        <w:t xml:space="preserve">¿Alguna vez has pensado "Dios no me ama, debido a una mala situación en la que te encuentras?" o cuando las cosas no salen como crees que deberían, ¿te molestas con Dios?  </w:t>
      </w:r>
    </w:p>
    <w:p w14:paraId="19C0E7DB" w14:textId="77777777" w:rsidR="008F7161" w:rsidRDefault="00FB2E07" w:rsidP="00FB2E07">
      <w:pPr>
        <w:pStyle w:val="Standard"/>
        <w:rPr>
          <w:sz w:val="28"/>
          <w:szCs w:val="28"/>
        </w:rPr>
      </w:pPr>
      <w:r>
        <w:rPr>
          <w:sz w:val="28"/>
          <w:szCs w:val="28"/>
        </w:rPr>
        <w:t xml:space="preserve">Si tus padres te dicen que no cuando pides algo, ¿significa que no te quieren y que debes dudar de lo que te dicen?  Claro que no. De la misma manera con Dios. Somos sus hijos.  A veces tiene que decirnos que no y cambiar cosas en nuestras vidas que no entendemos (por ejemplo: mudanzas, nuevas escuelas, nuevos padrastros) pero siempre se preocupa por nosotros.  Él hace todas las cosas para nuestro bien.  Siempre debemos tener fe en Dios, Él dice en su palabra que nunca nos dejará ni nos abandonará, ni siquiera hasta el fin del mundo.  Esa es una gran promesa. Conduce a un llamado al altar. </w:t>
      </w:r>
    </w:p>
    <w:p w14:paraId="188B6C5E" w14:textId="77777777" w:rsidR="008F7161" w:rsidRDefault="008F7161" w:rsidP="00FB2E07">
      <w:pPr>
        <w:pStyle w:val="Standard"/>
        <w:rPr>
          <w:sz w:val="28"/>
          <w:szCs w:val="28"/>
        </w:rPr>
      </w:pPr>
    </w:p>
    <w:p w14:paraId="37C90147" w14:textId="77777777" w:rsidR="00AE7D87" w:rsidRDefault="008F7161" w:rsidP="00FB2E07">
      <w:pPr>
        <w:pStyle w:val="Standard"/>
        <w:rPr>
          <w:b/>
          <w:sz w:val="28"/>
          <w:szCs w:val="28"/>
        </w:rPr>
      </w:pPr>
      <w:r>
        <w:rPr>
          <w:b/>
          <w:noProof/>
          <w:sz w:val="28"/>
          <w:szCs w:val="28"/>
          <w:lang w:eastAsia="en-US"/>
        </w:rPr>
        <w:drawing>
          <wp:inline distT="0" distB="0" distL="0" distR="0" wp14:anchorId="651A79DD" wp14:editId="43C20673">
            <wp:extent cx="457200" cy="344978"/>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8F7161">
        <w:rPr>
          <w:b/>
          <w:sz w:val="28"/>
          <w:szCs w:val="28"/>
        </w:rPr>
        <w:t>Juego o actividad de tiempo extendido:</w:t>
      </w:r>
    </w:p>
    <w:p w14:paraId="3542E44C" w14:textId="77777777" w:rsidR="00AE7D87" w:rsidRPr="00AE7D87" w:rsidRDefault="00AE7D87" w:rsidP="00FB2E07">
      <w:pPr>
        <w:pStyle w:val="Standard"/>
        <w:rPr>
          <w:b/>
          <w:sz w:val="28"/>
          <w:szCs w:val="28"/>
        </w:rPr>
      </w:pPr>
      <w:r w:rsidRPr="00AE7D87">
        <w:rPr>
          <w:b/>
          <w:sz w:val="28"/>
          <w:szCs w:val="28"/>
        </w:rPr>
        <w:t>Materiales:</w:t>
      </w:r>
      <w:r w:rsidRPr="00AE7D87">
        <w:rPr>
          <w:sz w:val="28"/>
          <w:szCs w:val="28"/>
        </w:rPr>
        <w:t xml:space="preserve"> 2 botellas de agua de plástico, guante viejo</w:t>
      </w:r>
    </w:p>
    <w:p w14:paraId="623D19D7" w14:textId="77777777" w:rsidR="00AE7D87" w:rsidRPr="00AE7D87" w:rsidRDefault="00AE7D87" w:rsidP="00AE7D87">
      <w:pPr>
        <w:widowControl w:val="0"/>
        <w:suppressAutoHyphens/>
        <w:autoSpaceDN w:val="0"/>
        <w:spacing w:after="120" w:line="240" w:lineRule="auto"/>
        <w:textAlignment w:val="baseline"/>
        <w:rPr>
          <w:rFonts w:ascii="Times New Roman" w:eastAsia="Lucida Sans Unicode" w:hAnsi="Times New Roman" w:cs="Mangal"/>
          <w:kern w:val="3"/>
          <w:sz w:val="28"/>
          <w:szCs w:val="28"/>
          <w:lang w:eastAsia="zh-CN" w:bidi="hi-IN"/>
        </w:rPr>
      </w:pPr>
      <w:r w:rsidRPr="00AE7D87">
        <w:rPr>
          <w:rFonts w:ascii="Times New Roman" w:eastAsia="Lucida Sans Unicode" w:hAnsi="Times New Roman" w:cs="Mangal"/>
          <w:kern w:val="3"/>
          <w:sz w:val="28"/>
          <w:szCs w:val="28"/>
          <w:lang w:eastAsia="zh-CN" w:bidi="hi-IN"/>
        </w:rPr>
        <w:t>Antes de la clase, tome un guante viejo y dibuje o pegue las siguientes letras en los nudillos: F - E - A - R.</w:t>
      </w:r>
    </w:p>
    <w:p w14:paraId="5D152BF7" w14:textId="77777777" w:rsidR="00AE7D87" w:rsidRPr="00AE7D87" w:rsidRDefault="00AE7D87" w:rsidP="00AE7D87">
      <w:pPr>
        <w:keepNext/>
        <w:widowControl w:val="0"/>
        <w:suppressAutoHyphens/>
        <w:autoSpaceDN w:val="0"/>
        <w:spacing w:before="240" w:after="120" w:line="240" w:lineRule="auto"/>
        <w:textAlignment w:val="baseline"/>
        <w:outlineLvl w:val="3"/>
        <w:rPr>
          <w:rFonts w:ascii="Times New Roman" w:eastAsia="Lucida Sans Unicode" w:hAnsi="Times New Roman" w:cs="Mangal"/>
          <w:bCs/>
          <w:kern w:val="3"/>
          <w:sz w:val="28"/>
          <w:szCs w:val="28"/>
          <w:lang w:eastAsia="zh-CN" w:bidi="hi-IN"/>
        </w:rPr>
      </w:pPr>
      <w:r w:rsidRPr="00AE7D87">
        <w:rPr>
          <w:rFonts w:ascii="Times New Roman" w:eastAsia="Lucida Sans Unicode" w:hAnsi="Times New Roman" w:cs="Mangal"/>
          <w:b/>
          <w:bCs/>
          <w:kern w:val="3"/>
          <w:sz w:val="24"/>
          <w:szCs w:val="24"/>
          <w:lang w:eastAsia="zh-CN" w:bidi="hi-IN"/>
        </w:rPr>
        <w:t>LO QUE USTED HARÁ:</w:t>
      </w:r>
    </w:p>
    <w:p w14:paraId="10447AED" w14:textId="77777777" w:rsidR="00AE7D87" w:rsidRPr="00AE7D87" w:rsidRDefault="00AE7D87" w:rsidP="00AE7D87">
      <w:pPr>
        <w:widowControl w:val="0"/>
        <w:suppressAutoHyphens/>
        <w:autoSpaceDN w:val="0"/>
        <w:spacing w:after="120" w:line="240" w:lineRule="auto"/>
        <w:textAlignment w:val="baseline"/>
        <w:rPr>
          <w:rFonts w:ascii="Times New Roman" w:eastAsia="Lucida Sans Unicode" w:hAnsi="Times New Roman" w:cs="Mangal"/>
          <w:kern w:val="3"/>
          <w:sz w:val="28"/>
          <w:szCs w:val="28"/>
          <w:lang w:eastAsia="zh-CN" w:bidi="hi-IN"/>
        </w:rPr>
      </w:pPr>
      <w:r w:rsidRPr="00AE7D87">
        <w:rPr>
          <w:rFonts w:ascii="Times New Roman" w:eastAsia="Lucida Sans Unicode" w:hAnsi="Times New Roman" w:cs="Mangal"/>
          <w:kern w:val="3"/>
          <w:sz w:val="28"/>
          <w:szCs w:val="28"/>
          <w:lang w:eastAsia="zh-CN" w:bidi="hi-IN"/>
        </w:rPr>
        <w:t>Tomará dos botellas de agua de plástico vacías y tapará herméticamente una de ellas. No tape la otra botella. Durante la clase, te pondrás el guante y formarás un puño para mostrar la palabra miedo. Luego golpearás ambas botellas. La botella sin tapar se aplastará, pero la que tiene la tapa bien apretada no se aplastará. Compararás la botella sin tapa con una persona sin fe, y la botella con tapa con una persona que tiene fe. Aunque la fe en sí misma no es visible, lo que la fe produce es fácil de ver.</w:t>
      </w:r>
    </w:p>
    <w:p w14:paraId="2E2C818F" w14:textId="77777777" w:rsidR="00AE7D87" w:rsidRPr="00AE7D87" w:rsidRDefault="00AE7D87" w:rsidP="00AE7D87">
      <w:pPr>
        <w:keepNext/>
        <w:widowControl w:val="0"/>
        <w:suppressAutoHyphens/>
        <w:autoSpaceDN w:val="0"/>
        <w:spacing w:before="240" w:after="120" w:line="240" w:lineRule="auto"/>
        <w:textAlignment w:val="baseline"/>
        <w:outlineLvl w:val="3"/>
        <w:rPr>
          <w:rFonts w:ascii="Times New Roman" w:eastAsia="Lucida Sans Unicode" w:hAnsi="Times New Roman" w:cs="Mangal"/>
          <w:b/>
          <w:bCs/>
          <w:kern w:val="3"/>
          <w:sz w:val="24"/>
          <w:szCs w:val="24"/>
          <w:lang w:eastAsia="zh-CN" w:bidi="hi-IN"/>
        </w:rPr>
      </w:pPr>
      <w:r w:rsidRPr="00AE7D87">
        <w:rPr>
          <w:rFonts w:ascii="Times New Roman" w:eastAsia="Lucida Sans Unicode" w:hAnsi="Times New Roman" w:cs="Mangal"/>
          <w:b/>
          <w:bCs/>
          <w:kern w:val="3"/>
          <w:sz w:val="24"/>
          <w:szCs w:val="24"/>
          <w:lang w:eastAsia="zh-CN" w:bidi="hi-IN"/>
        </w:rPr>
        <w:t>LO QUE USTED DIRÁ:</w:t>
      </w:r>
    </w:p>
    <w:p w14:paraId="7C730BE9" w14:textId="77777777" w:rsidR="00AE7D87" w:rsidRDefault="00AE7D87" w:rsidP="00AE7D87">
      <w:pPr>
        <w:widowControl w:val="0"/>
        <w:suppressAutoHyphens/>
        <w:autoSpaceDN w:val="0"/>
        <w:spacing w:after="120" w:line="240" w:lineRule="auto"/>
        <w:textAlignment w:val="baseline"/>
        <w:rPr>
          <w:rFonts w:ascii="Times New Roman" w:eastAsia="Lucida Sans Unicode" w:hAnsi="Times New Roman" w:cs="Mangal"/>
          <w:kern w:val="3"/>
          <w:sz w:val="28"/>
          <w:szCs w:val="28"/>
          <w:lang w:eastAsia="zh-CN" w:bidi="hi-IN"/>
        </w:rPr>
      </w:pPr>
      <w:r w:rsidRPr="00AE7D87">
        <w:rPr>
          <w:rFonts w:ascii="Times New Roman" w:eastAsia="Lucida Sans Unicode" w:hAnsi="Times New Roman" w:cs="Mangal"/>
          <w:kern w:val="3"/>
          <w:sz w:val="28"/>
          <w:szCs w:val="28"/>
          <w:lang w:eastAsia="zh-CN" w:bidi="hi-IN"/>
        </w:rPr>
        <w:t xml:space="preserve">Hoy quiero demostrar cómo podemos ver la fe. Aquí tengo dos botellas de plástico vacías. Parecen iguales, pero hay una diferencia. Este con gorra está lleno de fe. No puedes verlo ahora, pero está ahí. La otra botella no tiene fe, está vacía. </w:t>
      </w:r>
      <w:r w:rsidRPr="00AE7D87">
        <w:rPr>
          <w:rFonts w:ascii="Times New Roman" w:eastAsia="Lucida Sans Unicode" w:hAnsi="Times New Roman" w:cs="Mangal"/>
          <w:kern w:val="3"/>
          <w:sz w:val="28"/>
          <w:szCs w:val="28"/>
          <w:lang w:eastAsia="zh-CN" w:bidi="hi-IN"/>
        </w:rPr>
        <w:br/>
      </w:r>
      <w:r w:rsidRPr="00AE7D87">
        <w:rPr>
          <w:rFonts w:ascii="Times New Roman" w:eastAsia="Lucida Sans Unicode" w:hAnsi="Times New Roman" w:cs="Mangal"/>
          <w:kern w:val="3"/>
          <w:sz w:val="28"/>
          <w:szCs w:val="28"/>
          <w:lang w:eastAsia="zh-CN" w:bidi="hi-IN"/>
        </w:rPr>
        <w:lastRenderedPageBreak/>
        <w:br/>
        <w:t xml:space="preserve">(Ponte el guante que muestra la palabra miedo.) ¿Qué crees que le sucederá a esta botella sin fe cuando llegue el miedo? (Permita respuestas y luego rompa la botella con el puño). ¿Ven?, el miedo fue capaz de aplastarlo. </w:t>
      </w:r>
      <w:r w:rsidRPr="00AE7D87">
        <w:rPr>
          <w:rFonts w:ascii="Times New Roman" w:eastAsia="Lucida Sans Unicode" w:hAnsi="Times New Roman" w:cs="Mangal"/>
          <w:kern w:val="3"/>
          <w:sz w:val="28"/>
          <w:szCs w:val="28"/>
          <w:lang w:eastAsia="zh-CN" w:bidi="hi-IN"/>
        </w:rPr>
        <w:br/>
      </w:r>
      <w:r w:rsidRPr="00AE7D87">
        <w:rPr>
          <w:rFonts w:ascii="Times New Roman" w:eastAsia="Lucida Sans Unicode" w:hAnsi="Times New Roman" w:cs="Mangal"/>
          <w:kern w:val="3"/>
          <w:sz w:val="28"/>
          <w:szCs w:val="28"/>
          <w:lang w:eastAsia="zh-CN" w:bidi="hi-IN"/>
        </w:rPr>
        <w:br/>
        <w:t>¿Qué hay de esta botella llena de fe? (Golpea la botella tapada.) Mira, el miedo no pudo aplastarlo. De hecho, ni siquiera parece herido. Con fe, obtenemos fuerza de Dios.  No podemos ver la fe en sí misma, pero lo que la fe produce lo podemos ver con bastante facilidad, como la fuerza, el coraje, la paz mental y el dominio propio. No necesitamos preocuparnos ni tener miedo de nada cuando tenemos fe en Jesús.</w:t>
      </w:r>
    </w:p>
    <w:p w14:paraId="649CD5FD" w14:textId="77777777" w:rsidR="00A809AD" w:rsidRDefault="00A809AD" w:rsidP="00A809AD">
      <w:pPr>
        <w:pStyle w:val="Standard"/>
        <w:rPr>
          <w:sz w:val="28"/>
          <w:szCs w:val="28"/>
        </w:rPr>
      </w:pPr>
    </w:p>
    <w:p w14:paraId="6FCA3DEC" w14:textId="77777777" w:rsidR="00A809AD" w:rsidRDefault="00A809AD" w:rsidP="00A809AD">
      <w:pPr>
        <w:widowControl w:val="0"/>
        <w:suppressAutoHyphens/>
        <w:autoSpaceDN w:val="0"/>
        <w:spacing w:after="0" w:line="240" w:lineRule="auto"/>
        <w:jc w:val="center"/>
        <w:textAlignment w:val="baseline"/>
        <w:rPr>
          <w:rFonts w:ascii="Times New Roman" w:hAnsi="Times New Roman" w:cs="Times New Roman"/>
          <w:sz w:val="28"/>
          <w:szCs w:val="28"/>
        </w:rPr>
      </w:pPr>
      <w:r w:rsidRPr="00943375">
        <w:rPr>
          <w:rFonts w:ascii="Times New Roman" w:hAnsi="Times New Roman" w:cs="Times New Roman"/>
          <w:b/>
          <w:sz w:val="28"/>
          <w:szCs w:val="28"/>
        </w:rPr>
        <w:t>Dólares</w:t>
      </w:r>
      <w:r w:rsidRPr="00943375">
        <w:rPr>
          <w:rFonts w:ascii="Times New Roman" w:hAnsi="Times New Roman" w:cs="Times New Roman"/>
          <w:sz w:val="28"/>
          <w:szCs w:val="28"/>
        </w:rPr>
        <w:t xml:space="preserve"> de la Biblia: Dé Dólares de la Biblia a los niños que hayan investigado la tarjeta de pistas dada la semana pasada y tengan la respuesta correcta sobre de quién se trataba la historia.  Regala Dólares de la Biblia a aquellos que conocían su versículo de memoria. Deje que los niños pongan sus dólares en sus soportes. Reparta nuevas tarjetas de pistas con versículos de memoria para la próxima semana.</w:t>
      </w:r>
    </w:p>
    <w:p w14:paraId="3CB67FF8" w14:textId="77777777" w:rsidR="00AE7D87" w:rsidRDefault="00AE7D87" w:rsidP="00AE7D87">
      <w:pPr>
        <w:widowControl w:val="0"/>
        <w:suppressAutoHyphens/>
        <w:autoSpaceDN w:val="0"/>
        <w:spacing w:after="120" w:line="240" w:lineRule="auto"/>
        <w:textAlignment w:val="baseline"/>
        <w:rPr>
          <w:rFonts w:ascii="Times New Roman" w:eastAsia="Lucida Sans Unicode" w:hAnsi="Times New Roman" w:cs="Mangal"/>
          <w:kern w:val="3"/>
          <w:sz w:val="28"/>
          <w:szCs w:val="28"/>
          <w:lang w:eastAsia="zh-CN" w:bidi="hi-IN"/>
        </w:rPr>
      </w:pPr>
    </w:p>
    <w:p w14:paraId="40582309" w14:textId="77777777" w:rsidR="00AE7D87" w:rsidRPr="00AE7D87" w:rsidRDefault="00AE7D87" w:rsidP="00AE7D87">
      <w:pPr>
        <w:widowControl w:val="0"/>
        <w:suppressAutoHyphens/>
        <w:autoSpaceDN w:val="0"/>
        <w:spacing w:after="120" w:line="240" w:lineRule="auto"/>
        <w:textAlignment w:val="baseline"/>
        <w:rPr>
          <w:rFonts w:ascii="Times New Roman" w:eastAsia="Lucida Sans Unicode" w:hAnsi="Times New Roman" w:cs="Mangal"/>
          <w:kern w:val="3"/>
          <w:sz w:val="24"/>
          <w:szCs w:val="24"/>
          <w:lang w:eastAsia="zh-CN" w:bidi="hi-IN"/>
        </w:rPr>
      </w:pPr>
    </w:p>
    <w:p w14:paraId="1044F739" w14:textId="77777777" w:rsidR="00FB2E07" w:rsidRPr="008F7161" w:rsidRDefault="00FB2E07" w:rsidP="00FB2E07">
      <w:pPr>
        <w:pStyle w:val="Standard"/>
        <w:rPr>
          <w:b/>
          <w:sz w:val="28"/>
          <w:szCs w:val="28"/>
        </w:rPr>
      </w:pPr>
    </w:p>
    <w:p w14:paraId="40CD0F36" w14:textId="77777777" w:rsidR="00FB2E07" w:rsidRPr="00FB2E07" w:rsidRDefault="00FB2E07" w:rsidP="003C2929">
      <w:pPr>
        <w:widowControl w:val="0"/>
        <w:suppressAutoHyphens/>
        <w:autoSpaceDN w:val="0"/>
        <w:spacing w:after="0" w:line="240" w:lineRule="auto"/>
        <w:textAlignment w:val="baseline"/>
        <w:rPr>
          <w:rFonts w:ascii="Times New Roman" w:hAnsi="Times New Roman" w:cs="Times New Roman"/>
          <w:b/>
          <w:sz w:val="28"/>
          <w:szCs w:val="28"/>
        </w:rPr>
      </w:pPr>
    </w:p>
    <w:p w14:paraId="15CD6BBA" w14:textId="77777777" w:rsidR="003C2929" w:rsidRDefault="003C2929"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14:paraId="04AA81A3" w14:textId="77777777"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14:paraId="1C3BED22" w14:textId="77777777"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14:paraId="4204FD8E" w14:textId="77777777"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14:paraId="54800002" w14:textId="77777777"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14:paraId="4D8D3B3F" w14:textId="77777777"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14:paraId="3E26B6A7" w14:textId="77777777"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14:paraId="6E3A0B8B" w14:textId="77777777"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14:paraId="43D9BC65" w14:textId="77777777"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14:paraId="131D53EC" w14:textId="77777777"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14:paraId="6729476B" w14:textId="77777777"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14:paraId="35A5C709" w14:textId="77777777"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14:paraId="33D18514" w14:textId="77777777"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14:paraId="07EB1DD2" w14:textId="77777777"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14:paraId="61E3B4B0" w14:textId="77777777"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14:paraId="7797B500" w14:textId="77777777"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14:paraId="1207C4E0" w14:textId="77777777"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14:paraId="4F18933A" w14:textId="77777777"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14:paraId="7CD4E757" w14:textId="77777777"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057E4A97" wp14:editId="59002A0B">
            <wp:extent cx="1920240" cy="1332166"/>
            <wp:effectExtent l="0" t="0" r="3810" b="1905"/>
            <wp:docPr id="97" name="Picture 97" descr="C:\Users\Peter\AppData\Local\Microsoft\Windows\Temporary Internet Files\Content.IE5\X3NKK25L\detective_l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Peter\AppData\Local\Microsoft\Windows\Temporary Internet Files\Content.IE5\X3NKK25L\detective_lup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1332166"/>
                    </a:xfrm>
                    <a:prstGeom prst="rect">
                      <a:avLst/>
                    </a:prstGeom>
                    <a:noFill/>
                    <a:ln>
                      <a:noFill/>
                    </a:ln>
                  </pic:spPr>
                </pic:pic>
              </a:graphicData>
            </a:graphic>
          </wp:inline>
        </w:drawing>
      </w:r>
    </w:p>
    <w:p w14:paraId="0EBBFB8E" w14:textId="77777777"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Detectives de la Biblia</w:t>
      </w:r>
    </w:p>
    <w:p w14:paraId="5CAE2F4E" w14:textId="77777777"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Lección Diez: El Caso de las Personas Desaparecidas</w:t>
      </w:r>
    </w:p>
    <w:p w14:paraId="2159B06F" w14:textId="77777777"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Arrebatamiento</w:t>
      </w:r>
    </w:p>
    <w:p w14:paraId="08D257C9" w14:textId="77777777"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36"/>
          <w:szCs w:val="36"/>
        </w:rPr>
      </w:pPr>
      <w:r w:rsidRPr="00A809AD">
        <w:rPr>
          <w:rFonts w:ascii="Times New Roman" w:hAnsi="Times New Roman" w:cs="Times New Roman"/>
          <w:b/>
          <w:sz w:val="36"/>
          <w:szCs w:val="36"/>
        </w:rPr>
        <w:t>La lección de un vistazo</w:t>
      </w:r>
    </w:p>
    <w:p w14:paraId="087E7C1C" w14:textId="77777777" w:rsidR="005F5BC4" w:rsidRDefault="005F5BC4" w:rsidP="003C2929">
      <w:pPr>
        <w:widowControl w:val="0"/>
        <w:suppressAutoHyphens/>
        <w:autoSpaceDN w:val="0"/>
        <w:spacing w:after="0" w:line="240" w:lineRule="auto"/>
        <w:jc w:val="center"/>
        <w:textAlignment w:val="baseline"/>
        <w:rPr>
          <w:rFonts w:ascii="Times New Roman" w:hAnsi="Times New Roman" w:cs="Times New Roman"/>
          <w:b/>
          <w:sz w:val="36"/>
          <w:szCs w:val="36"/>
        </w:rPr>
      </w:pPr>
    </w:p>
    <w:p w14:paraId="776BF996" w14:textId="77777777" w:rsidR="005F5BC4" w:rsidRDefault="005F5BC4" w:rsidP="005F5BC4">
      <w:pPr>
        <w:widowControl w:val="0"/>
        <w:suppressAutoHyphens/>
        <w:autoSpaceDN w:val="0"/>
        <w:spacing w:after="0" w:line="240" w:lineRule="auto"/>
        <w:textAlignment w:val="baseline"/>
        <w:rPr>
          <w:rFonts w:ascii="Times New Roman" w:hAnsi="Times New Roman" w:cs="Times New Roman"/>
          <w:sz w:val="32"/>
          <w:szCs w:val="32"/>
        </w:rPr>
      </w:pPr>
      <w:r w:rsidRPr="005203CF">
        <w:rPr>
          <w:rFonts w:ascii="Times New Roman" w:hAnsi="Times New Roman" w:cs="Times New Roman"/>
          <w:b/>
          <w:sz w:val="32"/>
          <w:szCs w:val="32"/>
        </w:rPr>
        <w:t>Pre-sesión:</w:t>
      </w:r>
      <w:r w:rsidR="00CD15BE">
        <w:rPr>
          <w:rFonts w:ascii="Times New Roman" w:hAnsi="Times New Roman" w:cs="Times New Roman"/>
          <w:sz w:val="32"/>
          <w:szCs w:val="32"/>
        </w:rPr>
        <w:t xml:space="preserve"> Diseño de trompeta: uno por niño, rollo de papel higiénico, tijeras de cartulina dorada o amarilla, pegamento, llaveros y papel de contacto</w:t>
      </w:r>
    </w:p>
    <w:p w14:paraId="0452F146" w14:textId="77777777" w:rsidR="005F5BC4" w:rsidRDefault="005F5BC4" w:rsidP="005F5BC4">
      <w:pPr>
        <w:widowControl w:val="0"/>
        <w:suppressAutoHyphens/>
        <w:autoSpaceDN w:val="0"/>
        <w:spacing w:after="0" w:line="240" w:lineRule="auto"/>
        <w:textAlignment w:val="baseline"/>
        <w:rPr>
          <w:rFonts w:ascii="Times New Roman" w:hAnsi="Times New Roman" w:cs="Times New Roman"/>
          <w:sz w:val="32"/>
          <w:szCs w:val="32"/>
        </w:rPr>
      </w:pPr>
    </w:p>
    <w:p w14:paraId="7CFEAE9E" w14:textId="77777777" w:rsidR="005F5BC4" w:rsidRDefault="005F5BC4" w:rsidP="005F5BC4">
      <w:pPr>
        <w:widowControl w:val="0"/>
        <w:suppressAutoHyphens/>
        <w:autoSpaceDN w:val="0"/>
        <w:spacing w:after="0" w:line="240" w:lineRule="auto"/>
        <w:textAlignment w:val="baseline"/>
        <w:rPr>
          <w:rFonts w:ascii="Times New Roman" w:hAnsi="Times New Roman" w:cs="Times New Roman"/>
          <w:sz w:val="32"/>
          <w:szCs w:val="32"/>
        </w:rPr>
      </w:pPr>
      <w:r w:rsidRPr="005203CF">
        <w:rPr>
          <w:rFonts w:ascii="Times New Roman" w:hAnsi="Times New Roman" w:cs="Times New Roman"/>
          <w:b/>
          <w:sz w:val="32"/>
          <w:szCs w:val="32"/>
        </w:rPr>
        <w:t>Manualidades:</w:t>
      </w:r>
      <w:r>
        <w:rPr>
          <w:rFonts w:ascii="Times New Roman" w:hAnsi="Times New Roman" w:cs="Times New Roman"/>
          <w:sz w:val="32"/>
          <w:szCs w:val="32"/>
        </w:rPr>
        <w:t xml:space="preserve"> Cupcakes, glaseado blanco, cuchillos de plástico, chispas blancas, plateadas y doradas, tazas y platos de boda</w:t>
      </w:r>
    </w:p>
    <w:p w14:paraId="517DD956" w14:textId="77777777" w:rsidR="005F5BC4" w:rsidRDefault="005F5BC4" w:rsidP="005F5BC4">
      <w:pPr>
        <w:widowControl w:val="0"/>
        <w:suppressAutoHyphens/>
        <w:autoSpaceDN w:val="0"/>
        <w:spacing w:after="0" w:line="240" w:lineRule="auto"/>
        <w:textAlignment w:val="baseline"/>
        <w:rPr>
          <w:rFonts w:ascii="Times New Roman" w:hAnsi="Times New Roman" w:cs="Times New Roman"/>
          <w:sz w:val="32"/>
          <w:szCs w:val="32"/>
        </w:rPr>
      </w:pPr>
    </w:p>
    <w:p w14:paraId="64078E7C" w14:textId="77777777" w:rsidR="005F5BC4" w:rsidRDefault="005F5BC4" w:rsidP="005F5BC4">
      <w:pPr>
        <w:widowControl w:val="0"/>
        <w:suppressAutoHyphens/>
        <w:autoSpaceDN w:val="0"/>
        <w:spacing w:after="0" w:line="240" w:lineRule="auto"/>
        <w:textAlignment w:val="baseline"/>
        <w:rPr>
          <w:rFonts w:ascii="Times New Roman" w:hAnsi="Times New Roman" w:cs="Times New Roman"/>
          <w:sz w:val="32"/>
          <w:szCs w:val="32"/>
        </w:rPr>
      </w:pPr>
      <w:r w:rsidRPr="005203CF">
        <w:rPr>
          <w:rFonts w:ascii="Times New Roman" w:hAnsi="Times New Roman" w:cs="Times New Roman"/>
          <w:b/>
          <w:sz w:val="32"/>
          <w:szCs w:val="32"/>
        </w:rPr>
        <w:t>Verso de memoria:</w:t>
      </w:r>
      <w:r>
        <w:rPr>
          <w:rFonts w:ascii="Times New Roman" w:hAnsi="Times New Roman" w:cs="Times New Roman"/>
          <w:sz w:val="32"/>
          <w:szCs w:val="32"/>
        </w:rPr>
        <w:t xml:space="preserve"> Campanas de boda compradas</w:t>
      </w:r>
    </w:p>
    <w:p w14:paraId="10F20783" w14:textId="77777777" w:rsidR="005F5BC4" w:rsidRDefault="005F5BC4" w:rsidP="005F5BC4">
      <w:pPr>
        <w:widowControl w:val="0"/>
        <w:suppressAutoHyphens/>
        <w:autoSpaceDN w:val="0"/>
        <w:spacing w:after="0" w:line="240" w:lineRule="auto"/>
        <w:textAlignment w:val="baseline"/>
        <w:rPr>
          <w:rFonts w:ascii="Times New Roman" w:hAnsi="Times New Roman" w:cs="Times New Roman"/>
          <w:sz w:val="32"/>
          <w:szCs w:val="32"/>
        </w:rPr>
      </w:pPr>
    </w:p>
    <w:p w14:paraId="3016E59D" w14:textId="77777777" w:rsidR="005F5BC4" w:rsidRDefault="005F5BC4" w:rsidP="005F5BC4">
      <w:pPr>
        <w:widowControl w:val="0"/>
        <w:suppressAutoHyphens/>
        <w:autoSpaceDN w:val="0"/>
        <w:spacing w:after="0" w:line="240" w:lineRule="auto"/>
        <w:textAlignment w:val="baseline"/>
        <w:rPr>
          <w:rFonts w:ascii="Times New Roman" w:hAnsi="Times New Roman" w:cs="Times New Roman"/>
          <w:sz w:val="32"/>
          <w:szCs w:val="32"/>
        </w:rPr>
      </w:pPr>
      <w:r w:rsidRPr="005203CF">
        <w:rPr>
          <w:rFonts w:ascii="Times New Roman" w:hAnsi="Times New Roman" w:cs="Times New Roman"/>
          <w:b/>
          <w:sz w:val="32"/>
          <w:szCs w:val="32"/>
        </w:rPr>
        <w:t>Lección:</w:t>
      </w:r>
      <w:r>
        <w:rPr>
          <w:rFonts w:ascii="Times New Roman" w:hAnsi="Times New Roman" w:cs="Times New Roman"/>
          <w:sz w:val="32"/>
          <w:szCs w:val="32"/>
        </w:rPr>
        <w:t xml:space="preserve"> Vestido de novia, vestido largo blanco manchado y rasgado, perrito caliente con salsa de tomate, Biblia, revista, paquete de chicles, grabación de trompeta</w:t>
      </w:r>
    </w:p>
    <w:p w14:paraId="79737446" w14:textId="77777777" w:rsidR="005F5BC4" w:rsidRDefault="005F5BC4" w:rsidP="005F5BC4">
      <w:pPr>
        <w:widowControl w:val="0"/>
        <w:suppressAutoHyphens/>
        <w:autoSpaceDN w:val="0"/>
        <w:spacing w:after="0" w:line="240" w:lineRule="auto"/>
        <w:textAlignment w:val="baseline"/>
        <w:rPr>
          <w:rFonts w:ascii="Times New Roman" w:hAnsi="Times New Roman" w:cs="Times New Roman"/>
          <w:sz w:val="32"/>
          <w:szCs w:val="32"/>
        </w:rPr>
      </w:pPr>
    </w:p>
    <w:p w14:paraId="5D40A321" w14:textId="77777777" w:rsidR="005F5BC4" w:rsidRDefault="005F5BC4" w:rsidP="005F5BC4">
      <w:pPr>
        <w:widowControl w:val="0"/>
        <w:suppressAutoHyphens/>
        <w:autoSpaceDN w:val="0"/>
        <w:spacing w:after="0" w:line="240" w:lineRule="auto"/>
        <w:textAlignment w:val="baseline"/>
        <w:rPr>
          <w:rFonts w:ascii="Times New Roman" w:hAnsi="Times New Roman" w:cs="Times New Roman"/>
          <w:sz w:val="32"/>
          <w:szCs w:val="32"/>
        </w:rPr>
      </w:pPr>
      <w:r w:rsidRPr="005203CF">
        <w:rPr>
          <w:rFonts w:ascii="Times New Roman" w:hAnsi="Times New Roman" w:cs="Times New Roman"/>
          <w:b/>
          <w:sz w:val="32"/>
          <w:szCs w:val="32"/>
        </w:rPr>
        <w:t>Dólares de la Biblia</w:t>
      </w:r>
      <w:r>
        <w:rPr>
          <w:rFonts w:ascii="Times New Roman" w:hAnsi="Times New Roman" w:cs="Times New Roman"/>
          <w:sz w:val="32"/>
          <w:szCs w:val="32"/>
        </w:rPr>
        <w:t xml:space="preserve"> para aquellos que aprendieron el versículo de memoria antes de la clase y / o sabían de qué se trataba la historia para hoy.</w:t>
      </w:r>
    </w:p>
    <w:p w14:paraId="13BF1304" w14:textId="77777777" w:rsidR="005F5BC4" w:rsidRDefault="005F5BC4" w:rsidP="005F5BC4">
      <w:pPr>
        <w:widowControl w:val="0"/>
        <w:suppressAutoHyphens/>
        <w:autoSpaceDN w:val="0"/>
        <w:spacing w:after="0" w:line="240" w:lineRule="auto"/>
        <w:textAlignment w:val="baseline"/>
        <w:rPr>
          <w:rFonts w:ascii="Times New Roman" w:hAnsi="Times New Roman" w:cs="Times New Roman"/>
          <w:sz w:val="32"/>
          <w:szCs w:val="32"/>
        </w:rPr>
      </w:pPr>
    </w:p>
    <w:p w14:paraId="244934C1" w14:textId="77777777" w:rsidR="005F5BC4" w:rsidRPr="005F5BC4" w:rsidRDefault="005F5BC4" w:rsidP="005F5BC4">
      <w:pPr>
        <w:widowControl w:val="0"/>
        <w:suppressAutoHyphens/>
        <w:autoSpaceDN w:val="0"/>
        <w:spacing w:after="0" w:line="240" w:lineRule="auto"/>
        <w:textAlignment w:val="baseline"/>
        <w:rPr>
          <w:rFonts w:ascii="Times New Roman" w:hAnsi="Times New Roman" w:cs="Times New Roman"/>
          <w:sz w:val="32"/>
          <w:szCs w:val="32"/>
        </w:rPr>
      </w:pPr>
    </w:p>
    <w:p w14:paraId="2779A1B6" w14:textId="77777777" w:rsidR="00A809AD" w:rsidRDefault="00A809AD" w:rsidP="00A809AD">
      <w:pPr>
        <w:widowControl w:val="0"/>
        <w:suppressAutoHyphens/>
        <w:autoSpaceDN w:val="0"/>
        <w:spacing w:after="0" w:line="240" w:lineRule="auto"/>
        <w:textAlignment w:val="baseline"/>
        <w:rPr>
          <w:rFonts w:ascii="Times New Roman" w:hAnsi="Times New Roman" w:cs="Times New Roman"/>
          <w:b/>
          <w:sz w:val="40"/>
          <w:szCs w:val="40"/>
        </w:rPr>
      </w:pPr>
    </w:p>
    <w:p w14:paraId="003D958B" w14:textId="77777777" w:rsidR="00A809AD" w:rsidRDefault="00A809AD" w:rsidP="00A809AD">
      <w:pPr>
        <w:widowControl w:val="0"/>
        <w:suppressAutoHyphens/>
        <w:autoSpaceDN w:val="0"/>
        <w:spacing w:after="0" w:line="240" w:lineRule="auto"/>
        <w:textAlignment w:val="baseline"/>
        <w:rPr>
          <w:rFonts w:ascii="Times New Roman" w:hAnsi="Times New Roman" w:cs="Times New Roman"/>
          <w:b/>
          <w:sz w:val="40"/>
          <w:szCs w:val="40"/>
        </w:rPr>
      </w:pPr>
    </w:p>
    <w:p w14:paraId="559EA17A" w14:textId="77777777" w:rsidR="00A809AD" w:rsidRDefault="00A809AD" w:rsidP="00A809AD">
      <w:pPr>
        <w:widowControl w:val="0"/>
        <w:suppressAutoHyphens/>
        <w:autoSpaceDN w:val="0"/>
        <w:spacing w:after="0" w:line="240" w:lineRule="auto"/>
        <w:textAlignment w:val="baseline"/>
        <w:rPr>
          <w:rFonts w:ascii="Times New Roman" w:hAnsi="Times New Roman" w:cs="Times New Roman"/>
          <w:b/>
          <w:sz w:val="40"/>
          <w:szCs w:val="40"/>
        </w:rPr>
      </w:pPr>
    </w:p>
    <w:p w14:paraId="41A5B710" w14:textId="77777777" w:rsidR="00A809AD" w:rsidRDefault="00A809AD" w:rsidP="00A809AD">
      <w:pPr>
        <w:widowControl w:val="0"/>
        <w:suppressAutoHyphens/>
        <w:autoSpaceDN w:val="0"/>
        <w:spacing w:after="0" w:line="240" w:lineRule="auto"/>
        <w:textAlignment w:val="baseline"/>
        <w:rPr>
          <w:rFonts w:ascii="Times New Roman" w:hAnsi="Times New Roman" w:cs="Times New Roman"/>
          <w:b/>
          <w:sz w:val="40"/>
          <w:szCs w:val="40"/>
        </w:rPr>
      </w:pPr>
    </w:p>
    <w:p w14:paraId="0D6CBEB3" w14:textId="77777777" w:rsidR="00A809AD" w:rsidRDefault="00A809AD" w:rsidP="00A809AD">
      <w:pPr>
        <w:widowControl w:val="0"/>
        <w:suppressAutoHyphens/>
        <w:autoSpaceDN w:val="0"/>
        <w:spacing w:after="0" w:line="240" w:lineRule="auto"/>
        <w:textAlignment w:val="baseline"/>
        <w:rPr>
          <w:rFonts w:ascii="Times New Roman" w:hAnsi="Times New Roman" w:cs="Times New Roman"/>
          <w:b/>
          <w:sz w:val="40"/>
          <w:szCs w:val="40"/>
        </w:rPr>
      </w:pPr>
    </w:p>
    <w:p w14:paraId="1FDCA35C" w14:textId="77777777" w:rsidR="005203CF" w:rsidRDefault="005203CF" w:rsidP="005203CF">
      <w:pPr>
        <w:widowControl w:val="0"/>
        <w:suppressAutoHyphens/>
        <w:autoSpaceDN w:val="0"/>
        <w:spacing w:after="0" w:line="240" w:lineRule="auto"/>
        <w:textAlignment w:val="baseline"/>
        <w:rPr>
          <w:rFonts w:ascii="Times New Roman" w:hAnsi="Times New Roman" w:cs="Times New Roman"/>
          <w:b/>
          <w:sz w:val="40"/>
          <w:szCs w:val="40"/>
        </w:rPr>
      </w:pPr>
    </w:p>
    <w:p w14:paraId="6E73BB17" w14:textId="77777777" w:rsidR="00A809AD" w:rsidRPr="00BE49C9" w:rsidRDefault="00A809AD" w:rsidP="005203CF">
      <w:pPr>
        <w:widowControl w:val="0"/>
        <w:suppressAutoHyphens/>
        <w:autoSpaceDN w:val="0"/>
        <w:spacing w:after="0" w:line="240" w:lineRule="auto"/>
        <w:jc w:val="center"/>
        <w:textAlignment w:val="baseline"/>
        <w:rPr>
          <w:rFonts w:ascii="Times New Roman" w:hAnsi="Times New Roman" w:cs="Times New Roman"/>
          <w:b/>
          <w:sz w:val="40"/>
          <w:szCs w:val="40"/>
        </w:rPr>
      </w:pPr>
      <w:r w:rsidRPr="00BE49C9">
        <w:rPr>
          <w:rFonts w:ascii="Times New Roman" w:hAnsi="Times New Roman" w:cs="Times New Roman"/>
          <w:b/>
          <w:sz w:val="40"/>
          <w:szCs w:val="40"/>
        </w:rPr>
        <w:t>Detectives de la Biblia</w:t>
      </w:r>
    </w:p>
    <w:p w14:paraId="68DD43CF" w14:textId="77777777" w:rsidR="00A809AD" w:rsidRDefault="00A809AD" w:rsidP="00A809AD">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Lección Diez: El Caso de las Personas Desaparecidas</w:t>
      </w:r>
    </w:p>
    <w:p w14:paraId="0B7F501E" w14:textId="77777777" w:rsidR="00A809AD" w:rsidRDefault="00A809AD" w:rsidP="00A809AD">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Arrebatamiento</w:t>
      </w:r>
    </w:p>
    <w:p w14:paraId="2E31424D" w14:textId="77777777" w:rsidR="00A809AD" w:rsidRPr="00A809AD" w:rsidRDefault="00A809AD" w:rsidP="00A809AD">
      <w:pPr>
        <w:widowControl w:val="0"/>
        <w:suppressAutoHyphens/>
        <w:autoSpaceDN w:val="0"/>
        <w:spacing w:after="0" w:line="240" w:lineRule="auto"/>
        <w:jc w:val="center"/>
        <w:textAlignment w:val="baseline"/>
        <w:rPr>
          <w:rFonts w:ascii="Times New Roman" w:hAnsi="Times New Roman" w:cs="Times New Roman"/>
          <w:b/>
          <w:sz w:val="36"/>
          <w:szCs w:val="36"/>
        </w:rPr>
      </w:pPr>
      <w:r w:rsidRPr="00A809AD">
        <w:rPr>
          <w:rFonts w:ascii="Times New Roman" w:hAnsi="Times New Roman" w:cs="Times New Roman"/>
          <w:b/>
          <w:sz w:val="36"/>
          <w:szCs w:val="36"/>
        </w:rPr>
        <w:t>Texto de la Escritura: I Corintios 15:52</w:t>
      </w:r>
    </w:p>
    <w:p w14:paraId="32C94EAD" w14:textId="77777777" w:rsidR="00A809AD" w:rsidRDefault="00A809AD" w:rsidP="00A809AD">
      <w:pPr>
        <w:widowControl w:val="0"/>
        <w:suppressAutoHyphens/>
        <w:autoSpaceDN w:val="0"/>
        <w:spacing w:after="0" w:line="240" w:lineRule="auto"/>
        <w:textAlignment w:val="baseline"/>
        <w:rPr>
          <w:rFonts w:ascii="Times New Roman" w:hAnsi="Times New Roman" w:cs="Times New Roman"/>
          <w:b/>
          <w:sz w:val="32"/>
          <w:szCs w:val="32"/>
        </w:rPr>
      </w:pPr>
    </w:p>
    <w:p w14:paraId="6FDC205B" w14:textId="77777777" w:rsidR="00A809AD" w:rsidRDefault="00A809AD" w:rsidP="00A809AD">
      <w:pPr>
        <w:widowControl w:val="0"/>
        <w:suppressAutoHyphens/>
        <w:autoSpaceDN w:val="0"/>
        <w:spacing w:after="0" w:line="240" w:lineRule="auto"/>
        <w:textAlignment w:val="baseline"/>
        <w:rPr>
          <w:rFonts w:ascii="Times New Roman" w:hAnsi="Times New Roman" w:cs="Times New Roman"/>
          <w:b/>
          <w:sz w:val="32"/>
          <w:szCs w:val="32"/>
        </w:rPr>
      </w:pPr>
      <w:r>
        <w:rPr>
          <w:rFonts w:ascii="Times New Roman" w:hAnsi="Times New Roman" w:cs="Times New Roman"/>
          <w:b/>
          <w:sz w:val="32"/>
          <w:szCs w:val="32"/>
        </w:rPr>
        <w:t>Versículo para memorizar: I Corintios 15:51 He aquí, yo os muestro un misterio; no todos dormiremos, sino que seremos transformados,</w:t>
      </w:r>
    </w:p>
    <w:p w14:paraId="6AD23745" w14:textId="77777777" w:rsidR="00A809AD" w:rsidRDefault="00A809AD" w:rsidP="00A809AD">
      <w:pPr>
        <w:widowControl w:val="0"/>
        <w:suppressAutoHyphens/>
        <w:autoSpaceDN w:val="0"/>
        <w:spacing w:after="0" w:line="240" w:lineRule="auto"/>
        <w:textAlignment w:val="baseline"/>
        <w:rPr>
          <w:rFonts w:ascii="Times New Roman" w:hAnsi="Times New Roman" w:cs="Times New Roman"/>
          <w:b/>
          <w:sz w:val="32"/>
          <w:szCs w:val="32"/>
        </w:rPr>
      </w:pPr>
    </w:p>
    <w:p w14:paraId="1D9F47C8" w14:textId="77777777" w:rsidR="00A809AD" w:rsidRDefault="00A809AD" w:rsidP="00A809AD">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32"/>
          <w:szCs w:val="32"/>
        </w:rPr>
        <w:drawing>
          <wp:inline distT="0" distB="0" distL="0" distR="0" wp14:anchorId="7659C1C2" wp14:editId="6C6B208A">
            <wp:extent cx="457200" cy="336665"/>
            <wp:effectExtent l="0" t="0" r="0" b="635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A809AD">
        <w:rPr>
          <w:rFonts w:ascii="Times New Roman" w:hAnsi="Times New Roman" w:cs="Times New Roman"/>
          <w:b/>
          <w:sz w:val="28"/>
          <w:szCs w:val="28"/>
        </w:rPr>
        <w:t xml:space="preserve">Bienvenida: </w:t>
      </w:r>
      <w:r w:rsidRPr="00A809AD">
        <w:rPr>
          <w:rFonts w:ascii="Times New Roman" w:hAnsi="Times New Roman" w:cs="Times New Roman"/>
          <w:sz w:val="28"/>
          <w:szCs w:val="28"/>
        </w:rPr>
        <w:t>Dé la bienvenida a cada niño con una cálida sonrisa y pregunte si alguno de ellos se dio cuenta de qué se trata la historia hoy.</w:t>
      </w:r>
    </w:p>
    <w:p w14:paraId="029184EC" w14:textId="77777777" w:rsidR="00A809AD" w:rsidRDefault="00A809AD" w:rsidP="00A809AD">
      <w:pPr>
        <w:widowControl w:val="0"/>
        <w:suppressAutoHyphens/>
        <w:autoSpaceDN w:val="0"/>
        <w:spacing w:after="0" w:line="240" w:lineRule="auto"/>
        <w:textAlignment w:val="baseline"/>
        <w:rPr>
          <w:rFonts w:ascii="Times New Roman" w:hAnsi="Times New Roman" w:cs="Times New Roman"/>
          <w:sz w:val="28"/>
          <w:szCs w:val="28"/>
        </w:rPr>
      </w:pPr>
    </w:p>
    <w:p w14:paraId="23A50D3B" w14:textId="77777777" w:rsidR="00A809AD" w:rsidRPr="005F5BC4" w:rsidRDefault="00A809AD" w:rsidP="00A809AD">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4CC5214" wp14:editId="0D75C487">
            <wp:extent cx="457222" cy="33252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A809AD">
        <w:rPr>
          <w:rFonts w:ascii="Times New Roman" w:hAnsi="Times New Roman" w:cs="Times New Roman"/>
          <w:b/>
          <w:sz w:val="28"/>
          <w:szCs w:val="28"/>
        </w:rPr>
        <w:t xml:space="preserve">Pre-sesión: </w:t>
      </w:r>
      <w:r w:rsidR="00CE013B">
        <w:rPr>
          <w:rFonts w:ascii="Times New Roman" w:hAnsi="Times New Roman" w:cs="Times New Roman"/>
          <w:sz w:val="28"/>
          <w:szCs w:val="28"/>
        </w:rPr>
        <w:t>Deje que los niños hagan trompetas usando rollos de papel higiénico y los patrones que se han hecho para cada una de ellas. Deja que peguen los botones de las teclas.</w:t>
      </w:r>
      <w:r w:rsidR="00CE013B" w:rsidRPr="00CE013B">
        <w:rPr>
          <w:rFonts w:ascii="Times New Roman" w:hAnsi="Times New Roman" w:cs="Times New Roman"/>
          <w:b/>
          <w:sz w:val="28"/>
          <w:szCs w:val="28"/>
        </w:rPr>
        <w:t xml:space="preserve"> (Pista: Una trompeta estará en la historia hoy) </w:t>
      </w:r>
      <w:r w:rsidR="005F5BC4">
        <w:rPr>
          <w:rFonts w:ascii="Times New Roman" w:hAnsi="Times New Roman" w:cs="Times New Roman"/>
          <w:sz w:val="28"/>
          <w:szCs w:val="28"/>
        </w:rPr>
        <w:t>Coloque la última tarjeta de pista en el llavero. Se los llevarán a casa la semana que viene. (El rollo será el mango de la trompeta, enrollarás un pedazo de papel amarillo para hacer el extremo del cuerno de la trompeta y pegarás o pegarás con cinta adhesiva).</w:t>
      </w:r>
    </w:p>
    <w:p w14:paraId="0DF94C75" w14:textId="77777777" w:rsidR="00CE013B" w:rsidRDefault="00CE013B" w:rsidP="00A809AD">
      <w:pPr>
        <w:widowControl w:val="0"/>
        <w:suppressAutoHyphens/>
        <w:autoSpaceDN w:val="0"/>
        <w:spacing w:after="0" w:line="240" w:lineRule="auto"/>
        <w:textAlignment w:val="baseline"/>
        <w:rPr>
          <w:rFonts w:ascii="Times New Roman" w:hAnsi="Times New Roman" w:cs="Times New Roman"/>
          <w:b/>
          <w:sz w:val="28"/>
          <w:szCs w:val="28"/>
        </w:rPr>
      </w:pPr>
    </w:p>
    <w:p w14:paraId="2FF6DB94" w14:textId="77777777" w:rsidR="00CE013B" w:rsidRDefault="00CE013B" w:rsidP="00A809AD">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A011ACC" wp14:editId="176E0750">
            <wp:extent cx="457200" cy="432054"/>
            <wp:effectExtent l="0" t="0" r="0" b="635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Oración:</w:t>
      </w:r>
      <w:r>
        <w:rPr>
          <w:rFonts w:ascii="Times New Roman" w:hAnsi="Times New Roman" w:cs="Times New Roman"/>
          <w:sz w:val="28"/>
          <w:szCs w:val="28"/>
        </w:rPr>
        <w:t xml:space="preserve"> Esta sesión será más seria de lo habitual. Ore con los niños para que Dios pueda salirse con la suya. Dios puede llenar a los niños con el Espíritu Santo en servicios como este.</w:t>
      </w:r>
    </w:p>
    <w:p w14:paraId="2C5283A6" w14:textId="77777777" w:rsidR="00CE013B" w:rsidRDefault="00CE013B" w:rsidP="00A809AD">
      <w:pPr>
        <w:widowControl w:val="0"/>
        <w:suppressAutoHyphens/>
        <w:autoSpaceDN w:val="0"/>
        <w:spacing w:after="0" w:line="240" w:lineRule="auto"/>
        <w:textAlignment w:val="baseline"/>
        <w:rPr>
          <w:rFonts w:ascii="Times New Roman" w:hAnsi="Times New Roman" w:cs="Times New Roman"/>
          <w:sz w:val="28"/>
          <w:szCs w:val="28"/>
        </w:rPr>
      </w:pPr>
    </w:p>
    <w:p w14:paraId="74914AB2" w14:textId="77777777" w:rsidR="00CE013B" w:rsidRPr="00CE013B" w:rsidRDefault="00CE013B" w:rsidP="00A809AD">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731B3DA2" wp14:editId="77186B2E">
            <wp:extent cx="457200" cy="261851"/>
            <wp:effectExtent l="0" t="0" r="0" b="508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4">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Pr="00CE013B">
        <w:rPr>
          <w:rFonts w:ascii="Times New Roman" w:hAnsi="Times New Roman" w:cs="Times New Roman"/>
          <w:b/>
          <w:sz w:val="28"/>
          <w:szCs w:val="28"/>
        </w:rPr>
        <w:t>Ofrenda: Permita</w:t>
      </w:r>
      <w:r>
        <w:rPr>
          <w:rFonts w:ascii="Times New Roman" w:hAnsi="Times New Roman" w:cs="Times New Roman"/>
          <w:sz w:val="28"/>
          <w:szCs w:val="28"/>
        </w:rPr>
        <w:t xml:space="preserve"> que los niños coloquen su ofrenda en el recipiente de la ofrenda</w:t>
      </w:r>
    </w:p>
    <w:p w14:paraId="04EB953D" w14:textId="77777777" w:rsidR="00A809AD" w:rsidRDefault="00A809AD" w:rsidP="00A809AD">
      <w:pPr>
        <w:widowControl w:val="0"/>
        <w:suppressAutoHyphens/>
        <w:autoSpaceDN w:val="0"/>
        <w:spacing w:after="0" w:line="240" w:lineRule="auto"/>
        <w:textAlignment w:val="baseline"/>
        <w:rPr>
          <w:rFonts w:ascii="Times New Roman" w:hAnsi="Times New Roman" w:cs="Times New Roman"/>
          <w:b/>
          <w:sz w:val="40"/>
          <w:szCs w:val="40"/>
        </w:rPr>
      </w:pPr>
    </w:p>
    <w:p w14:paraId="5CC90153" w14:textId="77777777" w:rsidR="00A809AD" w:rsidRDefault="00CE013B" w:rsidP="00A809AD">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ED4C34F" wp14:editId="4355BACA">
            <wp:extent cx="436418" cy="457200"/>
            <wp:effectExtent l="0" t="0" r="190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5">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CE013B">
        <w:rPr>
          <w:rFonts w:ascii="Times New Roman" w:hAnsi="Times New Roman" w:cs="Times New Roman"/>
          <w:b/>
          <w:sz w:val="28"/>
          <w:szCs w:val="28"/>
        </w:rPr>
        <w:t xml:space="preserve">Canciones: </w:t>
      </w:r>
      <w:r>
        <w:rPr>
          <w:rFonts w:ascii="Times New Roman" w:hAnsi="Times New Roman" w:cs="Times New Roman"/>
          <w:sz w:val="28"/>
          <w:szCs w:val="28"/>
        </w:rPr>
        <w:t xml:space="preserve">Tengo el Espíritu Santo, Él viene pronto, </w:t>
      </w:r>
    </w:p>
    <w:p w14:paraId="2644C7E3" w14:textId="77777777" w:rsidR="00CE013B" w:rsidRPr="00CE013B" w:rsidRDefault="00CE013B" w:rsidP="00A809AD">
      <w:pPr>
        <w:widowControl w:val="0"/>
        <w:suppressAutoHyphens/>
        <w:autoSpaceDN w:val="0"/>
        <w:spacing w:after="0" w:line="240" w:lineRule="auto"/>
        <w:textAlignment w:val="baseline"/>
        <w:rPr>
          <w:rFonts w:ascii="Times New Roman" w:hAnsi="Times New Roman" w:cs="Times New Roman"/>
          <w:sz w:val="28"/>
          <w:szCs w:val="28"/>
        </w:rPr>
      </w:pPr>
    </w:p>
    <w:p w14:paraId="37B5172C" w14:textId="77777777" w:rsidR="00A809AD" w:rsidRPr="00CE013B" w:rsidRDefault="00A809AD" w:rsidP="00A809AD">
      <w:pPr>
        <w:widowControl w:val="0"/>
        <w:suppressAutoHyphens/>
        <w:autoSpaceDN w:val="0"/>
        <w:spacing w:after="0" w:line="240" w:lineRule="auto"/>
        <w:textAlignment w:val="baseline"/>
        <w:rPr>
          <w:rFonts w:ascii="Times New Roman" w:hAnsi="Times New Roman" w:cs="Times New Roman"/>
          <w:b/>
          <w:sz w:val="28"/>
          <w:szCs w:val="28"/>
        </w:rPr>
      </w:pPr>
    </w:p>
    <w:p w14:paraId="3946C64E" w14:textId="77777777" w:rsidR="00A809AD" w:rsidRPr="00975057" w:rsidRDefault="00CE013B" w:rsidP="00A809AD">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AEBB26C" wp14:editId="4F28A74F">
            <wp:extent cx="448909" cy="407343"/>
            <wp:effectExtent l="0" t="0" r="889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6">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Pr>
          <w:rFonts w:ascii="Times New Roman" w:hAnsi="Times New Roman" w:cs="Times New Roman"/>
          <w:b/>
          <w:sz w:val="28"/>
          <w:szCs w:val="28"/>
        </w:rPr>
        <w:t xml:space="preserve">Manualidades: </w:t>
      </w:r>
      <w:r w:rsidR="00975057">
        <w:rPr>
          <w:rFonts w:ascii="Times New Roman" w:hAnsi="Times New Roman" w:cs="Times New Roman"/>
          <w:sz w:val="28"/>
          <w:szCs w:val="28"/>
        </w:rPr>
        <w:t>Entregue a cada niño un cupcake y un glaseado blanco para decorarlo. Tenga chispas blancas y doradas o plateadas para poner encima. Hágales saber a los niños que estos son cupcakes de boda. Traiga bonitas servilletas y tazas tipo boda y tenga una pequeña recepción de boda.</w:t>
      </w:r>
      <w:r w:rsidR="00975057" w:rsidRPr="00975057">
        <w:rPr>
          <w:rFonts w:ascii="Times New Roman" w:hAnsi="Times New Roman" w:cs="Times New Roman"/>
          <w:b/>
          <w:sz w:val="28"/>
          <w:szCs w:val="28"/>
        </w:rPr>
        <w:t xml:space="preserve"> (Pista: Hoy hay una boda en la historia)</w:t>
      </w:r>
    </w:p>
    <w:p w14:paraId="6B327793" w14:textId="77777777" w:rsidR="00A809AD" w:rsidRDefault="00A809AD" w:rsidP="00A809AD">
      <w:pPr>
        <w:widowControl w:val="0"/>
        <w:suppressAutoHyphens/>
        <w:autoSpaceDN w:val="0"/>
        <w:spacing w:after="0" w:line="240" w:lineRule="auto"/>
        <w:textAlignment w:val="baseline"/>
        <w:rPr>
          <w:rFonts w:ascii="Times New Roman" w:hAnsi="Times New Roman" w:cs="Times New Roman"/>
          <w:b/>
          <w:sz w:val="40"/>
          <w:szCs w:val="40"/>
        </w:rPr>
      </w:pPr>
    </w:p>
    <w:p w14:paraId="0A22290F" w14:textId="77777777" w:rsidR="00A809AD" w:rsidRPr="00014DE4" w:rsidRDefault="00CE013B" w:rsidP="00A809AD">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5A765E0" wp14:editId="61FC3CF5">
            <wp:extent cx="457200" cy="465029"/>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Pr>
          <w:rFonts w:ascii="Times New Roman" w:hAnsi="Times New Roman" w:cs="Times New Roman"/>
          <w:b/>
          <w:sz w:val="28"/>
          <w:szCs w:val="28"/>
        </w:rPr>
        <w:t xml:space="preserve">Versículo de memoria: Use </w:t>
      </w:r>
      <w:r w:rsidR="00014DE4">
        <w:rPr>
          <w:rFonts w:ascii="Times New Roman" w:hAnsi="Times New Roman" w:cs="Times New Roman"/>
          <w:sz w:val="28"/>
          <w:szCs w:val="28"/>
        </w:rPr>
        <w:t>campanas de boda compradas para escribir frases del versículo de memoria. Pega las campanas en la pared en orden. Lea el versículo con los niños, girando una campana hacia atrás cada vez que se lea el versículo. Para la última lectura, los niños estarán diciendo el versículo de memoria.</w:t>
      </w:r>
    </w:p>
    <w:p w14:paraId="5B8DD23B" w14:textId="77777777" w:rsidR="00A655B5" w:rsidRDefault="00A655B5" w:rsidP="00A809AD">
      <w:pPr>
        <w:widowControl w:val="0"/>
        <w:suppressAutoHyphens/>
        <w:autoSpaceDN w:val="0"/>
        <w:spacing w:after="0" w:line="240" w:lineRule="auto"/>
        <w:textAlignment w:val="baseline"/>
        <w:rPr>
          <w:rFonts w:ascii="Times New Roman" w:hAnsi="Times New Roman" w:cs="Times New Roman"/>
          <w:b/>
          <w:sz w:val="28"/>
          <w:szCs w:val="28"/>
        </w:rPr>
      </w:pPr>
    </w:p>
    <w:p w14:paraId="6AC6FA99" w14:textId="77777777" w:rsidR="00A655B5" w:rsidRDefault="00A655B5" w:rsidP="00A655B5">
      <w:pPr>
        <w:pStyle w:val="Standard"/>
        <w:rPr>
          <w:sz w:val="28"/>
          <w:szCs w:val="28"/>
        </w:rPr>
      </w:pPr>
      <w:r>
        <w:rPr>
          <w:rFonts w:cs="Times New Roman"/>
          <w:b/>
          <w:noProof/>
          <w:sz w:val="28"/>
          <w:szCs w:val="28"/>
          <w:lang w:eastAsia="en-US"/>
        </w:rPr>
        <w:drawing>
          <wp:inline distT="0" distB="0" distL="0" distR="0" wp14:anchorId="24BB6324" wp14:editId="43D71147">
            <wp:extent cx="466725" cy="51435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6725" cy="514350"/>
                    </a:xfrm>
                    <a:prstGeom prst="rect">
                      <a:avLst/>
                    </a:prstGeom>
                  </pic:spPr>
                </pic:pic>
              </a:graphicData>
            </a:graphic>
          </wp:inline>
        </w:drawing>
      </w:r>
      <w:r>
        <w:rPr>
          <w:rFonts w:cs="Times New Roman"/>
          <w:b/>
          <w:sz w:val="28"/>
          <w:szCs w:val="28"/>
        </w:rPr>
        <w:t>Lección:</w:t>
      </w:r>
      <w:r w:rsidR="00014DE4">
        <w:rPr>
          <w:sz w:val="28"/>
          <w:szCs w:val="28"/>
        </w:rPr>
        <w:t xml:space="preserve"> (La lección de hoy involucrará a otros dos maestros o voluntarios. Una será una novia cuidadosa con un hermoso vestido listo para que venga su novio, la otra será una novia descuidada vestida de blanco pero su vestido tiene manchas y tal vez algunas rasgaduras)</w:t>
      </w:r>
    </w:p>
    <w:p w14:paraId="6E889F43" w14:textId="77777777" w:rsidR="00A655B5" w:rsidRDefault="00A655B5" w:rsidP="00A655B5">
      <w:pPr>
        <w:pStyle w:val="Standard"/>
        <w:rPr>
          <w:sz w:val="28"/>
          <w:szCs w:val="28"/>
        </w:rPr>
      </w:pPr>
    </w:p>
    <w:p w14:paraId="0A52CBE6" w14:textId="77777777" w:rsidR="00A655B5" w:rsidRDefault="00A655B5" w:rsidP="00A655B5">
      <w:pPr>
        <w:pStyle w:val="Standard"/>
        <w:rPr>
          <w:sz w:val="28"/>
          <w:szCs w:val="28"/>
        </w:rPr>
      </w:pPr>
      <w:r>
        <w:rPr>
          <w:sz w:val="28"/>
          <w:szCs w:val="28"/>
        </w:rPr>
        <w:t>Nuestro caso de hoy es grande e involucra a muchas personas.  Debe tener algo que ver con una boda y algo que ver con una trompeta.  Hmmm...</w:t>
      </w:r>
    </w:p>
    <w:p w14:paraId="2564E217" w14:textId="77777777" w:rsidR="00A655B5" w:rsidRDefault="00A655B5" w:rsidP="00A655B5">
      <w:pPr>
        <w:pStyle w:val="Standard"/>
        <w:rPr>
          <w:sz w:val="28"/>
          <w:szCs w:val="28"/>
        </w:rPr>
      </w:pPr>
      <w:r>
        <w:rPr>
          <w:sz w:val="28"/>
          <w:szCs w:val="28"/>
        </w:rPr>
        <w:t>Espera aquí vienen dos novias, tal vez nos ayuden a resolver el caso.</w:t>
      </w:r>
    </w:p>
    <w:p w14:paraId="2A42544A" w14:textId="77777777" w:rsidR="00A655B5" w:rsidRDefault="00A655B5" w:rsidP="00A655B5">
      <w:pPr>
        <w:pStyle w:val="Standard"/>
        <w:rPr>
          <w:sz w:val="28"/>
          <w:szCs w:val="28"/>
        </w:rPr>
      </w:pPr>
    </w:p>
    <w:p w14:paraId="4DA85CBF" w14:textId="77777777" w:rsidR="00A655B5" w:rsidRDefault="00A655B5" w:rsidP="00A655B5">
      <w:pPr>
        <w:pStyle w:val="Standard"/>
        <w:rPr>
          <w:sz w:val="28"/>
          <w:szCs w:val="28"/>
        </w:rPr>
      </w:pPr>
      <w:r>
        <w:rPr>
          <w:sz w:val="28"/>
          <w:szCs w:val="28"/>
        </w:rPr>
        <w:t>(Ambas novias entran y se sientan en las sillas frente a los niños).</w:t>
      </w:r>
    </w:p>
    <w:p w14:paraId="4EFAD843" w14:textId="77777777" w:rsidR="00A655B5" w:rsidRDefault="00A655B5" w:rsidP="00A655B5">
      <w:pPr>
        <w:pStyle w:val="Standard"/>
        <w:rPr>
          <w:sz w:val="28"/>
          <w:szCs w:val="28"/>
        </w:rPr>
      </w:pPr>
    </w:p>
    <w:p w14:paraId="08476A1F" w14:textId="77777777" w:rsidR="00A655B5" w:rsidRDefault="00A655B5" w:rsidP="00A655B5">
      <w:pPr>
        <w:pStyle w:val="Standard"/>
      </w:pPr>
      <w:r>
        <w:rPr>
          <w:b/>
          <w:bCs/>
          <w:sz w:val="28"/>
          <w:szCs w:val="28"/>
        </w:rPr>
        <w:t>Novia cuidadosa:</w:t>
      </w:r>
      <w:r>
        <w:rPr>
          <w:sz w:val="28"/>
          <w:szCs w:val="28"/>
        </w:rPr>
        <w:t xml:space="preserve">  Estoy muy emocionada.  El novio dijo que estaría aquí para llevarme a la boda cualquier día.  Todo lo que tengo que hacer es mantener mi ropa blanca y vivir para él.  No puedo esperar.</w:t>
      </w:r>
    </w:p>
    <w:p w14:paraId="36BECA54" w14:textId="77777777" w:rsidR="00A655B5" w:rsidRDefault="00A655B5" w:rsidP="00A655B5">
      <w:pPr>
        <w:pStyle w:val="Standard"/>
        <w:rPr>
          <w:sz w:val="28"/>
          <w:szCs w:val="28"/>
        </w:rPr>
      </w:pPr>
    </w:p>
    <w:p w14:paraId="5064D2A7" w14:textId="77777777" w:rsidR="00A655B5" w:rsidRDefault="00A655B5" w:rsidP="00A655B5">
      <w:pPr>
        <w:pStyle w:val="Standard"/>
      </w:pPr>
      <w:r>
        <w:rPr>
          <w:b/>
          <w:bCs/>
          <w:sz w:val="28"/>
          <w:szCs w:val="28"/>
        </w:rPr>
        <w:lastRenderedPageBreak/>
        <w:t>Novia descuidada</w:t>
      </w:r>
      <w:r>
        <w:rPr>
          <w:sz w:val="28"/>
          <w:szCs w:val="28"/>
        </w:rPr>
        <w:t>: Yo también estoy emocionada, pero ha pasado un tiempo desde que dijo eso.  ¿De verdad crees que sigue viniendo?  Empiezo a cansarme de esperar.  He tratado de mantener mi ropa blanca, pero no es divertido hacer lo que me pide todo el tiempo.</w:t>
      </w:r>
    </w:p>
    <w:p w14:paraId="46F23E37" w14:textId="77777777" w:rsidR="00A655B5" w:rsidRDefault="00A655B5" w:rsidP="00A655B5">
      <w:pPr>
        <w:pStyle w:val="Standard"/>
        <w:rPr>
          <w:sz w:val="28"/>
          <w:szCs w:val="28"/>
        </w:rPr>
      </w:pPr>
    </w:p>
    <w:p w14:paraId="56498CE2" w14:textId="77777777" w:rsidR="00A655B5" w:rsidRDefault="00A655B5" w:rsidP="00A655B5">
      <w:pPr>
        <w:pStyle w:val="Standard"/>
      </w:pPr>
      <w:r>
        <w:rPr>
          <w:b/>
          <w:bCs/>
          <w:sz w:val="28"/>
          <w:szCs w:val="28"/>
        </w:rPr>
        <w:t>Novia Cuidadosa:</w:t>
      </w:r>
      <w:r>
        <w:rPr>
          <w:sz w:val="28"/>
          <w:szCs w:val="28"/>
        </w:rPr>
        <w:t xml:space="preserve">  ¿Cómo puedes decir eso?  Prometió que vendría a llevarnos a la boda y nunca ha mentido. Ha prometido tantas cosas buenas ahora y después de la boda.  Debes asegurarte de mantenerte pura para él.  Necesitas orar todos los días y leer tu Biblia.  Así es como podrás mantener tu prenda blanca.</w:t>
      </w:r>
    </w:p>
    <w:p w14:paraId="5EAEB030" w14:textId="77777777" w:rsidR="00A655B5" w:rsidRDefault="00A655B5" w:rsidP="00A655B5">
      <w:pPr>
        <w:pStyle w:val="Standard"/>
        <w:rPr>
          <w:b/>
          <w:bCs/>
          <w:sz w:val="28"/>
          <w:szCs w:val="28"/>
        </w:rPr>
      </w:pPr>
    </w:p>
    <w:p w14:paraId="6EAA0577" w14:textId="77777777" w:rsidR="00A655B5" w:rsidRDefault="00A655B5" w:rsidP="00A655B5">
      <w:pPr>
        <w:pStyle w:val="Standard"/>
      </w:pPr>
      <w:r>
        <w:rPr>
          <w:b/>
          <w:bCs/>
          <w:sz w:val="28"/>
          <w:szCs w:val="28"/>
        </w:rPr>
        <w:t xml:space="preserve">Novia descuidada:  </w:t>
      </w:r>
      <w:r>
        <w:rPr>
          <w:sz w:val="28"/>
          <w:szCs w:val="28"/>
        </w:rPr>
        <w:t>Tengo muchas ganas de verlo cuando venga, pero ahora mismo tengo otras cosas que quiero hacer.  Él no está aquí y no puede ver lo que estoy haciendo.  Tendré tiempo de prepararme antes de que venga.  Estoy seguro de que tendré muchas advertencias.  (Recoge un perrito caliente con salsa de tomate y derrama un poco en el vestido)   ¡Vaya! Oh, bueno, estoy seguro de que el novio entenderá algunos puntos, él es realmente muy amoroso y amable.</w:t>
      </w:r>
    </w:p>
    <w:p w14:paraId="0BA092E1" w14:textId="77777777" w:rsidR="00A655B5" w:rsidRDefault="00A655B5" w:rsidP="00A655B5">
      <w:pPr>
        <w:pStyle w:val="Standard"/>
        <w:rPr>
          <w:b/>
          <w:bCs/>
          <w:sz w:val="28"/>
          <w:szCs w:val="28"/>
        </w:rPr>
      </w:pPr>
    </w:p>
    <w:p w14:paraId="2A2F83E7" w14:textId="77777777" w:rsidR="005F5BC4" w:rsidRDefault="005F5BC4" w:rsidP="00A655B5">
      <w:pPr>
        <w:pStyle w:val="Standard"/>
        <w:rPr>
          <w:b/>
          <w:bCs/>
          <w:sz w:val="28"/>
          <w:szCs w:val="28"/>
        </w:rPr>
      </w:pPr>
    </w:p>
    <w:p w14:paraId="7BE3F74D" w14:textId="77777777" w:rsidR="00A655B5" w:rsidRDefault="00A655B5" w:rsidP="00A655B5">
      <w:pPr>
        <w:pStyle w:val="Standard"/>
      </w:pPr>
      <w:r>
        <w:rPr>
          <w:b/>
          <w:bCs/>
          <w:sz w:val="28"/>
          <w:szCs w:val="28"/>
        </w:rPr>
        <w:t xml:space="preserve">Novia cuidadosa: </w:t>
      </w:r>
      <w:r>
        <w:rPr>
          <w:sz w:val="28"/>
          <w:szCs w:val="28"/>
        </w:rPr>
        <w:t xml:space="preserve"> No creo que tu actitud sea la correcta.  Él ve lo que hacemos y, aunque es muy amoroso y amable, nos dio instrucciones sobre cómo mantener nuestras prendas blancas.  No creo que tengas mucho tiempo para limpiarte el vestido cuando lo escuches venir.  Dijo que estuvieran listos, porque vendría como un ladrón en la noche, en un momento en que no lo esperabas.  Por eso quiero estar siempre buscándolo.</w:t>
      </w:r>
    </w:p>
    <w:p w14:paraId="739342A0" w14:textId="77777777" w:rsidR="00A655B5" w:rsidRDefault="00A655B5" w:rsidP="00A655B5">
      <w:pPr>
        <w:pStyle w:val="Standard"/>
        <w:rPr>
          <w:sz w:val="28"/>
          <w:szCs w:val="28"/>
        </w:rPr>
      </w:pPr>
      <w:r>
        <w:rPr>
          <w:sz w:val="28"/>
          <w:szCs w:val="28"/>
        </w:rPr>
        <w:t>(Abre su biblia y comienza a leer)</w:t>
      </w:r>
    </w:p>
    <w:p w14:paraId="736FE57D" w14:textId="77777777" w:rsidR="005F5BC4" w:rsidRDefault="005F5BC4" w:rsidP="00A655B5">
      <w:pPr>
        <w:pStyle w:val="Standard"/>
        <w:rPr>
          <w:b/>
          <w:bCs/>
          <w:sz w:val="28"/>
          <w:szCs w:val="28"/>
        </w:rPr>
      </w:pPr>
    </w:p>
    <w:p w14:paraId="26C3E5DF" w14:textId="77777777" w:rsidR="00A655B5" w:rsidRDefault="00A655B5" w:rsidP="00A655B5">
      <w:pPr>
        <w:pStyle w:val="Standard"/>
      </w:pPr>
      <w:r>
        <w:rPr>
          <w:b/>
          <w:bCs/>
          <w:sz w:val="28"/>
          <w:szCs w:val="28"/>
        </w:rPr>
        <w:t xml:space="preserve">Novia descuidada: </w:t>
      </w:r>
      <w:r>
        <w:rPr>
          <w:sz w:val="28"/>
          <w:szCs w:val="28"/>
        </w:rPr>
        <w:t xml:space="preserve"> Bueno, puedes hacer lo que quieras.  (Abre un paquete de chicles, toma una revista para adolescentes y comienza a leer)</w:t>
      </w:r>
    </w:p>
    <w:p w14:paraId="4456606C" w14:textId="77777777" w:rsidR="00A655B5" w:rsidRDefault="00A655B5" w:rsidP="00A655B5">
      <w:pPr>
        <w:pStyle w:val="Standard"/>
        <w:rPr>
          <w:sz w:val="28"/>
          <w:szCs w:val="28"/>
        </w:rPr>
      </w:pPr>
    </w:p>
    <w:p w14:paraId="40BDE2DB" w14:textId="77777777" w:rsidR="00A655B5" w:rsidRDefault="00A655B5" w:rsidP="00A655B5">
      <w:pPr>
        <w:pStyle w:val="Standard"/>
        <w:rPr>
          <w:sz w:val="28"/>
          <w:szCs w:val="28"/>
        </w:rPr>
      </w:pPr>
      <w:r>
        <w:rPr>
          <w:sz w:val="28"/>
          <w:szCs w:val="28"/>
        </w:rPr>
        <w:t>(Después de un minuto más o menos suena una trompeta)</w:t>
      </w:r>
    </w:p>
    <w:p w14:paraId="4FB4BA4F" w14:textId="77777777" w:rsidR="00A655B5" w:rsidRDefault="00A655B5" w:rsidP="00A655B5">
      <w:pPr>
        <w:pStyle w:val="Standard"/>
        <w:rPr>
          <w:sz w:val="28"/>
          <w:szCs w:val="28"/>
        </w:rPr>
      </w:pPr>
    </w:p>
    <w:p w14:paraId="635C3EDD" w14:textId="77777777" w:rsidR="00A655B5" w:rsidRDefault="00A655B5" w:rsidP="00A655B5">
      <w:pPr>
        <w:pStyle w:val="Standard"/>
      </w:pPr>
      <w:r>
        <w:rPr>
          <w:b/>
          <w:bCs/>
          <w:sz w:val="28"/>
          <w:szCs w:val="28"/>
        </w:rPr>
        <w:t xml:space="preserve">Novia cuidadosa:  </w:t>
      </w:r>
      <w:r>
        <w:rPr>
          <w:sz w:val="28"/>
          <w:szCs w:val="28"/>
        </w:rPr>
        <w:t xml:space="preserve">Oh, Dios mío, ese es él.  El novio.  Dijo que vendría con el sonido de una trompeta. (Se pone de pie y se arregla el vestido).  Se dirige a la puerta y sale con una voz que dice: "Bien hecho, mi buen y fiel siervo, entra".  </w:t>
      </w:r>
    </w:p>
    <w:p w14:paraId="64E4A024" w14:textId="77777777" w:rsidR="00A655B5" w:rsidRDefault="00A655B5" w:rsidP="00A655B5">
      <w:pPr>
        <w:pStyle w:val="Standard"/>
        <w:rPr>
          <w:sz w:val="28"/>
          <w:szCs w:val="28"/>
        </w:rPr>
      </w:pPr>
    </w:p>
    <w:p w14:paraId="31E06896" w14:textId="77777777" w:rsidR="00A655B5" w:rsidRDefault="00A655B5" w:rsidP="00A655B5">
      <w:pPr>
        <w:pStyle w:val="Standard"/>
      </w:pPr>
      <w:r>
        <w:rPr>
          <w:b/>
          <w:bCs/>
          <w:sz w:val="28"/>
          <w:szCs w:val="28"/>
        </w:rPr>
        <w:t xml:space="preserve">Novia descuidada:  </w:t>
      </w:r>
      <w:r>
        <w:rPr>
          <w:sz w:val="28"/>
          <w:szCs w:val="28"/>
        </w:rPr>
        <w:t xml:space="preserve">Oh, él realmente está aquí. Bueno, me supongo que Él tendrá que aceptarme tal como soy.  No tengo tiempo para limpiar o arreglar mis prendas.  Él lo entenderá.  Ella va a la puerta y escucha: "Apártate de mí, nunca te conocí".  (Ella se tambalea y comienza a llorar,) "Debería haber escuchado sus instrucciones, sabía que quería que mi ropa fuera blanca y limpia, pero no escuché y traté de </w:t>
      </w:r>
      <w:r>
        <w:rPr>
          <w:sz w:val="28"/>
          <w:szCs w:val="28"/>
        </w:rPr>
        <w:lastRenderedPageBreak/>
        <w:t>hacer las cosas a mi manera.  Vino y yo no estaba preparado.  Sale por el otro extremo todavía llorando.</w:t>
      </w:r>
    </w:p>
    <w:p w14:paraId="0918FE5D" w14:textId="77777777" w:rsidR="00A655B5" w:rsidRDefault="00A655B5" w:rsidP="00A655B5">
      <w:pPr>
        <w:pStyle w:val="Standard"/>
        <w:rPr>
          <w:sz w:val="28"/>
          <w:szCs w:val="28"/>
        </w:rPr>
      </w:pPr>
    </w:p>
    <w:p w14:paraId="1EE2EE49" w14:textId="77777777" w:rsidR="00A655B5" w:rsidRDefault="00A655B5" w:rsidP="00A655B5">
      <w:pPr>
        <w:pStyle w:val="Standard"/>
        <w:rPr>
          <w:sz w:val="28"/>
          <w:szCs w:val="28"/>
        </w:rPr>
      </w:pPr>
      <w:r w:rsidRPr="005F5BC4">
        <w:rPr>
          <w:b/>
          <w:sz w:val="28"/>
          <w:szCs w:val="28"/>
        </w:rPr>
        <w:t>Maestro:</w:t>
      </w:r>
      <w:r>
        <w:rPr>
          <w:sz w:val="28"/>
          <w:szCs w:val="28"/>
        </w:rPr>
        <w:t xml:space="preserve">  Hay una historia en la Biblia sobre lo mismo que acabamos de ver.  Lee el texto en Mateo 25.  </w:t>
      </w:r>
    </w:p>
    <w:p w14:paraId="02DC185A" w14:textId="77777777" w:rsidR="00A655B5" w:rsidRDefault="00A655B5" w:rsidP="00A655B5">
      <w:pPr>
        <w:pStyle w:val="Standard"/>
        <w:rPr>
          <w:sz w:val="28"/>
          <w:szCs w:val="28"/>
        </w:rPr>
      </w:pPr>
      <w:r>
        <w:rPr>
          <w:sz w:val="28"/>
          <w:szCs w:val="28"/>
        </w:rPr>
        <w:t xml:space="preserve">Había cinco vírgenes que eran sabias y cinco que eran insensatas.  Al igual que nuestras dos novias esta noche.  Cuando el novio llegó, no tomó a todas las vírgenes.  Solo aquellos que tenían aceite en sus lámparas y se habían preparado.  </w:t>
      </w:r>
    </w:p>
    <w:p w14:paraId="509EE027" w14:textId="77777777" w:rsidR="00A655B5" w:rsidRDefault="00A655B5" w:rsidP="00A655B5">
      <w:pPr>
        <w:pStyle w:val="Standard"/>
        <w:rPr>
          <w:sz w:val="28"/>
          <w:szCs w:val="28"/>
        </w:rPr>
      </w:pPr>
    </w:p>
    <w:p w14:paraId="7A0A1F7E" w14:textId="77777777" w:rsidR="00A655B5" w:rsidRDefault="00A655B5" w:rsidP="00A655B5">
      <w:pPr>
        <w:pStyle w:val="Standard"/>
        <w:rPr>
          <w:sz w:val="28"/>
          <w:szCs w:val="28"/>
        </w:rPr>
      </w:pPr>
      <w:r>
        <w:rPr>
          <w:sz w:val="28"/>
          <w:szCs w:val="28"/>
        </w:rPr>
        <w:t>El Novio es Jesús y él regresará para llevar a su novia (la iglesia) al cielo para vivir con él para siempre. Queremos estar entre esas personas que faltan cuando él venga. No queremos quedarnos atrás.  Esta es una historia real.  Jesús nos dejó un libro de instrucciones sobre cómo ir al cielo.  Es la Biblia.  Él desea que cada uno de nosotros obedezca el Plan de Salvación y sea salvo. Arrepiéntanse y bautícense en el Nombre de Jesús y sean llenos del Espíritu Santo.  Él no quiere que tengamos ropas sucias, necesitan ser lavadas y limpias por la sangre que Él derramó por nosotros.  ¿Quién quiere ir al cielo y estar con Jesús para siempre?  Comienza el llamado al altar.</w:t>
      </w:r>
    </w:p>
    <w:p w14:paraId="7167281F" w14:textId="77777777" w:rsidR="005F5BC4" w:rsidRDefault="005F5BC4" w:rsidP="00A809AD">
      <w:pPr>
        <w:widowControl w:val="0"/>
        <w:suppressAutoHyphens/>
        <w:autoSpaceDN w:val="0"/>
        <w:spacing w:after="0" w:line="240" w:lineRule="auto"/>
        <w:textAlignment w:val="baseline"/>
        <w:rPr>
          <w:rFonts w:ascii="Times New Roman" w:hAnsi="Times New Roman" w:cs="Times New Roman"/>
          <w:b/>
          <w:sz w:val="28"/>
          <w:szCs w:val="28"/>
        </w:rPr>
      </w:pPr>
    </w:p>
    <w:p w14:paraId="1D7B1723" w14:textId="77777777" w:rsidR="00A809AD" w:rsidRDefault="00CD15BE" w:rsidP="00A809AD">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CBEA949" wp14:editId="29711CDA">
            <wp:extent cx="457200" cy="34497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A655B5">
        <w:rPr>
          <w:rFonts w:ascii="Times New Roman" w:hAnsi="Times New Roman" w:cs="Times New Roman"/>
          <w:b/>
          <w:sz w:val="28"/>
          <w:szCs w:val="28"/>
        </w:rPr>
        <w:t xml:space="preserve">Juego y actividad extendidos: </w:t>
      </w:r>
      <w:r w:rsidR="00A655B5">
        <w:rPr>
          <w:rFonts w:ascii="Times New Roman" w:hAnsi="Times New Roman" w:cs="Times New Roman"/>
          <w:sz w:val="28"/>
          <w:szCs w:val="28"/>
        </w:rPr>
        <w:t>No hay actividad planificada después del llamado al altar. Descubrimos que en realidad íbamos más allá del tiempo con los niños orando y buscando a Dios. Si es necesario, los maestros deben sentarse con los niños después del llamamiento al altar y asegurarse de que todos los niños entiendan el Plan de Salvación. Queremos que todos nuestros hijos estén entre las personas desaparecidas de nuestra historia hoy.</w:t>
      </w:r>
    </w:p>
    <w:p w14:paraId="16336685" w14:textId="77777777"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4CF0B6C3" w14:textId="77777777"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49A02464" w14:textId="77777777"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1FA0EA18" w14:textId="77777777"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7B41656B" w14:textId="77777777"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16DCBDBF" w14:textId="77777777"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2D68163D" w14:textId="77777777"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0D29F170" w14:textId="77777777"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1D200FE9" w14:textId="77777777"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720F164A" w14:textId="77777777"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47D6FB03" w14:textId="77777777"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1D686BBF" w14:textId="77777777"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49FA4711" w14:textId="77777777"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2185385C" w14:textId="77777777"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0ECFEB74" w14:textId="77777777"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5988864C" w14:textId="77777777"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6595048C" w14:textId="77777777"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20DC6121" w14:textId="77777777"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4186E28A" w14:textId="77777777"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6EADA0C5" w14:textId="77777777"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15FDA133" w14:textId="77777777"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3E1DF047" w14:textId="77777777"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1D97A9F7" w14:textId="77777777"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5E6017DC" w14:textId="77777777" w:rsidR="005203CF" w:rsidRDefault="005203CF"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2780366E"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r w:rsidRPr="00E83E13">
        <w:rPr>
          <w:rFonts w:ascii="Times New Roman" w:hAnsi="Times New Roman" w:cs="Times New Roman"/>
          <w:sz w:val="40"/>
          <w:szCs w:val="40"/>
        </w:rPr>
        <w:t>Fiesta de Detectives de la Biblia</w:t>
      </w:r>
    </w:p>
    <w:p w14:paraId="7CB4D5D3" w14:textId="77777777" w:rsidR="005203CF" w:rsidRDefault="005203CF"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407C04E0" w14:textId="77777777"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r>
        <w:rPr>
          <w:rFonts w:ascii="Times New Roman" w:hAnsi="Times New Roman" w:cs="Times New Roman"/>
          <w:sz w:val="32"/>
          <w:szCs w:val="32"/>
        </w:rPr>
        <w:t>Los niños han resuelto muchos casos y esperemos que hayan aprendido mucho.</w:t>
      </w:r>
    </w:p>
    <w:p w14:paraId="70D3DDB6" w14:textId="77777777"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p>
    <w:p w14:paraId="0AED953E" w14:textId="77777777"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r>
        <w:rPr>
          <w:rFonts w:ascii="Times New Roman" w:hAnsi="Times New Roman" w:cs="Times New Roman"/>
          <w:sz w:val="32"/>
          <w:szCs w:val="32"/>
        </w:rPr>
        <w:t>Se llevarán a casa sus llaveros de tarjetas de pistas y tendrán un registro de todos sus versos de memoria y recordatorios de las historias.</w:t>
      </w:r>
    </w:p>
    <w:p w14:paraId="57832465" w14:textId="77777777"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p>
    <w:p w14:paraId="5D180B5C" w14:textId="77777777"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r>
        <w:rPr>
          <w:rFonts w:ascii="Times New Roman" w:hAnsi="Times New Roman" w:cs="Times New Roman"/>
          <w:sz w:val="32"/>
          <w:szCs w:val="32"/>
        </w:rPr>
        <w:t>Hoy contarán sus Dólares de la Biblia y los gastarán en la Tienda de Detectives. Puede comprar artículos pequeños para la venta en la tienda y ponerles un precio acorde. Los dulces pequeños o las baratijas son buenas opciones. Dollar Tree es una buena fuente de artículos, tiendas de fiestas o Oriental Trading (una tienda de fiestas en línea).</w:t>
      </w:r>
    </w:p>
    <w:p w14:paraId="7E78AC00" w14:textId="77777777"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p>
    <w:p w14:paraId="766B6532" w14:textId="77777777"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r>
        <w:rPr>
          <w:rFonts w:ascii="Times New Roman" w:hAnsi="Times New Roman" w:cs="Times New Roman"/>
          <w:sz w:val="32"/>
          <w:szCs w:val="32"/>
        </w:rPr>
        <w:t>Haz una fiesta con bocadillos, papas fritas, bebidas. Repase algunos de los versículos e historias de memoria y juegue algunos de sus juegos favoritos.</w:t>
      </w:r>
    </w:p>
    <w:p w14:paraId="11163045" w14:textId="77777777"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p>
    <w:p w14:paraId="1B467959" w14:textId="77777777"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r>
        <w:rPr>
          <w:rFonts w:ascii="Times New Roman" w:hAnsi="Times New Roman" w:cs="Times New Roman"/>
          <w:sz w:val="32"/>
          <w:szCs w:val="32"/>
        </w:rPr>
        <w:t>Asegúrate de que jueguen un juego de Veo, veo, antes de irse.</w:t>
      </w:r>
    </w:p>
    <w:p w14:paraId="79A9FA3C" w14:textId="77777777"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p>
    <w:p w14:paraId="08F1C4C3" w14:textId="77777777"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r>
        <w:rPr>
          <w:rFonts w:ascii="Times New Roman" w:hAnsi="Times New Roman" w:cs="Times New Roman"/>
          <w:sz w:val="32"/>
          <w:szCs w:val="32"/>
        </w:rPr>
        <w:t>Haz una breve introducción a la siguiente serie.</w:t>
      </w:r>
    </w:p>
    <w:p w14:paraId="3E163525" w14:textId="77777777"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p>
    <w:p w14:paraId="7501B124" w14:textId="77777777"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r>
        <w:rPr>
          <w:rFonts w:ascii="Times New Roman" w:hAnsi="Times New Roman" w:cs="Times New Roman"/>
          <w:sz w:val="32"/>
          <w:szCs w:val="32"/>
        </w:rPr>
        <w:t>(Siempre tenemos que la próxima lección sea una introducción a la nueva serie que viene. (Da tiempo para hacer una remodelación en la decoración de la habitación también). Títeres, parodias y un cuento forman parte de él. A esto lo llamamos Viernes (Domingo) del Espíritu Santo y realmente buscamos a Dios con los niños).</w:t>
      </w:r>
    </w:p>
    <w:p w14:paraId="5CF5B713" w14:textId="77777777" w:rsidR="005203CF" w:rsidRP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p>
    <w:p w14:paraId="597D3DA0"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34B20847"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2CF46DE0"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3827FB4C"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70E0730A"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6DAA3E11"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371C00B2" w14:textId="77777777" w:rsidR="000C6060" w:rsidRDefault="000C6060" w:rsidP="00E83E13">
      <w:pPr>
        <w:widowControl w:val="0"/>
        <w:suppressAutoHyphens/>
        <w:autoSpaceDN w:val="0"/>
        <w:spacing w:after="0" w:line="240" w:lineRule="auto"/>
        <w:jc w:val="center"/>
        <w:textAlignment w:val="baseline"/>
        <w:rPr>
          <w:rFonts w:ascii="Times New Roman" w:hAnsi="Times New Roman" w:cs="Times New Roman"/>
          <w:sz w:val="144"/>
          <w:szCs w:val="144"/>
        </w:rPr>
      </w:pPr>
    </w:p>
    <w:p w14:paraId="48538381" w14:textId="77777777" w:rsidR="000C6060" w:rsidRDefault="000C6060" w:rsidP="00E83E13">
      <w:pPr>
        <w:widowControl w:val="0"/>
        <w:suppressAutoHyphens/>
        <w:autoSpaceDN w:val="0"/>
        <w:spacing w:after="0" w:line="240" w:lineRule="auto"/>
        <w:jc w:val="center"/>
        <w:textAlignment w:val="baseline"/>
        <w:rPr>
          <w:rFonts w:ascii="Times New Roman" w:hAnsi="Times New Roman" w:cs="Times New Roman"/>
          <w:sz w:val="144"/>
          <w:szCs w:val="144"/>
        </w:rPr>
      </w:pPr>
    </w:p>
    <w:p w14:paraId="46E8D9B5" w14:textId="77777777" w:rsidR="000C6060" w:rsidRPr="000C6060" w:rsidRDefault="000C6060" w:rsidP="00E83E13">
      <w:pPr>
        <w:widowControl w:val="0"/>
        <w:suppressAutoHyphens/>
        <w:autoSpaceDN w:val="0"/>
        <w:spacing w:after="0" w:line="240" w:lineRule="auto"/>
        <w:jc w:val="center"/>
        <w:textAlignment w:val="baseline"/>
        <w:rPr>
          <w:rFonts w:ascii="Times New Roman" w:hAnsi="Times New Roman" w:cs="Times New Roman"/>
          <w:color w:val="00B0F0"/>
          <w:sz w:val="144"/>
          <w:szCs w:val="144"/>
        </w:rPr>
      </w:pPr>
      <w:r w:rsidRPr="000C6060">
        <w:rPr>
          <w:rFonts w:ascii="Times New Roman" w:hAnsi="Times New Roman" w:cs="Times New Roman"/>
          <w:color w:val="00B0F0"/>
          <w:sz w:val="144"/>
          <w:szCs w:val="144"/>
        </w:rPr>
        <w:t>RECURSOS</w:t>
      </w:r>
    </w:p>
    <w:p w14:paraId="6DF4D988" w14:textId="77777777" w:rsidR="000C6060" w:rsidRDefault="000C6060"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654A1C02" w14:textId="77777777" w:rsidR="000C6060" w:rsidRDefault="000C6060">
      <w:pPr>
        <w:rPr>
          <w:rFonts w:ascii="Times New Roman" w:hAnsi="Times New Roman" w:cs="Times New Roman"/>
          <w:sz w:val="40"/>
          <w:szCs w:val="40"/>
        </w:rPr>
      </w:pPr>
      <w:r>
        <w:rPr>
          <w:rFonts w:ascii="Times New Roman" w:hAnsi="Times New Roman" w:cs="Times New Roman"/>
          <w:sz w:val="40"/>
          <w:szCs w:val="40"/>
        </w:rPr>
        <w:br w:type="page"/>
      </w:r>
    </w:p>
    <w:p w14:paraId="67215E41" w14:textId="77777777" w:rsidR="000C6060" w:rsidRDefault="000C6060">
      <w:pPr>
        <w:rPr>
          <w:rFonts w:ascii="Times New Roman" w:hAnsi="Times New Roman" w:cs="Times New Roman"/>
          <w:sz w:val="40"/>
          <w:szCs w:val="40"/>
        </w:rPr>
      </w:pPr>
    </w:p>
    <w:p w14:paraId="0629C22D"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p>
    <w:tbl>
      <w:tblPr>
        <w:tblpPr w:leftFromText="180" w:rightFromText="180" w:vertAnchor="text" w:horzAnchor="margin" w:tblpY="-764"/>
        <w:tblW w:w="9972" w:type="dxa"/>
        <w:tblLayout w:type="fixed"/>
        <w:tblCellMar>
          <w:left w:w="10" w:type="dxa"/>
          <w:right w:w="10" w:type="dxa"/>
        </w:tblCellMar>
        <w:tblLook w:val="04A0" w:firstRow="1" w:lastRow="0" w:firstColumn="1" w:lastColumn="0" w:noHBand="0" w:noVBand="1"/>
      </w:tblPr>
      <w:tblGrid>
        <w:gridCol w:w="4986"/>
        <w:gridCol w:w="4986"/>
      </w:tblGrid>
      <w:tr w:rsidR="005203CF" w:rsidRPr="00B30707" w14:paraId="119722B8" w14:textId="77777777" w:rsidTr="005203CF">
        <w:trPr>
          <w:trHeight w:val="3375"/>
        </w:trPr>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0B0AF4AB" w14:textId="77777777"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lastRenderedPageBreak/>
              <w:t>Tarjeta de pistas de detective de la Biblia</w:t>
            </w:r>
          </w:p>
          <w:p w14:paraId="3E590010" w14:textId="77777777"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Verso de memoria</w:t>
            </w:r>
          </w:p>
          <w:p w14:paraId="77644BA3" w14:textId="77777777"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El caso del hermano desaparecido</w:t>
            </w:r>
          </w:p>
          <w:p w14:paraId="5DB6A6A5"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14:paraId="432400A7"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 xml:space="preserve">Pista: Había dos de estos, uno lo hizo   </w:t>
            </w:r>
          </w:p>
          <w:p w14:paraId="5739D20B"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 xml:space="preserve">            Cierto, el otro no.</w:t>
            </w:r>
          </w:p>
          <w:p w14:paraId="603BE5DB"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14:paraId="74EDF80B" w14:textId="77777777" w:rsidR="005203CF" w:rsidRPr="00B30707" w:rsidRDefault="00002456"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Pr>
                <w:rFonts w:ascii="Times New Roman" w:eastAsia="Lucida Sans Unicode" w:hAnsi="Times New Roman" w:cs="Mangal"/>
                <w:kern w:val="3"/>
                <w:sz w:val="28"/>
                <w:szCs w:val="28"/>
                <w:lang w:eastAsia="zh-CN" w:bidi="hi-IN"/>
              </w:rPr>
              <w:t>Por tanto, al que sabe hacer el bien y no lo hace, le es pecado. Santiago 4:17</w:t>
            </w:r>
          </w:p>
          <w:p w14:paraId="6851B701"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 xml:space="preserve">                </w:t>
            </w:r>
            <w:r w:rsidR="00002456">
              <w:rPr>
                <w:rFonts w:ascii="Times New Roman" w:eastAsia="Lucida Sans Unicode" w:hAnsi="Times New Roman" w:cs="Mangal"/>
                <w:kern w:val="3"/>
                <w:sz w:val="28"/>
                <w:szCs w:val="28"/>
                <w:lang w:eastAsia="zh-CN" w:bidi="hi-IN"/>
              </w:rPr>
              <w:t xml:space="preserve">    </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1E688B1" w14:textId="77777777"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Tarjeta de pistas de detective de la Biblia</w:t>
            </w:r>
          </w:p>
          <w:p w14:paraId="2416B449" w14:textId="77777777"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y Verso de la Memoria</w:t>
            </w:r>
          </w:p>
          <w:p w14:paraId="160F2106" w14:textId="77777777"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El caso de diez equivocados, dos acertados</w:t>
            </w:r>
          </w:p>
          <w:p w14:paraId="5D72A81D"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14:paraId="12A83E93"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Pista: La incredulidad era su problema, ellos</w:t>
            </w:r>
          </w:p>
          <w:p w14:paraId="5B753F4E"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 xml:space="preserve">           vio gigantes e insectos          </w:t>
            </w:r>
          </w:p>
          <w:p w14:paraId="3C0A6C20"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14:paraId="76E2EAD4"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Versículo para memorizar: No temerá las malas nuevas: su corazón está firme, confiado en el Señor. Salmos 112:7</w:t>
            </w:r>
          </w:p>
          <w:p w14:paraId="7A57B3BC"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tc>
      </w:tr>
      <w:tr w:rsidR="005203CF" w:rsidRPr="00B30707" w14:paraId="605E7F73" w14:textId="77777777" w:rsidTr="005203CF">
        <w:trPr>
          <w:trHeight w:val="3705"/>
        </w:trPr>
        <w:tc>
          <w:tcPr>
            <w:tcW w:w="4986" w:type="dxa"/>
            <w:tcBorders>
              <w:left w:val="single" w:sz="2" w:space="0" w:color="000000"/>
              <w:bottom w:val="single" w:sz="2" w:space="0" w:color="000000"/>
            </w:tcBorders>
            <w:tcMar>
              <w:top w:w="55" w:type="dxa"/>
              <w:left w:w="55" w:type="dxa"/>
              <w:bottom w:w="55" w:type="dxa"/>
              <w:right w:w="55" w:type="dxa"/>
            </w:tcMar>
          </w:tcPr>
          <w:p w14:paraId="6E1BA437" w14:textId="77777777"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Tarjeta de pistas de detective de la Biblia</w:t>
            </w:r>
          </w:p>
          <w:p w14:paraId="3577B4BD" w14:textId="77777777"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y Verso de la Memoria</w:t>
            </w:r>
          </w:p>
          <w:p w14:paraId="4C5D79B8" w14:textId="77777777"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El caso de las cosas faltantes</w:t>
            </w:r>
          </w:p>
          <w:p w14:paraId="3913777D" w14:textId="77777777"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p>
          <w:p w14:paraId="3ADBC29D"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Pista: Uno era brillante, el otro era blanco, ambos</w:t>
            </w:r>
          </w:p>
          <w:p w14:paraId="1BC5D076"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 xml:space="preserve">            se perdieron.</w:t>
            </w:r>
          </w:p>
          <w:p w14:paraId="0EDB0707"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14:paraId="03A947F3"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 xml:space="preserve">Versículo para memorizar: Porque el hijo del hombre ha venido                 </w:t>
            </w:r>
          </w:p>
          <w:p w14:paraId="1039F5CB"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para buscar y salvar lo que se había perdido.</w:t>
            </w:r>
          </w:p>
          <w:p w14:paraId="1A972F49"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 xml:space="preserve">                                       Lucas 19:10</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FDC263" w14:textId="77777777"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Tarjeta de pistas de detective de la Biblia</w:t>
            </w:r>
          </w:p>
          <w:p w14:paraId="061712A8" w14:textId="77777777"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y Verso de la Memoria</w:t>
            </w:r>
          </w:p>
          <w:p w14:paraId="3E335D78" w14:textId="77777777"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El caso de la vara milagrosa</w:t>
            </w:r>
          </w:p>
          <w:p w14:paraId="5395A566"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14:paraId="2EF72DF8"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Pista: Una cosa pesada se volvió ligera.</w:t>
            </w:r>
          </w:p>
          <w:p w14:paraId="5BAB5CDB"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14:paraId="58162EA0"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 xml:space="preserve">Versículo para memorizar: El rico gobierna a los pobres, y el prestatario es siervo del prestamista. </w:t>
            </w:r>
            <w:proofErr w:type="spellStart"/>
            <w:r w:rsidRPr="00B30707">
              <w:rPr>
                <w:rFonts w:ascii="Times New Roman" w:eastAsia="Lucida Sans Unicode" w:hAnsi="Times New Roman" w:cs="Mangal"/>
                <w:kern w:val="3"/>
                <w:sz w:val="28"/>
                <w:szCs w:val="28"/>
                <w:lang w:eastAsia="zh-CN" w:bidi="hi-IN"/>
              </w:rPr>
              <w:t>Proverbios</w:t>
            </w:r>
            <w:proofErr w:type="spellEnd"/>
            <w:r w:rsidRPr="00B30707">
              <w:rPr>
                <w:rFonts w:ascii="Times New Roman" w:eastAsia="Lucida Sans Unicode" w:hAnsi="Times New Roman" w:cs="Mangal"/>
                <w:kern w:val="3"/>
                <w:sz w:val="28"/>
                <w:szCs w:val="28"/>
                <w:lang w:eastAsia="zh-CN" w:bidi="hi-IN"/>
              </w:rPr>
              <w:t xml:space="preserve"> 22:7</w:t>
            </w:r>
          </w:p>
          <w:p w14:paraId="66078DA2"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14:paraId="4AD17411"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tc>
      </w:tr>
      <w:tr w:rsidR="005203CF" w:rsidRPr="00B30707" w14:paraId="238CF6FC" w14:textId="77777777" w:rsidTr="005203CF">
        <w:trPr>
          <w:trHeight w:val="3426"/>
        </w:trPr>
        <w:tc>
          <w:tcPr>
            <w:tcW w:w="4986" w:type="dxa"/>
            <w:tcBorders>
              <w:left w:val="single" w:sz="2" w:space="0" w:color="000000"/>
              <w:bottom w:val="single" w:sz="2" w:space="0" w:color="000000"/>
            </w:tcBorders>
            <w:tcMar>
              <w:top w:w="55" w:type="dxa"/>
              <w:left w:w="55" w:type="dxa"/>
              <w:bottom w:w="55" w:type="dxa"/>
              <w:right w:w="55" w:type="dxa"/>
            </w:tcMar>
          </w:tcPr>
          <w:p w14:paraId="244C3F5D" w14:textId="77777777"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Tarjeta de pistas de detective de la Biblia y</w:t>
            </w:r>
          </w:p>
          <w:p w14:paraId="1C278B6F" w14:textId="77777777"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Verso de memoria</w:t>
            </w:r>
          </w:p>
          <w:p w14:paraId="341CE117" w14:textId="77777777"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El caso del miedo nocturno</w:t>
            </w:r>
          </w:p>
          <w:p w14:paraId="52F3F8EF"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14:paraId="74A1D0E6"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Pista: Un gobernante fue despertado bruscamente en el</w:t>
            </w:r>
          </w:p>
          <w:p w14:paraId="7ED7ECDB"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 xml:space="preserve">           Noche.</w:t>
            </w:r>
          </w:p>
          <w:p w14:paraId="3CA67D94"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14:paraId="5A2C5F85" w14:textId="77777777" w:rsidR="005203CF" w:rsidRPr="00B30707" w:rsidRDefault="00002456"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Pr>
                <w:rFonts w:ascii="Times New Roman" w:eastAsia="Lucida Sans Unicode" w:hAnsi="Times New Roman" w:cs="Mangal"/>
                <w:kern w:val="3"/>
                <w:sz w:val="28"/>
                <w:szCs w:val="28"/>
                <w:lang w:eastAsia="zh-CN" w:bidi="hi-IN"/>
              </w:rPr>
              <w:t>Versículo para memorizar: Para que podamos decir con valentía: El Señor es mi ayudador, y no temeré lo que el hombre me haga. Hebreos 13:6</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595977" w14:textId="77777777"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Tarjeta de pistas de detective de la Biblia</w:t>
            </w:r>
          </w:p>
          <w:p w14:paraId="45CA1680" w14:textId="77777777"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y Verso de la Memoria</w:t>
            </w:r>
          </w:p>
          <w:p w14:paraId="74CE1878" w14:textId="77777777"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El caso del zurdo</w:t>
            </w:r>
          </w:p>
          <w:p w14:paraId="218DA9FC" w14:textId="77777777"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p>
          <w:p w14:paraId="52BEDBB9"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Pista: Se pagaron impuestos, mataron a un rey</w:t>
            </w:r>
          </w:p>
          <w:p w14:paraId="7F00245E"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14:paraId="43801406" w14:textId="77777777"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Versículo para memorizar: Pero Dios ha escogido las cosas necias del mundo para confundir a los sabios, y Dios ha escogido las cosas débiles del mundo para confundir a las poderosas.      I Corintios 1:27</w:t>
            </w:r>
          </w:p>
        </w:tc>
      </w:tr>
    </w:tbl>
    <w:p w14:paraId="71EBDBFD"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00636CD4"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0152B47F"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14:paraId="5CE31772" w14:textId="77777777" w:rsidR="00E83E13" w:rsidRDefault="00E83E13" w:rsidP="000C6060">
      <w:pPr>
        <w:widowControl w:val="0"/>
        <w:suppressAutoHyphens/>
        <w:autoSpaceDN w:val="0"/>
        <w:spacing w:after="0" w:line="240" w:lineRule="auto"/>
        <w:textAlignment w:val="baseline"/>
        <w:rPr>
          <w:rFonts w:ascii="Times New Roman" w:hAnsi="Times New Roman" w:cs="Times New Roman"/>
          <w:sz w:val="40"/>
          <w:szCs w:val="40"/>
        </w:rPr>
      </w:pPr>
    </w:p>
    <w:p w14:paraId="0F07582E" w14:textId="77777777"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p>
    <w:tbl>
      <w:tblPr>
        <w:tblpPr w:leftFromText="180" w:rightFromText="180" w:vertAnchor="text" w:horzAnchor="margin" w:tblpY="-1214"/>
        <w:tblW w:w="9972" w:type="dxa"/>
        <w:tblLayout w:type="fixed"/>
        <w:tblCellMar>
          <w:left w:w="10" w:type="dxa"/>
          <w:right w:w="10" w:type="dxa"/>
        </w:tblCellMar>
        <w:tblLook w:val="0000" w:firstRow="0" w:lastRow="0" w:firstColumn="0" w:lastColumn="0" w:noHBand="0" w:noVBand="0"/>
      </w:tblPr>
      <w:tblGrid>
        <w:gridCol w:w="4986"/>
        <w:gridCol w:w="4986"/>
      </w:tblGrid>
      <w:tr w:rsidR="002940F9" w:rsidRPr="00B30707" w14:paraId="01AC1F8C" w14:textId="77777777" w:rsidTr="002940F9">
        <w:trPr>
          <w:trHeight w:val="3585"/>
        </w:trPr>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27CE9AC1" w14:textId="77777777"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Detectives de la Biblia</w:t>
            </w:r>
          </w:p>
          <w:p w14:paraId="3C13A0E0" w14:textId="77777777"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Tarjeta de pistas y verso de memoria</w:t>
            </w:r>
          </w:p>
          <w:p w14:paraId="580F8525" w14:textId="77777777"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El caso de la víctima que desaparece</w:t>
            </w:r>
          </w:p>
          <w:p w14:paraId="6673B920" w14:textId="77777777" w:rsidR="002940F9" w:rsidRPr="00B30707" w:rsidRDefault="002940F9" w:rsidP="002940F9">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14:paraId="0091F4EB" w14:textId="77777777" w:rsidR="002940F9" w:rsidRPr="00B30707" w:rsidRDefault="002940F9" w:rsidP="002940F9">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Pista: Se necesitaba un botiquín de primeros auxilios</w:t>
            </w:r>
          </w:p>
          <w:p w14:paraId="7A6D8B3F" w14:textId="77777777" w:rsidR="002940F9" w:rsidRPr="00B30707" w:rsidRDefault="002940F9" w:rsidP="002940F9">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14:paraId="5783F2B6" w14:textId="77777777" w:rsidR="002940F9" w:rsidRPr="00B30707" w:rsidRDefault="002940F9" w:rsidP="002940F9">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Pr>
                <w:rFonts w:ascii="Times New Roman" w:eastAsia="Lucida Sans Unicode" w:hAnsi="Times New Roman" w:cs="Mangal"/>
                <w:kern w:val="3"/>
                <w:sz w:val="28"/>
                <w:szCs w:val="28"/>
                <w:lang w:eastAsia="zh-CN" w:bidi="hi-IN"/>
              </w:rPr>
              <w:t>Y no nos cansemos de hacer el bien, porque a su tiempo segaremos, si no desmayamos. Gálatas 6:9</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C031B09" w14:textId="77777777"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Detectives de la Biblia</w:t>
            </w:r>
          </w:p>
          <w:p w14:paraId="1E313031" w14:textId="77777777"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Tarjeta de pistas y verso de memoria</w:t>
            </w:r>
          </w:p>
          <w:p w14:paraId="60128E75" w14:textId="77777777" w:rsidR="002940F9"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Pr>
                <w:rFonts w:ascii="Times New Roman" w:eastAsia="Lucida Sans Unicode" w:hAnsi="Times New Roman" w:cs="Mangal"/>
                <w:kern w:val="3"/>
                <w:sz w:val="28"/>
                <w:szCs w:val="28"/>
                <w:lang w:eastAsia="zh-CN" w:bidi="hi-IN"/>
              </w:rPr>
              <w:t>El caso de las personas desaparecidas</w:t>
            </w:r>
          </w:p>
          <w:p w14:paraId="42F0035C" w14:textId="77777777" w:rsidR="002940F9"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Pr>
                <w:rFonts w:ascii="Times New Roman" w:eastAsia="Lucida Sans Unicode" w:hAnsi="Times New Roman" w:cs="Mangal"/>
                <w:kern w:val="3"/>
                <w:sz w:val="28"/>
                <w:szCs w:val="28"/>
                <w:lang w:eastAsia="zh-CN" w:bidi="hi-IN"/>
              </w:rPr>
              <w:t>Arrebatamiento</w:t>
            </w:r>
          </w:p>
          <w:p w14:paraId="0CBDA6A2" w14:textId="77777777" w:rsidR="002940F9"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Pr>
                <w:rFonts w:ascii="Times New Roman" w:eastAsia="Lucida Sans Unicode" w:hAnsi="Times New Roman" w:cs="Mangal"/>
                <w:kern w:val="3"/>
                <w:sz w:val="28"/>
                <w:szCs w:val="28"/>
                <w:lang w:eastAsia="zh-CN" w:bidi="hi-IN"/>
              </w:rPr>
              <w:t>Pista: Era importante estar preparado.</w:t>
            </w:r>
          </w:p>
          <w:p w14:paraId="62AE4FE5" w14:textId="77777777" w:rsidR="002940F9"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p>
          <w:p w14:paraId="543BE320" w14:textId="77777777"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Pr>
                <w:rFonts w:ascii="Times New Roman" w:eastAsia="Lucida Sans Unicode" w:hAnsi="Times New Roman" w:cs="Mangal"/>
                <w:kern w:val="3"/>
                <w:sz w:val="28"/>
                <w:szCs w:val="28"/>
                <w:lang w:eastAsia="zh-CN" w:bidi="hi-IN"/>
              </w:rPr>
              <w:t>Versículo de memoria: He aquí que te muestro un misterio; no todos dormiremos, sino que seremos transformados, I Corintios 15:51</w:t>
            </w:r>
          </w:p>
          <w:p w14:paraId="188521C9" w14:textId="77777777" w:rsidR="002940F9" w:rsidRPr="00B30707" w:rsidRDefault="002940F9" w:rsidP="002940F9">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14:paraId="466DE9B8" w14:textId="77777777"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4"/>
                <w:szCs w:val="24"/>
                <w:lang w:eastAsia="zh-CN" w:bidi="hi-IN"/>
              </w:rPr>
            </w:pPr>
          </w:p>
        </w:tc>
      </w:tr>
      <w:tr w:rsidR="002940F9" w:rsidRPr="00B30707" w14:paraId="640EF7CF" w14:textId="77777777" w:rsidTr="002940F9">
        <w:trPr>
          <w:trHeight w:val="4110"/>
        </w:trPr>
        <w:tc>
          <w:tcPr>
            <w:tcW w:w="4986" w:type="dxa"/>
            <w:tcBorders>
              <w:left w:val="single" w:sz="2" w:space="0" w:color="000000"/>
              <w:bottom w:val="single" w:sz="2" w:space="0" w:color="000000"/>
            </w:tcBorders>
            <w:tcMar>
              <w:top w:w="55" w:type="dxa"/>
              <w:left w:w="55" w:type="dxa"/>
              <w:bottom w:w="55" w:type="dxa"/>
              <w:right w:w="55" w:type="dxa"/>
            </w:tcMar>
          </w:tcPr>
          <w:p w14:paraId="43430052" w14:textId="77777777"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Detectives de la Biblia</w:t>
            </w:r>
          </w:p>
          <w:p w14:paraId="7C70280C" w14:textId="77777777"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Tarjeta de pistas y verso de memoria</w:t>
            </w:r>
          </w:p>
          <w:p w14:paraId="75BD5888" w14:textId="77777777"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El caso de los dedos en movimiento</w:t>
            </w:r>
          </w:p>
          <w:p w14:paraId="7BFA4320" w14:textId="77777777"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p>
          <w:p w14:paraId="4AEE2E37" w14:textId="77777777" w:rsidR="002940F9" w:rsidRPr="00B30707" w:rsidRDefault="002940F9" w:rsidP="002940F9">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 xml:space="preserve"> Pista: Una fiesta fue interrumpida por un extraño</w:t>
            </w:r>
          </w:p>
          <w:p w14:paraId="2E6FDD1B" w14:textId="77777777" w:rsidR="002940F9" w:rsidRPr="00B30707" w:rsidRDefault="002940F9" w:rsidP="002940F9">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 xml:space="preserve">           Mensaje.</w:t>
            </w:r>
          </w:p>
          <w:p w14:paraId="14822895" w14:textId="77777777"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p>
          <w:p w14:paraId="605B9273" w14:textId="77777777"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Pr>
                <w:rFonts w:ascii="Times New Roman" w:eastAsia="Lucida Sans Unicode" w:hAnsi="Times New Roman" w:cs="Mangal"/>
                <w:kern w:val="3"/>
                <w:sz w:val="28"/>
                <w:szCs w:val="28"/>
                <w:lang w:eastAsia="zh-CN" w:bidi="hi-IN"/>
              </w:rPr>
              <w:t>Versículo para memorizar: Aun un niño es conocido por sus obras, si su obra es pura y si es recta. Proverbios 20:11</w:t>
            </w:r>
          </w:p>
          <w:p w14:paraId="340E3A11" w14:textId="77777777"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4"/>
                <w:szCs w:val="24"/>
                <w:lang w:eastAsia="zh-CN" w:bidi="hi-IN"/>
              </w:rPr>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D6746C" w14:textId="77777777"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Detectives de la Biblia</w:t>
            </w:r>
          </w:p>
          <w:p w14:paraId="5E3D0955" w14:textId="77777777"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Tarjeta de pistas y verso de memoria</w:t>
            </w:r>
          </w:p>
          <w:p w14:paraId="669BE143" w14:textId="77777777"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El caso de la fe perdida</w:t>
            </w:r>
          </w:p>
          <w:p w14:paraId="051DA9F3" w14:textId="77777777"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p>
          <w:p w14:paraId="5E0D8440" w14:textId="77777777" w:rsidR="002940F9" w:rsidRPr="00B30707" w:rsidRDefault="002940F9" w:rsidP="002940F9">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Pista: Jesús envió un mensaje a un hombre en</w:t>
            </w:r>
          </w:p>
          <w:p w14:paraId="47977533" w14:textId="77777777" w:rsidR="002940F9" w:rsidRPr="00B30707" w:rsidRDefault="002940F9" w:rsidP="002940F9">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 xml:space="preserve">           cárcel.</w:t>
            </w:r>
          </w:p>
          <w:p w14:paraId="1877F93A" w14:textId="77777777" w:rsidR="002940F9" w:rsidRPr="00B30707" w:rsidRDefault="002940F9" w:rsidP="002940F9">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14:paraId="4DA0D56D" w14:textId="77777777" w:rsidR="002940F9" w:rsidRPr="00B30707" w:rsidRDefault="002940F9" w:rsidP="002940F9">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Pero sin fe es imposible agradarle, porque es necesario que el que se acerca a Dios crea que él existe, y que es galardonador de los que le buscan.   Hebreos 11:6</w:t>
            </w:r>
          </w:p>
          <w:p w14:paraId="2E2888A5" w14:textId="77777777"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4"/>
                <w:szCs w:val="24"/>
                <w:lang w:eastAsia="zh-CN" w:bidi="hi-IN"/>
              </w:rPr>
            </w:pPr>
          </w:p>
        </w:tc>
      </w:tr>
    </w:tbl>
    <w:p w14:paraId="2D45A02F" w14:textId="77777777" w:rsidR="00B30707" w:rsidRDefault="002940F9" w:rsidP="00B30707">
      <w:pPr>
        <w:widowControl w:val="0"/>
        <w:suppressAutoHyphens/>
        <w:autoSpaceDN w:val="0"/>
        <w:spacing w:after="0" w:line="240" w:lineRule="auto"/>
        <w:textAlignment w:val="baseline"/>
        <w:rPr>
          <w:rFonts w:ascii="Times New Roman" w:hAnsi="Times New Roman" w:cs="Times New Roman"/>
          <w:sz w:val="28"/>
          <w:szCs w:val="28"/>
        </w:rPr>
      </w:pPr>
      <w:r w:rsidRPr="000C6060">
        <w:rPr>
          <w:rFonts w:ascii="Times New Roman" w:hAnsi="Times New Roman" w:cs="Times New Roman"/>
          <w:sz w:val="28"/>
          <w:szCs w:val="28"/>
        </w:rPr>
        <w:t>Las tarjetas de pistas deben recortarse, un juego por niño en la clase. Se entregan la semana anterior. Los niños tratan de resolver la pista y aprender el versículo de memoria y traen la tarjeta de vuelta la próxima semana con la respuesta a la pista escrita en la tarjeta. A continuación, laminan y colocan sus tarjetas en un llavero durante la sesión previa. (Tenga tarjetas adicionales disponibles para aquellos que se olviden de traerlas de vuelta, también puede hacer una imagen para ir en el frente de las tarjetas si lo desea).</w:t>
      </w:r>
    </w:p>
    <w:p w14:paraId="631EF8B3" w14:textId="77777777" w:rsidR="009C4A7D" w:rsidRDefault="009C4A7D" w:rsidP="00B30707">
      <w:pPr>
        <w:widowControl w:val="0"/>
        <w:suppressAutoHyphens/>
        <w:autoSpaceDN w:val="0"/>
        <w:spacing w:after="0" w:line="240" w:lineRule="auto"/>
        <w:textAlignment w:val="baseline"/>
        <w:rPr>
          <w:rFonts w:ascii="Times New Roman" w:hAnsi="Times New Roman" w:cs="Times New Roman"/>
          <w:sz w:val="28"/>
          <w:szCs w:val="28"/>
        </w:rPr>
      </w:pPr>
    </w:p>
    <w:p w14:paraId="3637CBC3" w14:textId="2479282D" w:rsidR="009C4A7D" w:rsidRPr="00E83E13" w:rsidRDefault="009C4A7D" w:rsidP="00B30707">
      <w:pPr>
        <w:widowControl w:val="0"/>
        <w:suppressAutoHyphens/>
        <w:autoSpaceDN w:val="0"/>
        <w:spacing w:after="0" w:line="240" w:lineRule="auto"/>
        <w:textAlignment w:val="baseline"/>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14:anchorId="736CAE09" wp14:editId="2B5D7D1E">
            <wp:extent cx="5943600" cy="7691718"/>
            <wp:effectExtent l="0" t="0" r="0" b="5080"/>
            <wp:docPr id="43" name="Picture 43" descr="C:\Usuarios\Pedro\Descargas\bu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er\Downloads\bible bucks.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sectPr w:rsidR="009C4A7D" w:rsidRPr="00E83E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C9335" w14:textId="77777777" w:rsidR="00300CD7" w:rsidRDefault="00300CD7" w:rsidP="005F6EBF">
      <w:pPr>
        <w:spacing w:after="0" w:line="240" w:lineRule="auto"/>
      </w:pPr>
      <w:r>
        <w:separator/>
      </w:r>
    </w:p>
  </w:endnote>
  <w:endnote w:type="continuationSeparator" w:id="0">
    <w:p w14:paraId="24C21A07" w14:textId="77777777" w:rsidR="00300CD7" w:rsidRDefault="00300CD7" w:rsidP="005F6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uckoo">
    <w:altName w:val="Times New Roman"/>
    <w:charset w:val="00"/>
    <w:family w:val="auto"/>
    <w:pitch w:val="variable"/>
    <w:sig w:usb0="00000001"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28F13" w14:textId="77777777" w:rsidR="00300CD7" w:rsidRDefault="00300CD7" w:rsidP="005F6EBF">
      <w:pPr>
        <w:spacing w:after="0" w:line="240" w:lineRule="auto"/>
      </w:pPr>
      <w:r>
        <w:separator/>
      </w:r>
    </w:p>
  </w:footnote>
  <w:footnote w:type="continuationSeparator" w:id="0">
    <w:p w14:paraId="07F0335E" w14:textId="77777777" w:rsidR="00300CD7" w:rsidRDefault="00300CD7" w:rsidP="005F6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6pt;height:20.25pt;visibility:visible;mso-wrap-style:square" o:bullet="t">
        <v:imagedata r:id="rId1" o:title=""/>
      </v:shape>
    </w:pict>
  </w:numPicBullet>
  <w:abstractNum w:abstractNumId="0" w15:restartNumberingAfterBreak="0">
    <w:nsid w:val="0D4B3746"/>
    <w:multiLevelType w:val="multilevel"/>
    <w:tmpl w:val="5D58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37F45"/>
    <w:multiLevelType w:val="multilevel"/>
    <w:tmpl w:val="A92A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739D4"/>
    <w:multiLevelType w:val="multilevel"/>
    <w:tmpl w:val="71BA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51889"/>
    <w:multiLevelType w:val="multilevel"/>
    <w:tmpl w:val="F68A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739615">
    <w:abstractNumId w:val="3"/>
  </w:num>
  <w:num w:numId="2" w16cid:durableId="1990553236">
    <w:abstractNumId w:val="0"/>
  </w:num>
  <w:num w:numId="3" w16cid:durableId="88695385">
    <w:abstractNumId w:val="1"/>
  </w:num>
  <w:num w:numId="4" w16cid:durableId="1254977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5C82"/>
    <w:rsid w:val="00002456"/>
    <w:rsid w:val="0000569B"/>
    <w:rsid w:val="00007814"/>
    <w:rsid w:val="00011D52"/>
    <w:rsid w:val="00014DE4"/>
    <w:rsid w:val="00016D2C"/>
    <w:rsid w:val="00030965"/>
    <w:rsid w:val="00035ACF"/>
    <w:rsid w:val="00035FAC"/>
    <w:rsid w:val="0004296D"/>
    <w:rsid w:val="00043583"/>
    <w:rsid w:val="00063847"/>
    <w:rsid w:val="0009397B"/>
    <w:rsid w:val="0009790F"/>
    <w:rsid w:val="000A3C0E"/>
    <w:rsid w:val="000A75D6"/>
    <w:rsid w:val="000B4336"/>
    <w:rsid w:val="000B778E"/>
    <w:rsid w:val="000C5234"/>
    <w:rsid w:val="000C6060"/>
    <w:rsid w:val="000E677E"/>
    <w:rsid w:val="000F74F6"/>
    <w:rsid w:val="001141A1"/>
    <w:rsid w:val="001177D0"/>
    <w:rsid w:val="0012334F"/>
    <w:rsid w:val="001262D5"/>
    <w:rsid w:val="00130F49"/>
    <w:rsid w:val="00147B83"/>
    <w:rsid w:val="00155332"/>
    <w:rsid w:val="001632C4"/>
    <w:rsid w:val="00166CEE"/>
    <w:rsid w:val="00173C56"/>
    <w:rsid w:val="0017658A"/>
    <w:rsid w:val="00185ABD"/>
    <w:rsid w:val="001C3905"/>
    <w:rsid w:val="001D6DBF"/>
    <w:rsid w:val="001F7194"/>
    <w:rsid w:val="00200F46"/>
    <w:rsid w:val="00201EA5"/>
    <w:rsid w:val="00202190"/>
    <w:rsid w:val="0020265E"/>
    <w:rsid w:val="00207AF1"/>
    <w:rsid w:val="002306D6"/>
    <w:rsid w:val="00235936"/>
    <w:rsid w:val="002372A5"/>
    <w:rsid w:val="00241586"/>
    <w:rsid w:val="00242197"/>
    <w:rsid w:val="00247395"/>
    <w:rsid w:val="002552FD"/>
    <w:rsid w:val="002558A2"/>
    <w:rsid w:val="00265CE6"/>
    <w:rsid w:val="00272FD7"/>
    <w:rsid w:val="002940F9"/>
    <w:rsid w:val="002A17D4"/>
    <w:rsid w:val="002A436D"/>
    <w:rsid w:val="002A509C"/>
    <w:rsid w:val="002B7F8A"/>
    <w:rsid w:val="002C764F"/>
    <w:rsid w:val="002D564D"/>
    <w:rsid w:val="002E11C1"/>
    <w:rsid w:val="002E254A"/>
    <w:rsid w:val="002E55E8"/>
    <w:rsid w:val="002F6338"/>
    <w:rsid w:val="002F68BB"/>
    <w:rsid w:val="00300CD7"/>
    <w:rsid w:val="00300F6D"/>
    <w:rsid w:val="003352E2"/>
    <w:rsid w:val="00337F8C"/>
    <w:rsid w:val="00343AF5"/>
    <w:rsid w:val="00346861"/>
    <w:rsid w:val="003745DD"/>
    <w:rsid w:val="00392C86"/>
    <w:rsid w:val="00392CBE"/>
    <w:rsid w:val="0039793C"/>
    <w:rsid w:val="003A35B9"/>
    <w:rsid w:val="003A35E3"/>
    <w:rsid w:val="003A7F85"/>
    <w:rsid w:val="003B44CF"/>
    <w:rsid w:val="003C2929"/>
    <w:rsid w:val="003C3C1D"/>
    <w:rsid w:val="003D02D2"/>
    <w:rsid w:val="003D3148"/>
    <w:rsid w:val="003E1309"/>
    <w:rsid w:val="003E20FF"/>
    <w:rsid w:val="003E7ACD"/>
    <w:rsid w:val="003F513F"/>
    <w:rsid w:val="003F6A4B"/>
    <w:rsid w:val="004031D5"/>
    <w:rsid w:val="004170F6"/>
    <w:rsid w:val="00421659"/>
    <w:rsid w:val="004258F0"/>
    <w:rsid w:val="004378A8"/>
    <w:rsid w:val="00442D08"/>
    <w:rsid w:val="00452324"/>
    <w:rsid w:val="004571A1"/>
    <w:rsid w:val="00470A59"/>
    <w:rsid w:val="00474A71"/>
    <w:rsid w:val="00476160"/>
    <w:rsid w:val="00485D1A"/>
    <w:rsid w:val="004914A0"/>
    <w:rsid w:val="00497204"/>
    <w:rsid w:val="004A2614"/>
    <w:rsid w:val="004C6666"/>
    <w:rsid w:val="004F68B7"/>
    <w:rsid w:val="005108E4"/>
    <w:rsid w:val="005203CF"/>
    <w:rsid w:val="00555674"/>
    <w:rsid w:val="00577902"/>
    <w:rsid w:val="005866EC"/>
    <w:rsid w:val="00592D66"/>
    <w:rsid w:val="00594099"/>
    <w:rsid w:val="005A39B5"/>
    <w:rsid w:val="005B0BB7"/>
    <w:rsid w:val="005B1791"/>
    <w:rsid w:val="005B3F7B"/>
    <w:rsid w:val="005B4773"/>
    <w:rsid w:val="005D12CC"/>
    <w:rsid w:val="005E0E0B"/>
    <w:rsid w:val="005F5BC4"/>
    <w:rsid w:val="005F6EBF"/>
    <w:rsid w:val="005F7008"/>
    <w:rsid w:val="00600911"/>
    <w:rsid w:val="0060113F"/>
    <w:rsid w:val="00602EDA"/>
    <w:rsid w:val="006049B5"/>
    <w:rsid w:val="00604A41"/>
    <w:rsid w:val="00604D29"/>
    <w:rsid w:val="00605CB4"/>
    <w:rsid w:val="00607834"/>
    <w:rsid w:val="00614D8E"/>
    <w:rsid w:val="0062089E"/>
    <w:rsid w:val="00620BE7"/>
    <w:rsid w:val="00623807"/>
    <w:rsid w:val="0063349C"/>
    <w:rsid w:val="00634765"/>
    <w:rsid w:val="00642963"/>
    <w:rsid w:val="006513A5"/>
    <w:rsid w:val="0067438E"/>
    <w:rsid w:val="006761EA"/>
    <w:rsid w:val="0067794F"/>
    <w:rsid w:val="0068150F"/>
    <w:rsid w:val="006817BA"/>
    <w:rsid w:val="006835A4"/>
    <w:rsid w:val="00686E3D"/>
    <w:rsid w:val="006873D5"/>
    <w:rsid w:val="0069320C"/>
    <w:rsid w:val="00694E87"/>
    <w:rsid w:val="006A39D8"/>
    <w:rsid w:val="006A4DB7"/>
    <w:rsid w:val="006A61A6"/>
    <w:rsid w:val="006A789B"/>
    <w:rsid w:val="006B1576"/>
    <w:rsid w:val="006C541E"/>
    <w:rsid w:val="006E6C8D"/>
    <w:rsid w:val="00700E2A"/>
    <w:rsid w:val="00706499"/>
    <w:rsid w:val="0072012C"/>
    <w:rsid w:val="007218E5"/>
    <w:rsid w:val="007245C6"/>
    <w:rsid w:val="007340D4"/>
    <w:rsid w:val="00774687"/>
    <w:rsid w:val="0077495E"/>
    <w:rsid w:val="007806A5"/>
    <w:rsid w:val="00783766"/>
    <w:rsid w:val="00787A35"/>
    <w:rsid w:val="00787F90"/>
    <w:rsid w:val="00792D6E"/>
    <w:rsid w:val="007A3C80"/>
    <w:rsid w:val="007B6B64"/>
    <w:rsid w:val="007D18FF"/>
    <w:rsid w:val="007F03F0"/>
    <w:rsid w:val="0080439B"/>
    <w:rsid w:val="00806539"/>
    <w:rsid w:val="00814CFE"/>
    <w:rsid w:val="008171A9"/>
    <w:rsid w:val="00820E16"/>
    <w:rsid w:val="00827CBB"/>
    <w:rsid w:val="008350FF"/>
    <w:rsid w:val="008360BA"/>
    <w:rsid w:val="00836DE6"/>
    <w:rsid w:val="0085058C"/>
    <w:rsid w:val="00850ABA"/>
    <w:rsid w:val="00870C4F"/>
    <w:rsid w:val="00870D1C"/>
    <w:rsid w:val="0087168A"/>
    <w:rsid w:val="00875645"/>
    <w:rsid w:val="008801B9"/>
    <w:rsid w:val="008817F0"/>
    <w:rsid w:val="008B5225"/>
    <w:rsid w:val="008C5C4A"/>
    <w:rsid w:val="008D0417"/>
    <w:rsid w:val="008D7EEA"/>
    <w:rsid w:val="008E041D"/>
    <w:rsid w:val="008E38AC"/>
    <w:rsid w:val="008E5F75"/>
    <w:rsid w:val="008F7161"/>
    <w:rsid w:val="008F7599"/>
    <w:rsid w:val="00900528"/>
    <w:rsid w:val="00915206"/>
    <w:rsid w:val="0093100C"/>
    <w:rsid w:val="00933F9D"/>
    <w:rsid w:val="00943375"/>
    <w:rsid w:val="009500AA"/>
    <w:rsid w:val="00952C27"/>
    <w:rsid w:val="00952D12"/>
    <w:rsid w:val="00967C99"/>
    <w:rsid w:val="0097340E"/>
    <w:rsid w:val="00975057"/>
    <w:rsid w:val="009875F3"/>
    <w:rsid w:val="009958FE"/>
    <w:rsid w:val="009B148F"/>
    <w:rsid w:val="009C4A7D"/>
    <w:rsid w:val="009C4BF6"/>
    <w:rsid w:val="009D007F"/>
    <w:rsid w:val="009D0793"/>
    <w:rsid w:val="009D66DF"/>
    <w:rsid w:val="009E6CE1"/>
    <w:rsid w:val="00A066F5"/>
    <w:rsid w:val="00A10EBA"/>
    <w:rsid w:val="00A115B2"/>
    <w:rsid w:val="00A23F2F"/>
    <w:rsid w:val="00A655B5"/>
    <w:rsid w:val="00A77373"/>
    <w:rsid w:val="00A809AD"/>
    <w:rsid w:val="00A8679C"/>
    <w:rsid w:val="00AA10E5"/>
    <w:rsid w:val="00AA11A5"/>
    <w:rsid w:val="00AA2AAC"/>
    <w:rsid w:val="00AA49B7"/>
    <w:rsid w:val="00AB0A88"/>
    <w:rsid w:val="00AB1D28"/>
    <w:rsid w:val="00AB2505"/>
    <w:rsid w:val="00AB2E8B"/>
    <w:rsid w:val="00AB3A9C"/>
    <w:rsid w:val="00AC10CF"/>
    <w:rsid w:val="00AC1BEC"/>
    <w:rsid w:val="00AC31E7"/>
    <w:rsid w:val="00AD128D"/>
    <w:rsid w:val="00AE2468"/>
    <w:rsid w:val="00AE6C75"/>
    <w:rsid w:val="00AE7D87"/>
    <w:rsid w:val="00AF7721"/>
    <w:rsid w:val="00B052F2"/>
    <w:rsid w:val="00B14384"/>
    <w:rsid w:val="00B24E94"/>
    <w:rsid w:val="00B251AD"/>
    <w:rsid w:val="00B27E55"/>
    <w:rsid w:val="00B30707"/>
    <w:rsid w:val="00B31686"/>
    <w:rsid w:val="00B472B7"/>
    <w:rsid w:val="00B543E1"/>
    <w:rsid w:val="00B62186"/>
    <w:rsid w:val="00B63EE1"/>
    <w:rsid w:val="00B818FF"/>
    <w:rsid w:val="00B83BF5"/>
    <w:rsid w:val="00B90BF8"/>
    <w:rsid w:val="00B92A85"/>
    <w:rsid w:val="00BA7472"/>
    <w:rsid w:val="00BA7C55"/>
    <w:rsid w:val="00BB259E"/>
    <w:rsid w:val="00BC47A5"/>
    <w:rsid w:val="00BC53C5"/>
    <w:rsid w:val="00BD1B46"/>
    <w:rsid w:val="00BD4BE4"/>
    <w:rsid w:val="00BD69DE"/>
    <w:rsid w:val="00BE49C9"/>
    <w:rsid w:val="00BE7974"/>
    <w:rsid w:val="00BF0B04"/>
    <w:rsid w:val="00C14F0B"/>
    <w:rsid w:val="00C3435B"/>
    <w:rsid w:val="00C45E35"/>
    <w:rsid w:val="00C4601B"/>
    <w:rsid w:val="00C518ED"/>
    <w:rsid w:val="00C53942"/>
    <w:rsid w:val="00C53C36"/>
    <w:rsid w:val="00C57240"/>
    <w:rsid w:val="00C6070D"/>
    <w:rsid w:val="00C65B6A"/>
    <w:rsid w:val="00C66E0A"/>
    <w:rsid w:val="00C859D2"/>
    <w:rsid w:val="00C922C1"/>
    <w:rsid w:val="00C92652"/>
    <w:rsid w:val="00C9326D"/>
    <w:rsid w:val="00CA02CF"/>
    <w:rsid w:val="00CA07A3"/>
    <w:rsid w:val="00CB007B"/>
    <w:rsid w:val="00CD15BE"/>
    <w:rsid w:val="00CD1962"/>
    <w:rsid w:val="00CD6276"/>
    <w:rsid w:val="00CE013B"/>
    <w:rsid w:val="00CF3F69"/>
    <w:rsid w:val="00CF79B5"/>
    <w:rsid w:val="00D1188E"/>
    <w:rsid w:val="00D1476A"/>
    <w:rsid w:val="00D273D1"/>
    <w:rsid w:val="00D27AE4"/>
    <w:rsid w:val="00D37EA6"/>
    <w:rsid w:val="00D43B1A"/>
    <w:rsid w:val="00D45369"/>
    <w:rsid w:val="00D45AAA"/>
    <w:rsid w:val="00DA0220"/>
    <w:rsid w:val="00DA0264"/>
    <w:rsid w:val="00DA1752"/>
    <w:rsid w:val="00DB2E48"/>
    <w:rsid w:val="00DC5659"/>
    <w:rsid w:val="00E143A3"/>
    <w:rsid w:val="00E23336"/>
    <w:rsid w:val="00E300E5"/>
    <w:rsid w:val="00E32F0F"/>
    <w:rsid w:val="00E43685"/>
    <w:rsid w:val="00E44E12"/>
    <w:rsid w:val="00E5036D"/>
    <w:rsid w:val="00E511A6"/>
    <w:rsid w:val="00E54415"/>
    <w:rsid w:val="00E57A61"/>
    <w:rsid w:val="00E63D8B"/>
    <w:rsid w:val="00E66912"/>
    <w:rsid w:val="00E73269"/>
    <w:rsid w:val="00E83E13"/>
    <w:rsid w:val="00E84846"/>
    <w:rsid w:val="00E860F7"/>
    <w:rsid w:val="00E92DF2"/>
    <w:rsid w:val="00E95A4D"/>
    <w:rsid w:val="00E95C82"/>
    <w:rsid w:val="00E963A3"/>
    <w:rsid w:val="00E9790F"/>
    <w:rsid w:val="00EA2428"/>
    <w:rsid w:val="00EA3289"/>
    <w:rsid w:val="00EA5EEA"/>
    <w:rsid w:val="00EA7B47"/>
    <w:rsid w:val="00EB6908"/>
    <w:rsid w:val="00EB7C01"/>
    <w:rsid w:val="00EE0F87"/>
    <w:rsid w:val="00EF02FD"/>
    <w:rsid w:val="00EF1F28"/>
    <w:rsid w:val="00EF4BB9"/>
    <w:rsid w:val="00F04287"/>
    <w:rsid w:val="00F061E0"/>
    <w:rsid w:val="00F06960"/>
    <w:rsid w:val="00F14C79"/>
    <w:rsid w:val="00F151C6"/>
    <w:rsid w:val="00F1568F"/>
    <w:rsid w:val="00F24083"/>
    <w:rsid w:val="00F330A7"/>
    <w:rsid w:val="00F42DD3"/>
    <w:rsid w:val="00F44CA1"/>
    <w:rsid w:val="00F74DC9"/>
    <w:rsid w:val="00F7690A"/>
    <w:rsid w:val="00F902C9"/>
    <w:rsid w:val="00FA33DD"/>
    <w:rsid w:val="00FA5DAB"/>
    <w:rsid w:val="00FA61B3"/>
    <w:rsid w:val="00FB2E07"/>
    <w:rsid w:val="00FC2B8A"/>
    <w:rsid w:val="00FC52F3"/>
    <w:rsid w:val="00FC5C37"/>
    <w:rsid w:val="00FC7F1F"/>
    <w:rsid w:val="00FD723A"/>
    <w:rsid w:val="00FE0296"/>
    <w:rsid w:val="00FE264A"/>
    <w:rsid w:val="00FF0F8B"/>
    <w:rsid w:val="00FF3F84"/>
    <w:rsid w:val="00FF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B4F1"/>
  <w15:docId w15:val="{8A10662F-7F2A-40D2-995E-DFD9E30C7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5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C82"/>
    <w:rPr>
      <w:rFonts w:ascii="Tahoma" w:hAnsi="Tahoma" w:cs="Tahoma"/>
      <w:sz w:val="16"/>
      <w:szCs w:val="16"/>
    </w:rPr>
  </w:style>
  <w:style w:type="paragraph" w:styleId="Header">
    <w:name w:val="header"/>
    <w:basedOn w:val="Normal"/>
    <w:link w:val="HeaderChar"/>
    <w:uiPriority w:val="99"/>
    <w:unhideWhenUsed/>
    <w:rsid w:val="005F6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EBF"/>
  </w:style>
  <w:style w:type="paragraph" w:styleId="Footer">
    <w:name w:val="footer"/>
    <w:basedOn w:val="Normal"/>
    <w:link w:val="FooterChar"/>
    <w:uiPriority w:val="99"/>
    <w:unhideWhenUsed/>
    <w:rsid w:val="005F6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EBF"/>
  </w:style>
  <w:style w:type="paragraph" w:customStyle="1" w:styleId="Standard">
    <w:name w:val="Standard"/>
    <w:rsid w:val="00B31686"/>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rPr>
  </w:style>
  <w:style w:type="paragraph" w:styleId="NormalWeb">
    <w:name w:val="Normal (Web)"/>
    <w:basedOn w:val="Normal"/>
    <w:uiPriority w:val="99"/>
    <w:semiHidden/>
    <w:unhideWhenUsed/>
    <w:rsid w:val="003D314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8484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2485">
      <w:bodyDiv w:val="1"/>
      <w:marLeft w:val="0"/>
      <w:marRight w:val="0"/>
      <w:marTop w:val="0"/>
      <w:marBottom w:val="0"/>
      <w:divBdr>
        <w:top w:val="none" w:sz="0" w:space="0" w:color="auto"/>
        <w:left w:val="none" w:sz="0" w:space="0" w:color="auto"/>
        <w:bottom w:val="none" w:sz="0" w:space="0" w:color="auto"/>
        <w:right w:val="none" w:sz="0" w:space="0" w:color="auto"/>
      </w:divBdr>
      <w:divsChild>
        <w:div w:id="802389101">
          <w:marLeft w:val="0"/>
          <w:marRight w:val="0"/>
          <w:marTop w:val="0"/>
          <w:marBottom w:val="0"/>
          <w:divBdr>
            <w:top w:val="none" w:sz="0" w:space="0" w:color="auto"/>
            <w:left w:val="none" w:sz="0" w:space="0" w:color="auto"/>
            <w:bottom w:val="none" w:sz="0" w:space="0" w:color="auto"/>
            <w:right w:val="none" w:sz="0" w:space="0" w:color="auto"/>
          </w:divBdr>
        </w:div>
        <w:div w:id="1340350780">
          <w:marLeft w:val="0"/>
          <w:marRight w:val="0"/>
          <w:marTop w:val="0"/>
          <w:marBottom w:val="0"/>
          <w:divBdr>
            <w:top w:val="none" w:sz="0" w:space="0" w:color="auto"/>
            <w:left w:val="none" w:sz="0" w:space="0" w:color="auto"/>
            <w:bottom w:val="none" w:sz="0" w:space="0" w:color="auto"/>
            <w:right w:val="none" w:sz="0" w:space="0" w:color="auto"/>
          </w:divBdr>
          <w:divsChild>
            <w:div w:id="452214737">
              <w:marLeft w:val="0"/>
              <w:marRight w:val="0"/>
              <w:marTop w:val="0"/>
              <w:marBottom w:val="0"/>
              <w:divBdr>
                <w:top w:val="none" w:sz="0" w:space="0" w:color="auto"/>
                <w:left w:val="none" w:sz="0" w:space="0" w:color="auto"/>
                <w:bottom w:val="none" w:sz="0" w:space="0" w:color="auto"/>
                <w:right w:val="none" w:sz="0" w:space="0" w:color="auto"/>
              </w:divBdr>
            </w:div>
            <w:div w:id="10188994">
              <w:marLeft w:val="0"/>
              <w:marRight w:val="0"/>
              <w:marTop w:val="0"/>
              <w:marBottom w:val="0"/>
              <w:divBdr>
                <w:top w:val="none" w:sz="0" w:space="0" w:color="auto"/>
                <w:left w:val="none" w:sz="0" w:space="0" w:color="auto"/>
                <w:bottom w:val="none" w:sz="0" w:space="0" w:color="auto"/>
                <w:right w:val="none" w:sz="0" w:space="0" w:color="auto"/>
              </w:divBdr>
              <w:divsChild>
                <w:div w:id="1016809190">
                  <w:marLeft w:val="0"/>
                  <w:marRight w:val="0"/>
                  <w:marTop w:val="0"/>
                  <w:marBottom w:val="0"/>
                  <w:divBdr>
                    <w:top w:val="none" w:sz="0" w:space="0" w:color="auto"/>
                    <w:left w:val="none" w:sz="0" w:space="0" w:color="auto"/>
                    <w:bottom w:val="none" w:sz="0" w:space="0" w:color="auto"/>
                    <w:right w:val="none" w:sz="0" w:space="0" w:color="auto"/>
                  </w:divBdr>
                  <w:divsChild>
                    <w:div w:id="2085174521">
                      <w:marLeft w:val="0"/>
                      <w:marRight w:val="0"/>
                      <w:marTop w:val="0"/>
                      <w:marBottom w:val="0"/>
                      <w:divBdr>
                        <w:top w:val="none" w:sz="0" w:space="0" w:color="auto"/>
                        <w:left w:val="none" w:sz="0" w:space="0" w:color="auto"/>
                        <w:bottom w:val="none" w:sz="0" w:space="0" w:color="auto"/>
                        <w:right w:val="none" w:sz="0" w:space="0" w:color="auto"/>
                      </w:divBdr>
                      <w:divsChild>
                        <w:div w:id="13779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857501">
          <w:marLeft w:val="0"/>
          <w:marRight w:val="0"/>
          <w:marTop w:val="0"/>
          <w:marBottom w:val="0"/>
          <w:divBdr>
            <w:top w:val="none" w:sz="0" w:space="0" w:color="auto"/>
            <w:left w:val="none" w:sz="0" w:space="0" w:color="auto"/>
            <w:bottom w:val="none" w:sz="0" w:space="0" w:color="auto"/>
            <w:right w:val="none" w:sz="0" w:space="0" w:color="auto"/>
          </w:divBdr>
          <w:divsChild>
            <w:div w:id="2097051600">
              <w:marLeft w:val="0"/>
              <w:marRight w:val="0"/>
              <w:marTop w:val="0"/>
              <w:marBottom w:val="0"/>
              <w:divBdr>
                <w:top w:val="none" w:sz="0" w:space="0" w:color="auto"/>
                <w:left w:val="none" w:sz="0" w:space="0" w:color="auto"/>
                <w:bottom w:val="none" w:sz="0" w:space="0" w:color="auto"/>
                <w:right w:val="none" w:sz="0" w:space="0" w:color="auto"/>
              </w:divBdr>
              <w:divsChild>
                <w:div w:id="1312097458">
                  <w:marLeft w:val="0"/>
                  <w:marRight w:val="0"/>
                  <w:marTop w:val="0"/>
                  <w:marBottom w:val="0"/>
                  <w:divBdr>
                    <w:top w:val="none" w:sz="0" w:space="0" w:color="auto"/>
                    <w:left w:val="none" w:sz="0" w:space="0" w:color="auto"/>
                    <w:bottom w:val="none" w:sz="0" w:space="0" w:color="auto"/>
                    <w:right w:val="none" w:sz="0" w:space="0" w:color="auto"/>
                  </w:divBdr>
                  <w:divsChild>
                    <w:div w:id="832645003">
                      <w:marLeft w:val="0"/>
                      <w:marRight w:val="0"/>
                      <w:marTop w:val="0"/>
                      <w:marBottom w:val="0"/>
                      <w:divBdr>
                        <w:top w:val="none" w:sz="0" w:space="0" w:color="auto"/>
                        <w:left w:val="none" w:sz="0" w:space="0" w:color="auto"/>
                        <w:bottom w:val="none" w:sz="0" w:space="0" w:color="auto"/>
                        <w:right w:val="none" w:sz="0" w:space="0" w:color="auto"/>
                      </w:divBdr>
                      <w:divsChild>
                        <w:div w:id="202908676">
                          <w:marLeft w:val="0"/>
                          <w:marRight w:val="0"/>
                          <w:marTop w:val="0"/>
                          <w:marBottom w:val="0"/>
                          <w:divBdr>
                            <w:top w:val="none" w:sz="0" w:space="0" w:color="auto"/>
                            <w:left w:val="none" w:sz="0" w:space="0" w:color="auto"/>
                            <w:bottom w:val="none" w:sz="0" w:space="0" w:color="auto"/>
                            <w:right w:val="none" w:sz="0" w:space="0" w:color="auto"/>
                          </w:divBdr>
                          <w:divsChild>
                            <w:div w:id="14034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3061">
                      <w:marLeft w:val="0"/>
                      <w:marRight w:val="0"/>
                      <w:marTop w:val="0"/>
                      <w:marBottom w:val="0"/>
                      <w:divBdr>
                        <w:top w:val="none" w:sz="0" w:space="0" w:color="auto"/>
                        <w:left w:val="none" w:sz="0" w:space="0" w:color="auto"/>
                        <w:bottom w:val="none" w:sz="0" w:space="0" w:color="auto"/>
                        <w:right w:val="none" w:sz="0" w:space="0" w:color="auto"/>
                      </w:divBdr>
                      <w:divsChild>
                        <w:div w:id="1201628361">
                          <w:marLeft w:val="0"/>
                          <w:marRight w:val="0"/>
                          <w:marTop w:val="0"/>
                          <w:marBottom w:val="0"/>
                          <w:divBdr>
                            <w:top w:val="none" w:sz="0" w:space="0" w:color="auto"/>
                            <w:left w:val="none" w:sz="0" w:space="0" w:color="auto"/>
                            <w:bottom w:val="none" w:sz="0" w:space="0" w:color="auto"/>
                            <w:right w:val="none" w:sz="0" w:space="0" w:color="auto"/>
                          </w:divBdr>
                          <w:divsChild>
                            <w:div w:id="620111386">
                              <w:marLeft w:val="0"/>
                              <w:marRight w:val="0"/>
                              <w:marTop w:val="0"/>
                              <w:marBottom w:val="0"/>
                              <w:divBdr>
                                <w:top w:val="none" w:sz="0" w:space="0" w:color="auto"/>
                                <w:left w:val="none" w:sz="0" w:space="0" w:color="auto"/>
                                <w:bottom w:val="none" w:sz="0" w:space="0" w:color="auto"/>
                                <w:right w:val="none" w:sz="0" w:space="0" w:color="auto"/>
                              </w:divBdr>
                            </w:div>
                            <w:div w:id="885024123">
                              <w:marLeft w:val="0"/>
                              <w:marRight w:val="0"/>
                              <w:marTop w:val="0"/>
                              <w:marBottom w:val="0"/>
                              <w:divBdr>
                                <w:top w:val="none" w:sz="0" w:space="0" w:color="auto"/>
                                <w:left w:val="none" w:sz="0" w:space="0" w:color="auto"/>
                                <w:bottom w:val="none" w:sz="0" w:space="0" w:color="auto"/>
                                <w:right w:val="none" w:sz="0" w:space="0" w:color="auto"/>
                              </w:divBdr>
                            </w:div>
                            <w:div w:id="11801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2205">
          <w:marLeft w:val="0"/>
          <w:marRight w:val="0"/>
          <w:marTop w:val="0"/>
          <w:marBottom w:val="0"/>
          <w:divBdr>
            <w:top w:val="none" w:sz="0" w:space="0" w:color="auto"/>
            <w:left w:val="none" w:sz="0" w:space="0" w:color="auto"/>
            <w:bottom w:val="none" w:sz="0" w:space="0" w:color="auto"/>
            <w:right w:val="none" w:sz="0" w:space="0" w:color="auto"/>
          </w:divBdr>
        </w:div>
        <w:div w:id="425931446">
          <w:marLeft w:val="0"/>
          <w:marRight w:val="0"/>
          <w:marTop w:val="0"/>
          <w:marBottom w:val="0"/>
          <w:divBdr>
            <w:top w:val="none" w:sz="0" w:space="0" w:color="auto"/>
            <w:left w:val="none" w:sz="0" w:space="0" w:color="auto"/>
            <w:bottom w:val="none" w:sz="0" w:space="0" w:color="auto"/>
            <w:right w:val="none" w:sz="0" w:space="0" w:color="auto"/>
          </w:divBdr>
        </w:div>
      </w:divsChild>
    </w:div>
    <w:div w:id="998073943">
      <w:bodyDiv w:val="1"/>
      <w:marLeft w:val="0"/>
      <w:marRight w:val="0"/>
      <w:marTop w:val="0"/>
      <w:marBottom w:val="0"/>
      <w:divBdr>
        <w:top w:val="none" w:sz="0" w:space="0" w:color="auto"/>
        <w:left w:val="none" w:sz="0" w:space="0" w:color="auto"/>
        <w:bottom w:val="none" w:sz="0" w:space="0" w:color="auto"/>
        <w:right w:val="none" w:sz="0" w:space="0" w:color="auto"/>
      </w:divBdr>
    </w:div>
    <w:div w:id="104051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jp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image" Target="media/image16.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57</Pages>
  <Words>12288</Words>
  <Characters>70044</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David Blanchard</cp:lastModifiedBy>
  <cp:revision>1</cp:revision>
  <cp:lastPrinted>2017-10-17T03:02:00Z</cp:lastPrinted>
  <dcterms:created xsi:type="dcterms:W3CDTF">2017-11-17T19:03:00Z</dcterms:created>
  <dcterms:modified xsi:type="dcterms:W3CDTF">2025-01-03T20:31:00Z</dcterms:modified>
</cp:coreProperties>
</file>