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28EECD" wp14:paraId="5E42334D" wp14:textId="7528896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Goals</w:t>
      </w:r>
    </w:p>
    <w:p xmlns:wp14="http://schemas.microsoft.com/office/word/2010/wordml" w:rsidP="7428EECD" wp14:paraId="1B02F657" wp14:textId="322E478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428EECD" w:rsidR="7A857382">
        <w:rPr>
          <w:rFonts w:ascii="Arial" w:hAnsi="Arial" w:eastAsia="Arial" w:cs="Arial"/>
          <w:noProof w:val="0"/>
          <w:sz w:val="22"/>
          <w:szCs w:val="22"/>
          <w:lang w:val="en-US"/>
        </w:rPr>
        <w:t>Deliver student and instructor grading functionality for Practice Before the Patient.</w:t>
      </w:r>
    </w:p>
    <w:p xmlns:wp14="http://schemas.microsoft.com/office/word/2010/wordml" w:rsidP="7428EECD" wp14:paraId="6A5A5C82" wp14:textId="78E4C2D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428EECD" w:rsidR="7A857382">
        <w:rPr>
          <w:rFonts w:ascii="Arial" w:hAnsi="Arial" w:eastAsia="Arial" w:cs="Arial"/>
          <w:noProof w:val="0"/>
          <w:sz w:val="22"/>
          <w:szCs w:val="22"/>
          <w:lang w:val="en-US"/>
        </w:rPr>
        <w:t>Add database-backed persistence using Entity Framework Core and initial relational tables.</w:t>
      </w:r>
    </w:p>
    <w:p xmlns:wp14="http://schemas.microsoft.com/office/word/2010/wordml" w:rsidP="7428EECD" wp14:paraId="30E8C206" wp14:textId="6825578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428EECD" w:rsidR="7A857382">
        <w:rPr>
          <w:rFonts w:ascii="Arial" w:hAnsi="Arial" w:eastAsia="Arial" w:cs="Arial"/>
          <w:noProof w:val="0"/>
          <w:sz w:val="22"/>
          <w:szCs w:val="22"/>
          <w:lang w:val="en-US"/>
        </w:rPr>
        <w:t>Support multiple teachers per class and expand admin/class management workflows.</w:t>
      </w:r>
    </w:p>
    <w:p xmlns:wp14="http://schemas.microsoft.com/office/word/2010/wordml" w:rsidP="7428EECD" wp14:paraId="37B24B27" wp14:textId="33F00DE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428EECD" w:rsidR="7A857382">
        <w:rPr>
          <w:rFonts w:ascii="Arial" w:hAnsi="Arial" w:eastAsia="Arial" w:cs="Arial"/>
          <w:noProof w:val="0"/>
          <w:sz w:val="22"/>
          <w:szCs w:val="22"/>
          <w:lang w:val="en-US"/>
        </w:rPr>
        <w:t>Improve usability, accessibility, and developer support through WCAG 2.1 progress, Swagger documentation, and interface refinements.</w:t>
      </w:r>
    </w:p>
    <w:p xmlns:wp14="http://schemas.microsoft.com/office/word/2010/wordml" w:rsidP="7428EECD" wp14:paraId="1F71C300" wp14:textId="484A141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7428EECD" wp14:paraId="55A199FA" wp14:textId="00C4E15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Sprint Backlog</w:t>
      </w:r>
    </w:p>
    <w:p xmlns:wp14="http://schemas.microsoft.com/office/word/2010/wordml" w:rsidP="7428EECD" wp14:paraId="12F4B159" wp14:textId="5D3F015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Backlog Implementation Time [ Total: ~2</w:t>
      </w:r>
      <w:r w:rsidRPr="7428EECD" w:rsidR="3775B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9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xmlns:wp14="http://schemas.microsoft.com/office/word/2010/wordml" w:rsidP="7428EECD" wp14:paraId="414A8620" wp14:textId="638E428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Student grade page [ Done, ~</w:t>
      </w:r>
      <w:r w:rsidRPr="7428EECD" w:rsidR="3E04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xmlns:wp14="http://schemas.microsoft.com/office/word/2010/wordml" w:rsidP="7428EECD" wp14:paraId="035041CE" wp14:textId="686F925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Teacher grade page [ Done, ~</w:t>
      </w:r>
      <w:r w:rsidRPr="7428EECD" w:rsidR="4CD53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hours 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]</w:t>
      </w:r>
    </w:p>
    <w:p xmlns:wp14="http://schemas.microsoft.com/office/word/2010/wordml" w:rsidP="7428EECD" wp14:paraId="599380C0" wp14:textId="0468701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3C66650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Work with OIT to try to implement using UA resources [Done, ~3 hours]</w:t>
      </w:r>
    </w:p>
    <w:p xmlns:wp14="http://schemas.microsoft.com/office/word/2010/wordml" w:rsidP="7428EECD" wp14:paraId="5A79B77F" wp14:textId="540FDEE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student-side class page [ In Progress, ~3 hours ]</w:t>
      </w:r>
    </w:p>
    <w:p xmlns:wp14="http://schemas.microsoft.com/office/word/2010/wordml" w:rsidP="7428EECD" wp14:paraId="65DDA42C" wp14:textId="63451F6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a class able to have multiple teachers [ Done, ~1 hour ]</w:t>
      </w:r>
    </w:p>
    <w:p xmlns:wp14="http://schemas.microsoft.com/office/word/2010/wordml" w:rsidP="7428EECD" wp14:paraId="41D03083" wp14:textId="64F94E9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 API documentation [ Done, ~2 hours ]</w:t>
      </w:r>
    </w:p>
    <w:p xmlns:wp14="http://schemas.microsoft.com/office/word/2010/wordml" w:rsidP="7428EECD" wp14:paraId="00FBFFBF" wp14:textId="46B1006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 ORM [ Done, ~10 hours ]</w:t>
      </w:r>
    </w:p>
    <w:p xmlns:wp14="http://schemas.microsoft.com/office/word/2010/wordml" w:rsidP="7428EECD" wp14:paraId="2C078E63" wp14:textId="65D8E87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WCAG 2.1 compliance [ In Progress, ~10 </w:t>
      </w:r>
      <w:r w:rsidRPr="7428EECD" w:rsidR="7A8573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0f72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792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c9b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752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96e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90E19"/>
    <w:rsid w:val="00978171"/>
    <w:rsid w:val="04308455"/>
    <w:rsid w:val="07956054"/>
    <w:rsid w:val="0CC0A319"/>
    <w:rsid w:val="0DBD110C"/>
    <w:rsid w:val="1EAED5D3"/>
    <w:rsid w:val="28FE5DBC"/>
    <w:rsid w:val="3031AE45"/>
    <w:rsid w:val="3775B590"/>
    <w:rsid w:val="3BBD876A"/>
    <w:rsid w:val="3C666509"/>
    <w:rsid w:val="3DFCFC92"/>
    <w:rsid w:val="3E04198C"/>
    <w:rsid w:val="4CD5397E"/>
    <w:rsid w:val="57790BFF"/>
    <w:rsid w:val="59D7B4A6"/>
    <w:rsid w:val="637D877C"/>
    <w:rsid w:val="65AC6D1B"/>
    <w:rsid w:val="67BFFFF8"/>
    <w:rsid w:val="6AE43B3D"/>
    <w:rsid w:val="7428EECD"/>
    <w:rsid w:val="74690E19"/>
    <w:rsid w:val="750C570C"/>
    <w:rsid w:val="751E7A12"/>
    <w:rsid w:val="767EC510"/>
    <w:rsid w:val="7A85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0E19"/>
  <w15:chartTrackingRefBased/>
  <w15:docId w15:val="{A295F2CF-0018-42F0-80A7-E1DFC9C16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AED5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dab654378a42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2026-02-19T20:44:04.5650593Z</dcterms:created>
  <dcterms:modified xsi:type="dcterms:W3CDTF">2026-03-24T15:18:50.0666731Z</dcterms:modified>
  <dc:creator>Kiera Schnell</dc:creator>
  <lastModifiedBy>Kiera Schnell</lastModifiedBy>
</coreProperties>
</file>