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FB2378" w:rsidRDefault="00FB2378" w14:paraId="0FCEEAEA" w14:textId="77777777">
      <w:pPr>
        <w:jc w:val="center"/>
        <w:rPr>
          <w:b/>
          <w:sz w:val="30"/>
          <w:szCs w:val="30"/>
        </w:rPr>
      </w:pPr>
    </w:p>
    <w:p w:rsidR="00FB2378" w:rsidRDefault="00FB2378" w14:paraId="1016C750" w14:textId="77777777">
      <w:pPr>
        <w:jc w:val="center"/>
        <w:rPr>
          <w:b/>
          <w:sz w:val="30"/>
          <w:szCs w:val="30"/>
        </w:rPr>
      </w:pPr>
    </w:p>
    <w:p w:rsidR="00FB2378" w:rsidRDefault="00FB2378" w14:paraId="54E8F34C" w14:textId="77777777">
      <w:pPr>
        <w:jc w:val="center"/>
        <w:rPr>
          <w:b/>
          <w:sz w:val="30"/>
          <w:szCs w:val="30"/>
        </w:rPr>
      </w:pPr>
    </w:p>
    <w:p w:rsidR="00FB2378" w:rsidRDefault="00FB2378" w14:paraId="07CA7D09" w14:textId="77777777">
      <w:pPr>
        <w:jc w:val="center"/>
        <w:rPr>
          <w:b/>
          <w:sz w:val="30"/>
          <w:szCs w:val="30"/>
        </w:rPr>
      </w:pPr>
    </w:p>
    <w:p w:rsidR="00FB2378" w:rsidRDefault="00FB2378" w14:paraId="7E2B6E40" w14:textId="77777777">
      <w:pPr>
        <w:jc w:val="center"/>
        <w:rPr>
          <w:b/>
          <w:sz w:val="30"/>
          <w:szCs w:val="30"/>
        </w:rPr>
      </w:pPr>
    </w:p>
    <w:p w:rsidR="00FB2378" w:rsidRDefault="00FB2378" w14:paraId="63317EFD" w14:textId="77777777">
      <w:pPr>
        <w:jc w:val="center"/>
        <w:rPr>
          <w:b/>
          <w:sz w:val="30"/>
          <w:szCs w:val="30"/>
        </w:rPr>
      </w:pPr>
    </w:p>
    <w:p w:rsidR="00FB2378" w:rsidRDefault="00FB2378" w14:paraId="7CE1A5EB" w14:textId="77777777">
      <w:pPr>
        <w:jc w:val="center"/>
        <w:rPr>
          <w:b/>
          <w:sz w:val="30"/>
          <w:szCs w:val="30"/>
        </w:rPr>
      </w:pPr>
    </w:p>
    <w:p w:rsidR="00FB2378" w:rsidRDefault="00FB2378" w14:paraId="77A72BCB" w14:textId="77777777">
      <w:pPr>
        <w:rPr>
          <w:b/>
          <w:sz w:val="30"/>
          <w:szCs w:val="30"/>
        </w:rPr>
      </w:pPr>
    </w:p>
    <w:p xmlns:wp14="http://schemas.microsoft.com/office/word/2010/wordml" w14:paraId="29D6B04F" wp14:textId="77777777">
      <w:r w:rsidR="05EB8FE4">
        <w:rPr/>
        <w:t xml:space="preserve"> </w:t>
      </w:r>
    </w:p>
    <w:p w:rsidR="00FB2378" w:rsidP="05EB8FE4" w:rsidRDefault="005318F1" w14:paraId="6347FBA9" w14:textId="7066E377">
      <w:pPr>
        <w:pStyle w:val="Normal"/>
        <w:jc w:val="center"/>
      </w:pPr>
      <w:r w:rsidR="732EDBC0">
        <w:drawing>
          <wp:inline wp14:editId="1935B36E" wp14:anchorId="6D5F5799">
            <wp:extent cx="5943600" cy="3448050"/>
            <wp:effectExtent l="0" t="0" r="0" b="0"/>
            <wp:docPr id="489168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168369" name="Picture 489168369"/>
                    <pic:cNvPicPr/>
                  </pic:nvPicPr>
                  <pic:blipFill>
                    <a:blip xmlns:r="http://schemas.openxmlformats.org/officeDocument/2006/relationships" r:embed="rId316970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378" w:rsidP="5EAAE2D5" w:rsidRDefault="005318F1" w14:paraId="5B8E7868" w14:textId="5257C36B">
      <w:pPr>
        <w:jc w:val="center"/>
        <w:rPr>
          <w:b w:val="1"/>
          <w:bCs w:val="1"/>
          <w:sz w:val="30"/>
          <w:szCs w:val="30"/>
        </w:rPr>
      </w:pPr>
      <w:r w:rsidRPr="5EAAE2D5" w:rsidR="5612531D">
        <w:rPr>
          <w:b w:val="1"/>
          <w:bCs w:val="1"/>
          <w:sz w:val="30"/>
          <w:szCs w:val="30"/>
        </w:rPr>
        <w:t xml:space="preserve">Sprint Planning Document (Sprint </w:t>
      </w:r>
      <w:r w:rsidRPr="5EAAE2D5" w:rsidR="27EC2D6B">
        <w:rPr>
          <w:b w:val="1"/>
          <w:bCs w:val="1"/>
          <w:sz w:val="30"/>
          <w:szCs w:val="30"/>
        </w:rPr>
        <w:t>2</w:t>
      </w:r>
      <w:r w:rsidRPr="5EAAE2D5" w:rsidR="5612531D">
        <w:rPr>
          <w:b w:val="1"/>
          <w:bCs w:val="1"/>
          <w:sz w:val="30"/>
          <w:szCs w:val="30"/>
        </w:rPr>
        <w:t>)</w:t>
      </w:r>
    </w:p>
    <w:p w:rsidR="00FB2378" w:rsidP="5EAAE2D5" w:rsidRDefault="005318F1" w14:paraId="03AE0AD9" w14:textId="4B1E4B73">
      <w:pPr>
        <w:jc w:val="center"/>
        <w:rPr>
          <w:b w:val="1"/>
          <w:bCs w:val="1"/>
          <w:sz w:val="30"/>
          <w:szCs w:val="30"/>
        </w:rPr>
      </w:pPr>
      <w:r w:rsidRPr="5EAAE2D5" w:rsidR="5612531D">
        <w:rPr>
          <w:b w:val="1"/>
          <w:bCs w:val="1"/>
          <w:sz w:val="30"/>
          <w:szCs w:val="30"/>
        </w:rPr>
        <w:t xml:space="preserve">Sprint Goal Backlog (Sprint </w:t>
      </w:r>
      <w:r w:rsidRPr="5EAAE2D5" w:rsidR="54240367">
        <w:rPr>
          <w:b w:val="1"/>
          <w:bCs w:val="1"/>
          <w:sz w:val="30"/>
          <w:szCs w:val="30"/>
        </w:rPr>
        <w:t>2</w:t>
      </w:r>
      <w:r w:rsidRPr="5EAAE2D5" w:rsidR="5612531D">
        <w:rPr>
          <w:b w:val="1"/>
          <w:bCs w:val="1"/>
          <w:sz w:val="30"/>
          <w:szCs w:val="30"/>
        </w:rPr>
        <w:t>)</w:t>
      </w:r>
    </w:p>
    <w:p w:rsidR="6B67CB34" w:rsidP="5DEBBC39" w:rsidRDefault="6B67CB34" w14:paraId="640B16A9" w14:textId="040526BB">
      <w:pPr>
        <w:jc w:val="center"/>
        <w:rPr>
          <w:sz w:val="24"/>
          <w:szCs w:val="24"/>
          <w:lang w:val="en-US"/>
        </w:rPr>
      </w:pPr>
      <w:r w:rsidRPr="5EAAE2D5" w:rsidR="62936080">
        <w:rPr>
          <w:sz w:val="24"/>
          <w:szCs w:val="24"/>
          <w:lang w:val="en-US"/>
        </w:rPr>
        <w:t xml:space="preserve">February </w:t>
      </w:r>
      <w:r w:rsidRPr="5EAAE2D5" w:rsidR="57212D0B">
        <w:rPr>
          <w:sz w:val="24"/>
          <w:szCs w:val="24"/>
          <w:lang w:val="en-US"/>
        </w:rPr>
        <w:t>2</w:t>
      </w:r>
      <w:r w:rsidRPr="5EAAE2D5" w:rsidR="181EEC7D">
        <w:rPr>
          <w:sz w:val="24"/>
          <w:szCs w:val="24"/>
          <w:lang w:val="en-US"/>
        </w:rPr>
        <w:t>3</w:t>
      </w:r>
      <w:r w:rsidRPr="5EAAE2D5" w:rsidR="57212D0B">
        <w:rPr>
          <w:sz w:val="24"/>
          <w:szCs w:val="24"/>
          <w:lang w:val="en-US"/>
        </w:rPr>
        <w:t>, 2026</w:t>
      </w:r>
      <w:r w:rsidRPr="5EAAE2D5" w:rsidR="1E528CF3">
        <w:rPr>
          <w:sz w:val="24"/>
          <w:szCs w:val="24"/>
          <w:lang w:val="en-US"/>
        </w:rPr>
        <w:t xml:space="preserve"> – March </w:t>
      </w:r>
      <w:r w:rsidRPr="5EAAE2D5" w:rsidR="57212D0B">
        <w:rPr>
          <w:sz w:val="24"/>
          <w:szCs w:val="24"/>
          <w:lang w:val="en-US"/>
        </w:rPr>
        <w:t>2</w:t>
      </w:r>
      <w:r w:rsidRPr="5EAAE2D5" w:rsidR="0EDAA2EE">
        <w:rPr>
          <w:sz w:val="24"/>
          <w:szCs w:val="24"/>
          <w:lang w:val="en-US"/>
        </w:rPr>
        <w:t>4</w:t>
      </w:r>
      <w:r w:rsidRPr="5EAAE2D5" w:rsidR="57212D0B">
        <w:rPr>
          <w:sz w:val="24"/>
          <w:szCs w:val="24"/>
          <w:lang w:val="en-US"/>
        </w:rPr>
        <w:t>, 2026</w:t>
      </w:r>
    </w:p>
    <w:p w:rsidR="6B67CB34" w:rsidP="5DEBBC39" w:rsidRDefault="6B67CB34" w14:paraId="27D88AAB" w14:textId="00B0D074">
      <w:pPr>
        <w:jc w:val="center"/>
        <w:rPr>
          <w:sz w:val="24"/>
          <w:szCs w:val="24"/>
          <w:lang w:val="en-US"/>
        </w:rPr>
      </w:pPr>
      <w:r w:rsidRPr="5DEBBC39" w:rsidR="6B67CB34">
        <w:rPr>
          <w:sz w:val="24"/>
          <w:szCs w:val="24"/>
          <w:lang w:val="en-US"/>
        </w:rPr>
        <w:t xml:space="preserve">Lauren Barkey, Jasmine Pierre, Kiera Schnell, Ruslan </w:t>
      </w:r>
      <w:r w:rsidRPr="5DEBBC39" w:rsidR="6B67CB34">
        <w:rPr>
          <w:sz w:val="24"/>
          <w:szCs w:val="24"/>
          <w:lang w:val="en-US"/>
        </w:rPr>
        <w:t>Shikhhamzayev</w:t>
      </w:r>
    </w:p>
    <w:p w:rsidR="00FB2378" w:rsidRDefault="00FB2378" w14:paraId="2866126D" w14:textId="77777777">
      <w:pPr>
        <w:jc w:val="center"/>
        <w:rPr>
          <w:sz w:val="24"/>
          <w:szCs w:val="24"/>
        </w:rPr>
      </w:pPr>
    </w:p>
    <w:p w:rsidR="00FB2378" w:rsidRDefault="005318F1" w14:paraId="6EDDAD5F" w14:textId="77777777">
      <w:pPr>
        <w:jc w:val="center"/>
        <w:rPr>
          <w:sz w:val="24"/>
          <w:szCs w:val="24"/>
        </w:rPr>
      </w:pPr>
      <w:r>
        <w:br w:type="page"/>
      </w:r>
    </w:p>
    <w:p w:rsidR="00FB2378" w:rsidRDefault="00FB2378" w14:paraId="4951042E" w14:textId="77777777">
      <w:pPr>
        <w:jc w:val="center"/>
        <w:rPr>
          <w:sz w:val="24"/>
          <w:szCs w:val="24"/>
        </w:rPr>
      </w:pPr>
    </w:p>
    <w:p w:rsidR="00FB2378" w:rsidRDefault="005318F1" w14:paraId="441A3D7D" w14:textId="77777777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High-level Project Overview</w:t>
      </w:r>
    </w:p>
    <w:p w:rsidR="00FB2378" w:rsidRDefault="00FB2378" w14:paraId="3DB5CA03" w14:textId="77777777">
      <w:pPr>
        <w:rPr>
          <w:b/>
          <w:u w:val="single"/>
        </w:rPr>
      </w:pPr>
    </w:p>
    <w:p w:rsidR="00FB2378" w:rsidRDefault="005318F1" w14:paraId="0213BA9F" w14:textId="77777777">
      <w:pPr>
        <w:rPr>
          <w:sz w:val="30"/>
          <w:szCs w:val="30"/>
        </w:rPr>
      </w:pPr>
      <w:r w:rsidRPr="5DEBBC39" w:rsidR="005318F1">
        <w:rPr>
          <w:b w:val="1"/>
          <w:bCs w:val="1"/>
          <w:sz w:val="36"/>
          <w:szCs w:val="36"/>
          <w:u w:val="single"/>
        </w:rPr>
        <w:t>Project Mission:</w:t>
      </w:r>
    </w:p>
    <w:p w:rsidR="48D9F585" w:rsidP="5DEBBC39" w:rsidRDefault="48D9F585" w14:paraId="71ABC253" w14:textId="3DFB7C03">
      <w:pPr>
        <w:numPr>
          <w:ilvl w:val="0"/>
          <w:numId w:val="1"/>
        </w:numPr>
        <w:rPr/>
      </w:pPr>
      <w:r w:rsidRPr="5DEBBC39" w:rsidR="48D9F585">
        <w:rPr>
          <w:lang w:val="en-US"/>
        </w:rPr>
        <w:t>Practice Before the Patient is committed to giving athletic training students a realistic, low-risk way to practice patient communication and clinical decision-making before real patient interactions.</w:t>
      </w:r>
    </w:p>
    <w:p w:rsidR="00FB2378" w:rsidRDefault="00FB2378" w14:paraId="5BE922AF" w14:textId="77777777">
      <w:pPr>
        <w:rPr>
          <w:b/>
          <w:sz w:val="36"/>
          <w:szCs w:val="36"/>
          <w:u w:val="single"/>
        </w:rPr>
      </w:pPr>
    </w:p>
    <w:p w:rsidR="00FB2378" w:rsidRDefault="005318F1" w14:paraId="19E48CE3" w14:textId="77777777">
      <w:pPr>
        <w:rPr>
          <w:b/>
          <w:sz w:val="36"/>
          <w:szCs w:val="36"/>
          <w:u w:val="single"/>
        </w:rPr>
      </w:pPr>
      <w:r w:rsidRPr="5DEBBC39" w:rsidR="005318F1">
        <w:rPr>
          <w:b w:val="1"/>
          <w:bCs w:val="1"/>
          <w:sz w:val="36"/>
          <w:szCs w:val="36"/>
          <w:u w:val="single"/>
        </w:rPr>
        <w:t>Problems We Are Solving:</w:t>
      </w:r>
    </w:p>
    <w:p w:rsidR="6A3383CB" w:rsidP="5DEBBC39" w:rsidRDefault="6A3383CB" w14:paraId="0F365915" w14:textId="10602947">
      <w:pPr>
        <w:numPr>
          <w:ilvl w:val="0"/>
          <w:numId w:val="4"/>
        </w:numPr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5DEBBC39" w:rsidR="6A3383CB">
        <w:rPr>
          <w:rFonts w:ascii="Arial" w:hAnsi="Arial" w:eastAsia="Arial" w:cs="Arial"/>
          <w:noProof w:val="0"/>
          <w:sz w:val="22"/>
          <w:szCs w:val="22"/>
          <w:lang w:val="en"/>
        </w:rPr>
        <w:t>Students need structured, repeatable scenario practice before clinical encounters.</w:t>
      </w:r>
    </w:p>
    <w:p w:rsidR="6A3383CB" w:rsidP="5DEBBC39" w:rsidRDefault="6A3383CB" w14:paraId="693BFEDC" w14:textId="1C0C45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5DEBBC39" w:rsidR="6A3383CB">
        <w:rPr>
          <w:rFonts w:ascii="Arial" w:hAnsi="Arial" w:eastAsia="Arial" w:cs="Arial"/>
          <w:noProof w:val="0"/>
          <w:sz w:val="22"/>
          <w:szCs w:val="22"/>
          <w:lang w:val="en"/>
        </w:rPr>
        <w:t>Instructors need a consistent way to assign scenarios and review student decisions.</w:t>
      </w:r>
    </w:p>
    <w:p w:rsidR="0FF0C1FE" w:rsidP="5DEBBC39" w:rsidRDefault="0FF0C1FE" w14:paraId="748E2C71" w14:textId="0018FD1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5DEBBC39" w:rsidR="0FF0C1F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Scenarios </w:t>
      </w:r>
      <w:r w:rsidRPr="5DEBBC39" w:rsidR="6A3383CB">
        <w:rPr>
          <w:rFonts w:ascii="Arial" w:hAnsi="Arial" w:eastAsia="Arial" w:cs="Arial"/>
          <w:noProof w:val="0"/>
          <w:sz w:val="22"/>
          <w:szCs w:val="22"/>
          <w:lang w:val="en-US"/>
        </w:rPr>
        <w:t>need a flexible platform that supports branching outcomes, class-level assignment, and eventual grading.</w:t>
      </w:r>
    </w:p>
    <w:p w:rsidR="6A3383CB" w:rsidP="5DEBBC39" w:rsidRDefault="6A3383CB" w14:paraId="3C2D86BF" w14:textId="04E452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"/>
        </w:rPr>
      </w:pPr>
      <w:r w:rsidRPr="5DEBBC39" w:rsidR="6A3383CB">
        <w:rPr>
          <w:rFonts w:ascii="Arial" w:hAnsi="Arial" w:eastAsia="Arial" w:cs="Arial"/>
          <w:noProof w:val="0"/>
          <w:sz w:val="22"/>
          <w:szCs w:val="22"/>
          <w:lang w:val="en"/>
        </w:rPr>
        <w:t>The project must align with UA hosting, authentication, and database constraints.</w:t>
      </w:r>
    </w:p>
    <w:p w:rsidR="00FB2378" w:rsidRDefault="00FB2378" w14:paraId="5DFB7F29" w14:textId="77777777">
      <w:pPr>
        <w:rPr>
          <w:b/>
          <w:sz w:val="36"/>
          <w:szCs w:val="36"/>
          <w:u w:val="single"/>
        </w:rPr>
      </w:pPr>
    </w:p>
    <w:p w:rsidR="00FB2378" w:rsidRDefault="005318F1" w14:paraId="144A269B" w14:textId="77777777">
      <w:pPr>
        <w:rPr>
          <w:b/>
          <w:sz w:val="36"/>
          <w:szCs w:val="36"/>
          <w:u w:val="single"/>
        </w:rPr>
      </w:pPr>
      <w:r w:rsidRPr="5DEBBC39" w:rsidR="005318F1">
        <w:rPr>
          <w:b w:val="1"/>
          <w:bCs w:val="1"/>
          <w:sz w:val="36"/>
          <w:szCs w:val="36"/>
          <w:u w:val="single"/>
        </w:rPr>
        <w:t>Project Overview (High-Level Features):</w:t>
      </w:r>
    </w:p>
    <w:p w:rsidR="04946A92" w:rsidP="5DEBBC39" w:rsidRDefault="04946A92" w14:paraId="52FF314B" w14:textId="50DEA10A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1"/>
          <w:bCs w:val="1"/>
          <w:sz w:val="28"/>
          <w:szCs w:val="28"/>
        </w:rPr>
      </w:pPr>
      <w:r w:rsidRPr="5DEBBC39" w:rsidR="04946A92">
        <w:rPr>
          <w:b w:val="1"/>
          <w:bCs w:val="1"/>
          <w:sz w:val="28"/>
          <w:szCs w:val="28"/>
        </w:rPr>
        <w:t>Web Application (Blazor):</w:t>
      </w:r>
    </w:p>
    <w:p w:rsidR="04946A92" w:rsidP="5DEBBC39" w:rsidRDefault="04946A92" w14:paraId="4F89F66A" w14:textId="5C7A428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Scenario simulation interface for students.</w:t>
      </w:r>
    </w:p>
    <w:p w:rsidR="04946A92" w:rsidP="5DEBBC39" w:rsidRDefault="04946A92" w14:paraId="766270BC" w14:textId="15DFE280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Scenario editor for building and updating branching scenarios.</w:t>
      </w:r>
    </w:p>
    <w:p w:rsidR="04946A92" w:rsidP="5DEBBC39" w:rsidRDefault="04946A92" w14:paraId="6DC09368" w14:textId="154BC4A3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Class management page for assigning students and controlling scenario access.</w:t>
      </w:r>
    </w:p>
    <w:p w:rsidR="04946A92" w:rsidP="5DEBBC39" w:rsidRDefault="04946A92" w14:paraId="6948B185" w14:textId="1039DF17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Student/instructor view separation.</w:t>
      </w:r>
    </w:p>
    <w:p w:rsidR="04946A92" w:rsidP="5DEBBC39" w:rsidRDefault="04946A92" w14:paraId="15A14D3B" w14:textId="4E0B6280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Planned authentication with UA credentials (OAuth/Azure AD path through OIT).</w:t>
      </w:r>
    </w:p>
    <w:p w:rsidR="04946A92" w:rsidP="5DEBBC39" w:rsidRDefault="04946A92" w14:paraId="234205C1" w14:textId="3EAA3882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Planned data persistence to approved UA-supported database.</w:t>
      </w:r>
    </w:p>
    <w:p w:rsidR="04946A92" w:rsidP="5DEBBC39" w:rsidRDefault="04946A92" w14:paraId="6C0C002B" w14:textId="7E889B8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1"/>
          <w:bCs w:val="1"/>
          <w:sz w:val="28"/>
          <w:szCs w:val="28"/>
        </w:rPr>
      </w:pPr>
      <w:r w:rsidRPr="5DEBBC39" w:rsidR="04946A92">
        <w:rPr>
          <w:b w:val="1"/>
          <w:bCs w:val="1"/>
          <w:sz w:val="28"/>
          <w:szCs w:val="28"/>
        </w:rPr>
        <w:t>Backend Services (.NET API):</w:t>
      </w:r>
    </w:p>
    <w:p w:rsidR="04946A92" w:rsidP="5DEBBC39" w:rsidRDefault="04946A92" w14:paraId="5122FDD2" w14:textId="1396A87E">
      <w:pPr>
        <w:pStyle w:val="ListParagraph"/>
        <w:numPr>
          <w:ilvl w:val="1"/>
          <w:numId w:val="3"/>
        </w:numPr>
        <w:rPr>
          <w:sz w:val="22"/>
          <w:szCs w:val="22"/>
          <w:lang w:val="en-US"/>
        </w:rPr>
      </w:pPr>
      <w:r w:rsidRPr="5DEBBC39" w:rsidR="04946A92">
        <w:rPr>
          <w:lang w:val="en-US"/>
        </w:rPr>
        <w:t>Scenario</w:t>
      </w:r>
      <w:r w:rsidRPr="5DEBBC39" w:rsidR="04946A92">
        <w:rPr>
          <w:lang w:val="en-US"/>
        </w:rPr>
        <w:t xml:space="preserve"> and class management APIs.</w:t>
      </w:r>
    </w:p>
    <w:p w:rsidR="04946A92" w:rsidP="5DEBBC39" w:rsidRDefault="04946A92" w14:paraId="370784FA" w14:textId="6D63BF1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JSON-backed interim storage for classes and scenarios during early development.</w:t>
      </w:r>
    </w:p>
    <w:p w:rsidR="04946A92" w:rsidP="5DEBBC39" w:rsidRDefault="04946A92" w14:paraId="3EBA753C" w14:textId="1420755C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Planned storage of student scenario responses for instructor review/grading.</w:t>
      </w:r>
    </w:p>
    <w:p w:rsidR="04946A92" w:rsidP="5DEBBC39" w:rsidRDefault="04946A92" w14:paraId="11F94183" w14:textId="647DDF63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b w:val="1"/>
          <w:bCs w:val="1"/>
          <w:sz w:val="28"/>
          <w:szCs w:val="28"/>
        </w:rPr>
      </w:pPr>
      <w:r w:rsidRPr="5DEBBC39" w:rsidR="04946A92">
        <w:rPr>
          <w:b w:val="1"/>
          <w:bCs w:val="1"/>
          <w:sz w:val="28"/>
          <w:szCs w:val="28"/>
        </w:rPr>
        <w:t>Infrastructure:</w:t>
      </w:r>
    </w:p>
    <w:p w:rsidR="04946A92" w:rsidP="5DEBBC39" w:rsidRDefault="04946A92" w14:paraId="32EC0ECB" w14:textId="6A4545D9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Docker containerization baseline for consistent deployment.</w:t>
      </w:r>
    </w:p>
    <w:p w:rsidR="04946A92" w:rsidP="5DEBBC39" w:rsidRDefault="04946A92" w14:paraId="4F48FF68" w14:textId="0052251A">
      <w:pPr>
        <w:pStyle w:val="ListParagraph"/>
        <w:numPr>
          <w:ilvl w:val="1"/>
          <w:numId w:val="3"/>
        </w:numPr>
        <w:rPr>
          <w:sz w:val="22"/>
          <w:szCs w:val="22"/>
          <w:lang w:val="en-US"/>
        </w:rPr>
      </w:pPr>
      <w:r w:rsidRPr="5DEBBC39" w:rsidR="04946A92">
        <w:rPr>
          <w:lang w:val="en-US"/>
        </w:rPr>
        <w:t xml:space="preserve">Accessibility improvements (WCAG 2.1) </w:t>
      </w:r>
      <w:r w:rsidRPr="5DEBBC39" w:rsidR="04946A92">
        <w:rPr>
          <w:lang w:val="en-US"/>
        </w:rPr>
        <w:t>planned</w:t>
      </w:r>
      <w:r w:rsidRPr="5DEBBC39" w:rsidR="04946A92">
        <w:rPr>
          <w:lang w:val="en-US"/>
        </w:rPr>
        <w:t xml:space="preserve"> and in progress.</w:t>
      </w:r>
    </w:p>
    <w:p w:rsidR="04946A92" w:rsidP="5DEBBC39" w:rsidRDefault="04946A92" w14:paraId="2775BFD3" w14:textId="593DC4DD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="04946A92">
        <w:rPr/>
        <w:t>Planned AI-assisted scenario generation (subject to pricing/hosting constraints).</w:t>
      </w:r>
    </w:p>
    <w:p w:rsidR="00FB2378" w:rsidRDefault="005318F1" w14:paraId="2471A96E" w14:textId="77777777">
      <w:pPr>
        <w:rPr>
          <w:b/>
        </w:rPr>
      </w:pPr>
      <w:r>
        <w:br w:type="page"/>
      </w:r>
    </w:p>
    <w:p w:rsidR="00FB2378" w:rsidRDefault="00FB2378" w14:paraId="377DA8BE" w14:textId="77777777">
      <w:pPr>
        <w:rPr>
          <w:sz w:val="24"/>
          <w:szCs w:val="24"/>
        </w:rPr>
      </w:pPr>
    </w:p>
    <w:p w:rsidR="00FB2378" w:rsidP="5EAAE2D5" w:rsidRDefault="005318F1" w14:paraId="6ABF5B4F" w14:textId="6323B676">
      <w:pPr>
        <w:jc w:val="center"/>
        <w:rPr>
          <w:b w:val="1"/>
          <w:bCs w:val="1"/>
        </w:rPr>
      </w:pPr>
      <w:r w:rsidRPr="5EAAE2D5" w:rsidR="5612531D">
        <w:rPr>
          <w:b w:val="1"/>
          <w:bCs w:val="1"/>
          <w:sz w:val="48"/>
          <w:szCs w:val="48"/>
        </w:rPr>
        <w:t xml:space="preserve">Sprint </w:t>
      </w:r>
      <w:r w:rsidRPr="5EAAE2D5" w:rsidR="6C6403A2">
        <w:rPr>
          <w:b w:val="1"/>
          <w:bCs w:val="1"/>
          <w:sz w:val="48"/>
          <w:szCs w:val="48"/>
        </w:rPr>
        <w:t>2</w:t>
      </w:r>
      <w:r w:rsidRPr="5EAAE2D5" w:rsidR="5612531D">
        <w:rPr>
          <w:b w:val="1"/>
          <w:bCs w:val="1"/>
          <w:sz w:val="48"/>
          <w:szCs w:val="48"/>
        </w:rPr>
        <w:t xml:space="preserve"> Planning</w:t>
      </w:r>
    </w:p>
    <w:p w:rsidR="00FB2378" w:rsidP="5EAAE2D5" w:rsidRDefault="005318F1" w14:paraId="4A1EE12E" w14:textId="35A40805">
      <w:pPr>
        <w:rPr>
          <w:b w:val="1"/>
          <w:bCs w:val="1"/>
          <w:u w:val="single"/>
        </w:rPr>
      </w:pPr>
      <w:r w:rsidRPr="5EAAE2D5" w:rsidR="5612531D">
        <w:rPr>
          <w:b w:val="1"/>
          <w:bCs w:val="1"/>
          <w:sz w:val="28"/>
          <w:szCs w:val="28"/>
          <w:u w:val="single"/>
        </w:rPr>
        <w:t xml:space="preserve">Sprint </w:t>
      </w:r>
      <w:r w:rsidRPr="5EAAE2D5" w:rsidR="5C23D9E0">
        <w:rPr>
          <w:b w:val="1"/>
          <w:bCs w:val="1"/>
          <w:sz w:val="28"/>
          <w:szCs w:val="28"/>
          <w:u w:val="single"/>
        </w:rPr>
        <w:t>2</w:t>
      </w:r>
      <w:r w:rsidRPr="5EAAE2D5" w:rsidR="5612531D">
        <w:rPr>
          <w:b w:val="1"/>
          <w:bCs w:val="1"/>
          <w:sz w:val="28"/>
          <w:szCs w:val="28"/>
          <w:u w:val="single"/>
        </w:rPr>
        <w:t xml:space="preserve"> Goals:</w:t>
      </w:r>
    </w:p>
    <w:p w:rsidR="48FE256D" w:rsidP="5EAAE2D5" w:rsidRDefault="48FE256D" w14:paraId="6E062B67" w14:textId="0A42A2D0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"/>
        </w:rPr>
        <w:t>Create the student grade page.</w:t>
      </w:r>
    </w:p>
    <w:p w:rsidR="48FE256D" w:rsidP="5EAAE2D5" w:rsidRDefault="48FE256D" w14:paraId="4CBCE6D5" w14:textId="63B1523B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Create the </w:t>
      </w: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teacher</w:t>
      </w: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grade page.</w:t>
      </w:r>
    </w:p>
    <w:p w:rsidR="48FE256D" w:rsidP="5EAAE2D5" w:rsidRDefault="48FE256D" w14:paraId="1BD5892C" w14:textId="4898D794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Create the student-side grade workflow.</w:t>
      </w:r>
    </w:p>
    <w:p w:rsidR="48FE256D" w:rsidP="5EAAE2D5" w:rsidRDefault="48FE256D" w14:paraId="114ABC56" w14:textId="3ADE51BF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Support multiple teachers assigned to the same class.</w:t>
      </w:r>
    </w:p>
    <w:p w:rsidR="48FE256D" w:rsidP="5EAAE2D5" w:rsidRDefault="48FE256D" w14:paraId="1078D43B" w14:textId="043679DC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Create the instructor-side class grade page.</w:t>
      </w:r>
    </w:p>
    <w:p w:rsidR="48FE256D" w:rsidP="5EAAE2D5" w:rsidRDefault="48FE256D" w14:paraId="550815D1" w14:textId="1465A44B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ORM support and database migrations.</w:t>
      </w:r>
    </w:p>
    <w:p w:rsidR="48FE256D" w:rsidP="5EAAE2D5" w:rsidRDefault="48FE256D" w14:paraId="3FB1D349" w14:textId="6D611D4C">
      <w:pPr>
        <w:pStyle w:val="ListParagraph"/>
        <w:numPr>
          <w:ilvl w:val="0"/>
          <w:numId w:val="7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48FE256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Continue progress toward a student-side class experience.</w:t>
      </w:r>
    </w:p>
    <w:p w:rsidR="00FB2378" w:rsidRDefault="00FB2378" w14:paraId="04E6B571" w14:textId="77777777">
      <w:pPr>
        <w:rPr>
          <w:b/>
          <w:sz w:val="28"/>
          <w:szCs w:val="28"/>
          <w:u w:val="single"/>
        </w:rPr>
      </w:pPr>
    </w:p>
    <w:p w:rsidR="5DEBBC39" w:rsidP="5EAAE2D5" w:rsidRDefault="5DEBBC39" w14:paraId="2881A2CD" w14:textId="716223A2">
      <w:pPr>
        <w:ind/>
      </w:pPr>
      <w:r w:rsidRPr="5EAAE2D5" w:rsidR="5612531D">
        <w:rPr>
          <w:b w:val="1"/>
          <w:bCs w:val="1"/>
          <w:sz w:val="28"/>
          <w:szCs w:val="28"/>
          <w:u w:val="single"/>
        </w:rPr>
        <w:t xml:space="preserve">Sprint </w:t>
      </w:r>
      <w:r w:rsidRPr="5EAAE2D5" w:rsidR="3D4014B7">
        <w:rPr>
          <w:b w:val="1"/>
          <w:bCs w:val="1"/>
          <w:sz w:val="28"/>
          <w:szCs w:val="28"/>
          <w:u w:val="single"/>
        </w:rPr>
        <w:t>2</w:t>
      </w:r>
      <w:r w:rsidRPr="5EAAE2D5" w:rsidR="5612531D">
        <w:rPr>
          <w:b w:val="1"/>
          <w:bCs w:val="1"/>
          <w:sz w:val="28"/>
          <w:szCs w:val="28"/>
          <w:u w:val="single"/>
        </w:rPr>
        <w:t xml:space="preserve"> Deliverables:</w:t>
      </w:r>
    </w:p>
    <w:p w:rsidR="5EAAE2D5" w:rsidP="5EAAE2D5" w:rsidRDefault="5EAAE2D5" w14:paraId="2EB9A057" w14:textId="4D0B3F07">
      <w:pPr>
        <w:ind w:left="720"/>
        <w:rPr>
          <w:b w:val="1"/>
          <w:bCs w:val="1"/>
          <w:sz w:val="28"/>
          <w:szCs w:val="28"/>
          <w:lang w:val="en-US"/>
        </w:rPr>
      </w:pPr>
    </w:p>
    <w:p w:rsidR="1EFD62C9" w:rsidP="5EAAE2D5" w:rsidRDefault="1EFD62C9" w14:paraId="1E78389D" w14:textId="5BF6A6E6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Student grade page:</w:t>
      </w:r>
    </w:p>
    <w:p w:rsidR="1EFD62C9" w:rsidP="5EAAE2D5" w:rsidRDefault="1EFD62C9" w14:paraId="31D75BD2" w14:textId="4F8F66D8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Kiera Schnell</w:t>
      </w:r>
    </w:p>
    <w:p w:rsidR="1EFD62C9" w:rsidP="5EAAE2D5" w:rsidRDefault="1EFD62C9" w14:paraId="66BAD136" w14:textId="46852068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Build the student-facing grades page.</w:t>
      </w:r>
    </w:p>
    <w:p w:rsidR="1EFD62C9" w:rsidP="5EAAE2D5" w:rsidRDefault="1EFD62C9" w14:paraId="2CFE6657" w14:textId="726CF319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navigation support so students can access their grades.</w:t>
      </w:r>
    </w:p>
    <w:p w:rsidR="1EFD62C9" w:rsidP="5EAAE2D5" w:rsidRDefault="1EFD62C9" w14:paraId="05CC5CCE" w14:textId="6BA9F5E5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Connect the page to backend data needed for grade display.</w:t>
      </w:r>
    </w:p>
    <w:p w:rsidR="1EFD62C9" w:rsidP="5EAAE2D5" w:rsidRDefault="1EFD62C9" w14:paraId="6F56AB19" w14:textId="79945E15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Teacher grade page:</w:t>
      </w:r>
    </w:p>
    <w:p w:rsidR="1EFD62C9" w:rsidP="5EAAE2D5" w:rsidRDefault="1EFD62C9" w14:paraId="6C7F06B5" w14:textId="53473327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Kiera Schnell</w:t>
      </w:r>
    </w:p>
    <w:p w:rsidR="1EFD62C9" w:rsidP="5EAAE2D5" w:rsidRDefault="1EFD62C9" w14:paraId="27022BBB" w14:textId="05C28368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Build the instructor-facing grading workflow.</w:t>
      </w:r>
    </w:p>
    <w:p w:rsidR="1EFD62C9" w:rsidP="5EAAE2D5" w:rsidRDefault="1EFD62C9" w14:paraId="776CE795" w14:textId="69634F2A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assignment grading views tied to class management.</w:t>
      </w:r>
    </w:p>
    <w:p w:rsidR="1EFD62C9" w:rsidP="5EAAE2D5" w:rsidRDefault="1EFD62C9" w14:paraId="764E8641" w14:textId="690C867C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Support instructor review of student scenario work.</w:t>
      </w:r>
    </w:p>
    <w:p w:rsidR="1EFD62C9" w:rsidP="5EAAE2D5" w:rsidRDefault="1EFD62C9" w14:paraId="207177C7" w14:textId="120BB28F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Create student-side class page:</w:t>
      </w:r>
    </w:p>
    <w:p w:rsidR="1EFD62C9" w:rsidP="5EAAE2D5" w:rsidRDefault="1EFD62C9" w14:paraId="1DF84ECE" w14:textId="7AE0B314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Kiera Schnell</w:t>
      </w:r>
    </w:p>
    <w:p w:rsidR="1EFD62C9" w:rsidP="5EAAE2D5" w:rsidRDefault="1EFD62C9" w14:paraId="5D86B7B4" w14:textId="0A6E78BA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Continue student-side class and scenario-access work.</w:t>
      </w:r>
    </w:p>
    <w:p w:rsidR="1EFD62C9" w:rsidP="5EAAE2D5" w:rsidRDefault="1EFD62C9" w14:paraId="345AD9DD" w14:textId="1531DE55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Improve class-based scenario handling and access logic.</w:t>
      </w:r>
    </w:p>
    <w:p w:rsidR="1EFD62C9" w:rsidP="5EAAE2D5" w:rsidRDefault="1EFD62C9" w14:paraId="7350A7C9" w14:textId="7901E78D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This item was only partially completed during Sprint 2.</w:t>
      </w:r>
    </w:p>
    <w:p w:rsidR="1EFD62C9" w:rsidP="5EAAE2D5" w:rsidRDefault="1EFD62C9" w14:paraId="08F3F4F9" w14:textId="12377687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Make a class able to have multiple teachers:</w:t>
      </w:r>
    </w:p>
    <w:p w:rsidR="1EFD62C9" w:rsidP="5EAAE2D5" w:rsidRDefault="1EFD62C9" w14:paraId="2C1B9DD7" w14:textId="23714A6F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Kiera Schnell</w:t>
      </w:r>
    </w:p>
    <w:p w:rsidR="1EFD62C9" w:rsidP="5EAAE2D5" w:rsidRDefault="1EFD62C9" w14:paraId="103335F9" w14:textId="4487EEC7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Update class management so more than one teacher can be associated with a class.</w:t>
      </w:r>
    </w:p>
    <w:p w:rsidR="1EFD62C9" w:rsidP="5EAAE2D5" w:rsidRDefault="1EFD62C9" w14:paraId="79AB7D7E" w14:textId="67363F8A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Reflect the change in both backend logic and frontend management views.</w:t>
      </w:r>
    </w:p>
    <w:p w:rsidR="1EFD62C9" w:rsidP="5EAAE2D5" w:rsidRDefault="1EFD62C9" w14:paraId="074B22E7" w14:textId="5A7CC5AC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API documentation:</w:t>
      </w:r>
    </w:p>
    <w:p w:rsidR="1EFD62C9" w:rsidP="5EAAE2D5" w:rsidRDefault="1EFD62C9" w14:paraId="7DC93673" w14:textId="318320AC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Assigned: </w:t>
      </w:r>
      <w:r w:rsidRPr="5EAAE2D5" w:rsidR="2EFEF0EC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Ruslan Shikhhamzayev</w:t>
      </w:r>
    </w:p>
    <w:p w:rsidR="1EFD62C9" w:rsidP="5EAAE2D5" w:rsidRDefault="1EFD62C9" w14:paraId="31C57ACA" w14:textId="3FC8EC2E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Swagger documentation for the API.</w:t>
      </w:r>
    </w:p>
    <w:p w:rsidR="1EFD62C9" w:rsidP="5EAAE2D5" w:rsidRDefault="1EFD62C9" w14:paraId="35B8DD9C" w14:textId="16AE4C3D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CB097DE" w:rsidR="5840EEA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Update project documentation so developers can understand and test endpoints more easily.</w:t>
      </w:r>
    </w:p>
    <w:p w:rsidR="201313B6" w:rsidP="6CB097DE" w:rsidRDefault="201313B6" w14:paraId="0FB16175" w14:textId="513AFA68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CB097DE" w:rsidR="201313B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Update scenario </w:t>
      </w:r>
      <w:r w:rsidRPr="6CB097DE" w:rsidR="473C881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attributes</w:t>
      </w:r>
      <w:r w:rsidRPr="6CB097DE" w:rsidR="201313B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</w:t>
      </w:r>
    </w:p>
    <w:p w:rsidR="201313B6" w:rsidP="6CB097DE" w:rsidRDefault="201313B6" w14:paraId="7CD81B13" w14:textId="6E1C1D84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CB097DE" w:rsidR="201313B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Jasmine Pierre</w:t>
      </w:r>
    </w:p>
    <w:p w:rsidR="594A0EDD" w:rsidP="6CB097DE" w:rsidRDefault="594A0EDD" w14:paraId="6B3D3714" w14:textId="444958B7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CB097DE" w:rsidR="594A0E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Allowed for storing </w:t>
      </w:r>
      <w:r w:rsidRPr="6CB097DE" w:rsidR="594A0E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additional</w:t>
      </w:r>
      <w:r w:rsidRPr="6CB097DE" w:rsidR="594A0E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metadata to scenarios in database</w:t>
      </w:r>
    </w:p>
    <w:p w:rsidR="594A0EDD" w:rsidP="6CB097DE" w:rsidRDefault="594A0EDD" w14:paraId="3DD603B4" w14:textId="615F9457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CB097DE" w:rsidR="594A0ED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Configured scenario editor to support new attributes</w:t>
      </w:r>
    </w:p>
    <w:p w:rsidR="1EFD62C9" w:rsidP="5EAAE2D5" w:rsidRDefault="1EFD62C9" w14:paraId="35834845" w14:textId="492576CD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ORM:</w:t>
      </w:r>
    </w:p>
    <w:p w:rsidR="1EFD62C9" w:rsidP="5EAAE2D5" w:rsidRDefault="1EFD62C9" w14:paraId="7079DC73" w14:textId="612E5108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Assigned: </w:t>
      </w:r>
      <w:r w:rsidRPr="5EAAE2D5" w:rsidR="1C88FB0A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Ruslan Shikhhamzayev</w:t>
      </w:r>
    </w:p>
    <w:p w:rsidR="1EFD62C9" w:rsidP="5EAAE2D5" w:rsidRDefault="1EFD62C9" w14:paraId="00540173" w14:textId="33C792E9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Entity Framework Core support to the API project.</w:t>
      </w:r>
    </w:p>
    <w:p w:rsidR="1EFD62C9" w:rsidP="5EAAE2D5" w:rsidRDefault="1EFD62C9" w14:paraId="64E51501" w14:textId="3B2C240B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Create the </w:t>
      </w: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initial</w:t>
      </w: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database context and migrations.</w:t>
      </w:r>
    </w:p>
    <w:p w:rsidR="1EFD62C9" w:rsidP="5EAAE2D5" w:rsidRDefault="1EFD62C9" w14:paraId="5D0AE3E8" w14:textId="1539E8D8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1EFD62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Add relational tables for scenarios, users, courses, enrollments, submissions, and course instructors.</w:t>
      </w:r>
    </w:p>
    <w:p w:rsidR="5DC623EB" w:rsidP="5EAAE2D5" w:rsidRDefault="5DC623EB" w14:paraId="6C2ECE55" w14:textId="695460AF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5DC623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WCAG 2.1 compliance:</w:t>
      </w:r>
    </w:p>
    <w:p w:rsidR="5DC623EB" w:rsidP="5EAAE2D5" w:rsidRDefault="5DC623EB" w14:paraId="605933DD" w14:textId="481F8EF0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5DC623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Assigned: Lauren Barkey</w:t>
      </w:r>
    </w:p>
    <w:p w:rsidR="5DC623EB" w:rsidP="5EAAE2D5" w:rsidRDefault="5DC623EB" w14:paraId="6B7818EF" w14:textId="45ED7C0E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5DC623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Begin accessibility improvements to move the application toward WCAG 2.1 compliance.</w:t>
      </w:r>
    </w:p>
    <w:p w:rsidR="5DC623EB" w:rsidP="5EAAE2D5" w:rsidRDefault="5DC623EB" w14:paraId="7328BE73" w14:textId="41472E65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EAAE2D5" w:rsidR="5DC623E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Improve contrast, keyboard accessibility, and interface clarity.</w:t>
      </w:r>
    </w:p>
    <w:p w:rsidR="35536B8C" w:rsidP="6CB097DE" w:rsidRDefault="35536B8C" w14:paraId="74CA063D" w14:textId="4EB4B8A4">
      <w:pPr>
        <w:pStyle w:val="ListParagraph"/>
        <w:numPr>
          <w:ilvl w:val="1"/>
          <w:numId w:val="2"/>
        </w:num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6CB097DE" w:rsidR="35536B8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This work was started during Sprint 2 but was not fully completed.</w:t>
      </w:r>
    </w:p>
    <w:sectPr w:rsidR="00FB2378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xmlns:w="http://schemas.openxmlformats.org/wordprocessingml/2006/main" w:abstractNumId="6">
    <w:nsid w:val="4443a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6c52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3BA2E67"/>
    <w:multiLevelType w:val="multilevel"/>
    <w:tmpl w:val="BBC62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15AE6"/>
    <w:multiLevelType w:val="multilevel"/>
    <w:tmpl w:val="0316B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36F24"/>
    <w:multiLevelType w:val="multilevel"/>
    <w:tmpl w:val="324866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047916"/>
    <w:multiLevelType w:val="multilevel"/>
    <w:tmpl w:val="13E20B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8F51F52"/>
    <w:multiLevelType w:val="multilevel"/>
    <w:tmpl w:val="89E45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7">
    <w:abstractNumId w:val="6"/>
  </w:num>
  <w:num w:numId="6">
    <w:abstractNumId w:val="5"/>
  </w: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20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378"/>
    <w:rsid w:val="005318F1"/>
    <w:rsid w:val="009340E4"/>
    <w:rsid w:val="00FB2378"/>
    <w:rsid w:val="01CE3C0E"/>
    <w:rsid w:val="0296D489"/>
    <w:rsid w:val="04946A92"/>
    <w:rsid w:val="05EB8FE4"/>
    <w:rsid w:val="05F13CE9"/>
    <w:rsid w:val="062C319C"/>
    <w:rsid w:val="07A6428A"/>
    <w:rsid w:val="095B2809"/>
    <w:rsid w:val="0980674F"/>
    <w:rsid w:val="0A45E6BB"/>
    <w:rsid w:val="0A87B5AF"/>
    <w:rsid w:val="0BD35EC2"/>
    <w:rsid w:val="0C21B8BD"/>
    <w:rsid w:val="0EDAA2EE"/>
    <w:rsid w:val="0FF0C1FE"/>
    <w:rsid w:val="10C6C0A9"/>
    <w:rsid w:val="1149783B"/>
    <w:rsid w:val="11A80752"/>
    <w:rsid w:val="1336696A"/>
    <w:rsid w:val="14627359"/>
    <w:rsid w:val="14D739E3"/>
    <w:rsid w:val="14F00961"/>
    <w:rsid w:val="15D2C26B"/>
    <w:rsid w:val="181EEC7D"/>
    <w:rsid w:val="1C26268A"/>
    <w:rsid w:val="1C88FB0A"/>
    <w:rsid w:val="1CD8F8A5"/>
    <w:rsid w:val="1D7211D5"/>
    <w:rsid w:val="1DEEF805"/>
    <w:rsid w:val="1E528CF3"/>
    <w:rsid w:val="1EFD62C9"/>
    <w:rsid w:val="201313B6"/>
    <w:rsid w:val="2288D30A"/>
    <w:rsid w:val="2296F4DD"/>
    <w:rsid w:val="2306F85E"/>
    <w:rsid w:val="24056C68"/>
    <w:rsid w:val="250DE2B5"/>
    <w:rsid w:val="2630FB45"/>
    <w:rsid w:val="27460CB0"/>
    <w:rsid w:val="27AA0C5F"/>
    <w:rsid w:val="27EC2D6B"/>
    <w:rsid w:val="2BE52553"/>
    <w:rsid w:val="2C638A07"/>
    <w:rsid w:val="2CD9CA49"/>
    <w:rsid w:val="2DDB51F8"/>
    <w:rsid w:val="2E07B598"/>
    <w:rsid w:val="2EFEF0EC"/>
    <w:rsid w:val="2FD1437D"/>
    <w:rsid w:val="2FFB8F04"/>
    <w:rsid w:val="31147CCE"/>
    <w:rsid w:val="319FEC5B"/>
    <w:rsid w:val="331615ED"/>
    <w:rsid w:val="33281434"/>
    <w:rsid w:val="3347D68C"/>
    <w:rsid w:val="352D462C"/>
    <w:rsid w:val="35536B8C"/>
    <w:rsid w:val="35930298"/>
    <w:rsid w:val="35CEB0D9"/>
    <w:rsid w:val="366AB5CC"/>
    <w:rsid w:val="3695D9A5"/>
    <w:rsid w:val="36AF82C4"/>
    <w:rsid w:val="38A605BC"/>
    <w:rsid w:val="3998C58A"/>
    <w:rsid w:val="3CCFC868"/>
    <w:rsid w:val="3D4014B7"/>
    <w:rsid w:val="3DBA8DA0"/>
    <w:rsid w:val="3EF356EE"/>
    <w:rsid w:val="40DCD4A6"/>
    <w:rsid w:val="43DD78CE"/>
    <w:rsid w:val="43E3ADB2"/>
    <w:rsid w:val="448628C0"/>
    <w:rsid w:val="44BDBF52"/>
    <w:rsid w:val="456D1A89"/>
    <w:rsid w:val="464E5BF0"/>
    <w:rsid w:val="473C881F"/>
    <w:rsid w:val="48C11543"/>
    <w:rsid w:val="48D9F585"/>
    <w:rsid w:val="48FE256D"/>
    <w:rsid w:val="4A2CF339"/>
    <w:rsid w:val="4C4F148C"/>
    <w:rsid w:val="4CFE4619"/>
    <w:rsid w:val="4D7BDD4A"/>
    <w:rsid w:val="51210CF7"/>
    <w:rsid w:val="527AF03E"/>
    <w:rsid w:val="53E7E590"/>
    <w:rsid w:val="54240367"/>
    <w:rsid w:val="545BDD17"/>
    <w:rsid w:val="5612531D"/>
    <w:rsid w:val="57212D0B"/>
    <w:rsid w:val="5840EEA9"/>
    <w:rsid w:val="588E0AAB"/>
    <w:rsid w:val="594A0EDD"/>
    <w:rsid w:val="5966D6B2"/>
    <w:rsid w:val="5BA3A808"/>
    <w:rsid w:val="5C23D9E0"/>
    <w:rsid w:val="5CC009F6"/>
    <w:rsid w:val="5DC623EB"/>
    <w:rsid w:val="5DEBBC39"/>
    <w:rsid w:val="5EAAE2D5"/>
    <w:rsid w:val="604BDCFA"/>
    <w:rsid w:val="60799E51"/>
    <w:rsid w:val="60EFF505"/>
    <w:rsid w:val="618A6F45"/>
    <w:rsid w:val="6220EE34"/>
    <w:rsid w:val="62936080"/>
    <w:rsid w:val="62ABB4B7"/>
    <w:rsid w:val="63205B4A"/>
    <w:rsid w:val="64257FCD"/>
    <w:rsid w:val="64E3E97D"/>
    <w:rsid w:val="659037DB"/>
    <w:rsid w:val="670EB051"/>
    <w:rsid w:val="67809E28"/>
    <w:rsid w:val="67A907D8"/>
    <w:rsid w:val="6807C168"/>
    <w:rsid w:val="6A3383CB"/>
    <w:rsid w:val="6B67CB34"/>
    <w:rsid w:val="6C6403A2"/>
    <w:rsid w:val="6CB097DE"/>
    <w:rsid w:val="6DD9E22A"/>
    <w:rsid w:val="6DEABF6C"/>
    <w:rsid w:val="6FA8F592"/>
    <w:rsid w:val="6FB5E42A"/>
    <w:rsid w:val="732EDBC0"/>
    <w:rsid w:val="73A5CB1E"/>
    <w:rsid w:val="73E93CF4"/>
    <w:rsid w:val="7A10D2F1"/>
    <w:rsid w:val="7B9D5FFA"/>
    <w:rsid w:val="7BCF3F0B"/>
    <w:rsid w:val="7D01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91870"/>
  <w15:docId w15:val="{07EFC651-920F-F64E-A9D7-72C320619C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5DEBBC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3169709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Jasmine Pierre</lastModifiedBy>
  <revision>7</revision>
  <dcterms:created xsi:type="dcterms:W3CDTF">2022-02-10T19:02:00.0000000Z</dcterms:created>
  <dcterms:modified xsi:type="dcterms:W3CDTF">2026-03-24T16:27:40.6680651Z</dcterms:modified>
</coreProperties>
</file>