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="00FB2378" w:rsidRDefault="00FB2378" w14:paraId="0FCEEAEA" w14:textId="77777777">
      <w:pPr>
        <w:jc w:val="center"/>
        <w:rPr>
          <w:b/>
          <w:sz w:val="30"/>
          <w:szCs w:val="30"/>
        </w:rPr>
      </w:pPr>
    </w:p>
    <w:p w:rsidR="00FB2378" w:rsidRDefault="00FB2378" w14:paraId="1016C750" w14:textId="77777777">
      <w:pPr>
        <w:jc w:val="center"/>
        <w:rPr>
          <w:b/>
          <w:sz w:val="30"/>
          <w:szCs w:val="30"/>
        </w:rPr>
      </w:pPr>
    </w:p>
    <w:p w:rsidR="00FB2378" w:rsidRDefault="00FB2378" w14:paraId="54E8F34C" w14:textId="77777777">
      <w:pPr>
        <w:jc w:val="center"/>
        <w:rPr>
          <w:b/>
          <w:sz w:val="30"/>
          <w:szCs w:val="30"/>
        </w:rPr>
      </w:pPr>
    </w:p>
    <w:p w:rsidR="00FB2378" w:rsidRDefault="00FB2378" w14:paraId="07CA7D09" w14:textId="77777777">
      <w:pPr>
        <w:jc w:val="center"/>
        <w:rPr>
          <w:b/>
          <w:sz w:val="30"/>
          <w:szCs w:val="30"/>
        </w:rPr>
      </w:pPr>
    </w:p>
    <w:p w:rsidR="00FB2378" w:rsidRDefault="00FB2378" w14:paraId="7E2B6E40" w14:textId="77777777">
      <w:pPr>
        <w:jc w:val="center"/>
        <w:rPr>
          <w:b/>
          <w:sz w:val="30"/>
          <w:szCs w:val="30"/>
        </w:rPr>
      </w:pPr>
    </w:p>
    <w:p w:rsidR="00FB2378" w:rsidRDefault="00FB2378" w14:paraId="63317EFD" w14:textId="77777777">
      <w:pPr>
        <w:jc w:val="center"/>
        <w:rPr>
          <w:b/>
          <w:sz w:val="30"/>
          <w:szCs w:val="30"/>
        </w:rPr>
      </w:pPr>
    </w:p>
    <w:p w:rsidR="00FB2378" w:rsidRDefault="00FB2378" w14:paraId="7CE1A5EB" w14:textId="77777777">
      <w:pPr>
        <w:jc w:val="center"/>
        <w:rPr>
          <w:b/>
          <w:sz w:val="30"/>
          <w:szCs w:val="30"/>
        </w:rPr>
      </w:pPr>
    </w:p>
    <w:p w:rsidR="00FB2378" w:rsidRDefault="00FB2378" w14:paraId="77A72BCB" w14:textId="77777777">
      <w:pPr>
        <w:rPr>
          <w:b/>
          <w:sz w:val="30"/>
          <w:szCs w:val="30"/>
        </w:rPr>
      </w:pPr>
    </w:p>
    <w:p xmlns:wp14="http://schemas.microsoft.com/office/word/2010/wordml" w14:paraId="29D6B04F" wp14:textId="77777777">
      <w:r w:rsidR="05EB8FE4">
        <w:rPr/>
        <w:t xml:space="preserve"> </w:t>
      </w:r>
    </w:p>
    <w:p w:rsidR="00FB2378" w:rsidP="05EB8FE4" w:rsidRDefault="005318F1" w14:paraId="6347FBA9" w14:textId="7066E377">
      <w:pPr>
        <w:pStyle w:val="Normal"/>
        <w:jc w:val="center"/>
      </w:pPr>
      <w:r w:rsidR="56861620">
        <w:drawing>
          <wp:inline wp14:editId="72787CE3" wp14:anchorId="6D5F5799">
            <wp:extent cx="5943600" cy="3448050"/>
            <wp:effectExtent l="0" t="0" r="0" b="0"/>
            <wp:docPr id="4891683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9168369" name="Picture 489168369"/>
                    <pic:cNvPicPr/>
                  </pic:nvPicPr>
                  <pic:blipFill>
                    <a:blip xmlns:r="http://schemas.openxmlformats.org/officeDocument/2006/relationships" r:embed="rId3169709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24F514" w:rsidP="4224F514" w:rsidRDefault="4224F514" w14:paraId="0586CC29" w14:textId="1233604F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</w:p>
    <w:p w:rsidR="74C83F46" w:rsidP="4224F514" w:rsidRDefault="74C83F46" w14:paraId="7E3B712A" w14:textId="1A488DEA">
      <w:pPr>
        <w:pStyle w:val="Normal"/>
        <w:jc w:val="center"/>
      </w:pP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Sprint Planning Document (Sprint 3)</w:t>
      </w:r>
    </w:p>
    <w:p w:rsidR="74C83F46" w:rsidP="4224F514" w:rsidRDefault="74C83F46" w14:paraId="76AC5C7F" w14:textId="32E93342">
      <w:pPr>
        <w:pStyle w:val="Normal"/>
        <w:jc w:val="center"/>
      </w:pP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Sprint Goal Backlog (Sprint 3)</w:t>
      </w:r>
    </w:p>
    <w:p w:rsidR="74C83F46" w:rsidP="4224F514" w:rsidRDefault="74C83F46" w14:paraId="4951E396" w14:textId="2C6A6071">
      <w:pPr>
        <w:pStyle w:val="Normal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March 30, 2026 – April 20, 2026</w:t>
      </w:r>
    </w:p>
    <w:p w:rsidR="74C83F46" w:rsidP="4224F514" w:rsidRDefault="74C83F46" w14:paraId="7B9D5479" w14:textId="7E30A89A">
      <w:pPr>
        <w:pStyle w:val="Normal"/>
        <w:jc w:val="center"/>
      </w:pP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Lauren Barkey, Jasmine Pierre, Kiera Schnell, Ruslan </w:t>
      </w: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Shikhhamzayev</w:t>
      </w:r>
    </w:p>
    <w:p w:rsidR="4224F514" w:rsidP="4224F514" w:rsidRDefault="4224F514" w14:paraId="1D4857C5" w14:textId="14908FBC">
      <w:pPr>
        <w:pStyle w:val="Normal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4C83F46" w:rsidP="4224F514" w:rsidRDefault="74C83F46" w14:paraId="2F3BBDFA" w14:textId="574C2147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  <w:rPr>
          <w:b w:val="1"/>
          <w:bCs w:val="1"/>
          <w:noProof w:val="0"/>
          <w:sz w:val="48"/>
          <w:szCs w:val="48"/>
          <w:lang w:val="en-US"/>
        </w:rPr>
      </w:pPr>
      <w:r w:rsidRPr="4224F514" w:rsidR="74C83F46">
        <w:rPr>
          <w:b w:val="1"/>
          <w:bCs w:val="1"/>
          <w:noProof w:val="0"/>
          <w:sz w:val="48"/>
          <w:szCs w:val="48"/>
          <w:lang w:val="en-US"/>
        </w:rPr>
        <w:t>High-level Project Overview</w:t>
      </w:r>
    </w:p>
    <w:p w:rsidR="74C83F46" w:rsidP="4224F514" w:rsidRDefault="74C83F46" w14:paraId="7DE442A4" w14:textId="2A52E48B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b w:val="1"/>
          <w:bCs w:val="1"/>
          <w:noProof w:val="0"/>
          <w:sz w:val="36"/>
          <w:szCs w:val="36"/>
          <w:u w:val="single"/>
          <w:lang w:val="en-US"/>
        </w:rPr>
      </w:pPr>
      <w:r w:rsidRPr="4224F514" w:rsidR="74C83F46">
        <w:rPr>
          <w:b w:val="1"/>
          <w:bCs w:val="1"/>
          <w:noProof w:val="0"/>
          <w:sz w:val="36"/>
          <w:szCs w:val="36"/>
          <w:u w:val="single"/>
          <w:lang w:val="en-US"/>
        </w:rPr>
        <w:t>Project Mission:</w:t>
      </w:r>
    </w:p>
    <w:p w:rsidR="74C83F46" w:rsidP="4224F514" w:rsidRDefault="74C83F46" w14:paraId="6156A509" w14:textId="1D1B3785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noProof w:val="0"/>
          <w:lang w:val="en-US"/>
        </w:rPr>
      </w:pPr>
      <w:r w:rsidRPr="4224F514" w:rsidR="74C83F46">
        <w:rPr>
          <w:noProof w:val="0"/>
          <w:lang w:val="en-US"/>
        </w:rPr>
        <w:t>Practice Before the Patient is committed to giving athletic training students a realistic, low-risk way to practice patient communication and clinical decision-making before real patient interactions.</w:t>
      </w:r>
    </w:p>
    <w:p w:rsidR="74C83F46" w:rsidP="4224F514" w:rsidRDefault="74C83F46" w14:paraId="41E77CE9" w14:textId="2BDB9F23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b w:val="1"/>
          <w:bCs w:val="1"/>
          <w:noProof w:val="0"/>
          <w:sz w:val="36"/>
          <w:szCs w:val="36"/>
          <w:u w:val="single"/>
          <w:lang w:val="en-US"/>
        </w:rPr>
      </w:pPr>
      <w:r w:rsidRPr="4224F514" w:rsidR="74C83F46">
        <w:rPr>
          <w:b w:val="1"/>
          <w:bCs w:val="1"/>
          <w:noProof w:val="0"/>
          <w:sz w:val="36"/>
          <w:szCs w:val="36"/>
          <w:u w:val="single"/>
          <w:lang w:val="en-US"/>
        </w:rPr>
        <w:t>Problems We Are Solving:</w:t>
      </w:r>
    </w:p>
    <w:p w:rsidR="74C83F46" w:rsidP="4224F514" w:rsidRDefault="74C83F46" w14:paraId="034F8EFA" w14:textId="74732AFD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noProof w:val="0"/>
          <w:lang w:val="en-US"/>
        </w:rPr>
      </w:pPr>
      <w:r w:rsidRPr="4224F514" w:rsidR="74C83F46">
        <w:rPr>
          <w:noProof w:val="0"/>
          <w:lang w:val="en-US"/>
        </w:rPr>
        <w:t>Students need structured, repeatable scenario practice before clinical encounters.</w:t>
      </w:r>
    </w:p>
    <w:p w:rsidR="74C83F46" w:rsidP="4224F514" w:rsidRDefault="74C83F46" w14:paraId="7E35B0A1" w14:textId="3B62A320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noProof w:val="0"/>
          <w:lang w:val="en-US"/>
        </w:rPr>
      </w:pPr>
      <w:r w:rsidRPr="4224F514" w:rsidR="74C83F46">
        <w:rPr>
          <w:noProof w:val="0"/>
          <w:lang w:val="en-US"/>
        </w:rPr>
        <w:t>Instructors need a consistent way to assign scenarios, review student decisions, and evaluate student work.</w:t>
      </w:r>
    </w:p>
    <w:p w:rsidR="74C83F46" w:rsidP="4224F514" w:rsidRDefault="74C83F46" w14:paraId="2961B110" w14:textId="79776912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noProof w:val="0"/>
          <w:lang w:val="en-US"/>
        </w:rPr>
      </w:pPr>
      <w:r w:rsidRPr="4224F514" w:rsidR="74C83F46">
        <w:rPr>
          <w:noProof w:val="0"/>
          <w:lang w:val="en-US"/>
        </w:rPr>
        <w:t>The platform needs maintainable deployment, documentation, and testing so it can be handed off to future developers.</w:t>
      </w:r>
    </w:p>
    <w:p w:rsidR="74C83F46" w:rsidP="4224F514" w:rsidRDefault="74C83F46" w14:paraId="331196ED" w14:textId="6DA24F07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noProof w:val="0"/>
          <w:lang w:val="en-US"/>
        </w:rPr>
      </w:pPr>
      <w:r w:rsidRPr="4224F514" w:rsidR="74C83F46">
        <w:rPr>
          <w:noProof w:val="0"/>
          <w:lang w:val="en-US"/>
        </w:rPr>
        <w:t>The project must remain usable despite continued blockers around UA hosting, authentication, and database support through OIT.</w:t>
      </w:r>
    </w:p>
    <w:p w:rsidR="4224F514" w:rsidP="4224F514" w:rsidRDefault="4224F514" w14:paraId="62EB2BC9" w14:textId="30C2E148">
      <w:pPr>
        <w:pStyle w:val="Normal"/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noProof w:val="0"/>
          <w:lang w:val="en-US"/>
        </w:rPr>
      </w:pPr>
    </w:p>
    <w:p w:rsidR="74C83F46" w:rsidP="4224F514" w:rsidRDefault="74C83F46" w14:paraId="7443CFBB" w14:textId="235309CB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b w:val="1"/>
          <w:bCs w:val="1"/>
          <w:noProof w:val="0"/>
          <w:sz w:val="36"/>
          <w:szCs w:val="36"/>
          <w:u w:val="single"/>
          <w:lang w:val="en-US"/>
        </w:rPr>
      </w:pPr>
      <w:r w:rsidRPr="4224F514" w:rsidR="74C83F46">
        <w:rPr>
          <w:b w:val="1"/>
          <w:bCs w:val="1"/>
          <w:noProof w:val="0"/>
          <w:sz w:val="36"/>
          <w:szCs w:val="36"/>
          <w:u w:val="single"/>
          <w:lang w:val="en-US"/>
        </w:rPr>
        <w:t>Project Overview (High-Level Features):</w:t>
      </w:r>
    </w:p>
    <w:p w:rsidR="74C83F46" w:rsidP="4224F514" w:rsidRDefault="74C83F46" w14:paraId="1A629AEA" w14:textId="1973F01B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b w:val="1"/>
          <w:bCs w:val="1"/>
          <w:noProof w:val="0"/>
          <w:sz w:val="28"/>
          <w:szCs w:val="28"/>
          <w:lang w:val="en-US"/>
        </w:rPr>
      </w:pPr>
      <w:r w:rsidRPr="4224F514" w:rsidR="74C83F46">
        <w:rPr>
          <w:b w:val="1"/>
          <w:bCs w:val="1"/>
          <w:noProof w:val="0"/>
          <w:sz w:val="28"/>
          <w:szCs w:val="28"/>
          <w:lang w:val="en-US"/>
        </w:rPr>
        <w:t>Web Application (Blazor):</w:t>
      </w:r>
    </w:p>
    <w:p w:rsidR="74C83F46" w:rsidP="4224F514" w:rsidRDefault="74C83F46" w14:paraId="57C54091" w14:textId="227EA85F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noProof w:val="0"/>
          <w:lang w:val="en-US"/>
        </w:rPr>
      </w:pPr>
      <w:r w:rsidRPr="4224F514" w:rsidR="74C83F46">
        <w:rPr>
          <w:noProof w:val="0"/>
          <w:lang w:val="en-US"/>
        </w:rPr>
        <w:t>Scenario simulation interface for students.</w:t>
      </w:r>
    </w:p>
    <w:p w:rsidR="74C83F46" w:rsidP="4224F514" w:rsidRDefault="74C83F46" w14:paraId="3BBB9C33" w14:textId="504853C1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noProof w:val="0"/>
          <w:lang w:val="en-US"/>
        </w:rPr>
      </w:pPr>
      <w:r w:rsidRPr="4224F514" w:rsidR="74C83F46">
        <w:rPr>
          <w:noProof w:val="0"/>
          <w:lang w:val="en-US"/>
        </w:rPr>
        <w:t>Scenario editor for building and updating branching scenarios.</w:t>
      </w:r>
    </w:p>
    <w:p w:rsidR="74C83F46" w:rsidP="4224F514" w:rsidRDefault="74C83F46" w14:paraId="57B24204" w14:textId="3BD962C5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noProof w:val="0"/>
          <w:lang w:val="en-US"/>
        </w:rPr>
      </w:pPr>
      <w:r w:rsidRPr="4224F514" w:rsidR="74C83F46">
        <w:rPr>
          <w:noProof w:val="0"/>
          <w:lang w:val="en-US"/>
        </w:rPr>
        <w:t>Class and assignment management pages for instructors and admins.</w:t>
      </w:r>
    </w:p>
    <w:p w:rsidR="74C83F46" w:rsidP="4224F514" w:rsidRDefault="74C83F46" w14:paraId="1B5122D5" w14:textId="79B7051D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noProof w:val="0"/>
          <w:lang w:val="en-US"/>
        </w:rPr>
      </w:pPr>
      <w:r w:rsidRPr="4224F514" w:rsidR="74C83F46">
        <w:rPr>
          <w:noProof w:val="0"/>
          <w:lang w:val="en-US"/>
        </w:rPr>
        <w:t>Student, instructor, and admin view separation, with temporary dev-mode access switching in place of full authentication.</w:t>
      </w:r>
    </w:p>
    <w:p w:rsidR="74C83F46" w:rsidP="4224F514" w:rsidRDefault="74C83F46" w14:paraId="17AF0DDD" w14:textId="1D9833C6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noProof w:val="0"/>
          <w:lang w:val="en-US"/>
        </w:rPr>
      </w:pPr>
      <w:r w:rsidRPr="4224F514" w:rsidR="74C83F46">
        <w:rPr>
          <w:noProof w:val="0"/>
          <w:lang w:val="en-US"/>
        </w:rPr>
        <w:t>Updated student-mode usability and interface refinements for demo and handoff.</w:t>
      </w:r>
    </w:p>
    <w:p w:rsidR="74C83F46" w:rsidP="4224F514" w:rsidRDefault="74C83F46" w14:paraId="2F6EB4C8" w14:textId="48D7374B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b w:val="1"/>
          <w:bCs w:val="1"/>
          <w:noProof w:val="0"/>
          <w:sz w:val="28"/>
          <w:szCs w:val="28"/>
          <w:lang w:val="en-US"/>
        </w:rPr>
      </w:pPr>
      <w:r w:rsidRPr="4224F514" w:rsidR="74C83F46">
        <w:rPr>
          <w:b w:val="1"/>
          <w:bCs w:val="1"/>
          <w:noProof w:val="0"/>
          <w:sz w:val="28"/>
          <w:szCs w:val="28"/>
          <w:lang w:val="en-US"/>
        </w:rPr>
        <w:t>Backend Services (.NET API):</w:t>
      </w:r>
    </w:p>
    <w:p w:rsidR="74C83F46" w:rsidP="4224F514" w:rsidRDefault="74C83F46" w14:paraId="2B02DA31" w14:textId="0FCC7012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noProof w:val="0"/>
          <w:lang w:val="en-US"/>
        </w:rPr>
      </w:pPr>
      <w:r w:rsidRPr="4224F514" w:rsidR="74C83F46">
        <w:rPr>
          <w:rFonts w:ascii="Arial" w:hAnsi="Arial" w:eastAsia="Arial" w:cs="Arial"/>
          <w:noProof w:val="0"/>
          <w:color w:val="auto"/>
          <w:sz w:val="22"/>
          <w:szCs w:val="22"/>
          <w:lang w:val="en-US" w:eastAsia="en-US" w:bidi="ar-SA"/>
        </w:rPr>
        <w:t>S</w:t>
      </w:r>
      <w:r w:rsidRPr="4224F514" w:rsidR="74C83F46">
        <w:rPr>
          <w:rFonts w:ascii="Arial" w:hAnsi="Arial" w:eastAsia="Arial" w:cs="Arial"/>
          <w:noProof w:val="0"/>
          <w:color w:val="auto"/>
          <w:sz w:val="22"/>
          <w:szCs w:val="22"/>
          <w:lang w:val="en-US" w:eastAsia="en-US" w:bidi="ar-SA"/>
        </w:rPr>
        <w:t>cenario</w:t>
      </w:r>
      <w:r w:rsidRPr="4224F514" w:rsidR="74C83F46">
        <w:rPr>
          <w:rFonts w:ascii="Arial" w:hAnsi="Arial" w:eastAsia="Arial" w:cs="Arial"/>
          <w:noProof w:val="0"/>
          <w:color w:val="auto"/>
          <w:sz w:val="22"/>
          <w:szCs w:val="22"/>
          <w:lang w:val="en-US" w:eastAsia="en-US" w:bidi="ar-SA"/>
        </w:rPr>
        <w:t>, assig</w:t>
      </w:r>
      <w:r w:rsidRPr="4224F514" w:rsidR="74C83F46">
        <w:rPr>
          <w:rFonts w:ascii="Arial" w:hAnsi="Arial" w:eastAsia="Arial" w:cs="Arial"/>
          <w:noProof w:val="0"/>
          <w:color w:val="auto"/>
          <w:sz w:val="22"/>
          <w:szCs w:val="22"/>
          <w:lang w:val="en-US" w:eastAsia="en-US" w:bidi="ar-SA"/>
        </w:rPr>
        <w:t xml:space="preserve">nment, access, and class </w:t>
      </w:r>
      <w:r w:rsidRPr="4224F514" w:rsidR="74C83F46">
        <w:rPr>
          <w:rFonts w:ascii="Arial" w:hAnsi="Arial" w:eastAsia="Arial" w:cs="Arial"/>
          <w:noProof w:val="0"/>
          <w:color w:val="auto"/>
          <w:sz w:val="22"/>
          <w:szCs w:val="22"/>
          <w:lang w:val="en-US" w:eastAsia="en-US" w:bidi="ar-SA"/>
        </w:rPr>
        <w:t>management</w:t>
      </w:r>
      <w:r w:rsidRPr="4224F514" w:rsidR="74C83F46">
        <w:rPr>
          <w:rFonts w:ascii="Arial" w:hAnsi="Arial" w:eastAsia="Arial" w:cs="Arial"/>
          <w:noProof w:val="0"/>
          <w:color w:val="auto"/>
          <w:sz w:val="22"/>
          <w:szCs w:val="22"/>
          <w:lang w:val="en-US" w:eastAsia="en-US" w:bidi="ar-SA"/>
        </w:rPr>
        <w:t xml:space="preserve"> APIs.</w:t>
      </w:r>
    </w:p>
    <w:p w:rsidR="74C83F46" w:rsidP="4224F514" w:rsidRDefault="74C83F46" w14:paraId="153B87DC" w14:textId="5F0DBABB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noProof w:val="0"/>
          <w:lang w:val="en-US"/>
        </w:rPr>
      </w:pPr>
      <w:r w:rsidRPr="4224F514" w:rsidR="74C83F46">
        <w:rPr>
          <w:noProof w:val="0"/>
          <w:lang w:val="en-US"/>
        </w:rPr>
        <w:t>PostgreSQL-backed persistence through Entity Framework Core migrations.</w:t>
      </w:r>
    </w:p>
    <w:p w:rsidR="74C83F46" w:rsidP="4224F514" w:rsidRDefault="74C83F46" w14:paraId="356BB384" w14:textId="0E258BC6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noProof w:val="0"/>
          <w:lang w:val="en-US"/>
        </w:rPr>
      </w:pPr>
      <w:r w:rsidRPr="4224F514" w:rsidR="74C83F46">
        <w:rPr>
          <w:noProof w:val="0"/>
          <w:lang w:val="en-US"/>
        </w:rPr>
        <w:t>AI-assisted scenario generation through Gemini integration.</w:t>
      </w:r>
    </w:p>
    <w:p w:rsidR="74C83F46" w:rsidP="4224F514" w:rsidRDefault="74C83F46" w14:paraId="71D0CF49" w14:textId="5D240C4F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noProof w:val="0"/>
          <w:lang w:val="en-US"/>
        </w:rPr>
      </w:pPr>
      <w:r w:rsidRPr="4224F514" w:rsidR="74C83F46">
        <w:rPr>
          <w:noProof w:val="0"/>
          <w:lang w:val="en-US"/>
        </w:rPr>
        <w:t>Expanded automated API and unit testing support.</w:t>
      </w:r>
    </w:p>
    <w:p w:rsidR="74C83F46" w:rsidP="4224F514" w:rsidRDefault="74C83F46" w14:paraId="6CCEED06" w14:textId="27D4C290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b w:val="1"/>
          <w:bCs w:val="1"/>
          <w:noProof w:val="0"/>
          <w:sz w:val="28"/>
          <w:szCs w:val="28"/>
          <w:lang w:val="en-US"/>
        </w:rPr>
      </w:pPr>
      <w:r w:rsidRPr="4224F514" w:rsidR="74C83F46">
        <w:rPr>
          <w:b w:val="1"/>
          <w:bCs w:val="1"/>
          <w:noProof w:val="0"/>
          <w:sz w:val="28"/>
          <w:szCs w:val="28"/>
          <w:lang w:val="en-US"/>
        </w:rPr>
        <w:t>Infrastructure:</w:t>
      </w:r>
    </w:p>
    <w:p w:rsidR="74C83F46" w:rsidP="4224F514" w:rsidRDefault="74C83F46" w14:paraId="5653B5E6" w14:textId="77A84E53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noProof w:val="0"/>
          <w:lang w:val="en-US"/>
        </w:rPr>
      </w:pPr>
      <w:r w:rsidRPr="4224F514" w:rsidR="74C83F46">
        <w:rPr>
          <w:noProof w:val="0"/>
          <w:lang w:val="en-US"/>
        </w:rPr>
        <w:t>Docker Compose deployment for local and demo use.</w:t>
      </w:r>
    </w:p>
    <w:p w:rsidR="74C83F46" w:rsidP="4224F514" w:rsidRDefault="74C83F46" w14:paraId="282F2094" w14:textId="3E003D9A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noProof w:val="0"/>
          <w:lang w:val="en-US"/>
        </w:rPr>
      </w:pPr>
      <w:r w:rsidRPr="4224F514" w:rsidR="74C83F46">
        <w:rPr>
          <w:noProof w:val="0"/>
          <w:lang w:val="en-US"/>
        </w:rPr>
        <w:t>Production deployment configuration and deployment workflow support.</w:t>
      </w:r>
    </w:p>
    <w:p w:rsidR="74C83F46" w:rsidP="4224F514" w:rsidRDefault="74C83F46" w14:paraId="289D445C" w14:textId="30F98281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noProof w:val="0"/>
          <w:lang w:val="en-US"/>
        </w:rPr>
      </w:pPr>
      <w:r w:rsidRPr="4224F514" w:rsidR="74C83F46">
        <w:rPr>
          <w:noProof w:val="0"/>
          <w:lang w:val="en-US"/>
        </w:rPr>
        <w:t>Maintenance and deployment documentation for future teams.</w:t>
      </w:r>
    </w:p>
    <w:p w:rsidR="74C83F46" w:rsidP="4224F514" w:rsidRDefault="74C83F46" w14:paraId="62AB7C50" w14:textId="3D896BC8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noProof w:val="0"/>
          <w:lang w:val="en-US"/>
        </w:rPr>
      </w:pPr>
      <w:r w:rsidRPr="4224F514" w:rsidR="74C83F46">
        <w:rPr>
          <w:noProof w:val="0"/>
          <w:lang w:val="en-US"/>
        </w:rPr>
        <w:t xml:space="preserve">Accessibility improvements (WCAG 2.1) </w:t>
      </w:r>
      <w:r w:rsidRPr="4224F514" w:rsidR="74C83F46">
        <w:rPr>
          <w:noProof w:val="0"/>
          <w:lang w:val="en-US"/>
        </w:rPr>
        <w:t>continued, but</w:t>
      </w:r>
      <w:r w:rsidRPr="4224F514" w:rsidR="74C83F46">
        <w:rPr>
          <w:noProof w:val="0"/>
          <w:lang w:val="en-US"/>
        </w:rPr>
        <w:t xml:space="preserve"> not fully completed.</w:t>
      </w:r>
    </w:p>
    <w:p w:rsidR="4224F514" w:rsidP="4224F514" w:rsidRDefault="4224F514" w14:paraId="141201DF" w14:textId="053D8B6B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</w:p>
    <w:p w:rsidR="74C83F46" w:rsidP="4224F514" w:rsidRDefault="74C83F46" w14:paraId="1ADA7EDB" w14:textId="5E23C4B7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  <w:rPr>
          <w:rFonts w:ascii="Arial" w:hAnsi="Arial" w:eastAsia="Arial" w:cs="Arial"/>
          <w:b w:val="1"/>
          <w:bCs w:val="1"/>
          <w:noProof w:val="0"/>
          <w:color w:val="auto"/>
          <w:sz w:val="48"/>
          <w:szCs w:val="48"/>
          <w:lang w:val="en-US" w:eastAsia="en-US" w:bidi="ar-SA"/>
        </w:rPr>
      </w:pPr>
      <w:r w:rsidRPr="4224F514" w:rsidR="74C83F46">
        <w:rPr>
          <w:rFonts w:ascii="Arial" w:hAnsi="Arial" w:eastAsia="Arial" w:cs="Arial"/>
          <w:b w:val="1"/>
          <w:bCs w:val="1"/>
          <w:noProof w:val="0"/>
          <w:color w:val="auto"/>
          <w:sz w:val="48"/>
          <w:szCs w:val="48"/>
          <w:lang w:val="en-US" w:eastAsia="en-US" w:bidi="ar-SA"/>
        </w:rPr>
        <w:t>S</w:t>
      </w:r>
      <w:r w:rsidRPr="4224F514" w:rsidR="74C83F46">
        <w:rPr>
          <w:rFonts w:ascii="Arial" w:hAnsi="Arial" w:eastAsia="Arial" w:cs="Arial"/>
          <w:b w:val="1"/>
          <w:bCs w:val="1"/>
          <w:noProof w:val="0"/>
          <w:color w:val="auto"/>
          <w:sz w:val="48"/>
          <w:szCs w:val="48"/>
          <w:lang w:val="en-US" w:eastAsia="en-US" w:bidi="ar-SA"/>
        </w:rPr>
        <w:t>print 3 Planning</w:t>
      </w:r>
    </w:p>
    <w:p w:rsidR="74C83F46" w:rsidP="4224F514" w:rsidRDefault="74C83F46" w14:paraId="3B6C0F8B" w14:textId="0E76E5F0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b w:val="1"/>
          <w:bCs w:val="1"/>
          <w:noProof w:val="0"/>
          <w:sz w:val="28"/>
          <w:szCs w:val="28"/>
          <w:u w:val="single"/>
          <w:lang w:val="en-US"/>
        </w:rPr>
      </w:pPr>
      <w:r w:rsidRPr="4224F514" w:rsidR="74C83F46">
        <w:rPr>
          <w:b w:val="1"/>
          <w:bCs w:val="1"/>
          <w:noProof w:val="0"/>
          <w:sz w:val="28"/>
          <w:szCs w:val="28"/>
          <w:u w:val="single"/>
          <w:lang w:val="en-US"/>
        </w:rPr>
        <w:t>Sprint 3 Goals:</w:t>
      </w:r>
    </w:p>
    <w:p w:rsidR="74C83F46" w:rsidP="4224F514" w:rsidRDefault="74C83F46" w14:paraId="752F224C" w14:textId="33F7109F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Set up database server support and migrations for the hosted/</w:t>
      </w: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demoable</w:t>
      </w: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version of the project.</w:t>
      </w:r>
    </w:p>
    <w:p w:rsidR="74C83F46" w:rsidP="4224F514" w:rsidRDefault="74C83F46" w14:paraId="5A38B425" w14:textId="4BCD5D8F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Support AI-assisted scenario generation.</w:t>
      </w:r>
    </w:p>
    <w:p w:rsidR="74C83F46" w:rsidP="4224F514" w:rsidRDefault="74C83F46" w14:paraId="3FB308EF" w14:textId="18E443B6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Create maintenance and deployment documentation for handoff.</w:t>
      </w:r>
    </w:p>
    <w:p w:rsidR="74C83F46" w:rsidP="4224F514" w:rsidRDefault="74C83F46" w14:paraId="4B902DD3" w14:textId="5FAC8DA1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Implement API and unit testing.</w:t>
      </w:r>
    </w:p>
    <w:p w:rsidR="74C83F46" w:rsidP="4224F514" w:rsidRDefault="74C83F46" w14:paraId="6EAEE37D" w14:textId="4047CCAB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Improve deployment readiness through Docker Compose and production configuration.</w:t>
      </w:r>
    </w:p>
    <w:p w:rsidR="74C83F46" w:rsidP="4224F514" w:rsidRDefault="74C83F46" w14:paraId="0B0EB161" w14:textId="7E3DAFA0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Continue accessibility improvements and student-facing usability updates.</w:t>
      </w:r>
    </w:p>
    <w:p w:rsidR="74C83F46" w:rsidP="4224F514" w:rsidRDefault="74C83F46" w14:paraId="3AAE9A42" w14:textId="47202869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Document or work around OIT blockers related to OAuth, hosting, and UA-managed resources.</w:t>
      </w:r>
    </w:p>
    <w:p w:rsidR="74C83F46" w:rsidP="4224F514" w:rsidRDefault="74C83F46" w14:paraId="668AEC19" w14:textId="74E87F26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b w:val="1"/>
          <w:bCs w:val="1"/>
          <w:noProof w:val="0"/>
          <w:sz w:val="28"/>
          <w:szCs w:val="28"/>
          <w:u w:val="single"/>
          <w:lang w:val="en-US"/>
        </w:rPr>
      </w:pPr>
      <w:r w:rsidRPr="4224F514" w:rsidR="74C83F46">
        <w:rPr>
          <w:b w:val="1"/>
          <w:bCs w:val="1"/>
          <w:noProof w:val="0"/>
          <w:sz w:val="28"/>
          <w:szCs w:val="28"/>
          <w:u w:val="single"/>
          <w:lang w:val="en-US"/>
        </w:rPr>
        <w:t>Sprint 3 Deliverables:</w:t>
      </w:r>
    </w:p>
    <w:p w:rsidR="74C83F46" w:rsidP="4224F514" w:rsidRDefault="74C83F46" w14:paraId="0414C543" w14:textId="78AA7DF9">
      <w:pPr>
        <w:pStyle w:val="ListParagraph"/>
        <w:numPr>
          <w:ilvl w:val="0"/>
          <w:numId w:val="16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Setup database server and migrations:</w:t>
      </w:r>
    </w:p>
    <w:p w:rsidR="74C83F46" w:rsidP="4224F514" w:rsidRDefault="74C83F46" w14:paraId="7C921B58" w14:textId="641D6322">
      <w:pPr>
        <w:pStyle w:val="ListParagraph"/>
        <w:numPr>
          <w:ilvl w:val="1"/>
          <w:numId w:val="16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Assigned: Ruslan </w:t>
      </w: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Shikhhamzayev</w:t>
      </w:r>
    </w:p>
    <w:p w:rsidR="74C83F46" w:rsidP="4224F514" w:rsidRDefault="74C83F46" w14:paraId="14AD72D2" w14:textId="73777E6F">
      <w:pPr>
        <w:pStyle w:val="ListParagraph"/>
        <w:numPr>
          <w:ilvl w:val="1"/>
          <w:numId w:val="16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Transition the project to a PostgreSQL-backed deployment path.</w:t>
      </w:r>
    </w:p>
    <w:p w:rsidR="74C83F46" w:rsidP="4224F514" w:rsidRDefault="74C83F46" w14:paraId="0FF38FAF" w14:textId="45237B0D">
      <w:pPr>
        <w:pStyle w:val="ListParagraph"/>
        <w:numPr>
          <w:ilvl w:val="1"/>
          <w:numId w:val="16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Create and apply migrations for the current relational schema.</w:t>
      </w:r>
    </w:p>
    <w:p w:rsidR="74C83F46" w:rsidP="4224F514" w:rsidRDefault="74C83F46" w14:paraId="24D7B241" w14:textId="50ED757E">
      <w:pPr>
        <w:pStyle w:val="ListParagraph"/>
        <w:numPr>
          <w:ilvl w:val="1"/>
          <w:numId w:val="16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Support a </w:t>
      </w: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demoable</w:t>
      </w: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hosted configuration outside the blocked UA path.</w:t>
      </w:r>
    </w:p>
    <w:p w:rsidR="74C83F46" w:rsidP="4224F514" w:rsidRDefault="74C83F46" w14:paraId="5C490A5B" w14:textId="71577197">
      <w:pPr>
        <w:pStyle w:val="ListParagraph"/>
        <w:numPr>
          <w:ilvl w:val="0"/>
          <w:numId w:val="16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Support scenario generation with AI:</w:t>
      </w:r>
    </w:p>
    <w:p w:rsidR="74C83F46" w:rsidP="4224F514" w:rsidRDefault="74C83F46" w14:paraId="4E28004D" w14:textId="683E3016">
      <w:pPr>
        <w:pStyle w:val="ListParagraph"/>
        <w:numPr>
          <w:ilvl w:val="1"/>
          <w:numId w:val="16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Assigned: Ruslan </w:t>
      </w: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Shikhhamzayev</w:t>
      </w: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, Jasmine Pierre</w:t>
      </w:r>
    </w:p>
    <w:p w:rsidR="74C83F46" w:rsidP="4224F514" w:rsidRDefault="74C83F46" w14:paraId="1ECEEA2F" w14:textId="43B90C02">
      <w:pPr>
        <w:pStyle w:val="ListParagraph"/>
        <w:numPr>
          <w:ilvl w:val="1"/>
          <w:numId w:val="16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Implement backend AI scenario generation using Gemini.</w:t>
      </w:r>
    </w:p>
    <w:p w:rsidR="74C83F46" w:rsidP="4224F514" w:rsidRDefault="74C83F46" w14:paraId="34FF5C5A" w14:textId="028B98D9">
      <w:pPr>
        <w:pStyle w:val="ListParagraph"/>
        <w:numPr>
          <w:ilvl w:val="1"/>
          <w:numId w:val="16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Add frontend support in the scenario editor for generating scenarios from prompts.</w:t>
      </w:r>
    </w:p>
    <w:p w:rsidR="74C83F46" w:rsidP="4224F514" w:rsidRDefault="74C83F46" w14:paraId="6A46E07E" w14:textId="6D4675FC">
      <w:pPr>
        <w:pStyle w:val="ListParagraph"/>
        <w:numPr>
          <w:ilvl w:val="1"/>
          <w:numId w:val="16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Test AI service behavior and integrate it into the project workflow.</w:t>
      </w:r>
    </w:p>
    <w:p w:rsidR="74C83F46" w:rsidP="4224F514" w:rsidRDefault="74C83F46" w14:paraId="1482D0E3" w14:textId="67EB9875">
      <w:pPr>
        <w:pStyle w:val="ListParagraph"/>
        <w:numPr>
          <w:ilvl w:val="0"/>
          <w:numId w:val="16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Create maintenance documentation:</w:t>
      </w:r>
    </w:p>
    <w:p w:rsidR="74C83F46" w:rsidP="4224F514" w:rsidRDefault="74C83F46" w14:paraId="38BF9242" w14:textId="1C45E7D8">
      <w:pPr>
        <w:pStyle w:val="ListParagraph"/>
        <w:numPr>
          <w:ilvl w:val="1"/>
          <w:numId w:val="16"/>
        </w:numPr>
        <w:rPr/>
      </w:pP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Assigned: Jasmine Pierre, Kiera Schnell, Lauren Barkey</w:t>
      </w:r>
      <w:r w:rsidRPr="4224F514" w:rsidR="1472E7D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, Ruslan </w:t>
      </w:r>
      <w:r w:rsidRPr="4224F514" w:rsidR="1472E7D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Shikhhamzayev</w:t>
      </w:r>
    </w:p>
    <w:p w:rsidR="74C83F46" w:rsidP="4224F514" w:rsidRDefault="74C83F46" w14:paraId="1095A72B" w14:textId="4CD33A84">
      <w:pPr>
        <w:pStyle w:val="ListParagraph"/>
        <w:numPr>
          <w:ilvl w:val="1"/>
          <w:numId w:val="16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Write handoff-focused documentation describing architecture, features, testing, and extension points.</w:t>
      </w:r>
    </w:p>
    <w:p w:rsidR="74C83F46" w:rsidP="4224F514" w:rsidRDefault="74C83F46" w14:paraId="3D45166D" w14:textId="09CF1929">
      <w:pPr>
        <w:pStyle w:val="ListParagraph"/>
        <w:numPr>
          <w:ilvl w:val="1"/>
          <w:numId w:val="16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Document how future developers can </w:t>
      </w: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modify</w:t>
      </w: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and maintain the software.</w:t>
      </w:r>
    </w:p>
    <w:p w:rsidR="74C83F46" w:rsidP="4224F514" w:rsidRDefault="74C83F46" w14:paraId="6F9145A2" w14:textId="015E4379">
      <w:pPr>
        <w:pStyle w:val="ListParagraph"/>
        <w:numPr>
          <w:ilvl w:val="1"/>
          <w:numId w:val="16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Capture known limitations and remaining work for the next team.</w:t>
      </w:r>
    </w:p>
    <w:p w:rsidR="74C83F46" w:rsidP="4224F514" w:rsidRDefault="74C83F46" w14:paraId="006E07DF" w14:textId="01D36DB5">
      <w:pPr>
        <w:pStyle w:val="ListParagraph"/>
        <w:numPr>
          <w:ilvl w:val="0"/>
          <w:numId w:val="16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Implement API testing:</w:t>
      </w:r>
    </w:p>
    <w:p w:rsidR="74C83F46" w:rsidP="4224F514" w:rsidRDefault="74C83F46" w14:paraId="629180ED" w14:textId="095A6214">
      <w:pPr>
        <w:pStyle w:val="ListParagraph"/>
        <w:numPr>
          <w:ilvl w:val="1"/>
          <w:numId w:val="16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Assigned: Jasmine Pierre</w:t>
      </w:r>
    </w:p>
    <w:p w:rsidR="74C83F46" w:rsidP="4224F514" w:rsidRDefault="74C83F46" w14:paraId="4916BD7F" w14:textId="203FE7E0">
      <w:pPr>
        <w:pStyle w:val="ListParagraph"/>
        <w:numPr>
          <w:ilvl w:val="1"/>
          <w:numId w:val="16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Build out</w:t>
      </w: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automated API and unit test coverage for major project features.</w:t>
      </w:r>
    </w:p>
    <w:p w:rsidR="74C83F46" w:rsidP="4224F514" w:rsidRDefault="74C83F46" w14:paraId="3D5A5DC6" w14:textId="5075ADE3">
      <w:pPr>
        <w:pStyle w:val="ListParagraph"/>
        <w:numPr>
          <w:ilvl w:val="1"/>
          <w:numId w:val="16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Add testing information to project documentation.</w:t>
      </w:r>
    </w:p>
    <w:p w:rsidR="74C83F46" w:rsidP="4224F514" w:rsidRDefault="74C83F46" w14:paraId="66998B93" w14:textId="2A433D3B">
      <w:pPr>
        <w:pStyle w:val="ListParagraph"/>
        <w:numPr>
          <w:ilvl w:val="1"/>
          <w:numId w:val="16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Improve confidence in grading, class management, access, and scenario behavior.</w:t>
      </w:r>
    </w:p>
    <w:p w:rsidR="74C83F46" w:rsidP="4224F514" w:rsidRDefault="74C83F46" w14:paraId="6F78AD34" w14:textId="76D813AD">
      <w:pPr>
        <w:pStyle w:val="ListParagraph"/>
        <w:numPr>
          <w:ilvl w:val="0"/>
          <w:numId w:val="16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Add production deployment support:</w:t>
      </w:r>
    </w:p>
    <w:p w:rsidR="74C83F46" w:rsidP="4224F514" w:rsidRDefault="74C83F46" w14:paraId="22ACCEC7" w14:textId="34AAD820">
      <w:pPr>
        <w:pStyle w:val="ListParagraph"/>
        <w:numPr>
          <w:ilvl w:val="1"/>
          <w:numId w:val="16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Assigned: Ruslan </w:t>
      </w: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Shikhhamzayev</w:t>
      </w:r>
    </w:p>
    <w:p w:rsidR="74C83F46" w:rsidP="4224F514" w:rsidRDefault="74C83F46" w14:paraId="7DE05222" w14:textId="1FF0D5BC">
      <w:pPr>
        <w:pStyle w:val="ListParagraph"/>
        <w:numPr>
          <w:ilvl w:val="1"/>
          <w:numId w:val="16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Add production Docker Compose configuration and deployment workflow support.</w:t>
      </w:r>
    </w:p>
    <w:p w:rsidR="74C83F46" w:rsidP="4224F514" w:rsidRDefault="74C83F46" w14:paraId="11E37A82" w14:textId="6BCAFC63">
      <w:pPr>
        <w:pStyle w:val="ListParagraph"/>
        <w:numPr>
          <w:ilvl w:val="1"/>
          <w:numId w:val="16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Prepare the project for demo deployment on Google Cloud.</w:t>
      </w:r>
    </w:p>
    <w:p w:rsidR="74C83F46" w:rsidP="4224F514" w:rsidRDefault="74C83F46" w14:paraId="3A05C6FA" w14:textId="0DA8D499">
      <w:pPr>
        <w:pStyle w:val="ListParagraph"/>
        <w:numPr>
          <w:ilvl w:val="0"/>
          <w:numId w:val="16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Improve student-mode usability without full auth:</w:t>
      </w:r>
    </w:p>
    <w:p w:rsidR="74C83F46" w:rsidP="4224F514" w:rsidRDefault="74C83F46" w14:paraId="69847E8B" w14:textId="433B2B5A">
      <w:pPr>
        <w:pStyle w:val="ListParagraph"/>
        <w:numPr>
          <w:ilvl w:val="1"/>
          <w:numId w:val="16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Assigned: Kiera Schnell</w:t>
      </w:r>
    </w:p>
    <w:p w:rsidR="74C83F46" w:rsidP="4224F514" w:rsidRDefault="74C83F46" w14:paraId="62D82815" w14:textId="3F0367E0">
      <w:pPr>
        <w:pStyle w:val="ListParagraph"/>
        <w:numPr>
          <w:ilvl w:val="1"/>
          <w:numId w:val="16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Refine the student-facing experience so the project </w:t>
      </w: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remains</w:t>
      </w: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usable without </w:t>
      </w: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completed</w:t>
      </w: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OAuth integration.</w:t>
      </w:r>
    </w:p>
    <w:p w:rsidR="74C83F46" w:rsidP="4224F514" w:rsidRDefault="74C83F46" w14:paraId="43D3448D" w14:textId="4D552E7E">
      <w:pPr>
        <w:pStyle w:val="ListParagraph"/>
        <w:numPr>
          <w:ilvl w:val="1"/>
          <w:numId w:val="16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Make handoff-related interface adjustments so future teams can continue from a workable baseline.</w:t>
      </w:r>
    </w:p>
    <w:p w:rsidR="74C83F46" w:rsidP="4224F514" w:rsidRDefault="74C83F46" w14:paraId="145B8593" w14:textId="362BAEAA">
      <w:pPr>
        <w:pStyle w:val="ListParagraph"/>
        <w:numPr>
          <w:ilvl w:val="1"/>
          <w:numId w:val="16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This work was completed as a practical workaround for OIT blockers.</w:t>
      </w:r>
    </w:p>
    <w:p w:rsidR="74C83F46" w:rsidP="4224F514" w:rsidRDefault="74C83F46" w14:paraId="48EF866D" w14:textId="75313799">
      <w:pPr>
        <w:pStyle w:val="ListParagraph"/>
        <w:numPr>
          <w:ilvl w:val="0"/>
          <w:numId w:val="16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WCAG 2.1 compliance:</w:t>
      </w:r>
    </w:p>
    <w:p w:rsidR="74C83F46" w:rsidP="4224F514" w:rsidRDefault="74C83F46" w14:paraId="348C91D6" w14:textId="3F3AA08B">
      <w:pPr>
        <w:pStyle w:val="ListParagraph"/>
        <w:numPr>
          <w:ilvl w:val="1"/>
          <w:numId w:val="16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Assigned: Lauren Barkey</w:t>
      </w:r>
    </w:p>
    <w:p w:rsidR="74C83F46" w:rsidP="4224F514" w:rsidRDefault="74C83F46" w14:paraId="787C6173" w14:textId="5477E40D">
      <w:pPr>
        <w:pStyle w:val="ListParagraph"/>
        <w:numPr>
          <w:ilvl w:val="1"/>
          <w:numId w:val="16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Continue accessibility testing and improvements, including contrast, zoom behavior, and keyboard accessibility.</w:t>
      </w:r>
    </w:p>
    <w:p w:rsidR="74C83F46" w:rsidP="4224F514" w:rsidRDefault="74C83F46" w14:paraId="4D4D3820" w14:textId="693AB715">
      <w:pPr>
        <w:pStyle w:val="ListParagraph"/>
        <w:numPr>
          <w:ilvl w:val="1"/>
          <w:numId w:val="16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Review interface changes for ongoing compliance impact.</w:t>
      </w:r>
    </w:p>
    <w:p w:rsidR="74C83F46" w:rsidP="4224F514" w:rsidRDefault="74C83F46" w14:paraId="3B1DC8F9" w14:textId="54AFCE4D">
      <w:pPr>
        <w:pStyle w:val="ListParagraph"/>
        <w:numPr>
          <w:ilvl w:val="1"/>
          <w:numId w:val="16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4224F514" w:rsidR="74C83F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This work continued during Sprint 3 but was not fully completed.</w:t>
      </w:r>
    </w:p>
    <w:sectPr w:rsidR="00FB2378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xmlns:w="http://schemas.openxmlformats.org/wordprocessingml/2006/main" w:abstractNumId="15">
    <w:nsid w:val="18852a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7ad93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○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2297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○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a3d54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○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6b2b1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○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44555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○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8b26d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65b3d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4e56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443a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6c529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3BA2E67"/>
    <w:multiLevelType w:val="multilevel"/>
    <w:tmpl w:val="BBC620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115AE6"/>
    <w:multiLevelType w:val="multilevel"/>
    <w:tmpl w:val="0316B2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836F24"/>
    <w:multiLevelType w:val="multilevel"/>
    <w:tmpl w:val="324866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A047916"/>
    <w:multiLevelType w:val="multilevel"/>
    <w:tmpl w:val="13E20B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8F51F52"/>
    <w:multiLevelType w:val="multilevel"/>
    <w:tmpl w:val="89E456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206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378"/>
    <w:rsid w:val="005318F1"/>
    <w:rsid w:val="009340E4"/>
    <w:rsid w:val="00FB2378"/>
    <w:rsid w:val="01CE3C0E"/>
    <w:rsid w:val="01DE7D1F"/>
    <w:rsid w:val="0296D489"/>
    <w:rsid w:val="04946A92"/>
    <w:rsid w:val="05EB8FE4"/>
    <w:rsid w:val="05F13CE9"/>
    <w:rsid w:val="062C319C"/>
    <w:rsid w:val="07A6428A"/>
    <w:rsid w:val="095B2809"/>
    <w:rsid w:val="0980674F"/>
    <w:rsid w:val="0A45E6BB"/>
    <w:rsid w:val="0A87B5AF"/>
    <w:rsid w:val="0BD35EC2"/>
    <w:rsid w:val="0C21B8BD"/>
    <w:rsid w:val="0C3EC8B7"/>
    <w:rsid w:val="0EDAA2EE"/>
    <w:rsid w:val="0FF0C1FE"/>
    <w:rsid w:val="10C6C0A9"/>
    <w:rsid w:val="1149783B"/>
    <w:rsid w:val="11A80752"/>
    <w:rsid w:val="1336696A"/>
    <w:rsid w:val="14627359"/>
    <w:rsid w:val="1472E7D4"/>
    <w:rsid w:val="14D739E3"/>
    <w:rsid w:val="14F00961"/>
    <w:rsid w:val="15D2C26B"/>
    <w:rsid w:val="181EEC7D"/>
    <w:rsid w:val="1A6370DC"/>
    <w:rsid w:val="1C26268A"/>
    <w:rsid w:val="1C88FB0A"/>
    <w:rsid w:val="1CD8F8A5"/>
    <w:rsid w:val="1D7211D5"/>
    <w:rsid w:val="1DEEF805"/>
    <w:rsid w:val="1E528CF3"/>
    <w:rsid w:val="1EFD62C9"/>
    <w:rsid w:val="201313B6"/>
    <w:rsid w:val="2288D30A"/>
    <w:rsid w:val="2296F4DD"/>
    <w:rsid w:val="2306F85E"/>
    <w:rsid w:val="24056C68"/>
    <w:rsid w:val="250DE2B5"/>
    <w:rsid w:val="2630FB45"/>
    <w:rsid w:val="27460CB0"/>
    <w:rsid w:val="27AA0C5F"/>
    <w:rsid w:val="27EC2D6B"/>
    <w:rsid w:val="2BE52553"/>
    <w:rsid w:val="2C638A07"/>
    <w:rsid w:val="2CC3208A"/>
    <w:rsid w:val="2CD9CA49"/>
    <w:rsid w:val="2DDB51F8"/>
    <w:rsid w:val="2E07B598"/>
    <w:rsid w:val="2EFEF0EC"/>
    <w:rsid w:val="2FD1437D"/>
    <w:rsid w:val="2FFB8F04"/>
    <w:rsid w:val="31147CCE"/>
    <w:rsid w:val="319FEC5B"/>
    <w:rsid w:val="331615ED"/>
    <w:rsid w:val="33281434"/>
    <w:rsid w:val="3347D68C"/>
    <w:rsid w:val="352D462C"/>
    <w:rsid w:val="35536B8C"/>
    <w:rsid w:val="35930298"/>
    <w:rsid w:val="35CEB0D9"/>
    <w:rsid w:val="366AB5CC"/>
    <w:rsid w:val="3695D9A5"/>
    <w:rsid w:val="36AF82C4"/>
    <w:rsid w:val="38A605BC"/>
    <w:rsid w:val="393B0189"/>
    <w:rsid w:val="3998C58A"/>
    <w:rsid w:val="3B14FE0A"/>
    <w:rsid w:val="3CCFC868"/>
    <w:rsid w:val="3D4014B7"/>
    <w:rsid w:val="3DBA8DA0"/>
    <w:rsid w:val="3EF356EE"/>
    <w:rsid w:val="40DCD4A6"/>
    <w:rsid w:val="41A7AD6F"/>
    <w:rsid w:val="4224F514"/>
    <w:rsid w:val="43DD78CE"/>
    <w:rsid w:val="43E3ADB2"/>
    <w:rsid w:val="448628C0"/>
    <w:rsid w:val="44BDBF52"/>
    <w:rsid w:val="4561B788"/>
    <w:rsid w:val="456D1A89"/>
    <w:rsid w:val="464E5BF0"/>
    <w:rsid w:val="473C881F"/>
    <w:rsid w:val="47D5A833"/>
    <w:rsid w:val="48C11543"/>
    <w:rsid w:val="48D9F585"/>
    <w:rsid w:val="48FE256D"/>
    <w:rsid w:val="4A2CF339"/>
    <w:rsid w:val="4C4F148C"/>
    <w:rsid w:val="4CFE4619"/>
    <w:rsid w:val="4D7BDD4A"/>
    <w:rsid w:val="4FF619BC"/>
    <w:rsid w:val="51210CF7"/>
    <w:rsid w:val="527AF03E"/>
    <w:rsid w:val="53E7E590"/>
    <w:rsid w:val="541413AA"/>
    <w:rsid w:val="54240367"/>
    <w:rsid w:val="545BDD17"/>
    <w:rsid w:val="5612531D"/>
    <w:rsid w:val="5672F28F"/>
    <w:rsid w:val="56861620"/>
    <w:rsid w:val="57212D0B"/>
    <w:rsid w:val="5840EEA9"/>
    <w:rsid w:val="588E0AAB"/>
    <w:rsid w:val="594A0EDD"/>
    <w:rsid w:val="5966D6B2"/>
    <w:rsid w:val="5A3280FA"/>
    <w:rsid w:val="5BA3A808"/>
    <w:rsid w:val="5BAEF145"/>
    <w:rsid w:val="5C23D9E0"/>
    <w:rsid w:val="5CC009F6"/>
    <w:rsid w:val="5DC623EB"/>
    <w:rsid w:val="5DEBBC39"/>
    <w:rsid w:val="5EAAE2D5"/>
    <w:rsid w:val="604BDCFA"/>
    <w:rsid w:val="60799E51"/>
    <w:rsid w:val="60EFF505"/>
    <w:rsid w:val="618A6F45"/>
    <w:rsid w:val="6220EE34"/>
    <w:rsid w:val="62936080"/>
    <w:rsid w:val="62ABB4B7"/>
    <w:rsid w:val="63205B4A"/>
    <w:rsid w:val="64257FCD"/>
    <w:rsid w:val="64E3E97D"/>
    <w:rsid w:val="659037DB"/>
    <w:rsid w:val="670EB051"/>
    <w:rsid w:val="67809E28"/>
    <w:rsid w:val="67A907D8"/>
    <w:rsid w:val="6807C168"/>
    <w:rsid w:val="6A3383CB"/>
    <w:rsid w:val="6B67CB34"/>
    <w:rsid w:val="6C6403A2"/>
    <w:rsid w:val="6CB097DE"/>
    <w:rsid w:val="6DD9E22A"/>
    <w:rsid w:val="6DEABF6C"/>
    <w:rsid w:val="6FA8F592"/>
    <w:rsid w:val="6FB5E42A"/>
    <w:rsid w:val="732EDBC0"/>
    <w:rsid w:val="73A5CB1E"/>
    <w:rsid w:val="73E93CF4"/>
    <w:rsid w:val="74C83F46"/>
    <w:rsid w:val="7A10D2F1"/>
    <w:rsid w:val="7B9D5FFA"/>
    <w:rsid w:val="7BCF3F0B"/>
    <w:rsid w:val="7D01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291870"/>
  <w15:docId w15:val="{07EFC651-920F-F64E-A9D7-72C320619C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uiPriority w:val="34"/>
    <w:name w:val="List Paragraph"/>
    <w:basedOn w:val="Normal"/>
    <w:qFormat/>
    <w:rsid w:val="5DEBBC3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image" Target="/media/image2.png" Id="rId3169709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Kiera Schnell</lastModifiedBy>
  <revision>8</revision>
  <dcterms:created xsi:type="dcterms:W3CDTF">2022-02-10T19:02:00.0000000Z</dcterms:created>
  <dcterms:modified xsi:type="dcterms:W3CDTF">2026-04-20T20:14:42.3498360Z</dcterms:modified>
</coreProperties>
</file>