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F71E55" w:rsidP="3E05D41B" w:rsidRDefault="22F71E55" w14:paraId="4870EAA0" w14:textId="210F44A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>What went well</w:t>
      </w:r>
    </w:p>
    <w:p w:rsidR="22F71E55" w:rsidP="3E05D41B" w:rsidRDefault="22F71E55" w14:paraId="497B7BE5" w14:textId="6830D37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AI scenario generation was implemented and integrated into the project.</w:t>
      </w:r>
    </w:p>
    <w:p w:rsidR="22F71E55" w:rsidP="3E05D41B" w:rsidRDefault="22F71E55" w14:paraId="507468A2" w14:textId="7D6237A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Deployment, maintenance, and testing documentation were completed to support handoff.</w:t>
      </w:r>
    </w:p>
    <w:p w:rsidR="22F71E55" w:rsidP="3E05D41B" w:rsidRDefault="22F71E55" w14:paraId="0C93E94D" w14:textId="2042AF6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 project was made more usable without full authentication, which helped preserve a workable demo and transition path.</w:t>
      </w:r>
    </w:p>
    <w:p w:rsidR="22F71E55" w:rsidP="3E05D41B" w:rsidRDefault="22F71E55" w14:paraId="2BF06284" w14:textId="6DD3B45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 team adapted to OIT blockers by moving forward with self-hosted and Google Cloud deployment options.</w:t>
      </w:r>
    </w:p>
    <w:p w:rsidR="3E05D41B" w:rsidP="3E05D41B" w:rsidRDefault="3E05D41B" w14:paraId="72F668DE" w14:textId="4E5F9BB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</w:p>
    <w:p w:rsidR="22F71E55" w:rsidP="3E05D41B" w:rsidRDefault="22F71E55" w14:paraId="36F23DD0" w14:textId="56AD0D1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 xml:space="preserve">What </w:t>
      </w: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>didn’t</w:t>
      </w: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 xml:space="preserve"> go well</w:t>
      </w:r>
    </w:p>
    <w:p w:rsidR="22F71E55" w:rsidP="3E05D41B" w:rsidRDefault="22F71E55" w14:paraId="0FBE0E50" w14:textId="04B9E3B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OAuth, UA hosting, and UA database integration were still blocked by OIT and could not be completed.</w:t>
      </w:r>
    </w:p>
    <w:p w:rsidR="22F71E55" w:rsidP="3E05D41B" w:rsidRDefault="22F71E55" w14:paraId="5F5BB8DD" w14:textId="785DA2F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Some planned features, especially image or other media support, had to be shelved before completion.</w:t>
      </w:r>
    </w:p>
    <w:p w:rsidR="22F71E55" w:rsidP="3E05D41B" w:rsidRDefault="22F71E55" w14:paraId="222F30A4" w14:textId="2B0E27D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Authentication remained incomplete, which limited how fully some management workflows could function.</w:t>
      </w:r>
    </w:p>
    <w:p w:rsidR="22F71E55" w:rsidP="3E05D41B" w:rsidRDefault="22F71E55" w14:paraId="13EE2D27" w14:textId="7218AD9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Several deliverables shifted toward documentation and handoff work because infrastructure blockers reduced what could be finished in the original scope.</w:t>
      </w:r>
    </w:p>
    <w:p w:rsidR="3E05D41B" w:rsidP="3E05D41B" w:rsidRDefault="3E05D41B" w14:paraId="598E1ECB" w14:textId="7771E6F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</w:p>
    <w:p w:rsidR="22F71E55" w:rsidP="3E05D41B" w:rsidRDefault="22F71E55" w14:paraId="058080F3" w14:textId="68FC80D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>What could be improved</w:t>
      </w:r>
    </w:p>
    <w:p w:rsidR="22F71E55" w:rsidP="3E05D41B" w:rsidRDefault="22F71E55" w14:paraId="09D60B98" w14:textId="581D8B8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Start contingency planning for blocked external dependencies earlier in the sprint.</w:t>
      </w:r>
    </w:p>
    <w:p w:rsidR="22F71E55" w:rsidP="3E05D41B" w:rsidRDefault="22F71E55" w14:paraId="4CCF949A" w14:textId="797CFFC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Continue improving task tracking and ownership so documentation, testing, and feature work stay balanced throughout the sprint.</w:t>
      </w:r>
    </w:p>
    <w:p w:rsidR="22F71E55" w:rsidP="3E05D41B" w:rsidRDefault="22F71E55" w14:paraId="74CD82D4" w14:textId="258100C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Finish more implementation work earlier in the sprint instead of compressing handoff and documentation near the end.</w:t>
      </w:r>
    </w:p>
    <w:p w:rsidR="3E05D41B" w:rsidP="3E05D41B" w:rsidRDefault="3E05D41B" w14:paraId="0CBD854C" w14:textId="21508BC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</w:p>
    <w:p w:rsidR="22F71E55" w:rsidP="3E05D41B" w:rsidRDefault="22F71E55" w14:paraId="7D6DBEAE" w14:textId="5537B52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  <w:t>Challenges</w:t>
      </w:r>
    </w:p>
    <w:p w:rsidR="22F71E55" w:rsidP="3E05D41B" w:rsidRDefault="22F71E55" w14:paraId="1400D7B3" w14:textId="558960D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OIT continued moving too slowly on hosting, authentication, and database support needed for the original plan.</w:t>
      </w:r>
    </w:p>
    <w:p w:rsidR="22F71E55" w:rsidP="3E05D41B" w:rsidRDefault="22F71E55" w14:paraId="52FB1608" w14:textId="185547E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The team had to balance finishing the project </w:t>
      </w: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with</w:t>
      </w:r>
      <w:r w:rsidRPr="3E05D41B" w:rsidR="22F71E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preparing it for the next group to inherit.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76FA4D"/>
    <w:rsid w:val="117BF986"/>
    <w:rsid w:val="2180DAA4"/>
    <w:rsid w:val="22A0B306"/>
    <w:rsid w:val="22F71E55"/>
    <w:rsid w:val="2476FA4D"/>
    <w:rsid w:val="3341CAD2"/>
    <w:rsid w:val="3E05D41B"/>
    <w:rsid w:val="3E9D82E3"/>
    <w:rsid w:val="3FABAEC3"/>
    <w:rsid w:val="40176E87"/>
    <w:rsid w:val="4CED64E0"/>
    <w:rsid w:val="533EE9EB"/>
    <w:rsid w:val="5618C6D8"/>
    <w:rsid w:val="5BD056AE"/>
    <w:rsid w:val="688C0C85"/>
    <w:rsid w:val="6BA2D119"/>
    <w:rsid w:val="6D2B7F3C"/>
    <w:rsid w:val="6DF99128"/>
    <w:rsid w:val="6FC71CA9"/>
    <w:rsid w:val="723ED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77DA"/>
  <w15:chartTrackingRefBased/>
  <w15:docId w15:val="{EC13F525-2BE2-4D78-A80B-E174F1E915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2026-03-24T02:04:03.5944041Z</dcterms:created>
  <dcterms:modified xsi:type="dcterms:W3CDTF">2026-04-20T20:18:16.0530755Z</dcterms:modified>
  <dc:creator>Ruslan Shikhhamzayev</dc:creator>
  <lastModifiedBy>Kiera Schnell</lastModifiedBy>
</coreProperties>
</file>