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32krtutn87d"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19, 2026</w:t>
      </w:r>
      <w:r w:rsidDel="00000000" w:rsidR="00000000" w:rsidRPr="00000000">
        <w:rPr>
          <w:rtl w:val="0"/>
        </w:rPr>
      </w:r>
    </w:p>
    <w:p w:rsidR="00000000" w:rsidDel="00000000" w:rsidP="00000000" w:rsidRDefault="00000000" w:rsidRPr="00000000" w14:paraId="00000003">
      <w:pPr>
        <w:pStyle w:val="Heading2"/>
        <w:rPr/>
      </w:pPr>
      <w:bookmarkStart w:colFirst="0" w:colLast="0" w:name="_4ls5otku57nq" w:id="1"/>
      <w:bookmarkEnd w:id="1"/>
      <w:r w:rsidDel="00000000" w:rsidR="00000000" w:rsidRPr="00000000">
        <w:rPr>
          <w:rtl w:val="0"/>
        </w:rPr>
        <w:t xml:space="preserve">Client Discovery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JBS Praxis</w:t>
        </w:r>
      </w:hyperlink>
      <w:r w:rsidDel="00000000" w:rsidR="00000000" w:rsidRPr="00000000">
        <w:rPr>
          <w:rtl w:val="0"/>
        </w:rPr>
        <w:t xml:space="preserve"> </w:t>
      </w:r>
      <w:hyperlink r:id="rId7">
        <w:r w:rsidDel="00000000" w:rsidR="00000000" w:rsidRPr="00000000">
          <w:rPr>
            <w:color w:val="0000ee"/>
            <w:u w:val="single"/>
            <w:rtl w:val="0"/>
          </w:rPr>
          <w:t xml:space="preserve">okveggies1@gmail.com</w:t>
        </w:r>
      </w:hyperlink>
      <w:r w:rsidDel="00000000" w:rsidR="00000000" w:rsidRPr="00000000">
        <w:rPr>
          <w:rtl w:val="0"/>
        </w:rPr>
        <w:t xml:space="preserve"> </w:t>
      </w:r>
      <w:hyperlink r:id="rId8">
        <w:r w:rsidDel="00000000" w:rsidR="00000000" w:rsidRPr="00000000">
          <w:rPr>
            <w:color w:val="0000ee"/>
            <w:u w:val="single"/>
            <w:rtl w:val="0"/>
          </w:rPr>
          <w:t xml:space="preserve">kumbishemmanuelputleh2309@gmail.com</w:t>
        </w:r>
      </w:hyperlink>
      <w:r w:rsidDel="00000000" w:rsidR="00000000" w:rsidRPr="00000000">
        <w:rPr>
          <w:rtl w:val="0"/>
        </w:rPr>
        <w:t xml:space="preserve"> </w:t>
      </w:r>
      <w:hyperlink r:id="rId9">
        <w:r w:rsidDel="00000000" w:rsidR="00000000" w:rsidRPr="00000000">
          <w:rPr>
            <w:color w:val="0000ee"/>
            <w:u w:val="single"/>
            <w:rtl w:val="0"/>
          </w:rPr>
          <w:t xml:space="preserve">tomblakeasaah@gmail.com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Client Discovery Meeting</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ikevfo3rawbt"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Client discovery guided e-commerce requirements and payment agreements with development team resource planning and technical training schedules.</w:t>
        <w:br w:type="textWrapping"/>
        <w:br w:type="textWrapping"/>
      </w:r>
      <w:r w:rsidDel="00000000" w:rsidR="00000000" w:rsidRPr="00000000">
        <w:rPr>
          <w:b w:val="1"/>
          <w:bCs w:val="1"/>
          <w:rtl w:val="0"/>
        </w:rPr>
        <w:t xml:space="preserve">Business Requirements and Payments</w:t>
      </w:r>
      <w:r w:rsidDel="00000000" w:rsidR="00000000" w:rsidRPr="00000000">
        <w:rPr>
          <w:rtl w:val="0"/>
        </w:rPr>
        <w:br w:type="textWrapping"/>
        <w:t xml:space="preserve">The team established e-commerce needs for food supply, including combo packages and Paystack integration. They decided to enforce upfront payments to mitigate fraud and ensure client commitment.</w:t>
        <w:br w:type="textWrapping"/>
        <w:br w:type="textWrapping"/>
      </w:r>
      <w:r w:rsidDel="00000000" w:rsidR="00000000" w:rsidRPr="00000000">
        <w:rPr>
          <w:b w:val="1"/>
          <w:bCs w:val="1"/>
          <w:rtl w:val="0"/>
        </w:rPr>
        <w:t xml:space="preserve">Project Budget and Infrastructure</w:t>
      </w:r>
      <w:r w:rsidDel="00000000" w:rsidR="00000000" w:rsidRPr="00000000">
        <w:rPr>
          <w:rtl w:val="0"/>
        </w:rPr>
        <w:br w:type="textWrapping"/>
        <w:t xml:space="preserve">Total project costs were finalized at 400,000 Naira with flexible payment installments. The architecture will utilize PHP and jQuery with MySQL to support responsive mobile and desktop access.</w:t>
        <w:br w:type="textWrapping"/>
        <w:br w:type="textWrapping"/>
      </w:r>
      <w:r w:rsidDel="00000000" w:rsidR="00000000" w:rsidRPr="00000000">
        <w:rPr>
          <w:b w:val="1"/>
          <w:bCs w:val="1"/>
          <w:rtl w:val="0"/>
        </w:rPr>
        <w:t xml:space="preserve">Development Training and Collaboration</w:t>
      </w:r>
      <w:r w:rsidDel="00000000" w:rsidR="00000000" w:rsidRPr="00000000">
        <w:rPr>
          <w:rtl w:val="0"/>
        </w:rPr>
        <w:br w:type="textWrapping"/>
        <w:t xml:space="preserve">Development partners agreed to a performance-based compensation model while engaging in mandatory technical training. Management prioritized foundational coding logic before utilizing artificial intelligence for project tasks.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9mcqkjria0u8" w:id="3"/>
      <w:bookmarkEnd w:id="3"/>
      <w:r w:rsidDel="00000000" w:rsidR="00000000" w:rsidRPr="00000000">
        <w:rPr>
          <w:rtl w:val="0"/>
        </w:rPr>
        <w:t xml:space="preserve">Decisions</w:t>
      </w:r>
    </w:p>
    <w:p w:rsidR="00000000" w:rsidDel="00000000" w:rsidP="00000000" w:rsidRDefault="00000000" w:rsidRPr="00000000" w14:paraId="0000000E">
      <w:pPr>
        <w:pStyle w:val="Subtitle"/>
        <w:spacing w:after="160" w:lineRule="auto"/>
        <w:rPr>
          <w:b w:val="0"/>
          <w:bCs w:val="0"/>
          <w:shd w:fill="c8efcd" w:val="clear"/>
        </w:rPr>
      </w:pPr>
      <w:bookmarkStart w:colFirst="0" w:colLast="0" w:name="_89rsr4ldpmof" w:id="4"/>
      <w:bookmarkEnd w:id="4"/>
      <w:r w:rsidDel="00000000" w:rsidR="00000000" w:rsidRPr="00000000">
        <w:rPr>
          <w:b w:val="0"/>
          <w:bCs w:val="0"/>
          <w:shd w:fill="c8efcd" w:val="clear"/>
          <w:rtl w:val="0"/>
        </w:rPr>
        <w:t xml:space="preserve">Aligned</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Shopping interface structure defined</w:t>
      </w:r>
      <w:r w:rsidDel="00000000" w:rsidR="00000000" w:rsidRPr="00000000">
        <w:rPr>
          <w:rtl w:val="0"/>
        </w:rPr>
        <w:t xml:space="preserve"> The shopping experience will be separated into two distinct parts: one for individual product selection and another for pre-created combo packages.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Order payment policy enforced</w:t>
      </w:r>
      <w:r w:rsidDel="00000000" w:rsidR="00000000" w:rsidRPr="00000000">
        <w:rPr>
          <w:rtl w:val="0"/>
        </w:rPr>
        <w:t xml:space="preserve"> Orders will require an upfront payment or a 30% deposit to validate customer intent and secure the order.</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Delivery fee responsibility assigned</w:t>
      </w:r>
      <w:r w:rsidDel="00000000" w:rsidR="00000000" w:rsidRPr="00000000">
        <w:rPr>
          <w:rtl w:val="0"/>
        </w:rPr>
        <w:t xml:space="preserve"> Delivery fees will be paid by customers directly upon delivery, and the delivery management system will be excluded from the platform to simplify operations.</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Platform responsiveness requirements defined</w:t>
      </w:r>
      <w:r w:rsidDel="00000000" w:rsidR="00000000" w:rsidRPr="00000000">
        <w:rPr>
          <w:rtl w:val="0"/>
        </w:rPr>
        <w:t xml:space="preserve"> The platform design will be developed to be responsive across both mobile and desktop devices.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Hosting plan and billing selected</w:t>
      </w:r>
      <w:r w:rsidDel="00000000" w:rsidR="00000000" w:rsidRPr="00000000">
        <w:rPr>
          <w:rtl w:val="0"/>
        </w:rPr>
        <w:t xml:space="preserve"> The hosting plan is set to the 2,500 monthly package, with payment committed for the full year to receive a discounted rate.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Domain name extension chosen</w:t>
      </w:r>
      <w:r w:rsidDel="00000000" w:rsidR="00000000" w:rsidRPr="00000000">
        <w:rPr>
          <w:rtl w:val="0"/>
        </w:rPr>
        <w:t xml:space="preserve"> The business website domain will utilize the .com.ng extension.</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Email automation inclusion confirmed</w:t>
      </w:r>
      <w:r w:rsidDel="00000000" w:rsidR="00000000" w:rsidRPr="00000000">
        <w:rPr>
          <w:rtl w:val="0"/>
        </w:rPr>
        <w:t xml:space="preserve"> Automated email notifications will be implemented to confirm orders and enhance customer trust.</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Project budget scope increased</w:t>
      </w:r>
      <w:r w:rsidDel="00000000" w:rsidR="00000000" w:rsidRPr="00000000">
        <w:rPr>
          <w:rtl w:val="0"/>
        </w:rPr>
        <w:t xml:space="preserve"> The total project budget is increased to 400,000 to include the cost of implementing email automation features.</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Project account management established</w:t>
      </w:r>
      <w:r w:rsidDel="00000000" w:rsidR="00000000" w:rsidRPr="00000000">
        <w:rPr>
          <w:rtl w:val="0"/>
        </w:rPr>
        <w:t xml:space="preserve"> A new business email account will be created to manage project-related communications, with access handed over to the client upon completion.</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PHP selected for project backend</w:t>
      </w:r>
      <w:r w:rsidDel="00000000" w:rsidR="00000000" w:rsidRPr="00000000">
        <w:rPr>
          <w:rtl w:val="0"/>
        </w:rPr>
        <w:t xml:space="preserve"> The project will utilize PHP for backend development instead of Python.</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GitHub repository management strategy</w:t>
      </w:r>
      <w:r w:rsidDel="00000000" w:rsidR="00000000" w:rsidRPr="00000000">
        <w:rPr>
          <w:rtl w:val="0"/>
        </w:rPr>
        <w:t xml:space="preserve"> The project repository will be initially set to public and transitioned to private upon project completion.</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NDA requirement established</w:t>
      </w:r>
      <w:r w:rsidDel="00000000" w:rsidR="00000000" w:rsidRPr="00000000">
        <w:rPr>
          <w:rtl w:val="0"/>
        </w:rPr>
        <w:t xml:space="preserve"> A non-disclosure agreement is required for the project due to the handling of personal client information.</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Performance-based compensation model</w:t>
      </w:r>
      <w:r w:rsidDel="00000000" w:rsidR="00000000" w:rsidRPr="00000000">
        <w:rPr>
          <w:rtl w:val="0"/>
        </w:rPr>
        <w:t xml:space="preserve"> The project compensation is set between 100k and 125k, with the final payout amount contingent on performance.</w:t>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E">
      <w:pPr>
        <w:spacing w:after="160" w:lineRule="auto"/>
        <w:rPr/>
      </w:pPr>
      <w:r w:rsidDel="00000000" w:rsidR="00000000" w:rsidRPr="00000000">
        <w:rPr>
          <w:rtl w:val="0"/>
        </w:rPr>
        <w:t xml:space="preserve">Let us know what you think: </w:t>
      </w:r>
      <w:hyperlink r:id="rId12">
        <w:r w:rsidDel="00000000" w:rsidR="00000000" w:rsidRPr="00000000">
          <w:rPr>
            <w:color w:val="1155cc"/>
            <w:u w:val="single"/>
            <w:rtl w:val="0"/>
          </w:rPr>
          <w:t xml:space="preserve">Helpful</w:t>
        </w:r>
      </w:hyperlink>
      <w:r w:rsidDel="00000000" w:rsidR="00000000" w:rsidRPr="00000000">
        <w:rPr>
          <w:rtl w:val="0"/>
        </w:rPr>
        <w:t xml:space="preserve"> or </w:t>
      </w:r>
      <w:hyperlink r:id="rId13">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color w:val="303030"/>
        </w:rPr>
      </w:pPr>
      <w:bookmarkStart w:colFirst="0" w:colLast="0" w:name="_jny2nc21qfk7"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[Kumbish Emmanuel Putleh] Prepare Product List: Compile an Excel file containing product names, units of measurement, and predicted prices for the upcoming week.</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[Kumbish Emmanuel Putleh] Provide Company Documents: Submit company registration documents, account details, logo, and at least 5 high-quality images for the website.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[Kumbish Emmanuel Putleh] Contact Paystack: Reach out to the support team to resolve the pre-approved status on the payment confirmation page.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[Kumbish Emmanuel Putleh] Provide Project Assets: Submit all product lists, images, and videos by Saturday for the website foundation.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[Kumbish Emmanuel Putleh] Share Phone Number: Send a phone number to facilitate the creation of a new business email account.</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[JBS Praxis] List Database Tables: Generate a list of all required tables for the project without defining columns yet.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[JBS Praxis] Complete Course: Finish the assigned 6-hour web development course by the end of the day.</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[Tom-Blake Asaah] Send Brand Bible: Deliver a brand bible containing logos, guidelines, and user experience calculations to the client by Sunday.</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[Tom-Blake Asaah] Share Meeting Transcript: Send the transcribed version of this meeting to the client.</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[Tom-Blake Asaah] Send Course Links: Share the links for the web development courses with the team member.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2i7vot6hk122" w:id="6"/>
      <w:bookmarkEnd w:id="6"/>
      <w:r w:rsidDel="00000000" w:rsidR="00000000" w:rsidRPr="00000000">
        <w:rPr>
          <w:rtl w:val="0"/>
        </w:rPr>
        <w:t xml:space="preserve">Details</w:t>
      </w:r>
    </w:p>
    <w:p w:rsidR="00000000" w:rsidDel="00000000" w:rsidP="00000000" w:rsidRDefault="00000000" w:rsidRPr="00000000" w14:paraId="0000002F">
      <w:pPr>
        <w:numPr>
          <w:ilvl w:val="0"/>
          <w:numId w:val="3"/>
        </w:numPr>
        <w:spacing w:after="160" w:lineRule="auto"/>
        <w:ind w:left="720" w:hanging="360"/>
      </w:pPr>
      <w:r w:rsidDel="00000000" w:rsidR="00000000" w:rsidRPr="00000000">
        <w:rPr>
          <w:b w:val="1"/>
          <w:bCs w:val="1"/>
          <w:rtl w:val="0"/>
        </w:rPr>
        <w:t xml:space="preserve">Meeting Purpose and Scope</w:t>
      </w:r>
      <w:r w:rsidDel="00000000" w:rsidR="00000000" w:rsidRPr="00000000">
        <w:rPr>
          <w:rtl w:val="0"/>
        </w:rPr>
        <w:t xml:space="preserve">: Tom-Blake Asaah initiated the client discovery meeting to understand the operations of Kumbish Emmanuel Putleh’s business, Ok Veggies. The objective was to identify the requirements for an automated e-commerce system that can handle food supply activities, including payments and order management (</w:t>
      </w:r>
      <w:hyperlink w:anchor="_ilv6mrsef8zk">
        <w:r w:rsidDel="00000000" w:rsidR="00000000" w:rsidRPr="00000000">
          <w:rPr>
            <w:color w:val="1155cc"/>
            <w:u w:val="single"/>
            <w:rtl w:val="0"/>
          </w:rPr>
          <w:t xml:space="preserve">00:00:18</w:t>
        </w:r>
      </w:hyperlink>
      <w:r w:rsidDel="00000000" w:rsidR="00000000" w:rsidRPr="00000000">
        <w:rPr>
          <w:rtl w:val="0"/>
        </w:rPr>
        <w:t xml:space="preserve">).</w:t>
      </w:r>
    </w:p>
    <w:p w:rsidR="00000000" w:rsidDel="00000000" w:rsidP="00000000" w:rsidRDefault="00000000" w:rsidRPr="00000000" w14:paraId="00000030">
      <w:pPr>
        <w:numPr>
          <w:ilvl w:val="0"/>
          <w:numId w:val="3"/>
        </w:numPr>
        <w:spacing w:after="160" w:lineRule="auto"/>
        <w:ind w:left="720" w:hanging="360"/>
      </w:pPr>
      <w:r w:rsidDel="00000000" w:rsidR="00000000" w:rsidRPr="00000000">
        <w:rPr>
          <w:b w:val="1"/>
          <w:bCs w:val="1"/>
          <w:rtl w:val="0"/>
        </w:rPr>
        <w:t xml:space="preserve">Business Model Overview</w:t>
      </w:r>
      <w:r w:rsidDel="00000000" w:rsidR="00000000" w:rsidRPr="00000000">
        <w:rPr>
          <w:rtl w:val="0"/>
        </w:rPr>
        <w:t xml:space="preserve">: Kumbish Emmanuel Putleh described Ok Veggies as a food supply aggregator that sources from farms in Aun state and Jaws. The business currently supplies supermarkets, restaurants, and hotels, and is expanding to target end-user households with a broader range of products including grains, roots, and tubers in addition to fresh vegetables (</w:t>
      </w:r>
      <w:hyperlink w:anchor="_1ixbs6l4tjg">
        <w:r w:rsidDel="00000000" w:rsidR="00000000" w:rsidRPr="00000000">
          <w:rPr>
            <w:color w:val="1155cc"/>
            <w:u w:val="single"/>
            <w:rtl w:val="0"/>
          </w:rPr>
          <w:t xml:space="preserve">00:03:47</w:t>
        </w:r>
      </w:hyperlink>
      <w:r w:rsidDel="00000000" w:rsidR="00000000" w:rsidRPr="00000000">
        <w:rPr>
          <w:rtl w:val="0"/>
        </w:rPr>
        <w:t xml:space="preserve">).</w:t>
      </w:r>
    </w:p>
    <w:p w:rsidR="00000000" w:rsidDel="00000000" w:rsidP="00000000" w:rsidRDefault="00000000" w:rsidRPr="00000000" w14:paraId="00000031">
      <w:pPr>
        <w:numPr>
          <w:ilvl w:val="0"/>
          <w:numId w:val="3"/>
        </w:numPr>
        <w:spacing w:after="160" w:lineRule="auto"/>
        <w:ind w:left="720" w:hanging="360"/>
      </w:pPr>
      <w:r w:rsidDel="00000000" w:rsidR="00000000" w:rsidRPr="00000000">
        <w:rPr>
          <w:b w:val="1"/>
          <w:bCs w:val="1"/>
          <w:rtl w:val="0"/>
        </w:rPr>
        <w:t xml:space="preserve">Customer Segmentation</w:t>
      </w:r>
      <w:r w:rsidDel="00000000" w:rsidR="00000000" w:rsidRPr="00000000">
        <w:rPr>
          <w:rtl w:val="0"/>
        </w:rPr>
        <w:t xml:space="preserve">: Tom-Blake Asaah categorized the clients into business-to-business (B2B) and business-to-customer (B2C) segments. Kumbish Emmanuel Putleh confirmed that key B2B clients include businesses such as Nostalgia, VSP Lounge, and the Rainy Supermarkets chain (</w:t>
      </w:r>
      <w:hyperlink w:anchor="_yjulgpj47fky">
        <w:r w:rsidDel="00000000" w:rsidR="00000000" w:rsidRPr="00000000">
          <w:rPr>
            <w:color w:val="1155cc"/>
            <w:u w:val="single"/>
            <w:rtl w:val="0"/>
          </w:rPr>
          <w:t xml:space="preserve">00:08:03</w:t>
        </w:r>
      </w:hyperlink>
      <w:r w:rsidDel="00000000" w:rsidR="00000000" w:rsidRPr="00000000">
        <w:rPr>
          <w:rtl w:val="0"/>
        </w:rPr>
        <w:t xml:space="preserve">).</w:t>
      </w:r>
    </w:p>
    <w:p w:rsidR="00000000" w:rsidDel="00000000" w:rsidP="00000000" w:rsidRDefault="00000000" w:rsidRPr="00000000" w14:paraId="00000032">
      <w:pPr>
        <w:numPr>
          <w:ilvl w:val="0"/>
          <w:numId w:val="3"/>
        </w:numPr>
        <w:spacing w:after="160" w:lineRule="auto"/>
        <w:ind w:left="720" w:hanging="360"/>
      </w:pPr>
      <w:r w:rsidDel="00000000" w:rsidR="00000000" w:rsidRPr="00000000">
        <w:rPr>
          <w:b w:val="1"/>
          <w:bCs w:val="1"/>
          <w:rtl w:val="0"/>
        </w:rPr>
        <w:t xml:space="preserve">Credit Payment Policies</w:t>
      </w:r>
      <w:r w:rsidDel="00000000" w:rsidR="00000000" w:rsidRPr="00000000">
        <w:rPr>
          <w:rtl w:val="0"/>
        </w:rPr>
        <w:t xml:space="preserve">: Kumbish Emmanuel Putleh explained that credit terms are extended to specific restaurants and supermarkets, with payment windows ranging between 7 and 10 days (</w:t>
      </w:r>
      <w:hyperlink w:anchor="_1o2sdq6wsctn">
        <w:r w:rsidDel="00000000" w:rsidR="00000000" w:rsidRPr="00000000">
          <w:rPr>
            <w:color w:val="1155cc"/>
            <w:u w:val="single"/>
            <w:rtl w:val="0"/>
          </w:rPr>
          <w:t xml:space="preserve">00:09:05</w:t>
        </w:r>
      </w:hyperlink>
      <w:r w:rsidDel="00000000" w:rsidR="00000000" w:rsidRPr="00000000">
        <w:rPr>
          <w:rtl w:val="0"/>
        </w:rPr>
        <w:t xml:space="preserve">). Other clients, such as the City Subs chain, are required to pay upon delivery (</w:t>
      </w:r>
      <w:hyperlink w:anchor="_2mgy888nntrb">
        <w:r w:rsidDel="00000000" w:rsidR="00000000" w:rsidRPr="00000000">
          <w:rPr>
            <w:color w:val="1155cc"/>
            <w:u w:val="single"/>
            <w:rtl w:val="0"/>
          </w:rPr>
          <w:t xml:space="preserve">00:10:15</w:t>
        </w:r>
      </w:hyperlink>
      <w:r w:rsidDel="00000000" w:rsidR="00000000" w:rsidRPr="00000000">
        <w:rPr>
          <w:rtl w:val="0"/>
        </w:rPr>
        <w:t xml:space="preserve">).</w:t>
      </w:r>
    </w:p>
    <w:p w:rsidR="00000000" w:rsidDel="00000000" w:rsidP="00000000" w:rsidRDefault="00000000" w:rsidRPr="00000000" w14:paraId="00000033">
      <w:pPr>
        <w:numPr>
          <w:ilvl w:val="0"/>
          <w:numId w:val="3"/>
        </w:numPr>
        <w:spacing w:after="160" w:lineRule="auto"/>
        <w:ind w:left="720" w:hanging="360"/>
      </w:pPr>
      <w:r w:rsidDel="00000000" w:rsidR="00000000" w:rsidRPr="00000000">
        <w:rPr>
          <w:b w:val="1"/>
          <w:bCs w:val="1"/>
          <w:rtl w:val="0"/>
        </w:rPr>
        <w:t xml:space="preserve">Pricing and Sourcing Operations</w:t>
      </w:r>
      <w:r w:rsidDel="00000000" w:rsidR="00000000" w:rsidRPr="00000000">
        <w:rPr>
          <w:rtl w:val="0"/>
        </w:rPr>
        <w:t xml:space="preserve">: Because of price volatility in the vegetable market, Kumbish Emmanuel Putleh stated that they fix prices for items like bell peppers on a weekly basis. While they often absorb small cost increases to maintain client relationships, they actively inform customers and lower prices when supplier costs decrease (</w:t>
      </w:r>
      <w:hyperlink w:anchor="_bma08bhr9vo">
        <w:r w:rsidDel="00000000" w:rsidR="00000000" w:rsidRPr="00000000">
          <w:rPr>
            <w:color w:val="1155cc"/>
            <w:u w:val="single"/>
            <w:rtl w:val="0"/>
          </w:rPr>
          <w:t xml:space="preserve">00:11:30</w:t>
        </w:r>
      </w:hyperlink>
      <w:r w:rsidDel="00000000" w:rsidR="00000000" w:rsidRPr="00000000">
        <w:rPr>
          <w:rtl w:val="0"/>
        </w:rPr>
        <w:t xml:space="preserve">).</w:t>
      </w:r>
    </w:p>
    <w:p w:rsidR="00000000" w:rsidDel="00000000" w:rsidP="00000000" w:rsidRDefault="00000000" w:rsidRPr="00000000" w14:paraId="00000034">
      <w:pPr>
        <w:numPr>
          <w:ilvl w:val="0"/>
          <w:numId w:val="3"/>
        </w:numPr>
        <w:spacing w:after="160" w:lineRule="auto"/>
        <w:ind w:left="720" w:hanging="360"/>
      </w:pPr>
      <w:r w:rsidDel="00000000" w:rsidR="00000000" w:rsidRPr="00000000">
        <w:rPr>
          <w:b w:val="1"/>
          <w:bCs w:val="1"/>
          <w:rtl w:val="0"/>
        </w:rPr>
        <w:t xml:space="preserve">Units of Measurement</w:t>
      </w:r>
      <w:r w:rsidDel="00000000" w:rsidR="00000000" w:rsidRPr="00000000">
        <w:rPr>
          <w:rtl w:val="0"/>
        </w:rPr>
        <w:t xml:space="preserve">: Products are categorized by specific units: kilograms (kg) for items such as bell peppers, onions, and potatoes; per bunch for herbs like rosemary and thyme; and per head for items like pineapples and cabbage (</w:t>
      </w:r>
      <w:hyperlink w:anchor="_31i1l1q4t38z">
        <w:r w:rsidDel="00000000" w:rsidR="00000000" w:rsidRPr="00000000">
          <w:rPr>
            <w:color w:val="1155cc"/>
            <w:u w:val="single"/>
            <w:rtl w:val="0"/>
          </w:rPr>
          <w:t xml:space="preserve">00:14:10</w:t>
        </w:r>
      </w:hyperlink>
      <w:r w:rsidDel="00000000" w:rsidR="00000000" w:rsidRPr="00000000">
        <w:rPr>
          <w:rtl w:val="0"/>
        </w:rPr>
        <w:t xml:space="preserve">).</w:t>
      </w:r>
    </w:p>
    <w:p w:rsidR="00000000" w:rsidDel="00000000" w:rsidP="00000000" w:rsidRDefault="00000000" w:rsidRPr="00000000" w14:paraId="00000035">
      <w:pPr>
        <w:numPr>
          <w:ilvl w:val="0"/>
          <w:numId w:val="3"/>
        </w:numPr>
        <w:spacing w:after="160" w:lineRule="auto"/>
        <w:ind w:left="720" w:hanging="360"/>
      </w:pPr>
      <w:r w:rsidDel="00000000" w:rsidR="00000000" w:rsidRPr="00000000">
        <w:rPr>
          <w:b w:val="1"/>
          <w:bCs w:val="1"/>
          <w:rtl w:val="0"/>
        </w:rPr>
        <w:t xml:space="preserve">Product Data Management</w:t>
      </w:r>
      <w:r w:rsidDel="00000000" w:rsidR="00000000" w:rsidRPr="00000000">
        <w:rPr>
          <w:rtl w:val="0"/>
        </w:rPr>
        <w:t xml:space="preserve">: Tom-Blake Asaah instructed Kumbish Emmanuel Putleh to create an Excel sheet listing all products, their units of measurement, and projected pricing for the following week. The administrative panel will be designed to allow for price updates—increasing or decreasing—as market conditions change (</w:t>
      </w:r>
      <w:hyperlink w:anchor="_d50nlrfo44fb">
        <w:r w:rsidDel="00000000" w:rsidR="00000000" w:rsidRPr="00000000">
          <w:rPr>
            <w:color w:val="1155cc"/>
            <w:u w:val="single"/>
            <w:rtl w:val="0"/>
          </w:rPr>
          <w:t xml:space="preserve">00:16:54</w:t>
        </w:r>
      </w:hyperlink>
      <w:r w:rsidDel="00000000" w:rsidR="00000000" w:rsidRPr="00000000">
        <w:rPr>
          <w:rtl w:val="0"/>
        </w:rPr>
        <w:t xml:space="preserve">).</w:t>
      </w:r>
    </w:p>
    <w:p w:rsidR="00000000" w:rsidDel="00000000" w:rsidP="00000000" w:rsidRDefault="00000000" w:rsidRPr="00000000" w14:paraId="00000036">
      <w:pPr>
        <w:numPr>
          <w:ilvl w:val="0"/>
          <w:numId w:val="3"/>
        </w:numPr>
        <w:spacing w:after="160" w:lineRule="auto"/>
        <w:ind w:left="720" w:hanging="360"/>
      </w:pPr>
      <w:r w:rsidDel="00000000" w:rsidR="00000000" w:rsidRPr="00000000">
        <w:rPr>
          <w:b w:val="1"/>
          <w:bCs w:val="1"/>
          <w:rtl w:val="0"/>
        </w:rPr>
        <w:t xml:space="preserve">Combo Packages</w:t>
      </w:r>
      <w:r w:rsidDel="00000000" w:rsidR="00000000" w:rsidRPr="00000000">
        <w:rPr>
          <w:rtl w:val="0"/>
        </w:rPr>
        <w:t xml:space="preserve">: The team agreed to create "combo packages" in the store to complement individual item purchases, allowing customers to add both separate items and pre-set bundles to their carts (</w:t>
      </w:r>
      <w:hyperlink w:anchor="_eg60n9jxjaef">
        <w:r w:rsidDel="00000000" w:rsidR="00000000" w:rsidRPr="00000000">
          <w:rPr>
            <w:color w:val="1155cc"/>
            <w:u w:val="single"/>
            <w:rtl w:val="0"/>
          </w:rPr>
          <w:t xml:space="preserve">00:17:46</w:t>
        </w:r>
      </w:hyperlink>
      <w:r w:rsidDel="00000000" w:rsidR="00000000" w:rsidRPr="00000000">
        <w:rPr>
          <w:rtl w:val="0"/>
        </w:rPr>
        <w:t xml:space="preserve">).</w:t>
      </w:r>
    </w:p>
    <w:p w:rsidR="00000000" w:rsidDel="00000000" w:rsidP="00000000" w:rsidRDefault="00000000" w:rsidRPr="00000000" w14:paraId="00000037">
      <w:pPr>
        <w:numPr>
          <w:ilvl w:val="0"/>
          <w:numId w:val="3"/>
        </w:numPr>
        <w:spacing w:after="160" w:lineRule="auto"/>
        <w:ind w:left="720" w:hanging="360"/>
      </w:pPr>
      <w:r w:rsidDel="00000000" w:rsidR="00000000" w:rsidRPr="00000000">
        <w:rPr>
          <w:b w:val="1"/>
          <w:bCs w:val="1"/>
          <w:rtl w:val="0"/>
        </w:rPr>
        <w:t xml:space="preserve">Payment Gateway and Fees</w:t>
      </w:r>
      <w:r w:rsidDel="00000000" w:rsidR="00000000" w:rsidRPr="00000000">
        <w:rPr>
          <w:rtl w:val="0"/>
        </w:rPr>
        <w:t xml:space="preserve">: Tom-Blake Asaah noted that Paystack will be used for online payments, which charges a 1.5% fee capped at 1,500 Naira per transaction. Kumbish Emmanuel Putleh agreed to move forward with this, as the cap mitigates the impact on their markup (</w:t>
      </w:r>
      <w:hyperlink w:anchor="_yeq4v3uksdmf">
        <w:r w:rsidDel="00000000" w:rsidR="00000000" w:rsidRPr="00000000">
          <w:rPr>
            <w:color w:val="1155cc"/>
            <w:u w:val="single"/>
            <w:rtl w:val="0"/>
          </w:rPr>
          <w:t xml:space="preserve">00:19:48</w:t>
        </w:r>
      </w:hyperlink>
      <w:r w:rsidDel="00000000" w:rsidR="00000000" w:rsidRPr="00000000">
        <w:rPr>
          <w:rtl w:val="0"/>
        </w:rPr>
        <w:t xml:space="preserve">) (</w:t>
      </w:r>
      <w:hyperlink w:anchor="_y20vp4rpcyod">
        <w:r w:rsidDel="00000000" w:rsidR="00000000" w:rsidRPr="00000000">
          <w:rPr>
            <w:color w:val="1155cc"/>
            <w:u w:val="single"/>
            <w:rtl w:val="0"/>
          </w:rPr>
          <w:t xml:space="preserve">00:22:05</w:t>
        </w:r>
      </w:hyperlink>
      <w:r w:rsidDel="00000000" w:rsidR="00000000" w:rsidRPr="00000000">
        <w:rPr>
          <w:rtl w:val="0"/>
        </w:rPr>
        <w:t xml:space="preserve">).</w:t>
      </w:r>
    </w:p>
    <w:p w:rsidR="00000000" w:rsidDel="00000000" w:rsidP="00000000" w:rsidRDefault="00000000" w:rsidRPr="00000000" w14:paraId="00000038">
      <w:pPr>
        <w:numPr>
          <w:ilvl w:val="0"/>
          <w:numId w:val="3"/>
        </w:numPr>
        <w:spacing w:after="160" w:lineRule="auto"/>
        <w:ind w:left="720" w:hanging="360"/>
      </w:pPr>
      <w:r w:rsidDel="00000000" w:rsidR="00000000" w:rsidRPr="00000000">
        <w:rPr>
          <w:b w:val="1"/>
          <w:bCs w:val="1"/>
          <w:rtl w:val="0"/>
        </w:rPr>
        <w:t xml:space="preserve">Payment Enforcement</w:t>
      </w:r>
      <w:r w:rsidDel="00000000" w:rsidR="00000000" w:rsidRPr="00000000">
        <w:rPr>
          <w:rtl w:val="0"/>
        </w:rPr>
        <w:t xml:space="preserve">: To ensure client commitment and prevent fraud, the team agreed to enforce upfront payments for orders. For delivery-based payments, they will implement a 30% deposit requirement (</w:t>
      </w:r>
      <w:hyperlink w:anchor="_y20vp4rpcyod">
        <w:r w:rsidDel="00000000" w:rsidR="00000000" w:rsidRPr="00000000">
          <w:rPr>
            <w:color w:val="1155cc"/>
            <w:u w:val="single"/>
            <w:rtl w:val="0"/>
          </w:rPr>
          <w:t xml:space="preserve">00:22:05</w:t>
        </w:r>
      </w:hyperlink>
      <w:r w:rsidDel="00000000" w:rsidR="00000000" w:rsidRPr="00000000">
        <w:rPr>
          <w:rtl w:val="0"/>
        </w:rPr>
        <w:t xml:space="preserve">).</w:t>
      </w:r>
    </w:p>
    <w:p w:rsidR="00000000" w:rsidDel="00000000" w:rsidP="00000000" w:rsidRDefault="00000000" w:rsidRPr="00000000" w14:paraId="00000039">
      <w:pPr>
        <w:numPr>
          <w:ilvl w:val="0"/>
          <w:numId w:val="3"/>
        </w:numPr>
        <w:spacing w:after="160" w:lineRule="auto"/>
        <w:ind w:left="720" w:hanging="360"/>
      </w:pPr>
      <w:r w:rsidDel="00000000" w:rsidR="00000000" w:rsidRPr="00000000">
        <w:rPr>
          <w:b w:val="1"/>
          <w:bCs w:val="1"/>
          <w:rtl w:val="0"/>
        </w:rPr>
        <w:t xml:space="preserve">Delivery Fee Handling</w:t>
      </w:r>
      <w:r w:rsidDel="00000000" w:rsidR="00000000" w:rsidRPr="00000000">
        <w:rPr>
          <w:rtl w:val="0"/>
        </w:rPr>
        <w:t xml:space="preserve">: The team decided that the website will not automate delivery fee calculations. Instead, the business will manage delivery fees manually at the point of delivery, shifting the responsibility to the customer (</w:t>
      </w:r>
      <w:hyperlink w:anchor="_t072iiay0nz0">
        <w:r w:rsidDel="00000000" w:rsidR="00000000" w:rsidRPr="00000000">
          <w:rPr>
            <w:color w:val="1155cc"/>
            <w:u w:val="single"/>
            <w:rtl w:val="0"/>
          </w:rPr>
          <w:t xml:space="preserve">00:24:53</w:t>
        </w:r>
      </w:hyperlink>
      <w:r w:rsidDel="00000000" w:rsidR="00000000" w:rsidRPr="00000000">
        <w:rPr>
          <w:rtl w:val="0"/>
        </w:rPr>
        <w:t xml:space="preserve">).</w:t>
      </w:r>
    </w:p>
    <w:p w:rsidR="00000000" w:rsidDel="00000000" w:rsidP="00000000" w:rsidRDefault="00000000" w:rsidRPr="00000000" w14:paraId="0000003A">
      <w:pPr>
        <w:numPr>
          <w:ilvl w:val="0"/>
          <w:numId w:val="3"/>
        </w:numPr>
        <w:spacing w:after="160" w:lineRule="auto"/>
        <w:ind w:left="720" w:hanging="360"/>
      </w:pPr>
      <w:r w:rsidDel="00000000" w:rsidR="00000000" w:rsidRPr="00000000">
        <w:rPr>
          <w:b w:val="1"/>
          <w:bCs w:val="1"/>
          <w:rtl w:val="0"/>
        </w:rPr>
        <w:t xml:space="preserve">Platform Design Requirements</w:t>
      </w:r>
      <w:r w:rsidDel="00000000" w:rsidR="00000000" w:rsidRPr="00000000">
        <w:rPr>
          <w:rtl w:val="0"/>
        </w:rPr>
        <w:t xml:space="preserve">: The platform will be responsive across both mobile and desktop devices to allow Kumbish Emmanuel Putleh to manage the business while on the go or while working from a laptop (</w:t>
      </w:r>
      <w:hyperlink w:anchor="_kisfjvnh6r84">
        <w:r w:rsidDel="00000000" w:rsidR="00000000" w:rsidRPr="00000000">
          <w:rPr>
            <w:color w:val="1155cc"/>
            <w:u w:val="single"/>
            <w:rtl w:val="0"/>
          </w:rPr>
          <w:t xml:space="preserve">00:27:22</w:t>
        </w:r>
      </w:hyperlink>
      <w:r w:rsidDel="00000000" w:rsidR="00000000" w:rsidRPr="00000000">
        <w:rPr>
          <w:rtl w:val="0"/>
        </w:rPr>
        <w:t xml:space="preserve">).</w:t>
      </w:r>
    </w:p>
    <w:p w:rsidR="00000000" w:rsidDel="00000000" w:rsidP="00000000" w:rsidRDefault="00000000" w:rsidRPr="00000000" w14:paraId="0000003B">
      <w:pPr>
        <w:numPr>
          <w:ilvl w:val="0"/>
          <w:numId w:val="3"/>
        </w:numPr>
        <w:spacing w:after="160" w:lineRule="auto"/>
        <w:ind w:left="720" w:hanging="360"/>
      </w:pPr>
      <w:r w:rsidDel="00000000" w:rsidR="00000000" w:rsidRPr="00000000">
        <w:rPr>
          <w:b w:val="1"/>
          <w:bCs w:val="1"/>
          <w:rtl w:val="0"/>
        </w:rPr>
        <w:t xml:space="preserve">Document and Asset Submission</w:t>
      </w:r>
      <w:r w:rsidDel="00000000" w:rsidR="00000000" w:rsidRPr="00000000">
        <w:rPr>
          <w:rtl w:val="0"/>
        </w:rPr>
        <w:t xml:space="preserve">: Kumbish Emmanuel Putleh committed to providing company registration documents, a logo, and five high-quality images per product by the coming Saturday to allow for database structuring (</w:t>
      </w:r>
      <w:hyperlink w:anchor="_5froyldantyq">
        <w:r w:rsidDel="00000000" w:rsidR="00000000" w:rsidRPr="00000000">
          <w:rPr>
            <w:color w:val="1155cc"/>
            <w:u w:val="single"/>
            <w:rtl w:val="0"/>
          </w:rPr>
          <w:t xml:space="preserve">00:28:13</w:t>
        </w:r>
      </w:hyperlink>
      <w:r w:rsidDel="00000000" w:rsidR="00000000" w:rsidRPr="00000000">
        <w:rPr>
          <w:rtl w:val="0"/>
        </w:rPr>
        <w:t xml:space="preserve">) (</w:t>
      </w:r>
      <w:hyperlink w:anchor="_tydbfvjtz5oe">
        <w:r w:rsidDel="00000000" w:rsidR="00000000" w:rsidRPr="00000000">
          <w:rPr>
            <w:color w:val="1155cc"/>
            <w:u w:val="single"/>
            <w:rtl w:val="0"/>
          </w:rPr>
          <w:t xml:space="preserve">00:52:23</w:t>
        </w:r>
      </w:hyperlink>
      <w:r w:rsidDel="00000000" w:rsidR="00000000" w:rsidRPr="00000000">
        <w:rPr>
          <w:rtl w:val="0"/>
        </w:rPr>
        <w:t xml:space="preserve">).</w:t>
      </w:r>
    </w:p>
    <w:p w:rsidR="00000000" w:rsidDel="00000000" w:rsidP="00000000" w:rsidRDefault="00000000" w:rsidRPr="00000000" w14:paraId="0000003C">
      <w:pPr>
        <w:numPr>
          <w:ilvl w:val="0"/>
          <w:numId w:val="3"/>
        </w:numPr>
        <w:spacing w:after="160" w:lineRule="auto"/>
        <w:ind w:left="720" w:hanging="360"/>
      </w:pPr>
      <w:r w:rsidDel="00000000" w:rsidR="00000000" w:rsidRPr="00000000">
        <w:rPr>
          <w:b w:val="1"/>
          <w:bCs w:val="1"/>
          <w:rtl w:val="0"/>
        </w:rPr>
        <w:t xml:space="preserve">Domain and Hosting Setup</w:t>
      </w:r>
      <w:r w:rsidDel="00000000" w:rsidR="00000000" w:rsidRPr="00000000">
        <w:rPr>
          <w:rtl w:val="0"/>
        </w:rPr>
        <w:t xml:space="preserve">: They selected a ".com.ng" domain costing 13,500 Naira for the first year (increasing to 15,000 Naira annually thereafter). For hosting, they chose an annual package of 18,000 Naira (discounted from 30,000 Naira), plus an annual SSL security certificate fee of 7,500 Naira (</w:t>
      </w:r>
      <w:hyperlink w:anchor="_o8mf3xxxqv8j">
        <w:r w:rsidDel="00000000" w:rsidR="00000000" w:rsidRPr="00000000">
          <w:rPr>
            <w:color w:val="1155cc"/>
            <w:u w:val="single"/>
            <w:rtl w:val="0"/>
          </w:rPr>
          <w:t xml:space="preserve">00:31:14</w:t>
        </w:r>
      </w:hyperlink>
      <w:r w:rsidDel="00000000" w:rsidR="00000000" w:rsidRPr="00000000">
        <w:rPr>
          <w:rtl w:val="0"/>
        </w:rPr>
        <w:t xml:space="preserve">) (</w:t>
      </w:r>
      <w:hyperlink w:anchor="_jrnsyphw5og">
        <w:r w:rsidDel="00000000" w:rsidR="00000000" w:rsidRPr="00000000">
          <w:rPr>
            <w:color w:val="1155cc"/>
            <w:u w:val="single"/>
            <w:rtl w:val="0"/>
          </w:rPr>
          <w:t xml:space="preserve">00:35:38</w:t>
        </w:r>
      </w:hyperlink>
      <w:r w:rsidDel="00000000" w:rsidR="00000000" w:rsidRPr="00000000">
        <w:rPr>
          <w:rtl w:val="0"/>
        </w:rPr>
        <w:t xml:space="preserve">).</w:t>
      </w:r>
    </w:p>
    <w:p w:rsidR="00000000" w:rsidDel="00000000" w:rsidP="00000000" w:rsidRDefault="00000000" w:rsidRPr="00000000" w14:paraId="0000003D">
      <w:pPr>
        <w:numPr>
          <w:ilvl w:val="0"/>
          <w:numId w:val="3"/>
        </w:numPr>
        <w:spacing w:after="160" w:lineRule="auto"/>
        <w:ind w:left="720" w:hanging="360"/>
      </w:pPr>
      <w:r w:rsidDel="00000000" w:rsidR="00000000" w:rsidRPr="00000000">
        <w:rPr>
          <w:b w:val="1"/>
          <w:bCs w:val="1"/>
          <w:rtl w:val="0"/>
        </w:rPr>
        <w:t xml:space="preserve">Website Automation and Credibility</w:t>
      </w:r>
      <w:r w:rsidDel="00000000" w:rsidR="00000000" w:rsidRPr="00000000">
        <w:rPr>
          <w:rtl w:val="0"/>
        </w:rPr>
        <w:t xml:space="preserve">: To address concerns regarding online fraud and customer trust, they agreed to implement SMTP-based automated email notifications. This feature will provide customers with instant confirmation when orders are processed, justifying an increase in the project scope (</w:t>
      </w:r>
      <w:hyperlink w:anchor="_guq76uxt6oj">
        <w:r w:rsidDel="00000000" w:rsidR="00000000" w:rsidRPr="00000000">
          <w:rPr>
            <w:color w:val="1155cc"/>
            <w:u w:val="single"/>
            <w:rtl w:val="0"/>
          </w:rPr>
          <w:t xml:space="preserve">00:44:19</w:t>
        </w:r>
      </w:hyperlink>
      <w:r w:rsidDel="00000000" w:rsidR="00000000" w:rsidRPr="00000000">
        <w:rPr>
          <w:rtl w:val="0"/>
        </w:rPr>
        <w:t xml:space="preserve">).</w:t>
      </w:r>
    </w:p>
    <w:p w:rsidR="00000000" w:rsidDel="00000000" w:rsidP="00000000" w:rsidRDefault="00000000" w:rsidRPr="00000000" w14:paraId="0000003E">
      <w:pPr>
        <w:numPr>
          <w:ilvl w:val="0"/>
          <w:numId w:val="3"/>
        </w:numPr>
        <w:spacing w:after="160" w:lineRule="auto"/>
        <w:ind w:left="720" w:hanging="360"/>
      </w:pPr>
      <w:r w:rsidDel="00000000" w:rsidR="00000000" w:rsidRPr="00000000">
        <w:rPr>
          <w:b w:val="1"/>
          <w:bCs w:val="1"/>
          <w:rtl w:val="0"/>
        </w:rPr>
        <w:t xml:space="preserve">Project Budget and Payment Terms</w:t>
      </w:r>
      <w:r w:rsidDel="00000000" w:rsidR="00000000" w:rsidRPr="00000000">
        <w:rPr>
          <w:rtl w:val="0"/>
        </w:rPr>
        <w:t xml:space="preserve">: The total project cost was finalized at 400,000 Naira, covering the website, automation, and payment integration. Kumbish Emmanuel Putleh will be permitted to split payments into 100,000 Naira increments over four weeks (</w:t>
      </w:r>
      <w:hyperlink w:anchor="_umg576m541tn">
        <w:r w:rsidDel="00000000" w:rsidR="00000000" w:rsidRPr="00000000">
          <w:rPr>
            <w:color w:val="1155cc"/>
            <w:u w:val="single"/>
            <w:rtl w:val="0"/>
          </w:rPr>
          <w:t xml:space="preserve">00:45:11</w:t>
        </w:r>
      </w:hyperlink>
      <w:r w:rsidDel="00000000" w:rsidR="00000000" w:rsidRPr="00000000">
        <w:rPr>
          <w:rtl w:val="0"/>
        </w:rPr>
        <w:t xml:space="preserve">).</w:t>
      </w:r>
    </w:p>
    <w:p w:rsidR="00000000" w:rsidDel="00000000" w:rsidP="00000000" w:rsidRDefault="00000000" w:rsidRPr="00000000" w14:paraId="0000003F">
      <w:pPr>
        <w:numPr>
          <w:ilvl w:val="0"/>
          <w:numId w:val="3"/>
        </w:numPr>
        <w:spacing w:after="160" w:lineRule="auto"/>
        <w:ind w:left="720" w:hanging="360"/>
      </w:pPr>
      <w:r w:rsidDel="00000000" w:rsidR="00000000" w:rsidRPr="00000000">
        <w:rPr>
          <w:b w:val="1"/>
          <w:bCs w:val="1"/>
          <w:rtl w:val="0"/>
        </w:rPr>
        <w:t xml:space="preserve">Account and Credentials Setup</w:t>
      </w:r>
      <w:r w:rsidDel="00000000" w:rsidR="00000000" w:rsidRPr="00000000">
        <w:rPr>
          <w:rtl w:val="0"/>
        </w:rPr>
        <w:t xml:space="preserve">: Tom-Blake Asaah will assist in setting up a new business Gmail account for the project to maintain security and ensure hand-over access is available upon completion (</w:t>
      </w:r>
      <w:hyperlink w:anchor="_ikhxq9jt0xvk">
        <w:r w:rsidDel="00000000" w:rsidR="00000000" w:rsidRPr="00000000">
          <w:rPr>
            <w:color w:val="1155cc"/>
            <w:u w:val="single"/>
            <w:rtl w:val="0"/>
          </w:rPr>
          <w:t xml:space="preserve">00:48:48</w:t>
        </w:r>
      </w:hyperlink>
      <w:r w:rsidDel="00000000" w:rsidR="00000000" w:rsidRPr="00000000">
        <w:rPr>
          <w:rtl w:val="0"/>
        </w:rPr>
        <w:t xml:space="preserve">).</w:t>
      </w:r>
    </w:p>
    <w:p w:rsidR="00000000" w:rsidDel="00000000" w:rsidP="00000000" w:rsidRDefault="00000000" w:rsidRPr="00000000" w14:paraId="00000040">
      <w:pPr>
        <w:numPr>
          <w:ilvl w:val="0"/>
          <w:numId w:val="3"/>
        </w:numPr>
        <w:spacing w:after="160" w:lineRule="auto"/>
        <w:ind w:left="720" w:hanging="360"/>
      </w:pPr>
      <w:r w:rsidDel="00000000" w:rsidR="00000000" w:rsidRPr="00000000">
        <w:rPr>
          <w:b w:val="1"/>
          <w:bCs w:val="1"/>
          <w:rtl w:val="0"/>
        </w:rPr>
        <w:t xml:space="preserve">Brand Deliverables</w:t>
      </w:r>
      <w:r w:rsidDel="00000000" w:rsidR="00000000" w:rsidRPr="00000000">
        <w:rPr>
          <w:rtl w:val="0"/>
        </w:rPr>
        <w:t xml:space="preserve">: Tom-Blake Asaah promised to provide a "brand bible" by the Sunday following the submission of assets. This document will include brand guidelines, logo usage, and UI/UX calculations for the platform (</w:t>
      </w:r>
      <w:hyperlink w:anchor="_2c55vs6sbmr">
        <w:r w:rsidDel="00000000" w:rsidR="00000000" w:rsidRPr="00000000">
          <w:rPr>
            <w:color w:val="1155cc"/>
            <w:u w:val="single"/>
            <w:rtl w:val="0"/>
          </w:rPr>
          <w:t xml:space="preserve">00:51:30</w:t>
        </w:r>
      </w:hyperlink>
      <w:r w:rsidDel="00000000" w:rsidR="00000000" w:rsidRPr="00000000">
        <w:rPr>
          <w:rtl w:val="0"/>
        </w:rPr>
        <w:t xml:space="preserve">).</w:t>
      </w:r>
    </w:p>
    <w:p w:rsidR="00000000" w:rsidDel="00000000" w:rsidP="00000000" w:rsidRDefault="00000000" w:rsidRPr="00000000" w14:paraId="00000041">
      <w:pPr>
        <w:numPr>
          <w:ilvl w:val="0"/>
          <w:numId w:val="3"/>
        </w:numPr>
        <w:spacing w:after="160" w:lineRule="auto"/>
        <w:ind w:left="720" w:hanging="360"/>
      </w:pPr>
      <w:r w:rsidDel="00000000" w:rsidR="00000000" w:rsidRPr="00000000">
        <w:rPr>
          <w:b w:val="1"/>
          <w:bCs w:val="1"/>
          <w:rtl w:val="0"/>
        </w:rPr>
        <w:t xml:space="preserve">Post-Meeting Technical Planning</w:t>
      </w:r>
      <w:r w:rsidDel="00000000" w:rsidR="00000000" w:rsidRPr="00000000">
        <w:rPr>
          <w:rtl w:val="0"/>
        </w:rPr>
        <w:t xml:space="preserve">: Following the client meeting, Tom-Blake Asaah instructed JBS Praxis to begin the technical work by designing the database using MySQL on CPanel (PHPMyAdmin). JBS Praxis was tasked with drafting a list of all necessary database tables and their descriptions to ensure a solid foundational structure before defining specific columns (</w:t>
      </w:r>
      <w:hyperlink w:anchor="_e5y6ikdweazf">
        <w:r w:rsidDel="00000000" w:rsidR="00000000" w:rsidRPr="00000000">
          <w:rPr>
            <w:color w:val="1155cc"/>
            <w:u w:val="single"/>
            <w:rtl w:val="0"/>
          </w:rPr>
          <w:t xml:space="preserve">00:54:13</w:t>
        </w:r>
      </w:hyperlink>
      <w:r w:rsidDel="00000000" w:rsidR="00000000" w:rsidRPr="00000000">
        <w:rPr>
          <w:rtl w:val="0"/>
        </w:rPr>
        <w:t xml:space="preserve">).</w:t>
      </w:r>
    </w:p>
    <w:p w:rsidR="00000000" w:rsidDel="00000000" w:rsidP="00000000" w:rsidRDefault="00000000" w:rsidRPr="00000000" w14:paraId="00000042">
      <w:pPr>
        <w:numPr>
          <w:ilvl w:val="0"/>
          <w:numId w:val="3"/>
        </w:numPr>
        <w:spacing w:after="160" w:lineRule="auto"/>
        <w:ind w:left="720" w:hanging="360"/>
      </w:pPr>
      <w:r w:rsidDel="00000000" w:rsidR="00000000" w:rsidRPr="00000000">
        <w:rPr>
          <w:b w:val="1"/>
          <w:bCs w:val="1"/>
          <w:rtl w:val="0"/>
        </w:rPr>
        <w:t xml:space="preserve">Technology Stack Selection</w:t>
      </w:r>
      <w:r w:rsidDel="00000000" w:rsidR="00000000" w:rsidRPr="00000000">
        <w:rPr>
          <w:rtl w:val="0"/>
        </w:rPr>
        <w:t xml:space="preserve">: Tom-Blake Asaah and JBS Praxis discussed the technical requirements for the upcoming project. Tom-Blake Asaah determined that Python was unnecessary for this project and decided to proceed with PHP and jQuery instead. The implementation plan involves using PHP controllers with public functions to handle backend database queries directly, with the goal of helping JBS Praxis develop backend proficiency (</w:t>
      </w:r>
      <w:hyperlink w:anchor="_xeyh1tr67qv6">
        <w:r w:rsidDel="00000000" w:rsidR="00000000" w:rsidRPr="00000000">
          <w:rPr>
            <w:color w:val="1155cc"/>
            <w:u w:val="single"/>
            <w:rtl w:val="0"/>
          </w:rPr>
          <w:t xml:space="preserve">00:58:07</w:t>
        </w:r>
      </w:hyperlink>
      <w:r w:rsidDel="00000000" w:rsidR="00000000" w:rsidRPr="00000000">
        <w:rPr>
          <w:rtl w:val="0"/>
        </w:rPr>
        <w:t xml:space="preserve">).</w:t>
      </w:r>
    </w:p>
    <w:p w:rsidR="00000000" w:rsidDel="00000000" w:rsidP="00000000" w:rsidRDefault="00000000" w:rsidRPr="00000000" w14:paraId="00000043">
      <w:pPr>
        <w:numPr>
          <w:ilvl w:val="0"/>
          <w:numId w:val="3"/>
        </w:numPr>
        <w:spacing w:after="160" w:lineRule="auto"/>
        <w:ind w:left="720" w:hanging="360"/>
      </w:pPr>
      <w:r w:rsidDel="00000000" w:rsidR="00000000" w:rsidRPr="00000000">
        <w:rPr>
          <w:b w:val="1"/>
          <w:bCs w:val="1"/>
          <w:rtl w:val="0"/>
        </w:rPr>
        <w:t xml:space="preserve">Project Infrastructure and Repository Management</w:t>
      </w:r>
      <w:r w:rsidDel="00000000" w:rsidR="00000000" w:rsidRPr="00000000">
        <w:rPr>
          <w:rtl w:val="0"/>
        </w:rPr>
        <w:t xml:space="preserve">: Tom-Blake Asaah outlined the plan to guide JBS Praxis through backend development, including environment setup and Git practices. They agreed to create a GitHub repository for the project. To facilitate collaboration, the repository will initially be set to public, with plans to make it private once the project approaches completion (</w:t>
      </w:r>
      <w:hyperlink w:anchor="_h4pnw38e6wev">
        <w:r w:rsidDel="00000000" w:rsidR="00000000" w:rsidRPr="00000000">
          <w:rPr>
            <w:color w:val="1155cc"/>
            <w:u w:val="single"/>
            <w:rtl w:val="0"/>
          </w:rPr>
          <w:t xml:space="preserve">00:59:10</w:t>
        </w:r>
      </w:hyperlink>
      <w:r w:rsidDel="00000000" w:rsidR="00000000" w:rsidRPr="00000000">
        <w:rPr>
          <w:rtl w:val="0"/>
        </w:rPr>
        <w:t xml:space="preserve">).</w:t>
      </w:r>
    </w:p>
    <w:p w:rsidR="00000000" w:rsidDel="00000000" w:rsidP="00000000" w:rsidRDefault="00000000" w:rsidRPr="00000000" w14:paraId="00000044">
      <w:pPr>
        <w:numPr>
          <w:ilvl w:val="0"/>
          <w:numId w:val="3"/>
        </w:numPr>
        <w:spacing w:after="160" w:lineRule="auto"/>
        <w:ind w:left="720" w:hanging="360"/>
      </w:pPr>
      <w:r w:rsidDel="00000000" w:rsidR="00000000" w:rsidRPr="00000000">
        <w:rPr>
          <w:b w:val="1"/>
          <w:bCs w:val="1"/>
          <w:rtl w:val="0"/>
        </w:rPr>
        <w:t xml:space="preserve">Contractual Agreements and Compensation</w:t>
      </w:r>
      <w:r w:rsidDel="00000000" w:rsidR="00000000" w:rsidRPr="00000000">
        <w:rPr>
          <w:rtl w:val="0"/>
        </w:rPr>
        <w:t xml:space="preserve">: JBS Praxis inquired about documentation, and Tom-Blake Asaah confirmed that a non-disclosure agreement must be signed due to the sensitive nature of the client information. Regarding compensation, Tom-Blake Asaah initially proposed a payment of 500k, but JBS Praxis requested a lower amount, citing their onboarding and learning status (</w:t>
      </w:r>
      <w:hyperlink w:anchor="_xga5mr2ryk8n">
        <w:r w:rsidDel="00000000" w:rsidR="00000000" w:rsidRPr="00000000">
          <w:rPr>
            <w:color w:val="1155cc"/>
            <w:u w:val="single"/>
            <w:rtl w:val="0"/>
          </w:rPr>
          <w:t xml:space="preserve">01:00:04</w:t>
        </w:r>
      </w:hyperlink>
      <w:r w:rsidDel="00000000" w:rsidR="00000000" w:rsidRPr="00000000">
        <w:rPr>
          <w:rtl w:val="0"/>
        </w:rPr>
        <w:t xml:space="preserve">). JBS Praxis suggested a range of 100k to 150k, and Tom-Blake Asaah finalized the compensation at 100k to 125k, noting that the final amount would be determined by their performance on the project (</w:t>
      </w:r>
      <w:hyperlink w:anchor="_ze8i3vok7qm6">
        <w:r w:rsidDel="00000000" w:rsidR="00000000" w:rsidRPr="00000000">
          <w:rPr>
            <w:color w:val="1155cc"/>
            <w:u w:val="single"/>
            <w:rtl w:val="0"/>
          </w:rPr>
          <w:t xml:space="preserve">01:01:17</w:t>
        </w:r>
      </w:hyperlink>
      <w:r w:rsidDel="00000000" w:rsidR="00000000" w:rsidRPr="00000000">
        <w:rPr>
          <w:rtl w:val="0"/>
        </w:rPr>
        <w:t xml:space="preserve">).</w:t>
      </w:r>
    </w:p>
    <w:p w:rsidR="00000000" w:rsidDel="00000000" w:rsidP="00000000" w:rsidRDefault="00000000" w:rsidRPr="00000000" w14:paraId="00000045">
      <w:pPr>
        <w:numPr>
          <w:ilvl w:val="0"/>
          <w:numId w:val="3"/>
        </w:numPr>
        <w:spacing w:after="160" w:lineRule="auto"/>
        <w:ind w:left="720" w:hanging="360"/>
      </w:pPr>
      <w:r w:rsidDel="00000000" w:rsidR="00000000" w:rsidRPr="00000000">
        <w:rPr>
          <w:b w:val="1"/>
          <w:bCs w:val="1"/>
          <w:rtl w:val="0"/>
        </w:rPr>
        <w:t xml:space="preserve">AI Prompting and Foundational Logic</w:t>
      </w:r>
      <w:r w:rsidDel="00000000" w:rsidR="00000000" w:rsidRPr="00000000">
        <w:rPr>
          <w:rtl w:val="0"/>
        </w:rPr>
        <w:t xml:space="preserve">: Tom-Blake Asaah emphasized that JBS Praxis will not be working alone on the backend tasks and will receive guidance throughout the process. Tom-Blake Asaah stressed that JBS Praxis must understand coding logic before utilizing AI for development. The ability to prompt AI effectively is required, and Tom-Blake Asaah indicated that without a foundational understanding of the logic, JBS Praxis would not be able to direct the AI toward the correct solutions (</w:t>
      </w:r>
      <w:hyperlink w:anchor="_3oyd80lj0n4j">
        <w:r w:rsidDel="00000000" w:rsidR="00000000" w:rsidRPr="00000000">
          <w:rPr>
            <w:color w:val="1155cc"/>
            <w:u w:val="single"/>
            <w:rtl w:val="0"/>
          </w:rPr>
          <w:t xml:space="preserve">01:02:40</w:t>
        </w:r>
      </w:hyperlink>
      <w:r w:rsidDel="00000000" w:rsidR="00000000" w:rsidRPr="00000000">
        <w:rPr>
          <w:rtl w:val="0"/>
        </w:rPr>
        <w:t xml:space="preserve">) (</w:t>
      </w:r>
      <w:hyperlink w:anchor="_tfjih6g03dmr">
        <w:r w:rsidDel="00000000" w:rsidR="00000000" w:rsidRPr="00000000">
          <w:rPr>
            <w:color w:val="1155cc"/>
            <w:u w:val="single"/>
            <w:rtl w:val="0"/>
          </w:rPr>
          <w:t xml:space="preserve">01:06:57</w:t>
        </w:r>
      </w:hyperlink>
      <w:r w:rsidDel="00000000" w:rsidR="00000000" w:rsidRPr="00000000">
        <w:rPr>
          <w:rtl w:val="0"/>
        </w:rPr>
        <w:t xml:space="preserve">).</w:t>
      </w:r>
    </w:p>
    <w:p w:rsidR="00000000" w:rsidDel="00000000" w:rsidP="00000000" w:rsidRDefault="00000000" w:rsidRPr="00000000" w14:paraId="00000046">
      <w:pPr>
        <w:numPr>
          <w:ilvl w:val="0"/>
          <w:numId w:val="3"/>
        </w:numPr>
        <w:spacing w:after="160" w:lineRule="auto"/>
        <w:ind w:left="720" w:hanging="360"/>
      </w:pPr>
      <w:r w:rsidDel="00000000" w:rsidR="00000000" w:rsidRPr="00000000">
        <w:rPr>
          <w:b w:val="1"/>
          <w:bCs w:val="1"/>
          <w:rtl w:val="0"/>
        </w:rPr>
        <w:t xml:space="preserve">Training Resources and Deadlines</w:t>
      </w:r>
      <w:r w:rsidDel="00000000" w:rsidR="00000000" w:rsidRPr="00000000">
        <w:rPr>
          <w:rtl w:val="0"/>
        </w:rPr>
        <w:t xml:space="preserve">: Tom-Blake Asaah selected specific educational courses on Coursera to support the development of JBS Praxis. They discussed a 15-hour full-stack web development course covering front-end fundamentals, NodeJS, and PHP (</w:t>
      </w:r>
      <w:hyperlink w:anchor="_v0uk365o0llu">
        <w:r w:rsidDel="00000000" w:rsidR="00000000" w:rsidRPr="00000000">
          <w:rPr>
            <w:color w:val="1155cc"/>
            <w:u w:val="single"/>
            <w:rtl w:val="0"/>
          </w:rPr>
          <w:t xml:space="preserve">01:03:32</w:t>
        </w:r>
      </w:hyperlink>
      <w:r w:rsidDel="00000000" w:rsidR="00000000" w:rsidRPr="00000000">
        <w:rPr>
          <w:rtl w:val="0"/>
        </w:rPr>
        <w:t xml:space="preserve">). Additionally, Tom-Blake Asaah identified a comprehensive 300-hour full-stack program for future study. JBS Praxis is expected to complete the first, 6-hour segment of the training by the end of the day (</w:t>
      </w:r>
      <w:hyperlink w:anchor="_tfjih6g03dmr">
        <w:r w:rsidDel="00000000" w:rsidR="00000000" w:rsidRPr="00000000">
          <w:rPr>
            <w:color w:val="1155cc"/>
            <w:u w:val="single"/>
            <w:rtl w:val="0"/>
          </w:rPr>
          <w:t xml:space="preserve">01:06:57</w:t>
        </w:r>
      </w:hyperlink>
      <w:r w:rsidDel="00000000" w:rsidR="00000000" w:rsidRPr="00000000">
        <w:rPr>
          <w:rtl w:val="0"/>
        </w:rPr>
        <w:t xml:space="preserve">).</w:t>
      </w:r>
    </w:p>
    <w:p w:rsidR="00000000" w:rsidDel="00000000" w:rsidP="00000000" w:rsidRDefault="00000000" w:rsidRPr="00000000" w14:paraId="00000047">
      <w:pPr>
        <w:numPr>
          <w:ilvl w:val="0"/>
          <w:numId w:val="3"/>
        </w:numPr>
        <w:spacing w:after="160" w:lineRule="auto"/>
        <w:ind w:left="720" w:hanging="360"/>
      </w:pPr>
      <w:r w:rsidDel="00000000" w:rsidR="00000000" w:rsidRPr="00000000">
        <w:rPr>
          <w:b w:val="1"/>
          <w:bCs w:val="1"/>
          <w:rtl w:val="0"/>
        </w:rPr>
        <w:t xml:space="preserve">End-user Delivery Preferences</w:t>
      </w:r>
      <w:r w:rsidDel="00000000" w:rsidR="00000000" w:rsidRPr="00000000">
        <w:rPr>
          <w:rtl w:val="0"/>
        </w:rPr>
        <w:t xml:space="preserve">: Kumbish Emmanuel Putleh clarified that end-users should be able to select their preferred delivery days from Monday, Wednesday, Thursday, and Saturday, as Tuesdays and Fridays are reserved for B2B restaurant and supply deliveries.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iCs w:val="1"/>
          <w:color w:val="747775"/>
        </w:rPr>
      </w:pPr>
      <w:r w:rsidDel="00000000" w:rsidR="00000000" w:rsidRPr="00000000">
        <w:rPr>
          <w:i w:val="1"/>
          <w:iCs w:val="1"/>
          <w:color w:val="747775"/>
          <w:rtl w:val="0"/>
        </w:rPr>
        <w:t xml:space="preserve">You should review Gemini's notes to make sure they're accurate. </w:t>
      </w:r>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B">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5">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njvrhuyz9qtu"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D">
      <w:pPr>
        <w:rPr>
          <w:color w:val="062e6f"/>
          <w:shd w:fill="d6eaff" w:val="clear"/>
        </w:rPr>
      </w:pPr>
      <w:r w:rsidDel="00000000" w:rsidR="00000000" w:rsidRPr="00000000">
        <w:rPr>
          <w:color w:val="062e6f"/>
          <w:shd w:fill="d6eaff" w:val="clear"/>
          <w:rtl w:val="0"/>
        </w:rPr>
        <w:t xml:space="preserve">Aug 19, 2026</w:t>
      </w:r>
      <w:r w:rsidDel="00000000" w:rsidR="00000000" w:rsidRPr="00000000">
        <w:rPr>
          <w:rtl w:val="0"/>
        </w:rPr>
      </w:r>
    </w:p>
    <w:p w:rsidR="00000000" w:rsidDel="00000000" w:rsidP="00000000" w:rsidRDefault="00000000" w:rsidRPr="00000000" w14:paraId="0000004E">
      <w:pPr>
        <w:pStyle w:val="Heading2"/>
        <w:rPr/>
      </w:pPr>
      <w:bookmarkStart w:colFirst="0" w:colLast="0" w:name="_xbng49co6u67" w:id="8"/>
      <w:bookmarkEnd w:id="8"/>
      <w:r w:rsidDel="00000000" w:rsidR="00000000" w:rsidRPr="00000000">
        <w:rPr>
          <w:rtl w:val="0"/>
        </w:rPr>
        <w:t xml:space="preserve">Client Discovery Meeting - Transcript</w:t>
      </w:r>
    </w:p>
    <w:p w:rsidR="00000000" w:rsidDel="00000000" w:rsidP="00000000" w:rsidRDefault="00000000" w:rsidRPr="00000000" w14:paraId="0000004F">
      <w:pPr>
        <w:pStyle w:val="Heading3"/>
        <w:rPr/>
      </w:pPr>
      <w:bookmarkStart w:colFirst="0" w:colLast="0" w:name="_ilv6mrsef8zk" w:id="9"/>
      <w:bookmarkEnd w:id="9"/>
      <w:r w:rsidDel="00000000" w:rsidR="00000000" w:rsidRPr="00000000">
        <w:rPr>
          <w:rtl w:val="0"/>
        </w:rPr>
        <w:t xml:space="preserve">00:00:18</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Good morning sir.</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Hi, good morning. Please just give um Mr. Tom some minutes. He will join the call soon.</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 All right. Good morning. Uh</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Good morning sir and mom.</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Good morning sir. You're welcome sir to the court.</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Thank thank you very much. Thank you very much. Uh love are you there?</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I'm with you.</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Good morning.</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Good morning. Uh Mr. You said someone else will be joining</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the person is about to join. I've messaged the person. The person will join soon,</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but we can Yeah.</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oh we can start.</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I will.</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Okay. Thank you. Thank you very much. Uh I mean the purpose of this meeting is uh more like for client discovery. So want to you know get to understand your operations what you do and like the full operation and what you will need to be automated on the system you know uh like just run us through maybe one of your daily activities and probably how you handle your payments and how you handle deliveries and all of that.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1ixbs6l4tjg" w:id="10"/>
      <w:bookmarkEnd w:id="10"/>
      <w:r w:rsidDel="00000000" w:rsidR="00000000" w:rsidRPr="00000000">
        <w:rPr>
          <w:rtl w:val="0"/>
        </w:rPr>
        <w:t xml:space="preserve">00:03:47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if you have uh probably like some delivery policies or from or some refund policies and all of that. So uh just just run us through maybe a day with uh okay veggies.</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 Um, thank you so much, sir. So, uh, basically we are a food, uh, supply business, right? And we are aggregators meaning we source from farms in Aun state and also in Jaws. So basically what we do is we sell to restaurants, we sell to hotels, we sell to uh supermarkets as well. So and now we want to start targeting um end users and part of that uh preparation is why we need the website. So a day like with okay vegges is at the moment that we don't have a website basically uh our customers place their orders via WhatsApp then we source for the vegetables um from either the farmers in Aun state or our trusted uh suppliers in my 12. So when we do the sourcing, we thereafter do the uh delivery to the uh buyer.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yajihhhnd0ph" w:id="11"/>
      <w:bookmarkEnd w:id="11"/>
      <w:r w:rsidDel="00000000" w:rsidR="00000000" w:rsidRPr="00000000">
        <w:rPr>
          <w:rtl w:val="0"/>
        </w:rPr>
        <w:t xml:space="preserve">00:05:23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currently I would say we currently sell to supermarkets, restaurants, you know, and kitchens like that. So um currently they form the core of our customers that we supply to. So there are customers we charge delivery fee at the moment depending on their location, right? We charge some customers especially on the mainland for delivery fee and those who are off our route like um where we usually go to consistently. So we charge them for delivery fees. And yes, we have uh we also have uh credit payment terms with uh some of these customers. There are customers like those who buy in bulk. So they pay once a week. So if we supply them this week, they will make payments next week. So it goes beyond just vegetables, right? We also do kitchen runs for some restaurants on the island on the mainland. So basically uh how this goes is we buy they send us a list of everything they use in their kitchen.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qlq6ik4vkfxe" w:id="12"/>
      <w:bookmarkEnd w:id="12"/>
      <w:r w:rsidDel="00000000" w:rsidR="00000000" w:rsidRPr="00000000">
        <w:rPr>
          <w:rtl w:val="0"/>
        </w:rPr>
        <w:t xml:space="preserve">00:06:42</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We go to the market and we contact our other uh suppliers, you know, in the farms and all. So we source all of those items and we deliver to them. So we basically buy at the market price for the that's for the kitchen run. So we add our mark up and sell to them. So our operations actually is before like we were focused on fresh vegetables like bell peppers, you know, tomatoes and yeah other leafy vegetables in small quantity. But we are expanding now and currently I think we are like more of like um beyond the vegetables like we're going into generally the food supply chain properly like uh we now we are looking into uh a situation where even households can place orders for grains you know for roots and tubers you know beyond just the uh leafy vegetables and um all those tomatoes and bell peppers and all. So I would say uh that's currently where we are at the</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Very interesting.</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moment.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yjulgpj47fky" w:id="13"/>
      <w:bookmarkEnd w:id="13"/>
      <w:r w:rsidDel="00000000" w:rsidR="00000000" w:rsidRPr="00000000">
        <w:rPr>
          <w:rtl w:val="0"/>
        </w:rPr>
        <w:t xml:space="preserve">00:08:03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Thank you very much. Uh I mean understanding your operations, I would say you have uh I mean you're having two customer types. You have the business to business and you have the business to customers. And uh right now you have some established uh businesses that uh probably depend on you for you know supply of veggies and maybe their kitchen runs. Is that right?</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Yes.</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Exactly.</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Can you give me like maybe two or three examples of such businesses?</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we have uh nostalgia in uh Leki Hakim Dixon Link Road and um we Okay.</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What is no nostalgia please?</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And nostalgia is basically like a uh lounge play the</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lounge.</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So,</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more like a restaurant.</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More like a restaurant. So the lounge.</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1o2sdq6wsctn" w:id="14"/>
      <w:bookmarkEnd w:id="14"/>
      <w:r w:rsidDel="00000000" w:rsidR="00000000" w:rsidRPr="00000000">
        <w:rPr>
          <w:rtl w:val="0"/>
        </w:rPr>
        <w:t xml:space="preserve">00:09:05</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And we also have VSP lounge in way. Yeah.</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Where that slot uh office is.</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Um. Yes.</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Is any supermarket you already supply to or do you intend to</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yeah,</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pitch?</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we supply we supply rainy supermarkets like you know rainy is a supply is a chain rather it's a chain supermarket they have a branch in Ecoi in Leki they have two branches in Leki at the moment so yes we supply rainy supermarkets as well</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Okay. Now, uh who are those who are eligible for credit</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payments that is uh for probably giving them some credit terms like they can pay after 7 days and all of that. Who are those eligible for that?</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uh to be honest with you, I would say that um those who are eligible for the um credit payment days, I would say the mostly their restaurants, right?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2mgy888nntrb" w:id="15"/>
      <w:bookmarkEnd w:id="15"/>
      <w:r w:rsidDel="00000000" w:rsidR="00000000" w:rsidRPr="00000000">
        <w:rPr>
          <w:rtl w:val="0"/>
        </w:rPr>
        <w:t xml:space="preserve">00:10:15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And the supermarket supermarkets definitely they don't pay immediately like uh rainy supermarkets now they pay almost like sometimes they ex they exceed that uh 7 days actually they exceed the 7 days uh but then I we know that they will definitely pay you know within maximum of 10 days they will pay so uh I would say the restaurants that some of them like some of the restaurants. So um maybe those uh I would also want a situation where maybe if a restaurant want if a restaurant wants uh credit payment days right they should like indicate that they want credit payment days not that we you understand not that we first let them know so that's how we basically operate we have city subs I city subs is also a chain um it's a kitchen more of like it's a takeout like they cook And uh people buy like people order online. So they have a branch here in Leki and in Yaba and Magodo. So they buy from us basically. We don't do credit payment days with with with them like that.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bma08bhr9vo" w:id="16"/>
      <w:bookmarkEnd w:id="16"/>
      <w:r w:rsidDel="00000000" w:rsidR="00000000" w:rsidRPr="00000000">
        <w:rPr>
          <w:rtl w:val="0"/>
        </w:rPr>
        <w:t xml:space="preserve">00:11:30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they pay us once we deliver to them. Yes.</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Oh,</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No mostly not upfront like they pay upon delivery. Like once we deliver to them they pay.</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Interesting.</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Then uh how do you handle probably your quotations and you know because definitely when they tell you they need this this this do you do a quote and share with them or because I know the prices are very you fluctuating when it comes to uh veggies</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and kitchen runs.</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Exactly.</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how do you usually handle</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for um there are certain ve uh there are certain stuff like</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bell peppers and tomatoes to a great extent we have done a very good work in the sourcing of those items. So we can predict the price of uh bell peppers to a large extent for a whole week. We because we have trusted suppliers that we know that uh no matter what happens the price should not exceed that at this amount.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pozo5k3kzla" w:id="17"/>
      <w:bookmarkEnd w:id="17"/>
      <w:r w:rsidDel="00000000" w:rsidR="00000000" w:rsidRPr="00000000">
        <w:rPr>
          <w:rtl w:val="0"/>
        </w:rPr>
        <w:t xml:space="preserve">00:12:39</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we for the bell peppers I think that we usually have a fixed price for a week and if it happens that the</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Hello.</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um price goes down like if the price comes down a bit,</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we reduce the 8,000 NRA per kg this week and maybe our supplier happens to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think I think your level went up at the moment.</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inform.</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were saying if it happens that</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If it happens that the price goes uh goes down, right,</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we inform the customers. Yeah. We inform the customers and we also reduce our own customers. Say for instance, we give them 8,000 NRA per kg for this week and then it happens that maybe my uh supplier also reduce their own price. So I would just uh inform the uh buyer that okay we are reducing the price of our bell peppers to this amount. But when it comes to price increment right we sometimes we are we are careful on how we increase the prices right if maybe price goes up but it's not too much that we can bear for that delivery before informing the customer like for their next order if uh it will not affect our markup that much sometimes we like kind of um let it slide so uh we inform them against their next Uh order.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31i1l1q4t38z" w:id="18"/>
      <w:bookmarkEnd w:id="18"/>
      <w:r w:rsidDel="00000000" w:rsidR="00000000" w:rsidRPr="00000000">
        <w:rPr>
          <w:rtl w:val="0"/>
        </w:rPr>
        <w:t xml:space="preserve">00:14:10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Okay. Interesting. Now, uh quick one.</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What are the units of measurements of your different uh you know products like what you sell? Because if we are trying to do like a storefront, an e-commerce, you definitely would need to have a unit of measurement and the price per that unit.</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Um yeah.</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what are like your units of measurements for each of these? Do they vary or</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we sell in kg right?</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fluctuate</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We sell in kg. So basically I think um there are we sell like tomatoes, bell peppers, you know, baby marrows, carrots, all of those are onions. on. We sell them in kg but there are the leafy vegetables that are tied in bunch. Take for instance e for raw, fresh time you know fresh rosemary, mint leaf and all. So those ones we sell per bunch. Then for um things like cabbage and you know cabbage we sell per head.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1j6cijddbogq" w:id="19"/>
      <w:bookmarkEnd w:id="19"/>
      <w:r w:rsidDel="00000000" w:rsidR="00000000" w:rsidRPr="00000000">
        <w:rPr>
          <w:rtl w:val="0"/>
        </w:rPr>
        <w:t xml:space="preserve">00:15:21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Uh pineapple we sell per head. Then um yam we sell uh partuba right but for things like um sweet potatoes and Irish potatoes we also sell them in kg as well.</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Very interesting. Can we have a full list of all the products you intend to have</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listed on the platform? because uh I mean definitely wouldn't just give you a platform and give the possibility of uploading would like want to assist with uploading a couple of them so when you're receiving the website or anything you see it already like filled up and all of that.</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 Okay. Um Okay. So, some of the items we do,</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of course, uh fresh tomatoes, um red bell pepper, yellow bell pepper, green bell pepper, um we also do red habanero, we do plantain, white cabbage, purple cabbage, okra, shambo, tatashi, sweet potatoes, Irish potatoes, pineapple, spring onion, basil leaf, uh celery, mint leaf, fresh thyme, pesley, bunch of bananas, green beans, cucumber, ginger, uh carrot.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d50nlrfo44fb" w:id="20"/>
      <w:bookmarkEnd w:id="20"/>
      <w:r w:rsidDel="00000000" w:rsidR="00000000" w:rsidRPr="00000000">
        <w:rPr>
          <w:rtl w:val="0"/>
        </w:rPr>
        <w:t xml:space="preserve">00:16:54</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um let</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Uh, so I would like for you to Okay.</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me</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would like for you to do like an Excel sheet. You see?</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Yes.</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On your Excel sheet, you give a first column that will provide all the names. On the second column,</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have like all their units of measurement. And on the third column,</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would want you to like give the price you're predicting for next week because it will be we'll start running it from next week.</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we want the prices to be like feasible. But what we're going to do is each price we are going to have the possibility of you either just</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No.</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renewing or increasing or decreasing. So for each product we would have the possibility of you renewing,</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increasing or discre or decreasing from an admin panel or an admin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eg60n9jxjaef" w:id="21"/>
      <w:bookmarkEnd w:id="21"/>
      <w:r w:rsidDel="00000000" w:rsidR="00000000" w:rsidRPr="00000000">
        <w:rPr>
          <w:rtl w:val="0"/>
        </w:rPr>
        <w:t xml:space="preserve">00:17:46</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Okay.</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section.</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 think yeah that would be awesome because uh as you rightly said in the beginning prices of vegetables are like they fluctuate a lot. So they are not um that like you can't actually Today you may buy this at so price tomorrow it must have gone down or gone up. So they fluctuate a lot. So the price vol uh volatility really high.</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Yeah. Uh so the next thing now is do you have uh packs like probably you do 1</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kg of this and 1 kg of that and 1 kg of that? Probably 1 kg tomatoes with 1 kg onions and 1 kg this. We give you this full pack at this amount. Do you have that? uh some sort of like bundle deals</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 like steel combo. We part of what we want to do with the end users is like we want to start the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bookmarkStart w:colFirst="0" w:colLast="0" w:name="_sbwu3p3gzjyu" w:id="22"/>
      <w:bookmarkEnd w:id="22"/>
      <w:r w:rsidDel="00000000" w:rsidR="00000000" w:rsidRPr="00000000">
        <w:rPr>
          <w:rtl w:val="0"/>
        </w:rPr>
        <w:t xml:space="preserve">00:18:29</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also.</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uh combo package like the stew combo or if you want in onion in 1 kg, carrot in 2 kgs, you know, and tomatoes like that everything. Yeah, we want to start going into that.</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So, we're going to separate the uh the shopping experience into two parts. They would have the individual list where they'll be able to pick an add to card, pick an add to card. Then they have the next part where they would be able to pick uh combo packages already, you know, created for</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So I think that would actually make much sense because uh they may want to order some things separately and then you know a situation where someone will just say oh they also have steel combo let me get this combo separately apart from the items I've ordered you know and then yes I think that would actually make</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sense.</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the next thing is uh the payments those who are paying live do we always have them pay through pay stack because there's something about pay stack I don't know if I mentioned to you pay stack charges a 1.5% fee 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yeq4v3uksdmf" w:id="23"/>
      <w:bookmarkEnd w:id="23"/>
      <w:r w:rsidDel="00000000" w:rsidR="00000000" w:rsidRPr="00000000">
        <w:rPr>
          <w:rtl w:val="0"/>
        </w:rPr>
        <w:t xml:space="preserve">00:19:48</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every uh like every operation and they cap it at 1,500 I think either 1,500 or 2,000 but I think it's 1,500 meaning on every transaction you They are going to deduct a 1.5%.</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Meaning if someone pays 10,000, you're going to receive 9,750. Yes. And if it goes above 1,500,</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they stop there and they always cap at 1,500. So in such scenarios, does it affect your markup? Because that I mean, you know the way P works, they generate like a temporary account. you can pay into Yes.</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Yeah.</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And once you pay they they I think they credit you 24 hours later like the way POS machines work. I think it's about 24 hours later they credit you.</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uh I was also looking at that charge.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Is it something you're ready to keep or would you want people to make payment manually to your account and have to upload receipts and Wait for you to validate the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xexhu8qf0ath" w:id="24"/>
      <w:bookmarkEnd w:id="24"/>
      <w:r w:rsidDel="00000000" w:rsidR="00000000" w:rsidRPr="00000000">
        <w:rPr>
          <w:rtl w:val="0"/>
        </w:rPr>
        <w:t xml:space="preserve">00:21:03</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um I think thank you so much for bringing this up.</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receipt.</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I think uh what we should do is there are customers who uh there should be two options, right? Customers who want to pay upon delivery. There are people like you know the country we are in now. Part of what I've learned in this business is a lot of people that I've met complain about u meeting fraudstars online you know all like that after making payments they don't receive their goods at the end of the day. So trust is also one of the issues here, right? There are people who would want to like pay upon delivery, right? So uh in that case if the customer should be able to select if they want to pay online like to pay upfront or they want to pay upon delivery. So if they will pay upon delivery like once we deliver the goods to the person like the person will be able to um pay manually.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y20vp4rpcyod" w:id="25"/>
      <w:bookmarkEnd w:id="25"/>
      <w:r w:rsidDel="00000000" w:rsidR="00000000" w:rsidRPr="00000000">
        <w:rPr>
          <w:rtl w:val="0"/>
        </w:rPr>
        <w:t xml:space="preserve">00:22:05</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Okay. Now the difficulty we face here is we are unsure of</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the seriousness of a client. Like right now a client can come place an order you go you shop and s and everything then bring to the person and the person doesn't pick calls or probably doesn't like what uh how can I</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Um</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put it how do we measure their level of seriousness because definitely if someone makes a</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 Yeah, you're right. You're actually right. Yeah, you're actually right.</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payment</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you're actually actually right on that. We've had that issue um with the former organization I worked with. We've had that issue and it was now a bit difficult to settle. So, um okay. I think I think the uh charge will not be something since you said they cap it at5 right or is it5 so I don't</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Yeah.</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think yeah so I don't think that will be something that would affect us much like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e4sz1a36g0bz" w:id="26"/>
      <w:bookmarkEnd w:id="26"/>
      <w:r w:rsidDel="00000000" w:rsidR="00000000" w:rsidRPr="00000000">
        <w:rPr>
          <w:rtl w:val="0"/>
        </w:rPr>
        <w:t xml:space="preserve">00:22:59</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15</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that I I don't think it should be so I think the payment up front will actually make much sense so that the customer knows that uh once they make payment their orders are locked in they will not be able to uh like uh let us say they don't want this and that. I think yeah I think that's that</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I think that should be that should be enforced actually.</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I</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think we should enforce that.</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right</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uh in that light uh maybe if we want to do payment on delivery the customer must at least uh make</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 a deposit. So we request for a deposit and the deposit</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yes. I I think I think that would be</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still takes us back to you know and we can probably say the deposit is 30% of the amount</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also.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Yeah.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rPr/>
      </w:pPr>
      <w:bookmarkStart w:colFirst="0" w:colLast="0" w:name="_5trpxtlg12qi" w:id="27"/>
      <w:bookmarkEnd w:id="27"/>
      <w:r w:rsidDel="00000000" w:rsidR="00000000" w:rsidRPr="00000000">
        <w:rPr>
          <w:rtl w:val="0"/>
        </w:rPr>
        <w:t xml:space="preserve">00:23:57</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You're right because um Once the customer pays a deposit, I think it will be quite difficult for them to later want to like say they want um they don't want the item again or stuff like that.</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again. Yes. Okay. So once they pay the deposit of the 30% uh the next thing would be to</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probably separate uh when they about to pay the 70%. I mean you would need to either generate a new link if you want it to pass through pay stack or you receive the payment and you manually uh approve the payment. I don't know if you get what I'm saying that is you would have to pick up your phone and approve yeah from the from the</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From the website</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admin part like from the admin panel you need to yeah you need to approve the</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from the</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the payment or acknowledge the receipt of the money. Yeah.</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If not,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rPr/>
      </w:pPr>
      <w:bookmarkStart w:colFirst="0" w:colLast="0" w:name="_t072iiay0nz0" w:id="28"/>
      <w:bookmarkEnd w:id="28"/>
      <w:r w:rsidDel="00000000" w:rsidR="00000000" w:rsidRPr="00000000">
        <w:rPr>
          <w:rtl w:val="0"/>
        </w:rPr>
        <w:t xml:space="preserve">00:24:53</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 would show that the client is going 70%. Because the good thing that pay does is once somebody makes a payment,</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saying</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there's what they call a web hook. That work notifies your system that pay has received the money. Yeah.</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ears.</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uh I mean that's literally that's literally how it happens. Anyways, uh the next thing is delivery fees. How do you want delivery fees to work?</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Do you want people to enter their locations and you probably set some standard rates or do you prefer they handle their delivery once you come to deliver? Eg. Uh let's say right now I live at uh I mean I live at New Road.</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let's say I'm ordering and you're to bring from Jakundo from anywhere. So are you going to charge me a delivery fee?</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Can I say I live on road and you charge a delivery fee probably at maybe 1,000 or 2,000 naira and maybe someone he lives at Chevron, you charge the person like a different rate and all of</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gac4841nrk3d" w:id="29"/>
      <w:bookmarkEnd w:id="29"/>
      <w:r w:rsidDel="00000000" w:rsidR="00000000" w:rsidRPr="00000000">
        <w:rPr>
          <w:rtl w:val="0"/>
        </w:rPr>
        <w:t xml:space="preserve">00:26:06</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I think that um that would make much sense. I think that would make much sense. So um in scenarios like this, I think maybe we should deal with uh maybe the uh clients paying for the delivery fee like they should pay the delivery fee uh when the item is delivered to them. They should so that way it's like shifting the uh burden to them.</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the responsibility.</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Exactly.</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we tell them we are not handling the delivery</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yes.</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fee.</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basically I we are working on a bus now. Uh we we would once we have our bus we can be able to do the delivery right but in that scenario we use foil for the delivery right.</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when they they will be able to pay for the uh they can pay us right that If maybe let's say for instance we have uh much orders going towards this new rod chevron jon instead of using uh dispatch riders that sometimes may not be reliable we can handle that but we'll charge them for the delivery fee they will that one would be they will settle us off the system right they settle us like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kisfjvnh6r84" w:id="30"/>
      <w:bookmarkEnd w:id="30"/>
      <w:r w:rsidDel="00000000" w:rsidR="00000000" w:rsidRPr="00000000">
        <w:rPr>
          <w:rtl w:val="0"/>
        </w:rPr>
        <w:t xml:space="preserve">00:27:22</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So, we don't we just take off anything delivery from our system.</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uh</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We just tell them maybe delivery rates may</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apply.</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Delivery fee will exactly</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Okay. I think that's better.</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exactly</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 reduces it makes the work lighter because building a delivery engine and being able to follow up</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it's not</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on it. Okay. So, uh that said, I I don't know.</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think we have gone through everything. Okay. Uh now the two the admin panel and the front end like the website are you would you prefer a mobile design or you know something responsive across desktop and all of that? I mean definitely most of your clients would almost always come from mobile but</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mobile. Yes, exactly.</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then yeah so even yourself what do you want to use in</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rPr/>
      </w:pPr>
      <w:bookmarkStart w:colFirst="0" w:colLast="0" w:name="_5froyldantyq" w:id="31"/>
      <w:bookmarkEnd w:id="31"/>
      <w:r w:rsidDel="00000000" w:rsidR="00000000" w:rsidRPr="00000000">
        <w:rPr>
          <w:rtl w:val="0"/>
        </w:rPr>
        <w:t xml:space="preserve">00:28:13</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managing you want a mobile as</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I would want um let it be both desktop and uh mobile because there may be</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Huh?</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instances when I'm outside and I won't have the time to start opening a laptop right and maybe there are times when I'm indoors I want to use my laptop so I think it should be both</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both mobile and desktop</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Okay.</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yeah. So please prepare the list. I asked for then any company registration documents you have</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any um let me see your anything for branding like your logo uh what again any</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Uh uh the follow</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assets you have assets in in the term in to mean images or videos or anything let's just say you pick like some about 5 to and very good quality images and all of that.</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But I want you to know that that list that you're sending me,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8tcorsfy0v99" w:id="32"/>
      <w:bookmarkEnd w:id="32"/>
      <w:r w:rsidDel="00000000" w:rsidR="00000000" w:rsidRPr="00000000">
        <w:rPr>
          <w:rtl w:val="0"/>
        </w:rPr>
        <w:t xml:space="preserve">00:29:20</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need pictures for each of those elements.</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For the pictures, I think it may take me till Friday or Saturday to be able to supply you all the</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No,</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images.</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 would be fine because uh we're going to start first of all by structuring the database and all of that before we even get into anything so that we can be able to receive the data.</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there's also the part where we need to handle like the hosting and all but then before then I was trying to gather like all the documents you would need to send to us. So yeah,</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we said registration documents. Uh I mean we if we can have account details as well have account</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details as well. If we can uh those features I asked for and like the branding documents like anything you have even if it's just your logo if you can have any other thing for branding.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pPr>
      <w:bookmarkStart w:colFirst="0" w:colLast="0" w:name="_ibq33bw31gm5" w:id="33"/>
      <w:bookmarkEnd w:id="33"/>
      <w:r w:rsidDel="00000000" w:rsidR="00000000" w:rsidRPr="00000000">
        <w:rPr>
          <w:rtl w:val="0"/>
        </w:rPr>
        <w:t xml:space="preserve">00:30:19</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what again?</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What again? What again? What again? I think I think that will be all sh I think that will be all.</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Yes.</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Now at the level of Yeah.</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But um okay,</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Go ahead.</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you should complete what you want to say. Just just conclude. I</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So I wanted to say at the level of the uh the hosting platforms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will.</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and getting a domain name that's something we need to actually you know talk about. So yeah,</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what do name were you looking at getting?NG</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um, which would cost cheaper.com.ng.com</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is always cheaper but then yeahng is</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or Okay.</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cheaper.</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um is there you said but then so let me hear you know</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No, I just opened uh I want to open uh this thing.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o8mf3xxxqv8j" w:id="34"/>
      <w:bookmarkEnd w:id="34"/>
      <w:r w:rsidDel="00000000" w:rsidR="00000000" w:rsidRPr="00000000">
        <w:rPr>
          <w:rtl w:val="0"/>
        </w:rPr>
        <w:t xml:space="preserve">00:31:14</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from</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how do they call this platform? I want to open uh Truehost. Truehost is one of the let me see I want to open truehost.ng. So we can get the rates like once uh as we are talking we know what it looks like.</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Do you intend to maintain uh okay veggies?</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sir.</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said uh do you like intend to maintain okay</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Yes. Actually,</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veggies</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that's the name of the that's the registered name of the business, right? I intend to maintain Okay. Hey, cheese.</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veggies uh a okve.ng NG is available.</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it's available at uh 13,500.</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is that uh amount renewable yearly</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Oh yes, it's yearly.</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or</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13,500 is for the first year. From the second year it's 15,000.</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18,000 for the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ygtdapsjycf4" w:id="35"/>
      <w:bookmarkEnd w:id="35"/>
      <w:r w:rsidDel="00000000" w:rsidR="00000000" w:rsidRPr="00000000">
        <w:rPr>
          <w:rtl w:val="0"/>
        </w:rPr>
        <w:t xml:space="preserve">00:32:47</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No, 13,500 for the first year.</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first.</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13.</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For the first year. From the second year,</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Then Okay.</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15,000. The next thing now is hosting. Let me get the rate of the hosting. Okay. So for I mean depending on what we are going to want to do but uh I'm trying to see the most like the affordable one because there</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are different options. Uh there's option of 2500 uh monthly.</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For the</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For the hosting there is the pro version of 9,600 monthly which is quite</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hosting</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 lot because that gives you okay 2500 gives you 30 GB SSD storage and you can receive up to 25,000 visits monthly. So, it gives you a bandwidth of about 25,000 visits. And then you have uh you have the one where the 9,600 comes with 50 GB and you have up to 50,000 visits monthly.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pPr>
      <w:bookmarkStart w:colFirst="0" w:colLast="0" w:name="_dtlpmig25kjb" w:id="36"/>
      <w:bookmarkEnd w:id="36"/>
      <w:r w:rsidDel="00000000" w:rsidR="00000000" w:rsidRPr="00000000">
        <w:rPr>
          <w:rtl w:val="0"/>
        </w:rPr>
        <w:t xml:space="preserve">00:34:18</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Yes. Uh let me see. Let's see. 11,250 gives you unlimited access. Like you can use as much D space as you want, as much as you need. Yes.</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Um 4,400. Uh I know that that wouldn't even work. So I mean to start with depending on what you want right now I don't you can do the 2500 monthly or if you</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Thank</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actually want larger disc space and all of that maybe to be uploading a lot of things you can go</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you.</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for the 9650 but I mean I think uh the 2500 can actually</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25,000 vis.</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Look.</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That's actually a whole lot. So, I think maybe we can go for the but is there possibility of upgrading it later? Upgrading the plan later.</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Oh, yeah. Yeah, you can upgrade</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That's that's that actually makes sense.</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later.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3"/>
        <w:rPr/>
      </w:pPr>
      <w:bookmarkStart w:colFirst="0" w:colLast="0" w:name="_jrnsyphw5og" w:id="37"/>
      <w:bookmarkEnd w:id="37"/>
      <w:r w:rsidDel="00000000" w:rsidR="00000000" w:rsidRPr="00000000">
        <w:rPr>
          <w:rtl w:val="0"/>
        </w:rPr>
        <w:t xml:space="preserve">00:35:38</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I think for the start now it's um it only uh it's only reasonable to start with the 2500 package.</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you'd uh probably pay for the whole year to have a</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reduction.</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For the whole year will be how much?</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I'm trying to to continue with</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Get the</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Supposed to be 30,000 for the whole year.</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Normally they do a reduction actually when you're doing for a whole</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year.</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sir.</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So, for a whole year, they'll give you at uh 18,000 instead of 30,000.</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 that's quite a lot. I think I would rather pay for the whole year.</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I'll just pay for the whole</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And if you don't go for two years,</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year.</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two years they give you uh 32,400 instead of 60,000.</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bookmarkStart w:colFirst="0" w:colLast="0" w:name="_vtw6qid1effn" w:id="38"/>
      <w:bookmarkEnd w:id="38"/>
      <w:r w:rsidDel="00000000" w:rsidR="00000000" w:rsidRPr="00000000">
        <w:rPr>
          <w:rtl w:val="0"/>
        </w:rPr>
        <w:t xml:space="preserve">00:37:14</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Wow.</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Then there is the security certificate. It's called SSL. That's for security.</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And H</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 is 7,500 annually.</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7,000.</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500. So,</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See?</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if you do 18,000 plus uh 7,500, you are at</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25,500.</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7,500. Okay. Um will HTTPS be embedded on the website as well?</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Yeah. Yeah.</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All right. So I think um that would be that would be awesome.</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Everything</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um so basically uh for the um for the website right when a customer comes in for them to place their order like for customer to successfully place their order right um basically basic things like the name we need to get some details from the customer</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 will be that will be handled.</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right</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will get their names, numbers, phone numbers and if they pick delivery, they put their address.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bookmarkStart w:colFirst="0" w:colLast="0" w:name="_vxhhej8o9nc7" w:id="39"/>
      <w:bookmarkEnd w:id="39"/>
      <w:r w:rsidDel="00000000" w:rsidR="00000000" w:rsidRPr="00000000">
        <w:rPr>
          <w:rtl w:val="0"/>
        </w:rPr>
        <w:t xml:space="preserve">00:38:27</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mean definitely put your address because you you you definitely would have to</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 Yes. So, yeah. Some of those things and then um concerning um what's it</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deliver</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called? So, about automation, right? So, uh considering the uh amount my budget I told you about the website. So do you think are there things that can be uh are there processes that can be automated that the system runs and then just I just get notified maybe via email. Okay. Maybe a customer places an order um after every</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like okay all</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have notifications on your back end once a customer places an order. Yeah, you have notifications on your back end.</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right.</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mean, I was going to come back to your budget because I told you it's going to go slightly above what you were expecting.</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 will go slightly above that.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fxzl1tkwdowp" w:id="40"/>
      <w:bookmarkEnd w:id="40"/>
      <w:r w:rsidDel="00000000" w:rsidR="00000000" w:rsidRPr="00000000">
        <w:rPr>
          <w:rtl w:val="0"/>
        </w:rPr>
        <w:t xml:space="preserve">00:39:22</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just noticed that uh com is actually cheaper</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than unless if you want to do a</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NG.</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com.ng that will be free of charge because you know we're already at</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 yes.</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25,500.</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com.ng is actually free of</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Yes,</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charge for the first year.</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free of charge for the first year.</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Then subsequent year.</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I mean I didn't even check since I just saw free.</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Let me let me see what they charge for that from the next year. Okay. From the next year it's 7,000. Can you hear me?</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I can hear you. Um, sorry, the other person has been trying to join the call. I think the person is not allowed into the call or something.</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Oh.</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Declined. Yes.</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love, please, can you look at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80b83yyf3xdv" w:id="41"/>
      <w:bookmarkEnd w:id="41"/>
      <w:r w:rsidDel="00000000" w:rsidR="00000000" w:rsidRPr="00000000">
        <w:rPr>
          <w:rtl w:val="0"/>
        </w:rPr>
        <w:t xml:space="preserve">00:40:53</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I'm not getting any notification on my end.</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Since the person accepted the invitation, they should be able to join. Can you tell the person to check their email, please?</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Are they using like the okveysgmail.com? You No,</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Yes. Yes.</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they should be able to join. It shouldn't decline. No.</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 it's fine. No problem. We can just continue. I don't know if be an a network issue,</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but I'm taking notes actually, so that will not be a problem.</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that's fine.</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let me see. Okay. So, do we say we are continuing with uh the truehost.com.ng? Uh sorry, the okveies.com.ng</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NG.</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 think that would be. So, um I want to get uh some more information like do the com.ng and the com like is there any specific difference in terms of speed or security uh between the two like the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m5t2rjyhmujl" w:id="42"/>
      <w:bookmarkEnd w:id="42"/>
      <w:r w:rsidDel="00000000" w:rsidR="00000000" w:rsidRPr="00000000">
        <w:rPr>
          <w:rtl w:val="0"/>
        </w:rPr>
        <w:t xml:space="preserve">00:42:13</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not really there's literally little or no difference.com.ng just applies</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two?</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in you can open it from anywhere from any country but it's uh more like a</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Nigerian registered uh this thing. Yeah.</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Uh doain name mobile.</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com is global. Yeah, com.ng is Nigerian.</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But I mean I always prefer I prefer com for any of my businesses. I do a com because I mean I'm always keeping the I the mindset like I would I may want to go global or I may actually get global and if I get global now I</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 yeah.</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wouldn't be using a.ng ng. And if I want to go back to take.com, maybe someone has already purchased it.</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 So,</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um the how much you said it cost less, right?</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 cost less for the first year.</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 think you</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It's actually a trap. The first year they give you a 10,000,</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wifipvrb2row" w:id="43"/>
      <w:bookmarkEnd w:id="43"/>
      <w:r w:rsidDel="00000000" w:rsidR="00000000" w:rsidRPr="00000000">
        <w:rPr>
          <w:rtl w:val="0"/>
        </w:rPr>
        <w:t xml:space="preserve">00:43:10</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then from the second year they give you a 20,000</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20,000 per year, 10,000 for a year.</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for the first year.</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Then this goes for Okay. Okay. So I I think let's go with the com.ng. Let's let's go with the com.ng that. Yeah.</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subsequently if there's anything register any business name or any other thing to get</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that's fine. Okay. Uh I don't know would there be any other thing?</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it.</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at the level of automations uh normally uh there's what they call the SMTP which I usually build and it sends automated emails on your behalf but now the problem is that level of the budget</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because if you want clients to receive automated emails once they</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register once anything happens uh yeah and probably your own notifications as Well,</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want it to get to your personal Gmail account, so maybe you know, you can do all of that.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3"/>
        <w:rPr/>
      </w:pPr>
      <w:bookmarkStart w:colFirst="0" w:colLast="0" w:name="_guq76uxt6oj" w:id="44"/>
      <w:bookmarkEnd w:id="44"/>
      <w:r w:rsidDel="00000000" w:rsidR="00000000" w:rsidRPr="00000000">
        <w:rPr>
          <w:rtl w:val="0"/>
        </w:rPr>
        <w:t xml:space="preserve">00:44:19</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It's going to cost us a bit more. It will cost us a bit more.</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And we're going to push delivery from 3 weeks to a month if we are to do that.</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 okay. Okay. I think that that would be a lot. So, I think uh we can let that slide for the meantime. But is there is is that something that can be</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No, but it's actually very it's actually very important because it increases your credibility.</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integrated?</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Imagine a customer placing an order and immediately receiving a mail like your order has been received and is being processed like that increases the credibility because you know you were talking about the fact</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 uh you know online fraud fraudulent mindset and all of</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 a customer place another order makes a payment and they don't get anything they don't get any notification they don't get</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anything they would they'll probably you know start panicking and all so I think it's it's worth</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bookmarkStart w:colFirst="0" w:colLast="0" w:name="_umg576m541tn" w:id="45"/>
      <w:bookmarkEnd w:id="45"/>
      <w:r w:rsidDel="00000000" w:rsidR="00000000" w:rsidRPr="00000000">
        <w:rPr>
          <w:rtl w:val="0"/>
        </w:rPr>
        <w:t xml:space="preserve">00:45:11</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 it's worth it if it's something you can actually you know try to</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gather yourself and say okay let me do this it's worth</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Like how much how much extra would that cost?</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 uh I mean I wanted to do you a full package of everything at uh 400K.</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400k. Okay.</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because normally I mean I told you uh you we said 300 but now</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Uh</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if we're to do all of that and you know improve automation which is very important. I mean I wouldn't advise anyone to go for a business website especially when you're receiving payments without that. So there are two things.</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If you take off payment and you take off you take off the payment gateway you take off all these SMTP like messaging uh mails and all of that I promise you you can get a website like 200k or so.</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But the moment you're dealing with people's money,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3"/>
        <w:rPr/>
      </w:pPr>
      <w:bookmarkStart w:colFirst="0" w:colLast="0" w:name="_hbuts7145vq0" w:id="46"/>
      <w:bookmarkEnd w:id="46"/>
      <w:r w:rsidDel="00000000" w:rsidR="00000000" w:rsidRPr="00000000">
        <w:rPr>
          <w:rtl w:val="0"/>
        </w:rPr>
        <w:t xml:space="preserve">00:46:11</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 is it's very it's very risky because if we don't build a solid engine</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 gives the exact amount that they should pay, if your engine if the engine messes you up,</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would find somebody uh being built uh probably five uh maybe 500 or 1,000 naira for something that is worth like 20k and you would have to cover for it.</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And then imagine someone actually like a a wrong engine was built</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exactly.</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and they don't get so I mean of that it's what we are trying to take into consideration to do something like really good really really</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good.</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3 weeks 400k. Um I will be over. So you told me earlier that the payments will be uh divided</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you can split your payments. So, since we're doing uh four weeks,</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into</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can just do like 100K every week for the four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3"/>
        <w:rPr/>
      </w:pPr>
      <w:bookmarkStart w:colFirst="0" w:colLast="0" w:name="_rvzg5e2jz4kx" w:id="47"/>
      <w:bookmarkEnd w:id="47"/>
      <w:r w:rsidDel="00000000" w:rsidR="00000000" w:rsidRPr="00000000">
        <w:rPr>
          <w:rtl w:val="0"/>
        </w:rPr>
        <w:t xml:space="preserve">00:47:12</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weeks.</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 All right. Um let's see. Let me see. Let me see. So,</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But that is not that is not with the 25 I think it was 25 or</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um,</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25,500.</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5,000 for the hosting.</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The hosting and your domain name because you're getting the free domain name.</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it's 25,500. Nothing else.</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 Yeah. Okay. Okay.</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Mhm.</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Um but can we maybe start this like can I maybe can you give me a room where I start the payment um from let's say next week because actually at the moment if I should tell you that this week I can be able to raise that amount it would be a bit Um. difficult for me because I just I am engaged in a whole lot of things that really need money this week.</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rPr/>
      </w:pPr>
      <w:bookmarkStart w:colFirst="0" w:colLast="0" w:name="_eopjw7hxnw1q" w:id="48"/>
      <w:bookmarkEnd w:id="48"/>
      <w:r w:rsidDel="00000000" w:rsidR="00000000" w:rsidRPr="00000000">
        <w:rPr>
          <w:rtl w:val="0"/>
        </w:rPr>
        <w:t xml:space="preserve">00:48:06</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uh is there like you know Yeah. So,</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No,</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since we</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 would be fine. That would be fine. So,</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what we'll do is uh I mean just get the domain name first of all. Uh I would guide you on how to do it or if you want you can actually send the money to me.</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I'll help you purchase</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No,</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you will handle everything. You'll handle everything yourself actually.</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Yeah. So I mean you cannot start work without your domain name and all of that.</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Like that's the first thing to actually start with.</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 That's the foundation kind of.</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all</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uh you would send the money so we can do the domain name and</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right.</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everything. You would give us maybe a Gmail address we can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3"/>
        <w:rPr/>
      </w:pPr>
      <w:bookmarkStart w:colFirst="0" w:colLast="0" w:name="_ikhxq9jt0xvk" w:id="49"/>
      <w:bookmarkEnd w:id="49"/>
      <w:r w:rsidDel="00000000" w:rsidR="00000000" w:rsidRPr="00000000">
        <w:rPr>
          <w:rtl w:val="0"/>
        </w:rPr>
        <w:t xml:space="preserve">00:48:48</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use.</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The email address. I would have to give you the uh business email. think you should use the business email that okay onegmail.com so will I</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So you give us like everything login and all of that.</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need the password yes</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Will you be comfortable to do that or do we create a new</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that um creating will creating a new one</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one?</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be what do you think</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mean if you have your personal uh meals in the ok veggies we can just create a new one and we give you access to it once we are done</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So, I think you should uh create a new email,</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building</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right, to handle all of this because I think the okay veggies is currently tied to so many things. So, I think um I would give you I think I would give you the green light to maybe create uh another one that you can use.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rPr/>
      </w:pPr>
      <w:bookmarkStart w:colFirst="0" w:colLast="0" w:name="_cm73pnu4qvn4" w:id="50"/>
      <w:bookmarkEnd w:id="50"/>
      <w:r w:rsidDel="00000000" w:rsidR="00000000" w:rsidRPr="00000000">
        <w:rPr>
          <w:rtl w:val="0"/>
        </w:rPr>
        <w:t xml:space="preserve">00:49:44</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But yeah, then maybe after everything we you can just hand over the access to me. So,</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 think that would be</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you give us a phone number we can use as well for creating the Gmail account.</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Gmail account. Okay, that's fine. I will send I'll give you a phone number for creating the new Gmail account.</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So now everything is in your court.</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Yes, sir.</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I think if we are able to get that list of everything all the products and pictures and all of that probably by you said Friday which is okay then we can actually kick started</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but uh for now we need to proceed with taking the domain name and all of that</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 All right. No problem. No problem.</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yes okay thank you I don't know if you have any</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 sir. That's Thank you.</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bookmarkStart w:colFirst="0" w:colLast="0" w:name="_gt729kn3zvcs" w:id="51"/>
      <w:bookmarkEnd w:id="51"/>
      <w:r w:rsidDel="00000000" w:rsidR="00000000" w:rsidRPr="00000000">
        <w:rPr>
          <w:rtl w:val="0"/>
        </w:rPr>
        <w:t xml:space="preserve">00:50:37</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other question or anything to clarify</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Uh not at the moment. if there's any other thing you know additional some add-ons and all that will come up you know in the process of the work I will definitely reach out to you so for now I don't think there's um another question so maybe anything I will definitely reach out</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to you.</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So,</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 I would also call the pay people.</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I'll be sending you a brand. Oh,</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 said I will also call the pay stack people today.</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Um I think they have business hours from</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 may take you you need a you need a bit of patience with them. Like when you call you stay, they will tell you you're the 10 on the line the 987.</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Oh.</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just do it and keep the phone beside. That's what I usually do. But then I always insist to talk to someone because once you talk to someone they solve your problem</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rPr/>
      </w:pPr>
      <w:bookmarkStart w:colFirst="0" w:colLast="0" w:name="_2c55vs6sbmr" w:id="52"/>
      <w:bookmarkEnd w:id="52"/>
      <w:r w:rsidDel="00000000" w:rsidR="00000000" w:rsidRPr="00000000">
        <w:rPr>
          <w:rtl w:val="0"/>
        </w:rPr>
        <w:t xml:space="preserve">00:51:30</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Okay. All right. I will I will definitely reach out to them. So,</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immediately.</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it's just showing on the dashboard that live button is on is on green, but the uh confirmation page is still on pre-approved. So, stuff like that.</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So,</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Okay.</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yeah.</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so uh once you send us the documents and everything probably within 48 hours we're going to give you a brand bible. So the brand bible will contain like your logo your brand guidelines your brand voice uh like your mathematical UI and UX calculations for your website and all of that. So we give you like a full brand bible so it can help you with your brand identity across every other platform you decide to you know uh portray the bl the brand.</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 All right.</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No</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we'll send that to you uh if you give us this on Friday.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rPr/>
      </w:pPr>
      <w:bookmarkStart w:colFirst="0" w:colLast="0" w:name="_tydbfvjtz5oe" w:id="53"/>
      <w:bookmarkEnd w:id="53"/>
      <w:r w:rsidDel="00000000" w:rsidR="00000000" w:rsidRPr="00000000">
        <w:rPr>
          <w:rtl w:val="0"/>
        </w:rPr>
        <w:t xml:space="preserve">00:52:23</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problem.</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By Friday we'll send this to you by Sunday.</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 All right. No problem. hopefully between Friday.</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Yes.</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Fridays I'm usually so busy on Fridays because I am usually in the market from 6:00 in the morning till sometimes I get home by 8 or 9 in the evening. So let's say Saturday I think Saturday would be fine.</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I should be able to send you the pictures, the videos and yes</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All the requested documents.</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by</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I'll send you a copy of the transcription of this meeting because we were transcribing it.</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 No problem.</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you can also keep it for your</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All right. No problem. All right. No problem.</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Yes.</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Thank you so much, sir.</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You're welcome. Okay. Have a wonderful</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Thank you so much.</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rPr/>
      </w:pPr>
      <w:bookmarkStart w:colFirst="0" w:colLast="0" w:name="_l57h5fkdmg3w" w:id="54"/>
      <w:bookmarkEnd w:id="54"/>
      <w:r w:rsidDel="00000000" w:rsidR="00000000" w:rsidRPr="00000000">
        <w:rPr>
          <w:rtl w:val="0"/>
        </w:rPr>
        <w:t xml:space="preserve">00:53:10</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day.</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And you too, sir. Thank you so much, ma. Have a great day.</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Thank</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Thank</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you.</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Love.</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 Good morning.</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Good morning. How are you? Why were you not</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Oh,</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talking?</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I wasn't I didn't know I was meant to come in cuz you asked most of the questions. So, I didn't know I was going to come in at any point.</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What do you think about</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Yeah. Well,</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this?</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I think they have a good services. They have a good service and they actually going to need a lot of stuffs. One thing I notic is if they doing all these um product thing, you actually need like a product notification. You know, you was mentioning that okay, maybe if the price increases or it decrease that they will reach out to their customer and I was thinking that okay, if they have a large customer base, how are you going to reach out to them manually?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3"/>
        <w:rPr/>
      </w:pPr>
      <w:bookmarkStart w:colFirst="0" w:colLast="0" w:name="_e5y6ikdweazf" w:id="55"/>
      <w:bookmarkEnd w:id="55"/>
      <w:r w:rsidDel="00000000" w:rsidR="00000000" w:rsidRPr="00000000">
        <w:rPr>
          <w:rtl w:val="0"/>
        </w:rPr>
        <w:t xml:space="preserve">00:54:13</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So, and that makes that email thing make sense.</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Although it's a I think is a belief now that most Nigerians don't check their emails, but hopefully people do so they can get updates from their company.</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Uh yeah.</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Yeah.</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this is where you're going to start learning and this is where you start work.</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 No</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Yes.</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problem.</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You're going to you're going to you're going to design the database. We're going to use MySQL.</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you design the database, you do the columns and all of that. Uh from the meeting we have had the transcribe version or the transcribe</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copy, you can it can actually help you you know bring out the necessary tables.</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what I want first of all is to bring out all the necessary tables for this project. Just list the tables first of all. don't yet put the comm the columns and then we look at the tables together then uh</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3"/>
        <w:rPr/>
      </w:pPr>
      <w:bookmarkStart w:colFirst="0" w:colLast="0" w:name="_9vzk1pda3tb2" w:id="56"/>
      <w:bookmarkEnd w:id="56"/>
      <w:r w:rsidDel="00000000" w:rsidR="00000000" w:rsidRPr="00000000">
        <w:rPr>
          <w:rtl w:val="0"/>
        </w:rPr>
        <w:t xml:space="preserve">00:55:15</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we can proceed to the different columns for each of the tables.</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once that is done now uh we'll see I mean you can do it I don't know any format you can do in Excel or anything but once we are done and we're ready to go to uh SQL because we'll be using a C panel on C panel we have PHP myadmin yeah so under PHP my admin we're going to create like a we'll</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 Yeah.</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create a MySQL I think that will be better we shouldn't go for Postgress Postgress is too heavy for a small project like this Yeah.</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And then you are going to build a relationship between the different tables because it's a relational now.</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probably the users table you tell me maybe uh the clients or I don't know anything the invoices or the quotations are going to reference or they have a foreign key from the users table also. So just just think about that and see what you can do.</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3"/>
        <w:rPr/>
      </w:pPr>
      <w:bookmarkStart w:colFirst="0" w:colLast="0" w:name="_rrdyi9aocqj6" w:id="57"/>
      <w:bookmarkEnd w:id="57"/>
      <w:r w:rsidDel="00000000" w:rsidR="00000000" w:rsidRPr="00000000">
        <w:rPr>
          <w:rtl w:val="0"/>
        </w:rPr>
        <w:t xml:space="preserve">00:56:25</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what I'll be expecting from you is not something long.</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Don't</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Just give me the list of the different tables that you were able to bring out using the transcribed uh version of this. So this account I gave you, it has a paid version of Gemini which you can</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 yes,</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use.</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 I think I discovered that when I wanted to join the</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So you have a paid version of Gemini. You can use that.</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call.</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 would help you, you know, bring out all of this, but you need to physically go through it again and be sure that it hasn't left out any important table because if you don't have a solid uh database, You know the database is the foundation. Now every other thing just speaks to the database and takes from the database.</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if we don't have a good database, no matter what we do, we wouldn't be able to, you know, succeed. So there will be a couple of tables.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rPr/>
      </w:pPr>
      <w:bookmarkStart w:colFirst="0" w:colLast="0" w:name="_ohzr96lxg94n" w:id="58"/>
      <w:bookmarkEnd w:id="58"/>
      <w:r w:rsidDel="00000000" w:rsidR="00000000" w:rsidRPr="00000000">
        <w:rPr>
          <w:rtl w:val="0"/>
        </w:rPr>
        <w:t xml:space="preserve">00:57:12</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know I know it's going to be a lot. It will be a lot. The tables that will handle payment notifications like the web hooks and all of that. The tables that will handle the orders. The tables that handle in fact let me not be telling you but you are going to do it. You will tell me the number of tables you have come up with. I don't know if be 50 or more but just give me the list and the names. So you just tell me this table and then you give me a short description of what you want to put on the table. So I'm going to go through it and then once we approve and uh we can work with</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Thank you. All</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that then you proceed to uh probably having the column names of the different tables.</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right,</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that's</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Then the text that we are going to be using.</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not</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we're going to be using uh I think we'll be using PHP.</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pPr>
      <w:bookmarkStart w:colFirst="0" w:colLast="0" w:name="_xeyh1tr67qv6" w:id="59"/>
      <w:bookmarkEnd w:id="59"/>
      <w:r w:rsidDel="00000000" w:rsidR="00000000" w:rsidRPr="00000000">
        <w:rPr>
          <w:rtl w:val="0"/>
        </w:rPr>
        <w:t xml:space="preserve">00:58:07</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We'll be using PHP.</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I'm actually uh contemplating between PHP and you know uh JavaScript. So that's NodeJS. Yeah.</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instead of Python, this is a small project to start bringing heavy Python into it.</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Is a long</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It's not I don't know. It's not necessary. We may have a couple of microservices but uh it's not necessary to bring Python into it.</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thing.</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we would use uh you know maybe jQuery or uh PHP. So we're going to have like PHP controllers you know with public functions and all of that or even functions and they are going to query the database where necessary or feed it where necessary. So that's what we'll use. So I'm going to be I'll be I'll be focusing on you know getting you familiar with backend work. Yeah. So back end in the sense that you are not just going to focus on the database as your on data as you've</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rPr/>
      </w:pPr>
      <w:bookmarkStart w:colFirst="0" w:colLast="0" w:name="_h4pnw38e6wev" w:id="60"/>
      <w:bookmarkEnd w:id="60"/>
      <w:r w:rsidDel="00000000" w:rsidR="00000000" w:rsidRPr="00000000">
        <w:rPr>
          <w:rtl w:val="0"/>
        </w:rPr>
        <w:t xml:space="preserve">00:59:10</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always been doing but this time around you'll be able to you know query the database directly from the backend code. So you would have the full backend code with the authentification and all of that. Uh anyways I'll give you I'll help you with the structure of how a back end should look like like your</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env your git and all of that. So we'll create a g a github repository and we'll structure it in a kind of way.</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to start with we can make the repository public. We'll make it public. I mean we'll just work on it.</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Then once we are getting serial to the project or almost done with the project actually we can uh move it back to private. Yes. Okay. Uh go ahead now. We'll we'll talk later.</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All right.</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Oh, you have not spoken.</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Yeah, I actually want to ask some few questions too.</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Yeah.</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rPr/>
      </w:pPr>
      <w:bookmarkStart w:colFirst="0" w:colLast="0" w:name="_xga5mr2ryk8n" w:id="61"/>
      <w:bookmarkEnd w:id="61"/>
      <w:r w:rsidDel="00000000" w:rsidR="00000000" w:rsidRPr="00000000">
        <w:rPr>
          <w:rtl w:val="0"/>
        </w:rPr>
        <w:t xml:space="preserve">01:00:04</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Uh,</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Tell me ask.</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Go</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Um,</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ahead.</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are there maybe like maybe anything I need to sign or maybe a contract or</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Oh, yes.</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anything?</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need to do we would do a non-disclosure first of all because the client be giving us a lot of personal information.</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Now uh I would uh I would contract you as a contract worker for JBS Praxis as well and then uh for this project like I told you would be doing per project. So for this project look at it and tell me how much do you want me to pay</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Yeah.</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Wow. Honestly, I think you should just like, you know, I'm just like getting on boarded and there will be some learnings here and there. So I think you just tell me what you want to pay</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want to pay you</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me.</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500k.</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Wow. I don't know. It does even like at least I from your conversation I think that's more than what you are charging the client.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3"/>
        <w:rPr/>
      </w:pPr>
      <w:bookmarkStart w:colFirst="0" w:colLast="0" w:name="_ze8i3vok7qm6" w:id="62"/>
      <w:bookmarkEnd w:id="62"/>
      <w:r w:rsidDel="00000000" w:rsidR="00000000" w:rsidRPr="00000000">
        <w:rPr>
          <w:rtl w:val="0"/>
        </w:rPr>
        <w:t xml:space="preserve">01:01:17</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okay.</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So</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want to hear from you. I just want to know like what you feel like would be fair for you. I want to know. I mean, tell me.</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 Um, let's say 100 150.</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100k to 150.</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Yeah.</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if we do an average that will be 125k.</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Jesus.</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Oh, I'm going to give you depending on your performance. So when you look at when you look at what I give you at the end, you will know how you performed. So I'm going to give you between 100 and 125.</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Yeah.</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Yes.</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at the end of the day when you see what I give you, you will know how you performed. You will know whether you did well or you did not do well.</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All right. No problem.</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Um, are you okay to like take questions?</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Uh oh,</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Maybe I I don't get some things.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rPr/>
      </w:pPr>
      <w:bookmarkStart w:colFirst="0" w:colLast="0" w:name="_3oyd80lj0n4j" w:id="63"/>
      <w:bookmarkEnd w:id="63"/>
      <w:r w:rsidDel="00000000" w:rsidR="00000000" w:rsidRPr="00000000">
        <w:rPr>
          <w:rtl w:val="0"/>
        </w:rPr>
        <w:t xml:space="preserve">01:02:40</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Is it okay?</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definitely you're not doing it alone. I'm going to do it actually. I just want you to work on this foundation since you already have like basic knowledge or on databases and all of that.</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Oh s***.</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But when it comes to the backend work and everything, I would guide you through. So you need to understand how you know prompting works because if you have</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 Yes.</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to use uh AI and all of that know you're going to mess things up for us.</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you need to understand how prompting works. You need to understand how you need to give maybe the AI a role and all of that. In fact I want you to learn prompting for coding. I don't know if there is.</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 I could maybe I could see YouTube videos to watch</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Let me I would</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recording.</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most of the time even prefer like courses than YouTube</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3"/>
        <w:rPr/>
      </w:pPr>
      <w:bookmarkStart w:colFirst="0" w:colLast="0" w:name="_v0uk365o0llu" w:id="64"/>
      <w:bookmarkEnd w:id="64"/>
      <w:r w:rsidDel="00000000" w:rsidR="00000000" w:rsidRPr="00000000">
        <w:rPr>
          <w:rtl w:val="0"/>
        </w:rPr>
        <w:t xml:space="preserve">01:03:32</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videos.</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Any place I can get them?</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 want to check up on a couple of them. Okay, I'm seeing one complete fullstar web development boot camp covers front end fundamentals and back end integration using NodeJS relational database and Ruby serverside application logic built with PHP. Okay, I've seen a good course on Coer. I want to see how much it cost. Bootstrap that's front end framework uh API CSS web development tools beginner level flexible two weeks up to 10 hours a week. How many hours is this? I want to see how many hours. Okay, 3 hours, 4 hours, 5 hours, and 3 hours. Okay, that is all together 7 hours, 8 hours, 15 hours. Okay, I've seen this 15 hours course. It would give you a bit of,</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know, some basic knowledge on it. So yeah,</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I'll share that with you right now. Do you usually go on Corsera?</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rPr/>
      </w:pPr>
      <w:bookmarkStart w:colFirst="0" w:colLast="0" w:name="_tfjih6g03dmr" w:id="65"/>
      <w:bookmarkEnd w:id="65"/>
      <w:r w:rsidDel="00000000" w:rsidR="00000000" w:rsidRPr="00000000">
        <w:rPr>
          <w:rtl w:val="0"/>
        </w:rPr>
        <w:t xml:space="preserve">01:06:57</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 I do.</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so that is the first. The next is I'll send you two courses and the second one would give you better knowledge than the first one. But the second one is way longer. The second one is more than uh it's more than 200 hours of studies.</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Oh, wow. Okay, there's no</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63 90</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problem.</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135 161 191 250. So these are it's like 300 hours of studies. So if you're even doing 10 hours a day,</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 will still take you like one month to complete. So let me send you but it's very important.</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It's a full stack.</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 Full stop.</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It's a full stack program.</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Oops. You've not sent the other</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hold on. I'll send</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on.</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Okay. So, the thing is I want you to understand the logic first of all before being able to use AI to code because if you don't understand the logic it's not going to be</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easy for you to Yeah.</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Prompt the air.</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Even if you prompt, you wouldn't know whether you are even looking towards the right direction.</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 Okay. Stand up.</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So I'm going to send you this one. Let me see. Okay, I've sent you two more, right? You're going to start with this.</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This is shorter. It's about 6 hours, I think. So, then this is 19 hours.</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I would really like for you to complete the first one by the end of the day.</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Oops.</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When you completed, you'll see how interesting it is actually.</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Yeah. Okay. So, uh you know what I'm waiting for from you now.</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Yes.</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Okay. Yes. Take care. We'll talk later.</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All right. I see.</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Thank you.</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JBS Praxis: </w:t>
      </w:r>
      <w:r w:rsidDel="00000000" w:rsidR="00000000" w:rsidRPr="00000000">
        <w:rPr>
          <w:rtl w:val="0"/>
        </w:rPr>
        <w:t xml:space="preserve">Okay.</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Tom-Blake Asaah: </w:t>
      </w:r>
      <w:r w:rsidDel="00000000" w:rsidR="00000000" w:rsidRPr="00000000">
        <w:rPr>
          <w:rtl w:val="0"/>
        </w:rPr>
        <w:t xml:space="preserve">You too.</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3"/>
        <w:rPr/>
      </w:pPr>
      <w:bookmarkStart w:colFirst="0" w:colLast="0" w:name="_rfli53fazcgp" w:id="66"/>
      <w:bookmarkEnd w:id="66"/>
      <w:r w:rsidDel="00000000" w:rsidR="00000000" w:rsidRPr="00000000">
        <w:rPr>
          <w:rtl w:val="0"/>
        </w:rPr>
        <w:t xml:space="preserve">Transcription ended after 01:14:02</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p w:rsidR="00000000" w:rsidDel="00000000" w:rsidP="00000000" w:rsidRDefault="00000000" w:rsidRPr="00000000" w14:paraId="00000424">
      <w:pPr>
        <w:rPr>
          <w:i w:val="1"/>
          <w:iCs w:val="1"/>
          <w:color w:val="747775"/>
        </w:rPr>
      </w:pPr>
      <w:r w:rsidDel="00000000" w:rsidR="00000000" w:rsidRPr="00000000">
        <w:rPr>
          <w:rFonts w:ascii="Google Sans Flex Normal" w:cs="Google Sans Flex Normal" w:eastAsia="Google Sans Flex Normal" w:hAnsi="Google Sans Flex Normal"/>
          <w:b w:val="1"/>
          <w:bCs w:val="1"/>
          <w:rtl w:val="0"/>
        </w:rPr>
        <w:t xml:space="preserve">Kumbish Emmanuel Putleh: </w:t>
      </w:r>
      <w:r w:rsidDel="00000000" w:rsidR="00000000" w:rsidRPr="00000000">
        <w:rPr>
          <w:rtl w:val="0"/>
        </w:rPr>
        <w:t xml:space="preserve">Um, okay, sorry sir, I forgot to add this. So, uh, for end users, right? Uh, I think the end users should be able to select their delivery—their preferred delivery days, which should be Mondays, Wednesdays, Thursdays, and Saturdays. Because, um, most of our customers like the restaurants and all we do their deliveries mostly on Tuesdays and on Fridays. So Fridays and Tuesdays will be too busy days for us. So maybe end users should be able to select, to choose from, uh, between Monday, Wednesdays, Thursdays, and Saturdays for their deliveries</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Aji798kdzETM7fHPWWCoV-xl-n0caEPGLA3o8S3epg/edit?usp=drive_web&amp;tab=t.ih9uyw9qq2tr" TargetMode="External"/><Relationship Id="rId10" Type="http://schemas.openxmlformats.org/officeDocument/2006/relationships/hyperlink" Target="https://calendar.google.com/calendar/event?eid=NnJqNDczc3R2dHRqNGl1anExcjNpcDFkbG8gcHJheGlzamJzQG0" TargetMode="External"/><Relationship Id="rId13" Type="http://schemas.openxmlformats.org/officeDocument/2006/relationships/hyperlink" Target="https://google.qualtrics.com/jfe/form/SV_5bXzKQfylMIhSXc?isHelpful=False&amp;entryPoint=decisions&amp;confid=1VA5wzBYGJzlQwoyu6WCDxIOOAIIigIgABgDCA&amp;isGoogler=False" TargetMode="External"/><Relationship Id="rId12" Type="http://schemas.openxmlformats.org/officeDocument/2006/relationships/hyperlink" Target="https://google.qualtrics.com/jfe/form/SV_5bXzKQfylMIhSXc?isHelpful=True&amp;entryPoint=decisions&amp;confid=1VA5wzBYGJzlQwoyu6WCDxIOOAIIigIgABgDCA&amp;isGoogler=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mblakeasaah@gmail.com" TargetMode="External"/><Relationship Id="rId15" Type="http://schemas.openxmlformats.org/officeDocument/2006/relationships/hyperlink" Target="https://google.qualtrics.com/jfe/form/SV_5bXzKQfylMIhSXc?confid=1VA5wzBYGJzlQwoyu6WCDxIOOAIIigIgABgDCA&amp;detailLevel=standard&amp;hasImages=False&amp;entryPoint=footerMain&amp;isGoogler=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praxisjbs@gmail.com" TargetMode="External"/><Relationship Id="rId7" Type="http://schemas.openxmlformats.org/officeDocument/2006/relationships/hyperlink" Target="mailto:okveggies1@gmail.com" TargetMode="External"/><Relationship Id="rId8" Type="http://schemas.openxmlformats.org/officeDocument/2006/relationships/hyperlink" Target="mailto:kumbishemmanuelputleh23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