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8C" w:rsidRDefault="00BD470F">
      <w:r>
        <w:t>Multivirenscanner in virtueller Maschine</w:t>
      </w:r>
    </w:p>
    <w:p w:rsidR="00BD470F" w:rsidRDefault="00BD470F"/>
    <w:p w:rsidR="00BD470F" w:rsidRDefault="00BD470F">
      <w:r>
        <w:t>Um später zu erkennen, ob unsere modifizierte Malware noch von Virenscannern erkannt wird, war es zunächst einmal notwendig, eine virtuelle Maschine mit mehreren Virenscanner-</w:t>
      </w:r>
      <w:proofErr w:type="spellStart"/>
      <w:r>
        <w:t>Engines</w:t>
      </w:r>
      <w:proofErr w:type="spellEnd"/>
      <w:r>
        <w:t xml:space="preserve"> aufzusetzen.</w:t>
      </w:r>
    </w:p>
    <w:p w:rsidR="00BD470F" w:rsidRDefault="006F1705">
      <w:r>
        <w:t>Da die Überprüfung der zu scannenden Objekte</w:t>
      </w:r>
      <w:r w:rsidR="009B7F8F">
        <w:t xml:space="preserve"> mit allen vorhandenen Virenscannern so komfortabel wie möglich sein sollte, haben wir uns dazu entschieden, die einzelnen Virenscanner mit einem Python-Skript anzusprechen.</w:t>
      </w:r>
      <w:r w:rsidR="00C2117E">
        <w:t xml:space="preserve"> Dazu war es nötig, dass alle verwendeten Virenscanner die Funktion bieten, Objekte über die Kommandozeile zu scannen.</w:t>
      </w:r>
      <w:r w:rsidR="00297CE0">
        <w:t xml:space="preserve"> Dies ging jedoch nicht bei allen Herstellern aus der Produktbeschreibung sofort hervor.</w:t>
      </w:r>
    </w:p>
    <w:p w:rsidR="0023421A" w:rsidRDefault="0023421A">
      <w:r>
        <w:t>Um die Nutzung mehrerer Virenscanner auf einen System zu ermöglichen, musste nach jeder Virenscanner-Installation</w:t>
      </w:r>
      <w:r w:rsidR="009C5062">
        <w:t xml:space="preserve"> der Echtzeitschutz in der grafischen Oberfläche deaktiviert werden und anschließend alle Dienste, die nicht zwingend für den Scanvorgang nötig sind, über msconfig.exe bzw. </w:t>
      </w:r>
      <w:proofErr w:type="spellStart"/>
      <w:r w:rsidR="009C5062">
        <w:t>services.msc</w:t>
      </w:r>
      <w:proofErr w:type="spellEnd"/>
      <w:r w:rsidR="009C5062">
        <w:t xml:space="preserve"> abgeschaltet werden.</w:t>
      </w:r>
    </w:p>
    <w:p w:rsidR="005A0B0C" w:rsidRDefault="005C05D7">
      <w:r>
        <w:t>Die ersten Versuche starteten wir mit</w:t>
      </w:r>
      <w:r w:rsidR="00FE6180">
        <w:t xml:space="preserve"> dem </w:t>
      </w:r>
      <w:proofErr w:type="spellStart"/>
      <w:r w:rsidR="00FE6180">
        <w:t>ClamAV</w:t>
      </w:r>
      <w:proofErr w:type="spellEnd"/>
      <w:r w:rsidR="00FE6180">
        <w:t>, da uns bei diesem Produkt bereits bekannt war, dass das Scannen per Kommandozeile unterstützt wird.</w:t>
      </w:r>
      <w:r w:rsidR="00644C48">
        <w:t xml:space="preserve"> Um ein Objekt zu scannen musste über das Python-Skript die clamscan.exe mit dem Parameter --</w:t>
      </w:r>
      <w:proofErr w:type="spellStart"/>
      <w:r w:rsidR="00644C48">
        <w:t>database</w:t>
      </w:r>
      <w:proofErr w:type="spellEnd"/>
      <w:r w:rsidR="00644C48">
        <w:t>=[Datenbankpfad] und dem Pfad des zu scannenden Objekts aufgerufen werden. Zusätzlich haben wir am Ende noch einen weiteren Parameter (--log=[Textdatei]) verwendet, um die Ausgabe des Virenscanners in einer Textdatei zu speichern.</w:t>
      </w:r>
    </w:p>
    <w:p w:rsidR="00D05EC8" w:rsidRDefault="003E69C5">
      <w:r>
        <w:t xml:space="preserve">Der zweite verwendete Virenscanner war die freie Version von AVG </w:t>
      </w:r>
      <w:proofErr w:type="spellStart"/>
      <w:r>
        <w:t>AntiVirus</w:t>
      </w:r>
      <w:proofErr w:type="spellEnd"/>
      <w:r>
        <w:t>. Hier wird der Scanvorgang  über die avgscanx.exe mit dem Parameter /SCAN=[Objektpfad] gestartet. Das zugehörige Logfile erstellt hier der Parameter /REPORT=[Textdatei].</w:t>
      </w:r>
    </w:p>
    <w:p w:rsidR="00076704" w:rsidRDefault="00076704">
      <w:r>
        <w:t xml:space="preserve">Ein weiterer Virenscanner, den wir verwendeten, war Avira Free </w:t>
      </w:r>
      <w:proofErr w:type="spellStart"/>
      <w:r>
        <w:t>AntiVirus</w:t>
      </w:r>
      <w:proofErr w:type="spellEnd"/>
      <w:r>
        <w:t>. Hier wurde die Kommandozeilenfunktion nicht standardmäßig mitinstalliert, sondern musste separat heruntergeladen und in das Installationsverzeichnis kopiert werden.</w:t>
      </w:r>
      <w:r w:rsidR="009533F5">
        <w:t xml:space="preserve"> Ist dies erledigt, so kann der Scanvorgang über die scancl.exe mit anschließender Angabe eines Pfades des zu scannenden Objekts gestartet werden. Ein Logfile kann zusätzlich über den Parameter --log=[Textdatei]</w:t>
      </w:r>
      <w:r w:rsidR="00651ACF">
        <w:t xml:space="preserve"> erzeugt werden.</w:t>
      </w:r>
    </w:p>
    <w:p w:rsidR="00216ECB" w:rsidRDefault="00216ECB">
      <w:r>
        <w:t>Unser nächstes verwendetes Produkt war Microsoft Security Essentials. Um hiermit einen Konsolenscan zu starten, war es notwendig folgende Parameter anzugeben: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216ECB" w:rsidTr="00216ECB">
        <w:tc>
          <w:tcPr>
            <w:tcW w:w="3227" w:type="dxa"/>
          </w:tcPr>
          <w:p w:rsidR="00216ECB" w:rsidRDefault="00216ECB">
            <w:r>
              <w:t>-scan</w:t>
            </w:r>
          </w:p>
        </w:tc>
        <w:tc>
          <w:tcPr>
            <w:tcW w:w="5985" w:type="dxa"/>
          </w:tcPr>
          <w:p w:rsidR="00216ECB" w:rsidRDefault="00216ECB">
            <w:r>
              <w:t>Um den Scanvorgang zu starten</w:t>
            </w:r>
          </w:p>
        </w:tc>
      </w:tr>
      <w:tr w:rsidR="00216ECB" w:rsidTr="00216ECB">
        <w:tc>
          <w:tcPr>
            <w:tcW w:w="3227" w:type="dxa"/>
          </w:tcPr>
          <w:p w:rsidR="00216ECB" w:rsidRDefault="00216ECB">
            <w:r>
              <w:t>-</w:t>
            </w:r>
            <w:proofErr w:type="spellStart"/>
            <w:r>
              <w:t>DisableRemediation</w:t>
            </w:r>
            <w:proofErr w:type="spellEnd"/>
          </w:p>
        </w:tc>
        <w:tc>
          <w:tcPr>
            <w:tcW w:w="5985" w:type="dxa"/>
          </w:tcPr>
          <w:p w:rsidR="00216ECB" w:rsidRDefault="00216ECB">
            <w:r>
              <w:t>Um ein automatisches Löschen nach dem Scanvorgang zu deaktivieren</w:t>
            </w:r>
          </w:p>
        </w:tc>
      </w:tr>
      <w:tr w:rsidR="00216ECB" w:rsidTr="00216ECB">
        <w:tc>
          <w:tcPr>
            <w:tcW w:w="3227" w:type="dxa"/>
          </w:tcPr>
          <w:p w:rsidR="00216ECB" w:rsidRDefault="0022306F">
            <w:r>
              <w:t>-</w:t>
            </w:r>
            <w:proofErr w:type="spellStart"/>
            <w:r>
              <w:t>scantype</w:t>
            </w:r>
            <w:proofErr w:type="spellEnd"/>
            <w:r>
              <w:t xml:space="preserve"> 3</w:t>
            </w:r>
          </w:p>
        </w:tc>
        <w:tc>
          <w:tcPr>
            <w:tcW w:w="5985" w:type="dxa"/>
          </w:tcPr>
          <w:p w:rsidR="00216ECB" w:rsidRDefault="0022306F">
            <w:r>
              <w:t>Um eine angegebene Datei zu scannen</w:t>
            </w:r>
          </w:p>
        </w:tc>
      </w:tr>
      <w:tr w:rsidR="00216ECB" w:rsidTr="00216ECB">
        <w:tc>
          <w:tcPr>
            <w:tcW w:w="3227" w:type="dxa"/>
          </w:tcPr>
          <w:p w:rsidR="00216ECB" w:rsidRDefault="009A4F4E">
            <w:r>
              <w:t>-file „Objektpfad“</w:t>
            </w:r>
          </w:p>
        </w:tc>
        <w:tc>
          <w:tcPr>
            <w:tcW w:w="5985" w:type="dxa"/>
          </w:tcPr>
          <w:p w:rsidR="00216ECB" w:rsidRDefault="009A4F4E">
            <w:r>
              <w:t>Um zu scannenden Pfad anzugeben</w:t>
            </w:r>
          </w:p>
        </w:tc>
      </w:tr>
      <w:tr w:rsidR="00216ECB" w:rsidTr="00216ECB">
        <w:tc>
          <w:tcPr>
            <w:tcW w:w="3227" w:type="dxa"/>
          </w:tcPr>
          <w:p w:rsidR="00216ECB" w:rsidRDefault="00291773" w:rsidP="00291773">
            <w:r>
              <w:t>„ &gt; Textdatei“</w:t>
            </w:r>
          </w:p>
        </w:tc>
        <w:tc>
          <w:tcPr>
            <w:tcW w:w="5985" w:type="dxa"/>
          </w:tcPr>
          <w:p w:rsidR="00216ECB" w:rsidRDefault="00B11E14">
            <w:r>
              <w:t>Um ein Logfile zu erstellen</w:t>
            </w:r>
          </w:p>
        </w:tc>
      </w:tr>
    </w:tbl>
    <w:p w:rsidR="00216ECB" w:rsidRDefault="00216ECB"/>
    <w:p w:rsidR="00B11E14" w:rsidRDefault="00B11E14">
      <w:r>
        <w:t>Da Security Essentials das Erstellen von Logfiles nich</w:t>
      </w:r>
      <w:r w:rsidR="004D62AD">
        <w:t>t unterstützt muss dieses über „&gt;“ erzeugt werden und schreibt somit ausschließlich die Anzahl der gefundenen Objekte in die Datei.</w:t>
      </w:r>
    </w:p>
    <w:p w:rsidR="00D46289" w:rsidRDefault="00D46289">
      <w:r>
        <w:lastRenderedPageBreak/>
        <w:t xml:space="preserve">Ein weiterer kostenloser Virenscanner, den wir installierten, war </w:t>
      </w:r>
      <w:proofErr w:type="spellStart"/>
      <w:r>
        <w:t>avast</w:t>
      </w:r>
      <w:proofErr w:type="spellEnd"/>
      <w:r>
        <w:t xml:space="preserve">! Free </w:t>
      </w:r>
      <w:proofErr w:type="spellStart"/>
      <w:r>
        <w:t>AntiVirus</w:t>
      </w:r>
      <w:proofErr w:type="spellEnd"/>
      <w:r>
        <w:t>. Doch nach der Installation stellte sich heraus, dass hier das Scannen über die Kommandozeile nicht unterstützt wird. Deshalb mussten wir auf die kostenpflichtige Pro-Version umsteigen, die diese Funktion unterstützt.</w:t>
      </w:r>
      <w:r w:rsidR="0094008B">
        <w:t xml:space="preserve"> Die Überprüfung wird hier über die ashcmd.exe mit dem Parameter /p=4, der den Scan ohne weitere Benutzereingabe durchführt, sowie Funde nicht löscht bzw. in Quarantäne verschiebt und der Angabe eines zu scannenden Pfads gestartet.</w:t>
      </w:r>
      <w:r w:rsidR="00F578FD">
        <w:t xml:space="preserve"> Das Logfile wird mittels /_ &gt; Textdatei erstellt.</w:t>
      </w:r>
    </w:p>
    <w:p w:rsidR="00E44E8A" w:rsidRDefault="00E44E8A">
      <w:r>
        <w:t xml:space="preserve">Mit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 kam ein weiterer</w:t>
      </w:r>
      <w:r w:rsidR="006713EB">
        <w:t xml:space="preserve"> kostenpflichtiger</w:t>
      </w:r>
      <w:r>
        <w:t>, häufig verwendeter Virenscanner hinzu.</w:t>
      </w:r>
      <w:r w:rsidR="006713EB">
        <w:t xml:space="preserve"> Hier wird die Untersuchung auf Viren über avp.com und den Parametern SCAN [Objektpfad] und /i0, um das Objekt bei einem Fund unverändert zu lassen, durchgeführt. Logfiles können hier mittels /R:[Textdatei] erstellt werden.</w:t>
      </w:r>
    </w:p>
    <w:p w:rsidR="006713EB" w:rsidRDefault="006713EB">
      <w:r>
        <w:t xml:space="preserve">Beim ebenfalls kostenpflichtigen Produkt McAfee, </w:t>
      </w:r>
      <w:r w:rsidR="003240B9">
        <w:t xml:space="preserve">wurde sogar eine spezielle Kommandozeilenversion angeboten, was für unsere virtuelle Maschine sehr ressourcenschonend ist. </w:t>
      </w:r>
      <w:r w:rsidR="009569CF">
        <w:t xml:space="preserve">Die Virensignaturen mussten jedoch separat heruntergeladen und eingebunden werden. </w:t>
      </w:r>
      <w:r w:rsidR="003240B9">
        <w:t>Ausgeführt wird der Scan über die scan.exe und der Angabe eines zu scannenden Pfads.</w:t>
      </w:r>
      <w:r w:rsidR="009569CF">
        <w:t xml:space="preserve"> Das Logfile wird mit dem Parameter /REPORT=[Textdatei] erzeugt.</w:t>
      </w:r>
    </w:p>
    <w:p w:rsidR="00401C81" w:rsidRDefault="00401C81">
      <w:r>
        <w:t xml:space="preserve">Das letzte von uns verwendete Produkt ist G Data </w:t>
      </w:r>
      <w:proofErr w:type="spellStart"/>
      <w:r>
        <w:t>AntiVirus</w:t>
      </w:r>
      <w:proofErr w:type="spellEnd"/>
      <w:r>
        <w:t xml:space="preserve">. Dieses Produkt verwendet als einziges zwei verschiedene </w:t>
      </w:r>
      <w:proofErr w:type="spellStart"/>
      <w:r>
        <w:t>Engines</w:t>
      </w:r>
      <w:proofErr w:type="spellEnd"/>
      <w:r>
        <w:t xml:space="preserve"> zur Untersuchung von Objekten.</w:t>
      </w:r>
      <w:r w:rsidR="00D56F83">
        <w:t xml:space="preserve"> Der Scanvorgang</w:t>
      </w:r>
      <w:r w:rsidR="00071E3B">
        <w:t xml:space="preserve"> wird über die avkcmd.exe und dem Parameter /</w:t>
      </w:r>
      <w:proofErr w:type="spellStart"/>
      <w:r w:rsidR="00071E3B">
        <w:t>scan</w:t>
      </w:r>
      <w:proofErr w:type="spellEnd"/>
      <w:r w:rsidR="00071E3B">
        <w:t>: [Objektpfad] gestartet. Die Erzeugung des Logfiles erfolgt mittels /log: [Textdatei].</w:t>
      </w:r>
    </w:p>
    <w:p w:rsidR="00590F7E" w:rsidRDefault="00590F7E">
      <w:r>
        <w:t xml:space="preserve">Der Scanvorgang der einzelnen Virenscanner wird nun mit folgendem Python-Skript </w:t>
      </w:r>
      <w:r w:rsidR="008642B5">
        <w:t xml:space="preserve">scan.py </w:t>
      </w:r>
      <w:r>
        <w:t>aufgerufen: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import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sys</w:t>
      </w:r>
      <w:proofErr w:type="spellEnd"/>
      <w:r w:rsidRPr="007028D0">
        <w:rPr>
          <w:sz w:val="16"/>
          <w:szCs w:val="16"/>
        </w:rPr>
        <w:t xml:space="preserve">, </w:t>
      </w:r>
      <w:proofErr w:type="spellStart"/>
      <w:r w:rsidRPr="007028D0">
        <w:rPr>
          <w:sz w:val="16"/>
          <w:szCs w:val="16"/>
        </w:rPr>
        <w:t>string</w:t>
      </w:r>
      <w:proofErr w:type="spellEnd"/>
      <w:r w:rsidRPr="007028D0">
        <w:rPr>
          <w:sz w:val="16"/>
          <w:szCs w:val="16"/>
        </w:rPr>
        <w:t xml:space="preserve">, </w:t>
      </w:r>
      <w:proofErr w:type="spellStart"/>
      <w:r w:rsidRPr="007028D0">
        <w:rPr>
          <w:sz w:val="16"/>
          <w:szCs w:val="16"/>
        </w:rPr>
        <w:t>os</w:t>
      </w:r>
      <w:proofErr w:type="spellEnd"/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= </w:t>
      </w:r>
      <w:proofErr w:type="spellStart"/>
      <w:r w:rsidRPr="007028D0">
        <w:rPr>
          <w:sz w:val="16"/>
          <w:szCs w:val="16"/>
        </w:rPr>
        <w:t>raw_input</w:t>
      </w:r>
      <w:proofErr w:type="spellEnd"/>
      <w:r w:rsidRPr="007028D0">
        <w:rPr>
          <w:sz w:val="16"/>
          <w:szCs w:val="16"/>
        </w:rPr>
        <w:t xml:space="preserve">("Bitte Pfad der </w:t>
      </w:r>
      <w:r w:rsidRPr="007028D0">
        <w:rPr>
          <w:sz w:val="16"/>
          <w:szCs w:val="16"/>
        </w:rPr>
        <w:t xml:space="preserve">zu </w:t>
      </w:r>
      <w:proofErr w:type="spellStart"/>
      <w:r w:rsidRPr="007028D0">
        <w:rPr>
          <w:sz w:val="16"/>
          <w:szCs w:val="16"/>
        </w:rPr>
        <w:t>pruefenden</w:t>
      </w:r>
      <w:proofErr w:type="spellEnd"/>
      <w:r w:rsidRPr="007028D0">
        <w:rPr>
          <w:sz w:val="16"/>
          <w:szCs w:val="16"/>
        </w:rPr>
        <w:t xml:space="preserve"> Datei angeben: 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nClamWin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("C:/Programme/</w:t>
      </w:r>
      <w:proofErr w:type="spellStart"/>
      <w:r w:rsidRPr="007028D0">
        <w:rPr>
          <w:sz w:val="16"/>
          <w:szCs w:val="16"/>
        </w:rPr>
        <w:t>ClamWin</w:t>
      </w:r>
      <w:proofErr w:type="spellEnd"/>
      <w:r w:rsidRPr="007028D0">
        <w:rPr>
          <w:sz w:val="16"/>
          <w:szCs w:val="16"/>
        </w:rPr>
        <w:t>/bin/clamscan.exe --</w:t>
      </w:r>
      <w:proofErr w:type="spellStart"/>
      <w:r w:rsidRPr="007028D0">
        <w:rPr>
          <w:sz w:val="16"/>
          <w:szCs w:val="16"/>
        </w:rPr>
        <w:t>database</w:t>
      </w:r>
      <w:proofErr w:type="spellEnd"/>
      <w:r w:rsidRPr="007028D0">
        <w:rPr>
          <w:sz w:val="16"/>
          <w:szCs w:val="16"/>
        </w:rPr>
        <w:t>=" + "C:/Programme/ClamWin/bin/db "</w:t>
      </w:r>
      <w:r w:rsidRPr="007028D0">
        <w:rPr>
          <w:sz w:val="16"/>
          <w:szCs w:val="16"/>
        </w:rPr>
        <w:t xml:space="preserve"> 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--log=ClamWin.txt")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nAVG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("C:/Programme/AVG/AVG2014/avgscanx.exe /SCAN</w:t>
      </w:r>
      <w:r w:rsidRPr="007028D0">
        <w:rPr>
          <w:sz w:val="16"/>
          <w:szCs w:val="16"/>
        </w:rPr>
        <w:t xml:space="preserve">=" 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/REPORT=AVG.txt")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nAvira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('"E:/Programme/Avira/</w:t>
      </w:r>
      <w:proofErr w:type="spellStart"/>
      <w:r w:rsidRPr="007028D0">
        <w:rPr>
          <w:sz w:val="16"/>
          <w:szCs w:val="16"/>
        </w:rPr>
        <w:t>AntiVir</w:t>
      </w:r>
      <w:proofErr w:type="spellEnd"/>
      <w:r w:rsidRPr="007028D0">
        <w:rPr>
          <w:sz w:val="16"/>
          <w:szCs w:val="16"/>
        </w:rPr>
        <w:t xml:space="preserve"> Desktop/scancl.exe"' + "</w:t>
      </w:r>
      <w:r w:rsidRPr="007028D0">
        <w:rPr>
          <w:sz w:val="16"/>
          <w:szCs w:val="16"/>
        </w:rPr>
        <w:t xml:space="preserve"> " 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--log=Avira.txt")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nM</w:t>
      </w:r>
      <w:r w:rsidRPr="007028D0">
        <w:rPr>
          <w:sz w:val="16"/>
          <w:szCs w:val="16"/>
        </w:rPr>
        <w:t>icrosoft</w:t>
      </w:r>
      <w:proofErr w:type="spellEnd"/>
      <w:r w:rsidRPr="007028D0">
        <w:rPr>
          <w:sz w:val="16"/>
          <w:szCs w:val="16"/>
        </w:rPr>
        <w:t xml:space="preserve"> Security Essentials\n"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('"C:/Programme/Microsoft Security Client/MpCmdRun.exe"' + " -scan -</w:t>
      </w:r>
      <w:proofErr w:type="spellStart"/>
      <w:r w:rsidRPr="007028D0">
        <w:rPr>
          <w:sz w:val="16"/>
          <w:szCs w:val="16"/>
        </w:rPr>
        <w:t>DisableRemediation</w:t>
      </w:r>
      <w:proofErr w:type="spellEnd"/>
      <w:r w:rsidRPr="007028D0">
        <w:rPr>
          <w:sz w:val="16"/>
          <w:szCs w:val="16"/>
        </w:rPr>
        <w:t xml:space="preserve"> -</w:t>
      </w:r>
      <w:proofErr w:type="spellStart"/>
      <w:r w:rsidRPr="007028D0">
        <w:rPr>
          <w:sz w:val="16"/>
          <w:szCs w:val="16"/>
        </w:rPr>
        <w:t>scantype</w:t>
      </w:r>
      <w:proofErr w:type="spellEnd"/>
      <w:r w:rsidRPr="007028D0">
        <w:rPr>
          <w:sz w:val="16"/>
          <w:szCs w:val="16"/>
        </w:rPr>
        <w:t xml:space="preserve"> 3 -file</w:t>
      </w:r>
      <w:r w:rsidRPr="007028D0">
        <w:rPr>
          <w:sz w:val="16"/>
          <w:szCs w:val="16"/>
        </w:rPr>
        <w:t xml:space="preserve"> " 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&gt; Microsoft.txt")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navast</w:t>
      </w:r>
      <w:proofErr w:type="spellEnd"/>
      <w:r w:rsidRPr="007028D0">
        <w:rPr>
          <w:sz w:val="16"/>
          <w:szCs w:val="16"/>
        </w:rPr>
        <w:t xml:space="preserve">!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('"E:/Programme/AVAST Software/</w:t>
      </w:r>
      <w:proofErr w:type="spellStart"/>
      <w:r w:rsidRPr="007028D0">
        <w:rPr>
          <w:sz w:val="16"/>
          <w:szCs w:val="16"/>
        </w:rPr>
        <w:t>Avast</w:t>
      </w:r>
      <w:proofErr w:type="spellEnd"/>
      <w:r w:rsidRPr="007028D0">
        <w:rPr>
          <w:sz w:val="16"/>
          <w:szCs w:val="16"/>
        </w:rPr>
        <w:t>/ashcmd.exe"' + " /p=</w:t>
      </w:r>
      <w:r w:rsidR="007028D0">
        <w:rPr>
          <w:sz w:val="16"/>
          <w:szCs w:val="16"/>
        </w:rPr>
        <w:t xml:space="preserve">4 " + </w:t>
      </w:r>
      <w:proofErr w:type="spellStart"/>
      <w:r w:rsidR="007028D0">
        <w:rPr>
          <w:sz w:val="16"/>
          <w:szCs w:val="16"/>
        </w:rPr>
        <w:t>path</w:t>
      </w:r>
      <w:proofErr w:type="spellEnd"/>
      <w:r w:rsidR="007028D0">
        <w:rPr>
          <w:sz w:val="16"/>
          <w:szCs w:val="16"/>
        </w:rPr>
        <w:t xml:space="preserve"> + " /_ &gt; avast.txt")</w:t>
      </w:r>
      <w:bookmarkStart w:id="0" w:name="_GoBack"/>
      <w:bookmarkEnd w:id="0"/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nKaspersky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('"C:/Programme/</w:t>
      </w:r>
      <w:proofErr w:type="spellStart"/>
      <w:r w:rsidRPr="007028D0">
        <w:rPr>
          <w:sz w:val="16"/>
          <w:szCs w:val="16"/>
        </w:rPr>
        <w:t>Kaspersky</w:t>
      </w:r>
      <w:proofErr w:type="spellEnd"/>
      <w:r w:rsidRPr="007028D0">
        <w:rPr>
          <w:sz w:val="16"/>
          <w:szCs w:val="16"/>
        </w:rPr>
        <w:t xml:space="preserve"> Lab/</w:t>
      </w:r>
      <w:proofErr w:type="spellStart"/>
      <w:r w:rsidRPr="007028D0">
        <w:rPr>
          <w:sz w:val="16"/>
          <w:szCs w:val="16"/>
        </w:rPr>
        <w:t>Kaspersky</w:t>
      </w:r>
      <w:proofErr w:type="spellEnd"/>
      <w:r w:rsidRPr="007028D0">
        <w:rPr>
          <w:sz w:val="16"/>
          <w:szCs w:val="16"/>
        </w:rPr>
        <w:t xml:space="preserve"> Anti-Virus 14.0.0/avp.com"' + " SCAN " +</w:t>
      </w:r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/i0 /R:Kaspersky.txt")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nMcAfee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('"C:/Programme/</w:t>
      </w:r>
      <w:proofErr w:type="spellStart"/>
      <w:r w:rsidRPr="007028D0">
        <w:rPr>
          <w:sz w:val="16"/>
          <w:szCs w:val="16"/>
        </w:rPr>
        <w:t>McAfee_VirusScan</w:t>
      </w:r>
      <w:proofErr w:type="spellEnd"/>
      <w:r w:rsidRPr="007028D0">
        <w:rPr>
          <w:sz w:val="16"/>
          <w:szCs w:val="16"/>
        </w:rPr>
        <w:t xml:space="preserve">/scan.exe"' + " " </w:t>
      </w:r>
      <w:r w:rsidRPr="007028D0">
        <w:rPr>
          <w:sz w:val="16"/>
          <w:szCs w:val="16"/>
        </w:rPr>
        <w:t xml:space="preserve">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/REPORT=McAfee.txt")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print</w:t>
      </w:r>
      <w:proofErr w:type="spellEnd"/>
      <w:r w:rsidRPr="007028D0">
        <w:rPr>
          <w:sz w:val="16"/>
          <w:szCs w:val="16"/>
        </w:rPr>
        <w:t xml:space="preserve"> "\</w:t>
      </w:r>
      <w:proofErr w:type="spellStart"/>
      <w:r w:rsidRPr="007028D0">
        <w:rPr>
          <w:sz w:val="16"/>
          <w:szCs w:val="16"/>
        </w:rPr>
        <w:t>nGData</w:t>
      </w:r>
      <w:proofErr w:type="spellEnd"/>
      <w:r w:rsidRPr="007028D0">
        <w:rPr>
          <w:sz w:val="16"/>
          <w:szCs w:val="16"/>
        </w:rPr>
        <w:t xml:space="preserve"> </w:t>
      </w:r>
      <w:proofErr w:type="spellStart"/>
      <w:r w:rsidRPr="007028D0">
        <w:rPr>
          <w:sz w:val="16"/>
          <w:szCs w:val="16"/>
        </w:rPr>
        <w:t>AntiVirus</w:t>
      </w:r>
      <w:proofErr w:type="spellEnd"/>
      <w:r w:rsidRPr="007028D0">
        <w:rPr>
          <w:sz w:val="16"/>
          <w:szCs w:val="16"/>
        </w:rPr>
        <w:t>\n"</w:t>
      </w:r>
    </w:p>
    <w:p w:rsidR="00590F7E" w:rsidRPr="007028D0" w:rsidRDefault="00590F7E" w:rsidP="007028D0">
      <w:pPr>
        <w:spacing w:after="0"/>
        <w:rPr>
          <w:sz w:val="16"/>
          <w:szCs w:val="16"/>
        </w:rPr>
      </w:pPr>
      <w:proofErr w:type="spellStart"/>
      <w:r w:rsidRPr="007028D0">
        <w:rPr>
          <w:sz w:val="16"/>
          <w:szCs w:val="16"/>
        </w:rPr>
        <w:t>os.system</w:t>
      </w:r>
      <w:proofErr w:type="spellEnd"/>
      <w:r w:rsidRPr="007028D0">
        <w:rPr>
          <w:sz w:val="16"/>
          <w:szCs w:val="16"/>
        </w:rPr>
        <w:t>('"C:\\Programme\\G Data\\</w:t>
      </w:r>
      <w:proofErr w:type="spellStart"/>
      <w:r w:rsidRPr="007028D0">
        <w:rPr>
          <w:sz w:val="16"/>
          <w:szCs w:val="16"/>
        </w:rPr>
        <w:t>InternetSecurity</w:t>
      </w:r>
      <w:proofErr w:type="spellEnd"/>
      <w:r w:rsidRPr="007028D0">
        <w:rPr>
          <w:sz w:val="16"/>
          <w:szCs w:val="16"/>
        </w:rPr>
        <w:t>\\AVK\\avkcmd.exe"' + " /</w:t>
      </w:r>
      <w:proofErr w:type="spellStart"/>
      <w:r w:rsidRPr="007028D0">
        <w:rPr>
          <w:sz w:val="16"/>
          <w:szCs w:val="16"/>
        </w:rPr>
        <w:t>scan</w:t>
      </w:r>
      <w:proofErr w:type="spellEnd"/>
      <w:r w:rsidRPr="007028D0">
        <w:rPr>
          <w:sz w:val="16"/>
          <w:szCs w:val="16"/>
        </w:rPr>
        <w:t>" + ":</w:t>
      </w:r>
      <w:r w:rsidRPr="007028D0">
        <w:rPr>
          <w:sz w:val="16"/>
          <w:szCs w:val="16"/>
        </w:rPr>
        <w:t xml:space="preserve"> " + </w:t>
      </w:r>
      <w:proofErr w:type="spellStart"/>
      <w:r w:rsidRPr="007028D0">
        <w:rPr>
          <w:sz w:val="16"/>
          <w:szCs w:val="16"/>
        </w:rPr>
        <w:t>path</w:t>
      </w:r>
      <w:proofErr w:type="spellEnd"/>
      <w:r w:rsidRPr="007028D0">
        <w:rPr>
          <w:sz w:val="16"/>
          <w:szCs w:val="16"/>
        </w:rPr>
        <w:t xml:space="preserve"> + " /log: GData.txt")</w:t>
      </w:r>
    </w:p>
    <w:p w:rsidR="00590F7E" w:rsidRDefault="00590F7E" w:rsidP="00590F7E"/>
    <w:p w:rsidR="008642B5" w:rsidRDefault="008642B5" w:rsidP="00590F7E">
      <w:r>
        <w:t xml:space="preserve">Das Skript wird über die Kommandozeile mit dem Befehl </w:t>
      </w:r>
      <w:proofErr w:type="spellStart"/>
      <w:r>
        <w:t>python</w:t>
      </w:r>
      <w:proofErr w:type="spellEnd"/>
      <w:r>
        <w:t xml:space="preserve"> scan.py aufgerufen.</w:t>
      </w:r>
    </w:p>
    <w:p w:rsidR="008642B5" w:rsidRDefault="008642B5" w:rsidP="00590F7E">
      <w:r>
        <w:t>Dann erscheint die folgende Eingabeaufforderung:</w:t>
      </w:r>
    </w:p>
    <w:p w:rsidR="008642B5" w:rsidRDefault="008642B5" w:rsidP="008642B5">
      <w:r w:rsidRPr="008642B5">
        <w:t xml:space="preserve">"Bitte Pfad der zu </w:t>
      </w:r>
      <w:proofErr w:type="spellStart"/>
      <w:r w:rsidRPr="008642B5">
        <w:t>pruefenden</w:t>
      </w:r>
      <w:proofErr w:type="spellEnd"/>
      <w:r w:rsidRPr="008642B5">
        <w:t xml:space="preserve"> Datei angeben: "</w:t>
      </w:r>
    </w:p>
    <w:p w:rsidR="008642B5" w:rsidRDefault="008642B5" w:rsidP="008642B5">
      <w:r>
        <w:t>Hier muss eine zu scannende Datei / ein zu scannendes Verzeichnis angegeben werden.</w:t>
      </w:r>
    </w:p>
    <w:p w:rsidR="008642B5" w:rsidRDefault="008642B5" w:rsidP="008642B5">
      <w:r>
        <w:lastRenderedPageBreak/>
        <w:t>Nach der Bestätigung mit der Eingabetaste</w:t>
      </w:r>
      <w:r w:rsidR="00264462">
        <w:t xml:space="preserve"> beginnen die verschiedenen Virenscanner mit der Untersuchung und erzeugen anschließend ihr Logfile.</w:t>
      </w:r>
    </w:p>
    <w:sectPr w:rsidR="00864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407B"/>
    <w:multiLevelType w:val="hybridMultilevel"/>
    <w:tmpl w:val="0E0EA424"/>
    <w:lvl w:ilvl="0" w:tplc="D65C1A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0F"/>
    <w:rsid w:val="00071E3B"/>
    <w:rsid w:val="00076704"/>
    <w:rsid w:val="00216ECB"/>
    <w:rsid w:val="0022306F"/>
    <w:rsid w:val="0023421A"/>
    <w:rsid w:val="00264462"/>
    <w:rsid w:val="00291773"/>
    <w:rsid w:val="00297CE0"/>
    <w:rsid w:val="003240B9"/>
    <w:rsid w:val="003E69C5"/>
    <w:rsid w:val="00401C81"/>
    <w:rsid w:val="004D62AD"/>
    <w:rsid w:val="00590F7E"/>
    <w:rsid w:val="005A0B0C"/>
    <w:rsid w:val="005C05D7"/>
    <w:rsid w:val="00644C48"/>
    <w:rsid w:val="00651ACF"/>
    <w:rsid w:val="006713EB"/>
    <w:rsid w:val="006F1705"/>
    <w:rsid w:val="007028D0"/>
    <w:rsid w:val="007B3B8C"/>
    <w:rsid w:val="008642B5"/>
    <w:rsid w:val="0094008B"/>
    <w:rsid w:val="009533F5"/>
    <w:rsid w:val="009569CF"/>
    <w:rsid w:val="009A4F4E"/>
    <w:rsid w:val="009B7F8F"/>
    <w:rsid w:val="009C5062"/>
    <w:rsid w:val="00B11E14"/>
    <w:rsid w:val="00BD470F"/>
    <w:rsid w:val="00C2117E"/>
    <w:rsid w:val="00D05EC8"/>
    <w:rsid w:val="00D46289"/>
    <w:rsid w:val="00D56F83"/>
    <w:rsid w:val="00E44E8A"/>
    <w:rsid w:val="00F578FD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1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91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1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9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25</cp:revision>
  <dcterms:created xsi:type="dcterms:W3CDTF">2013-09-24T07:16:00Z</dcterms:created>
  <dcterms:modified xsi:type="dcterms:W3CDTF">2013-09-24T09:36:00Z</dcterms:modified>
</cp:coreProperties>
</file>