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ACC" w:rsidRPr="00EE06FE" w:rsidRDefault="00040AD2" w:rsidP="00EE06FE">
      <w:pPr>
        <w:pStyle w:val="1"/>
        <w:rPr>
          <w:b/>
        </w:rPr>
      </w:pPr>
      <w:r>
        <w:rPr>
          <w:rFonts w:hint="eastAsia"/>
          <w:b/>
        </w:rPr>
        <w:t>논문 발표 관련 긴급 회의</w:t>
      </w:r>
    </w:p>
    <w:p w:rsidR="004D499C" w:rsidRDefault="00B71ACC" w:rsidP="00504535">
      <w:r>
        <w:rPr>
          <w:rFonts w:hint="eastAsia"/>
        </w:rPr>
        <w:t xml:space="preserve">일자 </w:t>
      </w:r>
      <w:r>
        <w:t xml:space="preserve">: </w:t>
      </w:r>
      <w:r>
        <w:rPr>
          <w:rFonts w:hint="eastAsia"/>
        </w:rPr>
        <w:t>2</w:t>
      </w:r>
      <w:r w:rsidR="00040AD2">
        <w:t>016.10.15</w:t>
      </w:r>
      <w:r>
        <w:t xml:space="preserve"> </w:t>
      </w:r>
      <w:r w:rsidR="00040AD2">
        <w:rPr>
          <w:rFonts w:hint="eastAsia"/>
        </w:rPr>
        <w:t>토</w:t>
      </w:r>
      <w:r>
        <w:rPr>
          <w:rFonts w:hint="eastAsia"/>
        </w:rPr>
        <w:t>요일</w:t>
      </w:r>
    </w:p>
    <w:p w:rsidR="00B71ACC" w:rsidRDefault="00B71ACC" w:rsidP="00504535"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최지수</w:t>
      </w:r>
      <w:r w:rsidR="00040AD2">
        <w:t>,</w:t>
      </w:r>
      <w:r>
        <w:t xml:space="preserve"> </w:t>
      </w:r>
      <w:r>
        <w:rPr>
          <w:rFonts w:hint="eastAsia"/>
        </w:rPr>
        <w:t>문찬성,</w:t>
      </w:r>
      <w:r>
        <w:t xml:space="preserve"> </w:t>
      </w:r>
      <w:r>
        <w:rPr>
          <w:rFonts w:hint="eastAsia"/>
        </w:rPr>
        <w:t>홍동현</w:t>
      </w:r>
      <w:r w:rsidR="00040AD2">
        <w:rPr>
          <w:rFonts w:hint="eastAsia"/>
        </w:rPr>
        <w:t>, 손윤경,</w:t>
      </w:r>
      <w:r w:rsidR="00040AD2">
        <w:t xml:space="preserve"> </w:t>
      </w:r>
      <w:r w:rsidR="00040AD2">
        <w:rPr>
          <w:rFonts w:hint="eastAsia"/>
        </w:rPr>
        <w:t>정일우</w:t>
      </w:r>
    </w:p>
    <w:p w:rsidR="00B71ACC" w:rsidRDefault="00B71ACC"/>
    <w:p w:rsidR="00504535" w:rsidRPr="00EE06FE" w:rsidRDefault="00504535" w:rsidP="00EE06FE">
      <w:pPr>
        <w:pStyle w:val="2"/>
        <w:rPr>
          <w:b/>
        </w:rPr>
      </w:pPr>
      <w:r w:rsidRPr="00EE06FE">
        <w:rPr>
          <w:rFonts w:hint="eastAsia"/>
          <w:b/>
        </w:rPr>
        <w:t>요약</w:t>
      </w:r>
    </w:p>
    <w:p w:rsidR="00504535" w:rsidRPr="00D7557D" w:rsidRDefault="00D7557D">
      <w:pPr>
        <w:rPr>
          <w:rFonts w:hint="eastAsia"/>
          <w:b/>
        </w:rPr>
      </w:pPr>
      <w:r>
        <w:rPr>
          <w:rFonts w:hint="eastAsia"/>
          <w:b/>
        </w:rPr>
        <w:t>학회에 제출한 논문이 o</w:t>
      </w:r>
      <w:r>
        <w:rPr>
          <w:b/>
        </w:rPr>
        <w:t xml:space="preserve">ral </w:t>
      </w:r>
      <w:r>
        <w:rPr>
          <w:rFonts w:hint="eastAsia"/>
          <w:b/>
        </w:rPr>
        <w:t>대신 포스터로 발표하는 것으로 바뀔 수 있어 다음 주 평일에 학회에 이에 대해 확인을 하고 발표 준비나 포스터 제작을 해야함.</w:t>
      </w:r>
      <w:r>
        <w:rPr>
          <w:b/>
        </w:rPr>
        <w:t xml:space="preserve"> </w:t>
      </w:r>
      <w:r>
        <w:rPr>
          <w:rFonts w:hint="eastAsia"/>
          <w:b/>
        </w:rPr>
        <w:t xml:space="preserve">포스터 제작 시 논문의 </w:t>
      </w:r>
      <w:r>
        <w:rPr>
          <w:b/>
        </w:rPr>
        <w:t>3</w:t>
      </w:r>
      <w:r>
        <w:rPr>
          <w:rFonts w:hint="eastAsia"/>
          <w:b/>
        </w:rPr>
        <w:t xml:space="preserve">부분을 팀으로 나누어 </w:t>
      </w:r>
      <w:r>
        <w:rPr>
          <w:b/>
        </w:rPr>
        <w:t>PPT</w:t>
      </w:r>
      <w:r>
        <w:rPr>
          <w:rFonts w:hint="eastAsia"/>
          <w:b/>
        </w:rPr>
        <w:t xml:space="preserve">로 제작한 뒤 </w:t>
      </w:r>
      <w:r>
        <w:rPr>
          <w:b/>
        </w:rPr>
        <w:t xml:space="preserve">A1 </w:t>
      </w:r>
      <w:r>
        <w:rPr>
          <w:rFonts w:hint="eastAsia"/>
          <w:b/>
        </w:rPr>
        <w:t>사이즈로 합치는 방식으로 진행할 예정</w:t>
      </w:r>
    </w:p>
    <w:p w:rsidR="00504535" w:rsidRDefault="00504535"/>
    <w:p w:rsidR="00B71ACC" w:rsidRPr="00504535" w:rsidRDefault="00C2138B" w:rsidP="00504535">
      <w:pPr>
        <w:pStyle w:val="2"/>
        <w:rPr>
          <w:b/>
        </w:rPr>
      </w:pPr>
      <w:r>
        <w:rPr>
          <w:rFonts w:hint="eastAsia"/>
          <w:b/>
        </w:rPr>
        <w:t>논문 발표</w:t>
      </w:r>
      <w:r w:rsidR="00D7557D">
        <w:rPr>
          <w:rFonts w:hint="eastAsia"/>
          <w:b/>
        </w:rPr>
        <w:t xml:space="preserve"> </w:t>
      </w:r>
    </w:p>
    <w:p w:rsidR="00504535" w:rsidRDefault="00D7557D" w:rsidP="00BA1A34">
      <w:pPr>
        <w:ind w:firstLineChars="50" w:firstLine="1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8568E7" wp14:editId="14164528">
            <wp:simplePos x="0" y="0"/>
            <wp:positionH relativeFrom="margin">
              <wp:align>right</wp:align>
            </wp:positionH>
            <wp:positionV relativeFrom="paragraph">
              <wp:posOffset>525145</wp:posOffset>
            </wp:positionV>
            <wp:extent cx="1892300" cy="2675890"/>
            <wp:effectExtent l="0" t="0" r="0" b="0"/>
            <wp:wrapTight wrapText="bothSides">
              <wp:wrapPolygon edited="0">
                <wp:start x="0" y="0"/>
                <wp:lineTo x="0" y="21374"/>
                <wp:lineTo x="21310" y="21374"/>
                <wp:lineTo x="21310" y="0"/>
                <wp:lineTo x="0" y="0"/>
              </wp:wrapPolygon>
            </wp:wrapTight>
            <wp:docPr id="1" name="그림 1" descr="http://cfile1.uf.tistory.com/image/263F9A4E57BE745D0CF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1.uf.tistory.com/image/263F9A4E57BE745D0CFA3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학부생들이 제출한 논문은 모두 포스터로 발표한다는 것을 김상욱 교수님에게 들었고 이에 따라 발표 준비 대신에 포스터를 제작해야 함.</w:t>
      </w:r>
      <w:r>
        <w:t xml:space="preserve"> </w:t>
      </w:r>
      <w:r>
        <w:rPr>
          <w:rFonts w:hint="eastAsia"/>
        </w:rPr>
        <w:t>아직은 oral 로 논문 발표를 한다고 올라가 있어서 최지수 학우가 평일에 학회에 알아보고 진행을 해야 함.</w:t>
      </w:r>
    </w:p>
    <w:p w:rsidR="00D7557D" w:rsidRDefault="00D7557D" w:rsidP="00BA1A34">
      <w:pPr>
        <w:ind w:firstLineChars="50" w:firstLine="100"/>
      </w:pPr>
      <w:r>
        <w:rPr>
          <w:rFonts w:hint="eastAsia"/>
        </w:rPr>
        <w:t xml:space="preserve">포스터로 발표를 할 시 다음의 이미지와 같이 제작을 해야할 듯 하며 학회 사이트에서 확인한 바로는 </w:t>
      </w:r>
      <w:r>
        <w:t xml:space="preserve">A1 </w:t>
      </w:r>
      <w:r>
        <w:rPr>
          <w:rFonts w:hint="eastAsia"/>
        </w:rPr>
        <w:t>사이즈 한 장으로 출력 해야 함.</w:t>
      </w:r>
    </w:p>
    <w:p w:rsidR="00D7557D" w:rsidRPr="006C6CD8" w:rsidRDefault="00D7557D" w:rsidP="00BA1A34">
      <w:pPr>
        <w:ind w:firstLineChars="50" w:firstLine="100"/>
      </w:pPr>
      <w:r w:rsidRPr="00D7557D">
        <w:t xml:space="preserve"> </w:t>
      </w:r>
      <w:r>
        <w:rPr>
          <w:rFonts w:hint="eastAsia"/>
        </w:rPr>
        <w:t xml:space="preserve">교수님께서는 </w:t>
      </w:r>
      <w:r>
        <w:t>PPT 8</w:t>
      </w:r>
      <w:r>
        <w:rPr>
          <w:rFonts w:hint="eastAsia"/>
        </w:rPr>
        <w:t>장 분량을 작성하여 이를 포스터에 작성하라고 함(</w:t>
      </w:r>
      <w:r>
        <w:t xml:space="preserve">A1 </w:t>
      </w:r>
      <w:r>
        <w:rPr>
          <w:rFonts w:hint="eastAsia"/>
        </w:rPr>
        <w:t xml:space="preserve">사이즈가 </w:t>
      </w:r>
      <w:r>
        <w:t>A4</w:t>
      </w:r>
      <w:r>
        <w:rPr>
          <w:rFonts w:hint="eastAsia"/>
        </w:rPr>
        <w:t xml:space="preserve"> 용지 </w:t>
      </w:r>
      <w:r>
        <w:t>8</w:t>
      </w:r>
      <w:r>
        <w:rPr>
          <w:rFonts w:hint="eastAsia"/>
        </w:rPr>
        <w:t>장 사이즈)</w:t>
      </w:r>
      <w:r w:rsidR="00A14165">
        <w:t xml:space="preserve">. PPT </w:t>
      </w:r>
      <w:r w:rsidR="00A14165">
        <w:rPr>
          <w:rFonts w:hint="eastAsia"/>
        </w:rPr>
        <w:t xml:space="preserve">작성 시 단순하고 깔끔한 발표용 </w:t>
      </w:r>
      <w:r w:rsidR="00A14165">
        <w:t>PPT</w:t>
      </w:r>
      <w:r w:rsidR="00A14165">
        <w:rPr>
          <w:rFonts w:hint="eastAsia"/>
        </w:rPr>
        <w:t>가 아니라 기술에 대한 서술이 많이 들어간 형태로 제작.</w:t>
      </w:r>
      <w:r w:rsidR="006C6CD8">
        <w:t xml:space="preserve"> </w:t>
      </w:r>
      <w:r w:rsidR="006C6CD8">
        <w:rPr>
          <w:rFonts w:hint="eastAsia"/>
        </w:rPr>
        <w:t>또한 글의 이해를 도와줄 수 있도록 다이어그램들과 표들이 필요할 것으로 보임.</w:t>
      </w:r>
    </w:p>
    <w:p w:rsidR="00A14165" w:rsidRDefault="00A14165" w:rsidP="00BA1A34">
      <w:pPr>
        <w:ind w:firstLineChars="50" w:firstLine="100"/>
      </w:pPr>
      <w:r>
        <w:rPr>
          <w:rFonts w:hint="eastAsia"/>
        </w:rPr>
        <w:t xml:space="preserve">금요일 발표하는 시간 이전에 미리 게재되어야 하며 </w:t>
      </w:r>
      <w:r>
        <w:t>(</w:t>
      </w:r>
      <w:r>
        <w:rPr>
          <w:rFonts w:hint="eastAsia"/>
        </w:rPr>
        <w:t xml:space="preserve">오전 </w:t>
      </w:r>
      <w:r>
        <w:t>11</w:t>
      </w:r>
      <w:r>
        <w:rPr>
          <w:rFonts w:hint="eastAsia"/>
        </w:rPr>
        <w:t>시</w:t>
      </w:r>
      <w:r>
        <w:t xml:space="preserve">) </w:t>
      </w:r>
      <w:r>
        <w:rPr>
          <w:rFonts w:hint="eastAsia"/>
        </w:rPr>
        <w:t>문찬성 학우와 이한솔 학우는 시간이 맞지 않아 불참할 듯 함.</w:t>
      </w:r>
    </w:p>
    <w:p w:rsidR="00A14165" w:rsidRPr="00D7557D" w:rsidRDefault="00A14165" w:rsidP="00BA1A3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포스터 제작을 위해 </w:t>
      </w:r>
      <w:r w:rsidR="006C6CD8">
        <w:rPr>
          <w:rFonts w:hint="eastAsia"/>
        </w:rPr>
        <w:t xml:space="preserve">논문에 작성되어 있는 시스템의 </w:t>
      </w:r>
      <w:r w:rsidR="006C6CD8">
        <w:t>3</w:t>
      </w:r>
      <w:r w:rsidR="006C6CD8">
        <w:rPr>
          <w:rFonts w:hint="eastAsia"/>
        </w:rPr>
        <w:t xml:space="preserve">가지 단계별로 팀을 구성하며 시험 시간에 부담이 가지 않게끔 최지수 학우가 팀을 편성할 예정. </w:t>
      </w:r>
    </w:p>
    <w:p w:rsidR="004C4D69" w:rsidRDefault="00BA1A34" w:rsidP="0066097E">
      <w:r>
        <w:rPr>
          <w:rFonts w:hint="eastAsia"/>
        </w:rPr>
        <w:t xml:space="preserve"> </w:t>
      </w:r>
      <w:bookmarkStart w:id="0" w:name="_GoBack"/>
      <w:bookmarkEnd w:id="0"/>
      <w:r w:rsidR="004C4D69">
        <w:rPr>
          <w:rFonts w:hint="eastAsia"/>
        </w:rPr>
        <w:t>.</w:t>
      </w:r>
    </w:p>
    <w:p w:rsidR="00504535" w:rsidRDefault="00504535"/>
    <w:sectPr w:rsidR="00504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271DE"/>
    <w:multiLevelType w:val="hybridMultilevel"/>
    <w:tmpl w:val="28A6C816"/>
    <w:lvl w:ilvl="0" w:tplc="ACDCF09C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26"/>
    <w:rsid w:val="000141F5"/>
    <w:rsid w:val="00040AD2"/>
    <w:rsid w:val="001A10C9"/>
    <w:rsid w:val="0025002B"/>
    <w:rsid w:val="002558F2"/>
    <w:rsid w:val="002F615F"/>
    <w:rsid w:val="003141A0"/>
    <w:rsid w:val="004C4D69"/>
    <w:rsid w:val="004D499C"/>
    <w:rsid w:val="004F2FEF"/>
    <w:rsid w:val="00504535"/>
    <w:rsid w:val="0051737C"/>
    <w:rsid w:val="005D2188"/>
    <w:rsid w:val="006327A5"/>
    <w:rsid w:val="0066097E"/>
    <w:rsid w:val="006C6CD8"/>
    <w:rsid w:val="00785787"/>
    <w:rsid w:val="007A6E26"/>
    <w:rsid w:val="007D2023"/>
    <w:rsid w:val="007D2C24"/>
    <w:rsid w:val="00820AF2"/>
    <w:rsid w:val="008A0CD7"/>
    <w:rsid w:val="008F6133"/>
    <w:rsid w:val="00942F67"/>
    <w:rsid w:val="009A064A"/>
    <w:rsid w:val="00A14165"/>
    <w:rsid w:val="00A33623"/>
    <w:rsid w:val="00B64A85"/>
    <w:rsid w:val="00B71ACC"/>
    <w:rsid w:val="00BA1A34"/>
    <w:rsid w:val="00BB1B1B"/>
    <w:rsid w:val="00C2138B"/>
    <w:rsid w:val="00D7557D"/>
    <w:rsid w:val="00E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D7E1"/>
  <w15:chartTrackingRefBased/>
  <w15:docId w15:val="{A709557A-E94D-4DDA-B916-2C536195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06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53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04535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E06F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B1B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28</cp:revision>
  <dcterms:created xsi:type="dcterms:W3CDTF">2016-10-10T08:49:00Z</dcterms:created>
  <dcterms:modified xsi:type="dcterms:W3CDTF">2016-10-15T12:08:00Z</dcterms:modified>
</cp:coreProperties>
</file>