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5D9A" w:rsidRPr="004372E7" w:rsidRDefault="00835D9A"/>
    <w:p w:rsidR="00835D9A" w:rsidRPr="00835D9A" w:rsidRDefault="004372E7" w:rsidP="00835D9A">
      <w:pPr>
        <w:pStyle w:val="1"/>
      </w:pPr>
      <w:r w:rsidRPr="004372E7">
        <w:rPr>
          <w:rFonts w:hint="eastAsia"/>
        </w:rPr>
        <w:t>1.</w:t>
      </w:r>
      <w:r>
        <w:t xml:space="preserve"> Identify the </w:t>
      </w:r>
      <w:proofErr w:type="spellStart"/>
      <w:r>
        <w:t>PnG</w:t>
      </w:r>
      <w:proofErr w:type="spellEnd"/>
      <w:r>
        <w:t xml:space="preserve"> types, goals, motivations, skills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49"/>
        <w:gridCol w:w="1353"/>
        <w:gridCol w:w="5214"/>
      </w:tblGrid>
      <w:tr w:rsidR="004372E7" w:rsidTr="00E3088A">
        <w:tc>
          <w:tcPr>
            <w:tcW w:w="2449" w:type="dxa"/>
            <w:vMerge w:val="restart"/>
          </w:tcPr>
          <w:p w:rsidR="004372E7" w:rsidRDefault="004372E7" w:rsidP="004372E7">
            <w:proofErr w:type="spellStart"/>
            <w:r>
              <w:rPr>
                <w:rFonts w:hint="eastAsia"/>
              </w:rPr>
              <w:t>PnG</w:t>
            </w:r>
            <w:proofErr w:type="spellEnd"/>
            <w:r>
              <w:rPr>
                <w:rFonts w:hint="eastAsia"/>
              </w:rPr>
              <w:t xml:space="preserve"> 1</w:t>
            </w:r>
          </w:p>
          <w:p w:rsidR="00E3088A" w:rsidRDefault="00E3088A" w:rsidP="004372E7">
            <w:r>
              <w:object w:dxaOrig="9420" w:dyaOrig="64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9.5pt;height:75.5pt" o:ole="">
                  <v:imagedata r:id="rId5" o:title=""/>
                </v:shape>
                <o:OLEObject Type="Embed" ProgID="PBrush" ShapeID="_x0000_i1025" DrawAspect="Content" ObjectID="_1684850981" r:id="rId6"/>
              </w:object>
            </w:r>
          </w:p>
        </w:tc>
        <w:tc>
          <w:tcPr>
            <w:tcW w:w="1353" w:type="dxa"/>
          </w:tcPr>
          <w:p w:rsidR="004372E7" w:rsidRDefault="004372E7" w:rsidP="004372E7">
            <w:r>
              <w:rPr>
                <w:rFonts w:hint="eastAsia"/>
              </w:rPr>
              <w:t>Type</w:t>
            </w:r>
          </w:p>
        </w:tc>
        <w:tc>
          <w:tcPr>
            <w:tcW w:w="5214" w:type="dxa"/>
          </w:tcPr>
          <w:p w:rsidR="004372E7" w:rsidRDefault="003B0C3F" w:rsidP="004372E7">
            <w:r w:rsidRPr="003B0C3F">
              <w:t>Internal Engineer</w:t>
            </w:r>
          </w:p>
        </w:tc>
      </w:tr>
      <w:tr w:rsidR="004372E7" w:rsidTr="00E3088A">
        <w:tc>
          <w:tcPr>
            <w:tcW w:w="2449" w:type="dxa"/>
            <w:vMerge/>
          </w:tcPr>
          <w:p w:rsidR="004372E7" w:rsidRDefault="004372E7" w:rsidP="004372E7"/>
        </w:tc>
        <w:tc>
          <w:tcPr>
            <w:tcW w:w="1353" w:type="dxa"/>
          </w:tcPr>
          <w:p w:rsidR="004372E7" w:rsidRDefault="004372E7" w:rsidP="004372E7">
            <w:r>
              <w:rPr>
                <w:rFonts w:hint="eastAsia"/>
              </w:rPr>
              <w:t>Goal</w:t>
            </w:r>
          </w:p>
        </w:tc>
        <w:tc>
          <w:tcPr>
            <w:tcW w:w="5214" w:type="dxa"/>
          </w:tcPr>
          <w:p w:rsidR="004372E7" w:rsidRDefault="003B0C3F" w:rsidP="009800ED">
            <w:r w:rsidRPr="003B0C3F">
              <w:t xml:space="preserve">Ruin the </w:t>
            </w:r>
            <w:r w:rsidR="009800ED">
              <w:t>administrator</w:t>
            </w:r>
            <w:r w:rsidRPr="003B0C3F">
              <w:t>'s reputation</w:t>
            </w:r>
          </w:p>
        </w:tc>
      </w:tr>
      <w:tr w:rsidR="004372E7" w:rsidTr="00E3088A">
        <w:tc>
          <w:tcPr>
            <w:tcW w:w="2449" w:type="dxa"/>
            <w:vMerge/>
          </w:tcPr>
          <w:p w:rsidR="004372E7" w:rsidRDefault="004372E7" w:rsidP="004372E7"/>
        </w:tc>
        <w:tc>
          <w:tcPr>
            <w:tcW w:w="1353" w:type="dxa"/>
          </w:tcPr>
          <w:p w:rsidR="004372E7" w:rsidRDefault="004372E7" w:rsidP="004372E7">
            <w:r>
              <w:rPr>
                <w:rFonts w:hint="eastAsia"/>
              </w:rPr>
              <w:t>Motivation</w:t>
            </w:r>
          </w:p>
        </w:tc>
        <w:tc>
          <w:tcPr>
            <w:tcW w:w="5214" w:type="dxa"/>
          </w:tcPr>
          <w:p w:rsidR="004372E7" w:rsidRDefault="003B0C3F" w:rsidP="004372E7">
            <w:r w:rsidRPr="003B0C3F">
              <w:t xml:space="preserve">Revenge to the </w:t>
            </w:r>
            <w:r w:rsidR="00C315C6">
              <w:rPr>
                <w:rFonts w:hint="eastAsia"/>
              </w:rPr>
              <w:t>administrator</w:t>
            </w:r>
          </w:p>
        </w:tc>
      </w:tr>
      <w:tr w:rsidR="004372E7" w:rsidTr="00E3088A">
        <w:tc>
          <w:tcPr>
            <w:tcW w:w="2449" w:type="dxa"/>
            <w:vMerge/>
          </w:tcPr>
          <w:p w:rsidR="004372E7" w:rsidRDefault="004372E7" w:rsidP="004372E7"/>
        </w:tc>
        <w:tc>
          <w:tcPr>
            <w:tcW w:w="1353" w:type="dxa"/>
          </w:tcPr>
          <w:p w:rsidR="004372E7" w:rsidRDefault="004372E7" w:rsidP="004372E7">
            <w:r>
              <w:rPr>
                <w:rFonts w:hint="eastAsia"/>
              </w:rPr>
              <w:t>Skill</w:t>
            </w:r>
          </w:p>
        </w:tc>
        <w:tc>
          <w:tcPr>
            <w:tcW w:w="5214" w:type="dxa"/>
          </w:tcPr>
          <w:p w:rsidR="00307020" w:rsidRDefault="009800ED" w:rsidP="00C315C6">
            <w:pPr>
              <w:rPr>
                <w:rFonts w:hint="eastAsia"/>
              </w:rPr>
            </w:pPr>
            <w:r>
              <w:t xml:space="preserve">manipulate </w:t>
            </w:r>
            <w:r w:rsidR="003B0C3F" w:rsidRPr="003B0C3F">
              <w:t xml:space="preserve">the </w:t>
            </w:r>
            <w:r w:rsidR="00C315C6">
              <w:t>user credential data</w:t>
            </w:r>
            <w:r w:rsidR="00307020">
              <w:t xml:space="preserve">, find out the administrator’s password from the previous one </w:t>
            </w:r>
            <w:r w:rsidR="00307020">
              <w:t>that is used to other system</w:t>
            </w:r>
          </w:p>
        </w:tc>
      </w:tr>
      <w:tr w:rsidR="004372E7" w:rsidTr="00E3088A">
        <w:tc>
          <w:tcPr>
            <w:tcW w:w="2449" w:type="dxa"/>
            <w:vMerge/>
          </w:tcPr>
          <w:p w:rsidR="004372E7" w:rsidRDefault="004372E7" w:rsidP="004372E7"/>
        </w:tc>
        <w:tc>
          <w:tcPr>
            <w:tcW w:w="1353" w:type="dxa"/>
          </w:tcPr>
          <w:p w:rsidR="004372E7" w:rsidRDefault="004372E7" w:rsidP="004372E7">
            <w:r>
              <w:t>M</w:t>
            </w:r>
            <w:r>
              <w:rPr>
                <w:rFonts w:hint="eastAsia"/>
              </w:rPr>
              <w:t>isuse</w:t>
            </w:r>
            <w:r>
              <w:t xml:space="preserve"> case</w:t>
            </w:r>
          </w:p>
        </w:tc>
        <w:tc>
          <w:tcPr>
            <w:tcW w:w="5214" w:type="dxa"/>
          </w:tcPr>
          <w:p w:rsidR="00BD3008" w:rsidRDefault="00BD3008" w:rsidP="00BD3008">
            <w:r>
              <w:t>1. Change the image data not to recognize registered users.</w:t>
            </w:r>
          </w:p>
          <w:p w:rsidR="002E64AF" w:rsidRPr="002E64AF" w:rsidRDefault="00307020" w:rsidP="003D5C4C">
            <w:r>
              <w:t xml:space="preserve">2. </w:t>
            </w:r>
            <w:r w:rsidR="0060520E">
              <w:t>D</w:t>
            </w:r>
            <w:r w:rsidR="003D5C4C">
              <w:t>isclose administrator’s ID/Password to the employees in the company.</w:t>
            </w:r>
          </w:p>
        </w:tc>
      </w:tr>
    </w:tbl>
    <w:p w:rsidR="003B0C3F" w:rsidRPr="003D5C4C" w:rsidRDefault="003B0C3F" w:rsidP="004372E7"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7"/>
        <w:gridCol w:w="1354"/>
        <w:gridCol w:w="5255"/>
      </w:tblGrid>
      <w:tr w:rsidR="006F419E" w:rsidTr="006F419E">
        <w:tc>
          <w:tcPr>
            <w:tcW w:w="2407" w:type="dxa"/>
            <w:vMerge w:val="restart"/>
          </w:tcPr>
          <w:p w:rsidR="006F419E" w:rsidRDefault="006F419E" w:rsidP="008D1BEF">
            <w:proofErr w:type="spellStart"/>
            <w:r>
              <w:rPr>
                <w:rFonts w:hint="eastAsia"/>
              </w:rPr>
              <w:t>PnG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2</w:t>
            </w:r>
          </w:p>
          <w:p w:rsidR="006F419E" w:rsidRDefault="006F419E" w:rsidP="008D1BEF">
            <w:r>
              <w:object w:dxaOrig="10530" w:dyaOrig="7215">
                <v:shape id="_x0000_i1026" type="#_x0000_t75" style="width:109.5pt;height:75.5pt" o:ole="">
                  <v:imagedata r:id="rId7" o:title=""/>
                </v:shape>
                <o:OLEObject Type="Embed" ProgID="PBrush" ShapeID="_x0000_i1026" DrawAspect="Content" ObjectID="_1684850982" r:id="rId8"/>
              </w:object>
            </w:r>
          </w:p>
        </w:tc>
        <w:tc>
          <w:tcPr>
            <w:tcW w:w="1354" w:type="dxa"/>
          </w:tcPr>
          <w:p w:rsidR="006F419E" w:rsidRDefault="006F419E" w:rsidP="009D560F">
            <w:r>
              <w:rPr>
                <w:rFonts w:hint="eastAsia"/>
              </w:rPr>
              <w:t>Type</w:t>
            </w:r>
          </w:p>
        </w:tc>
        <w:tc>
          <w:tcPr>
            <w:tcW w:w="5255" w:type="dxa"/>
          </w:tcPr>
          <w:p w:rsidR="006F419E" w:rsidRDefault="006F419E" w:rsidP="009D560F">
            <w:r w:rsidRPr="008D1BEF">
              <w:t>Spy</w:t>
            </w:r>
          </w:p>
        </w:tc>
      </w:tr>
      <w:tr w:rsidR="006F419E" w:rsidTr="006F419E">
        <w:tc>
          <w:tcPr>
            <w:tcW w:w="2407" w:type="dxa"/>
            <w:vMerge/>
          </w:tcPr>
          <w:p w:rsidR="006F419E" w:rsidRDefault="006F419E" w:rsidP="009D560F"/>
        </w:tc>
        <w:tc>
          <w:tcPr>
            <w:tcW w:w="1354" w:type="dxa"/>
          </w:tcPr>
          <w:p w:rsidR="006F419E" w:rsidRDefault="006F419E" w:rsidP="009D560F">
            <w:r>
              <w:rPr>
                <w:rFonts w:hint="eastAsia"/>
              </w:rPr>
              <w:t>Goal</w:t>
            </w:r>
          </w:p>
        </w:tc>
        <w:tc>
          <w:tcPr>
            <w:tcW w:w="5255" w:type="dxa"/>
          </w:tcPr>
          <w:p w:rsidR="006F419E" w:rsidRDefault="006F419E" w:rsidP="009D560F">
            <w:r w:rsidRPr="008D1BEF">
              <w:t>Steal all components of the system</w:t>
            </w:r>
          </w:p>
        </w:tc>
      </w:tr>
      <w:tr w:rsidR="006F419E" w:rsidTr="006F419E">
        <w:tc>
          <w:tcPr>
            <w:tcW w:w="2407" w:type="dxa"/>
            <w:vMerge/>
          </w:tcPr>
          <w:p w:rsidR="006F419E" w:rsidRDefault="006F419E" w:rsidP="009D560F"/>
        </w:tc>
        <w:tc>
          <w:tcPr>
            <w:tcW w:w="1354" w:type="dxa"/>
          </w:tcPr>
          <w:p w:rsidR="006F419E" w:rsidRDefault="006F419E" w:rsidP="009D560F">
            <w:r>
              <w:rPr>
                <w:rFonts w:hint="eastAsia"/>
              </w:rPr>
              <w:t>Motivation</w:t>
            </w:r>
          </w:p>
        </w:tc>
        <w:tc>
          <w:tcPr>
            <w:tcW w:w="5255" w:type="dxa"/>
          </w:tcPr>
          <w:p w:rsidR="006F419E" w:rsidRDefault="006F419E" w:rsidP="009D560F">
            <w:r w:rsidRPr="008D1BEF">
              <w:t>Competitors request</w:t>
            </w:r>
          </w:p>
        </w:tc>
      </w:tr>
      <w:tr w:rsidR="006F419E" w:rsidTr="006F419E">
        <w:tc>
          <w:tcPr>
            <w:tcW w:w="2407" w:type="dxa"/>
            <w:vMerge/>
          </w:tcPr>
          <w:p w:rsidR="006F419E" w:rsidRDefault="006F419E" w:rsidP="009D560F"/>
        </w:tc>
        <w:tc>
          <w:tcPr>
            <w:tcW w:w="1354" w:type="dxa"/>
          </w:tcPr>
          <w:p w:rsidR="006F419E" w:rsidRDefault="006F419E" w:rsidP="009D560F">
            <w:r>
              <w:rPr>
                <w:rFonts w:hint="eastAsia"/>
              </w:rPr>
              <w:t>Skill</w:t>
            </w:r>
          </w:p>
        </w:tc>
        <w:tc>
          <w:tcPr>
            <w:tcW w:w="5255" w:type="dxa"/>
          </w:tcPr>
          <w:p w:rsidR="006F419E" w:rsidRDefault="006F419E" w:rsidP="009D560F">
            <w:r w:rsidRPr="008D1BEF">
              <w:t>Physical power and ability to use various equipment</w:t>
            </w:r>
          </w:p>
        </w:tc>
      </w:tr>
      <w:tr w:rsidR="006F419E" w:rsidTr="006F419E">
        <w:tc>
          <w:tcPr>
            <w:tcW w:w="2407" w:type="dxa"/>
            <w:vMerge/>
          </w:tcPr>
          <w:p w:rsidR="006F419E" w:rsidRDefault="006F419E" w:rsidP="009D560F"/>
        </w:tc>
        <w:tc>
          <w:tcPr>
            <w:tcW w:w="1354" w:type="dxa"/>
          </w:tcPr>
          <w:p w:rsidR="006F419E" w:rsidRDefault="006F419E" w:rsidP="009D560F">
            <w:pPr>
              <w:rPr>
                <w:rFonts w:hint="eastAsia"/>
              </w:rPr>
            </w:pPr>
            <w:r>
              <w:rPr>
                <w:rFonts w:hint="eastAsia"/>
              </w:rPr>
              <w:t>Misuse case</w:t>
            </w:r>
          </w:p>
        </w:tc>
        <w:tc>
          <w:tcPr>
            <w:tcW w:w="5255" w:type="dxa"/>
          </w:tcPr>
          <w:p w:rsidR="006F419E" w:rsidRPr="008D1BEF" w:rsidRDefault="00024D90" w:rsidP="00024D90">
            <w:r>
              <w:rPr>
                <w:rFonts w:hint="eastAsia"/>
              </w:rPr>
              <w:t xml:space="preserve">1. </w:t>
            </w:r>
            <w:r>
              <w:t>Steal the client and server</w:t>
            </w:r>
          </w:p>
        </w:tc>
      </w:tr>
    </w:tbl>
    <w:p w:rsidR="008D1BEF" w:rsidRDefault="008D1BEF" w:rsidP="008D1BE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11"/>
        <w:gridCol w:w="1355"/>
        <w:gridCol w:w="5250"/>
      </w:tblGrid>
      <w:tr w:rsidR="00BC337B" w:rsidTr="00BC337B">
        <w:tc>
          <w:tcPr>
            <w:tcW w:w="2411" w:type="dxa"/>
            <w:vMerge w:val="restart"/>
          </w:tcPr>
          <w:p w:rsidR="00BC337B" w:rsidRDefault="00BC337B" w:rsidP="008D1BEF">
            <w:proofErr w:type="spellStart"/>
            <w:r>
              <w:rPr>
                <w:rFonts w:hint="eastAsia"/>
              </w:rPr>
              <w:t>PnG</w:t>
            </w:r>
            <w:proofErr w:type="spellEnd"/>
            <w:r>
              <w:rPr>
                <w:rFonts w:hint="eastAsia"/>
              </w:rPr>
              <w:t xml:space="preserve"> </w:t>
            </w:r>
            <w:r w:rsidR="0091593A">
              <w:t>3</w:t>
            </w:r>
          </w:p>
          <w:p w:rsidR="00BC337B" w:rsidRDefault="00BC337B" w:rsidP="008D1BEF">
            <w:r w:rsidRPr="00E3088A">
              <w:rPr>
                <w:noProof/>
              </w:rPr>
              <w:drawing>
                <wp:inline distT="0" distB="0" distL="0" distR="0" wp14:anchorId="4973E7CD" wp14:editId="7E907E82">
                  <wp:extent cx="1394101" cy="111061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2038" cy="1124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BC337B" w:rsidRDefault="00BC337B" w:rsidP="003A099F">
            <w:r>
              <w:rPr>
                <w:rFonts w:hint="eastAsia"/>
              </w:rPr>
              <w:t>Type</w:t>
            </w:r>
          </w:p>
        </w:tc>
        <w:tc>
          <w:tcPr>
            <w:tcW w:w="5250" w:type="dxa"/>
          </w:tcPr>
          <w:p w:rsidR="00BC337B" w:rsidRDefault="00BC337B" w:rsidP="003A099F">
            <w:r w:rsidRPr="008D1BEF">
              <w:t>Hacker</w:t>
            </w:r>
          </w:p>
        </w:tc>
      </w:tr>
      <w:tr w:rsidR="00BC337B" w:rsidTr="00BC337B">
        <w:tc>
          <w:tcPr>
            <w:tcW w:w="2411" w:type="dxa"/>
            <w:vMerge/>
          </w:tcPr>
          <w:p w:rsidR="00BC337B" w:rsidRDefault="00BC337B" w:rsidP="003A099F"/>
        </w:tc>
        <w:tc>
          <w:tcPr>
            <w:tcW w:w="1355" w:type="dxa"/>
          </w:tcPr>
          <w:p w:rsidR="00BC337B" w:rsidRDefault="00BC337B" w:rsidP="003A099F">
            <w:r>
              <w:rPr>
                <w:rFonts w:hint="eastAsia"/>
              </w:rPr>
              <w:t>Goal</w:t>
            </w:r>
          </w:p>
        </w:tc>
        <w:tc>
          <w:tcPr>
            <w:tcW w:w="5250" w:type="dxa"/>
          </w:tcPr>
          <w:p w:rsidR="00BC337B" w:rsidRDefault="0091593A" w:rsidP="0091593A">
            <w:r>
              <w:t>Post the achievements of hacking on the internet</w:t>
            </w:r>
          </w:p>
        </w:tc>
      </w:tr>
      <w:tr w:rsidR="00BC337B" w:rsidTr="00BC337B">
        <w:tc>
          <w:tcPr>
            <w:tcW w:w="2411" w:type="dxa"/>
            <w:vMerge/>
          </w:tcPr>
          <w:p w:rsidR="00BC337B" w:rsidRDefault="00BC337B" w:rsidP="003A099F"/>
        </w:tc>
        <w:tc>
          <w:tcPr>
            <w:tcW w:w="1355" w:type="dxa"/>
          </w:tcPr>
          <w:p w:rsidR="00BC337B" w:rsidRDefault="00BC337B" w:rsidP="003A099F">
            <w:r>
              <w:rPr>
                <w:rFonts w:hint="eastAsia"/>
              </w:rPr>
              <w:t>Motivation</w:t>
            </w:r>
          </w:p>
        </w:tc>
        <w:tc>
          <w:tcPr>
            <w:tcW w:w="5250" w:type="dxa"/>
          </w:tcPr>
          <w:p w:rsidR="00BC337B" w:rsidRDefault="00BC337B" w:rsidP="003A099F">
            <w:r w:rsidRPr="008D1BEF">
              <w:t>Strives for recognition</w:t>
            </w:r>
          </w:p>
        </w:tc>
      </w:tr>
      <w:tr w:rsidR="00BC337B" w:rsidTr="00BC337B">
        <w:tc>
          <w:tcPr>
            <w:tcW w:w="2411" w:type="dxa"/>
            <w:vMerge/>
          </w:tcPr>
          <w:p w:rsidR="00BC337B" w:rsidRDefault="00BC337B" w:rsidP="003A099F"/>
        </w:tc>
        <w:tc>
          <w:tcPr>
            <w:tcW w:w="1355" w:type="dxa"/>
          </w:tcPr>
          <w:p w:rsidR="00BC337B" w:rsidRDefault="00BC337B" w:rsidP="003A099F">
            <w:r>
              <w:rPr>
                <w:rFonts w:hint="eastAsia"/>
              </w:rPr>
              <w:t>Skill</w:t>
            </w:r>
          </w:p>
        </w:tc>
        <w:tc>
          <w:tcPr>
            <w:tcW w:w="5250" w:type="dxa"/>
          </w:tcPr>
          <w:p w:rsidR="00BC337B" w:rsidRDefault="0091593A" w:rsidP="003A099F">
            <w:r>
              <w:t>Extensive knowledge of network protocols and hacking program.</w:t>
            </w:r>
          </w:p>
        </w:tc>
      </w:tr>
      <w:tr w:rsidR="00BC337B" w:rsidTr="00BC337B">
        <w:tc>
          <w:tcPr>
            <w:tcW w:w="2411" w:type="dxa"/>
            <w:vMerge/>
          </w:tcPr>
          <w:p w:rsidR="00BC337B" w:rsidRDefault="00BC337B" w:rsidP="003A099F"/>
        </w:tc>
        <w:tc>
          <w:tcPr>
            <w:tcW w:w="1355" w:type="dxa"/>
          </w:tcPr>
          <w:p w:rsidR="00BC337B" w:rsidRDefault="00BC337B" w:rsidP="003A099F">
            <w:pPr>
              <w:rPr>
                <w:rFonts w:hint="eastAsia"/>
              </w:rPr>
            </w:pPr>
            <w:r>
              <w:rPr>
                <w:rFonts w:hint="eastAsia"/>
              </w:rPr>
              <w:t>Misuse case</w:t>
            </w:r>
          </w:p>
        </w:tc>
        <w:tc>
          <w:tcPr>
            <w:tcW w:w="5250" w:type="dxa"/>
          </w:tcPr>
          <w:p w:rsidR="00BC337B" w:rsidRPr="008D1BEF" w:rsidRDefault="00BC337B" w:rsidP="007204FA">
            <w:r>
              <w:rPr>
                <w:rFonts w:hint="eastAsia"/>
              </w:rPr>
              <w:t xml:space="preserve">1. </w:t>
            </w:r>
            <w:r w:rsidR="007204FA">
              <w:t>S</w:t>
            </w:r>
            <w:r w:rsidR="00E9774E">
              <w:t>niff the communication channel</w:t>
            </w:r>
            <w:r w:rsidR="008E141F">
              <w:t xml:space="preserve"> </w:t>
            </w:r>
            <w:r w:rsidR="006C30DE">
              <w:t>between server and client</w:t>
            </w:r>
            <w:r w:rsidR="00E9774E">
              <w:t xml:space="preserve"> to get user credential data.</w:t>
            </w:r>
          </w:p>
        </w:tc>
      </w:tr>
    </w:tbl>
    <w:p w:rsidR="008D1BEF" w:rsidRPr="008D1BEF" w:rsidRDefault="008D1BEF" w:rsidP="00447FD1"/>
    <w:sectPr w:rsidR="008D1BEF" w:rsidRPr="008D1BE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584DDE"/>
    <w:multiLevelType w:val="hybridMultilevel"/>
    <w:tmpl w:val="E77E83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EEF003B"/>
    <w:multiLevelType w:val="hybridMultilevel"/>
    <w:tmpl w:val="CA9A0816"/>
    <w:lvl w:ilvl="0" w:tplc="8E88A2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76D7417"/>
    <w:multiLevelType w:val="hybridMultilevel"/>
    <w:tmpl w:val="F3187C4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57107E3"/>
    <w:multiLevelType w:val="hybridMultilevel"/>
    <w:tmpl w:val="8B943A88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BF643EF"/>
    <w:multiLevelType w:val="hybridMultilevel"/>
    <w:tmpl w:val="B8CA9DEA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CFC6A56"/>
    <w:multiLevelType w:val="hybridMultilevel"/>
    <w:tmpl w:val="8B943A88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D1B048D"/>
    <w:multiLevelType w:val="hybridMultilevel"/>
    <w:tmpl w:val="8B943A88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67D"/>
    <w:rsid w:val="00024D90"/>
    <w:rsid w:val="00041F6A"/>
    <w:rsid w:val="00097F94"/>
    <w:rsid w:val="000B1E8F"/>
    <w:rsid w:val="00143978"/>
    <w:rsid w:val="001A767D"/>
    <w:rsid w:val="002C4813"/>
    <w:rsid w:val="002E64AF"/>
    <w:rsid w:val="002F2F0E"/>
    <w:rsid w:val="00307020"/>
    <w:rsid w:val="00382E31"/>
    <w:rsid w:val="003B0C3F"/>
    <w:rsid w:val="003B338D"/>
    <w:rsid w:val="003B6298"/>
    <w:rsid w:val="003C2A77"/>
    <w:rsid w:val="003D5C4C"/>
    <w:rsid w:val="004146F7"/>
    <w:rsid w:val="004372E7"/>
    <w:rsid w:val="00447FD1"/>
    <w:rsid w:val="00453D51"/>
    <w:rsid w:val="004D5356"/>
    <w:rsid w:val="005666B5"/>
    <w:rsid w:val="005809CB"/>
    <w:rsid w:val="0060520E"/>
    <w:rsid w:val="00674C58"/>
    <w:rsid w:val="006C30DE"/>
    <w:rsid w:val="006E57AA"/>
    <w:rsid w:val="006F419E"/>
    <w:rsid w:val="007204FA"/>
    <w:rsid w:val="00784484"/>
    <w:rsid w:val="007F76A3"/>
    <w:rsid w:val="00835D9A"/>
    <w:rsid w:val="0085250F"/>
    <w:rsid w:val="008D1BEF"/>
    <w:rsid w:val="008E141F"/>
    <w:rsid w:val="0091593A"/>
    <w:rsid w:val="00966B73"/>
    <w:rsid w:val="009800ED"/>
    <w:rsid w:val="009F5C51"/>
    <w:rsid w:val="00A1052D"/>
    <w:rsid w:val="00A16ABB"/>
    <w:rsid w:val="00B07B43"/>
    <w:rsid w:val="00BC337B"/>
    <w:rsid w:val="00BD3008"/>
    <w:rsid w:val="00BF2096"/>
    <w:rsid w:val="00C01C07"/>
    <w:rsid w:val="00C315C6"/>
    <w:rsid w:val="00CB2816"/>
    <w:rsid w:val="00CF598F"/>
    <w:rsid w:val="00D1266F"/>
    <w:rsid w:val="00E3088A"/>
    <w:rsid w:val="00E52081"/>
    <w:rsid w:val="00E9774E"/>
    <w:rsid w:val="00F86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FCD667-08A8-4AA3-B929-F0076440E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8612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6122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41F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F5C51"/>
    <w:pPr>
      <w:ind w:leftChars="400" w:left="800"/>
    </w:pPr>
  </w:style>
  <w:style w:type="character" w:styleId="a5">
    <w:name w:val="Hyperlink"/>
    <w:basedOn w:val="a0"/>
    <w:uiPriority w:val="99"/>
    <w:unhideWhenUsed/>
    <w:rsid w:val="00784484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F86122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F86122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67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계정</dc:creator>
  <cp:keywords/>
  <dc:description/>
  <cp:lastModifiedBy>문성주/선임연구원/ID AFT개발Project(seongju.moon@lge.com)</cp:lastModifiedBy>
  <cp:revision>40</cp:revision>
  <dcterms:created xsi:type="dcterms:W3CDTF">2021-06-02T05:32:00Z</dcterms:created>
  <dcterms:modified xsi:type="dcterms:W3CDTF">2021-06-10T08:23:00Z</dcterms:modified>
</cp:coreProperties>
</file>