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2FD" w:rsidRPr="003E32FD" w:rsidRDefault="003E32FD" w:rsidP="003E32FD">
      <w:pPr>
        <w:pStyle w:val="Heading2"/>
        <w:rPr>
          <w:sz w:val="40"/>
          <w:szCs w:val="40"/>
        </w:rPr>
      </w:pPr>
      <w:r w:rsidRPr="003E32FD">
        <w:rPr>
          <w:sz w:val="40"/>
          <w:szCs w:val="40"/>
        </w:rPr>
        <w:t>OASIS INFOBYTE</w:t>
      </w:r>
    </w:p>
    <w:p w:rsidR="003E32FD" w:rsidRPr="003E32FD" w:rsidRDefault="003E32FD" w:rsidP="003E32FD">
      <w:pPr>
        <w:pStyle w:val="Heading2"/>
        <w:rPr>
          <w:sz w:val="40"/>
          <w:szCs w:val="40"/>
        </w:rPr>
      </w:pPr>
      <w:r w:rsidRPr="003E32FD">
        <w:rPr>
          <w:sz w:val="40"/>
          <w:szCs w:val="40"/>
        </w:rPr>
        <w:t>DATA ANALYTICS INTERNSHIP</w:t>
      </w:r>
      <w:r w:rsidRPr="003E32FD">
        <w:rPr>
          <w:sz w:val="40"/>
          <w:szCs w:val="40"/>
        </w:rPr>
        <w:t>.</w:t>
      </w:r>
    </w:p>
    <w:p w:rsidR="003E32FD" w:rsidRPr="003E32FD" w:rsidRDefault="003E32FD" w:rsidP="003E32FD">
      <w:pPr>
        <w:pStyle w:val="Heading2"/>
        <w:rPr>
          <w:sz w:val="40"/>
          <w:szCs w:val="40"/>
        </w:rPr>
      </w:pPr>
      <w:r w:rsidRPr="003E32FD">
        <w:rPr>
          <w:sz w:val="40"/>
          <w:szCs w:val="40"/>
        </w:rPr>
        <w:t>Customer Segmentation Analysis Using K-Means Clustering</w:t>
      </w:r>
      <w:r w:rsidRPr="003E32FD">
        <w:rPr>
          <w:sz w:val="40"/>
          <w:szCs w:val="40"/>
        </w:rPr>
        <w:t>.</w:t>
      </w:r>
    </w:p>
    <w:p w:rsidR="003E32FD" w:rsidRPr="003E32FD" w:rsidRDefault="003E32FD" w:rsidP="003E32FD">
      <w:pPr>
        <w:pStyle w:val="Heading2"/>
        <w:rPr>
          <w:sz w:val="40"/>
          <w:szCs w:val="40"/>
        </w:rPr>
      </w:pPr>
      <w:r w:rsidRPr="003E32FD">
        <w:rPr>
          <w:sz w:val="40"/>
          <w:szCs w:val="40"/>
        </w:rPr>
        <w:t>Project Report</w:t>
      </w:r>
    </w:p>
    <w:p w:rsidR="003E32FD" w:rsidRDefault="003E32FD" w:rsidP="003E32FD">
      <w:pPr>
        <w:spacing w:after="0"/>
        <w:jc w:val="center"/>
      </w:pPr>
      <w:r>
        <w:pict>
          <v:rect id="_x0000_i1025" style="width:451.3pt;height:1.8pt" o:hralign="center" o:hrstd="t" o:hr="t" fillcolor="#a0a0a0" stroked="f"/>
        </w:pict>
      </w:r>
    </w:p>
    <w:p w:rsidR="003E32FD" w:rsidRPr="003E32FD" w:rsidRDefault="003E32FD" w:rsidP="003E32FD">
      <w:pPr>
        <w:pStyle w:val="Heading3"/>
      </w:pPr>
      <w:r w:rsidRPr="003E32FD">
        <w:t>Submitted By</w:t>
      </w:r>
    </w:p>
    <w:p w:rsidR="003E32FD" w:rsidRPr="003E32FD" w:rsidRDefault="003E32FD" w:rsidP="003E32FD">
      <w:pPr>
        <w:pStyle w:val="NormalWeb"/>
      </w:pPr>
      <w:r w:rsidRPr="003E32FD">
        <w:rPr>
          <w:rStyle w:val="Strong"/>
          <w:rFonts w:eastAsiaTheme="majorEastAsia"/>
        </w:rPr>
        <w:t>Name:</w:t>
      </w:r>
      <w:r w:rsidRPr="003E32FD">
        <w:t xml:space="preserve"> </w:t>
      </w:r>
      <w:proofErr w:type="spellStart"/>
      <w:r w:rsidRPr="003E32FD">
        <w:t>Prayan</w:t>
      </w:r>
      <w:proofErr w:type="spellEnd"/>
      <w:r w:rsidRPr="003E32FD">
        <w:t xml:space="preserve"> v</w:t>
      </w:r>
    </w:p>
    <w:p w:rsidR="003E32FD" w:rsidRPr="003E32FD" w:rsidRDefault="003E32FD" w:rsidP="003E32FD">
      <w:pPr>
        <w:pStyle w:val="NormalWeb"/>
      </w:pPr>
      <w:r w:rsidRPr="003E32FD">
        <w:rPr>
          <w:rStyle w:val="Strong"/>
          <w:rFonts w:eastAsiaTheme="majorEastAsia"/>
        </w:rPr>
        <w:t>Email:</w:t>
      </w:r>
      <w:r w:rsidRPr="003E32FD">
        <w:t xml:space="preserve"> 24bsr18035@jainuniversity.ac.in</w:t>
      </w:r>
    </w:p>
    <w:p w:rsidR="003E32FD" w:rsidRPr="003E32FD" w:rsidRDefault="003E32FD" w:rsidP="003E32FD">
      <w:pPr>
        <w:rPr>
          <w:rStyle w:val="Hyperlink"/>
          <w:sz w:val="24"/>
          <w:szCs w:val="24"/>
        </w:rPr>
      </w:pPr>
      <w:r w:rsidRPr="003E32FD">
        <w:rPr>
          <w:rStyle w:val="Strong"/>
          <w:sz w:val="24"/>
          <w:szCs w:val="24"/>
        </w:rPr>
        <w:t>College/University:</w:t>
      </w:r>
      <w:r w:rsidRPr="003E32FD">
        <w:rPr>
          <w:sz w:val="24"/>
          <w:szCs w:val="24"/>
        </w:rPr>
        <w:t xml:space="preserve"> </w:t>
      </w:r>
      <w:proofErr w:type="spellStart"/>
      <w:proofErr w:type="gramStart"/>
      <w:r w:rsidRPr="003E32FD">
        <w:rPr>
          <w:sz w:val="24"/>
          <w:szCs w:val="24"/>
        </w:rPr>
        <w:t>jain</w:t>
      </w:r>
      <w:proofErr w:type="spellEnd"/>
      <w:proofErr w:type="gramEnd"/>
      <w:r w:rsidRPr="003E32FD">
        <w:rPr>
          <w:sz w:val="24"/>
          <w:szCs w:val="24"/>
        </w:rPr>
        <w:t xml:space="preserve"> university school of sciences</w:t>
      </w:r>
    </w:p>
    <w:p w:rsidR="003E32FD" w:rsidRDefault="003E32FD" w:rsidP="003E32FD">
      <w:pPr>
        <w:pStyle w:val="NormalWeb"/>
        <w:rPr>
          <w:rFonts w:eastAsiaTheme="majorEastAsia"/>
        </w:rPr>
      </w:pPr>
    </w:p>
    <w:p w:rsidR="003E32FD" w:rsidRDefault="003E32FD" w:rsidP="003E32FD">
      <w:pPr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451.3pt;height:1.8pt" o:hralign="center" o:hrstd="t" o:hr="t" fillcolor="#a0a0a0" stroked="f"/>
        </w:pict>
      </w:r>
    </w:p>
    <w:p w:rsidR="003E32FD" w:rsidRDefault="003E32FD" w:rsidP="003E32FD">
      <w:pPr>
        <w:pStyle w:val="Heading3"/>
      </w:pPr>
      <w:r>
        <w:t>Submitted To</w:t>
      </w:r>
    </w:p>
    <w:p w:rsidR="003E32FD" w:rsidRDefault="003E32FD" w:rsidP="003E32FD">
      <w:pPr>
        <w:pStyle w:val="NormalWeb"/>
      </w:pPr>
      <w:r>
        <w:rPr>
          <w:rStyle w:val="Strong"/>
          <w:rFonts w:eastAsiaTheme="majorEastAsia"/>
        </w:rPr>
        <w:t xml:space="preserve">Oasis </w:t>
      </w:r>
      <w:proofErr w:type="spellStart"/>
      <w:r>
        <w:rPr>
          <w:rStyle w:val="Strong"/>
          <w:rFonts w:eastAsiaTheme="majorEastAsia"/>
        </w:rPr>
        <w:t>Infobyte</w:t>
      </w:r>
      <w:proofErr w:type="spellEnd"/>
    </w:p>
    <w:p w:rsidR="003E32FD" w:rsidRDefault="003E32FD" w:rsidP="003E32FD">
      <w:pPr>
        <w:pStyle w:val="NormalWeb"/>
      </w:pPr>
      <w:r>
        <w:t>Data Analytics Internship Program</w:t>
      </w:r>
    </w:p>
    <w:p w:rsidR="003E32FD" w:rsidRDefault="003E32FD" w:rsidP="003E32FD">
      <w:pPr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451.3pt;height:1.8pt" o:hralign="center" o:hrstd="t" o:hr="t" fillcolor="#a0a0a0" stroked="f"/>
        </w:pict>
      </w:r>
    </w:p>
    <w:p w:rsidR="003E32FD" w:rsidRDefault="003E32FD" w:rsidP="003E32FD">
      <w:pPr>
        <w:pStyle w:val="Heading3"/>
      </w:pPr>
      <w:r>
        <w:t>Project Duration</w:t>
      </w:r>
    </w:p>
    <w:p w:rsidR="003E32FD" w:rsidRDefault="003E32FD" w:rsidP="003E32FD">
      <w:pPr>
        <w:pStyle w:val="NormalWeb"/>
      </w:pPr>
      <w:r>
        <w:t>June 2026</w:t>
      </w:r>
    </w:p>
    <w:p w:rsidR="003E32FD" w:rsidRDefault="003E32FD" w:rsidP="003E32FD">
      <w:pPr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451.3pt;height:1.8pt" o:hralign="center" o:hrstd="t" o:hr="t" fillcolor="#a0a0a0" stroked="f"/>
        </w:pict>
      </w:r>
    </w:p>
    <w:p w:rsidR="003E32FD" w:rsidRDefault="003E32FD" w:rsidP="003E32FD">
      <w:pPr>
        <w:pStyle w:val="Heading3"/>
      </w:pPr>
      <w:r>
        <w:t>Tools &amp; Technologies Used</w:t>
      </w:r>
    </w:p>
    <w:p w:rsidR="003E32FD" w:rsidRPr="003E32FD" w:rsidRDefault="003E32FD" w:rsidP="003E32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E32F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Python</w:t>
      </w:r>
      <w:proofErr w:type="gramEnd"/>
    </w:p>
    <w:p w:rsidR="003E32FD" w:rsidRPr="003E32FD" w:rsidRDefault="003E32FD" w:rsidP="003E32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E32F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Pandas</w:t>
      </w:r>
      <w:proofErr w:type="gramEnd"/>
    </w:p>
    <w:p w:rsidR="003E32FD" w:rsidRPr="003E32FD" w:rsidRDefault="003E32FD" w:rsidP="003E32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E32F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proofErr w:type="gramEnd"/>
    </w:p>
    <w:p w:rsidR="003E32FD" w:rsidRPr="003E32FD" w:rsidRDefault="003E32FD" w:rsidP="003E32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E32F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</w:t>
      </w:r>
      <w:proofErr w:type="spellEnd"/>
      <w:proofErr w:type="gramEnd"/>
    </w:p>
    <w:p w:rsidR="003E32FD" w:rsidRPr="003E32FD" w:rsidRDefault="003E32FD" w:rsidP="003E32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E32F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</w:t>
      </w:r>
      <w:proofErr w:type="spellEnd"/>
      <w:proofErr w:type="gramEnd"/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-Learn</w:t>
      </w:r>
    </w:p>
    <w:p w:rsidR="003E32FD" w:rsidRDefault="003E32FD" w:rsidP="003E32FD">
      <w:pPr>
        <w:spacing w:after="0"/>
      </w:pPr>
      <w:proofErr w:type="gramStart"/>
      <w:r w:rsidRPr="003E32F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Google</w:t>
      </w:r>
      <w:proofErr w:type="gramEnd"/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E32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Colab</w:t>
      </w:r>
      <w:proofErr w:type="spellEnd"/>
      <w:r>
        <w:pict>
          <v:rect id="_x0000_i1029" style="width:451.3pt;height:1.8pt" o:hralign="center" o:hrstd="t" o:hr="t" fillcolor="#a0a0a0" stroked="f"/>
        </w:pict>
      </w:r>
    </w:p>
    <w:p w:rsidR="003E32FD" w:rsidRDefault="003E32FD" w:rsidP="003E32FD">
      <w:pPr>
        <w:pStyle w:val="Heading3"/>
      </w:pPr>
      <w:r>
        <w:t>Declaration</w:t>
      </w:r>
    </w:p>
    <w:p w:rsidR="003E32FD" w:rsidRDefault="003E32FD" w:rsidP="003E32FD">
      <w:pPr>
        <w:pStyle w:val="NormalWeb"/>
      </w:pPr>
      <w:r>
        <w:t xml:space="preserve">I hereby declare that this project report titled </w:t>
      </w:r>
      <w:r>
        <w:rPr>
          <w:rStyle w:val="Strong"/>
          <w:rFonts w:eastAsiaTheme="majorEastAsia"/>
        </w:rPr>
        <w:t>"</w:t>
      </w:r>
      <w:r w:rsidRPr="003E32FD">
        <w:rPr>
          <w:b/>
        </w:rPr>
        <w:t>Customer Segmentation Analysis Using K-Means Clustering</w:t>
      </w:r>
      <w:r w:rsidRPr="003E32FD">
        <w:rPr>
          <w:rStyle w:val="Strong"/>
          <w:rFonts w:eastAsiaTheme="majorEastAsia"/>
          <w:b w:val="0"/>
        </w:rPr>
        <w:t>"</w:t>
      </w:r>
      <w:r>
        <w:t xml:space="preserve"> has been completed by me as part of the Data Analytics Internship Program offered by Oasis </w:t>
      </w:r>
      <w:proofErr w:type="spellStart"/>
      <w:r>
        <w:t>Infobyte</w:t>
      </w:r>
      <w:proofErr w:type="spellEnd"/>
      <w:r>
        <w:t>. The work presented in this report is original and has been carried out using the provided dataset and analytical techniques</w:t>
      </w:r>
    </w:p>
    <w:p w:rsidR="003E32FD" w:rsidRDefault="003E32FD" w:rsidP="003E32FD">
      <w:pPr>
        <w:pStyle w:val="Heading1"/>
      </w:pPr>
      <w:r>
        <w:lastRenderedPageBreak/>
        <w:t>1. Introduction</w:t>
      </w:r>
    </w:p>
    <w:p w:rsidR="003E32FD" w:rsidRDefault="003E32FD" w:rsidP="003E32FD">
      <w:pPr>
        <w:pStyle w:val="isselectedend"/>
      </w:pPr>
      <w:r>
        <w:t xml:space="preserve">Customer segmentation is the process of dividing customers into distinct groups based on their characteristics and purchasing </w:t>
      </w:r>
      <w:proofErr w:type="spellStart"/>
      <w:r>
        <w:t>behavior</w:t>
      </w:r>
      <w:proofErr w:type="spellEnd"/>
      <w:r>
        <w:t>. Businesses use customer segmentation to understand customer needs, improve marketing strategies, and increase profitability.</w:t>
      </w:r>
    </w:p>
    <w:p w:rsidR="003E32FD" w:rsidRDefault="003E32FD" w:rsidP="003E32FD">
      <w:pPr>
        <w:pStyle w:val="isselectedend"/>
      </w:pPr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customer data and group customers into meaningful segments using the K-Means Clustering algorithm.</w:t>
      </w:r>
    </w:p>
    <w:p w:rsidR="003E32FD" w:rsidRDefault="003E32FD" w:rsidP="003E32FD">
      <w:r>
        <w:pict>
          <v:rect id="_x0000_i1030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2. Objectives</w:t>
      </w:r>
    </w:p>
    <w:p w:rsidR="003E32FD" w:rsidRDefault="003E32FD" w:rsidP="003E32F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Perform data cleaning and </w:t>
      </w:r>
      <w:proofErr w:type="spellStart"/>
      <w:r>
        <w:t>preprocessing</w:t>
      </w:r>
      <w:proofErr w:type="spellEnd"/>
      <w:r>
        <w:t>.</w:t>
      </w:r>
    </w:p>
    <w:p w:rsidR="003E32FD" w:rsidRDefault="003E32FD" w:rsidP="003E32F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Analyze</w:t>
      </w:r>
      <w:proofErr w:type="spellEnd"/>
      <w:r>
        <w:t xml:space="preserve"> customer income and spending </w:t>
      </w:r>
      <w:proofErr w:type="spellStart"/>
      <w:r>
        <w:t>behavior</w:t>
      </w:r>
      <w:proofErr w:type="spellEnd"/>
      <w:r>
        <w:t>.</w:t>
      </w:r>
    </w:p>
    <w:p w:rsidR="003E32FD" w:rsidRDefault="003E32FD" w:rsidP="003E32F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Create a Total Spending feature.</w:t>
      </w:r>
    </w:p>
    <w:p w:rsidR="003E32FD" w:rsidRDefault="003E32FD" w:rsidP="003E32F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Apply K-Means Clustering to identify customer segments.</w:t>
      </w:r>
    </w:p>
    <w:p w:rsidR="003E32FD" w:rsidRDefault="003E32FD" w:rsidP="003E32F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Visualize customer groups.</w:t>
      </w:r>
    </w:p>
    <w:p w:rsidR="003E32FD" w:rsidRDefault="003E32FD" w:rsidP="003E32F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Generate actionable business recommendations.</w:t>
      </w:r>
    </w:p>
    <w:p w:rsidR="003E32FD" w:rsidRDefault="003E32FD" w:rsidP="003E32FD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3. Dataset Description</w:t>
      </w:r>
    </w:p>
    <w:p w:rsidR="003E32FD" w:rsidRDefault="003E32FD" w:rsidP="003E32FD">
      <w:pPr>
        <w:pStyle w:val="isselectedend"/>
      </w:pPr>
      <w:r>
        <w:t>The dataset contains 2205 customer records and includes the following attributes:</w:t>
      </w:r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Income</w:t>
      </w:r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Kidhome</w:t>
      </w:r>
      <w:proofErr w:type="spellEnd"/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Teenhome</w:t>
      </w:r>
      <w:proofErr w:type="spellEnd"/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Recency</w:t>
      </w:r>
      <w:proofErr w:type="spellEnd"/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MntWines</w:t>
      </w:r>
      <w:proofErr w:type="spellEnd"/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MntFruits</w:t>
      </w:r>
      <w:proofErr w:type="spellEnd"/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MntMeatProducts</w:t>
      </w:r>
      <w:proofErr w:type="spellEnd"/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MntFishProducts</w:t>
      </w:r>
      <w:proofErr w:type="spellEnd"/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MntSweetProducts</w:t>
      </w:r>
      <w:proofErr w:type="spellEnd"/>
    </w:p>
    <w:p w:rsidR="003E32FD" w:rsidRDefault="003E32FD" w:rsidP="003E32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MntGoldProds</w:t>
      </w:r>
      <w:proofErr w:type="spellEnd"/>
    </w:p>
    <w:p w:rsidR="003E32FD" w:rsidRDefault="003E32FD" w:rsidP="003E32FD">
      <w:pPr>
        <w:pStyle w:val="isselectedend"/>
      </w:pPr>
      <w:r>
        <w:t xml:space="preserve">A new feature named </w:t>
      </w:r>
      <w:proofErr w:type="spellStart"/>
      <w:r>
        <w:t>Total_Spending</w:t>
      </w:r>
      <w:proofErr w:type="spellEnd"/>
      <w:r>
        <w:t xml:space="preserve"> was created by summing all product spending categories.</w:t>
      </w:r>
    </w:p>
    <w:p w:rsidR="003E32FD" w:rsidRDefault="003E32FD" w:rsidP="003E32FD">
      <w:pPr>
        <w:pStyle w:val="isselectedend"/>
      </w:pPr>
      <w:r>
        <w:t>Formula:</w:t>
      </w:r>
    </w:p>
    <w:p w:rsidR="003E32FD" w:rsidRDefault="003E32FD" w:rsidP="003E32FD">
      <w:pPr>
        <w:pStyle w:val="isselectedend"/>
      </w:pPr>
      <w:r>
        <w:t xml:space="preserve">Total Spending = </w:t>
      </w:r>
      <w:proofErr w:type="spellStart"/>
      <w:r>
        <w:t>MntWines</w:t>
      </w:r>
      <w:proofErr w:type="spellEnd"/>
      <w:r>
        <w:t xml:space="preserve"> + </w:t>
      </w:r>
      <w:proofErr w:type="spellStart"/>
      <w:r>
        <w:t>MntFruits</w:t>
      </w:r>
      <w:proofErr w:type="spellEnd"/>
      <w:r>
        <w:t xml:space="preserve"> + </w:t>
      </w:r>
      <w:proofErr w:type="spellStart"/>
      <w:r>
        <w:t>MntMeatProducts</w:t>
      </w:r>
      <w:proofErr w:type="spellEnd"/>
      <w:r>
        <w:t xml:space="preserve"> + </w:t>
      </w:r>
      <w:proofErr w:type="spellStart"/>
      <w:r>
        <w:t>MntFishProducts</w:t>
      </w:r>
      <w:proofErr w:type="spellEnd"/>
      <w:r>
        <w:t xml:space="preserve"> + </w:t>
      </w:r>
      <w:proofErr w:type="spellStart"/>
      <w:r>
        <w:t>MntSweetProducts</w:t>
      </w:r>
      <w:proofErr w:type="spellEnd"/>
      <w:r>
        <w:t xml:space="preserve"> + </w:t>
      </w:r>
      <w:proofErr w:type="spellStart"/>
      <w:r>
        <w:t>MntGoldProds</w:t>
      </w:r>
      <w:proofErr w:type="spellEnd"/>
    </w:p>
    <w:p w:rsidR="003E32FD" w:rsidRDefault="003E32FD" w:rsidP="003E32FD">
      <w:r>
        <w:pict>
          <v:rect id="_x0000_i1032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lastRenderedPageBreak/>
        <w:t xml:space="preserve">4. Data Cleaning and </w:t>
      </w:r>
      <w:proofErr w:type="spellStart"/>
      <w:r>
        <w:t>Preprocessing</w:t>
      </w:r>
      <w:proofErr w:type="spellEnd"/>
    </w:p>
    <w:p w:rsidR="003E32FD" w:rsidRDefault="003E32FD" w:rsidP="003E32FD">
      <w:pPr>
        <w:pStyle w:val="isselectedend"/>
      </w:pPr>
      <w:r>
        <w:t xml:space="preserve">The following </w:t>
      </w:r>
      <w:proofErr w:type="spellStart"/>
      <w:r>
        <w:t>preprocessing</w:t>
      </w:r>
      <w:proofErr w:type="spellEnd"/>
      <w:r>
        <w:t xml:space="preserve"> steps were performed:</w:t>
      </w:r>
    </w:p>
    <w:p w:rsidR="003E32FD" w:rsidRDefault="003E32FD" w:rsidP="003E32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Loaded the dataset using Pandas.</w:t>
      </w:r>
    </w:p>
    <w:p w:rsidR="003E32FD" w:rsidRDefault="003E32FD" w:rsidP="003E32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Checked for missing values.</w:t>
      </w:r>
    </w:p>
    <w:p w:rsidR="003E32FD" w:rsidRDefault="003E32FD" w:rsidP="003E32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Checked data types.</w:t>
      </w:r>
    </w:p>
    <w:p w:rsidR="003E32FD" w:rsidRDefault="003E32FD" w:rsidP="003E32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Created </w:t>
      </w:r>
      <w:proofErr w:type="spellStart"/>
      <w:r>
        <w:t>Total_Spending</w:t>
      </w:r>
      <w:proofErr w:type="spellEnd"/>
      <w:r>
        <w:t xml:space="preserve"> feature.</w:t>
      </w:r>
    </w:p>
    <w:p w:rsidR="003E32FD" w:rsidRDefault="003E32FD" w:rsidP="003E32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Selected Income and </w:t>
      </w:r>
      <w:proofErr w:type="spellStart"/>
      <w:r>
        <w:t>Total_Spending</w:t>
      </w:r>
      <w:proofErr w:type="spellEnd"/>
      <w:r>
        <w:t xml:space="preserve"> for clustering.</w:t>
      </w:r>
    </w:p>
    <w:p w:rsidR="003E32FD" w:rsidRDefault="003E32FD" w:rsidP="003E32FD">
      <w:pPr>
        <w:pStyle w:val="isselectedend"/>
      </w:pPr>
      <w:r>
        <w:t>Results:</w:t>
      </w:r>
    </w:p>
    <w:p w:rsidR="003E32FD" w:rsidRDefault="003E32FD" w:rsidP="003E32F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Total Records: 2205</w:t>
      </w:r>
    </w:p>
    <w:p w:rsidR="003E32FD" w:rsidRDefault="003E32FD" w:rsidP="003E32F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Missing Values: 0</w:t>
      </w:r>
    </w:p>
    <w:p w:rsidR="003E32FD" w:rsidRDefault="003E32FD" w:rsidP="003E32F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Duplicate Values: 0</w:t>
      </w:r>
    </w:p>
    <w:p w:rsidR="003E32FD" w:rsidRDefault="003E32FD" w:rsidP="003E32FD">
      <w:pPr>
        <w:pStyle w:val="isselectedend"/>
      </w:pPr>
      <w:r>
        <w:t>The dataset was clean and ready for analysis.</w:t>
      </w:r>
    </w:p>
    <w:p w:rsidR="003E32FD" w:rsidRDefault="003E32FD" w:rsidP="003E32FD">
      <w:r>
        <w:pict>
          <v:rect id="_x0000_i1033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5. Exploratory Data Analysis</w:t>
      </w:r>
    </w:p>
    <w:p w:rsidR="003E32FD" w:rsidRDefault="003E32FD" w:rsidP="003E32FD">
      <w:pPr>
        <w:pStyle w:val="Heading2"/>
      </w:pPr>
      <w:r>
        <w:t>Income Distribution</w:t>
      </w:r>
    </w:p>
    <w:p w:rsidR="003E32FD" w:rsidRDefault="003E32FD" w:rsidP="003E32FD">
      <w:pPr>
        <w:pStyle w:val="isselectedend"/>
      </w:pPr>
      <w:r>
        <w:t xml:space="preserve">Income distribution was </w:t>
      </w:r>
      <w:proofErr w:type="spellStart"/>
      <w:r>
        <w:t>analyzed</w:t>
      </w:r>
      <w:proofErr w:type="spellEnd"/>
      <w:r>
        <w:t xml:space="preserve"> to understand customer purchasing power. The dataset contains customers with varying income levels, indicating diverse customer groups.</w:t>
      </w:r>
    </w:p>
    <w:p w:rsidR="003E32FD" w:rsidRDefault="003E32FD" w:rsidP="003E32FD">
      <w:pPr>
        <w:pStyle w:val="Heading2"/>
      </w:pPr>
      <w:r>
        <w:t>Spending Distribution</w:t>
      </w:r>
    </w:p>
    <w:p w:rsidR="003E32FD" w:rsidRDefault="003E32FD" w:rsidP="003E32FD">
      <w:pPr>
        <w:pStyle w:val="isselectedend"/>
      </w:pPr>
      <w:r>
        <w:t xml:space="preserve">Total customer spending was </w:t>
      </w:r>
      <w:proofErr w:type="spellStart"/>
      <w:r>
        <w:t>analyzed</w:t>
      </w:r>
      <w:proofErr w:type="spellEnd"/>
      <w:r>
        <w:t xml:space="preserve"> to understand purchasing </w:t>
      </w:r>
      <w:proofErr w:type="spellStart"/>
      <w:r>
        <w:t>behavior</w:t>
      </w:r>
      <w:proofErr w:type="spellEnd"/>
      <w:r>
        <w:t>. Spending varied significantly across customers, making segmentation appropriate.</w:t>
      </w:r>
    </w:p>
    <w:p w:rsidR="003E32FD" w:rsidRDefault="003E32FD" w:rsidP="003E32FD">
      <w:pPr>
        <w:pStyle w:val="Heading2"/>
      </w:pPr>
      <w:r>
        <w:t xml:space="preserve">Income </w:t>
      </w:r>
      <w:proofErr w:type="spellStart"/>
      <w:r>
        <w:t>vs</w:t>
      </w:r>
      <w:proofErr w:type="spellEnd"/>
      <w:r>
        <w:t xml:space="preserve"> Spending Analysis</w:t>
      </w:r>
    </w:p>
    <w:p w:rsidR="003E32FD" w:rsidRDefault="003E32FD" w:rsidP="003E32FD">
      <w:pPr>
        <w:pStyle w:val="isselectedend"/>
      </w:pPr>
      <w:r>
        <w:t>A scatter plot of Income versus Total Spending showed clear separation among customer groups, indicating that clustering techniques can effectively identify segments.</w:t>
      </w:r>
    </w:p>
    <w:p w:rsidR="003E32FD" w:rsidRDefault="003E32FD" w:rsidP="003E32FD">
      <w:r>
        <w:pict>
          <v:rect id="_x0000_i1034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6. K-Means Clustering</w:t>
      </w:r>
    </w:p>
    <w:p w:rsidR="003E32FD" w:rsidRDefault="003E32FD" w:rsidP="003E32FD">
      <w:pPr>
        <w:pStyle w:val="Heading2"/>
      </w:pPr>
      <w:r>
        <w:t>Elbow Method</w:t>
      </w:r>
    </w:p>
    <w:p w:rsidR="003E32FD" w:rsidRDefault="003E32FD" w:rsidP="003E32FD">
      <w:pPr>
        <w:pStyle w:val="isselectedend"/>
      </w:pPr>
      <w:r>
        <w:t>The Elbow Method was used to determine the optimal number of clusters.</w:t>
      </w:r>
    </w:p>
    <w:p w:rsidR="003E32FD" w:rsidRDefault="003E32FD" w:rsidP="003E32FD">
      <w:pPr>
        <w:pStyle w:val="isselectedend"/>
      </w:pPr>
      <w:r>
        <w:t>The graph showed a clear bend at K = 4, indicating that four customer segments would provide the best balance between simplicity and accuracy.</w:t>
      </w:r>
    </w:p>
    <w:p w:rsidR="003E32FD" w:rsidRDefault="003E32FD" w:rsidP="003E32FD">
      <w:pPr>
        <w:pStyle w:val="isselectedend"/>
      </w:pPr>
      <w:r>
        <w:t>Therefore:</w:t>
      </w:r>
    </w:p>
    <w:p w:rsidR="003E32FD" w:rsidRDefault="003E32FD" w:rsidP="003E32FD">
      <w:pPr>
        <w:pStyle w:val="isselectedend"/>
      </w:pPr>
      <w:r>
        <w:lastRenderedPageBreak/>
        <w:t>Number of Clusters = 4</w:t>
      </w:r>
    </w:p>
    <w:p w:rsidR="003E32FD" w:rsidRDefault="003E32FD" w:rsidP="003E32FD">
      <w:r>
        <w:pict>
          <v:rect id="_x0000_i1035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7. Customer Segments</w:t>
      </w:r>
    </w:p>
    <w:p w:rsidR="003E32FD" w:rsidRDefault="003E32FD" w:rsidP="003E32FD">
      <w:pPr>
        <w:pStyle w:val="Heading2"/>
      </w:pPr>
      <w:r>
        <w:t>Cluster 0 – VIP Customers</w:t>
      </w:r>
    </w:p>
    <w:p w:rsidR="003E32FD" w:rsidRDefault="003E32FD" w:rsidP="003E32F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Average Income: 80,048</w:t>
      </w:r>
    </w:p>
    <w:p w:rsidR="003E32FD" w:rsidRDefault="003E32FD" w:rsidP="003E32F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Average Spending: 1,405.87</w:t>
      </w:r>
    </w:p>
    <w:p w:rsidR="003E32FD" w:rsidRDefault="003E32FD" w:rsidP="003E32F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Customers: 463</w:t>
      </w:r>
    </w:p>
    <w:p w:rsidR="003E32FD" w:rsidRDefault="003E32FD" w:rsidP="003E32FD">
      <w:pPr>
        <w:pStyle w:val="isselectedend"/>
      </w:pPr>
      <w:r>
        <w:t>Characteristics:</w:t>
      </w:r>
    </w:p>
    <w:p w:rsidR="003E32FD" w:rsidRDefault="003E32FD" w:rsidP="003E32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Highest income group.</w:t>
      </w:r>
    </w:p>
    <w:p w:rsidR="003E32FD" w:rsidRDefault="003E32FD" w:rsidP="003E32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Highest spending </w:t>
      </w:r>
      <w:proofErr w:type="spellStart"/>
      <w:r>
        <w:t>behavior</w:t>
      </w:r>
      <w:proofErr w:type="spellEnd"/>
      <w:r>
        <w:t>.</w:t>
      </w:r>
    </w:p>
    <w:p w:rsidR="003E32FD" w:rsidRDefault="003E32FD" w:rsidP="003E32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Most valuable customers.</w:t>
      </w:r>
    </w:p>
    <w:p w:rsidR="003E32FD" w:rsidRDefault="003E32FD" w:rsidP="003E32FD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3E32FD" w:rsidRDefault="003E32FD" w:rsidP="003E32FD">
      <w:pPr>
        <w:pStyle w:val="Heading2"/>
      </w:pPr>
      <w:r>
        <w:t>Cluster 1 – Budget Customers</w:t>
      </w:r>
    </w:p>
    <w:p w:rsidR="003E32FD" w:rsidRDefault="003E32FD" w:rsidP="003E32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Average Income: 23,280</w:t>
      </w:r>
    </w:p>
    <w:p w:rsidR="003E32FD" w:rsidRDefault="003E32FD" w:rsidP="003E32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Average Spending: 73.47</w:t>
      </w:r>
    </w:p>
    <w:p w:rsidR="003E32FD" w:rsidRDefault="003E32FD" w:rsidP="003E32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Customers: 455</w:t>
      </w:r>
    </w:p>
    <w:p w:rsidR="003E32FD" w:rsidRDefault="003E32FD" w:rsidP="003E32FD">
      <w:pPr>
        <w:pStyle w:val="isselectedend"/>
      </w:pPr>
      <w:r>
        <w:t>Characteristics:</w:t>
      </w:r>
    </w:p>
    <w:p w:rsidR="003E32FD" w:rsidRDefault="003E32FD" w:rsidP="003E32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Lowest income group.</w:t>
      </w:r>
    </w:p>
    <w:p w:rsidR="003E32FD" w:rsidRDefault="003E32FD" w:rsidP="003E32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Lowest spending </w:t>
      </w:r>
      <w:proofErr w:type="spellStart"/>
      <w:r>
        <w:t>behavior</w:t>
      </w:r>
      <w:proofErr w:type="spellEnd"/>
      <w:r>
        <w:t>.</w:t>
      </w:r>
    </w:p>
    <w:p w:rsidR="003E32FD" w:rsidRDefault="003E32FD" w:rsidP="003E32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Highly price-sensitive customers.</w:t>
      </w:r>
    </w:p>
    <w:p w:rsidR="003E32FD" w:rsidRDefault="003E32FD" w:rsidP="003E32FD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3E32FD" w:rsidRDefault="003E32FD" w:rsidP="003E32FD">
      <w:pPr>
        <w:pStyle w:val="Heading2"/>
      </w:pPr>
      <w:r>
        <w:t>Cluster 2 – Loyal Customers</w:t>
      </w:r>
    </w:p>
    <w:p w:rsidR="003E32FD" w:rsidRDefault="003E32FD" w:rsidP="003E32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Average Income: 61,611</w:t>
      </w:r>
    </w:p>
    <w:p w:rsidR="003E32FD" w:rsidRDefault="003E32FD" w:rsidP="003E32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Average Spending: 816.75</w:t>
      </w:r>
    </w:p>
    <w:p w:rsidR="003E32FD" w:rsidRDefault="003E32FD" w:rsidP="003E32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Customers: 622</w:t>
      </w:r>
    </w:p>
    <w:p w:rsidR="003E32FD" w:rsidRDefault="003E32FD" w:rsidP="003E32FD">
      <w:pPr>
        <w:pStyle w:val="isselectedend"/>
      </w:pPr>
      <w:r>
        <w:t>Characteristics:</w:t>
      </w:r>
    </w:p>
    <w:p w:rsidR="003E32FD" w:rsidRDefault="003E32FD" w:rsidP="003E32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Stable income.</w:t>
      </w:r>
    </w:p>
    <w:p w:rsidR="003E32FD" w:rsidRDefault="003E32FD" w:rsidP="003E32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Consistent purchasing </w:t>
      </w:r>
      <w:proofErr w:type="spellStart"/>
      <w:r>
        <w:t>behavior</w:t>
      </w:r>
      <w:proofErr w:type="spellEnd"/>
      <w:r>
        <w:t>.</w:t>
      </w:r>
    </w:p>
    <w:p w:rsidR="003E32FD" w:rsidRDefault="003E32FD" w:rsidP="003E32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Largest customer segment.</w:t>
      </w:r>
    </w:p>
    <w:p w:rsidR="003E32FD" w:rsidRDefault="003E32FD" w:rsidP="003E32FD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3E32FD" w:rsidRDefault="003E32FD" w:rsidP="003E32FD">
      <w:pPr>
        <w:pStyle w:val="Heading2"/>
      </w:pPr>
      <w:r>
        <w:t>Cluster 3 – Regular Customers</w:t>
      </w:r>
    </w:p>
    <w:p w:rsidR="003E32FD" w:rsidRDefault="003E32FD" w:rsidP="003E32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Average Income: 41,880</w:t>
      </w:r>
    </w:p>
    <w:p w:rsidR="003E32FD" w:rsidRDefault="003E32FD" w:rsidP="003E32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Average Spending: 219.06</w:t>
      </w:r>
    </w:p>
    <w:p w:rsidR="003E32FD" w:rsidRDefault="003E32FD" w:rsidP="003E32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>Customers: 665</w:t>
      </w:r>
    </w:p>
    <w:p w:rsidR="003E32FD" w:rsidRDefault="003E32FD" w:rsidP="003E32FD">
      <w:pPr>
        <w:pStyle w:val="isselectedend"/>
      </w:pPr>
      <w:r>
        <w:t>Characteristics:</w:t>
      </w:r>
    </w:p>
    <w:p w:rsidR="003E32FD" w:rsidRDefault="003E32FD" w:rsidP="003E32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Moderate income.</w:t>
      </w:r>
    </w:p>
    <w:p w:rsidR="003E32FD" w:rsidRDefault="003E32FD" w:rsidP="003E32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Average spending patterns.</w:t>
      </w:r>
    </w:p>
    <w:p w:rsidR="003E32FD" w:rsidRDefault="003E32FD" w:rsidP="003E32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Potential for growth through targeted marketing.</w:t>
      </w:r>
    </w:p>
    <w:p w:rsidR="003E32FD" w:rsidRDefault="003E32FD" w:rsidP="003E32FD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8. Visualizations</w:t>
      </w:r>
    </w:p>
    <w:p w:rsidR="003E32FD" w:rsidRDefault="003E32FD" w:rsidP="003E32FD">
      <w:pPr>
        <w:pStyle w:val="isselectedend"/>
      </w:pPr>
      <w:r>
        <w:t>The following visualizations were created:</w:t>
      </w:r>
    </w:p>
    <w:p w:rsidR="003E32FD" w:rsidRDefault="003E32FD" w:rsidP="003E32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Income Distribution Histogram</w:t>
      </w:r>
    </w:p>
    <w:p w:rsidR="003E32FD" w:rsidRDefault="003E32FD" w:rsidP="003E32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Spending Distribution Histogram</w:t>
      </w:r>
    </w:p>
    <w:p w:rsidR="003E32FD" w:rsidRDefault="003E32FD" w:rsidP="003E32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Income </w:t>
      </w:r>
      <w:proofErr w:type="spellStart"/>
      <w:r>
        <w:t>vs</w:t>
      </w:r>
      <w:proofErr w:type="spellEnd"/>
      <w:r>
        <w:t xml:space="preserve"> Spending Scatter Plot</w:t>
      </w:r>
    </w:p>
    <w:p w:rsidR="003E32FD" w:rsidRDefault="003E32FD" w:rsidP="003E32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Elbow Method Graph</w:t>
      </w:r>
    </w:p>
    <w:p w:rsidR="003E32FD" w:rsidRDefault="003E32FD" w:rsidP="003E32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Customer Segmentation Scatter Plot</w:t>
      </w:r>
    </w:p>
    <w:p w:rsidR="00B247E4" w:rsidRDefault="00B247E4" w:rsidP="00B247E4">
      <w:pPr>
        <w:spacing w:before="100" w:beforeAutospacing="1" w:after="100" w:afterAutospacing="1" w:line="240" w:lineRule="auto"/>
        <w:ind w:left="720"/>
      </w:pPr>
      <w:r>
        <w:rPr>
          <w:noProof/>
          <w:lang w:eastAsia="en-IN"/>
        </w:rPr>
        <w:drawing>
          <wp:inline distT="0" distB="0" distL="0" distR="0">
            <wp:extent cx="5731510" cy="46024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2,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7E4" w:rsidRDefault="00B247E4" w:rsidP="00B247E4">
      <w:pPr>
        <w:spacing w:before="100" w:beforeAutospacing="1" w:after="100" w:afterAutospacing="1" w:line="240" w:lineRule="auto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5694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2,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7E4" w:rsidRDefault="00B247E4" w:rsidP="00B247E4">
      <w:pPr>
        <w:spacing w:before="100" w:beforeAutospacing="1" w:after="100" w:afterAutospacing="1" w:line="240" w:lineRule="auto"/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45243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2,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lastRenderedPageBreak/>
        <w:drawing>
          <wp:inline distT="0" distB="0" distL="0" distR="0">
            <wp:extent cx="5731510" cy="47840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2,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4570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2,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FD" w:rsidRDefault="003E32FD" w:rsidP="003E32FD">
      <w:r>
        <w:pict>
          <v:rect id="_x0000_i1037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9. Key Insights</w:t>
      </w:r>
    </w:p>
    <w:p w:rsidR="003E32FD" w:rsidRDefault="003E32FD" w:rsidP="003E32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Four distinct customer segments were successfully identified using K-Means Clustering.</w:t>
      </w:r>
    </w:p>
    <w:p w:rsidR="003E32FD" w:rsidRDefault="003E32FD" w:rsidP="003E32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VIP Customers have the highest income and spending levels and contribute significantly to business revenue.</w:t>
      </w:r>
    </w:p>
    <w:p w:rsidR="003E32FD" w:rsidRDefault="003E32FD" w:rsidP="003E32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Loyal Customers represent the largest segment and generate consistent revenue.</w:t>
      </w:r>
    </w:p>
    <w:p w:rsidR="003E32FD" w:rsidRDefault="003E32FD" w:rsidP="003E32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Regular Customers provide opportunities for upselling and customer growth.</w:t>
      </w:r>
    </w:p>
    <w:p w:rsidR="003E32FD" w:rsidRDefault="003E32FD" w:rsidP="003E32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Budget Customers are highly price-sensitive and respond well to discounts and promotions.</w:t>
      </w:r>
    </w:p>
    <w:p w:rsidR="003E32FD" w:rsidRDefault="003E32FD" w:rsidP="003E32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Customer spending </w:t>
      </w:r>
      <w:proofErr w:type="spellStart"/>
      <w:r>
        <w:t>behavior</w:t>
      </w:r>
      <w:proofErr w:type="spellEnd"/>
      <w:r>
        <w:t xml:space="preserve"> is strongly influenced by income levels.</w:t>
      </w:r>
    </w:p>
    <w:p w:rsidR="003E32FD" w:rsidRDefault="003E32FD" w:rsidP="003E32FD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10. Recommendations</w:t>
      </w:r>
    </w:p>
    <w:p w:rsidR="003E32FD" w:rsidRDefault="003E32FD" w:rsidP="003E32FD">
      <w:pPr>
        <w:pStyle w:val="Heading3"/>
      </w:pPr>
      <w:r>
        <w:t>For VIP Customers</w:t>
      </w:r>
    </w:p>
    <w:p w:rsidR="003E32FD" w:rsidRDefault="003E32FD" w:rsidP="003E32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Offer premium membership programs.</w:t>
      </w:r>
    </w:p>
    <w:p w:rsidR="003E32FD" w:rsidRDefault="003E32FD" w:rsidP="003E32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Provide exclusive rewards and personalized services.</w:t>
      </w:r>
    </w:p>
    <w:p w:rsidR="003E32FD" w:rsidRDefault="003E32FD" w:rsidP="003E32FD">
      <w:pPr>
        <w:pStyle w:val="Heading3"/>
      </w:pPr>
      <w:r>
        <w:t>For Loyal Customers</w:t>
      </w:r>
    </w:p>
    <w:p w:rsidR="003E32FD" w:rsidRDefault="003E32FD" w:rsidP="003E32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Implement loyalty programs.</w:t>
      </w:r>
    </w:p>
    <w:p w:rsidR="003E32FD" w:rsidRDefault="003E32FD" w:rsidP="003E32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>Offer targeted recommendations and incentives.</w:t>
      </w:r>
    </w:p>
    <w:p w:rsidR="003E32FD" w:rsidRDefault="003E32FD" w:rsidP="003E32FD">
      <w:pPr>
        <w:pStyle w:val="Heading3"/>
      </w:pPr>
      <w:r>
        <w:t>For Regular Customers</w:t>
      </w:r>
    </w:p>
    <w:p w:rsidR="003E32FD" w:rsidRDefault="003E32FD" w:rsidP="003E32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Use upselling and cross-selling strategies.</w:t>
      </w:r>
    </w:p>
    <w:p w:rsidR="003E32FD" w:rsidRDefault="003E32FD" w:rsidP="003E32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Introduce personalized marketing campaigns.</w:t>
      </w:r>
    </w:p>
    <w:p w:rsidR="003E32FD" w:rsidRDefault="003E32FD" w:rsidP="003E32FD">
      <w:pPr>
        <w:pStyle w:val="Heading3"/>
      </w:pPr>
      <w:r>
        <w:t>For Budget Customers</w:t>
      </w:r>
    </w:p>
    <w:p w:rsidR="003E32FD" w:rsidRDefault="003E32FD" w:rsidP="003E32F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Offer discounts and value-based packages.</w:t>
      </w:r>
    </w:p>
    <w:p w:rsidR="003E32FD" w:rsidRDefault="003E32FD" w:rsidP="003E32F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Promote affordable products and special offers.</w:t>
      </w:r>
    </w:p>
    <w:p w:rsidR="003E32FD" w:rsidRDefault="003E32FD" w:rsidP="003E32FD">
      <w:pPr>
        <w:pStyle w:val="Heading3"/>
      </w:pPr>
      <w:r>
        <w:t>General Recommendations</w:t>
      </w:r>
    </w:p>
    <w:p w:rsidR="003E32FD" w:rsidRDefault="003E32FD" w:rsidP="003E32F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Use customer segmentation for targeted marketing.</w:t>
      </w:r>
    </w:p>
    <w:p w:rsidR="003E32FD" w:rsidRDefault="003E32FD" w:rsidP="003E32F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Monitor customer </w:t>
      </w:r>
      <w:proofErr w:type="spellStart"/>
      <w:r>
        <w:t>behavior</w:t>
      </w:r>
      <w:proofErr w:type="spellEnd"/>
      <w:r>
        <w:t xml:space="preserve"> regularly.</w:t>
      </w:r>
    </w:p>
    <w:p w:rsidR="003E32FD" w:rsidRDefault="003E32FD" w:rsidP="003E32F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Develop strategies to move customers into higher-value segments.</w:t>
      </w:r>
    </w:p>
    <w:p w:rsidR="003E32FD" w:rsidRDefault="003E32FD" w:rsidP="003E32FD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11. Conclusion</w:t>
      </w:r>
    </w:p>
    <w:p w:rsidR="003E32FD" w:rsidRDefault="003E32FD" w:rsidP="003E32FD">
      <w:pPr>
        <w:pStyle w:val="isselectedend"/>
      </w:pPr>
      <w:r>
        <w:t xml:space="preserve">This project successfully applied K-Means Clustering to segment customers based on income and spending </w:t>
      </w:r>
      <w:proofErr w:type="spellStart"/>
      <w:r>
        <w:t>behavior</w:t>
      </w:r>
      <w:proofErr w:type="spellEnd"/>
      <w:r>
        <w:t>. Four distinct customer groups were identified: VIP Customers, Loyal Customers, Regular Customers, and Budget Customers.</w:t>
      </w:r>
    </w:p>
    <w:p w:rsidR="003E32FD" w:rsidRDefault="003E32FD" w:rsidP="003E32FD">
      <w:pPr>
        <w:pStyle w:val="isselectedend"/>
      </w:pPr>
      <w:r>
        <w:t>The findings demonstrate how machine learning and customer analytics can help businesses improve customer targeting, increase revenue, and optimize marketing strategies.</w:t>
      </w:r>
    </w:p>
    <w:p w:rsidR="003E32FD" w:rsidRDefault="003E32FD" w:rsidP="003E32FD">
      <w:pPr>
        <w:pStyle w:val="isselectedend"/>
      </w:pPr>
      <w:r>
        <w:t>Customer segmentation provides valuable insights that support data-driven decision-making and long-term business growth.</w:t>
      </w:r>
    </w:p>
    <w:p w:rsidR="003E32FD" w:rsidRDefault="003E32FD" w:rsidP="003E32FD">
      <w:r>
        <w:pict>
          <v:rect id="_x0000_i1040" style="width:0;height:1.5pt" o:hralign="center" o:hrstd="t" o:hr="t" fillcolor="#a0a0a0" stroked="f"/>
        </w:pict>
      </w:r>
    </w:p>
    <w:p w:rsidR="003E32FD" w:rsidRDefault="003E32FD" w:rsidP="003E32FD">
      <w:pPr>
        <w:pStyle w:val="Heading1"/>
      </w:pPr>
      <w:r>
        <w:t>References</w:t>
      </w:r>
    </w:p>
    <w:p w:rsidR="003E32FD" w:rsidRDefault="003E32FD" w:rsidP="003E32F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Python Documentation</w:t>
      </w:r>
    </w:p>
    <w:p w:rsidR="003E32FD" w:rsidRDefault="003E32FD" w:rsidP="003E32F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Pandas Documentation</w:t>
      </w:r>
    </w:p>
    <w:p w:rsidR="003E32FD" w:rsidRDefault="003E32FD" w:rsidP="003E32FD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Scikit</w:t>
      </w:r>
      <w:proofErr w:type="spellEnd"/>
      <w:r>
        <w:t>-Learn Documentation</w:t>
      </w:r>
    </w:p>
    <w:p w:rsidR="003E32FD" w:rsidRDefault="003E32FD" w:rsidP="003E32F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Oasis </w:t>
      </w:r>
      <w:proofErr w:type="spellStart"/>
      <w:r>
        <w:t>Infobyte</w:t>
      </w:r>
      <w:proofErr w:type="spellEnd"/>
      <w:r>
        <w:t xml:space="preserve"> Data Analytics Internship Resources</w:t>
      </w:r>
    </w:p>
    <w:p w:rsidR="00DA1D91" w:rsidRDefault="00DA1D91"/>
    <w:sectPr w:rsidR="00DA1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A0687"/>
    <w:multiLevelType w:val="multilevel"/>
    <w:tmpl w:val="19E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C5212"/>
    <w:multiLevelType w:val="multilevel"/>
    <w:tmpl w:val="6EB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5672B1"/>
    <w:multiLevelType w:val="multilevel"/>
    <w:tmpl w:val="899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705F72"/>
    <w:multiLevelType w:val="multilevel"/>
    <w:tmpl w:val="CC2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C720FB"/>
    <w:multiLevelType w:val="multilevel"/>
    <w:tmpl w:val="D626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E95D71"/>
    <w:multiLevelType w:val="multilevel"/>
    <w:tmpl w:val="F41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5B4D84"/>
    <w:multiLevelType w:val="multilevel"/>
    <w:tmpl w:val="FB50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AF424F"/>
    <w:multiLevelType w:val="multilevel"/>
    <w:tmpl w:val="08A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8A49EE"/>
    <w:multiLevelType w:val="multilevel"/>
    <w:tmpl w:val="D7E2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F16A58"/>
    <w:multiLevelType w:val="multilevel"/>
    <w:tmpl w:val="0218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0D409A"/>
    <w:multiLevelType w:val="multilevel"/>
    <w:tmpl w:val="385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130E46"/>
    <w:multiLevelType w:val="multilevel"/>
    <w:tmpl w:val="7EC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997CE6"/>
    <w:multiLevelType w:val="multilevel"/>
    <w:tmpl w:val="B6C8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9C230C"/>
    <w:multiLevelType w:val="multilevel"/>
    <w:tmpl w:val="5290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8360C6"/>
    <w:multiLevelType w:val="multilevel"/>
    <w:tmpl w:val="AC1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F07001"/>
    <w:multiLevelType w:val="multilevel"/>
    <w:tmpl w:val="27CA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42525D"/>
    <w:multiLevelType w:val="multilevel"/>
    <w:tmpl w:val="0E90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3FF5BBD"/>
    <w:multiLevelType w:val="multilevel"/>
    <w:tmpl w:val="4E7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DD1334"/>
    <w:multiLevelType w:val="multilevel"/>
    <w:tmpl w:val="C4EE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F9668F"/>
    <w:multiLevelType w:val="multilevel"/>
    <w:tmpl w:val="B678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9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4"/>
  </w:num>
  <w:num w:numId="9">
    <w:abstractNumId w:val="18"/>
  </w:num>
  <w:num w:numId="10">
    <w:abstractNumId w:val="13"/>
  </w:num>
  <w:num w:numId="11">
    <w:abstractNumId w:val="17"/>
  </w:num>
  <w:num w:numId="12">
    <w:abstractNumId w:val="1"/>
  </w:num>
  <w:num w:numId="13">
    <w:abstractNumId w:val="7"/>
  </w:num>
  <w:num w:numId="14">
    <w:abstractNumId w:val="16"/>
  </w:num>
  <w:num w:numId="15">
    <w:abstractNumId w:val="10"/>
  </w:num>
  <w:num w:numId="16">
    <w:abstractNumId w:val="3"/>
  </w:num>
  <w:num w:numId="17">
    <w:abstractNumId w:val="5"/>
  </w:num>
  <w:num w:numId="18">
    <w:abstractNumId w:val="12"/>
  </w:num>
  <w:num w:numId="19">
    <w:abstractNumId w:val="1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2FD"/>
    <w:rsid w:val="003E32FD"/>
    <w:rsid w:val="006B05CD"/>
    <w:rsid w:val="00B247E4"/>
    <w:rsid w:val="00DA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8D6EF-E47B-4429-821D-DEE7C841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2F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E32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2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32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E32F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E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E32F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E32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3E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56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3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2026-06-18T09:11:00Z</dcterms:created>
  <dcterms:modified xsi:type="dcterms:W3CDTF">2026-06-18T09:33:00Z</dcterms:modified>
</cp:coreProperties>
</file>