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000" w:rsidRDefault="00F71000">
      <w:r>
        <w:t>Login Window where you need to enter your Administrator Credentials for Office 365.</w:t>
      </w:r>
    </w:p>
    <w:p w:rsidR="00E616B4" w:rsidRDefault="00F7100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6.5pt">
            <v:imagedata r:id="rId6" o:title="Capture1"/>
          </v:shape>
        </w:pict>
      </w:r>
    </w:p>
    <w:p w:rsidR="00F71000" w:rsidRDefault="00F71000"/>
    <w:p w:rsidR="00F71000" w:rsidRDefault="00F71000">
      <w:r>
        <w:t xml:space="preserve">Once you enter your credentials, you need to click on ‘sign in’ button and wait for the session to be established. It will take the same time as PowerShell takes to connect to EXO and also import MSONLINE module to connect </w:t>
      </w:r>
      <w:proofErr w:type="spellStart"/>
      <w:r>
        <w:t>MSOLservice</w:t>
      </w:r>
      <w:proofErr w:type="spellEnd"/>
    </w:p>
    <w:p w:rsidR="00F71000" w:rsidRDefault="00F71000">
      <w:r>
        <w:pict>
          <v:shape id="_x0000_i1026" type="#_x0000_t75" style="width:468pt;height:164.25pt">
            <v:imagedata r:id="rId7" o:title="Capture2"/>
          </v:shape>
        </w:pict>
      </w:r>
    </w:p>
    <w:p w:rsidR="00F71000" w:rsidRDefault="00F71000">
      <w:r>
        <w:t>You will see the color changed for the button which will navigate you to EXO panel once the session is established.</w:t>
      </w:r>
    </w:p>
    <w:p w:rsidR="00F71000" w:rsidRDefault="00F71000">
      <w:r>
        <w:pict>
          <v:shape id="_x0000_i1027" type="#_x0000_t75" style="width:468pt;height:162pt">
            <v:imagedata r:id="rId8" o:title="Capture3"/>
          </v:shape>
        </w:pict>
      </w:r>
    </w:p>
    <w:p w:rsidR="000A0C11" w:rsidRDefault="000A0C11">
      <w:r>
        <w:lastRenderedPageBreak/>
        <w:t>Once you click on the blue button, it will open the mail window from where you can open different tabs.</w:t>
      </w:r>
    </w:p>
    <w:p w:rsidR="000A0C11" w:rsidRDefault="000A0C11">
      <w:r>
        <w:pict>
          <v:shape id="_x0000_i1028" type="#_x0000_t75" style="width:468pt;height:229.5pt">
            <v:imagedata r:id="rId9" o:title="Capture4"/>
          </v:shape>
        </w:pict>
      </w:r>
    </w:p>
    <w:p w:rsidR="000A0C11" w:rsidRDefault="000A0C11"/>
    <w:p w:rsidR="000A0C11" w:rsidRDefault="000A0C11">
      <w:r>
        <w:t>Recipients tab main window:</w:t>
      </w:r>
    </w:p>
    <w:p w:rsidR="000A0C11" w:rsidRDefault="000A0C11">
      <w:r>
        <w:pict>
          <v:shape id="_x0000_i1029" type="#_x0000_t75" style="width:467.25pt;height:230.25pt">
            <v:imagedata r:id="rId10" o:title="Capture5"/>
          </v:shape>
        </w:pict>
      </w:r>
    </w:p>
    <w:p w:rsidR="000A0C11" w:rsidRDefault="000A0C11"/>
    <w:p w:rsidR="000A0C11" w:rsidRDefault="000A0C11"/>
    <w:p w:rsidR="000A0C11" w:rsidRDefault="000A0C11"/>
    <w:p w:rsidR="000A0C11" w:rsidRDefault="000A0C11"/>
    <w:p w:rsidR="000A0C11" w:rsidRDefault="000A0C11">
      <w:r>
        <w:lastRenderedPageBreak/>
        <w:t xml:space="preserve">When you click on ‘user mailboxes’ button, it will list all the user mailboxes by running the PowerShell </w:t>
      </w:r>
      <w:proofErr w:type="spellStart"/>
      <w:r>
        <w:t>cmdlet</w:t>
      </w:r>
      <w:proofErr w:type="spellEnd"/>
      <w:r>
        <w:t xml:space="preserve">: </w:t>
      </w:r>
    </w:p>
    <w:p w:rsidR="000A0C11" w:rsidRDefault="000A0C11">
      <w:r>
        <w:pict>
          <v:shape id="_x0000_i1030" type="#_x0000_t75" style="width:468pt;height:234pt">
            <v:imagedata r:id="rId11" o:title="Capture6"/>
          </v:shape>
        </w:pict>
      </w:r>
    </w:p>
    <w:p w:rsidR="002751FB" w:rsidRDefault="002751FB">
      <w:r>
        <w:t>You can click on’\’ button to edit/view mailbox properties.</w:t>
      </w:r>
    </w:p>
    <w:p w:rsidR="002751FB" w:rsidRDefault="002751FB"/>
    <w:p w:rsidR="000A0C11" w:rsidRDefault="002751FB">
      <w:r>
        <w:pict>
          <v:shape id="_x0000_i1031" type="#_x0000_t75" style="width:468pt;height:231pt">
            <v:imagedata r:id="rId12" o:title="Capture7"/>
          </v:shape>
        </w:pict>
      </w:r>
    </w:p>
    <w:p w:rsidR="002751FB" w:rsidRDefault="002751FB"/>
    <w:p w:rsidR="002751FB" w:rsidRDefault="002751FB">
      <w:r>
        <w:lastRenderedPageBreak/>
        <w:pict>
          <v:shape id="_x0000_i1032" type="#_x0000_t75" style="width:468pt;height:282pt">
            <v:imagedata r:id="rId13" o:title="Capture8"/>
          </v:shape>
        </w:pict>
      </w:r>
    </w:p>
    <w:p w:rsidR="002751FB" w:rsidRDefault="002751FB"/>
    <w:p w:rsidR="002751FB" w:rsidRDefault="002751FB">
      <w:r>
        <w:t>After you click on ‘general’ tab:</w:t>
      </w:r>
    </w:p>
    <w:p w:rsidR="002751FB" w:rsidRDefault="002751FB">
      <w:r>
        <w:pict>
          <v:shape id="_x0000_i1033" type="#_x0000_t75" style="width:468pt;height:256.5pt">
            <v:imagedata r:id="rId14" o:title="Capture9"/>
          </v:shape>
        </w:pict>
      </w:r>
    </w:p>
    <w:p w:rsidR="002751FB" w:rsidRDefault="002751FB"/>
    <w:p w:rsidR="002751FB" w:rsidRDefault="002751FB"/>
    <w:p w:rsidR="002751FB" w:rsidRDefault="002751FB">
      <w:r>
        <w:lastRenderedPageBreak/>
        <w:t>Saving the changes made to Initials:</w:t>
      </w:r>
    </w:p>
    <w:p w:rsidR="002751FB" w:rsidRDefault="002751FB">
      <w:r>
        <w:pict>
          <v:shape id="_x0000_i1034" type="#_x0000_t75" style="width:468pt;height:279pt">
            <v:imagedata r:id="rId15" o:title="Capture10"/>
          </v:shape>
        </w:pict>
      </w:r>
    </w:p>
    <w:p w:rsidR="002751FB" w:rsidRDefault="002751FB"/>
    <w:p w:rsidR="002751FB" w:rsidRDefault="002751FB">
      <w:r>
        <w:pict>
          <v:shape id="_x0000_i1035" type="#_x0000_t75" style="width:467.25pt;height:241.5pt">
            <v:imagedata r:id="rId16" o:title="Capture11"/>
          </v:shape>
        </w:pict>
      </w:r>
    </w:p>
    <w:p w:rsidR="002751FB" w:rsidRDefault="002751FB"/>
    <w:p w:rsidR="002751FB" w:rsidRDefault="002751FB"/>
    <w:p w:rsidR="002751FB" w:rsidRDefault="002751FB"/>
    <w:p w:rsidR="002751FB" w:rsidRDefault="002751FB">
      <w:r>
        <w:lastRenderedPageBreak/>
        <w:t>Tools Section:</w:t>
      </w:r>
    </w:p>
    <w:p w:rsidR="002751FB" w:rsidRDefault="002751FB">
      <w:r>
        <w:pict>
          <v:shape id="_x0000_i1036" type="#_x0000_t75" style="width:467.25pt;height:235.5pt">
            <v:imagedata r:id="rId17" o:title="Capture12"/>
          </v:shape>
        </w:pict>
      </w:r>
    </w:p>
    <w:p w:rsidR="002751FB" w:rsidRDefault="002751FB"/>
    <w:p w:rsidR="002751FB" w:rsidRDefault="002751FB">
      <w:r>
        <w:t>MCA:</w:t>
      </w:r>
    </w:p>
    <w:p w:rsidR="002751FB" w:rsidRDefault="002751FB"/>
    <w:p w:rsidR="002751FB" w:rsidRDefault="002751FB">
      <w:r>
        <w:pict>
          <v:shape id="_x0000_i1037" type="#_x0000_t75" style="width:467.25pt;height:258pt">
            <v:imagedata r:id="rId18" o:title="Capture13"/>
          </v:shape>
        </w:pict>
      </w:r>
    </w:p>
    <w:p w:rsidR="002751FB" w:rsidRDefault="002751FB"/>
    <w:p w:rsidR="002751FB" w:rsidRDefault="002751FB"/>
    <w:p w:rsidR="002751FB" w:rsidRDefault="002751FB">
      <w:r>
        <w:lastRenderedPageBreak/>
        <w:t xml:space="preserve">Script Builder: </w:t>
      </w:r>
    </w:p>
    <w:p w:rsidR="002751FB" w:rsidRDefault="002751FB">
      <w:r>
        <w:pict>
          <v:shape id="_x0000_i1038" type="#_x0000_t75" style="width:467.25pt;height:227.25pt">
            <v:imagedata r:id="rId19" o:title="Capture14"/>
          </v:shape>
        </w:pict>
      </w:r>
    </w:p>
    <w:p w:rsidR="002751FB" w:rsidRDefault="002751FB">
      <w:r>
        <w:t>Clicked on ‘apply’:</w:t>
      </w:r>
    </w:p>
    <w:p w:rsidR="002751FB" w:rsidRDefault="002751FB">
      <w:r>
        <w:pict>
          <v:shape id="_x0000_i1039" type="#_x0000_t75" style="width:467.25pt;height:4in">
            <v:imagedata r:id="rId20" o:title="Capture15"/>
          </v:shape>
        </w:pict>
      </w:r>
    </w:p>
    <w:p w:rsidR="002751FB" w:rsidRDefault="002751FB"/>
    <w:p w:rsidR="002751FB" w:rsidRDefault="002751FB"/>
    <w:p w:rsidR="002751FB" w:rsidRDefault="002751FB"/>
    <w:p w:rsidR="002751FB" w:rsidRDefault="002751FB">
      <w:r>
        <w:lastRenderedPageBreak/>
        <w:t>Results for the script we ran:</w:t>
      </w:r>
    </w:p>
    <w:p w:rsidR="002751FB" w:rsidRDefault="002751FB">
      <w:r>
        <w:pict>
          <v:shape id="_x0000_i1040" type="#_x0000_t75" style="width:468pt;height:219pt">
            <v:imagedata r:id="rId21" o:title="Capture16"/>
          </v:shape>
        </w:pict>
      </w:r>
    </w:p>
    <w:p w:rsidR="002751FB" w:rsidRDefault="002751FB"/>
    <w:p w:rsidR="002751FB" w:rsidRDefault="002751FB">
      <w:r>
        <w:t>Script Explorer:</w:t>
      </w:r>
      <w:bookmarkStart w:id="0" w:name="_GoBack"/>
      <w:bookmarkEnd w:id="0"/>
    </w:p>
    <w:p w:rsidR="002751FB" w:rsidRDefault="002751FB">
      <w:r>
        <w:pict>
          <v:shape id="_x0000_i1041" type="#_x0000_t75" style="width:468pt;height:234.75pt">
            <v:imagedata r:id="rId22" o:title="Capture17"/>
          </v:shape>
        </w:pict>
      </w:r>
    </w:p>
    <w:sectPr w:rsidR="002751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BF9" w:rsidRDefault="00304BF9" w:rsidP="000A0C11">
      <w:pPr>
        <w:spacing w:after="0" w:line="240" w:lineRule="auto"/>
      </w:pPr>
      <w:r>
        <w:separator/>
      </w:r>
    </w:p>
  </w:endnote>
  <w:endnote w:type="continuationSeparator" w:id="0">
    <w:p w:rsidR="00304BF9" w:rsidRDefault="00304BF9" w:rsidP="000A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BF9" w:rsidRDefault="00304BF9" w:rsidP="000A0C11">
      <w:pPr>
        <w:spacing w:after="0" w:line="240" w:lineRule="auto"/>
      </w:pPr>
      <w:r>
        <w:separator/>
      </w:r>
    </w:p>
  </w:footnote>
  <w:footnote w:type="continuationSeparator" w:id="0">
    <w:p w:rsidR="00304BF9" w:rsidRDefault="00304BF9" w:rsidP="000A0C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00"/>
    <w:rsid w:val="000A0C11"/>
    <w:rsid w:val="002751FB"/>
    <w:rsid w:val="00304BF9"/>
    <w:rsid w:val="00D07EE9"/>
    <w:rsid w:val="00F71000"/>
    <w:rsid w:val="00FC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0D17D-B968-4FB0-A188-FF26E748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C11"/>
  </w:style>
  <w:style w:type="paragraph" w:styleId="Footer">
    <w:name w:val="footer"/>
    <w:basedOn w:val="Normal"/>
    <w:link w:val="FooterChar"/>
    <w:uiPriority w:val="99"/>
    <w:unhideWhenUsed/>
    <w:rsid w:val="000A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Prayank Gahlot</dc:creator>
  <cp:keywords/>
  <dc:description/>
  <cp:lastModifiedBy>Prayank Gahlot</cp:lastModifiedBy>
  <cp:revision>1</cp:revision>
  <dcterms:created xsi:type="dcterms:W3CDTF">2015-01-29T12:27:00Z</dcterms:created>
  <dcterms:modified xsi:type="dcterms:W3CDTF">2015-01-29T17:17:00Z</dcterms:modified>
</cp:coreProperties>
</file>