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90B2" w14:textId="46616541" w:rsidR="00E16DAA" w:rsidRDefault="00F40B62">
      <w:r>
        <w:rPr>
          <w:b/>
          <w:bCs/>
        </w:rPr>
        <w:t xml:space="preserve">Likely </w:t>
      </w:r>
      <w:r w:rsidR="00E37A05">
        <w:rPr>
          <w:b/>
          <w:bCs/>
        </w:rPr>
        <w:t xml:space="preserve">Efficiency </w:t>
      </w:r>
      <w:r w:rsidR="001C438E">
        <w:rPr>
          <w:b/>
          <w:bCs/>
        </w:rPr>
        <w:t xml:space="preserve">Trend </w:t>
      </w:r>
      <w:r w:rsidR="00E37A05">
        <w:rPr>
          <w:b/>
          <w:bCs/>
        </w:rPr>
        <w:t>scenario d</w:t>
      </w:r>
      <w:r w:rsidR="00B85255">
        <w:rPr>
          <w:b/>
          <w:bCs/>
        </w:rPr>
        <w:t>escription</w:t>
      </w:r>
      <w:r w:rsidR="00E16DAA">
        <w:rPr>
          <w:b/>
          <w:bCs/>
        </w:rPr>
        <w:t>:</w:t>
      </w:r>
    </w:p>
    <w:p w14:paraId="58F3D8E8" w14:textId="2B681696" w:rsidR="00817D27" w:rsidRDefault="00B85255" w:rsidP="00E70D20">
      <w:r>
        <w:t xml:space="preserve">This scenario represents one in which the future is as modelled in the ‘default’ case - </w:t>
      </w:r>
      <w:proofErr w:type="gramStart"/>
      <w:r>
        <w:t>i.e.</w:t>
      </w:r>
      <w:proofErr w:type="gramEnd"/>
      <w:r>
        <w:t xml:space="preserve"> all inputs are as in the </w:t>
      </w:r>
      <w:r w:rsidRPr="002550FD">
        <w:t xml:space="preserve">‘Default </w:t>
      </w:r>
      <w:r w:rsidR="001C438E" w:rsidRPr="002550FD">
        <w:t>Data</w:t>
      </w:r>
      <w:r w:rsidRPr="002550FD">
        <w:t>’</w:t>
      </w:r>
      <w:r>
        <w:t xml:space="preserve"> folder. </w:t>
      </w:r>
      <w:r w:rsidR="00A1653E">
        <w:t xml:space="preserve">Since this is the ‘default’ scenario, there are no scenario-specific </w:t>
      </w:r>
      <w:r w:rsidR="00E70D20">
        <w:t xml:space="preserve">input </w:t>
      </w:r>
      <w:r w:rsidR="00A1653E">
        <w:t xml:space="preserve">files. </w:t>
      </w:r>
    </w:p>
    <w:p w14:paraId="53374644" w14:textId="77777777" w:rsidR="00E70D20" w:rsidRDefault="00E70D20" w:rsidP="00E70D20"/>
    <w:sectPr w:rsidR="00E7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4A5"/>
    <w:multiLevelType w:val="hybridMultilevel"/>
    <w:tmpl w:val="DEAE6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0A0B"/>
    <w:multiLevelType w:val="hybridMultilevel"/>
    <w:tmpl w:val="0D38A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84FA9"/>
    <w:multiLevelType w:val="hybridMultilevel"/>
    <w:tmpl w:val="83C6C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B2D18"/>
    <w:multiLevelType w:val="hybridMultilevel"/>
    <w:tmpl w:val="4D345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F70FE"/>
    <w:multiLevelType w:val="hybridMultilevel"/>
    <w:tmpl w:val="41221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A6804"/>
    <w:multiLevelType w:val="hybridMultilevel"/>
    <w:tmpl w:val="73DC6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1A7"/>
    <w:multiLevelType w:val="hybridMultilevel"/>
    <w:tmpl w:val="7E2C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563A3"/>
    <w:multiLevelType w:val="hybridMultilevel"/>
    <w:tmpl w:val="5B8A2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F76D4"/>
    <w:multiLevelType w:val="hybridMultilevel"/>
    <w:tmpl w:val="092E8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951E7"/>
    <w:multiLevelType w:val="hybridMultilevel"/>
    <w:tmpl w:val="C472D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151F6"/>
    <w:multiLevelType w:val="hybridMultilevel"/>
    <w:tmpl w:val="05169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88"/>
    <w:rsid w:val="0000085D"/>
    <w:rsid w:val="00051B7C"/>
    <w:rsid w:val="000E07A1"/>
    <w:rsid w:val="001240CD"/>
    <w:rsid w:val="00144EFD"/>
    <w:rsid w:val="00150480"/>
    <w:rsid w:val="0017721E"/>
    <w:rsid w:val="001C2D94"/>
    <w:rsid w:val="001C3F84"/>
    <w:rsid w:val="001C438E"/>
    <w:rsid w:val="001D2F71"/>
    <w:rsid w:val="0024125F"/>
    <w:rsid w:val="002550FD"/>
    <w:rsid w:val="0025641C"/>
    <w:rsid w:val="002D52CE"/>
    <w:rsid w:val="00340319"/>
    <w:rsid w:val="00394668"/>
    <w:rsid w:val="003C32C5"/>
    <w:rsid w:val="003F29F4"/>
    <w:rsid w:val="00434466"/>
    <w:rsid w:val="004841BF"/>
    <w:rsid w:val="00497C18"/>
    <w:rsid w:val="004D1D61"/>
    <w:rsid w:val="00515595"/>
    <w:rsid w:val="00540456"/>
    <w:rsid w:val="00570AAA"/>
    <w:rsid w:val="00586779"/>
    <w:rsid w:val="00605868"/>
    <w:rsid w:val="00607F7A"/>
    <w:rsid w:val="006179A4"/>
    <w:rsid w:val="0064442F"/>
    <w:rsid w:val="006F5659"/>
    <w:rsid w:val="00716ABE"/>
    <w:rsid w:val="0073243C"/>
    <w:rsid w:val="00754A7F"/>
    <w:rsid w:val="007C531D"/>
    <w:rsid w:val="00817D27"/>
    <w:rsid w:val="00827ABD"/>
    <w:rsid w:val="008F4403"/>
    <w:rsid w:val="00972A6B"/>
    <w:rsid w:val="009938BB"/>
    <w:rsid w:val="009A19F4"/>
    <w:rsid w:val="00A1653E"/>
    <w:rsid w:val="00A54DB2"/>
    <w:rsid w:val="00AE6A56"/>
    <w:rsid w:val="00B23B7A"/>
    <w:rsid w:val="00B63530"/>
    <w:rsid w:val="00B85255"/>
    <w:rsid w:val="00BC08C9"/>
    <w:rsid w:val="00BC6C5D"/>
    <w:rsid w:val="00C145CF"/>
    <w:rsid w:val="00C41F09"/>
    <w:rsid w:val="00C86CFA"/>
    <w:rsid w:val="00CA253F"/>
    <w:rsid w:val="00CF0D6B"/>
    <w:rsid w:val="00D56176"/>
    <w:rsid w:val="00D921F5"/>
    <w:rsid w:val="00D96734"/>
    <w:rsid w:val="00DA2633"/>
    <w:rsid w:val="00E10688"/>
    <w:rsid w:val="00E1407C"/>
    <w:rsid w:val="00E16DAA"/>
    <w:rsid w:val="00E37A05"/>
    <w:rsid w:val="00E70D20"/>
    <w:rsid w:val="00EC1FCB"/>
    <w:rsid w:val="00EE408C"/>
    <w:rsid w:val="00F40B62"/>
    <w:rsid w:val="00F56CA2"/>
    <w:rsid w:val="00F66197"/>
    <w:rsid w:val="00F7721A"/>
    <w:rsid w:val="00FA6D9C"/>
    <w:rsid w:val="00FF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DF49"/>
  <w15:chartTrackingRefBased/>
  <w15:docId w15:val="{C7B64612-6E8B-42C6-A777-93325E9F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2F"/>
    <w:pPr>
      <w:ind w:left="720"/>
      <w:contextualSpacing/>
    </w:pPr>
  </w:style>
  <w:style w:type="table" w:styleId="TableGrid">
    <w:name w:val="Table Grid"/>
    <w:basedOn w:val="TableNormal"/>
    <w:uiPriority w:val="39"/>
    <w:rsid w:val="00E1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2A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A6B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A6B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A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A6B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Sreenivas</dc:creator>
  <cp:keywords/>
  <dc:description/>
  <cp:lastModifiedBy>Ashok Sreenivas</cp:lastModifiedBy>
  <cp:revision>23</cp:revision>
  <dcterms:created xsi:type="dcterms:W3CDTF">2023-04-17T08:06:00Z</dcterms:created>
  <dcterms:modified xsi:type="dcterms:W3CDTF">2023-12-29T04:43:00Z</dcterms:modified>
</cp:coreProperties>
</file>