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7C4FC" w14:textId="77777777" w:rsidR="00F53460" w:rsidRPr="00A4061B" w:rsidRDefault="002B6233" w:rsidP="00823DD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CENTER FOR UG &amp; PG STUDIES (CU</w:t>
      </w:r>
      <w:r w:rsidR="00823DD9" w:rsidRPr="00A4061B">
        <w:rPr>
          <w:rFonts w:ascii="Times New Roman" w:hAnsi="Times New Roman" w:cs="Times New Roman"/>
          <w:b/>
        </w:rPr>
        <w:t>PGS)</w:t>
      </w:r>
    </w:p>
    <w:p w14:paraId="5A5CBA4F" w14:textId="77777777" w:rsidR="00823DD9" w:rsidRPr="00A4061B" w:rsidRDefault="00823DD9" w:rsidP="00823DD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4061B">
        <w:rPr>
          <w:rFonts w:ascii="Times New Roman" w:hAnsi="Times New Roman" w:cs="Times New Roman"/>
          <w:b/>
        </w:rPr>
        <w:t>BIJU PATNAIK UNIVERSITY OF TECHNOLOGY, ODISHA, ROURKELA</w:t>
      </w:r>
    </w:p>
    <w:p w14:paraId="32643C78" w14:textId="72E78491" w:rsidR="00823DD9" w:rsidRPr="00A4061B" w:rsidRDefault="00D64ABC" w:rsidP="00823DD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First</w:t>
      </w:r>
      <w:r w:rsidR="00361B9A" w:rsidRPr="00A4061B">
        <w:rPr>
          <w:rFonts w:ascii="Times New Roman" w:hAnsi="Times New Roman" w:cs="Times New Roman"/>
          <w:b/>
        </w:rPr>
        <w:t xml:space="preserve"> Internal</w:t>
      </w:r>
      <w:r w:rsidR="00B24BAB" w:rsidRPr="00A4061B">
        <w:rPr>
          <w:rFonts w:ascii="Times New Roman" w:hAnsi="Times New Roman" w:cs="Times New Roman"/>
          <w:b/>
        </w:rPr>
        <w:t xml:space="preserve"> Examination</w:t>
      </w:r>
      <w:r w:rsidR="00361B9A" w:rsidRPr="00A4061B">
        <w:rPr>
          <w:rFonts w:ascii="Times New Roman" w:hAnsi="Times New Roman" w:cs="Times New Roman"/>
          <w:b/>
        </w:rPr>
        <w:t xml:space="preserve">, </w:t>
      </w:r>
      <w:r w:rsidR="00C35C46">
        <w:rPr>
          <w:rFonts w:ascii="Times New Roman" w:hAnsi="Times New Roman" w:cs="Times New Roman"/>
          <w:b/>
        </w:rPr>
        <w:t>March</w:t>
      </w:r>
      <w:r w:rsidR="000F7540">
        <w:rPr>
          <w:rFonts w:ascii="Times New Roman" w:hAnsi="Times New Roman" w:cs="Times New Roman"/>
          <w:b/>
        </w:rPr>
        <w:t xml:space="preserve"> </w:t>
      </w:r>
      <w:r w:rsidR="002B6233">
        <w:rPr>
          <w:rFonts w:ascii="Times New Roman" w:hAnsi="Times New Roman" w:cs="Times New Roman"/>
          <w:b/>
        </w:rPr>
        <w:t>2024</w:t>
      </w:r>
    </w:p>
    <w:p w14:paraId="4A70A448" w14:textId="77777777" w:rsidR="001A0D47" w:rsidRPr="00A4061B" w:rsidRDefault="001A0D47" w:rsidP="00823DD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3053"/>
        <w:gridCol w:w="2055"/>
        <w:gridCol w:w="868"/>
      </w:tblGrid>
      <w:tr w:rsidR="00711188" w:rsidRPr="00B9444F" w14:paraId="0850027A" w14:textId="77777777" w:rsidTr="00711188">
        <w:tc>
          <w:tcPr>
            <w:tcW w:w="4122" w:type="dxa"/>
            <w:gridSpan w:val="2"/>
          </w:tcPr>
          <w:p w14:paraId="5E5B2C15" w14:textId="589B2955" w:rsidR="00711188" w:rsidRPr="00B9444F" w:rsidRDefault="00711188" w:rsidP="00711188">
            <w:pPr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</w:rPr>
              <w:t>Sub</w:t>
            </w:r>
            <w:r w:rsidRPr="002756D7">
              <w:rPr>
                <w:rFonts w:ascii="Times New Roman" w:hAnsi="Times New Roman" w:cs="Times New Roman"/>
              </w:rPr>
              <w:t>: Data Communication</w:t>
            </w:r>
          </w:p>
        </w:tc>
        <w:tc>
          <w:tcPr>
            <w:tcW w:w="3040" w:type="dxa"/>
            <w:gridSpan w:val="2"/>
          </w:tcPr>
          <w:p w14:paraId="6AB6F7DE" w14:textId="765CED2D" w:rsidR="00711188" w:rsidRPr="00B9444F" w:rsidRDefault="00711188" w:rsidP="002B3A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 xml:space="preserve">Full Marks : </w:t>
            </w:r>
            <w:r w:rsidRPr="002756D7">
              <w:rPr>
                <w:rFonts w:ascii="Times New Roman" w:hAnsi="Times New Roman" w:cs="Times New Roman"/>
              </w:rPr>
              <w:t>30</w:t>
            </w:r>
          </w:p>
        </w:tc>
      </w:tr>
      <w:tr w:rsidR="00711188" w:rsidRPr="00B9444F" w14:paraId="0BBC81F6" w14:textId="77777777" w:rsidTr="00711188">
        <w:tc>
          <w:tcPr>
            <w:tcW w:w="4122" w:type="dxa"/>
            <w:gridSpan w:val="2"/>
          </w:tcPr>
          <w:p w14:paraId="007BBB58" w14:textId="6E3814D1" w:rsidR="00711188" w:rsidRPr="00B9444F" w:rsidRDefault="00711188" w:rsidP="00711188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756D7">
              <w:rPr>
                <w:rFonts w:ascii="Times New Roman" w:hAnsi="Times New Roman" w:cs="Times New Roman"/>
                <w:b/>
              </w:rPr>
              <w:t>B.Tech</w:t>
            </w:r>
            <w:proofErr w:type="spellEnd"/>
            <w:r w:rsidRPr="002756D7">
              <w:rPr>
                <w:rFonts w:ascii="Times New Roman" w:hAnsi="Times New Roman" w:cs="Times New Roman"/>
                <w:b/>
              </w:rPr>
              <w:t xml:space="preserve"> </w:t>
            </w:r>
            <w:r w:rsidRPr="002756D7">
              <w:rPr>
                <w:rFonts w:ascii="Times New Roman" w:hAnsi="Times New Roman" w:cs="Times New Roman"/>
              </w:rPr>
              <w:t>(</w:t>
            </w:r>
            <w:r w:rsidR="002B3A0E">
              <w:rPr>
                <w:rFonts w:ascii="Times New Roman" w:hAnsi="Times New Roman" w:cs="Times New Roman"/>
              </w:rPr>
              <w:t>4</w:t>
            </w:r>
            <w:r w:rsidR="002B3A0E" w:rsidRPr="002B3A0E">
              <w:rPr>
                <w:rFonts w:ascii="Times New Roman" w:hAnsi="Times New Roman" w:cs="Times New Roman"/>
                <w:vertAlign w:val="superscript"/>
              </w:rPr>
              <w:t>th</w:t>
            </w:r>
            <w:r w:rsidR="002B3A0E">
              <w:rPr>
                <w:rFonts w:ascii="Times New Roman" w:hAnsi="Times New Roman" w:cs="Times New Roman"/>
              </w:rPr>
              <w:t xml:space="preserve"> </w:t>
            </w:r>
            <w:r w:rsidRPr="002756D7">
              <w:rPr>
                <w:rFonts w:ascii="Times New Roman" w:hAnsi="Times New Roman" w:cs="Times New Roman"/>
              </w:rPr>
              <w:t xml:space="preserve"> Semester, DC)</w:t>
            </w:r>
          </w:p>
        </w:tc>
        <w:tc>
          <w:tcPr>
            <w:tcW w:w="3040" w:type="dxa"/>
            <w:gridSpan w:val="2"/>
          </w:tcPr>
          <w:p w14:paraId="25CEDB37" w14:textId="2562408C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 xml:space="preserve">Time : </w:t>
            </w:r>
            <w:r w:rsidRPr="002756D7">
              <w:rPr>
                <w:rFonts w:ascii="Times New Roman" w:hAnsi="Times New Roman" w:cs="Times New Roman"/>
              </w:rPr>
              <w:t>1 hour</w:t>
            </w:r>
          </w:p>
        </w:tc>
      </w:tr>
      <w:tr w:rsidR="00711188" w:rsidRPr="00B9444F" w14:paraId="12D4E833" w14:textId="77777777" w:rsidTr="00711188">
        <w:tc>
          <w:tcPr>
            <w:tcW w:w="4122" w:type="dxa"/>
            <w:gridSpan w:val="2"/>
          </w:tcPr>
          <w:p w14:paraId="59D26317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40" w:type="dxa"/>
            <w:gridSpan w:val="2"/>
          </w:tcPr>
          <w:p w14:paraId="77304BB2" w14:textId="77777777" w:rsidR="00711188" w:rsidRPr="00B9444F" w:rsidRDefault="00711188" w:rsidP="00711188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1786C0C9" w14:textId="77777777" w:rsidTr="00711188">
        <w:tc>
          <w:tcPr>
            <w:tcW w:w="7162" w:type="dxa"/>
            <w:gridSpan w:val="4"/>
          </w:tcPr>
          <w:p w14:paraId="1CFAE379" w14:textId="77777777" w:rsidR="00711188" w:rsidRPr="002756D7" w:rsidRDefault="00711188" w:rsidP="007111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lang w:val="en-US"/>
              </w:rPr>
            </w:pPr>
            <w:r w:rsidRPr="002756D7">
              <w:rPr>
                <w:rFonts w:ascii="Times New Roman" w:hAnsi="Times New Roman" w:cs="Times New Roman"/>
                <w:bCs/>
                <w:lang w:val="en-US"/>
              </w:rPr>
              <w:t>Answer Question No.1 which is compulsory and any two from the rest.</w:t>
            </w:r>
          </w:p>
          <w:p w14:paraId="06521F48" w14:textId="5FF5550C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756D7">
              <w:rPr>
                <w:rFonts w:ascii="Times New Roman" w:hAnsi="Times New Roman" w:cs="Times New Roman"/>
                <w:bCs/>
                <w:lang w:val="en-US"/>
              </w:rPr>
              <w:t>(The figures in the right hand margin indicate marks.)</w:t>
            </w:r>
          </w:p>
        </w:tc>
      </w:tr>
      <w:tr w:rsidR="00711188" w:rsidRPr="00B9444F" w14:paraId="2F5A6FB2" w14:textId="77777777" w:rsidTr="00711188">
        <w:tc>
          <w:tcPr>
            <w:tcW w:w="959" w:type="dxa"/>
          </w:tcPr>
          <w:p w14:paraId="279E9844" w14:textId="61CCA11F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>Q. No.1</w:t>
            </w:r>
          </w:p>
        </w:tc>
        <w:tc>
          <w:tcPr>
            <w:tcW w:w="5327" w:type="dxa"/>
            <w:gridSpan w:val="2"/>
          </w:tcPr>
          <w:p w14:paraId="0A4439DB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6" w:type="dxa"/>
          </w:tcPr>
          <w:p w14:paraId="766C2F2B" w14:textId="16EBEBB0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>[2×5]</w:t>
            </w:r>
          </w:p>
        </w:tc>
      </w:tr>
      <w:tr w:rsidR="00711188" w:rsidRPr="00B9444F" w14:paraId="36AAB61B" w14:textId="77777777" w:rsidTr="00711188">
        <w:tc>
          <w:tcPr>
            <w:tcW w:w="959" w:type="dxa"/>
          </w:tcPr>
          <w:p w14:paraId="3B7BC8DF" w14:textId="4381DFE8" w:rsidR="00711188" w:rsidRPr="00711188" w:rsidRDefault="00711188" w:rsidP="0071118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11188">
              <w:rPr>
                <w:rFonts w:ascii="Times New Roman" w:hAnsi="Times New Roman" w:cs="Times New Roman"/>
                <w:bCs/>
              </w:rPr>
              <w:t>a)</w:t>
            </w:r>
          </w:p>
        </w:tc>
        <w:tc>
          <w:tcPr>
            <w:tcW w:w="5327" w:type="dxa"/>
            <w:gridSpan w:val="2"/>
          </w:tcPr>
          <w:p w14:paraId="16D5D840" w14:textId="0873791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</w:rPr>
              <w:t>List out five network topologies. Which among those listed is least prone to failure? Explain your reasoning.</w:t>
            </w:r>
          </w:p>
        </w:tc>
        <w:tc>
          <w:tcPr>
            <w:tcW w:w="876" w:type="dxa"/>
          </w:tcPr>
          <w:p w14:paraId="24D5BC6F" w14:textId="0B575AC3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451FDF0F" w14:textId="77777777" w:rsidTr="00711188">
        <w:tc>
          <w:tcPr>
            <w:tcW w:w="959" w:type="dxa"/>
          </w:tcPr>
          <w:p w14:paraId="4E190419" w14:textId="4D6D7677" w:rsidR="00711188" w:rsidRPr="00B9444F" w:rsidRDefault="00711188" w:rsidP="00711188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5327" w:type="dxa"/>
            <w:gridSpan w:val="2"/>
          </w:tcPr>
          <w:p w14:paraId="30BF0834" w14:textId="7FF760FF" w:rsidR="00711188" w:rsidRPr="00B9444F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Discuss any two functionalities of the Transport layer and Session layer of the OSI Model.</w:t>
            </w:r>
          </w:p>
        </w:tc>
        <w:tc>
          <w:tcPr>
            <w:tcW w:w="876" w:type="dxa"/>
          </w:tcPr>
          <w:p w14:paraId="2BAA738E" w14:textId="7B66806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257BC190" w14:textId="77777777" w:rsidTr="00711188">
        <w:tc>
          <w:tcPr>
            <w:tcW w:w="959" w:type="dxa"/>
          </w:tcPr>
          <w:p w14:paraId="72BD1F6F" w14:textId="52D77CFD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5327" w:type="dxa"/>
            <w:gridSpan w:val="2"/>
          </w:tcPr>
          <w:p w14:paraId="5C6BCF1F" w14:textId="2FE2D55F" w:rsidR="00711188" w:rsidRPr="00B9444F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Define Modulation and Demodulation.</w:t>
            </w:r>
          </w:p>
        </w:tc>
        <w:tc>
          <w:tcPr>
            <w:tcW w:w="876" w:type="dxa"/>
          </w:tcPr>
          <w:p w14:paraId="2EF5C462" w14:textId="2658F312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6EC0B43E" w14:textId="77777777" w:rsidTr="00711188">
        <w:tc>
          <w:tcPr>
            <w:tcW w:w="959" w:type="dxa"/>
          </w:tcPr>
          <w:p w14:paraId="17BD829D" w14:textId="712B706C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d)</w:t>
            </w:r>
          </w:p>
        </w:tc>
        <w:tc>
          <w:tcPr>
            <w:tcW w:w="5327" w:type="dxa"/>
            <w:gridSpan w:val="2"/>
          </w:tcPr>
          <w:p w14:paraId="5C487795" w14:textId="2A84C98F" w:rsidR="00711188" w:rsidRPr="00B9444F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Give some protocols used in the Application layer.</w:t>
            </w:r>
          </w:p>
        </w:tc>
        <w:tc>
          <w:tcPr>
            <w:tcW w:w="876" w:type="dxa"/>
          </w:tcPr>
          <w:p w14:paraId="632071F5" w14:textId="3D71B28F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1E3BE923" w14:textId="77777777" w:rsidTr="00711188">
        <w:tc>
          <w:tcPr>
            <w:tcW w:w="959" w:type="dxa"/>
          </w:tcPr>
          <w:p w14:paraId="71CFB278" w14:textId="6D5FC39B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e)</w:t>
            </w:r>
          </w:p>
        </w:tc>
        <w:tc>
          <w:tcPr>
            <w:tcW w:w="5327" w:type="dxa"/>
            <w:gridSpan w:val="2"/>
          </w:tcPr>
          <w:p w14:paraId="0DE00779" w14:textId="77777777" w:rsidR="00711188" w:rsidRPr="002756D7" w:rsidRDefault="00711188" w:rsidP="00711188">
            <w:pPr>
              <w:ind w:left="-108"/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What are the advantages of a multipoint connection over a point-to-point</w:t>
            </w:r>
          </w:p>
          <w:p w14:paraId="47FEA0DA" w14:textId="668B71AA" w:rsidR="00711188" w:rsidRPr="00B9444F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connection?</w:t>
            </w:r>
          </w:p>
        </w:tc>
        <w:tc>
          <w:tcPr>
            <w:tcW w:w="876" w:type="dxa"/>
          </w:tcPr>
          <w:p w14:paraId="0E6D9D65" w14:textId="4DDBFA8E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5A75719F" w14:textId="77777777" w:rsidTr="00711188">
        <w:tc>
          <w:tcPr>
            <w:tcW w:w="959" w:type="dxa"/>
          </w:tcPr>
          <w:p w14:paraId="7B6B9517" w14:textId="708959E0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  <w:bCs/>
              </w:rPr>
              <w:t>Q.No.2</w:t>
            </w:r>
          </w:p>
        </w:tc>
        <w:tc>
          <w:tcPr>
            <w:tcW w:w="5327" w:type="dxa"/>
            <w:gridSpan w:val="2"/>
          </w:tcPr>
          <w:p w14:paraId="69438817" w14:textId="77777777" w:rsidR="00711188" w:rsidRPr="00B9444F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6" w:type="dxa"/>
          </w:tcPr>
          <w:p w14:paraId="5EC8DA8E" w14:textId="207E0A34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>[2×5]</w:t>
            </w:r>
          </w:p>
        </w:tc>
      </w:tr>
      <w:tr w:rsidR="00711188" w:rsidRPr="00B9444F" w14:paraId="7A014F77" w14:textId="77777777" w:rsidTr="00711188">
        <w:tc>
          <w:tcPr>
            <w:tcW w:w="959" w:type="dxa"/>
          </w:tcPr>
          <w:p w14:paraId="6694BA26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72B63864" w14:textId="6049E467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(a) What are the characteristics of the periodic signal?</w:t>
            </w:r>
          </w:p>
        </w:tc>
        <w:tc>
          <w:tcPr>
            <w:tcW w:w="876" w:type="dxa"/>
          </w:tcPr>
          <w:p w14:paraId="539E4671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41889FA7" w14:textId="77777777" w:rsidTr="00711188">
        <w:tc>
          <w:tcPr>
            <w:tcW w:w="959" w:type="dxa"/>
          </w:tcPr>
          <w:p w14:paraId="1F527015" w14:textId="0DCC315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6D8D9BFD" w14:textId="77777777" w:rsidR="00711188" w:rsidRPr="002756D7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(b) What are the different transmission modes of digital data? Explain them with a neat</w:t>
            </w:r>
          </w:p>
          <w:p w14:paraId="38A2A62D" w14:textId="6CA61A64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diagram</w:t>
            </w:r>
          </w:p>
        </w:tc>
        <w:tc>
          <w:tcPr>
            <w:tcW w:w="876" w:type="dxa"/>
          </w:tcPr>
          <w:p w14:paraId="52CDF04D" w14:textId="1DEB8846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0D9297D1" w14:textId="77777777" w:rsidTr="00711188">
        <w:tc>
          <w:tcPr>
            <w:tcW w:w="959" w:type="dxa"/>
          </w:tcPr>
          <w:p w14:paraId="31618FCD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06D685EA" w14:textId="3B4F544E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(c) Discuss some standards organizations for data communication</w:t>
            </w:r>
          </w:p>
        </w:tc>
        <w:tc>
          <w:tcPr>
            <w:tcW w:w="876" w:type="dxa"/>
          </w:tcPr>
          <w:p w14:paraId="6EDC1EB2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01995E80" w14:textId="77777777" w:rsidTr="00711188">
        <w:tc>
          <w:tcPr>
            <w:tcW w:w="959" w:type="dxa"/>
          </w:tcPr>
          <w:p w14:paraId="4BD6D7DC" w14:textId="6D62166A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6702D7CB" w14:textId="77777777" w:rsidR="00711188" w:rsidRPr="002756D7" w:rsidRDefault="00711188" w:rsidP="00711188">
            <w:pPr>
              <w:ind w:left="-108"/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(d) What are the components of a data communication model? Explain it with a neat</w:t>
            </w:r>
          </w:p>
          <w:p w14:paraId="0C23EFD6" w14:textId="731D672D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Diagram.</w:t>
            </w:r>
          </w:p>
        </w:tc>
        <w:tc>
          <w:tcPr>
            <w:tcW w:w="876" w:type="dxa"/>
          </w:tcPr>
          <w:p w14:paraId="59B4A135" w14:textId="6FD7B34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291009B5" w14:textId="77777777" w:rsidTr="00711188">
        <w:tc>
          <w:tcPr>
            <w:tcW w:w="959" w:type="dxa"/>
          </w:tcPr>
          <w:p w14:paraId="73CB0BB8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4F8D8D07" w14:textId="77777777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6" w:type="dxa"/>
          </w:tcPr>
          <w:p w14:paraId="04681C3D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3EA200A9" w14:textId="77777777" w:rsidTr="00711188">
        <w:tc>
          <w:tcPr>
            <w:tcW w:w="959" w:type="dxa"/>
          </w:tcPr>
          <w:p w14:paraId="67512B69" w14:textId="4E52872D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  <w:bCs/>
              </w:rPr>
              <w:t>Q.No.3</w:t>
            </w:r>
          </w:p>
        </w:tc>
        <w:tc>
          <w:tcPr>
            <w:tcW w:w="5327" w:type="dxa"/>
            <w:gridSpan w:val="2"/>
          </w:tcPr>
          <w:p w14:paraId="2FFB4000" w14:textId="4F18A01D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Brief on TCP/IP Layer Architecture and OSI Layered Architecture, describing each layer functionalities with a neat diagram.</w:t>
            </w:r>
          </w:p>
        </w:tc>
        <w:tc>
          <w:tcPr>
            <w:tcW w:w="876" w:type="dxa"/>
          </w:tcPr>
          <w:p w14:paraId="54D30635" w14:textId="6535D08D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[10]</w:t>
            </w:r>
          </w:p>
        </w:tc>
      </w:tr>
      <w:tr w:rsidR="00711188" w:rsidRPr="00B9444F" w14:paraId="7A3E4B8F" w14:textId="77777777" w:rsidTr="00711188">
        <w:tc>
          <w:tcPr>
            <w:tcW w:w="959" w:type="dxa"/>
          </w:tcPr>
          <w:p w14:paraId="68003254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6A979FAC" w14:textId="77777777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6" w:type="dxa"/>
          </w:tcPr>
          <w:p w14:paraId="55D57D8C" w14:textId="77777777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9444F" w14:paraId="3536E653" w14:textId="77777777" w:rsidTr="00711188">
        <w:tc>
          <w:tcPr>
            <w:tcW w:w="959" w:type="dxa"/>
          </w:tcPr>
          <w:p w14:paraId="7A4A1D7A" w14:textId="7EC35F68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  <w:bCs/>
              </w:rPr>
              <w:t>Q.No.4</w:t>
            </w:r>
          </w:p>
        </w:tc>
        <w:tc>
          <w:tcPr>
            <w:tcW w:w="5327" w:type="dxa"/>
            <w:gridSpan w:val="2"/>
          </w:tcPr>
          <w:p w14:paraId="0859C025" w14:textId="2830280C" w:rsidR="00711188" w:rsidRPr="00B9444F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(a) Differentiate between Analog and Digital Signal. Define Amplitude, Frequency, and Phase. Explain about Noise and discuss some of its types.</w:t>
            </w:r>
          </w:p>
        </w:tc>
        <w:tc>
          <w:tcPr>
            <w:tcW w:w="876" w:type="dxa"/>
          </w:tcPr>
          <w:p w14:paraId="762CF16D" w14:textId="07CC2B16" w:rsidR="00711188" w:rsidRPr="00B9444F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</w:tbl>
    <w:p w14:paraId="41EEBB15" w14:textId="77777777" w:rsidR="00711188" w:rsidRDefault="00711188" w:rsidP="00711188">
      <w:pPr>
        <w:spacing w:after="0" w:line="240" w:lineRule="auto"/>
        <w:ind w:left="720" w:firstLine="720"/>
        <w:rPr>
          <w:rFonts w:ascii="Times New Roman" w:hAnsi="Times New Roman" w:cs="Times New Roman"/>
          <w:b/>
        </w:rPr>
      </w:pPr>
    </w:p>
    <w:p w14:paraId="3B37861E" w14:textId="3E9DAC7B" w:rsidR="00B9444F" w:rsidRPr="00A4061B" w:rsidRDefault="002B6233" w:rsidP="00711188">
      <w:pPr>
        <w:spacing w:after="0" w:line="240" w:lineRule="auto"/>
        <w:ind w:left="72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CENTER FOR UG &amp; PG STUDIES (CU</w:t>
      </w:r>
      <w:r w:rsidR="00B9444F" w:rsidRPr="00A4061B">
        <w:rPr>
          <w:rFonts w:ascii="Times New Roman" w:hAnsi="Times New Roman" w:cs="Times New Roman"/>
          <w:b/>
        </w:rPr>
        <w:t>PGS)</w:t>
      </w:r>
    </w:p>
    <w:p w14:paraId="5C21101A" w14:textId="77777777" w:rsidR="00B9444F" w:rsidRPr="00A4061B" w:rsidRDefault="00B9444F" w:rsidP="00B944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4061B">
        <w:rPr>
          <w:rFonts w:ascii="Times New Roman" w:hAnsi="Times New Roman" w:cs="Times New Roman"/>
          <w:b/>
        </w:rPr>
        <w:t>BIJU PATNAIK UNIVERSITY OF TECHNOLOGY, ODISHA, ROURKELA</w:t>
      </w:r>
    </w:p>
    <w:p w14:paraId="7B73A22A" w14:textId="51EE8BAD" w:rsidR="00B9444F" w:rsidRPr="00A4061B" w:rsidRDefault="00B9444F" w:rsidP="00B944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First</w:t>
      </w:r>
      <w:r w:rsidR="002B6233">
        <w:rPr>
          <w:rFonts w:ascii="Times New Roman" w:hAnsi="Times New Roman" w:cs="Times New Roman"/>
          <w:b/>
        </w:rPr>
        <w:t xml:space="preserve"> Internal Examination</w:t>
      </w:r>
      <w:r w:rsidR="000F7540">
        <w:rPr>
          <w:rFonts w:ascii="Times New Roman" w:hAnsi="Times New Roman" w:cs="Times New Roman"/>
          <w:b/>
        </w:rPr>
        <w:t xml:space="preserve">, </w:t>
      </w:r>
      <w:r w:rsidR="002B6233">
        <w:rPr>
          <w:rFonts w:ascii="Times New Roman" w:hAnsi="Times New Roman" w:cs="Times New Roman"/>
          <w:b/>
        </w:rPr>
        <w:t>March</w:t>
      </w:r>
      <w:r w:rsidR="000F7540">
        <w:rPr>
          <w:rFonts w:ascii="Times New Roman" w:hAnsi="Times New Roman" w:cs="Times New Roman"/>
          <w:b/>
        </w:rPr>
        <w:t xml:space="preserve"> </w:t>
      </w:r>
      <w:r w:rsidR="002B6233">
        <w:rPr>
          <w:rFonts w:ascii="Times New Roman" w:hAnsi="Times New Roman" w:cs="Times New Roman"/>
          <w:b/>
        </w:rPr>
        <w:t>2024</w:t>
      </w:r>
    </w:p>
    <w:p w14:paraId="1E21149B" w14:textId="77777777" w:rsidR="00B9444F" w:rsidRPr="00A4061B" w:rsidRDefault="00B9444F" w:rsidP="00B944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046"/>
        <w:gridCol w:w="2063"/>
        <w:gridCol w:w="868"/>
      </w:tblGrid>
      <w:tr w:rsidR="00711188" w:rsidRPr="00B35A32" w14:paraId="30D37D37" w14:textId="77777777" w:rsidTr="00711188">
        <w:tc>
          <w:tcPr>
            <w:tcW w:w="4114" w:type="dxa"/>
            <w:gridSpan w:val="2"/>
          </w:tcPr>
          <w:p w14:paraId="76202EC9" w14:textId="45725DF1" w:rsidR="00711188" w:rsidRPr="00B35A32" w:rsidRDefault="00711188" w:rsidP="00711188">
            <w:pPr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</w:rPr>
              <w:t>Sub</w:t>
            </w:r>
            <w:r w:rsidRPr="002756D7">
              <w:rPr>
                <w:rFonts w:ascii="Times New Roman" w:hAnsi="Times New Roman" w:cs="Times New Roman"/>
              </w:rPr>
              <w:t>: Data Communication</w:t>
            </w:r>
          </w:p>
        </w:tc>
        <w:tc>
          <w:tcPr>
            <w:tcW w:w="3048" w:type="dxa"/>
            <w:gridSpan w:val="2"/>
          </w:tcPr>
          <w:p w14:paraId="4BAFC2DD" w14:textId="1662EC44" w:rsidR="00711188" w:rsidRPr="00B35A32" w:rsidRDefault="00711188" w:rsidP="002B3A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 xml:space="preserve">Full Marks : </w:t>
            </w:r>
            <w:r w:rsidRPr="002756D7">
              <w:rPr>
                <w:rFonts w:ascii="Times New Roman" w:hAnsi="Times New Roman" w:cs="Times New Roman"/>
              </w:rPr>
              <w:t>30</w:t>
            </w:r>
          </w:p>
        </w:tc>
      </w:tr>
      <w:tr w:rsidR="00711188" w:rsidRPr="00B35A32" w14:paraId="73F5D43B" w14:textId="77777777" w:rsidTr="00711188">
        <w:tc>
          <w:tcPr>
            <w:tcW w:w="4114" w:type="dxa"/>
            <w:gridSpan w:val="2"/>
          </w:tcPr>
          <w:p w14:paraId="3C777428" w14:textId="1BBF8A72" w:rsidR="00711188" w:rsidRPr="00B35A32" w:rsidRDefault="00711188" w:rsidP="00711188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756D7">
              <w:rPr>
                <w:rFonts w:ascii="Times New Roman" w:hAnsi="Times New Roman" w:cs="Times New Roman"/>
                <w:b/>
              </w:rPr>
              <w:t>B.Tech</w:t>
            </w:r>
            <w:proofErr w:type="spellEnd"/>
            <w:r w:rsidRPr="002756D7">
              <w:rPr>
                <w:rFonts w:ascii="Times New Roman" w:hAnsi="Times New Roman" w:cs="Times New Roman"/>
                <w:b/>
              </w:rPr>
              <w:t xml:space="preserve"> </w:t>
            </w:r>
            <w:r w:rsidRPr="002756D7">
              <w:rPr>
                <w:rFonts w:ascii="Times New Roman" w:hAnsi="Times New Roman" w:cs="Times New Roman"/>
              </w:rPr>
              <w:t>(</w:t>
            </w:r>
            <w:r w:rsidR="002B3A0E">
              <w:rPr>
                <w:rFonts w:ascii="Times New Roman" w:hAnsi="Times New Roman" w:cs="Times New Roman"/>
              </w:rPr>
              <w:t>4</w:t>
            </w:r>
            <w:r w:rsidR="002B3A0E" w:rsidRPr="002B3A0E">
              <w:rPr>
                <w:rFonts w:ascii="Times New Roman" w:hAnsi="Times New Roman" w:cs="Times New Roman"/>
                <w:vertAlign w:val="superscript"/>
              </w:rPr>
              <w:t>th</w:t>
            </w:r>
            <w:r w:rsidR="002B3A0E">
              <w:rPr>
                <w:rFonts w:ascii="Times New Roman" w:hAnsi="Times New Roman" w:cs="Times New Roman"/>
              </w:rPr>
              <w:t xml:space="preserve"> </w:t>
            </w:r>
            <w:r w:rsidRPr="002756D7">
              <w:rPr>
                <w:rFonts w:ascii="Times New Roman" w:hAnsi="Times New Roman" w:cs="Times New Roman"/>
              </w:rPr>
              <w:t xml:space="preserve"> Semester, DC)</w:t>
            </w:r>
          </w:p>
        </w:tc>
        <w:tc>
          <w:tcPr>
            <w:tcW w:w="3048" w:type="dxa"/>
            <w:gridSpan w:val="2"/>
          </w:tcPr>
          <w:p w14:paraId="4DAFFFD1" w14:textId="609E193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 xml:space="preserve">Time : </w:t>
            </w:r>
            <w:r w:rsidRPr="002756D7">
              <w:rPr>
                <w:rFonts w:ascii="Times New Roman" w:hAnsi="Times New Roman" w:cs="Times New Roman"/>
              </w:rPr>
              <w:t>1 hour</w:t>
            </w:r>
          </w:p>
        </w:tc>
      </w:tr>
      <w:tr w:rsidR="00711188" w:rsidRPr="00B35A32" w14:paraId="2FD5241A" w14:textId="77777777" w:rsidTr="00711188">
        <w:tc>
          <w:tcPr>
            <w:tcW w:w="4114" w:type="dxa"/>
            <w:gridSpan w:val="2"/>
          </w:tcPr>
          <w:p w14:paraId="38DBDD6F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48" w:type="dxa"/>
            <w:gridSpan w:val="2"/>
          </w:tcPr>
          <w:p w14:paraId="65CACADB" w14:textId="77777777" w:rsidR="00711188" w:rsidRPr="00B35A32" w:rsidRDefault="00711188" w:rsidP="00711188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72331C07" w14:textId="77777777" w:rsidTr="00711188">
        <w:tc>
          <w:tcPr>
            <w:tcW w:w="7162" w:type="dxa"/>
            <w:gridSpan w:val="4"/>
          </w:tcPr>
          <w:p w14:paraId="51FB21C0" w14:textId="77777777" w:rsidR="00711188" w:rsidRPr="002756D7" w:rsidRDefault="00711188" w:rsidP="007111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lang w:val="en-US"/>
              </w:rPr>
            </w:pPr>
            <w:r w:rsidRPr="002756D7">
              <w:rPr>
                <w:rFonts w:ascii="Times New Roman" w:hAnsi="Times New Roman" w:cs="Times New Roman"/>
                <w:bCs/>
                <w:lang w:val="en-US"/>
              </w:rPr>
              <w:t>Answer Question No.1 which is compulsory and any two from the rest.</w:t>
            </w:r>
          </w:p>
          <w:p w14:paraId="3171B4D5" w14:textId="2A4A9925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756D7">
              <w:rPr>
                <w:rFonts w:ascii="Times New Roman" w:hAnsi="Times New Roman" w:cs="Times New Roman"/>
                <w:bCs/>
                <w:lang w:val="en-US"/>
              </w:rPr>
              <w:t>(The figures in the right hand margin indicate marks.)</w:t>
            </w:r>
          </w:p>
        </w:tc>
      </w:tr>
      <w:tr w:rsidR="00711188" w:rsidRPr="00B35A32" w14:paraId="42A74041" w14:textId="77777777" w:rsidTr="00711188">
        <w:tc>
          <w:tcPr>
            <w:tcW w:w="959" w:type="dxa"/>
          </w:tcPr>
          <w:p w14:paraId="2DC731C7" w14:textId="0AE1E47B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>Q. No.1</w:t>
            </w:r>
          </w:p>
        </w:tc>
        <w:tc>
          <w:tcPr>
            <w:tcW w:w="5327" w:type="dxa"/>
            <w:gridSpan w:val="2"/>
          </w:tcPr>
          <w:p w14:paraId="4DCD753C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6" w:type="dxa"/>
          </w:tcPr>
          <w:p w14:paraId="5E1765BF" w14:textId="3F156175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>[2×5]</w:t>
            </w:r>
          </w:p>
        </w:tc>
      </w:tr>
      <w:tr w:rsidR="00711188" w:rsidRPr="00B35A32" w14:paraId="3DC27489" w14:textId="77777777" w:rsidTr="00711188">
        <w:tc>
          <w:tcPr>
            <w:tcW w:w="959" w:type="dxa"/>
          </w:tcPr>
          <w:p w14:paraId="2558DEB9" w14:textId="5CF9F9EE" w:rsidR="00711188" w:rsidRPr="00711188" w:rsidRDefault="00711188" w:rsidP="0071118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11188">
              <w:rPr>
                <w:rFonts w:ascii="Times New Roman" w:hAnsi="Times New Roman" w:cs="Times New Roman"/>
                <w:bCs/>
              </w:rPr>
              <w:t>a)</w:t>
            </w:r>
          </w:p>
        </w:tc>
        <w:tc>
          <w:tcPr>
            <w:tcW w:w="5327" w:type="dxa"/>
            <w:gridSpan w:val="2"/>
          </w:tcPr>
          <w:p w14:paraId="5D652244" w14:textId="00B6D93A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</w:rPr>
              <w:t>List out five network topologies. Which among those listed is least prone to failure? Explain your reasoning.</w:t>
            </w:r>
          </w:p>
        </w:tc>
        <w:tc>
          <w:tcPr>
            <w:tcW w:w="876" w:type="dxa"/>
          </w:tcPr>
          <w:p w14:paraId="0BE07A5A" w14:textId="3D33EE0F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13A72B78" w14:textId="77777777" w:rsidTr="00711188">
        <w:tc>
          <w:tcPr>
            <w:tcW w:w="959" w:type="dxa"/>
          </w:tcPr>
          <w:p w14:paraId="67FD7B31" w14:textId="01B83401" w:rsidR="00711188" w:rsidRPr="00B35A32" w:rsidRDefault="00711188" w:rsidP="00711188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b)</w:t>
            </w:r>
          </w:p>
        </w:tc>
        <w:tc>
          <w:tcPr>
            <w:tcW w:w="5327" w:type="dxa"/>
            <w:gridSpan w:val="2"/>
          </w:tcPr>
          <w:p w14:paraId="026BF553" w14:textId="12AFCB1B" w:rsidR="00711188" w:rsidRPr="00B35A32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Discuss any two functionalities of the Transport layer and Session layer of the OSI Model.</w:t>
            </w:r>
          </w:p>
        </w:tc>
        <w:tc>
          <w:tcPr>
            <w:tcW w:w="876" w:type="dxa"/>
          </w:tcPr>
          <w:p w14:paraId="02AF218F" w14:textId="58B5A9DC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39A832CE" w14:textId="77777777" w:rsidTr="00711188">
        <w:tc>
          <w:tcPr>
            <w:tcW w:w="959" w:type="dxa"/>
          </w:tcPr>
          <w:p w14:paraId="0F3B4DC5" w14:textId="57C9B179" w:rsidR="00711188" w:rsidRPr="00B35A32" w:rsidRDefault="00711188" w:rsidP="00711188">
            <w:pPr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5327" w:type="dxa"/>
            <w:gridSpan w:val="2"/>
          </w:tcPr>
          <w:p w14:paraId="71232CBD" w14:textId="6FAA62B8" w:rsidR="00711188" w:rsidRPr="00B35A32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Define Modulation and Demodulation.</w:t>
            </w:r>
          </w:p>
        </w:tc>
        <w:tc>
          <w:tcPr>
            <w:tcW w:w="876" w:type="dxa"/>
          </w:tcPr>
          <w:p w14:paraId="6D7842D1" w14:textId="4C4248BE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58EBB21F" w14:textId="77777777" w:rsidTr="00711188">
        <w:tc>
          <w:tcPr>
            <w:tcW w:w="959" w:type="dxa"/>
          </w:tcPr>
          <w:p w14:paraId="04B1CB73" w14:textId="11A56F38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d)</w:t>
            </w:r>
          </w:p>
        </w:tc>
        <w:tc>
          <w:tcPr>
            <w:tcW w:w="5327" w:type="dxa"/>
            <w:gridSpan w:val="2"/>
          </w:tcPr>
          <w:p w14:paraId="33D6C09D" w14:textId="12A86DD2" w:rsidR="00711188" w:rsidRPr="00B35A32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Give some protocols used in the Application layer.</w:t>
            </w:r>
          </w:p>
        </w:tc>
        <w:tc>
          <w:tcPr>
            <w:tcW w:w="876" w:type="dxa"/>
          </w:tcPr>
          <w:p w14:paraId="50A80599" w14:textId="25ED897A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47FFC26F" w14:textId="77777777" w:rsidTr="00711188">
        <w:tc>
          <w:tcPr>
            <w:tcW w:w="959" w:type="dxa"/>
          </w:tcPr>
          <w:p w14:paraId="651D2C8C" w14:textId="5A9C0162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e)</w:t>
            </w:r>
          </w:p>
        </w:tc>
        <w:tc>
          <w:tcPr>
            <w:tcW w:w="5327" w:type="dxa"/>
            <w:gridSpan w:val="2"/>
          </w:tcPr>
          <w:p w14:paraId="2DEDE9D0" w14:textId="77777777" w:rsidR="00711188" w:rsidRPr="002756D7" w:rsidRDefault="00711188" w:rsidP="00711188">
            <w:pPr>
              <w:ind w:left="-108"/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What are the advantages of a multipoint connection over a point-to-point</w:t>
            </w:r>
          </w:p>
          <w:p w14:paraId="2B42D62B" w14:textId="1B2FA8E8" w:rsidR="00711188" w:rsidRPr="00B35A32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connection?</w:t>
            </w:r>
          </w:p>
        </w:tc>
        <w:tc>
          <w:tcPr>
            <w:tcW w:w="876" w:type="dxa"/>
          </w:tcPr>
          <w:p w14:paraId="3E1F0B42" w14:textId="044446D2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58D4A513" w14:textId="77777777" w:rsidTr="00711188">
        <w:tc>
          <w:tcPr>
            <w:tcW w:w="959" w:type="dxa"/>
          </w:tcPr>
          <w:p w14:paraId="39D305E6" w14:textId="67681CEE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  <w:bCs/>
              </w:rPr>
              <w:t>Q.No.2</w:t>
            </w:r>
          </w:p>
        </w:tc>
        <w:tc>
          <w:tcPr>
            <w:tcW w:w="5327" w:type="dxa"/>
            <w:gridSpan w:val="2"/>
          </w:tcPr>
          <w:p w14:paraId="6F961FC5" w14:textId="77777777" w:rsidR="00711188" w:rsidRPr="00B35A32" w:rsidRDefault="00711188" w:rsidP="00711188">
            <w:pPr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6" w:type="dxa"/>
          </w:tcPr>
          <w:p w14:paraId="6D4DB2E3" w14:textId="39ACFF69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56D7">
              <w:rPr>
                <w:rFonts w:ascii="Times New Roman" w:hAnsi="Times New Roman" w:cs="Times New Roman"/>
                <w:b/>
              </w:rPr>
              <w:t>[2×5]</w:t>
            </w:r>
          </w:p>
        </w:tc>
      </w:tr>
      <w:tr w:rsidR="00711188" w:rsidRPr="00B35A32" w14:paraId="1E041605" w14:textId="77777777" w:rsidTr="00711188">
        <w:tc>
          <w:tcPr>
            <w:tcW w:w="959" w:type="dxa"/>
          </w:tcPr>
          <w:p w14:paraId="70CDB86B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1F28DE01" w14:textId="202AC38F" w:rsidR="00711188" w:rsidRPr="00B35A32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(a) What are the characteristics of the periodic signal?</w:t>
            </w:r>
          </w:p>
        </w:tc>
        <w:tc>
          <w:tcPr>
            <w:tcW w:w="876" w:type="dxa"/>
          </w:tcPr>
          <w:p w14:paraId="7DD98D06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61A1D30F" w14:textId="77777777" w:rsidTr="00711188">
        <w:tc>
          <w:tcPr>
            <w:tcW w:w="959" w:type="dxa"/>
          </w:tcPr>
          <w:p w14:paraId="1DCD7497" w14:textId="239D0A69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5AA5203B" w14:textId="77777777" w:rsidR="00711188" w:rsidRPr="002756D7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(b) What are the different transmission modes of digital data? Explain them with a neat</w:t>
            </w:r>
          </w:p>
          <w:p w14:paraId="6DFE963A" w14:textId="0BD25938" w:rsidR="00711188" w:rsidRPr="00B35A32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diagram</w:t>
            </w:r>
          </w:p>
        </w:tc>
        <w:tc>
          <w:tcPr>
            <w:tcW w:w="876" w:type="dxa"/>
          </w:tcPr>
          <w:p w14:paraId="5AD612F3" w14:textId="67940F4F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47932D8B" w14:textId="77777777" w:rsidTr="00711188">
        <w:tc>
          <w:tcPr>
            <w:tcW w:w="959" w:type="dxa"/>
          </w:tcPr>
          <w:p w14:paraId="182ADE0A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3F94D536" w14:textId="1FB56E65" w:rsidR="00711188" w:rsidRPr="00B35A32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(c) Discuss some standards organizations for data communication</w:t>
            </w:r>
          </w:p>
        </w:tc>
        <w:tc>
          <w:tcPr>
            <w:tcW w:w="876" w:type="dxa"/>
          </w:tcPr>
          <w:p w14:paraId="4BC45F91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6D1AD3D1" w14:textId="77777777" w:rsidTr="00711188">
        <w:tc>
          <w:tcPr>
            <w:tcW w:w="959" w:type="dxa"/>
          </w:tcPr>
          <w:p w14:paraId="74470E9A" w14:textId="0E58E340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0312B777" w14:textId="77777777" w:rsidR="00711188" w:rsidRPr="002756D7" w:rsidRDefault="00711188" w:rsidP="00711188">
            <w:pPr>
              <w:ind w:left="-108"/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(d) What are the components of a data communication model? Explain it with a neat</w:t>
            </w:r>
          </w:p>
          <w:p w14:paraId="6508135E" w14:textId="0014FFF7" w:rsidR="00711188" w:rsidRPr="00B35A32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Diagram.</w:t>
            </w:r>
          </w:p>
        </w:tc>
        <w:tc>
          <w:tcPr>
            <w:tcW w:w="876" w:type="dxa"/>
          </w:tcPr>
          <w:p w14:paraId="01DBECDF" w14:textId="361C427C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37CF167E" w14:textId="77777777" w:rsidTr="00711188">
        <w:tc>
          <w:tcPr>
            <w:tcW w:w="959" w:type="dxa"/>
          </w:tcPr>
          <w:p w14:paraId="393CEA98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7100A8C0" w14:textId="77777777" w:rsidR="00711188" w:rsidRPr="00B35A32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6" w:type="dxa"/>
          </w:tcPr>
          <w:p w14:paraId="4156BE4B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7B94DF2F" w14:textId="77777777" w:rsidTr="00711188">
        <w:tc>
          <w:tcPr>
            <w:tcW w:w="959" w:type="dxa"/>
          </w:tcPr>
          <w:p w14:paraId="1E9EB20C" w14:textId="2D5B7F74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  <w:bCs/>
              </w:rPr>
              <w:t>Q.No.3</w:t>
            </w:r>
          </w:p>
        </w:tc>
        <w:tc>
          <w:tcPr>
            <w:tcW w:w="5327" w:type="dxa"/>
            <w:gridSpan w:val="2"/>
          </w:tcPr>
          <w:p w14:paraId="49213AC5" w14:textId="2A354D00" w:rsidR="00711188" w:rsidRPr="00A4061B" w:rsidRDefault="00711188" w:rsidP="007111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D7">
              <w:rPr>
                <w:rFonts w:ascii="Times New Roman" w:hAnsi="Times New Roman" w:cs="Times New Roman"/>
              </w:rPr>
              <w:t>Brief on TCP/IP Layer Architecture and OSI Layered Architecture, describing each layer functionalities with a neat diagram.</w:t>
            </w:r>
          </w:p>
        </w:tc>
        <w:tc>
          <w:tcPr>
            <w:tcW w:w="876" w:type="dxa"/>
          </w:tcPr>
          <w:p w14:paraId="1AD86B30" w14:textId="17173C8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711188" w:rsidRPr="00B35A32" w14:paraId="0B1A74D6" w14:textId="77777777" w:rsidTr="00711188">
        <w:tc>
          <w:tcPr>
            <w:tcW w:w="959" w:type="dxa"/>
          </w:tcPr>
          <w:p w14:paraId="19430A9C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7" w:type="dxa"/>
            <w:gridSpan w:val="2"/>
          </w:tcPr>
          <w:p w14:paraId="3BFAB1F4" w14:textId="77777777" w:rsidR="00711188" w:rsidRPr="00B35A32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6" w:type="dxa"/>
          </w:tcPr>
          <w:p w14:paraId="1B89A8B9" w14:textId="77777777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11188" w:rsidRPr="00B35A32" w14:paraId="25D7F16D" w14:textId="77777777" w:rsidTr="00711188">
        <w:tc>
          <w:tcPr>
            <w:tcW w:w="959" w:type="dxa"/>
          </w:tcPr>
          <w:p w14:paraId="1FAFDB6D" w14:textId="59D7B3E4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  <w:b/>
                <w:bCs/>
              </w:rPr>
              <w:t>Q.No.4</w:t>
            </w:r>
          </w:p>
        </w:tc>
        <w:tc>
          <w:tcPr>
            <w:tcW w:w="5327" w:type="dxa"/>
            <w:gridSpan w:val="2"/>
          </w:tcPr>
          <w:p w14:paraId="3881A975" w14:textId="431D2930" w:rsidR="00711188" w:rsidRPr="00B35A32" w:rsidRDefault="00711188" w:rsidP="00711188">
            <w:pPr>
              <w:jc w:val="both"/>
              <w:rPr>
                <w:rFonts w:ascii="Times New Roman" w:hAnsi="Times New Roman" w:cs="Times New Roman"/>
              </w:rPr>
            </w:pPr>
            <w:r w:rsidRPr="002756D7">
              <w:rPr>
                <w:rFonts w:ascii="Times New Roman" w:hAnsi="Times New Roman" w:cs="Times New Roman"/>
              </w:rPr>
              <w:t>(a) Differentiate between Analog and Digital Signal. Define Amplitude, Frequency, and Phase. Explain about Noise and discuss some of its types.</w:t>
            </w:r>
          </w:p>
        </w:tc>
        <w:tc>
          <w:tcPr>
            <w:tcW w:w="876" w:type="dxa"/>
          </w:tcPr>
          <w:p w14:paraId="614EC492" w14:textId="45FDF155" w:rsidR="00711188" w:rsidRPr="00B35A32" w:rsidRDefault="00711188" w:rsidP="0071118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</w:tbl>
    <w:p w14:paraId="15343A21" w14:textId="77777777" w:rsidR="00B9444F" w:rsidRPr="00823DD9" w:rsidRDefault="00B9444F" w:rsidP="00B9444F">
      <w:pPr>
        <w:spacing w:after="0" w:line="240" w:lineRule="auto"/>
        <w:jc w:val="center"/>
        <w:rPr>
          <w:b/>
        </w:rPr>
      </w:pPr>
    </w:p>
    <w:p w14:paraId="0FA6B179" w14:textId="77777777" w:rsidR="00B9444F" w:rsidRPr="00823DD9" w:rsidRDefault="00B9444F" w:rsidP="000F799A">
      <w:pPr>
        <w:spacing w:after="0" w:line="240" w:lineRule="auto"/>
        <w:jc w:val="center"/>
        <w:rPr>
          <w:b/>
        </w:rPr>
      </w:pPr>
    </w:p>
    <w:sectPr w:rsidR="00B9444F" w:rsidRPr="00823DD9" w:rsidSect="00267C3B">
      <w:pgSz w:w="16838" w:h="11906" w:orient="landscape" w:code="9"/>
      <w:pgMar w:top="851" w:right="851" w:bottom="851" w:left="851" w:header="709" w:footer="709" w:gutter="0"/>
      <w:cols w:num="2" w:space="12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3C07"/>
    <w:multiLevelType w:val="hybridMultilevel"/>
    <w:tmpl w:val="C618438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654AF4"/>
    <w:multiLevelType w:val="hybridMultilevel"/>
    <w:tmpl w:val="C618438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19660448">
    <w:abstractNumId w:val="1"/>
  </w:num>
  <w:num w:numId="2" w16cid:durableId="167727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D9"/>
    <w:rsid w:val="000F2F1A"/>
    <w:rsid w:val="000F7540"/>
    <w:rsid w:val="000F799A"/>
    <w:rsid w:val="0014480A"/>
    <w:rsid w:val="001A0D47"/>
    <w:rsid w:val="002609C3"/>
    <w:rsid w:val="00267C3B"/>
    <w:rsid w:val="002B3A0E"/>
    <w:rsid w:val="002B6233"/>
    <w:rsid w:val="0030411B"/>
    <w:rsid w:val="00361B9A"/>
    <w:rsid w:val="005C3E9A"/>
    <w:rsid w:val="005C4BE7"/>
    <w:rsid w:val="005D1386"/>
    <w:rsid w:val="006F5C29"/>
    <w:rsid w:val="00711188"/>
    <w:rsid w:val="00823DD9"/>
    <w:rsid w:val="00832ABF"/>
    <w:rsid w:val="008A124A"/>
    <w:rsid w:val="00960F0E"/>
    <w:rsid w:val="0097183E"/>
    <w:rsid w:val="00986167"/>
    <w:rsid w:val="00A35C6A"/>
    <w:rsid w:val="00A4061B"/>
    <w:rsid w:val="00AB5111"/>
    <w:rsid w:val="00B24BAB"/>
    <w:rsid w:val="00B35A32"/>
    <w:rsid w:val="00B9444F"/>
    <w:rsid w:val="00C35C46"/>
    <w:rsid w:val="00CE55B0"/>
    <w:rsid w:val="00D64ABC"/>
    <w:rsid w:val="00E823D6"/>
    <w:rsid w:val="00F53460"/>
    <w:rsid w:val="00F54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FB8B4"/>
  <w15:docId w15:val="{A42A5166-D4E1-40B2-A342-2836FB5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3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0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438</Words>
  <Characters>2349</Characters>
  <Application>Microsoft Office Word</Application>
  <DocSecurity>0</DocSecurity>
  <Lines>156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RKJENA</dc:creator>
  <cp:lastModifiedBy>Chandan Nayak</cp:lastModifiedBy>
  <cp:revision>4</cp:revision>
  <cp:lastPrinted>2019-04-23T05:09:00Z</cp:lastPrinted>
  <dcterms:created xsi:type="dcterms:W3CDTF">2024-03-13T17:15:00Z</dcterms:created>
  <dcterms:modified xsi:type="dcterms:W3CDTF">2024-03-14T18:00:00Z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ef508c7ff4c6739135669283de2ed779a0f3740f23ffc5b833ee31c9ede3a509</vt:lpwstr>
  </property>
</Properties>
</file>