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3093" w14:textId="715E72AD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1. Define domestic sewage and stormwater.</w:t>
      </w:r>
    </w:p>
    <w:p w14:paraId="7C2869F7" w14:textId="77777777" w:rsidR="00233DAD" w:rsidRPr="00233DAD" w:rsidRDefault="00233DAD" w:rsidP="00233DAD">
      <w:pPr>
        <w:numPr>
          <w:ilvl w:val="0"/>
          <w:numId w:val="1"/>
        </w:numPr>
      </w:pPr>
      <w:r w:rsidRPr="00233DAD">
        <w:rPr>
          <w:b/>
          <w:bCs/>
        </w:rPr>
        <w:t>Domestic sewage:</w:t>
      </w:r>
      <w:r w:rsidRPr="00233DAD">
        <w:t xml:space="preserve"> Wastewater generated from households due to activities like bathing, washing, cooking, and toilet use.</w:t>
      </w:r>
    </w:p>
    <w:p w14:paraId="35761E98" w14:textId="77777777" w:rsidR="00233DAD" w:rsidRPr="00233DAD" w:rsidRDefault="00233DAD" w:rsidP="00233DAD">
      <w:pPr>
        <w:numPr>
          <w:ilvl w:val="0"/>
          <w:numId w:val="1"/>
        </w:numPr>
      </w:pPr>
      <w:r w:rsidRPr="00233DAD">
        <w:rPr>
          <w:b/>
          <w:bCs/>
        </w:rPr>
        <w:t>Stormwater:</w:t>
      </w:r>
      <w:r w:rsidRPr="00233DAD">
        <w:t xml:space="preserve"> Water originating from rainfall runoff collected from streets, roofs, and open areas.</w:t>
      </w:r>
    </w:p>
    <w:p w14:paraId="4F31EE7C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2. What is meant by sewage flow variation?</w:t>
      </w:r>
    </w:p>
    <w:p w14:paraId="4996EE2D" w14:textId="77777777" w:rsidR="00233DAD" w:rsidRPr="00233DAD" w:rsidRDefault="00233DAD" w:rsidP="00233DAD">
      <w:r w:rsidRPr="00233DAD">
        <w:t>Sewage flow variation refers to fluctuations in sewage discharge over time due to changes in human activity, such as peak flow in morning and evening and lower flow at night.</w:t>
      </w:r>
    </w:p>
    <w:p w14:paraId="22C2248C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3. State two common shapes of sewer pipes.</w:t>
      </w:r>
    </w:p>
    <w:p w14:paraId="0D00E52E" w14:textId="77777777" w:rsidR="00233DAD" w:rsidRPr="00233DAD" w:rsidRDefault="00233DAD" w:rsidP="00233DAD">
      <w:pPr>
        <w:numPr>
          <w:ilvl w:val="0"/>
          <w:numId w:val="2"/>
        </w:numPr>
      </w:pPr>
      <w:r w:rsidRPr="00233DAD">
        <w:t>Circular sewers</w:t>
      </w:r>
    </w:p>
    <w:p w14:paraId="7664D2C6" w14:textId="77777777" w:rsidR="00233DAD" w:rsidRPr="00233DAD" w:rsidRDefault="00233DAD" w:rsidP="00233DAD">
      <w:pPr>
        <w:numPr>
          <w:ilvl w:val="0"/>
          <w:numId w:val="2"/>
        </w:numPr>
      </w:pPr>
      <w:r w:rsidRPr="00233DAD">
        <w:t>Egg-shaped sewers</w:t>
      </w:r>
    </w:p>
    <w:p w14:paraId="6183E5B7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4. What is the purpose of a manhole in sewerage systems?</w:t>
      </w:r>
    </w:p>
    <w:p w14:paraId="1C10833C" w14:textId="77777777" w:rsidR="00233DAD" w:rsidRPr="00233DAD" w:rsidRDefault="00233DAD" w:rsidP="00233DAD">
      <w:r w:rsidRPr="00233DAD">
        <w:t>A manhole provides access to underground sewers for inspection, cleaning, and maintenance.</w:t>
      </w:r>
    </w:p>
    <w:p w14:paraId="24C38AE0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5. Define sullage.</w:t>
      </w:r>
    </w:p>
    <w:p w14:paraId="7CB37070" w14:textId="77777777" w:rsidR="00233DAD" w:rsidRPr="00233DAD" w:rsidRDefault="00233DAD" w:rsidP="00233DAD">
      <w:r w:rsidRPr="00233DAD">
        <w:t xml:space="preserve">Sullage is wastewater generated from household washing activities such as kitchen cleaning and bathing, but </w:t>
      </w:r>
      <w:r w:rsidRPr="00233DAD">
        <w:rPr>
          <w:b/>
          <w:bCs/>
        </w:rPr>
        <w:t>excluding toilet waste</w:t>
      </w:r>
      <w:r w:rsidRPr="00233DAD">
        <w:t>.</w:t>
      </w:r>
    </w:p>
    <w:p w14:paraId="537A3231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6. What are small bore sewer systems?</w:t>
      </w:r>
    </w:p>
    <w:p w14:paraId="11E4678E" w14:textId="77777777" w:rsidR="00233DAD" w:rsidRPr="00233DAD" w:rsidRDefault="00233DAD" w:rsidP="00233DAD">
      <w:r w:rsidRPr="00233DAD">
        <w:t xml:space="preserve">Small bore sewers are a type of simplified sewerage system that conveys </w:t>
      </w:r>
      <w:r w:rsidRPr="00233DAD">
        <w:rPr>
          <w:b/>
          <w:bCs/>
        </w:rPr>
        <w:t>only settled sewage</w:t>
      </w:r>
      <w:r w:rsidRPr="00233DAD">
        <w:t>, where solids are removed at household septic tanks before entering the sewer.</w:t>
      </w:r>
    </w:p>
    <w:p w14:paraId="0AE05942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7. Name any two problems caused by improper disposal of sewage.</w:t>
      </w:r>
    </w:p>
    <w:p w14:paraId="5BCCF60B" w14:textId="77777777" w:rsidR="00233DAD" w:rsidRPr="00233DAD" w:rsidRDefault="00233DAD" w:rsidP="00233DAD">
      <w:pPr>
        <w:numPr>
          <w:ilvl w:val="0"/>
          <w:numId w:val="3"/>
        </w:numPr>
      </w:pPr>
      <w:r w:rsidRPr="00233DAD">
        <w:t>Water pollution and spread of waterborne diseases</w:t>
      </w:r>
    </w:p>
    <w:p w14:paraId="6107F640" w14:textId="77777777" w:rsidR="00233DAD" w:rsidRPr="00233DAD" w:rsidRDefault="00233DAD" w:rsidP="00233DAD">
      <w:pPr>
        <w:numPr>
          <w:ilvl w:val="0"/>
          <w:numId w:val="3"/>
        </w:numPr>
      </w:pPr>
      <w:r w:rsidRPr="00233DAD">
        <w:t>Environmental degradation and foul odor</w:t>
      </w:r>
    </w:p>
    <w:p w14:paraId="6453AF10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8. What is the function of a sewage pumping station?</w:t>
      </w:r>
    </w:p>
    <w:p w14:paraId="796FF125" w14:textId="77777777" w:rsidR="00233DAD" w:rsidRPr="00233DAD" w:rsidRDefault="00233DAD" w:rsidP="00233DAD">
      <w:r w:rsidRPr="00233DAD">
        <w:t>A sewage pumping station lifts wastewater from low-lying areas to higher elevations when gravity flow is not possible.</w:t>
      </w:r>
    </w:p>
    <w:p w14:paraId="7CB19691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9. Define aerobic wastewater treatment.</w:t>
      </w:r>
    </w:p>
    <w:p w14:paraId="43EA3342" w14:textId="77777777" w:rsidR="00233DAD" w:rsidRPr="00233DAD" w:rsidRDefault="00233DAD" w:rsidP="00233DAD">
      <w:r w:rsidRPr="00233DAD">
        <w:lastRenderedPageBreak/>
        <w:t>Aerobic treatment is a biological process where microorganisms break down organic matter in the presence of oxygen.</w:t>
      </w:r>
    </w:p>
    <w:p w14:paraId="1AF74CBD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10. Give two examples of suspended growth systems.</w:t>
      </w:r>
    </w:p>
    <w:p w14:paraId="1C47A0CA" w14:textId="77777777" w:rsidR="00233DAD" w:rsidRPr="00233DAD" w:rsidRDefault="00233DAD" w:rsidP="00233DAD">
      <w:pPr>
        <w:numPr>
          <w:ilvl w:val="0"/>
          <w:numId w:val="4"/>
        </w:numPr>
      </w:pPr>
      <w:r w:rsidRPr="00233DAD">
        <w:t>Activated Sludge Process</w:t>
      </w:r>
    </w:p>
    <w:p w14:paraId="02F02CB8" w14:textId="77777777" w:rsidR="00233DAD" w:rsidRPr="00233DAD" w:rsidRDefault="00233DAD" w:rsidP="00233DAD">
      <w:pPr>
        <w:numPr>
          <w:ilvl w:val="0"/>
          <w:numId w:val="4"/>
        </w:numPr>
      </w:pPr>
      <w:r w:rsidRPr="00233DAD">
        <w:t>Aerated Lagoon</w:t>
      </w:r>
    </w:p>
    <w:p w14:paraId="52F03F52" w14:textId="77777777" w:rsidR="00233DAD" w:rsidRPr="00233DAD" w:rsidRDefault="00000000" w:rsidP="00233DAD">
      <w:r>
        <w:pict w14:anchorId="6A08A366">
          <v:rect id="_x0000_i1025" style="width:0;height:1.5pt" o:hralign="center" o:hrstd="t" o:hr="t" fillcolor="#a0a0a0" stroked="f"/>
        </w:pict>
      </w:r>
    </w:p>
    <w:p w14:paraId="174CB2F7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1. Differentiate between domestic sewage and stormwater.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546"/>
        <w:gridCol w:w="4122"/>
      </w:tblGrid>
      <w:tr w:rsidR="00233DAD" w:rsidRPr="00233DAD" w14:paraId="585E8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A6A0B" w14:textId="77777777" w:rsidR="00233DAD" w:rsidRPr="00233DAD" w:rsidRDefault="00233DAD" w:rsidP="00233DAD">
            <w:pPr>
              <w:rPr>
                <w:b/>
                <w:bCs/>
              </w:rPr>
            </w:pPr>
            <w:r w:rsidRPr="00233DA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74330AB" w14:textId="77777777" w:rsidR="00233DAD" w:rsidRPr="00233DAD" w:rsidRDefault="00233DAD" w:rsidP="00233DAD">
            <w:pPr>
              <w:rPr>
                <w:b/>
                <w:bCs/>
              </w:rPr>
            </w:pPr>
            <w:r w:rsidRPr="00233DAD">
              <w:rPr>
                <w:b/>
                <w:bCs/>
              </w:rPr>
              <w:t>Domestic Sewage</w:t>
            </w:r>
          </w:p>
        </w:tc>
        <w:tc>
          <w:tcPr>
            <w:tcW w:w="0" w:type="auto"/>
            <w:vAlign w:val="center"/>
            <w:hideMark/>
          </w:tcPr>
          <w:p w14:paraId="07AECF97" w14:textId="77777777" w:rsidR="00233DAD" w:rsidRPr="00233DAD" w:rsidRDefault="00233DAD" w:rsidP="00233DAD">
            <w:pPr>
              <w:rPr>
                <w:b/>
                <w:bCs/>
              </w:rPr>
            </w:pPr>
            <w:r w:rsidRPr="00233DAD">
              <w:rPr>
                <w:b/>
                <w:bCs/>
              </w:rPr>
              <w:t>Stormwater</w:t>
            </w:r>
          </w:p>
        </w:tc>
      </w:tr>
      <w:tr w:rsidR="00233DAD" w:rsidRPr="00233DAD" w14:paraId="5CB33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4382" w14:textId="77777777" w:rsidR="00233DAD" w:rsidRPr="00233DAD" w:rsidRDefault="00233DAD" w:rsidP="00233DAD">
            <w:r w:rsidRPr="00233DAD">
              <w:t>Source</w:t>
            </w:r>
          </w:p>
        </w:tc>
        <w:tc>
          <w:tcPr>
            <w:tcW w:w="0" w:type="auto"/>
            <w:vAlign w:val="center"/>
            <w:hideMark/>
          </w:tcPr>
          <w:p w14:paraId="7833B607" w14:textId="77777777" w:rsidR="00233DAD" w:rsidRPr="00233DAD" w:rsidRDefault="00233DAD" w:rsidP="00233DAD">
            <w:r w:rsidRPr="00233DAD">
              <w:t>Generated from households and commercial activities</w:t>
            </w:r>
          </w:p>
        </w:tc>
        <w:tc>
          <w:tcPr>
            <w:tcW w:w="0" w:type="auto"/>
            <w:vAlign w:val="center"/>
            <w:hideMark/>
          </w:tcPr>
          <w:p w14:paraId="72DB28A5" w14:textId="77777777" w:rsidR="00233DAD" w:rsidRPr="00233DAD" w:rsidRDefault="00233DAD" w:rsidP="00233DAD">
            <w:r w:rsidRPr="00233DAD">
              <w:t>Result of rainfall runoff</w:t>
            </w:r>
          </w:p>
        </w:tc>
      </w:tr>
      <w:tr w:rsidR="00233DAD" w:rsidRPr="00233DAD" w14:paraId="5136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6AD8" w14:textId="77777777" w:rsidR="00233DAD" w:rsidRPr="00233DAD" w:rsidRDefault="00233DAD" w:rsidP="00233DAD">
            <w:r w:rsidRPr="00233DAD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F37CD6B" w14:textId="77777777" w:rsidR="00233DAD" w:rsidRPr="00233DAD" w:rsidRDefault="00233DAD" w:rsidP="00233DAD">
            <w:r w:rsidRPr="00233DAD">
              <w:t>Contains organic matter, detergents, fecal matter, nutrients, grease</w:t>
            </w:r>
          </w:p>
        </w:tc>
        <w:tc>
          <w:tcPr>
            <w:tcW w:w="0" w:type="auto"/>
            <w:vAlign w:val="center"/>
            <w:hideMark/>
          </w:tcPr>
          <w:p w14:paraId="6AD03964" w14:textId="77777777" w:rsidR="00233DAD" w:rsidRPr="00233DAD" w:rsidRDefault="00233DAD" w:rsidP="00233DAD">
            <w:r w:rsidRPr="00233DAD">
              <w:t>Contains soil particles, debris, and sometimes oil and suspended solids</w:t>
            </w:r>
          </w:p>
        </w:tc>
      </w:tr>
      <w:tr w:rsidR="00233DAD" w:rsidRPr="00233DAD" w14:paraId="485AD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7AD9" w14:textId="77777777" w:rsidR="00233DAD" w:rsidRPr="00233DAD" w:rsidRDefault="00233DAD" w:rsidP="00233DAD">
            <w:r w:rsidRPr="00233DAD">
              <w:t>Pollution Strength</w:t>
            </w:r>
          </w:p>
        </w:tc>
        <w:tc>
          <w:tcPr>
            <w:tcW w:w="0" w:type="auto"/>
            <w:vAlign w:val="center"/>
            <w:hideMark/>
          </w:tcPr>
          <w:p w14:paraId="6C5FB949" w14:textId="77777777" w:rsidR="00233DAD" w:rsidRPr="00233DAD" w:rsidRDefault="00233DAD" w:rsidP="00233DAD">
            <w:r w:rsidRPr="00233DAD">
              <w:t>High BOD and COD</w:t>
            </w:r>
          </w:p>
        </w:tc>
        <w:tc>
          <w:tcPr>
            <w:tcW w:w="0" w:type="auto"/>
            <w:vAlign w:val="center"/>
            <w:hideMark/>
          </w:tcPr>
          <w:p w14:paraId="2F541949" w14:textId="77777777" w:rsidR="00233DAD" w:rsidRPr="00233DAD" w:rsidRDefault="00233DAD" w:rsidP="00233DAD">
            <w:proofErr w:type="gramStart"/>
            <w:r w:rsidRPr="00233DAD">
              <w:t>Usually</w:t>
            </w:r>
            <w:proofErr w:type="gramEnd"/>
            <w:r w:rsidRPr="00233DAD">
              <w:t xml:space="preserve"> low pollution level but may pick up contaminants from urban surfaces</w:t>
            </w:r>
          </w:p>
        </w:tc>
      </w:tr>
      <w:tr w:rsidR="00233DAD" w:rsidRPr="00233DAD" w14:paraId="2B063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F626" w14:textId="77777777" w:rsidR="00233DAD" w:rsidRPr="00233DAD" w:rsidRDefault="00233DAD" w:rsidP="00233DAD">
            <w:r w:rsidRPr="00233DAD">
              <w:t>Treatment Required</w:t>
            </w:r>
          </w:p>
        </w:tc>
        <w:tc>
          <w:tcPr>
            <w:tcW w:w="0" w:type="auto"/>
            <w:vAlign w:val="center"/>
            <w:hideMark/>
          </w:tcPr>
          <w:p w14:paraId="0E8FE873" w14:textId="77777777" w:rsidR="00233DAD" w:rsidRPr="00233DAD" w:rsidRDefault="00233DAD" w:rsidP="00233DAD">
            <w:r w:rsidRPr="00233DAD">
              <w:t>Requires full biological treatment before disposal</w:t>
            </w:r>
          </w:p>
        </w:tc>
        <w:tc>
          <w:tcPr>
            <w:tcW w:w="0" w:type="auto"/>
            <w:vAlign w:val="center"/>
            <w:hideMark/>
          </w:tcPr>
          <w:p w14:paraId="41D532AF" w14:textId="77777777" w:rsidR="00233DAD" w:rsidRPr="00233DAD" w:rsidRDefault="00233DAD" w:rsidP="00233DAD">
            <w:r w:rsidRPr="00233DAD">
              <w:t>May require minimal treatment unless contaminated</w:t>
            </w:r>
          </w:p>
        </w:tc>
      </w:tr>
      <w:tr w:rsidR="00233DAD" w:rsidRPr="00233DAD" w14:paraId="3323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B095" w14:textId="77777777" w:rsidR="00233DAD" w:rsidRPr="00233DAD" w:rsidRDefault="00233DAD" w:rsidP="00233DAD">
            <w:r w:rsidRPr="00233DAD">
              <w:t>Flow Pattern</w:t>
            </w:r>
          </w:p>
        </w:tc>
        <w:tc>
          <w:tcPr>
            <w:tcW w:w="0" w:type="auto"/>
            <w:vAlign w:val="center"/>
            <w:hideMark/>
          </w:tcPr>
          <w:p w14:paraId="7FE5FB7F" w14:textId="77777777" w:rsidR="00233DAD" w:rsidRPr="00233DAD" w:rsidRDefault="00233DAD" w:rsidP="00233DAD">
            <w:r w:rsidRPr="00233DAD">
              <w:t>Relatively constant with daily variations</w:t>
            </w:r>
          </w:p>
        </w:tc>
        <w:tc>
          <w:tcPr>
            <w:tcW w:w="0" w:type="auto"/>
            <w:vAlign w:val="center"/>
            <w:hideMark/>
          </w:tcPr>
          <w:p w14:paraId="34EE4042" w14:textId="77777777" w:rsidR="00233DAD" w:rsidRPr="00233DAD" w:rsidRDefault="00233DAD" w:rsidP="00233DAD">
            <w:r w:rsidRPr="00233DAD">
              <w:t>Highly variable and depends on rainfall intensity</w:t>
            </w:r>
          </w:p>
        </w:tc>
      </w:tr>
    </w:tbl>
    <w:p w14:paraId="036333EB" w14:textId="77777777" w:rsidR="00233DAD" w:rsidRPr="00233DAD" w:rsidRDefault="00233DAD" w:rsidP="00233DAD">
      <w:r w:rsidRPr="00233DAD">
        <w:t>Domestic sewage requires detailed treatment due to strong organic contamination, whereas stormwater often needs only sedimentation or filtration unless heavily polluted.</w:t>
      </w:r>
    </w:p>
    <w:p w14:paraId="0FCB6437" w14:textId="77777777" w:rsidR="00233DAD" w:rsidRPr="00233DAD" w:rsidRDefault="00000000" w:rsidP="00233DAD">
      <w:r>
        <w:pict w14:anchorId="6158A36E">
          <v:rect id="_x0000_i1026" style="width:0;height:1.5pt" o:hralign="center" o:hrstd="t" o:hr="t" fillcolor="#a0a0a0" stroked="f"/>
        </w:pict>
      </w:r>
    </w:p>
    <w:p w14:paraId="08D03B0B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2. Explain the factors affecting the quantity of sewage generated in an urban area.</w:t>
      </w:r>
    </w:p>
    <w:p w14:paraId="3775DD27" w14:textId="77777777" w:rsidR="00233DAD" w:rsidRPr="00233DAD" w:rsidRDefault="00233DAD" w:rsidP="00233DAD">
      <w:r w:rsidRPr="00233DAD">
        <w:t>Factors affecting sewage quantity include:</w:t>
      </w:r>
    </w:p>
    <w:p w14:paraId="3FB1F7EF" w14:textId="77777777" w:rsidR="00233DAD" w:rsidRPr="00233DAD" w:rsidRDefault="00233DAD" w:rsidP="00233DAD">
      <w:pPr>
        <w:numPr>
          <w:ilvl w:val="0"/>
          <w:numId w:val="5"/>
        </w:numPr>
      </w:pPr>
      <w:r w:rsidRPr="00233DAD">
        <w:rPr>
          <w:b/>
          <w:bCs/>
        </w:rPr>
        <w:t>Population and Population Growth:</w:t>
      </w:r>
      <w:r w:rsidRPr="00233DAD">
        <w:br/>
        <w:t>Higher population results in greater sewage generation.</w:t>
      </w:r>
    </w:p>
    <w:p w14:paraId="298172B4" w14:textId="77777777" w:rsidR="00233DAD" w:rsidRPr="00233DAD" w:rsidRDefault="00233DAD" w:rsidP="00233DAD">
      <w:pPr>
        <w:numPr>
          <w:ilvl w:val="0"/>
          <w:numId w:val="5"/>
        </w:numPr>
      </w:pPr>
      <w:r w:rsidRPr="00233DAD">
        <w:rPr>
          <w:b/>
          <w:bCs/>
        </w:rPr>
        <w:lastRenderedPageBreak/>
        <w:t>Water Supply per Capita:</w:t>
      </w:r>
      <w:r w:rsidRPr="00233DAD">
        <w:br/>
        <w:t>More water consumption leads to more wastewater generation, typically 70–90% of water supplied becomes sewage.</w:t>
      </w:r>
    </w:p>
    <w:p w14:paraId="661A25ED" w14:textId="77777777" w:rsidR="00233DAD" w:rsidRPr="00233DAD" w:rsidRDefault="00233DAD" w:rsidP="00233DAD">
      <w:pPr>
        <w:numPr>
          <w:ilvl w:val="0"/>
          <w:numId w:val="5"/>
        </w:numPr>
      </w:pPr>
      <w:r w:rsidRPr="00233DAD">
        <w:rPr>
          <w:b/>
          <w:bCs/>
        </w:rPr>
        <w:t>Industrial and Commercial Activities:</w:t>
      </w:r>
      <w:r w:rsidRPr="00233DAD">
        <w:br/>
        <w:t>Presence of industries increases wastewater discharge dramatically.</w:t>
      </w:r>
    </w:p>
    <w:p w14:paraId="142DDA54" w14:textId="77777777" w:rsidR="00233DAD" w:rsidRPr="00233DAD" w:rsidRDefault="00233DAD" w:rsidP="00233DAD">
      <w:pPr>
        <w:numPr>
          <w:ilvl w:val="0"/>
          <w:numId w:val="5"/>
        </w:numPr>
      </w:pPr>
      <w:r w:rsidRPr="00233DAD">
        <w:rPr>
          <w:b/>
          <w:bCs/>
        </w:rPr>
        <w:t>Living Standards and Lifestyle:</w:t>
      </w:r>
      <w:r w:rsidRPr="00233DAD">
        <w:br/>
        <w:t>Areas with washing machines, flushing systems, and better facilities produce more wastewater.</w:t>
      </w:r>
    </w:p>
    <w:p w14:paraId="3E1D8B34" w14:textId="77777777" w:rsidR="00233DAD" w:rsidRPr="00233DAD" w:rsidRDefault="00233DAD" w:rsidP="00233DAD">
      <w:pPr>
        <w:numPr>
          <w:ilvl w:val="0"/>
          <w:numId w:val="5"/>
        </w:numPr>
      </w:pPr>
      <w:r w:rsidRPr="00233DAD">
        <w:rPr>
          <w:b/>
          <w:bCs/>
        </w:rPr>
        <w:t>Infiltration and Inflow:</w:t>
      </w:r>
      <w:r w:rsidRPr="00233DAD">
        <w:br/>
        <w:t>Groundwater infiltration and stormwater entering defective sewers may increase sewage volume.</w:t>
      </w:r>
    </w:p>
    <w:p w14:paraId="0E7216B2" w14:textId="77777777" w:rsidR="00233DAD" w:rsidRPr="00233DAD" w:rsidRDefault="00233DAD" w:rsidP="00233DAD">
      <w:pPr>
        <w:numPr>
          <w:ilvl w:val="0"/>
          <w:numId w:val="5"/>
        </w:numPr>
      </w:pPr>
      <w:r w:rsidRPr="00233DAD">
        <w:rPr>
          <w:b/>
          <w:bCs/>
        </w:rPr>
        <w:t>Seasonal Changes:</w:t>
      </w:r>
      <w:r w:rsidRPr="00233DAD">
        <w:br/>
        <w:t>Seasonal variations like tourist seasons and festivals temporarily increase sewage flow.</w:t>
      </w:r>
    </w:p>
    <w:p w14:paraId="49DD651C" w14:textId="77777777" w:rsidR="00233DAD" w:rsidRPr="00233DAD" w:rsidRDefault="00000000" w:rsidP="00233DAD">
      <w:r>
        <w:pict w14:anchorId="20828D67">
          <v:rect id="_x0000_i1027" style="width:0;height:1.5pt" o:hralign="center" o:hrstd="t" o:hr="t" fillcolor="#a0a0a0" stroked="f"/>
        </w:pict>
      </w:r>
    </w:p>
    <w:p w14:paraId="4D7CB0B9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3. Write short notes on operation and maintenance of sewers.</w:t>
      </w:r>
    </w:p>
    <w:p w14:paraId="439482F9" w14:textId="77777777" w:rsidR="00233DAD" w:rsidRPr="00233DAD" w:rsidRDefault="00233DAD" w:rsidP="00233DAD">
      <w:r w:rsidRPr="00233DAD">
        <w:t xml:space="preserve">Regular operation and maintenance (O&amp;M) of sewers </w:t>
      </w:r>
      <w:proofErr w:type="gramStart"/>
      <w:r w:rsidRPr="00233DAD">
        <w:t>ensures</w:t>
      </w:r>
      <w:proofErr w:type="gramEnd"/>
      <w:r w:rsidRPr="00233DAD">
        <w:t xml:space="preserve"> efficient sewage conveyance and prevents system failure. Key tasks include:</w:t>
      </w:r>
    </w:p>
    <w:p w14:paraId="33715529" w14:textId="77777777" w:rsidR="00233DAD" w:rsidRPr="00233DAD" w:rsidRDefault="00233DAD" w:rsidP="00233DAD">
      <w:pPr>
        <w:numPr>
          <w:ilvl w:val="0"/>
          <w:numId w:val="6"/>
        </w:numPr>
      </w:pPr>
      <w:r w:rsidRPr="00233DAD">
        <w:rPr>
          <w:b/>
          <w:bCs/>
        </w:rPr>
        <w:t>Routine Inspection:</w:t>
      </w:r>
      <w:r w:rsidRPr="00233DAD">
        <w:br/>
        <w:t>Checking sewer lines, joints, manholes, and pumping stations for damage.</w:t>
      </w:r>
    </w:p>
    <w:p w14:paraId="1DDCE368" w14:textId="77777777" w:rsidR="00233DAD" w:rsidRPr="00233DAD" w:rsidRDefault="00233DAD" w:rsidP="00233DAD">
      <w:pPr>
        <w:numPr>
          <w:ilvl w:val="0"/>
          <w:numId w:val="6"/>
        </w:numPr>
      </w:pPr>
      <w:r w:rsidRPr="00233DAD">
        <w:rPr>
          <w:b/>
          <w:bCs/>
        </w:rPr>
        <w:t>Cleaning Operations:</w:t>
      </w:r>
      <w:r w:rsidRPr="00233DAD">
        <w:br/>
        <w:t>Removal of grit, grease, and blockages using rodding, flushing, jetting, or mechanical cleaning.</w:t>
      </w:r>
    </w:p>
    <w:p w14:paraId="3E0CDAA2" w14:textId="77777777" w:rsidR="00233DAD" w:rsidRPr="00233DAD" w:rsidRDefault="00233DAD" w:rsidP="00233DAD">
      <w:pPr>
        <w:numPr>
          <w:ilvl w:val="0"/>
          <w:numId w:val="6"/>
        </w:numPr>
      </w:pPr>
      <w:r w:rsidRPr="00233DAD">
        <w:rPr>
          <w:b/>
          <w:bCs/>
        </w:rPr>
        <w:t>Repair of Damages:</w:t>
      </w:r>
      <w:r w:rsidRPr="00233DAD">
        <w:br/>
        <w:t>Fixing cracks, joint leaks, and replacing broken pipes to prevent infiltration or exfiltration.</w:t>
      </w:r>
    </w:p>
    <w:p w14:paraId="0E2C4821" w14:textId="77777777" w:rsidR="00233DAD" w:rsidRPr="00233DAD" w:rsidRDefault="00233DAD" w:rsidP="00233DAD">
      <w:pPr>
        <w:numPr>
          <w:ilvl w:val="0"/>
          <w:numId w:val="6"/>
        </w:numPr>
      </w:pPr>
      <w:r w:rsidRPr="00233DAD">
        <w:rPr>
          <w:b/>
          <w:bCs/>
        </w:rPr>
        <w:t>Maintaining Records:</w:t>
      </w:r>
      <w:r w:rsidRPr="00233DAD">
        <w:br/>
        <w:t>Logs of inspection, maintenance, and cleaning activities help future planning and scheduling.</w:t>
      </w:r>
    </w:p>
    <w:p w14:paraId="53D7D435" w14:textId="77777777" w:rsidR="00233DAD" w:rsidRPr="00233DAD" w:rsidRDefault="00233DAD" w:rsidP="00233DAD">
      <w:pPr>
        <w:numPr>
          <w:ilvl w:val="0"/>
          <w:numId w:val="6"/>
        </w:numPr>
      </w:pPr>
      <w:r w:rsidRPr="00233DAD">
        <w:rPr>
          <w:b/>
          <w:bCs/>
        </w:rPr>
        <w:t>Monitoring Pumping Stations:</w:t>
      </w:r>
      <w:r w:rsidRPr="00233DAD">
        <w:br/>
        <w:t>Ensuring pumps and electrical controls work efficiently.</w:t>
      </w:r>
    </w:p>
    <w:p w14:paraId="19F4D444" w14:textId="77777777" w:rsidR="00233DAD" w:rsidRPr="00233DAD" w:rsidRDefault="00233DAD" w:rsidP="00233DAD">
      <w:r w:rsidRPr="00233DAD">
        <w:t>Proper O&amp;M prevents flooding, odor issues, pipe collapse, and public health hazards.</w:t>
      </w:r>
    </w:p>
    <w:p w14:paraId="27D2692D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lastRenderedPageBreak/>
        <w:t>✅</w:t>
      </w:r>
      <w:r w:rsidRPr="00233DAD">
        <w:rPr>
          <w:b/>
          <w:bCs/>
        </w:rPr>
        <w:t xml:space="preserve"> 4. Discuss various shapes of sewer sections with their advantages.</w:t>
      </w:r>
    </w:p>
    <w:p w14:paraId="4E19A50F" w14:textId="77777777" w:rsidR="00233DAD" w:rsidRPr="00233DAD" w:rsidRDefault="00233DAD" w:rsidP="00233DAD">
      <w:r w:rsidRPr="00233DAD">
        <w:t>Common sewer shapes include:</w:t>
      </w:r>
    </w:p>
    <w:p w14:paraId="48DE15C1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1. Circular Section</w:t>
      </w:r>
    </w:p>
    <w:p w14:paraId="0AF556C5" w14:textId="77777777" w:rsidR="00233DAD" w:rsidRPr="00233DAD" w:rsidRDefault="00233DAD" w:rsidP="00233DAD">
      <w:pPr>
        <w:numPr>
          <w:ilvl w:val="0"/>
          <w:numId w:val="7"/>
        </w:numPr>
      </w:pPr>
      <w:r w:rsidRPr="00233DAD">
        <w:rPr>
          <w:b/>
          <w:bCs/>
        </w:rPr>
        <w:t>Most common type.</w:t>
      </w:r>
    </w:p>
    <w:p w14:paraId="010E8C40" w14:textId="77777777" w:rsidR="00233DAD" w:rsidRPr="00233DAD" w:rsidRDefault="00233DAD" w:rsidP="00233DAD">
      <w:pPr>
        <w:numPr>
          <w:ilvl w:val="0"/>
          <w:numId w:val="7"/>
        </w:numPr>
      </w:pPr>
      <w:r w:rsidRPr="00233DAD">
        <w:t>Easy to manufacture and install.</w:t>
      </w:r>
    </w:p>
    <w:p w14:paraId="26272E12" w14:textId="77777777" w:rsidR="00233DAD" w:rsidRPr="00233DAD" w:rsidRDefault="00233DAD" w:rsidP="00233DAD">
      <w:pPr>
        <w:numPr>
          <w:ilvl w:val="0"/>
          <w:numId w:val="7"/>
        </w:numPr>
      </w:pPr>
      <w:r w:rsidRPr="00233DAD">
        <w:t>Strong under external load.</w:t>
      </w:r>
    </w:p>
    <w:p w14:paraId="481F3292" w14:textId="77777777" w:rsidR="00233DAD" w:rsidRPr="00233DAD" w:rsidRDefault="00233DAD" w:rsidP="00233DAD">
      <w:pPr>
        <w:numPr>
          <w:ilvl w:val="0"/>
          <w:numId w:val="7"/>
        </w:numPr>
      </w:pPr>
      <w:r w:rsidRPr="00233DAD">
        <w:t>Efficient hydraulic flow at medium to high discharge.</w:t>
      </w:r>
    </w:p>
    <w:p w14:paraId="6FE3DBB2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2. Egg-Shaped Section</w:t>
      </w:r>
    </w:p>
    <w:p w14:paraId="13703D4B" w14:textId="77777777" w:rsidR="00233DAD" w:rsidRPr="00233DAD" w:rsidRDefault="00233DAD" w:rsidP="00233DAD">
      <w:pPr>
        <w:numPr>
          <w:ilvl w:val="0"/>
          <w:numId w:val="8"/>
        </w:numPr>
      </w:pPr>
      <w:r w:rsidRPr="00233DAD">
        <w:t>Narrow bottom and wide top.</w:t>
      </w:r>
    </w:p>
    <w:p w14:paraId="53EC2303" w14:textId="77777777" w:rsidR="00233DAD" w:rsidRPr="00233DAD" w:rsidRDefault="00233DAD" w:rsidP="00233DAD">
      <w:pPr>
        <w:numPr>
          <w:ilvl w:val="0"/>
          <w:numId w:val="8"/>
        </w:numPr>
      </w:pPr>
      <w:r w:rsidRPr="00233DAD">
        <w:t xml:space="preserve">Good for areas with </w:t>
      </w:r>
      <w:r w:rsidRPr="00233DAD">
        <w:rPr>
          <w:b/>
          <w:bCs/>
        </w:rPr>
        <w:t>high flow variation</w:t>
      </w:r>
      <w:r w:rsidRPr="00233DAD">
        <w:t>, ensuring higher velocity during low flow.</w:t>
      </w:r>
    </w:p>
    <w:p w14:paraId="25080FD8" w14:textId="77777777" w:rsidR="00233DAD" w:rsidRPr="00233DAD" w:rsidRDefault="00233DAD" w:rsidP="00233DAD">
      <w:pPr>
        <w:numPr>
          <w:ilvl w:val="0"/>
          <w:numId w:val="8"/>
        </w:numPr>
      </w:pPr>
      <w:r w:rsidRPr="00233DAD">
        <w:t>Minimizes sediment deposition.</w:t>
      </w:r>
    </w:p>
    <w:p w14:paraId="41549E92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3. Horseshoe Section</w:t>
      </w:r>
    </w:p>
    <w:p w14:paraId="66541D5B" w14:textId="77777777" w:rsidR="00233DAD" w:rsidRPr="00233DAD" w:rsidRDefault="00233DAD" w:rsidP="00233DAD">
      <w:pPr>
        <w:numPr>
          <w:ilvl w:val="0"/>
          <w:numId w:val="9"/>
        </w:numPr>
      </w:pPr>
      <w:r w:rsidRPr="00233DAD">
        <w:t>Used for large sewers and tunnels.</w:t>
      </w:r>
    </w:p>
    <w:p w14:paraId="43F70F7D" w14:textId="77777777" w:rsidR="00233DAD" w:rsidRPr="00233DAD" w:rsidRDefault="00233DAD" w:rsidP="00233DAD">
      <w:pPr>
        <w:numPr>
          <w:ilvl w:val="0"/>
          <w:numId w:val="9"/>
        </w:numPr>
      </w:pPr>
      <w:r w:rsidRPr="00233DAD">
        <w:t>Suitable for large discharge and easy access for maintenance.</w:t>
      </w:r>
    </w:p>
    <w:p w14:paraId="781A09AB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4. Rectangular Section</w:t>
      </w:r>
    </w:p>
    <w:p w14:paraId="19F1EE78" w14:textId="77777777" w:rsidR="00233DAD" w:rsidRPr="00233DAD" w:rsidRDefault="00233DAD" w:rsidP="00233DAD">
      <w:pPr>
        <w:numPr>
          <w:ilvl w:val="0"/>
          <w:numId w:val="10"/>
        </w:numPr>
      </w:pPr>
      <w:r w:rsidRPr="00233DAD">
        <w:t>Used in open channels and large underground conduits.</w:t>
      </w:r>
    </w:p>
    <w:p w14:paraId="7156231E" w14:textId="77777777" w:rsidR="00233DAD" w:rsidRPr="00233DAD" w:rsidRDefault="00233DAD" w:rsidP="00233DAD">
      <w:pPr>
        <w:numPr>
          <w:ilvl w:val="0"/>
          <w:numId w:val="10"/>
        </w:numPr>
      </w:pPr>
      <w:r w:rsidRPr="00233DAD">
        <w:t>Simple to construct but less stable under load.</w:t>
      </w:r>
    </w:p>
    <w:p w14:paraId="108E3894" w14:textId="77777777" w:rsidR="00233DAD" w:rsidRPr="00233DAD" w:rsidRDefault="00233DAD" w:rsidP="00233DAD">
      <w:r w:rsidRPr="00233DAD">
        <w:t>The choice depends on flow characteristics, construction cost, and structural stability.</w:t>
      </w:r>
    </w:p>
    <w:p w14:paraId="3B1D30DA" w14:textId="77777777" w:rsidR="00233DAD" w:rsidRPr="00233DAD" w:rsidRDefault="00000000" w:rsidP="00233DAD">
      <w:r>
        <w:pict w14:anchorId="3E6EC1F5">
          <v:rect id="_x0000_i1028" style="width:0;height:1.5pt" o:hralign="center" o:hrstd="t" o:hr="t" fillcolor="#a0a0a0" stroked="f"/>
        </w:pict>
      </w:r>
    </w:p>
    <w:p w14:paraId="69E7DFAD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5. What are sewer appurtenances? Explain any three.</w:t>
      </w:r>
    </w:p>
    <w:p w14:paraId="7F7CF0CC" w14:textId="77777777" w:rsidR="00233DAD" w:rsidRPr="00233DAD" w:rsidRDefault="00233DAD" w:rsidP="00233DAD">
      <w:r w:rsidRPr="00233DAD">
        <w:t>Sewer appurtenances are auxiliary structures provided in the sewerage system to assist flow regulation, inspection, cleaning, and maintenance.</w:t>
      </w:r>
    </w:p>
    <w:p w14:paraId="772EB319" w14:textId="77777777" w:rsidR="00233DAD" w:rsidRPr="00233DAD" w:rsidRDefault="00233DAD" w:rsidP="00233DAD">
      <w:r w:rsidRPr="00233DAD">
        <w:t>Examples:</w:t>
      </w:r>
    </w:p>
    <w:p w14:paraId="5599C2FD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a) Manholes</w:t>
      </w:r>
    </w:p>
    <w:p w14:paraId="06DA35F6" w14:textId="77777777" w:rsidR="00233DAD" w:rsidRPr="00233DAD" w:rsidRDefault="00233DAD" w:rsidP="00233DAD">
      <w:r w:rsidRPr="00233DAD">
        <w:t>Vertical shafts allowing access for inspection, cleaning, and ventilation of sewers.</w:t>
      </w:r>
    </w:p>
    <w:p w14:paraId="7C54CDDE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b) Drop Manholes</w:t>
      </w:r>
    </w:p>
    <w:p w14:paraId="5C6AC3FE" w14:textId="77777777" w:rsidR="00233DAD" w:rsidRPr="00233DAD" w:rsidRDefault="00233DAD" w:rsidP="00233DAD">
      <w:r w:rsidRPr="00233DAD">
        <w:lastRenderedPageBreak/>
        <w:t>Used when two sewer lines meet at different elevations; prevents erosion due to high-velocity discharge.</w:t>
      </w:r>
    </w:p>
    <w:p w14:paraId="06EDDB57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c) Catch Basins</w:t>
      </w:r>
    </w:p>
    <w:p w14:paraId="6E0459F1" w14:textId="77777777" w:rsidR="00233DAD" w:rsidRPr="00233DAD" w:rsidRDefault="00233DAD" w:rsidP="00233DAD">
      <w:r w:rsidRPr="00233DAD">
        <w:t>Structures that trap grit, leaves, and debris from stormwater before entering sewers.</w:t>
      </w:r>
    </w:p>
    <w:p w14:paraId="37FB5B60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d) Inverted Siphons</w:t>
      </w:r>
    </w:p>
    <w:p w14:paraId="40ED5036" w14:textId="77777777" w:rsidR="00233DAD" w:rsidRPr="00233DAD" w:rsidRDefault="00233DAD" w:rsidP="00233DAD">
      <w:r w:rsidRPr="00233DAD">
        <w:t>Used to carry sewage under obstacles like rivers or railway tracks.</w:t>
      </w:r>
    </w:p>
    <w:p w14:paraId="6B2AF564" w14:textId="77777777" w:rsidR="00233DAD" w:rsidRPr="00233DAD" w:rsidRDefault="00233DAD" w:rsidP="00233DAD">
      <w:r w:rsidRPr="00233DAD">
        <w:t>These structures ensure smooth functioning and durability of sewer systems.</w:t>
      </w:r>
    </w:p>
    <w:p w14:paraId="6A14EBFF" w14:textId="77777777" w:rsidR="00233DAD" w:rsidRPr="00233DAD" w:rsidRDefault="00000000" w:rsidP="00233DAD">
      <w:r>
        <w:pict w14:anchorId="3A13A53A">
          <v:rect id="_x0000_i1029" style="width:0;height:1.5pt" o:hralign="center" o:hrstd="t" o:hr="t" fillcolor="#a0a0a0" stroked="f"/>
        </w:pict>
      </w:r>
    </w:p>
    <w:p w14:paraId="3FAE7A6A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6. Describe the principles and applications of </w:t>
      </w:r>
      <w:proofErr w:type="gramStart"/>
      <w:r w:rsidRPr="00233DAD">
        <w:rPr>
          <w:b/>
          <w:bCs/>
        </w:rPr>
        <w:t>small bore</w:t>
      </w:r>
      <w:proofErr w:type="gramEnd"/>
      <w:r w:rsidRPr="00233DAD">
        <w:rPr>
          <w:b/>
          <w:bCs/>
        </w:rPr>
        <w:t xml:space="preserve"> sewer systems.</w:t>
      </w:r>
    </w:p>
    <w:p w14:paraId="239B1A1D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Principle</w:t>
      </w:r>
    </w:p>
    <w:p w14:paraId="104589B4" w14:textId="77777777" w:rsidR="00233DAD" w:rsidRPr="00233DAD" w:rsidRDefault="00233DAD" w:rsidP="00233DAD">
      <w:r w:rsidRPr="00233DAD">
        <w:t xml:space="preserve">Small bore sewer systems convey only </w:t>
      </w:r>
      <w:r w:rsidRPr="00233DAD">
        <w:rPr>
          <w:b/>
          <w:bCs/>
        </w:rPr>
        <w:t>settled sewage</w:t>
      </w:r>
      <w:r w:rsidRPr="00233DAD">
        <w:t>, meaning solids are removed at septic tanks or interceptor tanks before entering the sewer.</w:t>
      </w:r>
    </w:p>
    <w:p w14:paraId="56C07696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Features</w:t>
      </w:r>
    </w:p>
    <w:p w14:paraId="30923B2D" w14:textId="77777777" w:rsidR="00233DAD" w:rsidRPr="00233DAD" w:rsidRDefault="00233DAD" w:rsidP="00233DAD">
      <w:pPr>
        <w:numPr>
          <w:ilvl w:val="0"/>
          <w:numId w:val="11"/>
        </w:numPr>
      </w:pPr>
      <w:r w:rsidRPr="00233DAD">
        <w:t>Smaller pipe diameter</w:t>
      </w:r>
    </w:p>
    <w:p w14:paraId="74F4E94A" w14:textId="77777777" w:rsidR="00233DAD" w:rsidRPr="00233DAD" w:rsidRDefault="00233DAD" w:rsidP="00233DAD">
      <w:pPr>
        <w:numPr>
          <w:ilvl w:val="0"/>
          <w:numId w:val="11"/>
        </w:numPr>
      </w:pPr>
      <w:r w:rsidRPr="00233DAD">
        <w:t>Lower construction cost</w:t>
      </w:r>
    </w:p>
    <w:p w14:paraId="72A6A1B5" w14:textId="77777777" w:rsidR="00233DAD" w:rsidRPr="00233DAD" w:rsidRDefault="00233DAD" w:rsidP="00233DAD">
      <w:pPr>
        <w:numPr>
          <w:ilvl w:val="0"/>
          <w:numId w:val="11"/>
        </w:numPr>
      </w:pPr>
      <w:r w:rsidRPr="00233DAD">
        <w:t>Reduced excavation depth</w:t>
      </w:r>
    </w:p>
    <w:p w14:paraId="7D969742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Applications</w:t>
      </w:r>
    </w:p>
    <w:p w14:paraId="1535BE95" w14:textId="77777777" w:rsidR="00233DAD" w:rsidRPr="00233DAD" w:rsidRDefault="00233DAD" w:rsidP="00233DAD">
      <w:pPr>
        <w:numPr>
          <w:ilvl w:val="0"/>
          <w:numId w:val="12"/>
        </w:numPr>
      </w:pPr>
      <w:r w:rsidRPr="00233DAD">
        <w:t>Low-income or developing urban areas</w:t>
      </w:r>
    </w:p>
    <w:p w14:paraId="49DD1A7E" w14:textId="77777777" w:rsidR="00233DAD" w:rsidRPr="00233DAD" w:rsidRDefault="00233DAD" w:rsidP="00233DAD">
      <w:pPr>
        <w:numPr>
          <w:ilvl w:val="0"/>
          <w:numId w:val="12"/>
        </w:numPr>
      </w:pPr>
      <w:r w:rsidRPr="00233DAD">
        <w:t>Rural communities</w:t>
      </w:r>
    </w:p>
    <w:p w14:paraId="424E2EBD" w14:textId="77777777" w:rsidR="00233DAD" w:rsidRPr="00233DAD" w:rsidRDefault="00233DAD" w:rsidP="00233DAD">
      <w:pPr>
        <w:numPr>
          <w:ilvl w:val="0"/>
          <w:numId w:val="12"/>
        </w:numPr>
      </w:pPr>
      <w:r w:rsidRPr="00233DAD">
        <w:t>Areas with difficult soil conditions</w:t>
      </w:r>
    </w:p>
    <w:p w14:paraId="4C63CFC4" w14:textId="77777777" w:rsidR="00233DAD" w:rsidRPr="00233DAD" w:rsidRDefault="00233DAD" w:rsidP="00233DAD">
      <w:pPr>
        <w:numPr>
          <w:ilvl w:val="0"/>
          <w:numId w:val="12"/>
        </w:numPr>
      </w:pPr>
      <w:r w:rsidRPr="00233DAD">
        <w:t>Where conventional sewerage is costly</w:t>
      </w:r>
    </w:p>
    <w:p w14:paraId="2C267A81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Advantages</w:t>
      </w:r>
    </w:p>
    <w:p w14:paraId="5B367AB5" w14:textId="77777777" w:rsidR="00233DAD" w:rsidRPr="00233DAD" w:rsidRDefault="00233DAD" w:rsidP="00233DAD">
      <w:pPr>
        <w:numPr>
          <w:ilvl w:val="0"/>
          <w:numId w:val="13"/>
        </w:numPr>
      </w:pPr>
      <w:r w:rsidRPr="00233DAD">
        <w:t>Less maintenance</w:t>
      </w:r>
    </w:p>
    <w:p w14:paraId="540E5568" w14:textId="77777777" w:rsidR="00233DAD" w:rsidRPr="00233DAD" w:rsidRDefault="00233DAD" w:rsidP="00233DAD">
      <w:pPr>
        <w:numPr>
          <w:ilvl w:val="0"/>
          <w:numId w:val="13"/>
        </w:numPr>
      </w:pPr>
      <w:r w:rsidRPr="00233DAD">
        <w:t>Minimal blockages</w:t>
      </w:r>
    </w:p>
    <w:p w14:paraId="44EF66F3" w14:textId="77777777" w:rsidR="00233DAD" w:rsidRPr="00233DAD" w:rsidRDefault="00233DAD" w:rsidP="00233DAD">
      <w:pPr>
        <w:numPr>
          <w:ilvl w:val="0"/>
          <w:numId w:val="13"/>
        </w:numPr>
      </w:pPr>
      <w:r w:rsidRPr="00233DAD">
        <w:t>Lower wastewater handling volume at treatment plants</w:t>
      </w:r>
    </w:p>
    <w:p w14:paraId="2F4D4EE5" w14:textId="77777777" w:rsidR="00233DAD" w:rsidRPr="00233DAD" w:rsidRDefault="00233DAD" w:rsidP="00233DAD">
      <w:r w:rsidRPr="00233DAD">
        <w:t>Small bore systems are economical and effective alternatives to conventional sewerage.</w:t>
      </w:r>
    </w:p>
    <w:p w14:paraId="43D88022" w14:textId="77777777" w:rsidR="00233DAD" w:rsidRPr="00233DAD" w:rsidRDefault="00000000" w:rsidP="00233DAD">
      <w:r>
        <w:lastRenderedPageBreak/>
        <w:pict w14:anchorId="1EB67804">
          <v:rect id="_x0000_i1030" style="width:0;height:1.5pt" o:hralign="center" o:hrstd="t" o:hr="t" fillcolor="#a0a0a0" stroked="f"/>
        </w:pict>
      </w:r>
    </w:p>
    <w:p w14:paraId="63B86321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7. Explain the pollution problems caused by improper sewage disposal.</w:t>
      </w:r>
    </w:p>
    <w:p w14:paraId="33BFCD78" w14:textId="77777777" w:rsidR="00233DAD" w:rsidRPr="00233DAD" w:rsidRDefault="00233DAD" w:rsidP="00233DAD">
      <w:r w:rsidRPr="00233DAD">
        <w:t>Improper sewage disposal causes several environmental and health problems:</w:t>
      </w:r>
    </w:p>
    <w:p w14:paraId="603A3E52" w14:textId="77777777" w:rsidR="00233DAD" w:rsidRPr="00233DAD" w:rsidRDefault="00233DAD" w:rsidP="00233DAD">
      <w:pPr>
        <w:numPr>
          <w:ilvl w:val="0"/>
          <w:numId w:val="14"/>
        </w:numPr>
      </w:pPr>
      <w:r w:rsidRPr="00233DAD">
        <w:rPr>
          <w:b/>
          <w:bCs/>
        </w:rPr>
        <w:t>Water Pollution:</w:t>
      </w:r>
      <w:r w:rsidRPr="00233DAD">
        <w:br/>
        <w:t>Untreated sewage contaminates rivers, lakes, and groundwater with pathogens, nutrients, and toxins.</w:t>
      </w:r>
    </w:p>
    <w:p w14:paraId="3575C5CD" w14:textId="77777777" w:rsidR="00233DAD" w:rsidRPr="00233DAD" w:rsidRDefault="00233DAD" w:rsidP="00233DAD">
      <w:pPr>
        <w:numPr>
          <w:ilvl w:val="0"/>
          <w:numId w:val="14"/>
        </w:numPr>
      </w:pPr>
      <w:r w:rsidRPr="00233DAD">
        <w:rPr>
          <w:b/>
          <w:bCs/>
        </w:rPr>
        <w:t>Spread of Diseases:</w:t>
      </w:r>
      <w:r w:rsidRPr="00233DAD">
        <w:br/>
        <w:t>Waterborne diseases like cholera, dysentery, and typhoid increase in communities.</w:t>
      </w:r>
    </w:p>
    <w:p w14:paraId="0232268A" w14:textId="77777777" w:rsidR="00233DAD" w:rsidRPr="00233DAD" w:rsidRDefault="00233DAD" w:rsidP="00233DAD">
      <w:pPr>
        <w:numPr>
          <w:ilvl w:val="0"/>
          <w:numId w:val="14"/>
        </w:numPr>
      </w:pPr>
      <w:r w:rsidRPr="00233DAD">
        <w:rPr>
          <w:b/>
          <w:bCs/>
        </w:rPr>
        <w:t>Eutrophication:</w:t>
      </w:r>
      <w:r w:rsidRPr="00233DAD">
        <w:br/>
        <w:t>Excess nutrients lead to algal bloom and depletion of dissolved oxygen.</w:t>
      </w:r>
    </w:p>
    <w:p w14:paraId="58FD202C" w14:textId="77777777" w:rsidR="00233DAD" w:rsidRPr="00233DAD" w:rsidRDefault="00233DAD" w:rsidP="00233DAD">
      <w:pPr>
        <w:numPr>
          <w:ilvl w:val="0"/>
          <w:numId w:val="14"/>
        </w:numPr>
      </w:pPr>
      <w:r w:rsidRPr="00233DAD">
        <w:rPr>
          <w:b/>
          <w:bCs/>
        </w:rPr>
        <w:t>Soil Pollution:</w:t>
      </w:r>
      <w:r w:rsidRPr="00233DAD">
        <w:br/>
        <w:t>Harmful chemicals degrade soil fertility and crop production.</w:t>
      </w:r>
    </w:p>
    <w:p w14:paraId="01C81FFE" w14:textId="77777777" w:rsidR="00233DAD" w:rsidRPr="00233DAD" w:rsidRDefault="00233DAD" w:rsidP="00233DAD">
      <w:pPr>
        <w:numPr>
          <w:ilvl w:val="0"/>
          <w:numId w:val="14"/>
        </w:numPr>
      </w:pPr>
      <w:r w:rsidRPr="00233DAD">
        <w:rPr>
          <w:b/>
          <w:bCs/>
        </w:rPr>
        <w:t>Odor and Public Nuisance:</w:t>
      </w:r>
      <w:r w:rsidRPr="00233DAD">
        <w:br/>
        <w:t>Decomposing sewage generates foul gases and affects living conditions.</w:t>
      </w:r>
    </w:p>
    <w:p w14:paraId="757FFBE2" w14:textId="77777777" w:rsidR="00233DAD" w:rsidRPr="00233DAD" w:rsidRDefault="00233DAD" w:rsidP="00233DAD">
      <w:r w:rsidRPr="00233DAD">
        <w:t>Proper treatment and safe disposal are essential to protect public health and the environment.</w:t>
      </w:r>
    </w:p>
    <w:p w14:paraId="49EEF82D" w14:textId="77777777" w:rsidR="00233DAD" w:rsidRPr="00233DAD" w:rsidRDefault="00000000" w:rsidP="00233DAD">
      <w:r>
        <w:pict w14:anchorId="5926F20A">
          <v:rect id="_x0000_i1031" style="width:0;height:1.5pt" o:hralign="center" o:hrstd="t" o:hr="t" fillcolor="#a0a0a0" stroked="f"/>
        </w:pict>
      </w:r>
    </w:p>
    <w:p w14:paraId="6FB3B67A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8. Write short notes on National River Cleaning Plans in India.</w:t>
      </w:r>
    </w:p>
    <w:p w14:paraId="5C6C683F" w14:textId="77777777" w:rsidR="00233DAD" w:rsidRPr="00233DAD" w:rsidRDefault="00233DAD" w:rsidP="00233DAD">
      <w:r w:rsidRPr="00233DAD">
        <w:t>The Government of India has launched several programs to restore polluted rivers:</w:t>
      </w:r>
    </w:p>
    <w:p w14:paraId="45E81187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1. Ganga Action Plan (GAP)</w:t>
      </w:r>
    </w:p>
    <w:p w14:paraId="72F53D4F" w14:textId="77777777" w:rsidR="00233DAD" w:rsidRPr="00233DAD" w:rsidRDefault="00233DAD" w:rsidP="00233DAD">
      <w:pPr>
        <w:numPr>
          <w:ilvl w:val="0"/>
          <w:numId w:val="15"/>
        </w:numPr>
      </w:pPr>
      <w:r w:rsidRPr="00233DAD">
        <w:t>Launched in 1985.</w:t>
      </w:r>
    </w:p>
    <w:p w14:paraId="453DF4AA" w14:textId="77777777" w:rsidR="00233DAD" w:rsidRPr="00233DAD" w:rsidRDefault="00233DAD" w:rsidP="00233DAD">
      <w:pPr>
        <w:numPr>
          <w:ilvl w:val="0"/>
          <w:numId w:val="15"/>
        </w:numPr>
      </w:pPr>
      <w:r w:rsidRPr="00233DAD">
        <w:t>Focused on sewage collection, treatment, and preventing direct discharge into Ganga.</w:t>
      </w:r>
    </w:p>
    <w:p w14:paraId="74DFE610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2. National River Conservation Plan (NRCP)</w:t>
      </w:r>
    </w:p>
    <w:p w14:paraId="4C89D884" w14:textId="77777777" w:rsidR="00233DAD" w:rsidRPr="00233DAD" w:rsidRDefault="00233DAD" w:rsidP="00233DAD">
      <w:pPr>
        <w:numPr>
          <w:ilvl w:val="0"/>
          <w:numId w:val="16"/>
        </w:numPr>
      </w:pPr>
      <w:r w:rsidRPr="00233DAD">
        <w:t>Extended cleaning efforts to other rivers like Yamuna, Godavari, and Krishna.</w:t>
      </w:r>
    </w:p>
    <w:p w14:paraId="5F441E96" w14:textId="77777777" w:rsidR="00233DAD" w:rsidRPr="00233DAD" w:rsidRDefault="00233DAD" w:rsidP="00233DAD">
      <w:pPr>
        <w:numPr>
          <w:ilvl w:val="0"/>
          <w:numId w:val="16"/>
        </w:numPr>
      </w:pPr>
      <w:r w:rsidRPr="00233DAD">
        <w:t>Focus on reducing pollution load and improving water quality.</w:t>
      </w:r>
    </w:p>
    <w:p w14:paraId="53564A24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3. Namami Gange Program</w:t>
      </w:r>
    </w:p>
    <w:p w14:paraId="30672544" w14:textId="77777777" w:rsidR="00233DAD" w:rsidRPr="00233DAD" w:rsidRDefault="00233DAD" w:rsidP="00233DAD">
      <w:pPr>
        <w:numPr>
          <w:ilvl w:val="0"/>
          <w:numId w:val="17"/>
        </w:numPr>
      </w:pPr>
      <w:r w:rsidRPr="00233DAD">
        <w:t>Launched in 2014.</w:t>
      </w:r>
    </w:p>
    <w:p w14:paraId="000D618C" w14:textId="77777777" w:rsidR="00233DAD" w:rsidRPr="00233DAD" w:rsidRDefault="00233DAD" w:rsidP="00233DAD">
      <w:pPr>
        <w:numPr>
          <w:ilvl w:val="0"/>
          <w:numId w:val="17"/>
        </w:numPr>
      </w:pPr>
      <w:r w:rsidRPr="00233DAD">
        <w:lastRenderedPageBreak/>
        <w:t>Integrates sewerage creation, river surface cleaning, industrial effluent control, and public awareness.</w:t>
      </w:r>
    </w:p>
    <w:p w14:paraId="1C63E20C" w14:textId="77777777" w:rsidR="00233DAD" w:rsidRPr="00233DAD" w:rsidRDefault="00233DAD" w:rsidP="00233DAD">
      <w:r w:rsidRPr="00233DAD">
        <w:t>These programs aim to restore river ecosystems, improve water quality, and reduce pollution.</w:t>
      </w:r>
    </w:p>
    <w:p w14:paraId="3EE3A3F4" w14:textId="77777777" w:rsidR="00233DAD" w:rsidRPr="00233DAD" w:rsidRDefault="00000000" w:rsidP="00233DAD">
      <w:r>
        <w:pict w14:anchorId="46205980">
          <v:rect id="_x0000_i1032" style="width:0;height:1.5pt" o:hralign="center" o:hrstd="t" o:hr="t" fillcolor="#a0a0a0" stroked="f"/>
        </w:pict>
      </w:r>
    </w:p>
    <w:p w14:paraId="3E159498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9. Compare aerobic and anaerobic wastewater treatment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201"/>
        <w:gridCol w:w="2713"/>
      </w:tblGrid>
      <w:tr w:rsidR="00233DAD" w:rsidRPr="00233DAD" w14:paraId="04C4E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25399" w14:textId="77777777" w:rsidR="00233DAD" w:rsidRPr="00233DAD" w:rsidRDefault="00233DAD" w:rsidP="00233DAD">
            <w:pPr>
              <w:rPr>
                <w:b/>
                <w:bCs/>
              </w:rPr>
            </w:pPr>
            <w:r w:rsidRPr="00233D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7E0041" w14:textId="77777777" w:rsidR="00233DAD" w:rsidRPr="00233DAD" w:rsidRDefault="00233DAD" w:rsidP="00233DAD">
            <w:pPr>
              <w:rPr>
                <w:b/>
                <w:bCs/>
              </w:rPr>
            </w:pPr>
            <w:r w:rsidRPr="00233DAD">
              <w:rPr>
                <w:b/>
                <w:bCs/>
              </w:rPr>
              <w:t>Aerobic Treatment</w:t>
            </w:r>
          </w:p>
        </w:tc>
        <w:tc>
          <w:tcPr>
            <w:tcW w:w="0" w:type="auto"/>
            <w:vAlign w:val="center"/>
            <w:hideMark/>
          </w:tcPr>
          <w:p w14:paraId="17DC9821" w14:textId="77777777" w:rsidR="00233DAD" w:rsidRPr="00233DAD" w:rsidRDefault="00233DAD" w:rsidP="00233DAD">
            <w:pPr>
              <w:rPr>
                <w:b/>
                <w:bCs/>
              </w:rPr>
            </w:pPr>
            <w:r w:rsidRPr="00233DAD">
              <w:rPr>
                <w:b/>
                <w:bCs/>
              </w:rPr>
              <w:t>Anaerobic Treatment</w:t>
            </w:r>
          </w:p>
        </w:tc>
      </w:tr>
      <w:tr w:rsidR="00233DAD" w:rsidRPr="00233DAD" w14:paraId="643DB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D3F9" w14:textId="77777777" w:rsidR="00233DAD" w:rsidRPr="00233DAD" w:rsidRDefault="00233DAD" w:rsidP="00233DAD">
            <w:r w:rsidRPr="00233DAD">
              <w:t>Oxygen Requirement</w:t>
            </w:r>
          </w:p>
        </w:tc>
        <w:tc>
          <w:tcPr>
            <w:tcW w:w="0" w:type="auto"/>
            <w:vAlign w:val="center"/>
            <w:hideMark/>
          </w:tcPr>
          <w:p w14:paraId="0619A2B2" w14:textId="77777777" w:rsidR="00233DAD" w:rsidRPr="00233DAD" w:rsidRDefault="00233DAD" w:rsidP="00233DAD">
            <w:r w:rsidRPr="00233DAD">
              <w:t>Requires oxygen</w:t>
            </w:r>
          </w:p>
        </w:tc>
        <w:tc>
          <w:tcPr>
            <w:tcW w:w="0" w:type="auto"/>
            <w:vAlign w:val="center"/>
            <w:hideMark/>
          </w:tcPr>
          <w:p w14:paraId="208332B9" w14:textId="77777777" w:rsidR="00233DAD" w:rsidRPr="00233DAD" w:rsidRDefault="00233DAD" w:rsidP="00233DAD">
            <w:r w:rsidRPr="00233DAD">
              <w:t>No oxygen required</w:t>
            </w:r>
          </w:p>
        </w:tc>
      </w:tr>
      <w:tr w:rsidR="00233DAD" w:rsidRPr="00233DAD" w14:paraId="7E77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D3F7" w14:textId="77777777" w:rsidR="00233DAD" w:rsidRPr="00233DAD" w:rsidRDefault="00233DAD" w:rsidP="00233DAD">
            <w:r w:rsidRPr="00233DAD">
              <w:t>Microorganisms</w:t>
            </w:r>
          </w:p>
        </w:tc>
        <w:tc>
          <w:tcPr>
            <w:tcW w:w="0" w:type="auto"/>
            <w:vAlign w:val="center"/>
            <w:hideMark/>
          </w:tcPr>
          <w:p w14:paraId="53527A3B" w14:textId="77777777" w:rsidR="00233DAD" w:rsidRPr="00233DAD" w:rsidRDefault="00233DAD" w:rsidP="00233DAD">
            <w:r w:rsidRPr="00233DAD">
              <w:t>Aerobic bacteria</w:t>
            </w:r>
          </w:p>
        </w:tc>
        <w:tc>
          <w:tcPr>
            <w:tcW w:w="0" w:type="auto"/>
            <w:vAlign w:val="center"/>
            <w:hideMark/>
          </w:tcPr>
          <w:p w14:paraId="1E27F88F" w14:textId="77777777" w:rsidR="00233DAD" w:rsidRPr="00233DAD" w:rsidRDefault="00233DAD" w:rsidP="00233DAD">
            <w:r w:rsidRPr="00233DAD">
              <w:t>Anaerobic bacteria</w:t>
            </w:r>
          </w:p>
        </w:tc>
      </w:tr>
      <w:tr w:rsidR="00233DAD" w:rsidRPr="00233DAD" w14:paraId="15CF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A678" w14:textId="77777777" w:rsidR="00233DAD" w:rsidRPr="00233DAD" w:rsidRDefault="00233DAD" w:rsidP="00233DAD">
            <w:r w:rsidRPr="00233DAD">
              <w:t>Sludge Production</w:t>
            </w:r>
          </w:p>
        </w:tc>
        <w:tc>
          <w:tcPr>
            <w:tcW w:w="0" w:type="auto"/>
            <w:vAlign w:val="center"/>
            <w:hideMark/>
          </w:tcPr>
          <w:p w14:paraId="52952F1F" w14:textId="77777777" w:rsidR="00233DAD" w:rsidRPr="00233DAD" w:rsidRDefault="00233DAD" w:rsidP="00233DAD">
            <w:r w:rsidRPr="00233DAD">
              <w:t>Produces more sludge</w:t>
            </w:r>
          </w:p>
        </w:tc>
        <w:tc>
          <w:tcPr>
            <w:tcW w:w="0" w:type="auto"/>
            <w:vAlign w:val="center"/>
            <w:hideMark/>
          </w:tcPr>
          <w:p w14:paraId="403D96D2" w14:textId="77777777" w:rsidR="00233DAD" w:rsidRPr="00233DAD" w:rsidRDefault="00233DAD" w:rsidP="00233DAD">
            <w:r w:rsidRPr="00233DAD">
              <w:t>Produces lesser sludge</w:t>
            </w:r>
          </w:p>
        </w:tc>
      </w:tr>
      <w:tr w:rsidR="00233DAD" w:rsidRPr="00233DAD" w14:paraId="467DC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8466" w14:textId="77777777" w:rsidR="00233DAD" w:rsidRPr="00233DAD" w:rsidRDefault="00233DAD" w:rsidP="00233DAD">
            <w:r w:rsidRPr="00233DAD">
              <w:t>Energy Requirement</w:t>
            </w:r>
          </w:p>
        </w:tc>
        <w:tc>
          <w:tcPr>
            <w:tcW w:w="0" w:type="auto"/>
            <w:vAlign w:val="center"/>
            <w:hideMark/>
          </w:tcPr>
          <w:p w14:paraId="24BB22E2" w14:textId="77777777" w:rsidR="00233DAD" w:rsidRPr="00233DAD" w:rsidRDefault="00233DAD" w:rsidP="00233DAD">
            <w:r w:rsidRPr="00233DAD">
              <w:t>High (for aeration)</w:t>
            </w:r>
          </w:p>
        </w:tc>
        <w:tc>
          <w:tcPr>
            <w:tcW w:w="0" w:type="auto"/>
            <w:vAlign w:val="center"/>
            <w:hideMark/>
          </w:tcPr>
          <w:p w14:paraId="3A360C2C" w14:textId="77777777" w:rsidR="00233DAD" w:rsidRPr="00233DAD" w:rsidRDefault="00233DAD" w:rsidP="00233DAD">
            <w:r w:rsidRPr="00233DAD">
              <w:t>Low</w:t>
            </w:r>
          </w:p>
        </w:tc>
      </w:tr>
      <w:tr w:rsidR="00233DAD" w:rsidRPr="00233DAD" w14:paraId="12A3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B683" w14:textId="77777777" w:rsidR="00233DAD" w:rsidRPr="00233DAD" w:rsidRDefault="00233DAD" w:rsidP="00233DAD">
            <w:r w:rsidRPr="00233DAD">
              <w:t>By-products</w:t>
            </w:r>
          </w:p>
        </w:tc>
        <w:tc>
          <w:tcPr>
            <w:tcW w:w="0" w:type="auto"/>
            <w:vAlign w:val="center"/>
            <w:hideMark/>
          </w:tcPr>
          <w:p w14:paraId="4EEEBDB2" w14:textId="77777777" w:rsidR="00233DAD" w:rsidRPr="00233DAD" w:rsidRDefault="00233DAD" w:rsidP="00233DAD">
            <w:r w:rsidRPr="00233DAD">
              <w:t>CO₂ and biomass</w:t>
            </w:r>
          </w:p>
        </w:tc>
        <w:tc>
          <w:tcPr>
            <w:tcW w:w="0" w:type="auto"/>
            <w:vAlign w:val="center"/>
            <w:hideMark/>
          </w:tcPr>
          <w:p w14:paraId="37F0240A" w14:textId="77777777" w:rsidR="00233DAD" w:rsidRPr="00233DAD" w:rsidRDefault="00233DAD" w:rsidP="00233DAD">
            <w:r w:rsidRPr="00233DAD">
              <w:t>Methane and biogas</w:t>
            </w:r>
          </w:p>
        </w:tc>
      </w:tr>
      <w:tr w:rsidR="00233DAD" w:rsidRPr="00233DAD" w14:paraId="4F2AA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CCE4" w14:textId="77777777" w:rsidR="00233DAD" w:rsidRPr="00233DAD" w:rsidRDefault="00233DAD" w:rsidP="00233DAD">
            <w:r w:rsidRPr="00233DAD">
              <w:t>Examples</w:t>
            </w:r>
          </w:p>
        </w:tc>
        <w:tc>
          <w:tcPr>
            <w:tcW w:w="0" w:type="auto"/>
            <w:vAlign w:val="center"/>
            <w:hideMark/>
          </w:tcPr>
          <w:p w14:paraId="4DB20219" w14:textId="77777777" w:rsidR="00233DAD" w:rsidRPr="00233DAD" w:rsidRDefault="00233DAD" w:rsidP="00233DAD">
            <w:r w:rsidRPr="00233DAD">
              <w:t>Activated Sludge Process, Trickling Filter</w:t>
            </w:r>
          </w:p>
        </w:tc>
        <w:tc>
          <w:tcPr>
            <w:tcW w:w="0" w:type="auto"/>
            <w:vAlign w:val="center"/>
            <w:hideMark/>
          </w:tcPr>
          <w:p w14:paraId="4107468F" w14:textId="77777777" w:rsidR="00233DAD" w:rsidRPr="00233DAD" w:rsidRDefault="00233DAD" w:rsidP="00233DAD">
            <w:r w:rsidRPr="00233DAD">
              <w:t>UASB reactor, Septic tank</w:t>
            </w:r>
          </w:p>
        </w:tc>
      </w:tr>
    </w:tbl>
    <w:p w14:paraId="337EA436" w14:textId="77777777" w:rsidR="00233DAD" w:rsidRPr="00233DAD" w:rsidRDefault="00233DAD" w:rsidP="00233DAD">
      <w:r w:rsidRPr="00233DAD">
        <w:t>Aerobic systems provide faster treatment and better effluent quality, while anaerobic systems are more energy-efficient and suitable for high-strength wastewater.</w:t>
      </w:r>
    </w:p>
    <w:p w14:paraId="1C6E88C1" w14:textId="77777777" w:rsidR="00233DAD" w:rsidRPr="00233DAD" w:rsidRDefault="00000000" w:rsidP="00233DAD">
      <w:r>
        <w:pict w14:anchorId="6216649B">
          <v:rect id="_x0000_i1033" style="width:0;height:1.5pt" o:hralign="center" o:hrstd="t" o:hr="t" fillcolor="#a0a0a0" stroked="f"/>
        </w:pict>
      </w:r>
    </w:p>
    <w:p w14:paraId="5781257C" w14:textId="77777777" w:rsidR="00233DAD" w:rsidRPr="00233DAD" w:rsidRDefault="00233DAD" w:rsidP="00233DAD">
      <w:pPr>
        <w:rPr>
          <w:b/>
          <w:bCs/>
        </w:rPr>
      </w:pPr>
      <w:r w:rsidRPr="00233DAD">
        <w:rPr>
          <w:rFonts w:ascii="Segoe UI Emoji" w:hAnsi="Segoe UI Emoji" w:cs="Segoe UI Emoji"/>
          <w:b/>
          <w:bCs/>
        </w:rPr>
        <w:t>✅</w:t>
      </w:r>
      <w:r w:rsidRPr="00233DAD">
        <w:rPr>
          <w:b/>
          <w:bCs/>
        </w:rPr>
        <w:t xml:space="preserve"> 10. Discuss the quality requirements for recycling treated wastewater for industrial and agricultural use.</w:t>
      </w:r>
    </w:p>
    <w:p w14:paraId="1087E9EE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A. Industrial Use</w:t>
      </w:r>
    </w:p>
    <w:p w14:paraId="492607CF" w14:textId="77777777" w:rsidR="00233DAD" w:rsidRPr="00233DAD" w:rsidRDefault="00233DAD" w:rsidP="00233DAD">
      <w:pPr>
        <w:numPr>
          <w:ilvl w:val="0"/>
          <w:numId w:val="18"/>
        </w:numPr>
      </w:pPr>
      <w:r w:rsidRPr="00233DAD">
        <w:rPr>
          <w:b/>
          <w:bCs/>
        </w:rPr>
        <w:t>Low suspended solids and turbidity</w:t>
      </w:r>
      <w:r w:rsidRPr="00233DAD">
        <w:t xml:space="preserve"> to prevent pipe scaling.</w:t>
      </w:r>
    </w:p>
    <w:p w14:paraId="53065A74" w14:textId="77777777" w:rsidR="00233DAD" w:rsidRPr="00233DAD" w:rsidRDefault="00233DAD" w:rsidP="00233DAD">
      <w:pPr>
        <w:numPr>
          <w:ilvl w:val="0"/>
          <w:numId w:val="18"/>
        </w:numPr>
      </w:pPr>
      <w:r w:rsidRPr="00233DAD">
        <w:rPr>
          <w:b/>
          <w:bCs/>
        </w:rPr>
        <w:t>Low hardness</w:t>
      </w:r>
      <w:r w:rsidRPr="00233DAD">
        <w:t xml:space="preserve"> for boiler feed water.</w:t>
      </w:r>
    </w:p>
    <w:p w14:paraId="35C8EE35" w14:textId="77777777" w:rsidR="00233DAD" w:rsidRPr="00233DAD" w:rsidRDefault="00233DAD" w:rsidP="00233DAD">
      <w:pPr>
        <w:numPr>
          <w:ilvl w:val="0"/>
          <w:numId w:val="18"/>
        </w:numPr>
      </w:pPr>
      <w:r w:rsidRPr="00233DAD">
        <w:rPr>
          <w:b/>
          <w:bCs/>
        </w:rPr>
        <w:t>Low organic content (BOD, COD)</w:t>
      </w:r>
      <w:r w:rsidRPr="00233DAD">
        <w:t>.</w:t>
      </w:r>
    </w:p>
    <w:p w14:paraId="78672777" w14:textId="77777777" w:rsidR="00233DAD" w:rsidRPr="00233DAD" w:rsidRDefault="00233DAD" w:rsidP="00233DAD">
      <w:pPr>
        <w:numPr>
          <w:ilvl w:val="0"/>
          <w:numId w:val="18"/>
        </w:numPr>
      </w:pPr>
      <w:r w:rsidRPr="00233DAD">
        <w:t>Chlorides and silica must be within acceptable limits for cooling systems.</w:t>
      </w:r>
    </w:p>
    <w:p w14:paraId="2861F39F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B. Agricultural Use</w:t>
      </w:r>
    </w:p>
    <w:p w14:paraId="50CBEA1C" w14:textId="77777777" w:rsidR="00233DAD" w:rsidRPr="00233DAD" w:rsidRDefault="00233DAD" w:rsidP="00233DAD">
      <w:pPr>
        <w:numPr>
          <w:ilvl w:val="0"/>
          <w:numId w:val="19"/>
        </w:numPr>
      </w:pPr>
      <w:r w:rsidRPr="00233DAD">
        <w:t>Acceptable salinity (EC) and sodium adsorption ratio (SAR).</w:t>
      </w:r>
    </w:p>
    <w:p w14:paraId="39E11BB9" w14:textId="77777777" w:rsidR="00233DAD" w:rsidRPr="00233DAD" w:rsidRDefault="00233DAD" w:rsidP="00233DAD">
      <w:pPr>
        <w:numPr>
          <w:ilvl w:val="0"/>
          <w:numId w:val="19"/>
        </w:numPr>
      </w:pPr>
      <w:r w:rsidRPr="00233DAD">
        <w:t>Low concentration of heavy metals to avoid soil toxicity.</w:t>
      </w:r>
    </w:p>
    <w:p w14:paraId="0BF16319" w14:textId="77777777" w:rsidR="00233DAD" w:rsidRPr="00233DAD" w:rsidRDefault="00233DAD" w:rsidP="00233DAD">
      <w:pPr>
        <w:numPr>
          <w:ilvl w:val="0"/>
          <w:numId w:val="19"/>
        </w:numPr>
      </w:pPr>
      <w:r w:rsidRPr="00233DAD">
        <w:lastRenderedPageBreak/>
        <w:t>Pathogens and fecal coliforms should meet WHO reuse guidelines.</w:t>
      </w:r>
    </w:p>
    <w:p w14:paraId="46737638" w14:textId="77777777" w:rsidR="00233DAD" w:rsidRPr="00233DAD" w:rsidRDefault="00233DAD" w:rsidP="00233DAD">
      <w:pPr>
        <w:rPr>
          <w:b/>
          <w:bCs/>
        </w:rPr>
      </w:pPr>
      <w:r w:rsidRPr="00233DAD">
        <w:rPr>
          <w:b/>
          <w:bCs/>
        </w:rPr>
        <w:t>General Requirements</w:t>
      </w:r>
    </w:p>
    <w:p w14:paraId="568B2EC4" w14:textId="77777777" w:rsidR="00233DAD" w:rsidRPr="00233DAD" w:rsidRDefault="00233DAD" w:rsidP="00233DAD">
      <w:pPr>
        <w:numPr>
          <w:ilvl w:val="0"/>
          <w:numId w:val="20"/>
        </w:numPr>
      </w:pPr>
      <w:r w:rsidRPr="00233DAD">
        <w:t>Adequate removal of nutrients, pathogens, and suspended solids.</w:t>
      </w:r>
    </w:p>
    <w:p w14:paraId="348DE8AD" w14:textId="77777777" w:rsidR="00233DAD" w:rsidRPr="00233DAD" w:rsidRDefault="00233DAD" w:rsidP="00233DAD">
      <w:pPr>
        <w:numPr>
          <w:ilvl w:val="0"/>
          <w:numId w:val="20"/>
        </w:numPr>
      </w:pPr>
      <w:r w:rsidRPr="00233DAD">
        <w:t>No foul odor or color.</w:t>
      </w:r>
    </w:p>
    <w:p w14:paraId="4323F5A9" w14:textId="77777777" w:rsidR="00233DAD" w:rsidRPr="00233DAD" w:rsidRDefault="00233DAD" w:rsidP="00233DAD">
      <w:pPr>
        <w:numPr>
          <w:ilvl w:val="0"/>
          <w:numId w:val="20"/>
        </w:numPr>
      </w:pPr>
      <w:r w:rsidRPr="00233DAD">
        <w:t>Continuous monitoring to ensure environmental and crop safety.</w:t>
      </w:r>
    </w:p>
    <w:p w14:paraId="559432CE" w14:textId="77777777" w:rsidR="00233DAD" w:rsidRPr="00233DAD" w:rsidRDefault="00233DAD" w:rsidP="00233DAD">
      <w:r w:rsidRPr="00233DAD">
        <w:t>Recycling wastewater reduces freshwater demand and supports sustainability in water management.</w:t>
      </w:r>
    </w:p>
    <w:p w14:paraId="316DDD95" w14:textId="77777777" w:rsidR="00233DAD" w:rsidRPr="00233DAD" w:rsidRDefault="00000000" w:rsidP="00233DAD">
      <w:r>
        <w:pict w14:anchorId="101E77BC">
          <v:rect id="_x0000_i1034" style="width:0;height:1.5pt" o:hralign="center" o:hrstd="t" o:hr="t" fillcolor="#a0a0a0" stroked="f"/>
        </w:pict>
      </w:r>
    </w:p>
    <w:p w14:paraId="68B171D2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1. Explain in detail the design considerations of a sewerage system.</w:t>
      </w:r>
    </w:p>
    <w:p w14:paraId="7A687C32" w14:textId="77777777" w:rsidR="00A86A8C" w:rsidRPr="00A86A8C" w:rsidRDefault="00A86A8C" w:rsidP="00A86A8C">
      <w:r w:rsidRPr="00A86A8C">
        <w:t>Design of a sewerage system involves collecting, transporting and disposing wastewater in a sanitary manner. The key design considerations include:</w:t>
      </w:r>
    </w:p>
    <w:p w14:paraId="1571947C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1. Population Forecast</w:t>
      </w:r>
    </w:p>
    <w:p w14:paraId="415A1883" w14:textId="77777777" w:rsidR="00A86A8C" w:rsidRPr="00A86A8C" w:rsidRDefault="00A86A8C" w:rsidP="00A86A8C">
      <w:r w:rsidRPr="00A86A8C">
        <w:t>Future population is estimated for 30 years using methods like:</w:t>
      </w:r>
    </w:p>
    <w:p w14:paraId="386B2DA9" w14:textId="77777777" w:rsidR="00A86A8C" w:rsidRPr="00A86A8C" w:rsidRDefault="00A86A8C" w:rsidP="00A86A8C">
      <w:pPr>
        <w:numPr>
          <w:ilvl w:val="0"/>
          <w:numId w:val="21"/>
        </w:numPr>
      </w:pPr>
      <w:r w:rsidRPr="00A86A8C">
        <w:t>Arithmetic Increase</w:t>
      </w:r>
    </w:p>
    <w:p w14:paraId="02C37E98" w14:textId="77777777" w:rsidR="00A86A8C" w:rsidRPr="00A86A8C" w:rsidRDefault="00A86A8C" w:rsidP="00A86A8C">
      <w:pPr>
        <w:numPr>
          <w:ilvl w:val="0"/>
          <w:numId w:val="21"/>
        </w:numPr>
      </w:pPr>
      <w:r w:rsidRPr="00A86A8C">
        <w:t>Geometric Increase</w:t>
      </w:r>
    </w:p>
    <w:p w14:paraId="20DC4AAA" w14:textId="77777777" w:rsidR="00A86A8C" w:rsidRPr="00A86A8C" w:rsidRDefault="00A86A8C" w:rsidP="00A86A8C">
      <w:pPr>
        <w:numPr>
          <w:ilvl w:val="0"/>
          <w:numId w:val="21"/>
        </w:numPr>
      </w:pPr>
      <w:r w:rsidRPr="00A86A8C">
        <w:t>Incremental Increase</w:t>
      </w:r>
      <w:r w:rsidRPr="00A86A8C">
        <w:br/>
        <w:t>This determines future sewage quantity.</w:t>
      </w:r>
    </w:p>
    <w:p w14:paraId="3E290D23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2. Quantity of Sewage</w:t>
      </w:r>
    </w:p>
    <w:p w14:paraId="47E9DD18" w14:textId="77777777" w:rsidR="00A86A8C" w:rsidRPr="00A86A8C" w:rsidRDefault="00A86A8C" w:rsidP="00A86A8C">
      <w:r w:rsidRPr="00A86A8C">
        <w:t>Sewage flow includes:</w:t>
      </w:r>
    </w:p>
    <w:p w14:paraId="71D3B257" w14:textId="77777777" w:rsidR="00A86A8C" w:rsidRPr="00A86A8C" w:rsidRDefault="00A86A8C" w:rsidP="00A86A8C">
      <w:pPr>
        <w:numPr>
          <w:ilvl w:val="0"/>
          <w:numId w:val="22"/>
        </w:numPr>
      </w:pPr>
      <w:r w:rsidRPr="00A86A8C">
        <w:t>Domestic wastewater</w:t>
      </w:r>
    </w:p>
    <w:p w14:paraId="616D9E87" w14:textId="77777777" w:rsidR="00A86A8C" w:rsidRPr="00A86A8C" w:rsidRDefault="00A86A8C" w:rsidP="00A86A8C">
      <w:pPr>
        <w:numPr>
          <w:ilvl w:val="0"/>
          <w:numId w:val="22"/>
        </w:numPr>
      </w:pPr>
      <w:r w:rsidRPr="00A86A8C">
        <w:t>Industrial wastewater</w:t>
      </w:r>
    </w:p>
    <w:p w14:paraId="456782AD" w14:textId="77777777" w:rsidR="00A86A8C" w:rsidRPr="00A86A8C" w:rsidRDefault="00A86A8C" w:rsidP="00A86A8C">
      <w:pPr>
        <w:numPr>
          <w:ilvl w:val="0"/>
          <w:numId w:val="22"/>
        </w:numPr>
      </w:pPr>
      <w:r w:rsidRPr="00A86A8C">
        <w:t>Infiltration/inflow</w:t>
      </w:r>
      <w:r w:rsidRPr="00A86A8C">
        <w:br/>
        <w:t xml:space="preserve">A typical per capita sewage flow ranges from </w:t>
      </w:r>
      <w:r w:rsidRPr="00A86A8C">
        <w:rPr>
          <w:b/>
          <w:bCs/>
        </w:rPr>
        <w:t>70–120 LPCD</w:t>
      </w:r>
      <w:r w:rsidRPr="00A86A8C">
        <w:t>.</w:t>
      </w:r>
    </w:p>
    <w:p w14:paraId="2F0CF453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3. Peak Factor</w:t>
      </w:r>
    </w:p>
    <w:p w14:paraId="1F05E6F3" w14:textId="77777777" w:rsidR="00A86A8C" w:rsidRPr="00A86A8C" w:rsidRDefault="00A86A8C" w:rsidP="00A86A8C">
      <w:r w:rsidRPr="00A86A8C">
        <w:t>Sewage flow varies over the day. Peak discharge is calculated using formulas like:</w:t>
      </w:r>
    </w:p>
    <w:p w14:paraId="4079C71A" w14:textId="77777777" w:rsidR="00A86A8C" w:rsidRPr="00A86A8C" w:rsidRDefault="00A86A8C" w:rsidP="00A86A8C">
      <w:pPr>
        <w:numPr>
          <w:ilvl w:val="0"/>
          <w:numId w:val="23"/>
        </w:numPr>
      </w:pPr>
      <w:r w:rsidRPr="00A86A8C">
        <w:rPr>
          <w:b/>
          <w:bCs/>
        </w:rPr>
        <w:t>Harmon’s formula</w:t>
      </w:r>
    </w:p>
    <w:p w14:paraId="1AD80D95" w14:textId="77777777" w:rsidR="00A86A8C" w:rsidRPr="00A86A8C" w:rsidRDefault="00A86A8C" w:rsidP="00A86A8C">
      <w:pPr>
        <w:numPr>
          <w:ilvl w:val="0"/>
          <w:numId w:val="23"/>
        </w:numPr>
      </w:pPr>
      <w:r w:rsidRPr="00A86A8C">
        <w:rPr>
          <w:b/>
          <w:bCs/>
        </w:rPr>
        <w:t>Babbit’s formula</w:t>
      </w:r>
    </w:p>
    <w:p w14:paraId="6D8DDE80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lastRenderedPageBreak/>
        <w:t>4. Sewer Layout and Alignment</w:t>
      </w:r>
    </w:p>
    <w:p w14:paraId="769DB860" w14:textId="77777777" w:rsidR="00A86A8C" w:rsidRPr="00A86A8C" w:rsidRDefault="00A86A8C" w:rsidP="00A86A8C">
      <w:r w:rsidRPr="00A86A8C">
        <w:t>Sewer lines follow:</w:t>
      </w:r>
    </w:p>
    <w:p w14:paraId="1BB74006" w14:textId="77777777" w:rsidR="00A86A8C" w:rsidRPr="00A86A8C" w:rsidRDefault="00A86A8C" w:rsidP="00A86A8C">
      <w:pPr>
        <w:numPr>
          <w:ilvl w:val="0"/>
          <w:numId w:val="24"/>
        </w:numPr>
      </w:pPr>
      <w:r w:rsidRPr="00A86A8C">
        <w:t>Road alignments</w:t>
      </w:r>
    </w:p>
    <w:p w14:paraId="601FF77A" w14:textId="77777777" w:rsidR="00A86A8C" w:rsidRPr="00A86A8C" w:rsidRDefault="00A86A8C" w:rsidP="00A86A8C">
      <w:pPr>
        <w:numPr>
          <w:ilvl w:val="0"/>
          <w:numId w:val="24"/>
        </w:numPr>
      </w:pPr>
      <w:r w:rsidRPr="00A86A8C">
        <w:t>Minimum disturbance to utilities</w:t>
      </w:r>
    </w:p>
    <w:p w14:paraId="4565E03B" w14:textId="77777777" w:rsidR="00A86A8C" w:rsidRPr="00A86A8C" w:rsidRDefault="00A86A8C" w:rsidP="00A86A8C">
      <w:pPr>
        <w:numPr>
          <w:ilvl w:val="0"/>
          <w:numId w:val="24"/>
        </w:numPr>
      </w:pPr>
      <w:r w:rsidRPr="00A86A8C">
        <w:t>Gravity flow wherever possible</w:t>
      </w:r>
    </w:p>
    <w:p w14:paraId="70581A43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5. Sewer Material</w:t>
      </w:r>
    </w:p>
    <w:p w14:paraId="7EF46C94" w14:textId="77777777" w:rsidR="00A86A8C" w:rsidRPr="00A86A8C" w:rsidRDefault="00A86A8C" w:rsidP="00A86A8C">
      <w:r w:rsidRPr="00A86A8C">
        <w:t>Materials selected based on durability and cost:</w:t>
      </w:r>
    </w:p>
    <w:p w14:paraId="01F66DDE" w14:textId="77777777" w:rsidR="00A86A8C" w:rsidRPr="00A86A8C" w:rsidRDefault="00A86A8C" w:rsidP="00A86A8C">
      <w:pPr>
        <w:numPr>
          <w:ilvl w:val="0"/>
          <w:numId w:val="25"/>
        </w:numPr>
      </w:pPr>
      <w:r w:rsidRPr="00A86A8C">
        <w:t>RCC</w:t>
      </w:r>
    </w:p>
    <w:p w14:paraId="65E19A1D" w14:textId="77777777" w:rsidR="00A86A8C" w:rsidRPr="00A86A8C" w:rsidRDefault="00A86A8C" w:rsidP="00A86A8C">
      <w:pPr>
        <w:numPr>
          <w:ilvl w:val="0"/>
          <w:numId w:val="25"/>
        </w:numPr>
      </w:pPr>
      <w:r w:rsidRPr="00A86A8C">
        <w:t>Cast iron</w:t>
      </w:r>
    </w:p>
    <w:p w14:paraId="1AE23AC8" w14:textId="77777777" w:rsidR="00A86A8C" w:rsidRPr="00A86A8C" w:rsidRDefault="00A86A8C" w:rsidP="00A86A8C">
      <w:pPr>
        <w:numPr>
          <w:ilvl w:val="0"/>
          <w:numId w:val="25"/>
        </w:numPr>
      </w:pPr>
      <w:r w:rsidRPr="00A86A8C">
        <w:t>UPVC</w:t>
      </w:r>
    </w:p>
    <w:p w14:paraId="73F5D8E1" w14:textId="77777777" w:rsidR="00A86A8C" w:rsidRPr="00A86A8C" w:rsidRDefault="00A86A8C" w:rsidP="00A86A8C">
      <w:pPr>
        <w:numPr>
          <w:ilvl w:val="0"/>
          <w:numId w:val="25"/>
        </w:numPr>
      </w:pPr>
      <w:r w:rsidRPr="00A86A8C">
        <w:t>Vitrified clay</w:t>
      </w:r>
    </w:p>
    <w:p w14:paraId="398E21DB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6. Hydraulic Design</w:t>
      </w:r>
    </w:p>
    <w:p w14:paraId="1CB59A9D" w14:textId="77777777" w:rsidR="00A86A8C" w:rsidRPr="00A86A8C" w:rsidRDefault="00A86A8C" w:rsidP="00A86A8C">
      <w:r w:rsidRPr="00A86A8C">
        <w:t>Sewers must:</w:t>
      </w:r>
    </w:p>
    <w:p w14:paraId="7DF93A85" w14:textId="77777777" w:rsidR="00A86A8C" w:rsidRPr="00A86A8C" w:rsidRDefault="00A86A8C" w:rsidP="00A86A8C">
      <w:pPr>
        <w:numPr>
          <w:ilvl w:val="0"/>
          <w:numId w:val="26"/>
        </w:numPr>
      </w:pPr>
      <w:r w:rsidRPr="00A86A8C">
        <w:t>Flow partially full</w:t>
      </w:r>
    </w:p>
    <w:p w14:paraId="5D46F714" w14:textId="77777777" w:rsidR="00A86A8C" w:rsidRPr="00A86A8C" w:rsidRDefault="00A86A8C" w:rsidP="00A86A8C">
      <w:pPr>
        <w:numPr>
          <w:ilvl w:val="0"/>
          <w:numId w:val="26"/>
        </w:numPr>
      </w:pPr>
      <w:r w:rsidRPr="00A86A8C">
        <w:t>Maintain self-cleansing velocity (0.6–0.9 m/s)</w:t>
      </w:r>
    </w:p>
    <w:p w14:paraId="0681905D" w14:textId="77777777" w:rsidR="00A86A8C" w:rsidRPr="00A86A8C" w:rsidRDefault="00A86A8C" w:rsidP="00A86A8C">
      <w:pPr>
        <w:numPr>
          <w:ilvl w:val="0"/>
          <w:numId w:val="26"/>
        </w:numPr>
      </w:pPr>
      <w:r w:rsidRPr="00A86A8C">
        <w:t>Avoid excessive velocities (&lt;3 m/s)</w:t>
      </w:r>
    </w:p>
    <w:p w14:paraId="338BE7F3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7. Appurtenances</w:t>
      </w:r>
    </w:p>
    <w:p w14:paraId="194E168B" w14:textId="77777777" w:rsidR="00A86A8C" w:rsidRPr="00A86A8C" w:rsidRDefault="00A86A8C" w:rsidP="00A86A8C">
      <w:r w:rsidRPr="00A86A8C">
        <w:t>Manholes, drop connections, clean-outs and inspection chambers must be regularly located.</w:t>
      </w:r>
    </w:p>
    <w:p w14:paraId="63C38DFD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8. Pumping Requirements</w:t>
      </w:r>
    </w:p>
    <w:p w14:paraId="602B054A" w14:textId="77777777" w:rsidR="00A86A8C" w:rsidRPr="00A86A8C" w:rsidRDefault="00A86A8C" w:rsidP="00A86A8C">
      <w:r w:rsidRPr="00A86A8C">
        <w:t>If gravity flow is not possible, pump stations are included.</w:t>
      </w:r>
    </w:p>
    <w:p w14:paraId="6D76D4AD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9. Maintenance Provisions</w:t>
      </w:r>
    </w:p>
    <w:p w14:paraId="02C9E72A" w14:textId="77777777" w:rsidR="00A86A8C" w:rsidRPr="00A86A8C" w:rsidRDefault="00A86A8C" w:rsidP="00A86A8C">
      <w:r w:rsidRPr="00A86A8C">
        <w:t>Sewers should be accessible for desilting and repair.</w:t>
      </w:r>
    </w:p>
    <w:p w14:paraId="16B5E28B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10. Environmental and Public Health Safety</w:t>
      </w:r>
    </w:p>
    <w:p w14:paraId="5AC0AF63" w14:textId="77777777" w:rsidR="00A86A8C" w:rsidRPr="00A86A8C" w:rsidRDefault="00A86A8C" w:rsidP="00A86A8C">
      <w:r w:rsidRPr="00A86A8C">
        <w:t>The design must ensure:</w:t>
      </w:r>
    </w:p>
    <w:p w14:paraId="2D153EFC" w14:textId="77777777" w:rsidR="00A86A8C" w:rsidRPr="00A86A8C" w:rsidRDefault="00A86A8C" w:rsidP="00A86A8C">
      <w:pPr>
        <w:numPr>
          <w:ilvl w:val="0"/>
          <w:numId w:val="27"/>
        </w:numPr>
      </w:pPr>
      <w:r w:rsidRPr="00A86A8C">
        <w:t>No leakage</w:t>
      </w:r>
    </w:p>
    <w:p w14:paraId="231E111B" w14:textId="77777777" w:rsidR="00A86A8C" w:rsidRPr="00A86A8C" w:rsidRDefault="00A86A8C" w:rsidP="00A86A8C">
      <w:pPr>
        <w:numPr>
          <w:ilvl w:val="0"/>
          <w:numId w:val="27"/>
        </w:numPr>
      </w:pPr>
      <w:r w:rsidRPr="00A86A8C">
        <w:lastRenderedPageBreak/>
        <w:t>No groundwater pollution</w:t>
      </w:r>
    </w:p>
    <w:p w14:paraId="5382FE31" w14:textId="77777777" w:rsidR="00A86A8C" w:rsidRPr="00A86A8C" w:rsidRDefault="00A86A8C" w:rsidP="00A86A8C">
      <w:pPr>
        <w:numPr>
          <w:ilvl w:val="0"/>
          <w:numId w:val="27"/>
        </w:numPr>
      </w:pPr>
      <w:r w:rsidRPr="00A86A8C">
        <w:t>Odor-free operation</w:t>
      </w:r>
    </w:p>
    <w:p w14:paraId="635E7F48" w14:textId="77777777" w:rsidR="00A86A8C" w:rsidRPr="00A86A8C" w:rsidRDefault="00000000" w:rsidP="00A86A8C">
      <w:r>
        <w:pict w14:anchorId="32CC4020">
          <v:rect id="_x0000_i1035" style="width:0;height:1.5pt" o:hralign="center" o:hrstd="t" o:hr="t" fillcolor="#a0a0a0" stroked="f"/>
        </w:pict>
      </w:r>
    </w:p>
    <w:p w14:paraId="3B45D30F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2. Discuss National River Cleaning Plans and their significance.</w:t>
      </w:r>
    </w:p>
    <w:p w14:paraId="00BEC17E" w14:textId="77777777" w:rsidR="00A86A8C" w:rsidRPr="00A86A8C" w:rsidRDefault="00A86A8C" w:rsidP="00A86A8C">
      <w:r w:rsidRPr="00A86A8C">
        <w:t>The National River Cleaning Plans aim to restore the water quality and ecological health of polluted rivers in India.</w:t>
      </w:r>
    </w:p>
    <w:p w14:paraId="3111A67D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Major Programs</w:t>
      </w:r>
    </w:p>
    <w:p w14:paraId="0D2CC73B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1. Ganga Action Plan (GAP) – 1985</w:t>
      </w:r>
    </w:p>
    <w:p w14:paraId="09E3DBCB" w14:textId="77777777" w:rsidR="00A86A8C" w:rsidRPr="00A86A8C" w:rsidRDefault="00A86A8C" w:rsidP="00A86A8C">
      <w:pPr>
        <w:numPr>
          <w:ilvl w:val="0"/>
          <w:numId w:val="28"/>
        </w:numPr>
      </w:pPr>
      <w:r w:rsidRPr="00A86A8C">
        <w:t>First national program for cleaning the Ganga.</w:t>
      </w:r>
    </w:p>
    <w:p w14:paraId="0573C32B" w14:textId="77777777" w:rsidR="00A86A8C" w:rsidRPr="00A86A8C" w:rsidRDefault="00A86A8C" w:rsidP="00A86A8C">
      <w:pPr>
        <w:numPr>
          <w:ilvl w:val="0"/>
          <w:numId w:val="28"/>
        </w:numPr>
      </w:pPr>
      <w:r w:rsidRPr="00A86A8C">
        <w:t>Included STP construction, low-cost sanitation, crematoriums, and sewer rehabilitations.</w:t>
      </w:r>
    </w:p>
    <w:p w14:paraId="4512FE3B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2. National River Conservation Plan (NRCP) – 1995</w:t>
      </w:r>
    </w:p>
    <w:p w14:paraId="04B00912" w14:textId="77777777" w:rsidR="00A86A8C" w:rsidRPr="00A86A8C" w:rsidRDefault="00A86A8C" w:rsidP="00A86A8C">
      <w:pPr>
        <w:numPr>
          <w:ilvl w:val="0"/>
          <w:numId w:val="29"/>
        </w:numPr>
      </w:pPr>
      <w:r w:rsidRPr="00A86A8C">
        <w:t>Expanded river cleaning to 34 major rivers across 160 towns.</w:t>
      </w:r>
    </w:p>
    <w:p w14:paraId="7058BB6C" w14:textId="77777777" w:rsidR="00A86A8C" w:rsidRPr="00A86A8C" w:rsidRDefault="00A86A8C" w:rsidP="00A86A8C">
      <w:pPr>
        <w:numPr>
          <w:ilvl w:val="0"/>
          <w:numId w:val="29"/>
        </w:numPr>
      </w:pPr>
      <w:r w:rsidRPr="00A86A8C">
        <w:t>Included treatment of industrial effluents, solid waste, and sewage interception.</w:t>
      </w:r>
    </w:p>
    <w:p w14:paraId="171B0DCE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3. Namami Gange Mission – 2014</w:t>
      </w:r>
    </w:p>
    <w:p w14:paraId="03ED5D26" w14:textId="77777777" w:rsidR="00A86A8C" w:rsidRPr="00A86A8C" w:rsidRDefault="00A86A8C" w:rsidP="00A86A8C">
      <w:pPr>
        <w:numPr>
          <w:ilvl w:val="0"/>
          <w:numId w:val="30"/>
        </w:numPr>
      </w:pPr>
      <w:r w:rsidRPr="00A86A8C">
        <w:t>A flagship Rs. 20,000-crore program.</w:t>
      </w:r>
    </w:p>
    <w:p w14:paraId="441B2EF4" w14:textId="77777777" w:rsidR="00A86A8C" w:rsidRPr="00A86A8C" w:rsidRDefault="00A86A8C" w:rsidP="00A86A8C">
      <w:pPr>
        <w:numPr>
          <w:ilvl w:val="0"/>
          <w:numId w:val="30"/>
        </w:numPr>
      </w:pPr>
      <w:r w:rsidRPr="00A86A8C">
        <w:t>Focus areas:</w:t>
      </w:r>
    </w:p>
    <w:p w14:paraId="61E530AA" w14:textId="77777777" w:rsidR="00A86A8C" w:rsidRPr="00A86A8C" w:rsidRDefault="00A86A8C" w:rsidP="00A86A8C">
      <w:pPr>
        <w:numPr>
          <w:ilvl w:val="1"/>
          <w:numId w:val="30"/>
        </w:numPr>
      </w:pPr>
      <w:r w:rsidRPr="00A86A8C">
        <w:t>Wastewater treatment</w:t>
      </w:r>
    </w:p>
    <w:p w14:paraId="3088C46C" w14:textId="77777777" w:rsidR="00A86A8C" w:rsidRPr="00A86A8C" w:rsidRDefault="00A86A8C" w:rsidP="00A86A8C">
      <w:pPr>
        <w:numPr>
          <w:ilvl w:val="1"/>
          <w:numId w:val="30"/>
        </w:numPr>
      </w:pPr>
      <w:r w:rsidRPr="00A86A8C">
        <w:t>River surface cleaning</w:t>
      </w:r>
    </w:p>
    <w:p w14:paraId="09E434D6" w14:textId="77777777" w:rsidR="00A86A8C" w:rsidRPr="00A86A8C" w:rsidRDefault="00A86A8C" w:rsidP="00A86A8C">
      <w:pPr>
        <w:numPr>
          <w:ilvl w:val="1"/>
          <w:numId w:val="30"/>
        </w:numPr>
      </w:pPr>
      <w:r w:rsidRPr="00A86A8C">
        <w:t>Biodiversity conservation</w:t>
      </w:r>
    </w:p>
    <w:p w14:paraId="12CBA1CE" w14:textId="77777777" w:rsidR="00A86A8C" w:rsidRPr="00A86A8C" w:rsidRDefault="00A86A8C" w:rsidP="00A86A8C">
      <w:pPr>
        <w:numPr>
          <w:ilvl w:val="1"/>
          <w:numId w:val="30"/>
        </w:numPr>
      </w:pPr>
      <w:r w:rsidRPr="00A86A8C">
        <w:t>Ganga Grams (rural sanitation)</w:t>
      </w:r>
    </w:p>
    <w:p w14:paraId="290B07D2" w14:textId="77777777" w:rsidR="00A86A8C" w:rsidRPr="00A86A8C" w:rsidRDefault="00A86A8C" w:rsidP="00A86A8C">
      <w:pPr>
        <w:numPr>
          <w:ilvl w:val="1"/>
          <w:numId w:val="30"/>
        </w:numPr>
      </w:pPr>
      <w:r w:rsidRPr="00A86A8C">
        <w:t>Public participation</w:t>
      </w:r>
    </w:p>
    <w:p w14:paraId="2737CEAB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Key Components of River Cleaning</w:t>
      </w:r>
    </w:p>
    <w:p w14:paraId="2300459F" w14:textId="77777777" w:rsidR="00A86A8C" w:rsidRPr="00A86A8C" w:rsidRDefault="00A86A8C" w:rsidP="00A86A8C">
      <w:pPr>
        <w:numPr>
          <w:ilvl w:val="0"/>
          <w:numId w:val="31"/>
        </w:numPr>
      </w:pPr>
      <w:r w:rsidRPr="00A86A8C">
        <w:t>Construction of STPs</w:t>
      </w:r>
    </w:p>
    <w:p w14:paraId="5C7BB3E2" w14:textId="77777777" w:rsidR="00A86A8C" w:rsidRPr="00A86A8C" w:rsidRDefault="00A86A8C" w:rsidP="00A86A8C">
      <w:pPr>
        <w:numPr>
          <w:ilvl w:val="0"/>
          <w:numId w:val="31"/>
        </w:numPr>
      </w:pPr>
      <w:r w:rsidRPr="00A86A8C">
        <w:t>Interception and diversion of raw sewage</w:t>
      </w:r>
    </w:p>
    <w:p w14:paraId="10B0DE1D" w14:textId="77777777" w:rsidR="00A86A8C" w:rsidRPr="00A86A8C" w:rsidRDefault="00A86A8C" w:rsidP="00A86A8C">
      <w:pPr>
        <w:numPr>
          <w:ilvl w:val="0"/>
          <w:numId w:val="31"/>
        </w:numPr>
      </w:pPr>
      <w:r w:rsidRPr="00A86A8C">
        <w:t>Monitoring water quality</w:t>
      </w:r>
    </w:p>
    <w:p w14:paraId="6C45BF6C" w14:textId="77777777" w:rsidR="00A86A8C" w:rsidRPr="00A86A8C" w:rsidRDefault="00A86A8C" w:rsidP="00A86A8C">
      <w:pPr>
        <w:numPr>
          <w:ilvl w:val="0"/>
          <w:numId w:val="31"/>
        </w:numPr>
      </w:pPr>
      <w:r w:rsidRPr="00A86A8C">
        <w:t>Riverbank cleaning</w:t>
      </w:r>
    </w:p>
    <w:p w14:paraId="4ACD779D" w14:textId="77777777" w:rsidR="00A86A8C" w:rsidRPr="00A86A8C" w:rsidRDefault="00A86A8C" w:rsidP="00A86A8C">
      <w:pPr>
        <w:numPr>
          <w:ilvl w:val="0"/>
          <w:numId w:val="31"/>
        </w:numPr>
      </w:pPr>
      <w:r w:rsidRPr="00A86A8C">
        <w:lastRenderedPageBreak/>
        <w:t>Industrial wastewater regulation</w:t>
      </w:r>
    </w:p>
    <w:p w14:paraId="477292BC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Significance</w:t>
      </w:r>
    </w:p>
    <w:p w14:paraId="117401D4" w14:textId="77777777" w:rsidR="00A86A8C" w:rsidRPr="00A86A8C" w:rsidRDefault="00A86A8C" w:rsidP="00A86A8C">
      <w:pPr>
        <w:numPr>
          <w:ilvl w:val="0"/>
          <w:numId w:val="32"/>
        </w:numPr>
      </w:pPr>
      <w:r w:rsidRPr="00A86A8C">
        <w:t>Reduced pollution discharge into rivers.</w:t>
      </w:r>
    </w:p>
    <w:p w14:paraId="2A76D917" w14:textId="77777777" w:rsidR="00A86A8C" w:rsidRPr="00A86A8C" w:rsidRDefault="00A86A8C" w:rsidP="00A86A8C">
      <w:pPr>
        <w:numPr>
          <w:ilvl w:val="0"/>
          <w:numId w:val="32"/>
        </w:numPr>
      </w:pPr>
      <w:r w:rsidRPr="00A86A8C">
        <w:t>Improved river water quality.</w:t>
      </w:r>
    </w:p>
    <w:p w14:paraId="2C730E3D" w14:textId="77777777" w:rsidR="00A86A8C" w:rsidRPr="00A86A8C" w:rsidRDefault="00A86A8C" w:rsidP="00A86A8C">
      <w:pPr>
        <w:numPr>
          <w:ilvl w:val="0"/>
          <w:numId w:val="32"/>
        </w:numPr>
      </w:pPr>
      <w:r w:rsidRPr="00A86A8C">
        <w:t>Protected aquatic ecosystems.</w:t>
      </w:r>
    </w:p>
    <w:p w14:paraId="54F60D8E" w14:textId="77777777" w:rsidR="00A86A8C" w:rsidRPr="00A86A8C" w:rsidRDefault="00A86A8C" w:rsidP="00A86A8C">
      <w:pPr>
        <w:numPr>
          <w:ilvl w:val="0"/>
          <w:numId w:val="32"/>
        </w:numPr>
      </w:pPr>
      <w:r w:rsidRPr="00A86A8C">
        <w:t>Enhanced recreational and tourism value.</w:t>
      </w:r>
    </w:p>
    <w:p w14:paraId="7E72E0CA" w14:textId="77777777" w:rsidR="00A86A8C" w:rsidRPr="00A86A8C" w:rsidRDefault="00A86A8C" w:rsidP="00A86A8C">
      <w:pPr>
        <w:numPr>
          <w:ilvl w:val="0"/>
          <w:numId w:val="32"/>
        </w:numPr>
      </w:pPr>
      <w:r w:rsidRPr="00A86A8C">
        <w:t>Greater awareness and public participation.</w:t>
      </w:r>
    </w:p>
    <w:p w14:paraId="1826AE48" w14:textId="77777777" w:rsidR="00A86A8C" w:rsidRPr="00A86A8C" w:rsidRDefault="00000000" w:rsidP="00A86A8C">
      <w:r>
        <w:pict w14:anchorId="60C4ECE1">
          <v:rect id="_x0000_i1036" style="width:0;height:1.5pt" o:hralign="center" o:hrstd="t" o:hr="t" fillcolor="#a0a0a0" stroked="f"/>
        </w:pict>
      </w:r>
    </w:p>
    <w:p w14:paraId="1EF8AE3D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3. Explain aerobic and anaerobic treatment systems with examples.</w:t>
      </w:r>
    </w:p>
    <w:p w14:paraId="454128D6" w14:textId="77777777" w:rsidR="00A86A8C" w:rsidRPr="00A86A8C" w:rsidRDefault="00A86A8C" w:rsidP="00A86A8C">
      <w:r w:rsidRPr="00A86A8C">
        <w:t>Wastewater treatment can use biological processes that depend on the presence or absence of oxygen.</w:t>
      </w:r>
    </w:p>
    <w:p w14:paraId="6FC868F0" w14:textId="77777777" w:rsidR="00A86A8C" w:rsidRPr="00A86A8C" w:rsidRDefault="00000000" w:rsidP="00A86A8C">
      <w:r>
        <w:pict w14:anchorId="7DC06B18">
          <v:rect id="_x0000_i1037" style="width:0;height:1.5pt" o:hralign="center" o:hrstd="t" o:hr="t" fillcolor="#a0a0a0" stroked="f"/>
        </w:pict>
      </w:r>
    </w:p>
    <w:p w14:paraId="766EBF29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A. Aerobic Treatment Systems</w:t>
      </w:r>
    </w:p>
    <w:p w14:paraId="11A89164" w14:textId="77777777" w:rsidR="00A86A8C" w:rsidRPr="00A86A8C" w:rsidRDefault="00A86A8C" w:rsidP="00A86A8C">
      <w:r w:rsidRPr="00A86A8C">
        <w:t>Microorganisms degrade organic matter in the presence of oxygen.</w:t>
      </w:r>
    </w:p>
    <w:p w14:paraId="0ADE68CC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Mechanism</w:t>
      </w:r>
    </w:p>
    <w:p w14:paraId="116707D2" w14:textId="77777777" w:rsidR="00A86A8C" w:rsidRPr="00A86A8C" w:rsidRDefault="00A86A8C" w:rsidP="00A86A8C">
      <w:r w:rsidRPr="00A86A8C">
        <w:t>Oxygen supports bacteria that convert:</w:t>
      </w:r>
    </w:p>
    <w:p w14:paraId="38A3AF1F" w14:textId="77777777" w:rsidR="00A86A8C" w:rsidRPr="00A86A8C" w:rsidRDefault="00A86A8C" w:rsidP="00A86A8C">
      <w:pPr>
        <w:numPr>
          <w:ilvl w:val="0"/>
          <w:numId w:val="33"/>
        </w:numPr>
      </w:pPr>
      <w:r w:rsidRPr="00A86A8C">
        <w:t>Organic matter → CO₂ + water + new cells</w:t>
      </w:r>
    </w:p>
    <w:p w14:paraId="7A821C10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Common Aerobic Systems</w:t>
      </w:r>
    </w:p>
    <w:p w14:paraId="6C7B8FEA" w14:textId="77777777" w:rsidR="00A86A8C" w:rsidRPr="00A86A8C" w:rsidRDefault="00A86A8C" w:rsidP="00A86A8C">
      <w:pPr>
        <w:numPr>
          <w:ilvl w:val="0"/>
          <w:numId w:val="34"/>
        </w:numPr>
      </w:pPr>
      <w:r w:rsidRPr="00A86A8C">
        <w:rPr>
          <w:b/>
          <w:bCs/>
        </w:rPr>
        <w:t>Activated Sludge Process</w:t>
      </w:r>
    </w:p>
    <w:p w14:paraId="5B4CF8D2" w14:textId="77777777" w:rsidR="00A86A8C" w:rsidRPr="00A86A8C" w:rsidRDefault="00A86A8C" w:rsidP="00A86A8C">
      <w:pPr>
        <w:numPr>
          <w:ilvl w:val="1"/>
          <w:numId w:val="34"/>
        </w:numPr>
      </w:pPr>
      <w:r w:rsidRPr="00A86A8C">
        <w:t>Aeration tank + secondary clarifier.</w:t>
      </w:r>
    </w:p>
    <w:p w14:paraId="32F27106" w14:textId="77777777" w:rsidR="00A86A8C" w:rsidRPr="00A86A8C" w:rsidRDefault="00A86A8C" w:rsidP="00A86A8C">
      <w:pPr>
        <w:numPr>
          <w:ilvl w:val="1"/>
          <w:numId w:val="34"/>
        </w:numPr>
      </w:pPr>
      <w:r w:rsidRPr="00A86A8C">
        <w:t>Widely used in municipal STPs.</w:t>
      </w:r>
    </w:p>
    <w:p w14:paraId="19E6B9C4" w14:textId="77777777" w:rsidR="00A86A8C" w:rsidRPr="00A86A8C" w:rsidRDefault="00A86A8C" w:rsidP="00A86A8C">
      <w:pPr>
        <w:numPr>
          <w:ilvl w:val="0"/>
          <w:numId w:val="34"/>
        </w:numPr>
      </w:pPr>
      <w:r w:rsidRPr="00A86A8C">
        <w:rPr>
          <w:b/>
          <w:bCs/>
        </w:rPr>
        <w:t>Trickling Filters</w:t>
      </w:r>
    </w:p>
    <w:p w14:paraId="43714BBA" w14:textId="77777777" w:rsidR="00A86A8C" w:rsidRPr="00A86A8C" w:rsidRDefault="00A86A8C" w:rsidP="00A86A8C">
      <w:pPr>
        <w:numPr>
          <w:ilvl w:val="1"/>
          <w:numId w:val="34"/>
        </w:numPr>
      </w:pPr>
      <w:r w:rsidRPr="00A86A8C">
        <w:t xml:space="preserve">Wastewater trickles through a </w:t>
      </w:r>
      <w:proofErr w:type="gramStart"/>
      <w:r w:rsidRPr="00A86A8C">
        <w:t>medium supporting attached microbes</w:t>
      </w:r>
      <w:proofErr w:type="gramEnd"/>
      <w:r w:rsidRPr="00A86A8C">
        <w:t>.</w:t>
      </w:r>
    </w:p>
    <w:p w14:paraId="6C72E8E6" w14:textId="77777777" w:rsidR="00A86A8C" w:rsidRPr="00A86A8C" w:rsidRDefault="00A86A8C" w:rsidP="00A86A8C">
      <w:pPr>
        <w:numPr>
          <w:ilvl w:val="0"/>
          <w:numId w:val="34"/>
        </w:numPr>
      </w:pPr>
      <w:r w:rsidRPr="00A86A8C">
        <w:rPr>
          <w:b/>
          <w:bCs/>
        </w:rPr>
        <w:t>Oxidation Ditches</w:t>
      </w:r>
    </w:p>
    <w:p w14:paraId="0F5DA097" w14:textId="77777777" w:rsidR="00A86A8C" w:rsidRPr="00A86A8C" w:rsidRDefault="00A86A8C" w:rsidP="00A86A8C">
      <w:pPr>
        <w:numPr>
          <w:ilvl w:val="1"/>
          <w:numId w:val="34"/>
        </w:numPr>
      </w:pPr>
      <w:r w:rsidRPr="00A86A8C">
        <w:t>Continuous loop channels with mechanical aeration.</w:t>
      </w:r>
    </w:p>
    <w:p w14:paraId="15E67D07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Advantages</w:t>
      </w:r>
    </w:p>
    <w:p w14:paraId="4657238D" w14:textId="77777777" w:rsidR="00A86A8C" w:rsidRPr="00A86A8C" w:rsidRDefault="00A86A8C" w:rsidP="00A86A8C">
      <w:pPr>
        <w:numPr>
          <w:ilvl w:val="0"/>
          <w:numId w:val="35"/>
        </w:numPr>
      </w:pPr>
      <w:r w:rsidRPr="00A86A8C">
        <w:lastRenderedPageBreak/>
        <w:t>High efficiency for BOD removal (85–95%)</w:t>
      </w:r>
    </w:p>
    <w:p w14:paraId="17FB9FEF" w14:textId="77777777" w:rsidR="00A86A8C" w:rsidRPr="00A86A8C" w:rsidRDefault="00A86A8C" w:rsidP="00A86A8C">
      <w:pPr>
        <w:numPr>
          <w:ilvl w:val="0"/>
          <w:numId w:val="35"/>
        </w:numPr>
      </w:pPr>
      <w:r w:rsidRPr="00A86A8C">
        <w:t>Less odor</w:t>
      </w:r>
    </w:p>
    <w:p w14:paraId="2B3340C8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Disadvantages</w:t>
      </w:r>
    </w:p>
    <w:p w14:paraId="684911E5" w14:textId="77777777" w:rsidR="00A86A8C" w:rsidRPr="00A86A8C" w:rsidRDefault="00A86A8C" w:rsidP="00A86A8C">
      <w:pPr>
        <w:numPr>
          <w:ilvl w:val="0"/>
          <w:numId w:val="36"/>
        </w:numPr>
      </w:pPr>
      <w:r w:rsidRPr="00A86A8C">
        <w:t>Higher energy requirement (aeration)</w:t>
      </w:r>
    </w:p>
    <w:p w14:paraId="564064D8" w14:textId="77777777" w:rsidR="00A86A8C" w:rsidRPr="00A86A8C" w:rsidRDefault="00000000" w:rsidP="00A86A8C">
      <w:r>
        <w:pict w14:anchorId="59D9857B">
          <v:rect id="_x0000_i1038" style="width:0;height:1.5pt" o:hralign="center" o:hrstd="t" o:hr="t" fillcolor="#a0a0a0" stroked="f"/>
        </w:pict>
      </w:r>
    </w:p>
    <w:p w14:paraId="7F698676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B. Anaerobic Treatment Systems</w:t>
      </w:r>
    </w:p>
    <w:p w14:paraId="0E584E76" w14:textId="77777777" w:rsidR="00A86A8C" w:rsidRPr="00A86A8C" w:rsidRDefault="00A86A8C" w:rsidP="00A86A8C">
      <w:r w:rsidRPr="00A86A8C">
        <w:t>Microorganisms break down organic matter without oxygen.</w:t>
      </w:r>
    </w:p>
    <w:p w14:paraId="6CC6C66D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Mechanism</w:t>
      </w:r>
    </w:p>
    <w:p w14:paraId="20B74154" w14:textId="77777777" w:rsidR="00A86A8C" w:rsidRPr="00A86A8C" w:rsidRDefault="00A86A8C" w:rsidP="00A86A8C">
      <w:r w:rsidRPr="00A86A8C">
        <w:t>Organic matter → Methane + CO₂ + sludge</w:t>
      </w:r>
    </w:p>
    <w:p w14:paraId="31520590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Common Anaerobic Systems</w:t>
      </w:r>
    </w:p>
    <w:p w14:paraId="32AC3B2E" w14:textId="77777777" w:rsidR="00A86A8C" w:rsidRPr="00A86A8C" w:rsidRDefault="00A86A8C" w:rsidP="00A86A8C">
      <w:pPr>
        <w:numPr>
          <w:ilvl w:val="0"/>
          <w:numId w:val="37"/>
        </w:numPr>
      </w:pPr>
      <w:r w:rsidRPr="00A86A8C">
        <w:rPr>
          <w:b/>
          <w:bCs/>
        </w:rPr>
        <w:t>UASB (</w:t>
      </w:r>
      <w:proofErr w:type="spellStart"/>
      <w:r w:rsidRPr="00A86A8C">
        <w:rPr>
          <w:b/>
          <w:bCs/>
        </w:rPr>
        <w:t>Upflow</w:t>
      </w:r>
      <w:proofErr w:type="spellEnd"/>
      <w:r w:rsidRPr="00A86A8C">
        <w:rPr>
          <w:b/>
          <w:bCs/>
        </w:rPr>
        <w:t xml:space="preserve"> Anaerobic Sludge Blanket)</w:t>
      </w:r>
    </w:p>
    <w:p w14:paraId="146733B2" w14:textId="77777777" w:rsidR="00A86A8C" w:rsidRPr="00A86A8C" w:rsidRDefault="00A86A8C" w:rsidP="00A86A8C">
      <w:pPr>
        <w:numPr>
          <w:ilvl w:val="1"/>
          <w:numId w:val="37"/>
        </w:numPr>
      </w:pPr>
      <w:r w:rsidRPr="00A86A8C">
        <w:t>Widely used in India.</w:t>
      </w:r>
    </w:p>
    <w:p w14:paraId="5637014A" w14:textId="77777777" w:rsidR="00A86A8C" w:rsidRPr="00A86A8C" w:rsidRDefault="00A86A8C" w:rsidP="00A86A8C">
      <w:pPr>
        <w:numPr>
          <w:ilvl w:val="1"/>
          <w:numId w:val="37"/>
        </w:numPr>
      </w:pPr>
      <w:r w:rsidRPr="00A86A8C">
        <w:t>Generates methane that can be used as fuel.</w:t>
      </w:r>
    </w:p>
    <w:p w14:paraId="1739549E" w14:textId="77777777" w:rsidR="00A86A8C" w:rsidRPr="00A86A8C" w:rsidRDefault="00A86A8C" w:rsidP="00A86A8C">
      <w:pPr>
        <w:numPr>
          <w:ilvl w:val="0"/>
          <w:numId w:val="37"/>
        </w:numPr>
      </w:pPr>
      <w:r w:rsidRPr="00A86A8C">
        <w:rPr>
          <w:b/>
          <w:bCs/>
        </w:rPr>
        <w:t>Anaerobic Lagoons</w:t>
      </w:r>
    </w:p>
    <w:p w14:paraId="0D6FF7FC" w14:textId="77777777" w:rsidR="00A86A8C" w:rsidRPr="00A86A8C" w:rsidRDefault="00A86A8C" w:rsidP="00A86A8C">
      <w:pPr>
        <w:numPr>
          <w:ilvl w:val="1"/>
          <w:numId w:val="37"/>
        </w:numPr>
      </w:pPr>
      <w:r w:rsidRPr="00A86A8C">
        <w:t>Suitable for rural and industrial wastewater.</w:t>
      </w:r>
    </w:p>
    <w:p w14:paraId="1B893612" w14:textId="77777777" w:rsidR="00A86A8C" w:rsidRPr="00A86A8C" w:rsidRDefault="00A86A8C" w:rsidP="00A86A8C">
      <w:pPr>
        <w:numPr>
          <w:ilvl w:val="0"/>
          <w:numId w:val="37"/>
        </w:numPr>
      </w:pPr>
      <w:r w:rsidRPr="00A86A8C">
        <w:rPr>
          <w:b/>
          <w:bCs/>
        </w:rPr>
        <w:t>Septic Tanks</w:t>
      </w:r>
    </w:p>
    <w:p w14:paraId="79EC1ADD" w14:textId="77777777" w:rsidR="00A86A8C" w:rsidRPr="00A86A8C" w:rsidRDefault="00A86A8C" w:rsidP="00A86A8C">
      <w:pPr>
        <w:numPr>
          <w:ilvl w:val="1"/>
          <w:numId w:val="37"/>
        </w:numPr>
      </w:pPr>
      <w:r w:rsidRPr="00A86A8C">
        <w:t>Used for small households and institutional complexes.</w:t>
      </w:r>
    </w:p>
    <w:p w14:paraId="71CF97AE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Advantages</w:t>
      </w:r>
    </w:p>
    <w:p w14:paraId="43FAD0BE" w14:textId="77777777" w:rsidR="00A86A8C" w:rsidRPr="00A86A8C" w:rsidRDefault="00A86A8C" w:rsidP="00A86A8C">
      <w:pPr>
        <w:numPr>
          <w:ilvl w:val="0"/>
          <w:numId w:val="38"/>
        </w:numPr>
      </w:pPr>
      <w:r w:rsidRPr="00A86A8C">
        <w:t>Low operational cost</w:t>
      </w:r>
    </w:p>
    <w:p w14:paraId="0826DD79" w14:textId="77777777" w:rsidR="00A86A8C" w:rsidRPr="00A86A8C" w:rsidRDefault="00A86A8C" w:rsidP="00A86A8C">
      <w:pPr>
        <w:numPr>
          <w:ilvl w:val="0"/>
          <w:numId w:val="38"/>
        </w:numPr>
      </w:pPr>
      <w:r w:rsidRPr="00A86A8C">
        <w:t>Energy recovery from methane</w:t>
      </w:r>
    </w:p>
    <w:p w14:paraId="560B1344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Disadvantages</w:t>
      </w:r>
    </w:p>
    <w:p w14:paraId="01EF0D45" w14:textId="77777777" w:rsidR="00A86A8C" w:rsidRPr="00A86A8C" w:rsidRDefault="00A86A8C" w:rsidP="00A86A8C">
      <w:pPr>
        <w:numPr>
          <w:ilvl w:val="0"/>
          <w:numId w:val="39"/>
        </w:numPr>
      </w:pPr>
      <w:r w:rsidRPr="00A86A8C">
        <w:t>Slower treatment</w:t>
      </w:r>
    </w:p>
    <w:p w14:paraId="4ADCC351" w14:textId="77777777" w:rsidR="00A86A8C" w:rsidRPr="00A86A8C" w:rsidRDefault="00A86A8C" w:rsidP="00A86A8C">
      <w:pPr>
        <w:numPr>
          <w:ilvl w:val="0"/>
          <w:numId w:val="39"/>
        </w:numPr>
      </w:pPr>
      <w:r w:rsidRPr="00A86A8C">
        <w:t>Possible odor issues</w:t>
      </w:r>
    </w:p>
    <w:p w14:paraId="123DDD90" w14:textId="77777777" w:rsidR="00A86A8C" w:rsidRPr="00A86A8C" w:rsidRDefault="00000000" w:rsidP="00A86A8C">
      <w:r>
        <w:pict w14:anchorId="08E2B300">
          <v:rect id="_x0000_i1039" style="width:0;height:1.5pt" o:hralign="center" o:hrstd="t" o:hr="t" fillcolor="#a0a0a0" stroked="f"/>
        </w:pict>
      </w:r>
    </w:p>
    <w:p w14:paraId="6A698D57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96"/>
        <w:gridCol w:w="1376"/>
      </w:tblGrid>
      <w:tr w:rsidR="00A86A8C" w:rsidRPr="00A86A8C" w14:paraId="3720F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02D00" w14:textId="77777777" w:rsidR="00A86A8C" w:rsidRPr="00A86A8C" w:rsidRDefault="00A86A8C" w:rsidP="00A86A8C">
            <w:pPr>
              <w:rPr>
                <w:b/>
                <w:bCs/>
              </w:rPr>
            </w:pPr>
            <w:r w:rsidRPr="00A86A8C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7AAB5680" w14:textId="77777777" w:rsidR="00A86A8C" w:rsidRPr="00A86A8C" w:rsidRDefault="00A86A8C" w:rsidP="00A86A8C">
            <w:pPr>
              <w:rPr>
                <w:b/>
                <w:bCs/>
              </w:rPr>
            </w:pPr>
            <w:r w:rsidRPr="00A86A8C">
              <w:rPr>
                <w:b/>
                <w:bCs/>
              </w:rPr>
              <w:t>Aerobic</w:t>
            </w:r>
          </w:p>
        </w:tc>
        <w:tc>
          <w:tcPr>
            <w:tcW w:w="0" w:type="auto"/>
            <w:vAlign w:val="center"/>
            <w:hideMark/>
          </w:tcPr>
          <w:p w14:paraId="1A22764C" w14:textId="77777777" w:rsidR="00A86A8C" w:rsidRPr="00A86A8C" w:rsidRDefault="00A86A8C" w:rsidP="00A86A8C">
            <w:pPr>
              <w:rPr>
                <w:b/>
                <w:bCs/>
              </w:rPr>
            </w:pPr>
            <w:r w:rsidRPr="00A86A8C">
              <w:rPr>
                <w:b/>
                <w:bCs/>
              </w:rPr>
              <w:t>Anaerobic</w:t>
            </w:r>
          </w:p>
        </w:tc>
      </w:tr>
      <w:tr w:rsidR="00A86A8C" w:rsidRPr="00A86A8C" w14:paraId="27291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9C15" w14:textId="77777777" w:rsidR="00A86A8C" w:rsidRPr="00A86A8C" w:rsidRDefault="00A86A8C" w:rsidP="00A86A8C">
            <w:r w:rsidRPr="00A86A8C">
              <w:t>Oxygen</w:t>
            </w:r>
          </w:p>
        </w:tc>
        <w:tc>
          <w:tcPr>
            <w:tcW w:w="0" w:type="auto"/>
            <w:vAlign w:val="center"/>
            <w:hideMark/>
          </w:tcPr>
          <w:p w14:paraId="5A907EF6" w14:textId="77777777" w:rsidR="00A86A8C" w:rsidRPr="00A86A8C" w:rsidRDefault="00A86A8C" w:rsidP="00A86A8C">
            <w:r w:rsidRPr="00A86A8C">
              <w:t>Required</w:t>
            </w:r>
          </w:p>
        </w:tc>
        <w:tc>
          <w:tcPr>
            <w:tcW w:w="0" w:type="auto"/>
            <w:vAlign w:val="center"/>
            <w:hideMark/>
          </w:tcPr>
          <w:p w14:paraId="74637915" w14:textId="77777777" w:rsidR="00A86A8C" w:rsidRPr="00A86A8C" w:rsidRDefault="00A86A8C" w:rsidP="00A86A8C">
            <w:r w:rsidRPr="00A86A8C">
              <w:t>Not required</w:t>
            </w:r>
          </w:p>
        </w:tc>
      </w:tr>
      <w:tr w:rsidR="00A86A8C" w:rsidRPr="00A86A8C" w14:paraId="31C97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3C93" w14:textId="77777777" w:rsidR="00A86A8C" w:rsidRPr="00A86A8C" w:rsidRDefault="00A86A8C" w:rsidP="00A86A8C">
            <w:r w:rsidRPr="00A86A8C">
              <w:t>Energy Use</w:t>
            </w:r>
          </w:p>
        </w:tc>
        <w:tc>
          <w:tcPr>
            <w:tcW w:w="0" w:type="auto"/>
            <w:vAlign w:val="center"/>
            <w:hideMark/>
          </w:tcPr>
          <w:p w14:paraId="4F3CBA5A" w14:textId="77777777" w:rsidR="00A86A8C" w:rsidRPr="00A86A8C" w:rsidRDefault="00A86A8C" w:rsidP="00A86A8C">
            <w:r w:rsidRPr="00A86A8C">
              <w:t>High</w:t>
            </w:r>
          </w:p>
        </w:tc>
        <w:tc>
          <w:tcPr>
            <w:tcW w:w="0" w:type="auto"/>
            <w:vAlign w:val="center"/>
            <w:hideMark/>
          </w:tcPr>
          <w:p w14:paraId="67C5FEB6" w14:textId="77777777" w:rsidR="00A86A8C" w:rsidRPr="00A86A8C" w:rsidRDefault="00A86A8C" w:rsidP="00A86A8C">
            <w:r w:rsidRPr="00A86A8C">
              <w:t>Low</w:t>
            </w:r>
          </w:p>
        </w:tc>
      </w:tr>
      <w:tr w:rsidR="00A86A8C" w:rsidRPr="00A86A8C" w14:paraId="52B43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B514" w14:textId="77777777" w:rsidR="00A86A8C" w:rsidRPr="00A86A8C" w:rsidRDefault="00A86A8C" w:rsidP="00A86A8C">
            <w:r w:rsidRPr="00A86A8C">
              <w:t>Sludge</w:t>
            </w:r>
          </w:p>
        </w:tc>
        <w:tc>
          <w:tcPr>
            <w:tcW w:w="0" w:type="auto"/>
            <w:vAlign w:val="center"/>
            <w:hideMark/>
          </w:tcPr>
          <w:p w14:paraId="5FDD8A4B" w14:textId="77777777" w:rsidR="00A86A8C" w:rsidRPr="00A86A8C" w:rsidRDefault="00A86A8C" w:rsidP="00A86A8C">
            <w:r w:rsidRPr="00A86A8C">
              <w:t>More</w:t>
            </w:r>
          </w:p>
        </w:tc>
        <w:tc>
          <w:tcPr>
            <w:tcW w:w="0" w:type="auto"/>
            <w:vAlign w:val="center"/>
            <w:hideMark/>
          </w:tcPr>
          <w:p w14:paraId="510F4AC4" w14:textId="77777777" w:rsidR="00A86A8C" w:rsidRPr="00A86A8C" w:rsidRDefault="00A86A8C" w:rsidP="00A86A8C">
            <w:r w:rsidRPr="00A86A8C">
              <w:t>Less</w:t>
            </w:r>
          </w:p>
        </w:tc>
      </w:tr>
      <w:tr w:rsidR="00A86A8C" w:rsidRPr="00A86A8C" w14:paraId="3799A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3B57" w14:textId="77777777" w:rsidR="00A86A8C" w:rsidRPr="00A86A8C" w:rsidRDefault="00A86A8C" w:rsidP="00A86A8C">
            <w:r w:rsidRPr="00A86A8C">
              <w:t>Gas Output</w:t>
            </w:r>
          </w:p>
        </w:tc>
        <w:tc>
          <w:tcPr>
            <w:tcW w:w="0" w:type="auto"/>
            <w:vAlign w:val="center"/>
            <w:hideMark/>
          </w:tcPr>
          <w:p w14:paraId="6F8E78E1" w14:textId="77777777" w:rsidR="00A86A8C" w:rsidRPr="00A86A8C" w:rsidRDefault="00A86A8C" w:rsidP="00A86A8C">
            <w:r w:rsidRPr="00A86A8C">
              <w:t>None</w:t>
            </w:r>
          </w:p>
        </w:tc>
        <w:tc>
          <w:tcPr>
            <w:tcW w:w="0" w:type="auto"/>
            <w:vAlign w:val="center"/>
            <w:hideMark/>
          </w:tcPr>
          <w:p w14:paraId="47C04EBE" w14:textId="77777777" w:rsidR="00A86A8C" w:rsidRPr="00A86A8C" w:rsidRDefault="00A86A8C" w:rsidP="00A86A8C">
            <w:r w:rsidRPr="00A86A8C">
              <w:t>Biogas (CH₄)</w:t>
            </w:r>
          </w:p>
        </w:tc>
      </w:tr>
      <w:tr w:rsidR="00A86A8C" w:rsidRPr="00A86A8C" w14:paraId="0C25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7FB8" w14:textId="77777777" w:rsidR="00A86A8C" w:rsidRPr="00A86A8C" w:rsidRDefault="00A86A8C" w:rsidP="00A86A8C">
            <w:r w:rsidRPr="00A86A8C">
              <w:t>Treatment Rate</w:t>
            </w:r>
          </w:p>
        </w:tc>
        <w:tc>
          <w:tcPr>
            <w:tcW w:w="0" w:type="auto"/>
            <w:vAlign w:val="center"/>
            <w:hideMark/>
          </w:tcPr>
          <w:p w14:paraId="648779F4" w14:textId="77777777" w:rsidR="00A86A8C" w:rsidRPr="00A86A8C" w:rsidRDefault="00A86A8C" w:rsidP="00A86A8C">
            <w:r w:rsidRPr="00A86A8C">
              <w:t>Faster</w:t>
            </w:r>
          </w:p>
        </w:tc>
        <w:tc>
          <w:tcPr>
            <w:tcW w:w="0" w:type="auto"/>
            <w:vAlign w:val="center"/>
            <w:hideMark/>
          </w:tcPr>
          <w:p w14:paraId="3C5E63C0" w14:textId="77777777" w:rsidR="00A86A8C" w:rsidRPr="00A86A8C" w:rsidRDefault="00A86A8C" w:rsidP="00A86A8C">
            <w:r w:rsidRPr="00A86A8C">
              <w:t>Slower</w:t>
            </w:r>
          </w:p>
        </w:tc>
      </w:tr>
    </w:tbl>
    <w:p w14:paraId="19DDE738" w14:textId="77777777" w:rsidR="00A86A8C" w:rsidRPr="00A86A8C" w:rsidRDefault="00A86A8C" w:rsidP="00A86A8C">
      <w:r w:rsidRPr="00A86A8C">
        <w:t>Both are selected based on wastewater characteristics and economic considerations.</w:t>
      </w:r>
    </w:p>
    <w:p w14:paraId="70FC0C8F" w14:textId="77777777" w:rsidR="00A86A8C" w:rsidRPr="00A86A8C" w:rsidRDefault="00000000" w:rsidP="00A86A8C">
      <w:r>
        <w:pict w14:anchorId="7BF9CF61">
          <v:rect id="_x0000_i1040" style="width:0;height:1.5pt" o:hralign="center" o:hrstd="t" o:hr="t" fillcolor="#a0a0a0" stroked="f"/>
        </w:pict>
      </w:r>
    </w:p>
    <w:p w14:paraId="107AB327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4. Describe suspended and attached growth processes with suitable diagrams and examples.</w:t>
      </w:r>
    </w:p>
    <w:p w14:paraId="4E37938B" w14:textId="77777777" w:rsidR="00A86A8C" w:rsidRPr="00A86A8C" w:rsidRDefault="00A86A8C" w:rsidP="00A86A8C">
      <w:r w:rsidRPr="00A86A8C">
        <w:t>Biological wastewater treatment systems are categorized based on how microorganisms are supported.</w:t>
      </w:r>
    </w:p>
    <w:p w14:paraId="45241410" w14:textId="77777777" w:rsidR="00A86A8C" w:rsidRPr="00A86A8C" w:rsidRDefault="00000000" w:rsidP="00A86A8C">
      <w:r>
        <w:pict w14:anchorId="3995A7E9">
          <v:rect id="_x0000_i1041" style="width:0;height:1.5pt" o:hralign="center" o:hrstd="t" o:hr="t" fillcolor="#a0a0a0" stroked="f"/>
        </w:pict>
      </w:r>
    </w:p>
    <w:p w14:paraId="1422781E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A. Suspended Growth Systems</w:t>
      </w:r>
    </w:p>
    <w:p w14:paraId="0966C342" w14:textId="77777777" w:rsidR="00A86A8C" w:rsidRPr="00A86A8C" w:rsidRDefault="00A86A8C" w:rsidP="00A86A8C">
      <w:r w:rsidRPr="00A86A8C">
        <w:t>Biomass is freely suspended in the wastewater.</w:t>
      </w:r>
    </w:p>
    <w:p w14:paraId="465D82D5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Examples</w:t>
      </w:r>
    </w:p>
    <w:p w14:paraId="0C7106A4" w14:textId="77777777" w:rsidR="00A86A8C" w:rsidRPr="00A86A8C" w:rsidRDefault="00A86A8C" w:rsidP="00A86A8C">
      <w:pPr>
        <w:numPr>
          <w:ilvl w:val="0"/>
          <w:numId w:val="40"/>
        </w:numPr>
      </w:pPr>
      <w:r w:rsidRPr="00A86A8C">
        <w:rPr>
          <w:b/>
          <w:bCs/>
        </w:rPr>
        <w:t>Activated Sludge Process (ASP)</w:t>
      </w:r>
    </w:p>
    <w:p w14:paraId="67186C36" w14:textId="77777777" w:rsidR="00A86A8C" w:rsidRPr="00A86A8C" w:rsidRDefault="00A86A8C" w:rsidP="00A86A8C">
      <w:pPr>
        <w:numPr>
          <w:ilvl w:val="1"/>
          <w:numId w:val="40"/>
        </w:numPr>
      </w:pPr>
      <w:r w:rsidRPr="00A86A8C">
        <w:t>Aeration tank suspends microorganisms.</w:t>
      </w:r>
    </w:p>
    <w:p w14:paraId="2EFC3B05" w14:textId="77777777" w:rsidR="00A86A8C" w:rsidRPr="00A86A8C" w:rsidRDefault="00A86A8C" w:rsidP="00A86A8C">
      <w:pPr>
        <w:numPr>
          <w:ilvl w:val="1"/>
          <w:numId w:val="40"/>
        </w:numPr>
      </w:pPr>
      <w:r w:rsidRPr="00A86A8C">
        <w:t>Treated in clarifier for solid–liquid separation.</w:t>
      </w:r>
    </w:p>
    <w:p w14:paraId="1D70FBC5" w14:textId="77777777" w:rsidR="00A86A8C" w:rsidRPr="00A86A8C" w:rsidRDefault="00A86A8C" w:rsidP="00A86A8C">
      <w:pPr>
        <w:numPr>
          <w:ilvl w:val="0"/>
          <w:numId w:val="40"/>
        </w:numPr>
      </w:pPr>
      <w:r w:rsidRPr="00A86A8C">
        <w:rPr>
          <w:b/>
          <w:bCs/>
        </w:rPr>
        <w:t>Oxidation Ditch</w:t>
      </w:r>
    </w:p>
    <w:p w14:paraId="12777CF3" w14:textId="77777777" w:rsidR="00A86A8C" w:rsidRPr="00A86A8C" w:rsidRDefault="00A86A8C" w:rsidP="00A86A8C">
      <w:pPr>
        <w:numPr>
          <w:ilvl w:val="1"/>
          <w:numId w:val="40"/>
        </w:numPr>
      </w:pPr>
      <w:r w:rsidRPr="00A86A8C">
        <w:t>Extended aeration in a loop channel.</w:t>
      </w:r>
    </w:p>
    <w:p w14:paraId="0D013B97" w14:textId="77777777" w:rsidR="00A86A8C" w:rsidRPr="00A86A8C" w:rsidRDefault="00A86A8C" w:rsidP="00A86A8C">
      <w:pPr>
        <w:numPr>
          <w:ilvl w:val="0"/>
          <w:numId w:val="40"/>
        </w:numPr>
      </w:pPr>
      <w:r w:rsidRPr="00A86A8C">
        <w:rPr>
          <w:b/>
          <w:bCs/>
        </w:rPr>
        <w:t>Aerated Lagoons</w:t>
      </w:r>
    </w:p>
    <w:p w14:paraId="0357C402" w14:textId="77777777" w:rsidR="00A86A8C" w:rsidRPr="00A86A8C" w:rsidRDefault="00A86A8C" w:rsidP="00A86A8C">
      <w:pPr>
        <w:numPr>
          <w:ilvl w:val="1"/>
          <w:numId w:val="40"/>
        </w:numPr>
      </w:pPr>
      <w:r w:rsidRPr="00A86A8C">
        <w:t>Large basins with mechanical aeration.</w:t>
      </w:r>
    </w:p>
    <w:p w14:paraId="59074463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Advantages</w:t>
      </w:r>
    </w:p>
    <w:p w14:paraId="06D764A2" w14:textId="77777777" w:rsidR="00A86A8C" w:rsidRPr="00A86A8C" w:rsidRDefault="00A86A8C" w:rsidP="00A86A8C">
      <w:pPr>
        <w:numPr>
          <w:ilvl w:val="0"/>
          <w:numId w:val="41"/>
        </w:numPr>
      </w:pPr>
      <w:r w:rsidRPr="00A86A8C">
        <w:t>High BOD removal efficiency</w:t>
      </w:r>
    </w:p>
    <w:p w14:paraId="103C4617" w14:textId="77777777" w:rsidR="00A86A8C" w:rsidRPr="00A86A8C" w:rsidRDefault="00A86A8C" w:rsidP="00A86A8C">
      <w:pPr>
        <w:numPr>
          <w:ilvl w:val="0"/>
          <w:numId w:val="41"/>
        </w:numPr>
      </w:pPr>
      <w:r w:rsidRPr="00A86A8C">
        <w:t>Good process control</w:t>
      </w:r>
    </w:p>
    <w:p w14:paraId="73598C69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lastRenderedPageBreak/>
        <w:t>Disadvantages</w:t>
      </w:r>
    </w:p>
    <w:p w14:paraId="4D6C90DB" w14:textId="77777777" w:rsidR="00A86A8C" w:rsidRPr="00A86A8C" w:rsidRDefault="00A86A8C" w:rsidP="00A86A8C">
      <w:pPr>
        <w:numPr>
          <w:ilvl w:val="0"/>
          <w:numId w:val="42"/>
        </w:numPr>
      </w:pPr>
      <w:r w:rsidRPr="00A86A8C">
        <w:t>Requires continuous aeration</w:t>
      </w:r>
    </w:p>
    <w:p w14:paraId="58FDED03" w14:textId="77777777" w:rsidR="00A86A8C" w:rsidRPr="00A86A8C" w:rsidRDefault="00A86A8C" w:rsidP="00A86A8C">
      <w:pPr>
        <w:numPr>
          <w:ilvl w:val="0"/>
          <w:numId w:val="42"/>
        </w:numPr>
      </w:pPr>
      <w:r w:rsidRPr="00A86A8C">
        <w:t>Higher sludge production</w:t>
      </w:r>
    </w:p>
    <w:p w14:paraId="207A628F" w14:textId="77777777" w:rsidR="00A86A8C" w:rsidRPr="00A86A8C" w:rsidRDefault="00000000" w:rsidP="00A86A8C">
      <w:r>
        <w:pict w14:anchorId="3D57703C">
          <v:rect id="_x0000_i1042" style="width:0;height:1.5pt" o:hralign="center" o:hrstd="t" o:hr="t" fillcolor="#a0a0a0" stroked="f"/>
        </w:pict>
      </w:r>
    </w:p>
    <w:p w14:paraId="1223D2F5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B. Attached Growth Systems</w:t>
      </w:r>
    </w:p>
    <w:p w14:paraId="0360ADAA" w14:textId="77777777" w:rsidR="00A86A8C" w:rsidRPr="00A86A8C" w:rsidRDefault="00A86A8C" w:rsidP="00A86A8C">
      <w:r w:rsidRPr="00A86A8C">
        <w:t>Microorganisms grow as a biofilm on a solid medium.</w:t>
      </w:r>
    </w:p>
    <w:p w14:paraId="2EF31020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Examples</w:t>
      </w:r>
    </w:p>
    <w:p w14:paraId="3DBE6C66" w14:textId="77777777" w:rsidR="00A86A8C" w:rsidRPr="00A86A8C" w:rsidRDefault="00A86A8C" w:rsidP="00A86A8C">
      <w:pPr>
        <w:numPr>
          <w:ilvl w:val="0"/>
          <w:numId w:val="43"/>
        </w:numPr>
      </w:pPr>
      <w:r w:rsidRPr="00A86A8C">
        <w:rPr>
          <w:b/>
          <w:bCs/>
        </w:rPr>
        <w:t>Trickling Filter</w:t>
      </w:r>
    </w:p>
    <w:p w14:paraId="4D51578D" w14:textId="77777777" w:rsidR="00A86A8C" w:rsidRPr="00A86A8C" w:rsidRDefault="00A86A8C" w:rsidP="00A86A8C">
      <w:pPr>
        <w:numPr>
          <w:ilvl w:val="1"/>
          <w:numId w:val="43"/>
        </w:numPr>
      </w:pPr>
      <w:r w:rsidRPr="00A86A8C">
        <w:t>Stones or plastic media act as biofilm support.</w:t>
      </w:r>
    </w:p>
    <w:p w14:paraId="4498958A" w14:textId="77777777" w:rsidR="00A86A8C" w:rsidRPr="00A86A8C" w:rsidRDefault="00A86A8C" w:rsidP="00A86A8C">
      <w:pPr>
        <w:numPr>
          <w:ilvl w:val="0"/>
          <w:numId w:val="43"/>
        </w:numPr>
      </w:pPr>
      <w:r w:rsidRPr="00A86A8C">
        <w:rPr>
          <w:b/>
          <w:bCs/>
        </w:rPr>
        <w:t>Rotating Biological Contractor (RBC)</w:t>
      </w:r>
    </w:p>
    <w:p w14:paraId="2CAD9664" w14:textId="77777777" w:rsidR="00A86A8C" w:rsidRPr="00A86A8C" w:rsidRDefault="00A86A8C" w:rsidP="00A86A8C">
      <w:pPr>
        <w:numPr>
          <w:ilvl w:val="1"/>
          <w:numId w:val="43"/>
        </w:numPr>
      </w:pPr>
      <w:r w:rsidRPr="00A86A8C">
        <w:t>Discs rotate through wastewater allowing biomass growth.</w:t>
      </w:r>
    </w:p>
    <w:p w14:paraId="1A6F4A34" w14:textId="77777777" w:rsidR="00A86A8C" w:rsidRPr="00A86A8C" w:rsidRDefault="00A86A8C" w:rsidP="00A86A8C">
      <w:pPr>
        <w:numPr>
          <w:ilvl w:val="0"/>
          <w:numId w:val="43"/>
        </w:numPr>
      </w:pPr>
      <w:r w:rsidRPr="00A86A8C">
        <w:rPr>
          <w:b/>
          <w:bCs/>
        </w:rPr>
        <w:t>Submerged Aerated Fixed Film Reactor</w:t>
      </w:r>
    </w:p>
    <w:p w14:paraId="3A7E787E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Advantages</w:t>
      </w:r>
    </w:p>
    <w:p w14:paraId="20E15E2E" w14:textId="77777777" w:rsidR="00A86A8C" w:rsidRPr="00A86A8C" w:rsidRDefault="00A86A8C" w:rsidP="00A86A8C">
      <w:pPr>
        <w:numPr>
          <w:ilvl w:val="0"/>
          <w:numId w:val="44"/>
        </w:numPr>
      </w:pPr>
      <w:r w:rsidRPr="00A86A8C">
        <w:t>Less sludge production</w:t>
      </w:r>
    </w:p>
    <w:p w14:paraId="00E6CD7A" w14:textId="77777777" w:rsidR="00A86A8C" w:rsidRPr="00A86A8C" w:rsidRDefault="00A86A8C" w:rsidP="00A86A8C">
      <w:pPr>
        <w:numPr>
          <w:ilvl w:val="0"/>
          <w:numId w:val="44"/>
        </w:numPr>
      </w:pPr>
      <w:r w:rsidRPr="00A86A8C">
        <w:t>Lower power consumption</w:t>
      </w:r>
    </w:p>
    <w:p w14:paraId="31656EBA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Disadvantages</w:t>
      </w:r>
    </w:p>
    <w:p w14:paraId="1B55B243" w14:textId="77777777" w:rsidR="00A86A8C" w:rsidRPr="00A86A8C" w:rsidRDefault="00A86A8C" w:rsidP="00A86A8C">
      <w:pPr>
        <w:numPr>
          <w:ilvl w:val="0"/>
          <w:numId w:val="45"/>
        </w:numPr>
      </w:pPr>
      <w:r w:rsidRPr="00A86A8C">
        <w:t>Possible media clogging</w:t>
      </w:r>
    </w:p>
    <w:p w14:paraId="41A46767" w14:textId="77777777" w:rsidR="00A86A8C" w:rsidRPr="00A86A8C" w:rsidRDefault="00A86A8C" w:rsidP="00A86A8C">
      <w:pPr>
        <w:numPr>
          <w:ilvl w:val="0"/>
          <w:numId w:val="45"/>
        </w:numPr>
      </w:pPr>
      <w:r w:rsidRPr="00A86A8C">
        <w:t>Less flexible for shock loading</w:t>
      </w:r>
    </w:p>
    <w:p w14:paraId="5B1FBF4F" w14:textId="77777777" w:rsidR="00A86A8C" w:rsidRPr="00A86A8C" w:rsidRDefault="00000000" w:rsidP="00A86A8C">
      <w:r>
        <w:pict w14:anchorId="5E79786D">
          <v:rect id="_x0000_i1043" style="width:0;height:1.5pt" o:hralign="center" o:hrstd="t" o:hr="t" fillcolor="#a0a0a0" stroked="f"/>
        </w:pict>
      </w:r>
    </w:p>
    <w:p w14:paraId="6BFB169C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148"/>
        <w:gridCol w:w="2001"/>
      </w:tblGrid>
      <w:tr w:rsidR="00A86A8C" w:rsidRPr="00A86A8C" w14:paraId="7174B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F4181" w14:textId="77777777" w:rsidR="00A86A8C" w:rsidRPr="00A86A8C" w:rsidRDefault="00A86A8C" w:rsidP="00A86A8C">
            <w:pPr>
              <w:rPr>
                <w:b/>
                <w:bCs/>
              </w:rPr>
            </w:pPr>
            <w:r w:rsidRPr="00A86A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A0BBD1" w14:textId="77777777" w:rsidR="00A86A8C" w:rsidRPr="00A86A8C" w:rsidRDefault="00A86A8C" w:rsidP="00A86A8C">
            <w:pPr>
              <w:rPr>
                <w:b/>
                <w:bCs/>
              </w:rPr>
            </w:pPr>
            <w:r w:rsidRPr="00A86A8C">
              <w:rPr>
                <w:b/>
                <w:bCs/>
              </w:rPr>
              <w:t>Suspended Growth</w:t>
            </w:r>
          </w:p>
        </w:tc>
        <w:tc>
          <w:tcPr>
            <w:tcW w:w="0" w:type="auto"/>
            <w:vAlign w:val="center"/>
            <w:hideMark/>
          </w:tcPr>
          <w:p w14:paraId="3352257B" w14:textId="77777777" w:rsidR="00A86A8C" w:rsidRPr="00A86A8C" w:rsidRDefault="00A86A8C" w:rsidP="00A86A8C">
            <w:pPr>
              <w:rPr>
                <w:b/>
                <w:bCs/>
              </w:rPr>
            </w:pPr>
            <w:r w:rsidRPr="00A86A8C">
              <w:rPr>
                <w:b/>
                <w:bCs/>
              </w:rPr>
              <w:t>Attached Growth</w:t>
            </w:r>
          </w:p>
        </w:tc>
      </w:tr>
      <w:tr w:rsidR="00A86A8C" w:rsidRPr="00A86A8C" w14:paraId="125E0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6B22" w14:textId="77777777" w:rsidR="00A86A8C" w:rsidRPr="00A86A8C" w:rsidRDefault="00A86A8C" w:rsidP="00A86A8C">
            <w:r w:rsidRPr="00A86A8C">
              <w:t>Biomass Form</w:t>
            </w:r>
          </w:p>
        </w:tc>
        <w:tc>
          <w:tcPr>
            <w:tcW w:w="0" w:type="auto"/>
            <w:vAlign w:val="center"/>
            <w:hideMark/>
          </w:tcPr>
          <w:p w14:paraId="12DDAE6D" w14:textId="77777777" w:rsidR="00A86A8C" w:rsidRPr="00A86A8C" w:rsidRDefault="00A86A8C" w:rsidP="00A86A8C">
            <w:r w:rsidRPr="00A86A8C">
              <w:t>Free suspension</w:t>
            </w:r>
          </w:p>
        </w:tc>
        <w:tc>
          <w:tcPr>
            <w:tcW w:w="0" w:type="auto"/>
            <w:vAlign w:val="center"/>
            <w:hideMark/>
          </w:tcPr>
          <w:p w14:paraId="5D79527A" w14:textId="77777777" w:rsidR="00A86A8C" w:rsidRPr="00A86A8C" w:rsidRDefault="00A86A8C" w:rsidP="00A86A8C">
            <w:r w:rsidRPr="00A86A8C">
              <w:t>Film on surfaces</w:t>
            </w:r>
          </w:p>
        </w:tc>
      </w:tr>
      <w:tr w:rsidR="00A86A8C" w:rsidRPr="00A86A8C" w14:paraId="624CF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3B79" w14:textId="77777777" w:rsidR="00A86A8C" w:rsidRPr="00A86A8C" w:rsidRDefault="00A86A8C" w:rsidP="00A86A8C">
            <w:r w:rsidRPr="00A86A8C">
              <w:t>Examples</w:t>
            </w:r>
          </w:p>
        </w:tc>
        <w:tc>
          <w:tcPr>
            <w:tcW w:w="0" w:type="auto"/>
            <w:vAlign w:val="center"/>
            <w:hideMark/>
          </w:tcPr>
          <w:p w14:paraId="19B0737E" w14:textId="77777777" w:rsidR="00A86A8C" w:rsidRPr="00A86A8C" w:rsidRDefault="00A86A8C" w:rsidP="00A86A8C">
            <w:r w:rsidRPr="00A86A8C">
              <w:t>ASP, oxidation ditch</w:t>
            </w:r>
          </w:p>
        </w:tc>
        <w:tc>
          <w:tcPr>
            <w:tcW w:w="0" w:type="auto"/>
            <w:vAlign w:val="center"/>
            <w:hideMark/>
          </w:tcPr>
          <w:p w14:paraId="214B56C8" w14:textId="77777777" w:rsidR="00A86A8C" w:rsidRPr="00A86A8C" w:rsidRDefault="00A86A8C" w:rsidP="00A86A8C">
            <w:r w:rsidRPr="00A86A8C">
              <w:t>Trickling filter, RBC</w:t>
            </w:r>
          </w:p>
        </w:tc>
      </w:tr>
      <w:tr w:rsidR="00A86A8C" w:rsidRPr="00A86A8C" w14:paraId="56364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091B" w14:textId="77777777" w:rsidR="00A86A8C" w:rsidRPr="00A86A8C" w:rsidRDefault="00A86A8C" w:rsidP="00A86A8C">
            <w:r w:rsidRPr="00A86A8C">
              <w:t>Sludge Volume</w:t>
            </w:r>
          </w:p>
        </w:tc>
        <w:tc>
          <w:tcPr>
            <w:tcW w:w="0" w:type="auto"/>
            <w:vAlign w:val="center"/>
            <w:hideMark/>
          </w:tcPr>
          <w:p w14:paraId="74B52A0C" w14:textId="77777777" w:rsidR="00A86A8C" w:rsidRPr="00A86A8C" w:rsidRDefault="00A86A8C" w:rsidP="00A86A8C">
            <w:r w:rsidRPr="00A86A8C">
              <w:t>High</w:t>
            </w:r>
          </w:p>
        </w:tc>
        <w:tc>
          <w:tcPr>
            <w:tcW w:w="0" w:type="auto"/>
            <w:vAlign w:val="center"/>
            <w:hideMark/>
          </w:tcPr>
          <w:p w14:paraId="651AF502" w14:textId="77777777" w:rsidR="00A86A8C" w:rsidRPr="00A86A8C" w:rsidRDefault="00A86A8C" w:rsidP="00A86A8C">
            <w:r w:rsidRPr="00A86A8C">
              <w:t>Low</w:t>
            </w:r>
          </w:p>
        </w:tc>
      </w:tr>
      <w:tr w:rsidR="00A86A8C" w:rsidRPr="00A86A8C" w14:paraId="69079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FEF5" w14:textId="77777777" w:rsidR="00A86A8C" w:rsidRPr="00A86A8C" w:rsidRDefault="00A86A8C" w:rsidP="00A86A8C">
            <w:r w:rsidRPr="00A86A8C">
              <w:t>Oxygen need</w:t>
            </w:r>
          </w:p>
        </w:tc>
        <w:tc>
          <w:tcPr>
            <w:tcW w:w="0" w:type="auto"/>
            <w:vAlign w:val="center"/>
            <w:hideMark/>
          </w:tcPr>
          <w:p w14:paraId="2BAB030D" w14:textId="77777777" w:rsidR="00A86A8C" w:rsidRPr="00A86A8C" w:rsidRDefault="00A86A8C" w:rsidP="00A86A8C">
            <w:r w:rsidRPr="00A86A8C">
              <w:t>High</w:t>
            </w:r>
          </w:p>
        </w:tc>
        <w:tc>
          <w:tcPr>
            <w:tcW w:w="0" w:type="auto"/>
            <w:vAlign w:val="center"/>
            <w:hideMark/>
          </w:tcPr>
          <w:p w14:paraId="5AA0E1E9" w14:textId="77777777" w:rsidR="00A86A8C" w:rsidRPr="00A86A8C" w:rsidRDefault="00A86A8C" w:rsidP="00A86A8C">
            <w:r w:rsidRPr="00A86A8C">
              <w:t>Low–medium</w:t>
            </w:r>
          </w:p>
        </w:tc>
      </w:tr>
    </w:tbl>
    <w:p w14:paraId="648B6F57" w14:textId="77777777" w:rsidR="00A86A8C" w:rsidRPr="00A86A8C" w:rsidRDefault="00000000" w:rsidP="00A86A8C">
      <w:r>
        <w:lastRenderedPageBreak/>
        <w:pict w14:anchorId="750DC423">
          <v:rect id="_x0000_i1044" style="width:0;height:1.5pt" o:hralign="center" o:hrstd="t" o:hr="t" fillcolor="#a0a0a0" stroked="f"/>
        </w:pict>
      </w:r>
    </w:p>
    <w:p w14:paraId="543B48F3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5. Explain the importance and process of recycling sewage and state the quality requirements for various uses.</w:t>
      </w:r>
    </w:p>
    <w:p w14:paraId="016A8526" w14:textId="77777777" w:rsidR="00A86A8C" w:rsidRPr="00A86A8C" w:rsidRDefault="00A86A8C" w:rsidP="00A86A8C">
      <w:r w:rsidRPr="00A86A8C">
        <w:t>Recycling of treated sewage is essential due to increasing water scarcity.</w:t>
      </w:r>
    </w:p>
    <w:p w14:paraId="6E82A15F" w14:textId="77777777" w:rsidR="00A86A8C" w:rsidRPr="00A86A8C" w:rsidRDefault="00000000" w:rsidP="00A86A8C">
      <w:r>
        <w:pict w14:anchorId="2C2A6B0D">
          <v:rect id="_x0000_i1045" style="width:0;height:1.5pt" o:hralign="center" o:hrstd="t" o:hr="t" fillcolor="#a0a0a0" stroked="f"/>
        </w:pict>
      </w:r>
    </w:p>
    <w:p w14:paraId="2475BDEA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1. Importance</w:t>
      </w:r>
    </w:p>
    <w:p w14:paraId="54037786" w14:textId="77777777" w:rsidR="00A86A8C" w:rsidRPr="00A86A8C" w:rsidRDefault="00A86A8C" w:rsidP="00A86A8C">
      <w:pPr>
        <w:numPr>
          <w:ilvl w:val="0"/>
          <w:numId w:val="46"/>
        </w:numPr>
      </w:pPr>
      <w:r w:rsidRPr="00A86A8C">
        <w:t>Reduces load on freshwater sources</w:t>
      </w:r>
    </w:p>
    <w:p w14:paraId="240D2E64" w14:textId="77777777" w:rsidR="00A86A8C" w:rsidRPr="00A86A8C" w:rsidRDefault="00A86A8C" w:rsidP="00A86A8C">
      <w:pPr>
        <w:numPr>
          <w:ilvl w:val="0"/>
          <w:numId w:val="46"/>
        </w:numPr>
      </w:pPr>
      <w:r w:rsidRPr="00A86A8C">
        <w:t>Reduces discharge into water bodies</w:t>
      </w:r>
    </w:p>
    <w:p w14:paraId="28B97C95" w14:textId="77777777" w:rsidR="00A86A8C" w:rsidRPr="00A86A8C" w:rsidRDefault="00A86A8C" w:rsidP="00A86A8C">
      <w:pPr>
        <w:numPr>
          <w:ilvl w:val="0"/>
          <w:numId w:val="46"/>
        </w:numPr>
      </w:pPr>
      <w:r w:rsidRPr="00A86A8C">
        <w:t>Saves treatment and pumping costs</w:t>
      </w:r>
    </w:p>
    <w:p w14:paraId="6EED3A31" w14:textId="77777777" w:rsidR="00A86A8C" w:rsidRPr="00A86A8C" w:rsidRDefault="00A86A8C" w:rsidP="00A86A8C">
      <w:pPr>
        <w:numPr>
          <w:ilvl w:val="0"/>
          <w:numId w:val="46"/>
        </w:numPr>
      </w:pPr>
      <w:r w:rsidRPr="00A86A8C">
        <w:t>Improves environmental health</w:t>
      </w:r>
    </w:p>
    <w:p w14:paraId="1DDE5061" w14:textId="77777777" w:rsidR="00A86A8C" w:rsidRPr="00A86A8C" w:rsidRDefault="00A86A8C" w:rsidP="00A86A8C">
      <w:pPr>
        <w:numPr>
          <w:ilvl w:val="0"/>
          <w:numId w:val="46"/>
        </w:numPr>
      </w:pPr>
      <w:r w:rsidRPr="00A86A8C">
        <w:t>Supports sustainable development</w:t>
      </w:r>
    </w:p>
    <w:p w14:paraId="74BE6656" w14:textId="77777777" w:rsidR="00A86A8C" w:rsidRPr="00A86A8C" w:rsidRDefault="00000000" w:rsidP="00A86A8C">
      <w:r>
        <w:pict w14:anchorId="7259A0C5">
          <v:rect id="_x0000_i1046" style="width:0;height:1.5pt" o:hralign="center" o:hrstd="t" o:hr="t" fillcolor="#a0a0a0" stroked="f"/>
        </w:pict>
      </w:r>
    </w:p>
    <w:p w14:paraId="4768EDEC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2. Sources for Reuse</w:t>
      </w:r>
    </w:p>
    <w:p w14:paraId="1F7C5A2B" w14:textId="77777777" w:rsidR="00A86A8C" w:rsidRPr="00A86A8C" w:rsidRDefault="00A86A8C" w:rsidP="00A86A8C">
      <w:pPr>
        <w:numPr>
          <w:ilvl w:val="0"/>
          <w:numId w:val="47"/>
        </w:numPr>
      </w:pPr>
      <w:r w:rsidRPr="00A86A8C">
        <w:t>Treated municipal sewage</w:t>
      </w:r>
    </w:p>
    <w:p w14:paraId="009BD886" w14:textId="77777777" w:rsidR="00A86A8C" w:rsidRPr="00A86A8C" w:rsidRDefault="00A86A8C" w:rsidP="00A86A8C">
      <w:pPr>
        <w:numPr>
          <w:ilvl w:val="0"/>
          <w:numId w:val="47"/>
        </w:numPr>
      </w:pPr>
      <w:r w:rsidRPr="00A86A8C">
        <w:t>Partially treated industrial effluents</w:t>
      </w:r>
    </w:p>
    <w:p w14:paraId="75CE494B" w14:textId="77777777" w:rsidR="00A86A8C" w:rsidRPr="00A86A8C" w:rsidRDefault="00000000" w:rsidP="00A86A8C">
      <w:r>
        <w:pict w14:anchorId="7379979B">
          <v:rect id="_x0000_i1047" style="width:0;height:1.5pt" o:hralign="center" o:hrstd="t" o:hr="t" fillcolor="#a0a0a0" stroked="f"/>
        </w:pict>
      </w:r>
    </w:p>
    <w:p w14:paraId="05DEC06E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3. Process of Sewage Recycling</w:t>
      </w:r>
    </w:p>
    <w:p w14:paraId="4D88F67B" w14:textId="77777777" w:rsidR="00A86A8C" w:rsidRPr="00A86A8C" w:rsidRDefault="00A86A8C" w:rsidP="00A86A8C">
      <w:pPr>
        <w:numPr>
          <w:ilvl w:val="0"/>
          <w:numId w:val="48"/>
        </w:numPr>
      </w:pPr>
      <w:r w:rsidRPr="00A86A8C">
        <w:rPr>
          <w:b/>
          <w:bCs/>
        </w:rPr>
        <w:t>Collection</w:t>
      </w:r>
    </w:p>
    <w:p w14:paraId="1A64A135" w14:textId="77777777" w:rsidR="00A86A8C" w:rsidRPr="00A86A8C" w:rsidRDefault="00A86A8C" w:rsidP="00A86A8C">
      <w:pPr>
        <w:numPr>
          <w:ilvl w:val="1"/>
          <w:numId w:val="48"/>
        </w:numPr>
      </w:pPr>
      <w:r w:rsidRPr="00A86A8C">
        <w:t>Raw sewage collected through sewerage network.</w:t>
      </w:r>
    </w:p>
    <w:p w14:paraId="21891D89" w14:textId="77777777" w:rsidR="00A86A8C" w:rsidRPr="00A86A8C" w:rsidRDefault="00A86A8C" w:rsidP="00A86A8C">
      <w:pPr>
        <w:numPr>
          <w:ilvl w:val="0"/>
          <w:numId w:val="48"/>
        </w:numPr>
      </w:pPr>
      <w:r w:rsidRPr="00A86A8C">
        <w:rPr>
          <w:b/>
          <w:bCs/>
        </w:rPr>
        <w:t>Primary Treatment</w:t>
      </w:r>
    </w:p>
    <w:p w14:paraId="243EDBDA" w14:textId="77777777" w:rsidR="00A86A8C" w:rsidRPr="00A86A8C" w:rsidRDefault="00A86A8C" w:rsidP="00A86A8C">
      <w:pPr>
        <w:numPr>
          <w:ilvl w:val="1"/>
          <w:numId w:val="48"/>
        </w:numPr>
      </w:pPr>
      <w:r w:rsidRPr="00A86A8C">
        <w:t>Removal of settleable solids via sedimentation.</w:t>
      </w:r>
    </w:p>
    <w:p w14:paraId="1A84EDD3" w14:textId="77777777" w:rsidR="00A86A8C" w:rsidRPr="00A86A8C" w:rsidRDefault="00A86A8C" w:rsidP="00A86A8C">
      <w:pPr>
        <w:numPr>
          <w:ilvl w:val="0"/>
          <w:numId w:val="48"/>
        </w:numPr>
      </w:pPr>
      <w:r w:rsidRPr="00A86A8C">
        <w:rPr>
          <w:b/>
          <w:bCs/>
        </w:rPr>
        <w:t>Secondary Treatment</w:t>
      </w:r>
    </w:p>
    <w:p w14:paraId="78A470E5" w14:textId="77777777" w:rsidR="00A86A8C" w:rsidRPr="00A86A8C" w:rsidRDefault="00A86A8C" w:rsidP="00A86A8C">
      <w:pPr>
        <w:numPr>
          <w:ilvl w:val="1"/>
          <w:numId w:val="48"/>
        </w:numPr>
      </w:pPr>
      <w:r w:rsidRPr="00A86A8C">
        <w:t>Biological treatment (ASP, UASB, trickling filters)</w:t>
      </w:r>
    </w:p>
    <w:p w14:paraId="578BF8B3" w14:textId="77777777" w:rsidR="00A86A8C" w:rsidRPr="00A86A8C" w:rsidRDefault="00A86A8C" w:rsidP="00A86A8C">
      <w:pPr>
        <w:numPr>
          <w:ilvl w:val="0"/>
          <w:numId w:val="48"/>
        </w:numPr>
      </w:pPr>
      <w:r w:rsidRPr="00A86A8C">
        <w:rPr>
          <w:b/>
          <w:bCs/>
        </w:rPr>
        <w:t>Tertiary/Advanced Treatment</w:t>
      </w:r>
    </w:p>
    <w:p w14:paraId="2FD0E071" w14:textId="77777777" w:rsidR="00A86A8C" w:rsidRPr="00A86A8C" w:rsidRDefault="00A86A8C" w:rsidP="00A86A8C">
      <w:pPr>
        <w:numPr>
          <w:ilvl w:val="1"/>
          <w:numId w:val="48"/>
        </w:numPr>
      </w:pPr>
      <w:r w:rsidRPr="00A86A8C">
        <w:t>Filtration</w:t>
      </w:r>
    </w:p>
    <w:p w14:paraId="7B3F1ABA" w14:textId="77777777" w:rsidR="00A86A8C" w:rsidRPr="00A86A8C" w:rsidRDefault="00A86A8C" w:rsidP="00A86A8C">
      <w:pPr>
        <w:numPr>
          <w:ilvl w:val="1"/>
          <w:numId w:val="48"/>
        </w:numPr>
      </w:pPr>
      <w:r w:rsidRPr="00A86A8C">
        <w:t>Disinfection (chlorine/UV/ozone)</w:t>
      </w:r>
    </w:p>
    <w:p w14:paraId="3EF13CF1" w14:textId="77777777" w:rsidR="00A86A8C" w:rsidRPr="00A86A8C" w:rsidRDefault="00A86A8C" w:rsidP="00A86A8C">
      <w:pPr>
        <w:numPr>
          <w:ilvl w:val="1"/>
          <w:numId w:val="48"/>
        </w:numPr>
      </w:pPr>
      <w:r w:rsidRPr="00A86A8C">
        <w:lastRenderedPageBreak/>
        <w:t>Membrane processes (UF/RO)</w:t>
      </w:r>
    </w:p>
    <w:p w14:paraId="47BBCEA1" w14:textId="77777777" w:rsidR="00A86A8C" w:rsidRPr="00A86A8C" w:rsidRDefault="00A86A8C" w:rsidP="00A86A8C">
      <w:pPr>
        <w:numPr>
          <w:ilvl w:val="0"/>
          <w:numId w:val="48"/>
        </w:numPr>
      </w:pPr>
      <w:r w:rsidRPr="00A86A8C">
        <w:rPr>
          <w:b/>
          <w:bCs/>
        </w:rPr>
        <w:t>Distribution</w:t>
      </w:r>
    </w:p>
    <w:p w14:paraId="0AF2D19B" w14:textId="77777777" w:rsidR="00A86A8C" w:rsidRPr="00A86A8C" w:rsidRDefault="00A86A8C" w:rsidP="00A86A8C">
      <w:pPr>
        <w:numPr>
          <w:ilvl w:val="1"/>
          <w:numId w:val="48"/>
        </w:numPr>
      </w:pPr>
      <w:r w:rsidRPr="00A86A8C">
        <w:t>Pumping sewage back to industrial, irrigation or domestic reuse network.</w:t>
      </w:r>
    </w:p>
    <w:p w14:paraId="205FD5FE" w14:textId="77777777" w:rsidR="00A86A8C" w:rsidRPr="00A86A8C" w:rsidRDefault="00000000" w:rsidP="00A86A8C">
      <w:r>
        <w:pict w14:anchorId="1ABA00D5">
          <v:rect id="_x0000_i1048" style="width:0;height:1.5pt" o:hralign="center" o:hrstd="t" o:hr="t" fillcolor="#a0a0a0" stroked="f"/>
        </w:pict>
      </w:r>
    </w:p>
    <w:p w14:paraId="17A12AF9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4. Quality Requirements for Various Reuse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248"/>
      </w:tblGrid>
      <w:tr w:rsidR="00A86A8C" w:rsidRPr="00A86A8C" w14:paraId="0D06F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40B1" w14:textId="77777777" w:rsidR="00A86A8C" w:rsidRPr="00A86A8C" w:rsidRDefault="00A86A8C" w:rsidP="00A86A8C">
            <w:pPr>
              <w:rPr>
                <w:b/>
                <w:bCs/>
              </w:rPr>
            </w:pPr>
            <w:r w:rsidRPr="00A86A8C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7907C8C" w14:textId="77777777" w:rsidR="00A86A8C" w:rsidRPr="00A86A8C" w:rsidRDefault="00A86A8C" w:rsidP="00A86A8C">
            <w:pPr>
              <w:rPr>
                <w:b/>
                <w:bCs/>
              </w:rPr>
            </w:pPr>
            <w:r w:rsidRPr="00A86A8C">
              <w:rPr>
                <w:b/>
                <w:bCs/>
              </w:rPr>
              <w:t>Design Standards</w:t>
            </w:r>
          </w:p>
        </w:tc>
      </w:tr>
      <w:tr w:rsidR="00A86A8C" w:rsidRPr="00A86A8C" w14:paraId="67E5E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6313" w14:textId="77777777" w:rsidR="00A86A8C" w:rsidRPr="00A86A8C" w:rsidRDefault="00A86A8C" w:rsidP="00A86A8C">
            <w:r w:rsidRPr="00A86A8C">
              <w:rPr>
                <w:b/>
                <w:bCs/>
              </w:rPr>
              <w:t>Irrigation</w:t>
            </w:r>
          </w:p>
        </w:tc>
        <w:tc>
          <w:tcPr>
            <w:tcW w:w="0" w:type="auto"/>
            <w:vAlign w:val="center"/>
            <w:hideMark/>
          </w:tcPr>
          <w:p w14:paraId="482FABFD" w14:textId="77777777" w:rsidR="00A86A8C" w:rsidRPr="00A86A8C" w:rsidRDefault="00A86A8C" w:rsidP="00A86A8C">
            <w:r w:rsidRPr="00A86A8C">
              <w:t>BOD &lt; 100 mg/L, Pathogen removal, No toxic chemicals</w:t>
            </w:r>
          </w:p>
        </w:tc>
      </w:tr>
      <w:tr w:rsidR="00A86A8C" w:rsidRPr="00A86A8C" w14:paraId="6A229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81C5" w14:textId="77777777" w:rsidR="00A86A8C" w:rsidRPr="00A86A8C" w:rsidRDefault="00A86A8C" w:rsidP="00A86A8C">
            <w:r w:rsidRPr="00A86A8C">
              <w:rPr>
                <w:b/>
                <w:bCs/>
              </w:rPr>
              <w:t>Industrial Cooling</w:t>
            </w:r>
          </w:p>
        </w:tc>
        <w:tc>
          <w:tcPr>
            <w:tcW w:w="0" w:type="auto"/>
            <w:vAlign w:val="center"/>
            <w:hideMark/>
          </w:tcPr>
          <w:p w14:paraId="2E436265" w14:textId="77777777" w:rsidR="00A86A8C" w:rsidRPr="00A86A8C" w:rsidRDefault="00A86A8C" w:rsidP="00A86A8C">
            <w:r w:rsidRPr="00A86A8C">
              <w:t>SS &lt; 10 mg/L, low hardness and TDS</w:t>
            </w:r>
          </w:p>
        </w:tc>
      </w:tr>
      <w:tr w:rsidR="00A86A8C" w:rsidRPr="00A86A8C" w14:paraId="1AA9A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38D6" w14:textId="77777777" w:rsidR="00A86A8C" w:rsidRPr="00A86A8C" w:rsidRDefault="00A86A8C" w:rsidP="00A86A8C">
            <w:r w:rsidRPr="00A86A8C">
              <w:rPr>
                <w:b/>
                <w:bCs/>
              </w:rPr>
              <w:t>Flushing/Urban Reuse</w:t>
            </w:r>
          </w:p>
        </w:tc>
        <w:tc>
          <w:tcPr>
            <w:tcW w:w="0" w:type="auto"/>
            <w:vAlign w:val="center"/>
            <w:hideMark/>
          </w:tcPr>
          <w:p w14:paraId="53165437" w14:textId="77777777" w:rsidR="00A86A8C" w:rsidRPr="00A86A8C" w:rsidRDefault="00A86A8C" w:rsidP="00A86A8C">
            <w:r w:rsidRPr="00A86A8C">
              <w:t>BOD &lt; 10 mg/L, complete disinfection</w:t>
            </w:r>
          </w:p>
        </w:tc>
      </w:tr>
      <w:tr w:rsidR="00A86A8C" w:rsidRPr="00A86A8C" w14:paraId="5F4D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7196" w14:textId="77777777" w:rsidR="00A86A8C" w:rsidRPr="00A86A8C" w:rsidRDefault="00A86A8C" w:rsidP="00A86A8C">
            <w:r w:rsidRPr="00A86A8C">
              <w:rPr>
                <w:b/>
                <w:bCs/>
              </w:rPr>
              <w:t>Groundwater Recharge</w:t>
            </w:r>
          </w:p>
        </w:tc>
        <w:tc>
          <w:tcPr>
            <w:tcW w:w="0" w:type="auto"/>
            <w:vAlign w:val="center"/>
            <w:hideMark/>
          </w:tcPr>
          <w:p w14:paraId="66658286" w14:textId="77777777" w:rsidR="00A86A8C" w:rsidRPr="00A86A8C" w:rsidRDefault="00A86A8C" w:rsidP="00A86A8C">
            <w:r w:rsidRPr="00A86A8C">
              <w:t>Removal of pathogens and nitrates</w:t>
            </w:r>
          </w:p>
        </w:tc>
      </w:tr>
      <w:tr w:rsidR="00A86A8C" w:rsidRPr="00A86A8C" w14:paraId="4F4F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B6EB" w14:textId="77777777" w:rsidR="00A86A8C" w:rsidRPr="00A86A8C" w:rsidRDefault="00A86A8C" w:rsidP="00A86A8C">
            <w:r w:rsidRPr="00A86A8C">
              <w:rPr>
                <w:b/>
                <w:bCs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50DD27DE" w14:textId="77777777" w:rsidR="00A86A8C" w:rsidRPr="00A86A8C" w:rsidRDefault="00A86A8C" w:rsidP="00A86A8C">
            <w:r w:rsidRPr="00A86A8C">
              <w:t>Nutrients (N, P, K) beneficial but heavy metals should be low</w:t>
            </w:r>
          </w:p>
        </w:tc>
      </w:tr>
    </w:tbl>
    <w:p w14:paraId="65ACA3C8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5. Examples of Successful Recycling</w:t>
      </w:r>
    </w:p>
    <w:p w14:paraId="2B1421A0" w14:textId="77777777" w:rsidR="00A86A8C" w:rsidRPr="00A86A8C" w:rsidRDefault="00A86A8C" w:rsidP="00A86A8C">
      <w:pPr>
        <w:numPr>
          <w:ilvl w:val="0"/>
          <w:numId w:val="49"/>
        </w:numPr>
      </w:pPr>
      <w:r w:rsidRPr="00A86A8C">
        <w:t>Chennai industrial reuse schemes</w:t>
      </w:r>
    </w:p>
    <w:p w14:paraId="3E5AB52B" w14:textId="77777777" w:rsidR="00A86A8C" w:rsidRPr="00A86A8C" w:rsidRDefault="00A86A8C" w:rsidP="00A86A8C">
      <w:pPr>
        <w:numPr>
          <w:ilvl w:val="0"/>
          <w:numId w:val="49"/>
        </w:numPr>
      </w:pPr>
      <w:r w:rsidRPr="00A86A8C">
        <w:t>Bangalore city lake rejuvenation projects</w:t>
      </w:r>
    </w:p>
    <w:p w14:paraId="42A6845F" w14:textId="77777777" w:rsidR="00A86A8C" w:rsidRPr="00A86A8C" w:rsidRDefault="00A86A8C" w:rsidP="00A86A8C">
      <w:pPr>
        <w:rPr>
          <w:b/>
          <w:bCs/>
        </w:rPr>
      </w:pPr>
      <w:r w:rsidRPr="00A86A8C">
        <w:rPr>
          <w:b/>
          <w:bCs/>
        </w:rPr>
        <w:t>Conclusion</w:t>
      </w:r>
    </w:p>
    <w:p w14:paraId="18D0038B" w14:textId="6AE025E0" w:rsidR="00471849" w:rsidRDefault="00A86A8C">
      <w:r w:rsidRPr="00A86A8C">
        <w:t>Sewage recycling enhances water security, supports agriculture and industry, and protects the environment.</w:t>
      </w:r>
    </w:p>
    <w:sectPr w:rsidR="00471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1BE"/>
    <w:multiLevelType w:val="multilevel"/>
    <w:tmpl w:val="141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4735"/>
    <w:multiLevelType w:val="multilevel"/>
    <w:tmpl w:val="01F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21A7"/>
    <w:multiLevelType w:val="multilevel"/>
    <w:tmpl w:val="5A1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0A89"/>
    <w:multiLevelType w:val="multilevel"/>
    <w:tmpl w:val="CC0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B23F0"/>
    <w:multiLevelType w:val="multilevel"/>
    <w:tmpl w:val="BDB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92EFC"/>
    <w:multiLevelType w:val="multilevel"/>
    <w:tmpl w:val="7B3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A7DE7"/>
    <w:multiLevelType w:val="multilevel"/>
    <w:tmpl w:val="C8E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379A"/>
    <w:multiLevelType w:val="multilevel"/>
    <w:tmpl w:val="B1685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D3B5F"/>
    <w:multiLevelType w:val="multilevel"/>
    <w:tmpl w:val="F2D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3302F"/>
    <w:multiLevelType w:val="multilevel"/>
    <w:tmpl w:val="53EE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D34D2"/>
    <w:multiLevelType w:val="multilevel"/>
    <w:tmpl w:val="144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92918"/>
    <w:multiLevelType w:val="multilevel"/>
    <w:tmpl w:val="5EA4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C4231"/>
    <w:multiLevelType w:val="multilevel"/>
    <w:tmpl w:val="2ED8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4D0CE8"/>
    <w:multiLevelType w:val="multilevel"/>
    <w:tmpl w:val="8280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15E1A"/>
    <w:multiLevelType w:val="multilevel"/>
    <w:tmpl w:val="CB6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40F63"/>
    <w:multiLevelType w:val="multilevel"/>
    <w:tmpl w:val="040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F35C3"/>
    <w:multiLevelType w:val="multilevel"/>
    <w:tmpl w:val="951E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61E78"/>
    <w:multiLevelType w:val="multilevel"/>
    <w:tmpl w:val="2C62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A2091"/>
    <w:multiLevelType w:val="multilevel"/>
    <w:tmpl w:val="FF44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42BD7"/>
    <w:multiLevelType w:val="multilevel"/>
    <w:tmpl w:val="014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42465"/>
    <w:multiLevelType w:val="multilevel"/>
    <w:tmpl w:val="009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20F44"/>
    <w:multiLevelType w:val="multilevel"/>
    <w:tmpl w:val="C24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E628B"/>
    <w:multiLevelType w:val="multilevel"/>
    <w:tmpl w:val="4FA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17ADB"/>
    <w:multiLevelType w:val="multilevel"/>
    <w:tmpl w:val="FFC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86CD9"/>
    <w:multiLevelType w:val="multilevel"/>
    <w:tmpl w:val="3712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9B06D0"/>
    <w:multiLevelType w:val="multilevel"/>
    <w:tmpl w:val="1C9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B57F4"/>
    <w:multiLevelType w:val="multilevel"/>
    <w:tmpl w:val="DE1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10D91"/>
    <w:multiLevelType w:val="multilevel"/>
    <w:tmpl w:val="55B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8393C"/>
    <w:multiLevelType w:val="multilevel"/>
    <w:tmpl w:val="01B4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7A5910"/>
    <w:multiLevelType w:val="multilevel"/>
    <w:tmpl w:val="15F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B2C2E"/>
    <w:multiLevelType w:val="multilevel"/>
    <w:tmpl w:val="3C2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F458A"/>
    <w:multiLevelType w:val="multilevel"/>
    <w:tmpl w:val="1C1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519F7"/>
    <w:multiLevelType w:val="multilevel"/>
    <w:tmpl w:val="9292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A3296"/>
    <w:multiLevelType w:val="multilevel"/>
    <w:tmpl w:val="BD14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6110A"/>
    <w:multiLevelType w:val="multilevel"/>
    <w:tmpl w:val="9CD2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E70BB"/>
    <w:multiLevelType w:val="multilevel"/>
    <w:tmpl w:val="041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8C2FFB"/>
    <w:multiLevelType w:val="multilevel"/>
    <w:tmpl w:val="F39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20516"/>
    <w:multiLevelType w:val="multilevel"/>
    <w:tmpl w:val="A28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25B3A"/>
    <w:multiLevelType w:val="multilevel"/>
    <w:tmpl w:val="0548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5A5EAB"/>
    <w:multiLevelType w:val="multilevel"/>
    <w:tmpl w:val="1C5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82275"/>
    <w:multiLevelType w:val="multilevel"/>
    <w:tmpl w:val="1F3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FE3A3E"/>
    <w:multiLevelType w:val="multilevel"/>
    <w:tmpl w:val="2F6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47FB7"/>
    <w:multiLevelType w:val="multilevel"/>
    <w:tmpl w:val="BFF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B294A"/>
    <w:multiLevelType w:val="multilevel"/>
    <w:tmpl w:val="65D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F2752"/>
    <w:multiLevelType w:val="multilevel"/>
    <w:tmpl w:val="506A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46582E"/>
    <w:multiLevelType w:val="multilevel"/>
    <w:tmpl w:val="588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8D6C46"/>
    <w:multiLevelType w:val="multilevel"/>
    <w:tmpl w:val="EED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91C7E"/>
    <w:multiLevelType w:val="multilevel"/>
    <w:tmpl w:val="AA98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03382"/>
    <w:multiLevelType w:val="multilevel"/>
    <w:tmpl w:val="92D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D4544"/>
    <w:multiLevelType w:val="multilevel"/>
    <w:tmpl w:val="F2F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87013">
    <w:abstractNumId w:val="36"/>
  </w:num>
  <w:num w:numId="2" w16cid:durableId="1118720597">
    <w:abstractNumId w:val="23"/>
  </w:num>
  <w:num w:numId="3" w16cid:durableId="937568375">
    <w:abstractNumId w:val="37"/>
  </w:num>
  <w:num w:numId="4" w16cid:durableId="272447203">
    <w:abstractNumId w:val="9"/>
  </w:num>
  <w:num w:numId="5" w16cid:durableId="1052119733">
    <w:abstractNumId w:val="38"/>
  </w:num>
  <w:num w:numId="6" w16cid:durableId="797525700">
    <w:abstractNumId w:val="35"/>
  </w:num>
  <w:num w:numId="7" w16cid:durableId="407461140">
    <w:abstractNumId w:val="8"/>
  </w:num>
  <w:num w:numId="8" w16cid:durableId="722603932">
    <w:abstractNumId w:val="1"/>
  </w:num>
  <w:num w:numId="9" w16cid:durableId="1053891426">
    <w:abstractNumId w:val="47"/>
  </w:num>
  <w:num w:numId="10" w16cid:durableId="556552783">
    <w:abstractNumId w:val="19"/>
  </w:num>
  <w:num w:numId="11" w16cid:durableId="804202695">
    <w:abstractNumId w:val="45"/>
  </w:num>
  <w:num w:numId="12" w16cid:durableId="1369646010">
    <w:abstractNumId w:val="15"/>
  </w:num>
  <w:num w:numId="13" w16cid:durableId="2141531513">
    <w:abstractNumId w:val="29"/>
  </w:num>
  <w:num w:numId="14" w16cid:durableId="1225144223">
    <w:abstractNumId w:val="24"/>
  </w:num>
  <w:num w:numId="15" w16cid:durableId="860357591">
    <w:abstractNumId w:val="14"/>
  </w:num>
  <w:num w:numId="16" w16cid:durableId="219444026">
    <w:abstractNumId w:val="49"/>
  </w:num>
  <w:num w:numId="17" w16cid:durableId="1845389090">
    <w:abstractNumId w:val="25"/>
  </w:num>
  <w:num w:numId="18" w16cid:durableId="874077282">
    <w:abstractNumId w:val="26"/>
  </w:num>
  <w:num w:numId="19" w16cid:durableId="1848668459">
    <w:abstractNumId w:val="39"/>
  </w:num>
  <w:num w:numId="20" w16cid:durableId="1703632315">
    <w:abstractNumId w:val="34"/>
  </w:num>
  <w:num w:numId="21" w16cid:durableId="1531337937">
    <w:abstractNumId w:val="46"/>
  </w:num>
  <w:num w:numId="22" w16cid:durableId="1373656728">
    <w:abstractNumId w:val="3"/>
  </w:num>
  <w:num w:numId="23" w16cid:durableId="1560362265">
    <w:abstractNumId w:val="32"/>
  </w:num>
  <w:num w:numId="24" w16cid:durableId="1823811635">
    <w:abstractNumId w:val="16"/>
  </w:num>
  <w:num w:numId="25" w16cid:durableId="1733653491">
    <w:abstractNumId w:val="43"/>
  </w:num>
  <w:num w:numId="26" w16cid:durableId="1683049945">
    <w:abstractNumId w:val="2"/>
  </w:num>
  <w:num w:numId="27" w16cid:durableId="1974822924">
    <w:abstractNumId w:val="31"/>
  </w:num>
  <w:num w:numId="28" w16cid:durableId="168713918">
    <w:abstractNumId w:val="42"/>
  </w:num>
  <w:num w:numId="29" w16cid:durableId="474949546">
    <w:abstractNumId w:val="41"/>
  </w:num>
  <w:num w:numId="30" w16cid:durableId="1197037351">
    <w:abstractNumId w:val="40"/>
  </w:num>
  <w:num w:numId="31" w16cid:durableId="2101680713">
    <w:abstractNumId w:val="22"/>
  </w:num>
  <w:num w:numId="32" w16cid:durableId="1952665032">
    <w:abstractNumId w:val="5"/>
  </w:num>
  <w:num w:numId="33" w16cid:durableId="1628924833">
    <w:abstractNumId w:val="21"/>
  </w:num>
  <w:num w:numId="34" w16cid:durableId="2005550002">
    <w:abstractNumId w:val="28"/>
  </w:num>
  <w:num w:numId="35" w16cid:durableId="917054186">
    <w:abstractNumId w:val="33"/>
  </w:num>
  <w:num w:numId="36" w16cid:durableId="2006588017">
    <w:abstractNumId w:val="6"/>
  </w:num>
  <w:num w:numId="37" w16cid:durableId="1158112930">
    <w:abstractNumId w:val="12"/>
  </w:num>
  <w:num w:numId="38" w16cid:durableId="444737552">
    <w:abstractNumId w:val="11"/>
  </w:num>
  <w:num w:numId="39" w16cid:durableId="2092893613">
    <w:abstractNumId w:val="17"/>
  </w:num>
  <w:num w:numId="40" w16cid:durableId="168566002">
    <w:abstractNumId w:val="18"/>
  </w:num>
  <w:num w:numId="41" w16cid:durableId="1245794820">
    <w:abstractNumId w:val="20"/>
  </w:num>
  <w:num w:numId="42" w16cid:durableId="1116825590">
    <w:abstractNumId w:val="10"/>
  </w:num>
  <w:num w:numId="43" w16cid:durableId="1253515571">
    <w:abstractNumId w:val="13"/>
  </w:num>
  <w:num w:numId="44" w16cid:durableId="1867982676">
    <w:abstractNumId w:val="30"/>
  </w:num>
  <w:num w:numId="45" w16cid:durableId="1941796218">
    <w:abstractNumId w:val="48"/>
  </w:num>
  <w:num w:numId="46" w16cid:durableId="129858837">
    <w:abstractNumId w:val="0"/>
  </w:num>
  <w:num w:numId="47" w16cid:durableId="330569065">
    <w:abstractNumId w:val="44"/>
  </w:num>
  <w:num w:numId="48" w16cid:durableId="545458907">
    <w:abstractNumId w:val="7"/>
  </w:num>
  <w:num w:numId="49" w16cid:durableId="2075809709">
    <w:abstractNumId w:val="4"/>
  </w:num>
  <w:num w:numId="50" w16cid:durableId="685007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49"/>
    <w:rsid w:val="00233DAD"/>
    <w:rsid w:val="00471849"/>
    <w:rsid w:val="00785BD4"/>
    <w:rsid w:val="007F6F7D"/>
    <w:rsid w:val="008617BA"/>
    <w:rsid w:val="00870DD5"/>
    <w:rsid w:val="008A28DC"/>
    <w:rsid w:val="008F7615"/>
    <w:rsid w:val="009B1824"/>
    <w:rsid w:val="00A86A8C"/>
    <w:rsid w:val="00D376FD"/>
    <w:rsid w:val="00FF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0B6E2"/>
  <w15:chartTrackingRefBased/>
  <w15:docId w15:val="{4199C91F-D7AE-47F6-9F1D-B3980BF5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2372</Words>
  <Characters>13521</Characters>
  <Application>Microsoft Office Word</Application>
  <DocSecurity>0</DocSecurity>
  <Lines>112</Lines>
  <Paragraphs>31</Paragraphs>
  <ScaleCrop>false</ScaleCrop>
  <Company/>
  <LinksUpToDate>false</LinksUpToDate>
  <CharactersWithSpaces>15862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Sasmita Banchhor</dc:creator>
  <cp:keywords/>
  <dc:description/>
  <cp:lastModifiedBy>Sasmita Banchhor</cp:lastModifiedBy>
  <cp:revision>13</cp:revision>
  <dcterms:created xsi:type="dcterms:W3CDTF">2025-11-25T15:46:00Z</dcterms:created>
  <dcterms:modified xsi:type="dcterms:W3CDTF">2026-03-13T07:44:00Z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41c3be75-1965-4efe-9ab2-42e19ec86696</vt:lpwstr>
  </property>
</Properties>
</file>