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F3ACD" w14:textId="77777777" w:rsidR="00536D68" w:rsidRPr="006A7701" w:rsidRDefault="00536D68" w:rsidP="00536D68">
      <w:pPr>
        <w:jc w:val="center"/>
        <w:rPr>
          <w:b/>
          <w:bCs/>
          <w:color w:val="EE0000"/>
          <w:sz w:val="32"/>
          <w:szCs w:val="32"/>
        </w:rPr>
      </w:pPr>
      <w:r w:rsidRPr="006A7701">
        <w:rPr>
          <w:b/>
          <w:bCs/>
          <w:color w:val="EE0000"/>
          <w:sz w:val="32"/>
          <w:szCs w:val="32"/>
        </w:rPr>
        <w:t>Air Pollution and Control</w:t>
      </w:r>
    </w:p>
    <w:p w14:paraId="49CF8524" w14:textId="77777777" w:rsidR="00536D68" w:rsidRPr="001973FF" w:rsidRDefault="00536D68" w:rsidP="00536D68">
      <w:pPr>
        <w:rPr>
          <w:b/>
          <w:bCs/>
        </w:rPr>
      </w:pPr>
      <w:r w:rsidRPr="001973FF">
        <w:rPr>
          <w:b/>
          <w:bCs/>
        </w:rPr>
        <w:t>Answer – Question 1</w:t>
      </w:r>
    </w:p>
    <w:p w14:paraId="39339889" w14:textId="77777777" w:rsidR="00536D68" w:rsidRPr="001973FF" w:rsidRDefault="00536D68" w:rsidP="00536D68">
      <w:pPr>
        <w:rPr>
          <w:b/>
          <w:bCs/>
        </w:rPr>
      </w:pPr>
      <w:r w:rsidRPr="001973FF">
        <w:rPr>
          <w:b/>
          <w:bCs/>
        </w:rPr>
        <w:t>Q1. Explain the composition of atmospheric air and discuss the physical and chemical properties of its major components.</w:t>
      </w:r>
    </w:p>
    <w:p w14:paraId="0B6F8D2D" w14:textId="77777777" w:rsidR="00536D68" w:rsidRPr="001973FF" w:rsidRDefault="00536D68" w:rsidP="00536D68">
      <w:pPr>
        <w:rPr>
          <w:b/>
          <w:bCs/>
        </w:rPr>
      </w:pPr>
      <w:r w:rsidRPr="001973FF">
        <w:rPr>
          <w:b/>
          <w:bCs/>
        </w:rPr>
        <w:t>Introduction</w:t>
      </w:r>
    </w:p>
    <w:p w14:paraId="51879CD0" w14:textId="77777777" w:rsidR="00536D68" w:rsidRPr="001973FF" w:rsidRDefault="00536D68" w:rsidP="00536D68">
      <w:r w:rsidRPr="001973FF">
        <w:t>Atmospheric air is a mixture of various gases and particulate matter that surrounds the Earth. It plays a crucial role in supporting life, regulating temperature, enabling combustion, and facilitating various biochemical and geochemical cycles. The composition of air remains fairly consistent up to an altitude of around 80 km, beyond which gases begin to separate based on molecular weight.</w:t>
      </w:r>
    </w:p>
    <w:p w14:paraId="5A97AA82" w14:textId="77777777" w:rsidR="00536D68" w:rsidRPr="001973FF" w:rsidRDefault="00536D68" w:rsidP="00536D68">
      <w:r w:rsidRPr="001973FF">
        <w:pict w14:anchorId="27A9246D">
          <v:rect id="_x0000_i1025" style="width:0;height:1.5pt" o:hralign="center" o:hrstd="t" o:hr="t" fillcolor="#a0a0a0" stroked="f"/>
        </w:pict>
      </w:r>
    </w:p>
    <w:p w14:paraId="077519FE" w14:textId="77777777" w:rsidR="00536D68" w:rsidRPr="001973FF" w:rsidRDefault="00536D68" w:rsidP="00536D68">
      <w:pPr>
        <w:rPr>
          <w:b/>
          <w:bCs/>
        </w:rPr>
      </w:pPr>
      <w:r w:rsidRPr="001973FF">
        <w:rPr>
          <w:b/>
          <w:bCs/>
        </w:rPr>
        <w:t>Composition of Atmospheric Air</w:t>
      </w:r>
    </w:p>
    <w:p w14:paraId="3272D3CE" w14:textId="77777777" w:rsidR="00536D68" w:rsidRPr="001973FF" w:rsidRDefault="00536D68" w:rsidP="00536D68">
      <w:r w:rsidRPr="001973FF">
        <w:t>The major constituents of clean and dry atmospheric air by volume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gridCol w:w="2885"/>
      </w:tblGrid>
      <w:tr w:rsidR="00536D68" w:rsidRPr="001973FF" w14:paraId="5854CA0B" w14:textId="77777777" w:rsidTr="00300B28">
        <w:trPr>
          <w:tblHeader/>
          <w:tblCellSpacing w:w="15" w:type="dxa"/>
        </w:trPr>
        <w:tc>
          <w:tcPr>
            <w:tcW w:w="0" w:type="auto"/>
            <w:vAlign w:val="center"/>
            <w:hideMark/>
          </w:tcPr>
          <w:p w14:paraId="7A3457F4" w14:textId="77777777" w:rsidR="00536D68" w:rsidRPr="001973FF" w:rsidRDefault="00536D68" w:rsidP="00300B28">
            <w:pPr>
              <w:rPr>
                <w:b/>
                <w:bCs/>
              </w:rPr>
            </w:pPr>
            <w:r w:rsidRPr="001973FF">
              <w:rPr>
                <w:b/>
                <w:bCs/>
              </w:rPr>
              <w:t>Gas</w:t>
            </w:r>
          </w:p>
        </w:tc>
        <w:tc>
          <w:tcPr>
            <w:tcW w:w="0" w:type="auto"/>
            <w:vAlign w:val="center"/>
            <w:hideMark/>
          </w:tcPr>
          <w:p w14:paraId="451F2ED7" w14:textId="77777777" w:rsidR="00536D68" w:rsidRPr="001973FF" w:rsidRDefault="00536D68" w:rsidP="00300B28">
            <w:pPr>
              <w:rPr>
                <w:b/>
                <w:bCs/>
              </w:rPr>
            </w:pPr>
            <w:r w:rsidRPr="001973FF">
              <w:rPr>
                <w:b/>
                <w:bCs/>
              </w:rPr>
              <w:t>Percentage by Volume (%)</w:t>
            </w:r>
          </w:p>
        </w:tc>
      </w:tr>
      <w:tr w:rsidR="00536D68" w:rsidRPr="001973FF" w14:paraId="4CD8F901" w14:textId="77777777" w:rsidTr="00300B28">
        <w:trPr>
          <w:tblCellSpacing w:w="15" w:type="dxa"/>
        </w:trPr>
        <w:tc>
          <w:tcPr>
            <w:tcW w:w="0" w:type="auto"/>
            <w:vAlign w:val="center"/>
            <w:hideMark/>
          </w:tcPr>
          <w:p w14:paraId="47D7DCF7" w14:textId="77777777" w:rsidR="00536D68" w:rsidRPr="001973FF" w:rsidRDefault="00536D68" w:rsidP="00300B28">
            <w:r w:rsidRPr="001973FF">
              <w:t>Nitrogen (N₂)</w:t>
            </w:r>
          </w:p>
        </w:tc>
        <w:tc>
          <w:tcPr>
            <w:tcW w:w="0" w:type="auto"/>
            <w:vAlign w:val="center"/>
            <w:hideMark/>
          </w:tcPr>
          <w:p w14:paraId="3F44C8D2" w14:textId="77777777" w:rsidR="00536D68" w:rsidRPr="001973FF" w:rsidRDefault="00536D68" w:rsidP="00300B28">
            <w:r w:rsidRPr="001973FF">
              <w:t>78.08</w:t>
            </w:r>
          </w:p>
        </w:tc>
      </w:tr>
      <w:tr w:rsidR="00536D68" w:rsidRPr="001973FF" w14:paraId="5D8E3334" w14:textId="77777777" w:rsidTr="00300B28">
        <w:trPr>
          <w:tblCellSpacing w:w="15" w:type="dxa"/>
        </w:trPr>
        <w:tc>
          <w:tcPr>
            <w:tcW w:w="0" w:type="auto"/>
            <w:vAlign w:val="center"/>
            <w:hideMark/>
          </w:tcPr>
          <w:p w14:paraId="3AD5779A" w14:textId="77777777" w:rsidR="00536D68" w:rsidRPr="001973FF" w:rsidRDefault="00536D68" w:rsidP="00300B28">
            <w:r w:rsidRPr="001973FF">
              <w:t>Oxygen (O₂)</w:t>
            </w:r>
          </w:p>
        </w:tc>
        <w:tc>
          <w:tcPr>
            <w:tcW w:w="0" w:type="auto"/>
            <w:vAlign w:val="center"/>
            <w:hideMark/>
          </w:tcPr>
          <w:p w14:paraId="2A5A196D" w14:textId="77777777" w:rsidR="00536D68" w:rsidRPr="001973FF" w:rsidRDefault="00536D68" w:rsidP="00300B28">
            <w:r w:rsidRPr="001973FF">
              <w:t>20.95</w:t>
            </w:r>
          </w:p>
        </w:tc>
      </w:tr>
      <w:tr w:rsidR="00536D68" w:rsidRPr="001973FF" w14:paraId="012C0328" w14:textId="77777777" w:rsidTr="00300B28">
        <w:trPr>
          <w:tblCellSpacing w:w="15" w:type="dxa"/>
        </w:trPr>
        <w:tc>
          <w:tcPr>
            <w:tcW w:w="0" w:type="auto"/>
            <w:vAlign w:val="center"/>
            <w:hideMark/>
          </w:tcPr>
          <w:p w14:paraId="334F2C1B" w14:textId="77777777" w:rsidR="00536D68" w:rsidRPr="001973FF" w:rsidRDefault="00536D68" w:rsidP="00300B28">
            <w:r w:rsidRPr="001973FF">
              <w:t>Argon (</w:t>
            </w:r>
            <w:proofErr w:type="spellStart"/>
            <w:r w:rsidRPr="001973FF">
              <w:t>Ar</w:t>
            </w:r>
            <w:proofErr w:type="spellEnd"/>
            <w:r w:rsidRPr="001973FF">
              <w:t>)</w:t>
            </w:r>
          </w:p>
        </w:tc>
        <w:tc>
          <w:tcPr>
            <w:tcW w:w="0" w:type="auto"/>
            <w:vAlign w:val="center"/>
            <w:hideMark/>
          </w:tcPr>
          <w:p w14:paraId="7F5BD5F5" w14:textId="77777777" w:rsidR="00536D68" w:rsidRPr="001973FF" w:rsidRDefault="00536D68" w:rsidP="00300B28">
            <w:r w:rsidRPr="001973FF">
              <w:t>0.93</w:t>
            </w:r>
          </w:p>
        </w:tc>
      </w:tr>
      <w:tr w:rsidR="00536D68" w:rsidRPr="001973FF" w14:paraId="7C6AF2F0" w14:textId="77777777" w:rsidTr="00300B28">
        <w:trPr>
          <w:tblCellSpacing w:w="15" w:type="dxa"/>
        </w:trPr>
        <w:tc>
          <w:tcPr>
            <w:tcW w:w="0" w:type="auto"/>
            <w:vAlign w:val="center"/>
            <w:hideMark/>
          </w:tcPr>
          <w:p w14:paraId="1081BF6B" w14:textId="77777777" w:rsidR="00536D68" w:rsidRPr="001973FF" w:rsidRDefault="00536D68" w:rsidP="00300B28">
            <w:r w:rsidRPr="001973FF">
              <w:t>Carbon dioxide (CO₂)</w:t>
            </w:r>
          </w:p>
        </w:tc>
        <w:tc>
          <w:tcPr>
            <w:tcW w:w="0" w:type="auto"/>
            <w:vAlign w:val="center"/>
            <w:hideMark/>
          </w:tcPr>
          <w:p w14:paraId="5C9933F4" w14:textId="77777777" w:rsidR="00536D68" w:rsidRPr="001973FF" w:rsidRDefault="00536D68" w:rsidP="00300B28">
            <w:r w:rsidRPr="001973FF">
              <w:t>0.04</w:t>
            </w:r>
          </w:p>
        </w:tc>
      </w:tr>
      <w:tr w:rsidR="00536D68" w:rsidRPr="001973FF" w14:paraId="54C05BE7" w14:textId="77777777" w:rsidTr="00300B28">
        <w:trPr>
          <w:tblCellSpacing w:w="15" w:type="dxa"/>
        </w:trPr>
        <w:tc>
          <w:tcPr>
            <w:tcW w:w="0" w:type="auto"/>
            <w:vAlign w:val="center"/>
            <w:hideMark/>
          </w:tcPr>
          <w:p w14:paraId="2DF6DADF" w14:textId="77777777" w:rsidR="00536D68" w:rsidRPr="001973FF" w:rsidRDefault="00536D68" w:rsidP="00300B28">
            <w:r w:rsidRPr="001973FF">
              <w:t>Other gases (Ne, He, CH₄, H₂, O₃, etc.)</w:t>
            </w:r>
          </w:p>
        </w:tc>
        <w:tc>
          <w:tcPr>
            <w:tcW w:w="0" w:type="auto"/>
            <w:vAlign w:val="center"/>
            <w:hideMark/>
          </w:tcPr>
          <w:p w14:paraId="72377640" w14:textId="77777777" w:rsidR="00536D68" w:rsidRPr="001973FF" w:rsidRDefault="00536D68" w:rsidP="00300B28">
            <w:r w:rsidRPr="001973FF">
              <w:t>Traces</w:t>
            </w:r>
          </w:p>
        </w:tc>
      </w:tr>
    </w:tbl>
    <w:p w14:paraId="7292810F" w14:textId="77777777" w:rsidR="00536D68" w:rsidRPr="001973FF" w:rsidRDefault="00536D68" w:rsidP="00536D68">
      <w:r w:rsidRPr="001973FF">
        <w:t xml:space="preserve">In addition, air contains </w:t>
      </w:r>
      <w:r w:rsidRPr="001973FF">
        <w:rPr>
          <w:b/>
          <w:bCs/>
        </w:rPr>
        <w:t>water vapor</w:t>
      </w:r>
      <w:r w:rsidRPr="001973FF">
        <w:t xml:space="preserve">, which varies from </w:t>
      </w:r>
      <w:r w:rsidRPr="001973FF">
        <w:rPr>
          <w:b/>
          <w:bCs/>
        </w:rPr>
        <w:t>0 to 4%</w:t>
      </w:r>
      <w:r w:rsidRPr="001973FF">
        <w:t xml:space="preserve"> depending on humidity and climatic conditions. Suspended particles like dust, pollen, smoke, sea salt, and microorganisms are also present.</w:t>
      </w:r>
    </w:p>
    <w:p w14:paraId="796E1BF9" w14:textId="77777777" w:rsidR="00536D68" w:rsidRPr="001973FF" w:rsidRDefault="00536D68" w:rsidP="00536D68">
      <w:r w:rsidRPr="001973FF">
        <w:pict w14:anchorId="1EE71FB3">
          <v:rect id="_x0000_i1026" style="width:0;height:1.5pt" o:hralign="center" o:hrstd="t" o:hr="t" fillcolor="#a0a0a0" stroked="f"/>
        </w:pict>
      </w:r>
    </w:p>
    <w:p w14:paraId="103425A8" w14:textId="77777777" w:rsidR="00536D68" w:rsidRPr="001973FF" w:rsidRDefault="00536D68" w:rsidP="00536D68">
      <w:pPr>
        <w:rPr>
          <w:b/>
          <w:bCs/>
        </w:rPr>
      </w:pPr>
      <w:r w:rsidRPr="001973FF">
        <w:rPr>
          <w:b/>
          <w:bCs/>
        </w:rPr>
        <w:t>Major Components and Their Properties</w:t>
      </w:r>
    </w:p>
    <w:p w14:paraId="3B955DCC" w14:textId="77777777" w:rsidR="00536D68" w:rsidRPr="001973FF" w:rsidRDefault="00536D68" w:rsidP="00536D68">
      <w:pPr>
        <w:rPr>
          <w:b/>
          <w:bCs/>
        </w:rPr>
      </w:pPr>
      <w:r w:rsidRPr="001973FF">
        <w:rPr>
          <w:b/>
          <w:bCs/>
        </w:rPr>
        <w:t>1. Nitrogen (78.08%)</w:t>
      </w:r>
    </w:p>
    <w:p w14:paraId="6C3C24B0" w14:textId="77777777" w:rsidR="00536D68" w:rsidRPr="001973FF" w:rsidRDefault="00536D68" w:rsidP="00536D68">
      <w:pPr>
        <w:rPr>
          <w:b/>
          <w:bCs/>
        </w:rPr>
      </w:pPr>
      <w:r w:rsidRPr="001973FF">
        <w:rPr>
          <w:b/>
          <w:bCs/>
        </w:rPr>
        <w:t>Physical Properties:</w:t>
      </w:r>
    </w:p>
    <w:p w14:paraId="5A585C03" w14:textId="77777777" w:rsidR="00536D68" w:rsidRPr="001973FF" w:rsidRDefault="00536D68" w:rsidP="00536D68">
      <w:pPr>
        <w:numPr>
          <w:ilvl w:val="0"/>
          <w:numId w:val="1"/>
        </w:numPr>
      </w:pPr>
      <w:r w:rsidRPr="001973FF">
        <w:t>Colorless, odorless, and tasteless gas.</w:t>
      </w:r>
    </w:p>
    <w:p w14:paraId="0ACEC479" w14:textId="77777777" w:rsidR="00536D68" w:rsidRPr="001973FF" w:rsidRDefault="00536D68" w:rsidP="00536D68">
      <w:pPr>
        <w:numPr>
          <w:ilvl w:val="0"/>
          <w:numId w:val="1"/>
        </w:numPr>
      </w:pPr>
      <w:r w:rsidRPr="001973FF">
        <w:lastRenderedPageBreak/>
        <w:t>Slightly lighter than air.</w:t>
      </w:r>
    </w:p>
    <w:p w14:paraId="39540038" w14:textId="77777777" w:rsidR="00536D68" w:rsidRPr="001973FF" w:rsidRDefault="00536D68" w:rsidP="00536D68">
      <w:pPr>
        <w:numPr>
          <w:ilvl w:val="0"/>
          <w:numId w:val="1"/>
        </w:numPr>
      </w:pPr>
      <w:r w:rsidRPr="001973FF">
        <w:t>Inert under normal conditions.</w:t>
      </w:r>
    </w:p>
    <w:p w14:paraId="669928E7" w14:textId="77777777" w:rsidR="00536D68" w:rsidRPr="001973FF" w:rsidRDefault="00536D68" w:rsidP="00536D68">
      <w:pPr>
        <w:rPr>
          <w:b/>
          <w:bCs/>
        </w:rPr>
      </w:pPr>
      <w:r w:rsidRPr="001973FF">
        <w:rPr>
          <w:b/>
          <w:bCs/>
        </w:rPr>
        <w:t>Chemical Properties:</w:t>
      </w:r>
    </w:p>
    <w:p w14:paraId="1CC3077A" w14:textId="77777777" w:rsidR="00536D68" w:rsidRPr="001973FF" w:rsidRDefault="00536D68" w:rsidP="00536D68">
      <w:pPr>
        <w:numPr>
          <w:ilvl w:val="0"/>
          <w:numId w:val="2"/>
        </w:numPr>
      </w:pPr>
      <w:r w:rsidRPr="001973FF">
        <w:t>Does not support combustion or respiration.</w:t>
      </w:r>
    </w:p>
    <w:p w14:paraId="010299D5" w14:textId="77777777" w:rsidR="00536D68" w:rsidRPr="001973FF" w:rsidRDefault="00536D68" w:rsidP="00536D68">
      <w:pPr>
        <w:numPr>
          <w:ilvl w:val="0"/>
          <w:numId w:val="2"/>
        </w:numPr>
      </w:pPr>
      <w:r w:rsidRPr="001973FF">
        <w:t>Forms ammonia (NH₃), nitric acid (HNO₃), and oxides under high-energy conditions like lightning or industrial processes.</w:t>
      </w:r>
    </w:p>
    <w:p w14:paraId="5BD430EE" w14:textId="77777777" w:rsidR="00536D68" w:rsidRPr="001973FF" w:rsidRDefault="00536D68" w:rsidP="00536D68">
      <w:pPr>
        <w:rPr>
          <w:b/>
          <w:bCs/>
        </w:rPr>
      </w:pPr>
      <w:r w:rsidRPr="001973FF">
        <w:rPr>
          <w:b/>
          <w:bCs/>
        </w:rPr>
        <w:t>Environmental Role:</w:t>
      </w:r>
    </w:p>
    <w:p w14:paraId="76660F46" w14:textId="77777777" w:rsidR="00536D68" w:rsidRPr="001973FF" w:rsidRDefault="00536D68" w:rsidP="00536D68">
      <w:pPr>
        <w:numPr>
          <w:ilvl w:val="0"/>
          <w:numId w:val="3"/>
        </w:numPr>
      </w:pPr>
      <w:r w:rsidRPr="001973FF">
        <w:t>Essential for plant growth through the nitrogen cycle.</w:t>
      </w:r>
    </w:p>
    <w:p w14:paraId="4464DC8D" w14:textId="77777777" w:rsidR="00536D68" w:rsidRPr="001973FF" w:rsidRDefault="00536D68" w:rsidP="00536D68">
      <w:pPr>
        <w:numPr>
          <w:ilvl w:val="0"/>
          <w:numId w:val="3"/>
        </w:numPr>
      </w:pPr>
      <w:r w:rsidRPr="001973FF">
        <w:t>Provides stability to the atmosphere by diluting oxygen and preventing rapid oxidation.</w:t>
      </w:r>
    </w:p>
    <w:p w14:paraId="6C6DEB41" w14:textId="77777777" w:rsidR="00536D68" w:rsidRPr="001973FF" w:rsidRDefault="00536D68" w:rsidP="00536D68">
      <w:r w:rsidRPr="001973FF">
        <w:pict w14:anchorId="23B7CF0D">
          <v:rect id="_x0000_i1027" style="width:0;height:1.5pt" o:hralign="center" o:hrstd="t" o:hr="t" fillcolor="#a0a0a0" stroked="f"/>
        </w:pict>
      </w:r>
    </w:p>
    <w:p w14:paraId="4FE71B3E" w14:textId="77777777" w:rsidR="00536D68" w:rsidRPr="001973FF" w:rsidRDefault="00536D68" w:rsidP="00536D68">
      <w:pPr>
        <w:rPr>
          <w:b/>
          <w:bCs/>
        </w:rPr>
      </w:pPr>
      <w:r w:rsidRPr="001973FF">
        <w:rPr>
          <w:b/>
          <w:bCs/>
        </w:rPr>
        <w:t>2. Oxygen (20.95%)</w:t>
      </w:r>
    </w:p>
    <w:p w14:paraId="700CF276" w14:textId="77777777" w:rsidR="00536D68" w:rsidRPr="001973FF" w:rsidRDefault="00536D68" w:rsidP="00536D68">
      <w:pPr>
        <w:rPr>
          <w:b/>
          <w:bCs/>
        </w:rPr>
      </w:pPr>
      <w:r w:rsidRPr="001973FF">
        <w:rPr>
          <w:b/>
          <w:bCs/>
        </w:rPr>
        <w:t>Physical Properties:</w:t>
      </w:r>
    </w:p>
    <w:p w14:paraId="3BBE8A02" w14:textId="77777777" w:rsidR="00536D68" w:rsidRPr="001973FF" w:rsidRDefault="00536D68" w:rsidP="00536D68">
      <w:pPr>
        <w:numPr>
          <w:ilvl w:val="0"/>
          <w:numId w:val="4"/>
        </w:numPr>
      </w:pPr>
      <w:r w:rsidRPr="001973FF">
        <w:t>Colorless, odorless, tasteless gas.</w:t>
      </w:r>
    </w:p>
    <w:p w14:paraId="17C1535C" w14:textId="77777777" w:rsidR="00536D68" w:rsidRPr="001973FF" w:rsidRDefault="00536D68" w:rsidP="00536D68">
      <w:pPr>
        <w:numPr>
          <w:ilvl w:val="0"/>
          <w:numId w:val="4"/>
        </w:numPr>
      </w:pPr>
      <w:r w:rsidRPr="001973FF">
        <w:t>Supports life and combustion.</w:t>
      </w:r>
    </w:p>
    <w:p w14:paraId="6EA7A1B9" w14:textId="77777777" w:rsidR="00536D68" w:rsidRPr="001973FF" w:rsidRDefault="00536D68" w:rsidP="00536D68">
      <w:pPr>
        <w:rPr>
          <w:b/>
          <w:bCs/>
        </w:rPr>
      </w:pPr>
      <w:r w:rsidRPr="001973FF">
        <w:rPr>
          <w:b/>
          <w:bCs/>
        </w:rPr>
        <w:t>Chemical Properties:</w:t>
      </w:r>
    </w:p>
    <w:p w14:paraId="2FF423FA" w14:textId="77777777" w:rsidR="00536D68" w:rsidRPr="001973FF" w:rsidRDefault="00536D68" w:rsidP="00536D68">
      <w:pPr>
        <w:numPr>
          <w:ilvl w:val="0"/>
          <w:numId w:val="5"/>
        </w:numPr>
      </w:pPr>
      <w:r w:rsidRPr="001973FF">
        <w:t>Highly reactive.</w:t>
      </w:r>
    </w:p>
    <w:p w14:paraId="44150BB5" w14:textId="77777777" w:rsidR="00536D68" w:rsidRPr="001973FF" w:rsidRDefault="00536D68" w:rsidP="00536D68">
      <w:pPr>
        <w:numPr>
          <w:ilvl w:val="0"/>
          <w:numId w:val="5"/>
        </w:numPr>
      </w:pPr>
      <w:r w:rsidRPr="001973FF">
        <w:t>Forms oxides with metals and non-metals.</w:t>
      </w:r>
    </w:p>
    <w:p w14:paraId="766EE914" w14:textId="77777777" w:rsidR="00536D68" w:rsidRPr="001973FF" w:rsidRDefault="00536D68" w:rsidP="00536D68">
      <w:pPr>
        <w:numPr>
          <w:ilvl w:val="0"/>
          <w:numId w:val="5"/>
        </w:numPr>
      </w:pPr>
      <w:r w:rsidRPr="001973FF">
        <w:t>Involved in respiration, photosynthesis, corrosion, and combustion.</w:t>
      </w:r>
    </w:p>
    <w:p w14:paraId="17F0ABAA" w14:textId="77777777" w:rsidR="00536D68" w:rsidRPr="001973FF" w:rsidRDefault="00536D68" w:rsidP="00536D68">
      <w:pPr>
        <w:rPr>
          <w:b/>
          <w:bCs/>
        </w:rPr>
      </w:pPr>
      <w:r w:rsidRPr="001973FF">
        <w:rPr>
          <w:b/>
          <w:bCs/>
        </w:rPr>
        <w:t>Environmental Role:</w:t>
      </w:r>
    </w:p>
    <w:p w14:paraId="06F654EE" w14:textId="77777777" w:rsidR="00536D68" w:rsidRPr="001973FF" w:rsidRDefault="00536D68" w:rsidP="00536D68">
      <w:pPr>
        <w:numPr>
          <w:ilvl w:val="0"/>
          <w:numId w:val="6"/>
        </w:numPr>
      </w:pPr>
      <w:r w:rsidRPr="001973FF">
        <w:t>Essential for biological metabolism.</w:t>
      </w:r>
    </w:p>
    <w:p w14:paraId="3324DC78" w14:textId="77777777" w:rsidR="00536D68" w:rsidRPr="001973FF" w:rsidRDefault="00536D68" w:rsidP="00536D68">
      <w:pPr>
        <w:numPr>
          <w:ilvl w:val="0"/>
          <w:numId w:val="6"/>
        </w:numPr>
      </w:pPr>
      <w:r w:rsidRPr="001973FF">
        <w:t>Regulated naturally through the oxygen cycle.</w:t>
      </w:r>
    </w:p>
    <w:p w14:paraId="282AAF4D" w14:textId="77777777" w:rsidR="00536D68" w:rsidRPr="001973FF" w:rsidRDefault="00536D68" w:rsidP="00536D68">
      <w:r w:rsidRPr="001973FF">
        <w:pict w14:anchorId="5D8EE1F7">
          <v:rect id="_x0000_i1028" style="width:0;height:1.5pt" o:hralign="center" o:hrstd="t" o:hr="t" fillcolor="#a0a0a0" stroked="f"/>
        </w:pict>
      </w:r>
    </w:p>
    <w:p w14:paraId="0893F04C" w14:textId="77777777" w:rsidR="00536D68" w:rsidRPr="001973FF" w:rsidRDefault="00536D68" w:rsidP="00536D68">
      <w:pPr>
        <w:rPr>
          <w:b/>
          <w:bCs/>
        </w:rPr>
      </w:pPr>
      <w:r w:rsidRPr="001973FF">
        <w:rPr>
          <w:b/>
          <w:bCs/>
        </w:rPr>
        <w:t>3. Argon (0.93%)</w:t>
      </w:r>
    </w:p>
    <w:p w14:paraId="2E76467D" w14:textId="77777777" w:rsidR="00536D68" w:rsidRPr="001973FF" w:rsidRDefault="00536D68" w:rsidP="00536D68">
      <w:pPr>
        <w:rPr>
          <w:b/>
          <w:bCs/>
        </w:rPr>
      </w:pPr>
      <w:r w:rsidRPr="001973FF">
        <w:rPr>
          <w:b/>
          <w:bCs/>
        </w:rPr>
        <w:t>Physical Properties:</w:t>
      </w:r>
    </w:p>
    <w:p w14:paraId="0A7AE9B4" w14:textId="77777777" w:rsidR="00536D68" w:rsidRPr="001973FF" w:rsidRDefault="00536D68" w:rsidP="00536D68">
      <w:pPr>
        <w:numPr>
          <w:ilvl w:val="0"/>
          <w:numId w:val="7"/>
        </w:numPr>
      </w:pPr>
      <w:r w:rsidRPr="001973FF">
        <w:t>Noble gas, chemically inert.</w:t>
      </w:r>
    </w:p>
    <w:p w14:paraId="28644C06" w14:textId="77777777" w:rsidR="00536D68" w:rsidRPr="001973FF" w:rsidRDefault="00536D68" w:rsidP="00536D68">
      <w:pPr>
        <w:numPr>
          <w:ilvl w:val="0"/>
          <w:numId w:val="7"/>
        </w:numPr>
      </w:pPr>
      <w:r w:rsidRPr="001973FF">
        <w:t>Does not participate in combustion or biological cycles.</w:t>
      </w:r>
    </w:p>
    <w:p w14:paraId="2AC54D69" w14:textId="77777777" w:rsidR="00536D68" w:rsidRPr="001973FF" w:rsidRDefault="00536D68" w:rsidP="00536D68">
      <w:pPr>
        <w:rPr>
          <w:b/>
          <w:bCs/>
        </w:rPr>
      </w:pPr>
      <w:r w:rsidRPr="001973FF">
        <w:rPr>
          <w:b/>
          <w:bCs/>
        </w:rPr>
        <w:lastRenderedPageBreak/>
        <w:t>Role:</w:t>
      </w:r>
    </w:p>
    <w:p w14:paraId="6E3776B4" w14:textId="77777777" w:rsidR="00536D68" w:rsidRPr="001973FF" w:rsidRDefault="00536D68" w:rsidP="00536D68">
      <w:pPr>
        <w:numPr>
          <w:ilvl w:val="0"/>
          <w:numId w:val="8"/>
        </w:numPr>
      </w:pPr>
      <w:r w:rsidRPr="001973FF">
        <w:t>Added to welding processes and incandescent bulbs due to its inert nature.</w:t>
      </w:r>
    </w:p>
    <w:p w14:paraId="60D1D51E" w14:textId="77777777" w:rsidR="00536D68" w:rsidRPr="001973FF" w:rsidRDefault="00536D68" w:rsidP="00536D68">
      <w:r w:rsidRPr="001973FF">
        <w:pict w14:anchorId="4D7F9C11">
          <v:rect id="_x0000_i1029" style="width:0;height:1.5pt" o:hralign="center" o:hrstd="t" o:hr="t" fillcolor="#a0a0a0" stroked="f"/>
        </w:pict>
      </w:r>
    </w:p>
    <w:p w14:paraId="6CE9D84E" w14:textId="77777777" w:rsidR="00536D68" w:rsidRPr="001973FF" w:rsidRDefault="00536D68" w:rsidP="00536D68">
      <w:pPr>
        <w:rPr>
          <w:b/>
          <w:bCs/>
        </w:rPr>
      </w:pPr>
      <w:r w:rsidRPr="001973FF">
        <w:rPr>
          <w:b/>
          <w:bCs/>
        </w:rPr>
        <w:t>4. Carbon Dioxide (0.04%)</w:t>
      </w:r>
    </w:p>
    <w:p w14:paraId="621C2491" w14:textId="77777777" w:rsidR="00536D68" w:rsidRPr="001973FF" w:rsidRDefault="00536D68" w:rsidP="00536D68">
      <w:pPr>
        <w:rPr>
          <w:b/>
          <w:bCs/>
        </w:rPr>
      </w:pPr>
      <w:r w:rsidRPr="001973FF">
        <w:rPr>
          <w:b/>
          <w:bCs/>
        </w:rPr>
        <w:t>Physical Properties:</w:t>
      </w:r>
    </w:p>
    <w:p w14:paraId="6CB3AECE" w14:textId="77777777" w:rsidR="00536D68" w:rsidRPr="001973FF" w:rsidRDefault="00536D68" w:rsidP="00536D68">
      <w:pPr>
        <w:numPr>
          <w:ilvl w:val="0"/>
          <w:numId w:val="9"/>
        </w:numPr>
      </w:pPr>
      <w:r w:rsidRPr="001973FF">
        <w:t>Colorless, slightly acidic gas.</w:t>
      </w:r>
    </w:p>
    <w:p w14:paraId="444616C3" w14:textId="77777777" w:rsidR="00536D68" w:rsidRPr="001973FF" w:rsidRDefault="00536D68" w:rsidP="00536D68">
      <w:pPr>
        <w:numPr>
          <w:ilvl w:val="0"/>
          <w:numId w:val="9"/>
        </w:numPr>
      </w:pPr>
      <w:r w:rsidRPr="001973FF">
        <w:t>Soluble in water.</w:t>
      </w:r>
    </w:p>
    <w:p w14:paraId="4FE40F7B" w14:textId="77777777" w:rsidR="00536D68" w:rsidRPr="001973FF" w:rsidRDefault="00536D68" w:rsidP="00536D68">
      <w:pPr>
        <w:rPr>
          <w:b/>
          <w:bCs/>
        </w:rPr>
      </w:pPr>
      <w:r w:rsidRPr="001973FF">
        <w:rPr>
          <w:b/>
          <w:bCs/>
        </w:rPr>
        <w:t>Chemical Properties:</w:t>
      </w:r>
    </w:p>
    <w:p w14:paraId="7B32B6F3" w14:textId="77777777" w:rsidR="00536D68" w:rsidRPr="001973FF" w:rsidRDefault="00536D68" w:rsidP="00536D68">
      <w:pPr>
        <w:numPr>
          <w:ilvl w:val="0"/>
          <w:numId w:val="10"/>
        </w:numPr>
      </w:pPr>
      <w:r w:rsidRPr="001973FF">
        <w:t>Forms carbonic acid (H₂CO₃) in water.</w:t>
      </w:r>
    </w:p>
    <w:p w14:paraId="63A17D3D" w14:textId="77777777" w:rsidR="00536D68" w:rsidRPr="001973FF" w:rsidRDefault="00536D68" w:rsidP="00536D68">
      <w:pPr>
        <w:numPr>
          <w:ilvl w:val="0"/>
          <w:numId w:val="10"/>
        </w:numPr>
      </w:pPr>
      <w:r w:rsidRPr="001973FF">
        <w:t>Does not support combustion but used in fire extinguishers.</w:t>
      </w:r>
    </w:p>
    <w:p w14:paraId="454E7BD4" w14:textId="77777777" w:rsidR="00536D68" w:rsidRPr="001973FF" w:rsidRDefault="00536D68" w:rsidP="00536D68">
      <w:pPr>
        <w:rPr>
          <w:b/>
          <w:bCs/>
        </w:rPr>
      </w:pPr>
      <w:r w:rsidRPr="001973FF">
        <w:rPr>
          <w:b/>
          <w:bCs/>
        </w:rPr>
        <w:t>Environmental Role:</w:t>
      </w:r>
    </w:p>
    <w:p w14:paraId="6EF158B7" w14:textId="77777777" w:rsidR="00536D68" w:rsidRPr="001973FF" w:rsidRDefault="00536D68" w:rsidP="00536D68">
      <w:pPr>
        <w:numPr>
          <w:ilvl w:val="0"/>
          <w:numId w:val="11"/>
        </w:numPr>
      </w:pPr>
      <w:r w:rsidRPr="001973FF">
        <w:t>Key greenhouse gas influencing global climate.</w:t>
      </w:r>
    </w:p>
    <w:p w14:paraId="3BE5697B" w14:textId="77777777" w:rsidR="00536D68" w:rsidRPr="001973FF" w:rsidRDefault="00536D68" w:rsidP="00536D68">
      <w:pPr>
        <w:numPr>
          <w:ilvl w:val="0"/>
          <w:numId w:val="11"/>
        </w:numPr>
      </w:pPr>
      <w:r w:rsidRPr="001973FF">
        <w:t>Essential for photosynthesis.</w:t>
      </w:r>
    </w:p>
    <w:p w14:paraId="6B0C570B" w14:textId="77777777" w:rsidR="00536D68" w:rsidRPr="001973FF" w:rsidRDefault="00536D68" w:rsidP="00536D68">
      <w:pPr>
        <w:numPr>
          <w:ilvl w:val="0"/>
          <w:numId w:val="11"/>
        </w:numPr>
      </w:pPr>
      <w:r w:rsidRPr="001973FF">
        <w:t>Generated by respiration, combustion, industries, and decomposition.</w:t>
      </w:r>
    </w:p>
    <w:p w14:paraId="53742626" w14:textId="77777777" w:rsidR="00536D68" w:rsidRPr="001973FF" w:rsidRDefault="00536D68" w:rsidP="00536D68">
      <w:r w:rsidRPr="001973FF">
        <w:pict w14:anchorId="33932220">
          <v:rect id="_x0000_i1030" style="width:0;height:1.5pt" o:hralign="center" o:hrstd="t" o:hr="t" fillcolor="#a0a0a0" stroked="f"/>
        </w:pict>
      </w:r>
    </w:p>
    <w:p w14:paraId="29E8620A" w14:textId="77777777" w:rsidR="00536D68" w:rsidRPr="001973FF" w:rsidRDefault="00536D68" w:rsidP="00536D68">
      <w:pPr>
        <w:rPr>
          <w:b/>
          <w:bCs/>
        </w:rPr>
      </w:pPr>
      <w:r w:rsidRPr="001973FF">
        <w:rPr>
          <w:b/>
          <w:bCs/>
        </w:rPr>
        <w:t>5. Water Vapor (0–4%)</w:t>
      </w:r>
    </w:p>
    <w:p w14:paraId="5305D221" w14:textId="77777777" w:rsidR="00536D68" w:rsidRPr="001973FF" w:rsidRDefault="00536D68" w:rsidP="00536D68">
      <w:pPr>
        <w:rPr>
          <w:b/>
          <w:bCs/>
        </w:rPr>
      </w:pPr>
      <w:r w:rsidRPr="001973FF">
        <w:rPr>
          <w:b/>
          <w:bCs/>
        </w:rPr>
        <w:t>Properties:</w:t>
      </w:r>
    </w:p>
    <w:p w14:paraId="215B142E" w14:textId="77777777" w:rsidR="00536D68" w:rsidRPr="001973FF" w:rsidRDefault="00536D68" w:rsidP="00536D68">
      <w:pPr>
        <w:numPr>
          <w:ilvl w:val="0"/>
          <w:numId w:val="12"/>
        </w:numPr>
      </w:pPr>
      <w:r w:rsidRPr="001973FF">
        <w:t>Varies regionally and seasonally.</w:t>
      </w:r>
    </w:p>
    <w:p w14:paraId="3E21FA88" w14:textId="77777777" w:rsidR="00536D68" w:rsidRPr="001973FF" w:rsidRDefault="00536D68" w:rsidP="00536D68">
      <w:pPr>
        <w:numPr>
          <w:ilvl w:val="0"/>
          <w:numId w:val="12"/>
        </w:numPr>
      </w:pPr>
      <w:r w:rsidRPr="001973FF">
        <w:t>Helps regulate Earth’s temperature through the hydrological cycle.</w:t>
      </w:r>
    </w:p>
    <w:p w14:paraId="38951ABC" w14:textId="77777777" w:rsidR="00536D68" w:rsidRPr="001973FF" w:rsidRDefault="00536D68" w:rsidP="00536D68">
      <w:pPr>
        <w:numPr>
          <w:ilvl w:val="0"/>
          <w:numId w:val="12"/>
        </w:numPr>
      </w:pPr>
      <w:r w:rsidRPr="001973FF">
        <w:t>Contributes to cloud formation, precipitation, and humidity.</w:t>
      </w:r>
    </w:p>
    <w:p w14:paraId="4B2F6448" w14:textId="77777777" w:rsidR="00536D68" w:rsidRPr="001973FF" w:rsidRDefault="00536D68" w:rsidP="00536D68">
      <w:r w:rsidRPr="001973FF">
        <w:pict w14:anchorId="2E90F952">
          <v:rect id="_x0000_i1031" style="width:0;height:1.5pt" o:hralign="center" o:hrstd="t" o:hr="t" fillcolor="#a0a0a0" stroked="f"/>
        </w:pict>
      </w:r>
    </w:p>
    <w:p w14:paraId="7426EAA8" w14:textId="77777777" w:rsidR="00536D68" w:rsidRPr="001973FF" w:rsidRDefault="00536D68" w:rsidP="00536D68">
      <w:pPr>
        <w:rPr>
          <w:b/>
          <w:bCs/>
        </w:rPr>
      </w:pPr>
      <w:r w:rsidRPr="001973FF">
        <w:rPr>
          <w:b/>
          <w:bCs/>
        </w:rPr>
        <w:t>6. Trace Gases</w:t>
      </w:r>
    </w:p>
    <w:p w14:paraId="14051A55" w14:textId="77777777" w:rsidR="00536D68" w:rsidRPr="001973FF" w:rsidRDefault="00536D68" w:rsidP="00536D68">
      <w:r w:rsidRPr="001973FF">
        <w:t>Includes ozone (O₃), methane (CH₄), helium (He), hydrogen (H₂), neon (Ne), nitrogen oxides (NOx), and sulfur dioxide (SO₂).</w:t>
      </w:r>
    </w:p>
    <w:p w14:paraId="22CFE68E" w14:textId="77777777" w:rsidR="00536D68" w:rsidRPr="001973FF" w:rsidRDefault="00536D68" w:rsidP="00536D68">
      <w:pPr>
        <w:rPr>
          <w:b/>
          <w:bCs/>
        </w:rPr>
      </w:pPr>
      <w:r w:rsidRPr="001973FF">
        <w:rPr>
          <w:b/>
          <w:bCs/>
        </w:rPr>
        <w:t>Roles:</w:t>
      </w:r>
    </w:p>
    <w:p w14:paraId="1CCC877E" w14:textId="77777777" w:rsidR="00536D68" w:rsidRPr="001973FF" w:rsidRDefault="00536D68" w:rsidP="00536D68">
      <w:pPr>
        <w:numPr>
          <w:ilvl w:val="0"/>
          <w:numId w:val="13"/>
        </w:numPr>
      </w:pPr>
      <w:r w:rsidRPr="001973FF">
        <w:rPr>
          <w:b/>
          <w:bCs/>
        </w:rPr>
        <w:t>Ozone (O₃):</w:t>
      </w:r>
      <w:r w:rsidRPr="001973FF">
        <w:t xml:space="preserve"> Protects Earth from UV radiation in stratosphere; pollutant in troposphere.</w:t>
      </w:r>
    </w:p>
    <w:p w14:paraId="6D769F33" w14:textId="77777777" w:rsidR="00536D68" w:rsidRPr="001973FF" w:rsidRDefault="00536D68" w:rsidP="00536D68">
      <w:pPr>
        <w:numPr>
          <w:ilvl w:val="0"/>
          <w:numId w:val="13"/>
        </w:numPr>
      </w:pPr>
      <w:r w:rsidRPr="001973FF">
        <w:rPr>
          <w:b/>
          <w:bCs/>
        </w:rPr>
        <w:lastRenderedPageBreak/>
        <w:t>Methane (CH₄):</w:t>
      </w:r>
      <w:r w:rsidRPr="001973FF">
        <w:t xml:space="preserve"> Strong greenhouse gas.</w:t>
      </w:r>
    </w:p>
    <w:p w14:paraId="7AC64ABB" w14:textId="77777777" w:rsidR="00536D68" w:rsidRPr="001973FF" w:rsidRDefault="00536D68" w:rsidP="00536D68">
      <w:pPr>
        <w:numPr>
          <w:ilvl w:val="0"/>
          <w:numId w:val="13"/>
        </w:numPr>
      </w:pPr>
      <w:r w:rsidRPr="001973FF">
        <w:rPr>
          <w:b/>
          <w:bCs/>
        </w:rPr>
        <w:t>NOx &amp; SO₂:</w:t>
      </w:r>
      <w:r w:rsidRPr="001973FF">
        <w:t xml:space="preserve"> Major air pollutants formed from industrial and vehicular emissions.</w:t>
      </w:r>
    </w:p>
    <w:p w14:paraId="242DD4A8" w14:textId="77777777" w:rsidR="00536D68" w:rsidRPr="001973FF" w:rsidRDefault="00536D68" w:rsidP="00536D68">
      <w:r w:rsidRPr="001973FF">
        <w:pict w14:anchorId="0AB99483">
          <v:rect id="_x0000_i1032" style="width:0;height:1.5pt" o:hralign="center" o:hrstd="t" o:hr="t" fillcolor="#a0a0a0" stroked="f"/>
        </w:pict>
      </w:r>
    </w:p>
    <w:p w14:paraId="0D43FA17" w14:textId="77777777" w:rsidR="00536D68" w:rsidRPr="001973FF" w:rsidRDefault="00536D68" w:rsidP="00536D68">
      <w:pPr>
        <w:rPr>
          <w:b/>
          <w:bCs/>
        </w:rPr>
      </w:pPr>
      <w:r w:rsidRPr="001973FF">
        <w:rPr>
          <w:b/>
          <w:bCs/>
        </w:rPr>
        <w:t>Particulates in Air</w:t>
      </w:r>
    </w:p>
    <w:p w14:paraId="03DDFBA8" w14:textId="77777777" w:rsidR="00536D68" w:rsidRPr="001973FF" w:rsidRDefault="00536D68" w:rsidP="00536D68">
      <w:r w:rsidRPr="001973FF">
        <w:t>Air also contains suspended particulate matter (PM), including:</w:t>
      </w:r>
    </w:p>
    <w:p w14:paraId="760C1174" w14:textId="77777777" w:rsidR="00536D68" w:rsidRPr="001973FF" w:rsidRDefault="00536D68" w:rsidP="00536D68">
      <w:pPr>
        <w:numPr>
          <w:ilvl w:val="0"/>
          <w:numId w:val="14"/>
        </w:numPr>
      </w:pPr>
      <w:r w:rsidRPr="001973FF">
        <w:t>PM10 (≤10 µm)</w:t>
      </w:r>
    </w:p>
    <w:p w14:paraId="48067C89" w14:textId="77777777" w:rsidR="00536D68" w:rsidRPr="001973FF" w:rsidRDefault="00536D68" w:rsidP="00536D68">
      <w:pPr>
        <w:numPr>
          <w:ilvl w:val="0"/>
          <w:numId w:val="14"/>
        </w:numPr>
      </w:pPr>
      <w:r w:rsidRPr="001973FF">
        <w:t>PM2.5 (≤2.5 µm)</w:t>
      </w:r>
    </w:p>
    <w:p w14:paraId="3BE4751A" w14:textId="77777777" w:rsidR="00536D68" w:rsidRPr="001973FF" w:rsidRDefault="00536D68" w:rsidP="00536D68">
      <w:pPr>
        <w:numPr>
          <w:ilvl w:val="0"/>
          <w:numId w:val="14"/>
        </w:numPr>
      </w:pPr>
      <w:r w:rsidRPr="001973FF">
        <w:t>Dust, smoke, pollen, and aerosols</w:t>
      </w:r>
    </w:p>
    <w:p w14:paraId="466D3E69" w14:textId="77777777" w:rsidR="00536D68" w:rsidRPr="001973FF" w:rsidRDefault="00536D68" w:rsidP="00536D68">
      <w:r w:rsidRPr="001973FF">
        <w:t>These particles influence:</w:t>
      </w:r>
    </w:p>
    <w:p w14:paraId="6800256C" w14:textId="77777777" w:rsidR="00536D68" w:rsidRPr="001973FF" w:rsidRDefault="00536D68" w:rsidP="00536D68">
      <w:pPr>
        <w:numPr>
          <w:ilvl w:val="0"/>
          <w:numId w:val="15"/>
        </w:numPr>
      </w:pPr>
      <w:r w:rsidRPr="001973FF">
        <w:t>Human health (respiratory issues)</w:t>
      </w:r>
    </w:p>
    <w:p w14:paraId="68A893EC" w14:textId="77777777" w:rsidR="00536D68" w:rsidRPr="001973FF" w:rsidRDefault="00536D68" w:rsidP="00536D68">
      <w:pPr>
        <w:numPr>
          <w:ilvl w:val="0"/>
          <w:numId w:val="15"/>
        </w:numPr>
      </w:pPr>
      <w:r w:rsidRPr="001973FF">
        <w:t>Climate (cloud formation)</w:t>
      </w:r>
    </w:p>
    <w:p w14:paraId="263FAFF5" w14:textId="77777777" w:rsidR="00536D68" w:rsidRPr="001973FF" w:rsidRDefault="00536D68" w:rsidP="00536D68">
      <w:pPr>
        <w:numPr>
          <w:ilvl w:val="0"/>
          <w:numId w:val="15"/>
        </w:numPr>
      </w:pPr>
      <w:r w:rsidRPr="001973FF">
        <w:t>Visibility (haze and smog)</w:t>
      </w:r>
    </w:p>
    <w:p w14:paraId="744E2111" w14:textId="77777777" w:rsidR="00536D68" w:rsidRPr="001973FF" w:rsidRDefault="00536D68" w:rsidP="00536D68"/>
    <w:p w14:paraId="74578BEC" w14:textId="77777777" w:rsidR="00536D68" w:rsidRPr="001973FF" w:rsidRDefault="00536D68" w:rsidP="00536D68">
      <w:r w:rsidRPr="001973FF">
        <w:t>Atmospheric air is a complex mixture of gases and particulates that maintains environmental balance and supports life. Each component has unique physical and chemical properties that influence biological processes, climate regulation, industrial operations, and atmospheric chemistry. Understanding air composition is fundamental for assessing pollution, atmospheric reactions, and environmental sustainability.</w:t>
      </w:r>
    </w:p>
    <w:p w14:paraId="5D9FDB96" w14:textId="77777777" w:rsidR="00536D68" w:rsidRPr="001973FF" w:rsidRDefault="00536D68" w:rsidP="00536D68">
      <w:r w:rsidRPr="001973FF">
        <w:pict w14:anchorId="0C831147">
          <v:rect id="_x0000_i1033" style="width:0;height:1.5pt" o:hralign="center" o:hrstd="t" o:hr="t" fillcolor="#a0a0a0" stroked="f"/>
        </w:pict>
      </w:r>
    </w:p>
    <w:p w14:paraId="58B7F743" w14:textId="77777777" w:rsidR="00536D68" w:rsidRPr="001973FF" w:rsidRDefault="00536D68" w:rsidP="00536D68">
      <w:pPr>
        <w:rPr>
          <w:b/>
          <w:bCs/>
        </w:rPr>
      </w:pPr>
      <w:r w:rsidRPr="001973FF">
        <w:rPr>
          <w:b/>
          <w:bCs/>
        </w:rPr>
        <w:t>Q2. Differentiate between primary and secondary air pollutants with suitable examples.</w:t>
      </w:r>
    </w:p>
    <w:p w14:paraId="2495A327" w14:textId="77777777" w:rsidR="00536D68" w:rsidRPr="001973FF" w:rsidRDefault="00536D68" w:rsidP="00536D68">
      <w:pPr>
        <w:rPr>
          <w:b/>
          <w:bCs/>
        </w:rPr>
      </w:pPr>
      <w:r w:rsidRPr="001973FF">
        <w:rPr>
          <w:b/>
          <w:bCs/>
        </w:rPr>
        <w:t>Introduction</w:t>
      </w:r>
    </w:p>
    <w:p w14:paraId="1BA0D288" w14:textId="77777777" w:rsidR="00536D68" w:rsidRPr="001973FF" w:rsidRDefault="00536D68" w:rsidP="00536D68">
      <w:r w:rsidRPr="001973FF">
        <w:t xml:space="preserve">Air pollutants are substances present in the atmosphere in concentrations high enough to cause adverse effects on human health, the environment, and materials. Based on their origin, air pollutants are broadly classified into </w:t>
      </w:r>
      <w:r w:rsidRPr="001973FF">
        <w:rPr>
          <w:b/>
          <w:bCs/>
        </w:rPr>
        <w:t>primary</w:t>
      </w:r>
      <w:r w:rsidRPr="001973FF">
        <w:t xml:space="preserve"> and </w:t>
      </w:r>
      <w:r w:rsidRPr="001973FF">
        <w:rPr>
          <w:b/>
          <w:bCs/>
        </w:rPr>
        <w:t>secondary</w:t>
      </w:r>
      <w:r w:rsidRPr="001973FF">
        <w:t xml:space="preserve"> pollutants. Understanding these categories is essential for planning pollution control strategies, monitoring programs, and evaluating air quality impacts.</w:t>
      </w:r>
    </w:p>
    <w:p w14:paraId="03B96A33" w14:textId="77777777" w:rsidR="00536D68" w:rsidRPr="001973FF" w:rsidRDefault="00536D68" w:rsidP="00536D68">
      <w:r w:rsidRPr="001973FF">
        <w:pict w14:anchorId="1B3A804D">
          <v:rect id="_x0000_i1034" style="width:0;height:1.5pt" o:hralign="center" o:hrstd="t" o:hr="t" fillcolor="#a0a0a0" stroked="f"/>
        </w:pict>
      </w:r>
    </w:p>
    <w:p w14:paraId="7B2BE23E" w14:textId="77777777" w:rsidR="00536D68" w:rsidRPr="001973FF" w:rsidRDefault="00536D68" w:rsidP="00536D68">
      <w:pPr>
        <w:rPr>
          <w:b/>
          <w:bCs/>
        </w:rPr>
      </w:pPr>
      <w:r w:rsidRPr="001973FF">
        <w:rPr>
          <w:b/>
          <w:bCs/>
        </w:rPr>
        <w:t>Primary Air Pollutants</w:t>
      </w:r>
    </w:p>
    <w:p w14:paraId="5D935BCF" w14:textId="77777777" w:rsidR="00536D68" w:rsidRPr="001973FF" w:rsidRDefault="00536D68" w:rsidP="00536D68">
      <w:pPr>
        <w:rPr>
          <w:b/>
          <w:bCs/>
        </w:rPr>
      </w:pPr>
      <w:r w:rsidRPr="001973FF">
        <w:rPr>
          <w:b/>
          <w:bCs/>
        </w:rPr>
        <w:lastRenderedPageBreak/>
        <w:t>Definition</w:t>
      </w:r>
    </w:p>
    <w:p w14:paraId="7935F4A1" w14:textId="77777777" w:rsidR="00536D68" w:rsidRPr="001973FF" w:rsidRDefault="00536D68" w:rsidP="00536D68">
      <w:r w:rsidRPr="001973FF">
        <w:t xml:space="preserve">Primary pollutants are those </w:t>
      </w:r>
      <w:r w:rsidRPr="001973FF">
        <w:rPr>
          <w:b/>
          <w:bCs/>
        </w:rPr>
        <w:t>emitted directly from identifiable sources</w:t>
      </w:r>
      <w:r w:rsidRPr="001973FF">
        <w:t xml:space="preserve"> and enter the atmosphere in the same chemical form as they are produced.</w:t>
      </w:r>
    </w:p>
    <w:p w14:paraId="25F6BBED" w14:textId="77777777" w:rsidR="00536D68" w:rsidRPr="001973FF" w:rsidRDefault="00536D68" w:rsidP="00536D68">
      <w:pPr>
        <w:rPr>
          <w:b/>
          <w:bCs/>
        </w:rPr>
      </w:pPr>
      <w:r w:rsidRPr="001973FF">
        <w:rPr>
          <w:b/>
          <w:bCs/>
        </w:rPr>
        <w:t>Sources</w:t>
      </w:r>
    </w:p>
    <w:p w14:paraId="05943B42" w14:textId="77777777" w:rsidR="00536D68" w:rsidRPr="001973FF" w:rsidRDefault="00536D68" w:rsidP="00536D68">
      <w:pPr>
        <w:numPr>
          <w:ilvl w:val="0"/>
          <w:numId w:val="16"/>
        </w:numPr>
      </w:pPr>
      <w:r w:rsidRPr="001973FF">
        <w:t>Combustion of fuels in vehicles, industries, and power plants</w:t>
      </w:r>
    </w:p>
    <w:p w14:paraId="22B20362" w14:textId="77777777" w:rsidR="00536D68" w:rsidRPr="001973FF" w:rsidRDefault="00536D68" w:rsidP="00536D68">
      <w:pPr>
        <w:numPr>
          <w:ilvl w:val="0"/>
          <w:numId w:val="16"/>
        </w:numPr>
      </w:pPr>
      <w:r w:rsidRPr="001973FF">
        <w:t>Natural sources such as volcanic eruptions, forest fires, sea spray, and dust storms</w:t>
      </w:r>
    </w:p>
    <w:p w14:paraId="2238871E" w14:textId="77777777" w:rsidR="00536D68" w:rsidRPr="001973FF" w:rsidRDefault="00536D68" w:rsidP="00536D68">
      <w:pPr>
        <w:numPr>
          <w:ilvl w:val="0"/>
          <w:numId w:val="16"/>
        </w:numPr>
      </w:pPr>
      <w:r w:rsidRPr="001973FF">
        <w:t>Industrial chemical processes and waste incineration</w:t>
      </w:r>
    </w:p>
    <w:p w14:paraId="6DA44C6F" w14:textId="77777777" w:rsidR="00536D68" w:rsidRPr="001973FF" w:rsidRDefault="00536D68" w:rsidP="00536D68">
      <w:pPr>
        <w:rPr>
          <w:b/>
          <w:bCs/>
        </w:rPr>
      </w:pPr>
      <w:r w:rsidRPr="001973FF">
        <w:rPr>
          <w:b/>
          <w:bCs/>
        </w:rPr>
        <w:t>Characteristics</w:t>
      </w:r>
    </w:p>
    <w:p w14:paraId="5315238D" w14:textId="77777777" w:rsidR="00536D68" w:rsidRPr="001973FF" w:rsidRDefault="00536D68" w:rsidP="00536D68">
      <w:pPr>
        <w:numPr>
          <w:ilvl w:val="0"/>
          <w:numId w:val="17"/>
        </w:numPr>
      </w:pPr>
      <w:r w:rsidRPr="001973FF">
        <w:t>Immediate environmental impact after emission</w:t>
      </w:r>
    </w:p>
    <w:p w14:paraId="6D01C158" w14:textId="77777777" w:rsidR="00536D68" w:rsidRPr="001973FF" w:rsidRDefault="00536D68" w:rsidP="00536D68">
      <w:pPr>
        <w:numPr>
          <w:ilvl w:val="0"/>
          <w:numId w:val="17"/>
        </w:numPr>
      </w:pPr>
      <w:r w:rsidRPr="001973FF">
        <w:t>Concentration depends directly on source strength and atmospheric dispersion</w:t>
      </w:r>
    </w:p>
    <w:p w14:paraId="77634719" w14:textId="77777777" w:rsidR="00536D68" w:rsidRPr="001973FF" w:rsidRDefault="00536D68" w:rsidP="00536D68">
      <w:pPr>
        <w:numPr>
          <w:ilvl w:val="0"/>
          <w:numId w:val="17"/>
        </w:numPr>
      </w:pPr>
      <w:r w:rsidRPr="001973FF">
        <w:t>Easier to monitor because they originate from known sources</w:t>
      </w:r>
    </w:p>
    <w:p w14:paraId="36AB8D48" w14:textId="77777777" w:rsidR="00536D68" w:rsidRPr="001973FF" w:rsidRDefault="00536D68" w:rsidP="00536D68">
      <w:pPr>
        <w:rPr>
          <w:b/>
          <w:bCs/>
        </w:rPr>
      </w:pPr>
      <w:r w:rsidRPr="001973FF">
        <w:rPr>
          <w:b/>
          <w:bCs/>
        </w:rPr>
        <w:t>Examples and Impact</w:t>
      </w:r>
    </w:p>
    <w:p w14:paraId="6E57DF17" w14:textId="77777777" w:rsidR="00536D68" w:rsidRPr="001973FF" w:rsidRDefault="00536D68" w:rsidP="00536D68">
      <w:pPr>
        <w:numPr>
          <w:ilvl w:val="0"/>
          <w:numId w:val="18"/>
        </w:numPr>
      </w:pPr>
      <w:r w:rsidRPr="001973FF">
        <w:rPr>
          <w:b/>
          <w:bCs/>
        </w:rPr>
        <w:t>Carbon Monoxide (CO)</w:t>
      </w:r>
    </w:p>
    <w:p w14:paraId="3C1670B0" w14:textId="77777777" w:rsidR="00536D68" w:rsidRPr="001973FF" w:rsidRDefault="00536D68" w:rsidP="00536D68">
      <w:pPr>
        <w:numPr>
          <w:ilvl w:val="1"/>
          <w:numId w:val="18"/>
        </w:numPr>
      </w:pPr>
      <w:r w:rsidRPr="001973FF">
        <w:t>Formed from incomplete combustion of carbon-based fuels</w:t>
      </w:r>
    </w:p>
    <w:p w14:paraId="43EDE92D" w14:textId="77777777" w:rsidR="00536D68" w:rsidRPr="001973FF" w:rsidRDefault="00536D68" w:rsidP="00536D68">
      <w:pPr>
        <w:numPr>
          <w:ilvl w:val="1"/>
          <w:numId w:val="18"/>
        </w:numPr>
      </w:pPr>
      <w:r w:rsidRPr="001973FF">
        <w:t>Interferes with oxygen transport in blood and is highly toxic</w:t>
      </w:r>
    </w:p>
    <w:p w14:paraId="19174A01" w14:textId="77777777" w:rsidR="00536D68" w:rsidRPr="001973FF" w:rsidRDefault="00536D68" w:rsidP="00536D68">
      <w:pPr>
        <w:numPr>
          <w:ilvl w:val="0"/>
          <w:numId w:val="18"/>
        </w:numPr>
      </w:pPr>
      <w:r w:rsidRPr="001973FF">
        <w:rPr>
          <w:b/>
          <w:bCs/>
        </w:rPr>
        <w:t>Sulfur Dioxide (SO₂)</w:t>
      </w:r>
    </w:p>
    <w:p w14:paraId="2D7EB5FF" w14:textId="77777777" w:rsidR="00536D68" w:rsidRPr="001973FF" w:rsidRDefault="00536D68" w:rsidP="00536D68">
      <w:pPr>
        <w:numPr>
          <w:ilvl w:val="1"/>
          <w:numId w:val="18"/>
        </w:numPr>
      </w:pPr>
      <w:r w:rsidRPr="001973FF">
        <w:t>Released from coal and oil combustion</w:t>
      </w:r>
    </w:p>
    <w:p w14:paraId="7118C2DD" w14:textId="77777777" w:rsidR="00536D68" w:rsidRPr="001973FF" w:rsidRDefault="00536D68" w:rsidP="00536D68">
      <w:pPr>
        <w:numPr>
          <w:ilvl w:val="1"/>
          <w:numId w:val="18"/>
        </w:numPr>
      </w:pPr>
      <w:r w:rsidRPr="001973FF">
        <w:t>Causes respiratory issues and contributes to acid rain</w:t>
      </w:r>
    </w:p>
    <w:p w14:paraId="5DF88036" w14:textId="77777777" w:rsidR="00536D68" w:rsidRPr="001973FF" w:rsidRDefault="00536D68" w:rsidP="00536D68">
      <w:pPr>
        <w:numPr>
          <w:ilvl w:val="0"/>
          <w:numId w:val="18"/>
        </w:numPr>
      </w:pPr>
      <w:r w:rsidRPr="001973FF">
        <w:rPr>
          <w:b/>
          <w:bCs/>
        </w:rPr>
        <w:t>Nitrogen Oxides (NO and NO₂ – collectively NOx)</w:t>
      </w:r>
    </w:p>
    <w:p w14:paraId="215B6F10" w14:textId="77777777" w:rsidR="00536D68" w:rsidRPr="001973FF" w:rsidRDefault="00536D68" w:rsidP="00536D68">
      <w:pPr>
        <w:numPr>
          <w:ilvl w:val="1"/>
          <w:numId w:val="18"/>
        </w:numPr>
      </w:pPr>
      <w:r w:rsidRPr="001973FF">
        <w:t>Formed in high-temperature combustion processes</w:t>
      </w:r>
    </w:p>
    <w:p w14:paraId="4BC06B50" w14:textId="77777777" w:rsidR="00536D68" w:rsidRPr="001973FF" w:rsidRDefault="00536D68" w:rsidP="00536D68">
      <w:pPr>
        <w:numPr>
          <w:ilvl w:val="1"/>
          <w:numId w:val="18"/>
        </w:numPr>
      </w:pPr>
      <w:r w:rsidRPr="001973FF">
        <w:t>Irritant gases that participate in smog formation</w:t>
      </w:r>
    </w:p>
    <w:p w14:paraId="2FE1C63D" w14:textId="77777777" w:rsidR="00536D68" w:rsidRPr="001973FF" w:rsidRDefault="00536D68" w:rsidP="00536D68">
      <w:pPr>
        <w:numPr>
          <w:ilvl w:val="0"/>
          <w:numId w:val="18"/>
        </w:numPr>
      </w:pPr>
      <w:r w:rsidRPr="001973FF">
        <w:rPr>
          <w:b/>
          <w:bCs/>
        </w:rPr>
        <w:t>Particulate Matter (PM10 and PM2.5)</w:t>
      </w:r>
    </w:p>
    <w:p w14:paraId="037ED467" w14:textId="77777777" w:rsidR="00536D68" w:rsidRPr="001973FF" w:rsidRDefault="00536D68" w:rsidP="00536D68">
      <w:pPr>
        <w:numPr>
          <w:ilvl w:val="1"/>
          <w:numId w:val="18"/>
        </w:numPr>
      </w:pPr>
      <w:r w:rsidRPr="001973FF">
        <w:t>Emitted from vehicles, industrial operations, dust resuspension, and burning</w:t>
      </w:r>
    </w:p>
    <w:p w14:paraId="33A71669" w14:textId="77777777" w:rsidR="00536D68" w:rsidRPr="001973FF" w:rsidRDefault="00536D68" w:rsidP="00536D68">
      <w:pPr>
        <w:numPr>
          <w:ilvl w:val="1"/>
          <w:numId w:val="18"/>
        </w:numPr>
      </w:pPr>
      <w:r w:rsidRPr="001973FF">
        <w:t>Can penetrate lungs and cause cardiovascular and respiratory diseases</w:t>
      </w:r>
    </w:p>
    <w:p w14:paraId="2C138D51" w14:textId="77777777" w:rsidR="00536D68" w:rsidRPr="001973FF" w:rsidRDefault="00536D68" w:rsidP="00536D68">
      <w:pPr>
        <w:numPr>
          <w:ilvl w:val="0"/>
          <w:numId w:val="18"/>
        </w:numPr>
      </w:pPr>
      <w:r w:rsidRPr="001973FF">
        <w:rPr>
          <w:b/>
          <w:bCs/>
        </w:rPr>
        <w:t>Volatile Organic Compounds (VOCs)</w:t>
      </w:r>
    </w:p>
    <w:p w14:paraId="052127BC" w14:textId="77777777" w:rsidR="00536D68" w:rsidRPr="001973FF" w:rsidRDefault="00536D68" w:rsidP="00536D68">
      <w:pPr>
        <w:numPr>
          <w:ilvl w:val="1"/>
          <w:numId w:val="18"/>
        </w:numPr>
      </w:pPr>
      <w:r w:rsidRPr="001973FF">
        <w:t>Emitted from petrol vapors, paints, and industrial solvents</w:t>
      </w:r>
    </w:p>
    <w:p w14:paraId="63FDF976" w14:textId="77777777" w:rsidR="00536D68" w:rsidRPr="001973FF" w:rsidRDefault="00536D68" w:rsidP="00536D68">
      <w:pPr>
        <w:numPr>
          <w:ilvl w:val="1"/>
          <w:numId w:val="18"/>
        </w:numPr>
      </w:pPr>
      <w:r w:rsidRPr="001973FF">
        <w:lastRenderedPageBreak/>
        <w:t>Many contribute to ozone formation and some are carcinogenic</w:t>
      </w:r>
    </w:p>
    <w:p w14:paraId="21581D7A" w14:textId="77777777" w:rsidR="00536D68" w:rsidRPr="001973FF" w:rsidRDefault="00536D68" w:rsidP="00536D68">
      <w:pPr>
        <w:numPr>
          <w:ilvl w:val="0"/>
          <w:numId w:val="18"/>
        </w:numPr>
      </w:pPr>
      <w:r w:rsidRPr="001973FF">
        <w:rPr>
          <w:b/>
          <w:bCs/>
        </w:rPr>
        <w:t>Lead (Pb)</w:t>
      </w:r>
    </w:p>
    <w:p w14:paraId="4C6FA397" w14:textId="77777777" w:rsidR="00536D68" w:rsidRPr="001973FF" w:rsidRDefault="00536D68" w:rsidP="00536D68">
      <w:pPr>
        <w:numPr>
          <w:ilvl w:val="1"/>
          <w:numId w:val="18"/>
        </w:numPr>
      </w:pPr>
      <w:r w:rsidRPr="001973FF">
        <w:t>Emitted from metal processing and formerly from leaded gasoline</w:t>
      </w:r>
    </w:p>
    <w:p w14:paraId="71E3C2A0" w14:textId="77777777" w:rsidR="00536D68" w:rsidRPr="001973FF" w:rsidRDefault="00536D68" w:rsidP="00536D68">
      <w:pPr>
        <w:numPr>
          <w:ilvl w:val="1"/>
          <w:numId w:val="18"/>
        </w:numPr>
      </w:pPr>
      <w:r w:rsidRPr="001973FF">
        <w:t>Causes neurological damage, especially in children</w:t>
      </w:r>
    </w:p>
    <w:p w14:paraId="49AE6E1C" w14:textId="77777777" w:rsidR="00536D68" w:rsidRPr="001973FF" w:rsidRDefault="00536D68" w:rsidP="00536D68">
      <w:r w:rsidRPr="001973FF">
        <w:pict w14:anchorId="2E58C398">
          <v:rect id="_x0000_i1035" style="width:0;height:1.5pt" o:hralign="center" o:hrstd="t" o:hr="t" fillcolor="#a0a0a0" stroked="f"/>
        </w:pict>
      </w:r>
    </w:p>
    <w:p w14:paraId="43C2F6EC" w14:textId="77777777" w:rsidR="00536D68" w:rsidRPr="001973FF" w:rsidRDefault="00536D68" w:rsidP="00536D68">
      <w:pPr>
        <w:rPr>
          <w:b/>
          <w:bCs/>
        </w:rPr>
      </w:pPr>
      <w:r w:rsidRPr="001973FF">
        <w:rPr>
          <w:b/>
          <w:bCs/>
        </w:rPr>
        <w:t>Secondary Air Pollutants</w:t>
      </w:r>
    </w:p>
    <w:p w14:paraId="298791E7" w14:textId="77777777" w:rsidR="00536D68" w:rsidRPr="001973FF" w:rsidRDefault="00536D68" w:rsidP="00536D68">
      <w:pPr>
        <w:rPr>
          <w:b/>
          <w:bCs/>
        </w:rPr>
      </w:pPr>
      <w:r w:rsidRPr="001973FF">
        <w:rPr>
          <w:b/>
          <w:bCs/>
        </w:rPr>
        <w:t>Definition</w:t>
      </w:r>
    </w:p>
    <w:p w14:paraId="50F52069" w14:textId="77777777" w:rsidR="00536D68" w:rsidRPr="001973FF" w:rsidRDefault="00536D68" w:rsidP="00536D68">
      <w:r w:rsidRPr="001973FF">
        <w:t xml:space="preserve">Secondary pollutants are </w:t>
      </w:r>
      <w:r w:rsidRPr="001973FF">
        <w:rPr>
          <w:b/>
          <w:bCs/>
        </w:rPr>
        <w:t>not emitted directly</w:t>
      </w:r>
      <w:r w:rsidRPr="001973FF">
        <w:t xml:space="preserve">. Instead, they are </w:t>
      </w:r>
      <w:r w:rsidRPr="001973FF">
        <w:rPr>
          <w:b/>
          <w:bCs/>
        </w:rPr>
        <w:t>formed in the atmosphere through chemical reactions</w:t>
      </w:r>
      <w:r w:rsidRPr="001973FF">
        <w:t xml:space="preserve"> involving primary pollutants, often under sunlight.</w:t>
      </w:r>
    </w:p>
    <w:p w14:paraId="66E93FA6" w14:textId="77777777" w:rsidR="00536D68" w:rsidRPr="001973FF" w:rsidRDefault="00536D68" w:rsidP="00536D68">
      <w:pPr>
        <w:rPr>
          <w:b/>
          <w:bCs/>
        </w:rPr>
      </w:pPr>
      <w:r w:rsidRPr="001973FF">
        <w:rPr>
          <w:b/>
          <w:bCs/>
        </w:rPr>
        <w:t>Characteristics</w:t>
      </w:r>
    </w:p>
    <w:p w14:paraId="1D3BA58A" w14:textId="77777777" w:rsidR="00536D68" w:rsidRPr="001973FF" w:rsidRDefault="00536D68" w:rsidP="00536D68">
      <w:pPr>
        <w:numPr>
          <w:ilvl w:val="0"/>
          <w:numId w:val="19"/>
        </w:numPr>
      </w:pPr>
      <w:r w:rsidRPr="001973FF">
        <w:t>Formed after complex atmospheric interactions</w:t>
      </w:r>
    </w:p>
    <w:p w14:paraId="144A57A2" w14:textId="77777777" w:rsidR="00536D68" w:rsidRPr="001973FF" w:rsidRDefault="00536D68" w:rsidP="00536D68">
      <w:pPr>
        <w:numPr>
          <w:ilvl w:val="0"/>
          <w:numId w:val="19"/>
        </w:numPr>
      </w:pPr>
      <w:r w:rsidRPr="001973FF">
        <w:t>Often more harmful than primary pollutants</w:t>
      </w:r>
    </w:p>
    <w:p w14:paraId="031093AF" w14:textId="77777777" w:rsidR="00536D68" w:rsidRPr="001973FF" w:rsidRDefault="00536D68" w:rsidP="00536D68">
      <w:pPr>
        <w:numPr>
          <w:ilvl w:val="0"/>
          <w:numId w:val="19"/>
        </w:numPr>
      </w:pPr>
      <w:r w:rsidRPr="001973FF">
        <w:t>Concentration depends on meteorological conditions and precursor availability</w:t>
      </w:r>
    </w:p>
    <w:p w14:paraId="2DFE4C09" w14:textId="77777777" w:rsidR="00536D68" w:rsidRPr="001973FF" w:rsidRDefault="00536D68" w:rsidP="00536D68">
      <w:pPr>
        <w:numPr>
          <w:ilvl w:val="0"/>
          <w:numId w:val="19"/>
        </w:numPr>
      </w:pPr>
      <w:r w:rsidRPr="001973FF">
        <w:t>More difficult to control due to indirect formation mechanisms</w:t>
      </w:r>
    </w:p>
    <w:p w14:paraId="0FB7B63D" w14:textId="77777777" w:rsidR="00536D68" w:rsidRPr="001973FF" w:rsidRDefault="00536D68" w:rsidP="00536D68">
      <w:pPr>
        <w:rPr>
          <w:b/>
          <w:bCs/>
        </w:rPr>
      </w:pPr>
      <w:r w:rsidRPr="001973FF">
        <w:rPr>
          <w:b/>
          <w:bCs/>
        </w:rPr>
        <w:t>Major Mechanisms of Formation</w:t>
      </w:r>
    </w:p>
    <w:p w14:paraId="15D6F8C9" w14:textId="77777777" w:rsidR="00536D68" w:rsidRPr="001973FF" w:rsidRDefault="00536D68" w:rsidP="00536D68">
      <w:pPr>
        <w:numPr>
          <w:ilvl w:val="0"/>
          <w:numId w:val="20"/>
        </w:numPr>
      </w:pPr>
      <w:r w:rsidRPr="001973FF">
        <w:rPr>
          <w:b/>
          <w:bCs/>
        </w:rPr>
        <w:t>Photochemical reactions</w:t>
      </w:r>
      <w:r w:rsidRPr="001973FF">
        <w:t xml:space="preserve"> under sunlight</w:t>
      </w:r>
    </w:p>
    <w:p w14:paraId="7312FA74" w14:textId="77777777" w:rsidR="00536D68" w:rsidRPr="001973FF" w:rsidRDefault="00536D68" w:rsidP="00536D68">
      <w:pPr>
        <w:numPr>
          <w:ilvl w:val="0"/>
          <w:numId w:val="20"/>
        </w:numPr>
      </w:pPr>
      <w:r w:rsidRPr="001973FF">
        <w:rPr>
          <w:b/>
          <w:bCs/>
        </w:rPr>
        <w:t>Oxidation-reduction reactions</w:t>
      </w:r>
    </w:p>
    <w:p w14:paraId="3A1F2043" w14:textId="77777777" w:rsidR="00536D68" w:rsidRPr="001973FF" w:rsidRDefault="00536D68" w:rsidP="00536D68">
      <w:pPr>
        <w:numPr>
          <w:ilvl w:val="0"/>
          <w:numId w:val="20"/>
        </w:numPr>
      </w:pPr>
      <w:r w:rsidRPr="001973FF">
        <w:rPr>
          <w:b/>
          <w:bCs/>
        </w:rPr>
        <w:t>Gas-to-particle conversion</w:t>
      </w:r>
    </w:p>
    <w:p w14:paraId="57258860" w14:textId="77777777" w:rsidR="00536D68" w:rsidRPr="001973FF" w:rsidRDefault="00536D68" w:rsidP="00536D68">
      <w:pPr>
        <w:rPr>
          <w:b/>
          <w:bCs/>
        </w:rPr>
      </w:pPr>
      <w:r w:rsidRPr="001973FF">
        <w:rPr>
          <w:b/>
          <w:bCs/>
        </w:rPr>
        <w:t>Examples and Impact</w:t>
      </w:r>
    </w:p>
    <w:p w14:paraId="55EDA324" w14:textId="77777777" w:rsidR="00536D68" w:rsidRPr="001973FF" w:rsidRDefault="00536D68" w:rsidP="00536D68">
      <w:pPr>
        <w:numPr>
          <w:ilvl w:val="0"/>
          <w:numId w:val="21"/>
        </w:numPr>
      </w:pPr>
      <w:r w:rsidRPr="001973FF">
        <w:rPr>
          <w:b/>
          <w:bCs/>
        </w:rPr>
        <w:t>Ozone (O₃) – Tropospheric</w:t>
      </w:r>
    </w:p>
    <w:p w14:paraId="189874DF" w14:textId="77777777" w:rsidR="00536D68" w:rsidRPr="001973FF" w:rsidRDefault="00536D68" w:rsidP="00536D68">
      <w:pPr>
        <w:numPr>
          <w:ilvl w:val="1"/>
          <w:numId w:val="21"/>
        </w:numPr>
      </w:pPr>
      <w:r w:rsidRPr="001973FF">
        <w:t>Formed from reaction of NOx and VOCs in presence of sunlight</w:t>
      </w:r>
    </w:p>
    <w:p w14:paraId="2BC84BDB" w14:textId="77777777" w:rsidR="00536D68" w:rsidRPr="001973FF" w:rsidRDefault="00536D68" w:rsidP="00536D68">
      <w:pPr>
        <w:numPr>
          <w:ilvl w:val="1"/>
          <w:numId w:val="21"/>
        </w:numPr>
      </w:pPr>
      <w:r w:rsidRPr="001973FF">
        <w:t>Major component of photochemical smog</w:t>
      </w:r>
    </w:p>
    <w:p w14:paraId="3E12D6EB" w14:textId="77777777" w:rsidR="00536D68" w:rsidRPr="001973FF" w:rsidRDefault="00536D68" w:rsidP="00536D68">
      <w:pPr>
        <w:numPr>
          <w:ilvl w:val="1"/>
          <w:numId w:val="21"/>
        </w:numPr>
      </w:pPr>
      <w:r w:rsidRPr="001973FF">
        <w:t>Causes eye irritation, respiratory problems, and plant damage</w:t>
      </w:r>
    </w:p>
    <w:p w14:paraId="73CBBE59" w14:textId="77777777" w:rsidR="00536D68" w:rsidRPr="001973FF" w:rsidRDefault="00536D68" w:rsidP="00536D68">
      <w:pPr>
        <w:numPr>
          <w:ilvl w:val="0"/>
          <w:numId w:val="21"/>
        </w:numPr>
      </w:pPr>
      <w:r w:rsidRPr="001973FF">
        <w:rPr>
          <w:b/>
          <w:bCs/>
        </w:rPr>
        <w:t>Peroxyacetyl Nitrate (PAN)</w:t>
      </w:r>
    </w:p>
    <w:p w14:paraId="6A525963" w14:textId="77777777" w:rsidR="00536D68" w:rsidRPr="001973FF" w:rsidRDefault="00536D68" w:rsidP="00536D68">
      <w:pPr>
        <w:numPr>
          <w:ilvl w:val="1"/>
          <w:numId w:val="21"/>
        </w:numPr>
      </w:pPr>
      <w:r w:rsidRPr="001973FF">
        <w:t>Secondary product of VOCs and NOx</w:t>
      </w:r>
    </w:p>
    <w:p w14:paraId="743C0AF2" w14:textId="77777777" w:rsidR="00536D68" w:rsidRPr="001973FF" w:rsidRDefault="00536D68" w:rsidP="00536D68">
      <w:pPr>
        <w:numPr>
          <w:ilvl w:val="1"/>
          <w:numId w:val="21"/>
        </w:numPr>
      </w:pPr>
      <w:r w:rsidRPr="001973FF">
        <w:t>Causes eye irritation and inhibits plant growth</w:t>
      </w:r>
    </w:p>
    <w:p w14:paraId="3E7CD9E7" w14:textId="77777777" w:rsidR="00536D68" w:rsidRPr="001973FF" w:rsidRDefault="00536D68" w:rsidP="00536D68">
      <w:pPr>
        <w:numPr>
          <w:ilvl w:val="0"/>
          <w:numId w:val="21"/>
        </w:numPr>
      </w:pPr>
      <w:r w:rsidRPr="001973FF">
        <w:rPr>
          <w:b/>
          <w:bCs/>
        </w:rPr>
        <w:lastRenderedPageBreak/>
        <w:t>Sulfuric Acid (H₂SO₄) and Nitric Acid (HNO₃)</w:t>
      </w:r>
    </w:p>
    <w:p w14:paraId="56C053A6" w14:textId="77777777" w:rsidR="00536D68" w:rsidRPr="001973FF" w:rsidRDefault="00536D68" w:rsidP="00536D68">
      <w:pPr>
        <w:numPr>
          <w:ilvl w:val="1"/>
          <w:numId w:val="21"/>
        </w:numPr>
      </w:pPr>
      <w:r w:rsidRPr="001973FF">
        <w:t>Formed from oxidation of SO₂ and NOx</w:t>
      </w:r>
    </w:p>
    <w:p w14:paraId="2B55F441" w14:textId="77777777" w:rsidR="00536D68" w:rsidRPr="001973FF" w:rsidRDefault="00536D68" w:rsidP="00536D68">
      <w:pPr>
        <w:numPr>
          <w:ilvl w:val="1"/>
          <w:numId w:val="21"/>
        </w:numPr>
      </w:pPr>
      <w:r w:rsidRPr="001973FF">
        <w:t xml:space="preserve">Major contributors to </w:t>
      </w:r>
      <w:r w:rsidRPr="001973FF">
        <w:rPr>
          <w:b/>
          <w:bCs/>
        </w:rPr>
        <w:t>acid rain</w:t>
      </w:r>
    </w:p>
    <w:p w14:paraId="1B881923" w14:textId="77777777" w:rsidR="00536D68" w:rsidRPr="001973FF" w:rsidRDefault="00536D68" w:rsidP="00536D68">
      <w:pPr>
        <w:numPr>
          <w:ilvl w:val="0"/>
          <w:numId w:val="21"/>
        </w:numPr>
      </w:pPr>
      <w:r w:rsidRPr="001973FF">
        <w:rPr>
          <w:b/>
          <w:bCs/>
        </w:rPr>
        <w:t>Secondary Particulate Matter (Nitrates, Sulfates, Organic Aerosols)</w:t>
      </w:r>
    </w:p>
    <w:p w14:paraId="4F391E0B" w14:textId="77777777" w:rsidR="00536D68" w:rsidRPr="001973FF" w:rsidRDefault="00536D68" w:rsidP="00536D68">
      <w:pPr>
        <w:numPr>
          <w:ilvl w:val="1"/>
          <w:numId w:val="21"/>
        </w:numPr>
      </w:pPr>
      <w:r w:rsidRPr="001973FF">
        <w:t>Formed through gas-to-particle conversion</w:t>
      </w:r>
    </w:p>
    <w:p w14:paraId="5D426D07" w14:textId="77777777" w:rsidR="00536D68" w:rsidRPr="001973FF" w:rsidRDefault="00536D68" w:rsidP="00536D68">
      <w:pPr>
        <w:numPr>
          <w:ilvl w:val="1"/>
          <w:numId w:val="21"/>
        </w:numPr>
      </w:pPr>
      <w:r w:rsidRPr="001973FF">
        <w:t>Can be more harmful than primary particulates due to their fine size (PM2.5)</w:t>
      </w:r>
    </w:p>
    <w:p w14:paraId="585D87FF" w14:textId="77777777" w:rsidR="00536D68" w:rsidRPr="001973FF" w:rsidRDefault="00536D68" w:rsidP="00536D68">
      <w:pPr>
        <w:numPr>
          <w:ilvl w:val="0"/>
          <w:numId w:val="21"/>
        </w:numPr>
      </w:pPr>
      <w:r w:rsidRPr="001973FF">
        <w:rPr>
          <w:b/>
          <w:bCs/>
        </w:rPr>
        <w:t>Photochemical Smog</w:t>
      </w:r>
    </w:p>
    <w:p w14:paraId="17373567" w14:textId="77777777" w:rsidR="00536D68" w:rsidRPr="001973FF" w:rsidRDefault="00536D68" w:rsidP="00536D68">
      <w:pPr>
        <w:numPr>
          <w:ilvl w:val="1"/>
          <w:numId w:val="21"/>
        </w:numPr>
      </w:pPr>
      <w:r w:rsidRPr="001973FF">
        <w:t>Mixture of secondary pollutants formed when sunlight reacts with primary pollutants</w:t>
      </w:r>
    </w:p>
    <w:p w14:paraId="3C087C3F" w14:textId="77777777" w:rsidR="00536D68" w:rsidRPr="001973FF" w:rsidRDefault="00536D68" w:rsidP="00536D68">
      <w:pPr>
        <w:numPr>
          <w:ilvl w:val="1"/>
          <w:numId w:val="21"/>
        </w:numPr>
      </w:pPr>
      <w:r w:rsidRPr="001973FF">
        <w:t>Characteristic of large urban areas with dense traffic</w:t>
      </w:r>
    </w:p>
    <w:p w14:paraId="2C934FD5" w14:textId="77777777" w:rsidR="00536D68" w:rsidRPr="001973FF" w:rsidRDefault="00536D68" w:rsidP="00536D68">
      <w:r w:rsidRPr="001973FF">
        <w:pict w14:anchorId="1E546BD9">
          <v:rect id="_x0000_i1036" style="width:0;height:1.5pt" o:hralign="center" o:hrstd="t" o:hr="t" fillcolor="#a0a0a0" stroked="f"/>
        </w:pict>
      </w:r>
    </w:p>
    <w:p w14:paraId="2A6A7B24" w14:textId="77777777" w:rsidR="00536D68" w:rsidRPr="001973FF" w:rsidRDefault="00536D68" w:rsidP="00536D68">
      <w:pPr>
        <w:rPr>
          <w:b/>
          <w:bCs/>
        </w:rPr>
      </w:pPr>
      <w:r w:rsidRPr="001973FF">
        <w:rPr>
          <w:b/>
          <w:bCs/>
        </w:rPr>
        <w:t>Key Differences: Primary vs Secondary Pollutants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3123"/>
        <w:gridCol w:w="4040"/>
      </w:tblGrid>
      <w:tr w:rsidR="00536D68" w:rsidRPr="001973FF" w14:paraId="7D1FCBCE" w14:textId="77777777" w:rsidTr="00300B28">
        <w:trPr>
          <w:tblHeader/>
          <w:tblCellSpacing w:w="15" w:type="dxa"/>
        </w:trPr>
        <w:tc>
          <w:tcPr>
            <w:tcW w:w="0" w:type="auto"/>
            <w:vAlign w:val="center"/>
            <w:hideMark/>
          </w:tcPr>
          <w:p w14:paraId="5202E8F9" w14:textId="77777777" w:rsidR="00536D68" w:rsidRPr="001973FF" w:rsidRDefault="00536D68" w:rsidP="00300B28">
            <w:pPr>
              <w:rPr>
                <w:b/>
                <w:bCs/>
              </w:rPr>
            </w:pPr>
            <w:r w:rsidRPr="001973FF">
              <w:rPr>
                <w:b/>
                <w:bCs/>
              </w:rPr>
              <w:t>Feature</w:t>
            </w:r>
          </w:p>
        </w:tc>
        <w:tc>
          <w:tcPr>
            <w:tcW w:w="0" w:type="auto"/>
            <w:vAlign w:val="center"/>
            <w:hideMark/>
          </w:tcPr>
          <w:p w14:paraId="54B06A94" w14:textId="77777777" w:rsidR="00536D68" w:rsidRPr="001973FF" w:rsidRDefault="00536D68" w:rsidP="00300B28">
            <w:pPr>
              <w:rPr>
                <w:b/>
                <w:bCs/>
              </w:rPr>
            </w:pPr>
            <w:r w:rsidRPr="001973FF">
              <w:rPr>
                <w:b/>
                <w:bCs/>
              </w:rPr>
              <w:t>Primary Pollutants</w:t>
            </w:r>
          </w:p>
        </w:tc>
        <w:tc>
          <w:tcPr>
            <w:tcW w:w="0" w:type="auto"/>
            <w:vAlign w:val="center"/>
            <w:hideMark/>
          </w:tcPr>
          <w:p w14:paraId="0EF58C9B" w14:textId="77777777" w:rsidR="00536D68" w:rsidRPr="001973FF" w:rsidRDefault="00536D68" w:rsidP="00300B28">
            <w:pPr>
              <w:rPr>
                <w:b/>
                <w:bCs/>
              </w:rPr>
            </w:pPr>
            <w:r w:rsidRPr="001973FF">
              <w:rPr>
                <w:b/>
                <w:bCs/>
              </w:rPr>
              <w:t>Secondary Pollutants</w:t>
            </w:r>
          </w:p>
        </w:tc>
      </w:tr>
      <w:tr w:rsidR="00536D68" w:rsidRPr="001973FF" w14:paraId="28550BA7" w14:textId="77777777" w:rsidTr="00300B28">
        <w:trPr>
          <w:tblCellSpacing w:w="15" w:type="dxa"/>
        </w:trPr>
        <w:tc>
          <w:tcPr>
            <w:tcW w:w="0" w:type="auto"/>
            <w:vAlign w:val="center"/>
            <w:hideMark/>
          </w:tcPr>
          <w:p w14:paraId="47DA9233" w14:textId="77777777" w:rsidR="00536D68" w:rsidRPr="001973FF" w:rsidRDefault="00536D68" w:rsidP="00300B28">
            <w:r w:rsidRPr="001973FF">
              <w:t>Definition</w:t>
            </w:r>
          </w:p>
        </w:tc>
        <w:tc>
          <w:tcPr>
            <w:tcW w:w="0" w:type="auto"/>
            <w:vAlign w:val="center"/>
            <w:hideMark/>
          </w:tcPr>
          <w:p w14:paraId="27278BD1" w14:textId="77777777" w:rsidR="00536D68" w:rsidRPr="001973FF" w:rsidRDefault="00536D68" w:rsidP="00300B28">
            <w:r w:rsidRPr="001973FF">
              <w:t>Emitted directly from a source</w:t>
            </w:r>
          </w:p>
        </w:tc>
        <w:tc>
          <w:tcPr>
            <w:tcW w:w="0" w:type="auto"/>
            <w:vAlign w:val="center"/>
            <w:hideMark/>
          </w:tcPr>
          <w:p w14:paraId="332B89DF" w14:textId="77777777" w:rsidR="00536D68" w:rsidRPr="001973FF" w:rsidRDefault="00536D68" w:rsidP="00300B28">
            <w:r w:rsidRPr="001973FF">
              <w:t>Formed in the atmosphere from primary pollutants</w:t>
            </w:r>
          </w:p>
        </w:tc>
      </w:tr>
      <w:tr w:rsidR="00536D68" w:rsidRPr="001973FF" w14:paraId="7C0C4087" w14:textId="77777777" w:rsidTr="00300B28">
        <w:trPr>
          <w:tblCellSpacing w:w="15" w:type="dxa"/>
        </w:trPr>
        <w:tc>
          <w:tcPr>
            <w:tcW w:w="0" w:type="auto"/>
            <w:vAlign w:val="center"/>
            <w:hideMark/>
          </w:tcPr>
          <w:p w14:paraId="61ACBEC3" w14:textId="77777777" w:rsidR="00536D68" w:rsidRPr="001973FF" w:rsidRDefault="00536D68" w:rsidP="00300B28">
            <w:r w:rsidRPr="001973FF">
              <w:t>Chemical Form</w:t>
            </w:r>
          </w:p>
        </w:tc>
        <w:tc>
          <w:tcPr>
            <w:tcW w:w="0" w:type="auto"/>
            <w:vAlign w:val="center"/>
            <w:hideMark/>
          </w:tcPr>
          <w:p w14:paraId="3B1F286A" w14:textId="77777777" w:rsidR="00536D68" w:rsidRPr="001973FF" w:rsidRDefault="00536D68" w:rsidP="00300B28">
            <w:r w:rsidRPr="001973FF">
              <w:t>Same as released</w:t>
            </w:r>
          </w:p>
        </w:tc>
        <w:tc>
          <w:tcPr>
            <w:tcW w:w="0" w:type="auto"/>
            <w:vAlign w:val="center"/>
            <w:hideMark/>
          </w:tcPr>
          <w:p w14:paraId="355E41BA" w14:textId="77777777" w:rsidR="00536D68" w:rsidRPr="001973FF" w:rsidRDefault="00536D68" w:rsidP="00300B28">
            <w:r w:rsidRPr="001973FF">
              <w:t>Different from the original emitted compounds</w:t>
            </w:r>
          </w:p>
        </w:tc>
      </w:tr>
      <w:tr w:rsidR="00536D68" w:rsidRPr="001973FF" w14:paraId="03E52554" w14:textId="77777777" w:rsidTr="00300B28">
        <w:trPr>
          <w:tblCellSpacing w:w="15" w:type="dxa"/>
        </w:trPr>
        <w:tc>
          <w:tcPr>
            <w:tcW w:w="0" w:type="auto"/>
            <w:vAlign w:val="center"/>
            <w:hideMark/>
          </w:tcPr>
          <w:p w14:paraId="7D147193" w14:textId="77777777" w:rsidR="00536D68" w:rsidRPr="001973FF" w:rsidRDefault="00536D68" w:rsidP="00300B28">
            <w:r w:rsidRPr="001973FF">
              <w:t>Sources</w:t>
            </w:r>
          </w:p>
        </w:tc>
        <w:tc>
          <w:tcPr>
            <w:tcW w:w="0" w:type="auto"/>
            <w:vAlign w:val="center"/>
            <w:hideMark/>
          </w:tcPr>
          <w:p w14:paraId="14562265" w14:textId="77777777" w:rsidR="00536D68" w:rsidRPr="001973FF" w:rsidRDefault="00536D68" w:rsidP="00300B28">
            <w:r w:rsidRPr="001973FF">
              <w:t>Vehicles, industries, natural emissions</w:t>
            </w:r>
          </w:p>
        </w:tc>
        <w:tc>
          <w:tcPr>
            <w:tcW w:w="0" w:type="auto"/>
            <w:vAlign w:val="center"/>
            <w:hideMark/>
          </w:tcPr>
          <w:p w14:paraId="47723842" w14:textId="77777777" w:rsidR="00536D68" w:rsidRPr="001973FF" w:rsidRDefault="00536D68" w:rsidP="00300B28">
            <w:r w:rsidRPr="001973FF">
              <w:t>Atmospheric chemical reactions</w:t>
            </w:r>
          </w:p>
        </w:tc>
      </w:tr>
      <w:tr w:rsidR="00536D68" w:rsidRPr="001973FF" w14:paraId="10D05AB6" w14:textId="77777777" w:rsidTr="00300B28">
        <w:trPr>
          <w:tblCellSpacing w:w="15" w:type="dxa"/>
        </w:trPr>
        <w:tc>
          <w:tcPr>
            <w:tcW w:w="0" w:type="auto"/>
            <w:vAlign w:val="center"/>
            <w:hideMark/>
          </w:tcPr>
          <w:p w14:paraId="08D5C9D5" w14:textId="77777777" w:rsidR="00536D68" w:rsidRPr="001973FF" w:rsidRDefault="00536D68" w:rsidP="00300B28">
            <w:r w:rsidRPr="001973FF">
              <w:t>Control Difficulty</w:t>
            </w:r>
          </w:p>
        </w:tc>
        <w:tc>
          <w:tcPr>
            <w:tcW w:w="0" w:type="auto"/>
            <w:vAlign w:val="center"/>
            <w:hideMark/>
          </w:tcPr>
          <w:p w14:paraId="0CAC9A58" w14:textId="77777777" w:rsidR="00536D68" w:rsidRPr="001973FF" w:rsidRDefault="00536D68" w:rsidP="00300B28">
            <w:r w:rsidRPr="001973FF">
              <w:t>Easier to control by regulating emissions</w:t>
            </w:r>
          </w:p>
        </w:tc>
        <w:tc>
          <w:tcPr>
            <w:tcW w:w="0" w:type="auto"/>
            <w:vAlign w:val="center"/>
            <w:hideMark/>
          </w:tcPr>
          <w:p w14:paraId="54A9CAA7" w14:textId="77777777" w:rsidR="00536D68" w:rsidRPr="001973FF" w:rsidRDefault="00536D68" w:rsidP="00300B28">
            <w:r w:rsidRPr="001973FF">
              <w:t>Harder to control due to indirect formation</w:t>
            </w:r>
          </w:p>
        </w:tc>
      </w:tr>
      <w:tr w:rsidR="00536D68" w:rsidRPr="001973FF" w14:paraId="434CA504" w14:textId="77777777" w:rsidTr="00300B28">
        <w:trPr>
          <w:tblCellSpacing w:w="15" w:type="dxa"/>
        </w:trPr>
        <w:tc>
          <w:tcPr>
            <w:tcW w:w="0" w:type="auto"/>
            <w:vAlign w:val="center"/>
            <w:hideMark/>
          </w:tcPr>
          <w:p w14:paraId="2434BD21" w14:textId="77777777" w:rsidR="00536D68" w:rsidRPr="001973FF" w:rsidRDefault="00536D68" w:rsidP="00300B28">
            <w:r w:rsidRPr="001973FF">
              <w:t>Dependence on Weather</w:t>
            </w:r>
          </w:p>
        </w:tc>
        <w:tc>
          <w:tcPr>
            <w:tcW w:w="0" w:type="auto"/>
            <w:vAlign w:val="center"/>
            <w:hideMark/>
          </w:tcPr>
          <w:p w14:paraId="164859A2" w14:textId="77777777" w:rsidR="00536D68" w:rsidRPr="001973FF" w:rsidRDefault="00536D68" w:rsidP="00300B28">
            <w:r w:rsidRPr="001973FF">
              <w:t>Less dependent</w:t>
            </w:r>
          </w:p>
        </w:tc>
        <w:tc>
          <w:tcPr>
            <w:tcW w:w="0" w:type="auto"/>
            <w:vAlign w:val="center"/>
            <w:hideMark/>
          </w:tcPr>
          <w:p w14:paraId="70A349A1" w14:textId="77777777" w:rsidR="00536D68" w:rsidRPr="001973FF" w:rsidRDefault="00536D68" w:rsidP="00300B28">
            <w:r w:rsidRPr="001973FF">
              <w:t>Strongly dependent (sunlight, humidity, temperature)</w:t>
            </w:r>
          </w:p>
        </w:tc>
      </w:tr>
      <w:tr w:rsidR="00536D68" w:rsidRPr="001973FF" w14:paraId="5A28991A" w14:textId="77777777" w:rsidTr="00300B28">
        <w:trPr>
          <w:tblCellSpacing w:w="15" w:type="dxa"/>
        </w:trPr>
        <w:tc>
          <w:tcPr>
            <w:tcW w:w="0" w:type="auto"/>
            <w:vAlign w:val="center"/>
            <w:hideMark/>
          </w:tcPr>
          <w:p w14:paraId="6E636A49" w14:textId="77777777" w:rsidR="00536D68" w:rsidRPr="001973FF" w:rsidRDefault="00536D68" w:rsidP="00300B28">
            <w:r w:rsidRPr="001973FF">
              <w:t>Examples</w:t>
            </w:r>
          </w:p>
        </w:tc>
        <w:tc>
          <w:tcPr>
            <w:tcW w:w="0" w:type="auto"/>
            <w:vAlign w:val="center"/>
            <w:hideMark/>
          </w:tcPr>
          <w:p w14:paraId="76F15892" w14:textId="77777777" w:rsidR="00536D68" w:rsidRPr="001973FF" w:rsidRDefault="00536D68" w:rsidP="00300B28">
            <w:r w:rsidRPr="001973FF">
              <w:t>CO, SO₂, NO, VOCs, PM</w:t>
            </w:r>
          </w:p>
        </w:tc>
        <w:tc>
          <w:tcPr>
            <w:tcW w:w="0" w:type="auto"/>
            <w:vAlign w:val="center"/>
            <w:hideMark/>
          </w:tcPr>
          <w:p w14:paraId="23DFC22A" w14:textId="77777777" w:rsidR="00536D68" w:rsidRPr="001973FF" w:rsidRDefault="00536D68" w:rsidP="00300B28">
            <w:r w:rsidRPr="001973FF">
              <w:t>O₃, PAN, H₂SO₄, HNO₃, secondary PM</w:t>
            </w:r>
          </w:p>
        </w:tc>
      </w:tr>
    </w:tbl>
    <w:p w14:paraId="62865E19" w14:textId="77777777" w:rsidR="00536D68" w:rsidRPr="001973FF" w:rsidRDefault="00536D68" w:rsidP="00536D68">
      <w:r w:rsidRPr="001973FF">
        <w:pict w14:anchorId="27BA1E34">
          <v:rect id="_x0000_i1037" style="width:0;height:1.5pt" o:hralign="center" o:hrstd="t" o:hr="t" fillcolor="#a0a0a0" stroked="f"/>
        </w:pict>
      </w:r>
    </w:p>
    <w:p w14:paraId="57D4D540" w14:textId="77777777" w:rsidR="00536D68" w:rsidRPr="001973FF" w:rsidRDefault="00536D68" w:rsidP="00536D68">
      <w:pPr>
        <w:rPr>
          <w:b/>
          <w:bCs/>
        </w:rPr>
      </w:pPr>
      <w:r w:rsidRPr="001973FF">
        <w:rPr>
          <w:b/>
          <w:bCs/>
        </w:rPr>
        <w:t>Environmental and Health Significance</w:t>
      </w:r>
    </w:p>
    <w:p w14:paraId="1B05CEDF" w14:textId="77777777" w:rsidR="00536D68" w:rsidRPr="001973FF" w:rsidRDefault="00536D68" w:rsidP="00536D68">
      <w:pPr>
        <w:numPr>
          <w:ilvl w:val="0"/>
          <w:numId w:val="22"/>
        </w:numPr>
      </w:pPr>
      <w:r w:rsidRPr="001973FF">
        <w:t xml:space="preserve">Primary pollutants represent the </w:t>
      </w:r>
      <w:r w:rsidRPr="001973FF">
        <w:rPr>
          <w:b/>
          <w:bCs/>
        </w:rPr>
        <w:t>starting point</w:t>
      </w:r>
      <w:r w:rsidRPr="001973FF">
        <w:t xml:space="preserve"> for air pollution.</w:t>
      </w:r>
    </w:p>
    <w:p w14:paraId="48DDF397" w14:textId="77777777" w:rsidR="00536D68" w:rsidRPr="001973FF" w:rsidRDefault="00536D68" w:rsidP="00536D68">
      <w:pPr>
        <w:numPr>
          <w:ilvl w:val="0"/>
          <w:numId w:val="22"/>
        </w:numPr>
      </w:pPr>
      <w:r w:rsidRPr="001973FF">
        <w:lastRenderedPageBreak/>
        <w:t xml:space="preserve">Secondary pollutants often </w:t>
      </w:r>
      <w:r w:rsidRPr="001973FF">
        <w:rPr>
          <w:b/>
          <w:bCs/>
        </w:rPr>
        <w:t>cause widespread and more severe environmental impacts</w:t>
      </w:r>
      <w:r w:rsidRPr="001973FF">
        <w:t>, such as:</w:t>
      </w:r>
    </w:p>
    <w:p w14:paraId="05D6B2A3" w14:textId="77777777" w:rsidR="00536D68" w:rsidRPr="001973FF" w:rsidRDefault="00536D68" w:rsidP="00536D68">
      <w:pPr>
        <w:numPr>
          <w:ilvl w:val="1"/>
          <w:numId w:val="22"/>
        </w:numPr>
      </w:pPr>
      <w:r w:rsidRPr="001973FF">
        <w:t>Photochemical smog</w:t>
      </w:r>
    </w:p>
    <w:p w14:paraId="188FD555" w14:textId="77777777" w:rsidR="00536D68" w:rsidRPr="001973FF" w:rsidRDefault="00536D68" w:rsidP="00536D68">
      <w:pPr>
        <w:numPr>
          <w:ilvl w:val="1"/>
          <w:numId w:val="22"/>
        </w:numPr>
      </w:pPr>
      <w:r w:rsidRPr="001973FF">
        <w:t>Acid deposition</w:t>
      </w:r>
    </w:p>
    <w:p w14:paraId="60F7E79B" w14:textId="77777777" w:rsidR="00536D68" w:rsidRPr="001973FF" w:rsidRDefault="00536D68" w:rsidP="00536D68">
      <w:pPr>
        <w:numPr>
          <w:ilvl w:val="1"/>
          <w:numId w:val="22"/>
        </w:numPr>
      </w:pPr>
      <w:r w:rsidRPr="001973FF">
        <w:t>Reduced visibility</w:t>
      </w:r>
    </w:p>
    <w:p w14:paraId="217D1B53" w14:textId="77777777" w:rsidR="00536D68" w:rsidRPr="001973FF" w:rsidRDefault="00536D68" w:rsidP="00536D68">
      <w:pPr>
        <w:numPr>
          <w:ilvl w:val="1"/>
          <w:numId w:val="22"/>
        </w:numPr>
      </w:pPr>
      <w:r w:rsidRPr="001973FF">
        <w:t>Long-range transport of pollutants</w:t>
      </w:r>
    </w:p>
    <w:p w14:paraId="578DF5D9" w14:textId="77777777" w:rsidR="00536D68" w:rsidRPr="001973FF" w:rsidRDefault="00536D68" w:rsidP="00536D68">
      <w:r w:rsidRPr="001973FF">
        <w:t xml:space="preserve">Therefore, effective air quality management must consider not only direct emission control but also </w:t>
      </w:r>
      <w:r w:rsidRPr="001973FF">
        <w:rPr>
          <w:b/>
          <w:bCs/>
        </w:rPr>
        <w:t>precursor control and atmospheric chemistry</w:t>
      </w:r>
      <w:r w:rsidRPr="001973FF">
        <w:t>.</w:t>
      </w:r>
    </w:p>
    <w:p w14:paraId="7C1D7699" w14:textId="77777777" w:rsidR="00536D68" w:rsidRPr="001973FF" w:rsidRDefault="00536D68" w:rsidP="00536D68"/>
    <w:p w14:paraId="115BB396" w14:textId="77777777" w:rsidR="00536D68" w:rsidRPr="001973FF" w:rsidRDefault="00536D68" w:rsidP="00536D68">
      <w:r w:rsidRPr="001973FF">
        <w:t>Primary pollutants are emitted directly from natural or anthropogenic activities, while secondary pollutants form in the atmosphere through chemical transformations of primary pollutants. The distinction is fundamental in environmental engineering because it influences monitoring strategies, pollution forecasting, and control policies. Understanding their formation pathways helps in designing better regulatory frameworks to protect human health and the environment.</w:t>
      </w:r>
    </w:p>
    <w:p w14:paraId="06053978" w14:textId="77777777" w:rsidR="00536D68" w:rsidRPr="001973FF" w:rsidRDefault="00536D68" w:rsidP="00536D68">
      <w:r w:rsidRPr="001973FF">
        <w:pict w14:anchorId="2A25777A">
          <v:rect id="_x0000_i1038" style="width:0;height:1.5pt" o:hralign="center" o:hrstd="t" o:hr="t" fillcolor="#a0a0a0" stroked="f"/>
        </w:pict>
      </w:r>
    </w:p>
    <w:p w14:paraId="117A5802" w14:textId="77777777" w:rsidR="00536D68" w:rsidRPr="001973FF" w:rsidRDefault="00536D68" w:rsidP="00536D68">
      <w:pPr>
        <w:rPr>
          <w:b/>
          <w:bCs/>
        </w:rPr>
      </w:pPr>
      <w:r w:rsidRPr="001973FF">
        <w:rPr>
          <w:b/>
          <w:bCs/>
        </w:rPr>
        <w:t>Answer – Question 3</w:t>
      </w:r>
    </w:p>
    <w:p w14:paraId="1D8F0D09" w14:textId="77777777" w:rsidR="00536D68" w:rsidRPr="001973FF" w:rsidRDefault="00536D68" w:rsidP="00536D68">
      <w:pPr>
        <w:rPr>
          <w:b/>
          <w:bCs/>
        </w:rPr>
      </w:pPr>
      <w:r w:rsidRPr="001973FF">
        <w:rPr>
          <w:b/>
          <w:bCs/>
        </w:rPr>
        <w:t>Q3. What is particulate matter? Classify PM based on size and discuss their sources and impacts.</w:t>
      </w:r>
    </w:p>
    <w:p w14:paraId="13F3D09D" w14:textId="77777777" w:rsidR="00536D68" w:rsidRPr="001973FF" w:rsidRDefault="00536D68" w:rsidP="00536D68">
      <w:r w:rsidRPr="001973FF">
        <w:t xml:space="preserve">Particulate matter (PM) refers to a mixture of solid particles and liquid droplets suspended in air. These particles vary in size, composition, and origin, and can be visible (dust, smoke) or microscopic (aerosols). Based on size, PM is commonly classified into </w:t>
      </w:r>
      <w:r w:rsidRPr="001973FF">
        <w:rPr>
          <w:b/>
          <w:bCs/>
        </w:rPr>
        <w:t>PM10</w:t>
      </w:r>
      <w:r w:rsidRPr="001973FF">
        <w:t xml:space="preserve"> (particles with diameter ≤10 µm), which can enter the respiratory tract, and </w:t>
      </w:r>
      <w:r w:rsidRPr="001973FF">
        <w:rPr>
          <w:b/>
          <w:bCs/>
        </w:rPr>
        <w:t>PM2.5</w:t>
      </w:r>
      <w:r w:rsidRPr="001973FF">
        <w:t xml:space="preserve"> (diameter ≤2.5 µm), which can penetrate deep into the lungs and bloodstream. Ultrafine particles (≤0.1 µm) are also significant due to their high surface area and reactivity.</w:t>
      </w:r>
    </w:p>
    <w:p w14:paraId="0B96CF4F" w14:textId="77777777" w:rsidR="00536D68" w:rsidRPr="001973FF" w:rsidRDefault="00536D68" w:rsidP="00536D68">
      <w:r w:rsidRPr="001973FF">
        <w:t>Major sources of PM include vehicle exhaust, industrial emissions, construction activities, road dust, biomass burning, power plants, sea spray, and natural events like forest fires and volcanic eruptions. The health impacts of PM include respiratory diseases, asthma, lung cancer, cardiovascular problems, and premature mortality. Environmental impacts include reduced visibility, smog formation, and negative effects on crops, buildings, and ecosystems. Due to these impacts, PM is considered one of the most critical urban air pollutants globally.</w:t>
      </w:r>
    </w:p>
    <w:p w14:paraId="339BCCFC" w14:textId="77777777" w:rsidR="00536D68" w:rsidRPr="00983C18" w:rsidRDefault="00536D68" w:rsidP="00536D68">
      <w:pPr>
        <w:rPr>
          <w:b/>
          <w:bCs/>
        </w:rPr>
      </w:pPr>
      <w:r w:rsidRPr="00983C18">
        <w:rPr>
          <w:b/>
          <w:bCs/>
        </w:rPr>
        <w:lastRenderedPageBreak/>
        <w:t>Q4. Describe the various methods used for quantification of gaseous air pollutants.</w:t>
      </w:r>
    </w:p>
    <w:p w14:paraId="7B13BDBA" w14:textId="77777777" w:rsidR="00536D68" w:rsidRPr="00983C18" w:rsidRDefault="00536D68" w:rsidP="00536D68">
      <w:r w:rsidRPr="00983C18">
        <w:t xml:space="preserve">Quantification of gaseous air pollutants involves measuring the concentration of pollutants in ambient air using analytical and instrumental methods. One widely used approach is </w:t>
      </w:r>
      <w:r w:rsidRPr="00983C18">
        <w:rPr>
          <w:b/>
          <w:bCs/>
        </w:rPr>
        <w:t>absorption-based techniques</w:t>
      </w:r>
      <w:r w:rsidRPr="00983C18">
        <w:t xml:space="preserve">, such as the </w:t>
      </w:r>
      <w:r w:rsidRPr="00983C18">
        <w:rPr>
          <w:b/>
          <w:bCs/>
        </w:rPr>
        <w:t>UV-Visible spectrophotometer</w:t>
      </w:r>
      <w:r w:rsidRPr="00983C18">
        <w:t xml:space="preserve">, where gases like SO₂ and NO₂ are absorbed in specific reagents to form colored compounds that can be measured at a particular wavelength. Another common method is </w:t>
      </w:r>
      <w:r w:rsidRPr="00983C18">
        <w:rPr>
          <w:b/>
          <w:bCs/>
        </w:rPr>
        <w:t>gas chromatography (GC)</w:t>
      </w:r>
      <w:r w:rsidRPr="00983C18">
        <w:t>, which separates complex gas mixtures and allows identification and measurement of pollutants like VOCs by comparing retention times with known standards.</w:t>
      </w:r>
    </w:p>
    <w:p w14:paraId="3F629523" w14:textId="77777777" w:rsidR="00536D68" w:rsidRPr="00983C18" w:rsidRDefault="00536D68" w:rsidP="00536D68">
      <w:r w:rsidRPr="00983C18">
        <w:t xml:space="preserve">For continuous monitoring, </w:t>
      </w:r>
      <w:r w:rsidRPr="00983C18">
        <w:rPr>
          <w:b/>
          <w:bCs/>
        </w:rPr>
        <w:t>Continuous Ambient Air Quality Monitoring Systems (CAAQMS)</w:t>
      </w:r>
      <w:r w:rsidRPr="00983C18">
        <w:t xml:space="preserve"> are employed, which use automated analyzers such as chemiluminescence (for NOx), Non-Dispersive Infrared (NDIR) detectors (for CO and CO₂), and Flame Ionization Detectors (FID) (for hydrocarbons). Electrochemical sensors and laser-based instruments are also used for real-time measurements. These methods provide accurate, reliable, and time-resolved data essential for pollution assessment, regulatory compliance, and air quality forecasting.</w:t>
      </w:r>
    </w:p>
    <w:p w14:paraId="44003043" w14:textId="77777777" w:rsidR="00536D68" w:rsidRPr="001C308D" w:rsidRDefault="00536D68" w:rsidP="00536D68">
      <w:pPr>
        <w:rPr>
          <w:b/>
          <w:bCs/>
        </w:rPr>
      </w:pPr>
      <w:r w:rsidRPr="001C308D">
        <w:rPr>
          <w:b/>
          <w:bCs/>
        </w:rPr>
        <w:t>Q5. Explain the principles and working of the following air pollution monitoring techniques: High Volume Sampler and UV Spectrophotometer.</w:t>
      </w:r>
    </w:p>
    <w:p w14:paraId="56485E4B" w14:textId="77777777" w:rsidR="00536D68" w:rsidRPr="001C308D" w:rsidRDefault="00536D68" w:rsidP="00536D68">
      <w:pPr>
        <w:rPr>
          <w:b/>
          <w:bCs/>
        </w:rPr>
      </w:pPr>
      <w:r w:rsidRPr="001C308D">
        <w:rPr>
          <w:b/>
          <w:bCs/>
        </w:rPr>
        <w:t>High Volume Sampler (HVS)</w:t>
      </w:r>
    </w:p>
    <w:p w14:paraId="315648ED" w14:textId="77777777" w:rsidR="00536D68" w:rsidRPr="001C308D" w:rsidRDefault="00536D68" w:rsidP="00536D68">
      <w:r w:rsidRPr="001C308D">
        <w:t xml:space="preserve">A </w:t>
      </w:r>
      <w:proofErr w:type="gramStart"/>
      <w:r w:rsidRPr="001C308D">
        <w:t>High Volume</w:t>
      </w:r>
      <w:proofErr w:type="gramEnd"/>
      <w:r w:rsidRPr="001C308D">
        <w:t xml:space="preserve"> Sampler is widely used for monitoring particulate matter (PM₁₀) in ambient air. The principle is based on drawing a large volume of ambient air (typically 1–1.5 m³/min) through a filter paper over a defined sampling period, usually 24 hours. Airborne particulates are trapped on a pre-weighed glass fiber filter. After sampling, the filter is reweighed, and the difference in weight represents the mass of particulates collected. The concentration of PM is then calculated by dividing the mass by the volume of air sampled. HVS provides reliable measurements for suspended particulate matter and is commonly used in national air quality monitoring programs.</w:t>
      </w:r>
    </w:p>
    <w:p w14:paraId="5638723B" w14:textId="77777777" w:rsidR="00536D68" w:rsidRPr="001C308D" w:rsidRDefault="00536D68" w:rsidP="00536D68">
      <w:pPr>
        <w:rPr>
          <w:b/>
          <w:bCs/>
        </w:rPr>
      </w:pPr>
      <w:r w:rsidRPr="001C308D">
        <w:rPr>
          <w:b/>
          <w:bCs/>
        </w:rPr>
        <w:t>UV Spectrophotometer</w:t>
      </w:r>
    </w:p>
    <w:p w14:paraId="4E831BDF" w14:textId="77777777" w:rsidR="00536D68" w:rsidRPr="001C308D" w:rsidRDefault="00536D68" w:rsidP="00536D68">
      <w:r w:rsidRPr="001C308D">
        <w:t>The UV Spectrophotometer is based on the principle that certain gaseous pollutants absorb ultraviolet or visible light at specific wavelengths. Air samples are passed through absorption solutions that react chemically with target pollutants to form colored compounds. The intensity of the color formed is directly proportional to the pollutant concentration and is measured by the spectrophotometer. This technique is widely used for measuring gases like SO₂, NO₂, and ozone. By comparing sample readings with calibration curves of known standards, accurate concentrations can be determined, making UV spectroscopy a reliable quantitative analysis method in air pollution monitoring.</w:t>
      </w:r>
    </w:p>
    <w:p w14:paraId="16D11D12" w14:textId="77777777" w:rsidR="00536D68" w:rsidRPr="001C308D" w:rsidRDefault="00536D68" w:rsidP="00536D68">
      <w:r w:rsidRPr="001C308D">
        <w:lastRenderedPageBreak/>
        <w:pict w14:anchorId="7A653AD7">
          <v:rect id="_x0000_i1039" style="width:0;height:1.5pt" o:hralign="center" o:hrstd="t" o:hr="t" fillcolor="#a0a0a0" stroked="f"/>
        </w:pict>
      </w:r>
    </w:p>
    <w:p w14:paraId="6F54F3F5" w14:textId="77777777" w:rsidR="00536D68" w:rsidRPr="001973FF" w:rsidRDefault="00536D68" w:rsidP="00536D68"/>
    <w:p w14:paraId="49459A83" w14:textId="77777777" w:rsidR="00260D1A" w:rsidRPr="00260D1A" w:rsidRDefault="00260D1A" w:rsidP="00260D1A">
      <w:pPr>
        <w:rPr>
          <w:b/>
          <w:bCs/>
        </w:rPr>
      </w:pPr>
      <w:r w:rsidRPr="00260D1A">
        <w:rPr>
          <w:b/>
          <w:bCs/>
        </w:rPr>
        <w:t>Answer – Question 6</w:t>
      </w:r>
    </w:p>
    <w:p w14:paraId="0E45645E" w14:textId="77777777" w:rsidR="00260D1A" w:rsidRPr="00260D1A" w:rsidRDefault="00260D1A" w:rsidP="00260D1A">
      <w:pPr>
        <w:rPr>
          <w:b/>
          <w:bCs/>
        </w:rPr>
      </w:pPr>
      <w:r w:rsidRPr="00260D1A">
        <w:rPr>
          <w:b/>
          <w:bCs/>
        </w:rPr>
        <w:t>Q6. What are continuous air quality monitoring systems (CAAQMS)? Explain their major components and functions.</w:t>
      </w:r>
    </w:p>
    <w:p w14:paraId="17281649" w14:textId="77777777" w:rsidR="00260D1A" w:rsidRPr="00260D1A" w:rsidRDefault="00260D1A" w:rsidP="00260D1A">
      <w:r w:rsidRPr="00260D1A">
        <w:t>Continuous Ambient Air Quality Monitoring Systems (CAAQMS) are automated monitoring stations designed to measure air pollutant concentrations in real time. They provide uninterrupted, high-frequency data on major pollutants such as PM</w:t>
      </w:r>
      <w:proofErr w:type="gramStart"/>
      <w:r w:rsidRPr="00260D1A">
        <w:t>₂.₅</w:t>
      </w:r>
      <w:proofErr w:type="gramEnd"/>
      <w:r w:rsidRPr="00260D1A">
        <w:t>, PM₁₀, SO₂, NOx, CO, O₃, and others, helping regulatory agencies track pollution trends and take corrective measures. These systems are widely used in cities, industrial regions, and sensitive areas due to their accuracy and ability to store and transmit long-term data.</w:t>
      </w:r>
    </w:p>
    <w:p w14:paraId="77EBA178" w14:textId="77777777" w:rsidR="00260D1A" w:rsidRPr="00260D1A" w:rsidRDefault="00260D1A" w:rsidP="00260D1A">
      <w:r w:rsidRPr="00260D1A">
        <w:t>Major components of CAAQMS include pollutant analyzers, data acquisition systems, air sampling manifolds, pumps, calibration units, meteorological sensors, and communication modules. Each analyzer uses a specific technique (e.g., chemiluminescence for NOx, NDIR for CO, beta attenuation for PM). The collected data is transmitted to central servers and displayed on public dashboards or government networks. CAAQMS helps policymakers enforce standards, issue alerts, and assess the effectiveness of pollution control actions.</w:t>
      </w:r>
    </w:p>
    <w:p w14:paraId="259E6637" w14:textId="77777777" w:rsidR="00260D1A" w:rsidRPr="00260D1A" w:rsidRDefault="00260D1A" w:rsidP="00260D1A">
      <w:r w:rsidRPr="00260D1A">
        <w:pict w14:anchorId="1BA0D9C2">
          <v:rect id="_x0000_i1085" style="width:0;height:1.5pt" o:hralign="center" o:hrstd="t" o:hr="t" fillcolor="#a0a0a0" stroked="f"/>
        </w:pict>
      </w:r>
    </w:p>
    <w:p w14:paraId="48C41BEE" w14:textId="77777777" w:rsidR="00260D1A" w:rsidRPr="00260D1A" w:rsidRDefault="00260D1A" w:rsidP="00260D1A">
      <w:pPr>
        <w:rPr>
          <w:b/>
          <w:bCs/>
        </w:rPr>
      </w:pPr>
      <w:r w:rsidRPr="00260D1A">
        <w:rPr>
          <w:b/>
          <w:bCs/>
        </w:rPr>
        <w:t>Answer – Question 7</w:t>
      </w:r>
    </w:p>
    <w:p w14:paraId="26704C09" w14:textId="77777777" w:rsidR="00260D1A" w:rsidRPr="00260D1A" w:rsidRDefault="00260D1A" w:rsidP="00260D1A">
      <w:pPr>
        <w:rPr>
          <w:b/>
          <w:bCs/>
        </w:rPr>
      </w:pPr>
      <w:r w:rsidRPr="00260D1A">
        <w:rPr>
          <w:b/>
          <w:bCs/>
        </w:rPr>
        <w:t>Q7. Discuss the major occupational air pollutants in industrial sectors and their health impacts.</w:t>
      </w:r>
    </w:p>
    <w:p w14:paraId="3D21AF31" w14:textId="77777777" w:rsidR="00260D1A" w:rsidRPr="00260D1A" w:rsidRDefault="00260D1A" w:rsidP="00260D1A">
      <w:r w:rsidRPr="00260D1A">
        <w:t>Industrial work environments often expose workers to a range of occupational air pollutants, including dust (silica, asbestos, coal), toxic gases (SO₂, H₂S, ammonia), metal fumes (lead, chromium, cadmium), volatile organic compounds (benzene, toluene), and welding fumes. These pollutants originate from processes such as smelting, blasting, painting, combustion, machining, and chemical manufacturing. Poor ventilation and inadequate safety controls increase exposure risks.</w:t>
      </w:r>
    </w:p>
    <w:p w14:paraId="504AADF0" w14:textId="77777777" w:rsidR="00260D1A" w:rsidRPr="00260D1A" w:rsidRDefault="00260D1A" w:rsidP="00260D1A">
      <w:r w:rsidRPr="00260D1A">
        <w:t xml:space="preserve">Health impacts vary based on pollutant type and duration of exposure. Common issues include respiratory diseases like asthma, chronic obstructive pulmonary disease (COPD), and pneumoconiosis. Metal fumes can affect the nervous system and kidneys, while VOCs may cause cancers and reproductive disorders. Long-term exposure can also lead to eye irritation, skin allergies, and reduced lung function. Therefore, maintaining workplace </w:t>
      </w:r>
      <w:r w:rsidRPr="00260D1A">
        <w:lastRenderedPageBreak/>
        <w:t>hygiene, monitoring air quality, and using protective equipment are essential to safeguard worker health.</w:t>
      </w:r>
    </w:p>
    <w:p w14:paraId="5BFFA06F" w14:textId="77777777" w:rsidR="00260D1A" w:rsidRPr="00260D1A" w:rsidRDefault="00260D1A" w:rsidP="00260D1A">
      <w:r w:rsidRPr="00260D1A">
        <w:pict w14:anchorId="04CE9C15">
          <v:rect id="_x0000_i1086" style="width:0;height:1.5pt" o:hralign="center" o:hrstd="t" o:hr="t" fillcolor="#a0a0a0" stroked="f"/>
        </w:pict>
      </w:r>
    </w:p>
    <w:p w14:paraId="78BAB0C4" w14:textId="77777777" w:rsidR="00260D1A" w:rsidRPr="00260D1A" w:rsidRDefault="00260D1A" w:rsidP="00260D1A">
      <w:pPr>
        <w:rPr>
          <w:b/>
          <w:bCs/>
        </w:rPr>
      </w:pPr>
      <w:r w:rsidRPr="00260D1A">
        <w:rPr>
          <w:b/>
          <w:bCs/>
        </w:rPr>
        <w:t>Answer – Question 8</w:t>
      </w:r>
    </w:p>
    <w:p w14:paraId="2D1C455E" w14:textId="77777777" w:rsidR="00260D1A" w:rsidRPr="00260D1A" w:rsidRDefault="00260D1A" w:rsidP="00260D1A">
      <w:pPr>
        <w:rPr>
          <w:b/>
          <w:bCs/>
        </w:rPr>
      </w:pPr>
      <w:r w:rsidRPr="00260D1A">
        <w:rPr>
          <w:b/>
          <w:bCs/>
        </w:rPr>
        <w:t xml:space="preserve">Q8. What </w:t>
      </w:r>
      <w:proofErr w:type="gramStart"/>
      <w:r w:rsidRPr="00260D1A">
        <w:rPr>
          <w:b/>
          <w:bCs/>
        </w:rPr>
        <w:t>are</w:t>
      </w:r>
      <w:proofErr w:type="gramEnd"/>
      <w:r w:rsidRPr="00260D1A">
        <w:rPr>
          <w:b/>
          <w:bCs/>
        </w:rPr>
        <w:t xml:space="preserve"> OEL, TLV, and PEL? Explain their significance in industrial hygiene.</w:t>
      </w:r>
    </w:p>
    <w:p w14:paraId="309DEBDC" w14:textId="77777777" w:rsidR="00260D1A" w:rsidRPr="00260D1A" w:rsidRDefault="00260D1A" w:rsidP="00260D1A">
      <w:r w:rsidRPr="00260D1A">
        <w:t xml:space="preserve">Occupational Exposure Limit (OEL), Threshold Limit Value (TLV), and Permissible Exposure Limit (PEL) are regulatory benchmarks that define the maximum allowable concentration of workplace pollutants to protect worker health. </w:t>
      </w:r>
      <w:r w:rsidRPr="00260D1A">
        <w:rPr>
          <w:b/>
          <w:bCs/>
        </w:rPr>
        <w:t>OEL</w:t>
      </w:r>
      <w:r w:rsidRPr="00260D1A">
        <w:t xml:space="preserve"> is a general term representing the maximum acceptable concentration of a hazardous substance in workplace air. </w:t>
      </w:r>
      <w:r w:rsidRPr="00260D1A">
        <w:rPr>
          <w:b/>
          <w:bCs/>
        </w:rPr>
        <w:t>TLV</w:t>
      </w:r>
      <w:r w:rsidRPr="00260D1A">
        <w:t xml:space="preserve">, defined by the American Conference of Governmental Industrial Hygienists (ACGIH), represents exposure limits based on scientific studies and professional judgment. </w:t>
      </w:r>
      <w:r w:rsidRPr="00260D1A">
        <w:rPr>
          <w:b/>
          <w:bCs/>
        </w:rPr>
        <w:t>PEL</w:t>
      </w:r>
      <w:r w:rsidRPr="00260D1A">
        <w:t>, established by OSHA, is a legally enforceable regulatory limit in many countries.</w:t>
      </w:r>
    </w:p>
    <w:p w14:paraId="356E200E" w14:textId="77777777" w:rsidR="00260D1A" w:rsidRPr="00260D1A" w:rsidRDefault="00260D1A" w:rsidP="00260D1A">
      <w:r w:rsidRPr="00260D1A">
        <w:t>These limits are essential in industrial hygiene as they guide employers in assessing workplace risks and ensuring safe exposure levels. They help design ventilation systems, choose personal protective equipment, set monitoring schedules, and ensure compliance with legal standards. Maintaining pollutant concentrations below these limits helps prevent long-term occupational diseases and promotes a safe working environment.</w:t>
      </w:r>
    </w:p>
    <w:p w14:paraId="5CD0775A" w14:textId="77777777" w:rsidR="00260D1A" w:rsidRPr="00260D1A" w:rsidRDefault="00260D1A" w:rsidP="00260D1A">
      <w:r w:rsidRPr="00260D1A">
        <w:pict w14:anchorId="05467260">
          <v:rect id="_x0000_i1087" style="width:0;height:1.5pt" o:hralign="center" o:hrstd="t" o:hr="t" fillcolor="#a0a0a0" stroked="f"/>
        </w:pict>
      </w:r>
    </w:p>
    <w:p w14:paraId="447F8F5D" w14:textId="77777777" w:rsidR="00260D1A" w:rsidRPr="00260D1A" w:rsidRDefault="00260D1A" w:rsidP="00260D1A">
      <w:pPr>
        <w:rPr>
          <w:b/>
          <w:bCs/>
        </w:rPr>
      </w:pPr>
      <w:r w:rsidRPr="00260D1A">
        <w:rPr>
          <w:b/>
          <w:bCs/>
        </w:rPr>
        <w:t>Answer – Question 9</w:t>
      </w:r>
    </w:p>
    <w:p w14:paraId="6CABAA30" w14:textId="77777777" w:rsidR="00260D1A" w:rsidRPr="00260D1A" w:rsidRDefault="00260D1A" w:rsidP="00260D1A">
      <w:pPr>
        <w:rPr>
          <w:b/>
          <w:bCs/>
        </w:rPr>
      </w:pPr>
      <w:r w:rsidRPr="00260D1A">
        <w:rPr>
          <w:b/>
          <w:bCs/>
        </w:rPr>
        <w:t>Q9. Explain the concepts of sick building syndrome and indoor air pollution in workplaces.</w:t>
      </w:r>
    </w:p>
    <w:p w14:paraId="10ACF79D" w14:textId="77777777" w:rsidR="00260D1A" w:rsidRPr="00260D1A" w:rsidRDefault="00260D1A" w:rsidP="00260D1A">
      <w:r w:rsidRPr="00260D1A">
        <w:t>Sick Building Syndrome (SBS) refers to a condition where occupants experience acute health symptoms such as headaches, fatigue, eye irritation, and breathing problems, which appear to be linked to time spent inside a building but cannot be attributed to a specific illness. Poor ventilation, low fresh air supply, mold growth, chemical emissions from paints, furniture, cleaning agents, and electronic equipment are common causes. Symptoms often disappear when the individual leaves the building, indicating that the building environment is the main trigger.</w:t>
      </w:r>
    </w:p>
    <w:p w14:paraId="56A40565" w14:textId="77777777" w:rsidR="00260D1A" w:rsidRPr="00260D1A" w:rsidRDefault="00260D1A" w:rsidP="00260D1A">
      <w:r w:rsidRPr="00260D1A">
        <w:t>Indoor air pollution in workplaces is a broader issue involving the presence of harmful contaminants such as VOCs, radon, carbon monoxide, ozone from photocopiers, particulate matter, and biological contaminants like bacteria and fungi. Inadequate HVAC maintenance and sealed buildings with low air exchange rates worsen the problem. Improving ventilation, eliminating pollutant sources, and using air purifiers and low-</w:t>
      </w:r>
      <w:r w:rsidRPr="00260D1A">
        <w:lastRenderedPageBreak/>
        <w:t>emission materials are effective measures to prevent SBS and ensure healthy indoor working conditions.</w:t>
      </w:r>
    </w:p>
    <w:p w14:paraId="6D6FD8D8" w14:textId="77777777" w:rsidR="00260D1A" w:rsidRPr="00260D1A" w:rsidRDefault="00260D1A" w:rsidP="00260D1A">
      <w:r w:rsidRPr="00260D1A">
        <w:pict w14:anchorId="7A9E8ECF">
          <v:rect id="_x0000_i1088" style="width:0;height:1.5pt" o:hralign="center" o:hrstd="t" o:hr="t" fillcolor="#a0a0a0" stroked="f"/>
        </w:pict>
      </w:r>
    </w:p>
    <w:p w14:paraId="76DEB88C" w14:textId="77777777" w:rsidR="00260D1A" w:rsidRPr="00260D1A" w:rsidRDefault="00260D1A" w:rsidP="00260D1A">
      <w:pPr>
        <w:rPr>
          <w:b/>
          <w:bCs/>
        </w:rPr>
      </w:pPr>
      <w:r w:rsidRPr="00260D1A">
        <w:rPr>
          <w:b/>
          <w:bCs/>
        </w:rPr>
        <w:t>Answer – Question 10</w:t>
      </w:r>
    </w:p>
    <w:p w14:paraId="595ACA38" w14:textId="77777777" w:rsidR="00260D1A" w:rsidRPr="00260D1A" w:rsidRDefault="00260D1A" w:rsidP="00260D1A">
      <w:pPr>
        <w:rPr>
          <w:b/>
          <w:bCs/>
        </w:rPr>
      </w:pPr>
      <w:r w:rsidRPr="00260D1A">
        <w:rPr>
          <w:b/>
          <w:bCs/>
        </w:rPr>
        <w:t>Q10. What are the major causes of urban air pollution? Discuss in the context of developing countries.</w:t>
      </w:r>
    </w:p>
    <w:p w14:paraId="0B0CADD3" w14:textId="77777777" w:rsidR="00260D1A" w:rsidRPr="00260D1A" w:rsidRDefault="00260D1A" w:rsidP="00260D1A">
      <w:r w:rsidRPr="00260D1A">
        <w:t>Urban air pollution in developing countries is primarily caused by rapid urbanization, increased vehicle population, industrial expansion, construction activities, and the use of low-quality fuels. Transportation is often the single largest contributor, with outdated engines, inadequate emission controls, and diesel-powered vehicles releasing large amounts of PM, NOx, CO, and hydrocarbons. Poor public transportation systems force dependence on private vehicles, further worsening pollution levels.</w:t>
      </w:r>
    </w:p>
    <w:p w14:paraId="00752537" w14:textId="77777777" w:rsidR="00260D1A" w:rsidRPr="00260D1A" w:rsidRDefault="00260D1A" w:rsidP="00260D1A">
      <w:r w:rsidRPr="00260D1A">
        <w:t>In addition, industries located near cities emit SO₂, particulates, VOCs, and heavy metals, often without adequate pollution control devices. Construction dust, open waste burning, use of biomass for cooking, and limited enforcement of air quality laws add to the problem. Meteorological conditions such as temperature inversion and low wind speed also trap pollutants near the ground. As a result, cities in developing countries frequently experience smog, reduced visibility, and serious public health issues, highlighting the need for stronger policy enforcement and sustainable planning.</w:t>
      </w:r>
    </w:p>
    <w:p w14:paraId="29214CE1" w14:textId="77777777" w:rsidR="00260D1A" w:rsidRPr="00260D1A" w:rsidRDefault="00260D1A" w:rsidP="00260D1A">
      <w:r w:rsidRPr="00260D1A">
        <w:pict w14:anchorId="2FD99569">
          <v:rect id="_x0000_i1089" style="width:0;height:1.5pt" o:hralign="center" o:hrstd="t" o:hr="t" fillcolor="#a0a0a0" stroked="f"/>
        </w:pict>
      </w:r>
    </w:p>
    <w:p w14:paraId="6D7016D1" w14:textId="77777777" w:rsidR="007903CB" w:rsidRPr="007903CB" w:rsidRDefault="007903CB" w:rsidP="007903CB">
      <w:pPr>
        <w:rPr>
          <w:b/>
          <w:bCs/>
        </w:rPr>
      </w:pPr>
      <w:r w:rsidRPr="007903CB">
        <w:rPr>
          <w:b/>
          <w:bCs/>
        </w:rPr>
        <w:t>Answer – Question 11</w:t>
      </w:r>
    </w:p>
    <w:p w14:paraId="0028371B" w14:textId="77777777" w:rsidR="007903CB" w:rsidRPr="007903CB" w:rsidRDefault="007903CB" w:rsidP="007903CB">
      <w:pPr>
        <w:rPr>
          <w:b/>
          <w:bCs/>
        </w:rPr>
      </w:pPr>
      <w:r w:rsidRPr="007903CB">
        <w:rPr>
          <w:b/>
          <w:bCs/>
        </w:rPr>
        <w:t xml:space="preserve">Q11. Explain the sources and effects of automobile exhaust emissions such as CO, NOx, </w:t>
      </w:r>
      <w:proofErr w:type="spellStart"/>
      <w:r w:rsidRPr="007903CB">
        <w:rPr>
          <w:b/>
          <w:bCs/>
        </w:rPr>
        <w:t>SOx</w:t>
      </w:r>
      <w:proofErr w:type="spellEnd"/>
      <w:r w:rsidRPr="007903CB">
        <w:rPr>
          <w:b/>
          <w:bCs/>
        </w:rPr>
        <w:t>, HC and PM.</w:t>
      </w:r>
    </w:p>
    <w:p w14:paraId="21D6BEEF" w14:textId="77777777" w:rsidR="007903CB" w:rsidRPr="007903CB" w:rsidRDefault="007903CB" w:rsidP="007903CB">
      <w:r w:rsidRPr="007903CB">
        <w:t xml:space="preserve">Automobile exhaust emissions come from fuel combustion in internal combustion engines. </w:t>
      </w:r>
      <w:r w:rsidRPr="007903CB">
        <w:rPr>
          <w:b/>
          <w:bCs/>
        </w:rPr>
        <w:t>CO (Carbon Monoxide)</w:t>
      </w:r>
      <w:r w:rsidRPr="007903CB">
        <w:t xml:space="preserve"> is produced due to incomplete combustion and can cause headaches, dizziness, and reduced oxygen supply in the bloodstream. </w:t>
      </w:r>
      <w:r w:rsidRPr="007903CB">
        <w:rPr>
          <w:b/>
          <w:bCs/>
        </w:rPr>
        <w:t>NOx (Nitrogen Oxides)</w:t>
      </w:r>
      <w:r w:rsidRPr="007903CB">
        <w:t xml:space="preserve"> </w:t>
      </w:r>
      <w:proofErr w:type="gramStart"/>
      <w:r w:rsidRPr="007903CB">
        <w:t>are</w:t>
      </w:r>
      <w:proofErr w:type="gramEnd"/>
      <w:r w:rsidRPr="007903CB">
        <w:t xml:space="preserve"> formed at high combustion temperatures and contribute to smog, acid rain, and respiratory irritation. </w:t>
      </w:r>
      <w:proofErr w:type="spellStart"/>
      <w:r w:rsidRPr="007903CB">
        <w:rPr>
          <w:b/>
          <w:bCs/>
        </w:rPr>
        <w:t>SOx</w:t>
      </w:r>
      <w:proofErr w:type="spellEnd"/>
      <w:r w:rsidRPr="007903CB">
        <w:rPr>
          <w:b/>
          <w:bCs/>
        </w:rPr>
        <w:t xml:space="preserve"> (Sulfur Oxides)</w:t>
      </w:r>
      <w:r w:rsidRPr="007903CB">
        <w:t xml:space="preserve"> result from sulfur-containing fuels and lead to acid rain, corrosion, and lung problems. </w:t>
      </w:r>
      <w:r w:rsidRPr="007903CB">
        <w:rPr>
          <w:b/>
          <w:bCs/>
        </w:rPr>
        <w:t>Hydrocarbons (HCs)</w:t>
      </w:r>
      <w:r w:rsidRPr="007903CB">
        <w:t xml:space="preserve"> arise from unburned fuel and participate in photochemical reactions that form ozone and PAN. </w:t>
      </w:r>
      <w:r w:rsidRPr="007903CB">
        <w:rPr>
          <w:b/>
          <w:bCs/>
        </w:rPr>
        <w:t>Particulate Matter (PM)</w:t>
      </w:r>
      <w:r w:rsidRPr="007903CB">
        <w:t>, especially PM</w:t>
      </w:r>
      <w:proofErr w:type="gramStart"/>
      <w:r w:rsidRPr="007903CB">
        <w:t>₂.₅</w:t>
      </w:r>
      <w:proofErr w:type="gramEnd"/>
      <w:r w:rsidRPr="007903CB">
        <w:t>, originates from diesel exhaust and can penetrate deep into the lungs, causing asthma, cardiovascular diseases, and cancer.</w:t>
      </w:r>
    </w:p>
    <w:p w14:paraId="46678C2D" w14:textId="77777777" w:rsidR="007903CB" w:rsidRPr="007903CB" w:rsidRDefault="007903CB" w:rsidP="007903CB">
      <w:r w:rsidRPr="007903CB">
        <w:pict w14:anchorId="008D5347">
          <v:rect id="_x0000_i1185" style="width:0;height:1.5pt" o:hralign="center" o:hrstd="t" o:hr="t" fillcolor="#a0a0a0" stroked="f"/>
        </w:pict>
      </w:r>
    </w:p>
    <w:p w14:paraId="0D7968CD" w14:textId="77777777" w:rsidR="007903CB" w:rsidRPr="007903CB" w:rsidRDefault="007903CB" w:rsidP="007903CB">
      <w:pPr>
        <w:rPr>
          <w:b/>
          <w:bCs/>
        </w:rPr>
      </w:pPr>
      <w:r w:rsidRPr="007903CB">
        <w:rPr>
          <w:b/>
          <w:bCs/>
        </w:rPr>
        <w:lastRenderedPageBreak/>
        <w:t>Answer – Question 12</w:t>
      </w:r>
    </w:p>
    <w:p w14:paraId="05B63AC5" w14:textId="77777777" w:rsidR="007903CB" w:rsidRPr="007903CB" w:rsidRDefault="007903CB" w:rsidP="007903CB">
      <w:pPr>
        <w:rPr>
          <w:b/>
          <w:bCs/>
        </w:rPr>
      </w:pPr>
      <w:r w:rsidRPr="007903CB">
        <w:rPr>
          <w:b/>
          <w:bCs/>
        </w:rPr>
        <w:t>Q12. Discuss the impact of urbanization and traffic congestion on air quality with examples.</w:t>
      </w:r>
    </w:p>
    <w:p w14:paraId="3AF9572E" w14:textId="77777777" w:rsidR="007903CB" w:rsidRPr="007903CB" w:rsidRDefault="007903CB" w:rsidP="007903CB">
      <w:r w:rsidRPr="007903CB">
        <w:t>Rapid urbanization increases energy consumption, vehicle ownership, and industrial activity, all of which contribute to severe air pollution. High population density leads to more vehicles on roads, causing traffic congestion that results in prolonged idling and higher emissions of CO, NOx, and PM. Cities like Delhi, Beijing, and Mexico City regularly experience high AQI levels due to heavy transport pressure and limited road space. Congested intersections, particularly during peak hours, become pollution hotspots. Urban heat islands also reduce atmospheric dispersion, trapping pollutants close to the ground and worsening smog formation, visibility reduction, and health risks for urban residents.</w:t>
      </w:r>
    </w:p>
    <w:p w14:paraId="0A9261B9" w14:textId="77777777" w:rsidR="007903CB" w:rsidRPr="007903CB" w:rsidRDefault="007903CB" w:rsidP="007903CB">
      <w:r w:rsidRPr="007903CB">
        <w:pict w14:anchorId="48C06D2F">
          <v:rect id="_x0000_i1186" style="width:0;height:1.5pt" o:hralign="center" o:hrstd="t" o:hr="t" fillcolor="#a0a0a0" stroked="f"/>
        </w:pict>
      </w:r>
    </w:p>
    <w:p w14:paraId="2CBB99CD" w14:textId="77777777" w:rsidR="007903CB" w:rsidRPr="007903CB" w:rsidRDefault="007903CB" w:rsidP="007903CB">
      <w:pPr>
        <w:rPr>
          <w:b/>
          <w:bCs/>
        </w:rPr>
      </w:pPr>
      <w:r w:rsidRPr="007903CB">
        <w:rPr>
          <w:b/>
          <w:bCs/>
        </w:rPr>
        <w:t>Answer – Question 13</w:t>
      </w:r>
    </w:p>
    <w:p w14:paraId="34080BAA" w14:textId="77777777" w:rsidR="007903CB" w:rsidRPr="007903CB" w:rsidRDefault="007903CB" w:rsidP="007903CB">
      <w:pPr>
        <w:rPr>
          <w:b/>
          <w:bCs/>
        </w:rPr>
      </w:pPr>
      <w:r w:rsidRPr="007903CB">
        <w:rPr>
          <w:b/>
          <w:bCs/>
        </w:rPr>
        <w:t>Q13. Explain the complete and incomplete combustion pathways of hydrocarbons with equations.</w:t>
      </w:r>
    </w:p>
    <w:p w14:paraId="33B44975" w14:textId="77777777" w:rsidR="007903CB" w:rsidRPr="007903CB" w:rsidRDefault="007903CB" w:rsidP="007903CB">
      <w:r w:rsidRPr="007903CB">
        <w:t>Complete combustion of hydrocarbons occurs when sufficient oxygen is available, resulting in the production of carbon dioxide and water. For example, the combustion of octane (C₈H₁₈) can be represented as:</w:t>
      </w:r>
      <w:r w:rsidRPr="007903CB">
        <w:br/>
      </w:r>
      <w:r w:rsidRPr="007903CB">
        <w:rPr>
          <w:b/>
          <w:bCs/>
        </w:rPr>
        <w:t>C₈H₁₈ + 12.5 O₂ → 8 CO₂ + 9 H₂O</w:t>
      </w:r>
      <w:r w:rsidRPr="007903CB">
        <w:t>.</w:t>
      </w:r>
      <w:r w:rsidRPr="007903CB">
        <w:br/>
        <w:t>This reaction releases maximum energy and produces minimal toxic emissions.</w:t>
      </w:r>
    </w:p>
    <w:p w14:paraId="2672D909" w14:textId="77777777" w:rsidR="007903CB" w:rsidRPr="007903CB" w:rsidRDefault="007903CB" w:rsidP="007903CB">
      <w:r w:rsidRPr="007903CB">
        <w:t>Incomplete combustion occurs when oxygen is insufficient, leading to partially oxidized products such as carbon monoxide, soot (C), and unburned hydrocarbons. For example:</w:t>
      </w:r>
      <w:r w:rsidRPr="007903CB">
        <w:br/>
      </w:r>
      <w:r w:rsidRPr="007903CB">
        <w:rPr>
          <w:b/>
          <w:bCs/>
        </w:rPr>
        <w:t>C₈H₁₈ + 8 O₂ → 4 CO + 4 C + 9 H₂O</w:t>
      </w:r>
      <w:r w:rsidRPr="007903CB">
        <w:t>.</w:t>
      </w:r>
      <w:r w:rsidRPr="007903CB">
        <w:br/>
        <w:t>Incomplete combustion is undesirable because it reduces engine efficiency and releases harmful pollutants that contribute to smog and health hazards.</w:t>
      </w:r>
    </w:p>
    <w:p w14:paraId="1EFCE558" w14:textId="77777777" w:rsidR="007903CB" w:rsidRPr="007903CB" w:rsidRDefault="007903CB" w:rsidP="007903CB">
      <w:r w:rsidRPr="007903CB">
        <w:pict w14:anchorId="19298C3A">
          <v:rect id="_x0000_i1187" style="width:0;height:1.5pt" o:hralign="center" o:hrstd="t" o:hr="t" fillcolor="#a0a0a0" stroked="f"/>
        </w:pict>
      </w:r>
    </w:p>
    <w:p w14:paraId="66F727D9" w14:textId="77777777" w:rsidR="007903CB" w:rsidRPr="007903CB" w:rsidRDefault="007903CB" w:rsidP="007903CB">
      <w:pPr>
        <w:rPr>
          <w:b/>
          <w:bCs/>
        </w:rPr>
      </w:pPr>
      <w:r w:rsidRPr="007903CB">
        <w:rPr>
          <w:b/>
          <w:bCs/>
        </w:rPr>
        <w:t>Answer – Question 14</w:t>
      </w:r>
    </w:p>
    <w:p w14:paraId="32C0A997" w14:textId="77777777" w:rsidR="007903CB" w:rsidRPr="007903CB" w:rsidRDefault="007903CB" w:rsidP="007903CB">
      <w:pPr>
        <w:rPr>
          <w:b/>
          <w:bCs/>
        </w:rPr>
      </w:pPr>
      <w:r w:rsidRPr="007903CB">
        <w:rPr>
          <w:b/>
          <w:bCs/>
        </w:rPr>
        <w:t>Q14. How does combustion chemistry influence the formation of toxic emissions in automobile engines?</w:t>
      </w:r>
    </w:p>
    <w:p w14:paraId="2436E611" w14:textId="77777777" w:rsidR="007903CB" w:rsidRPr="007903CB" w:rsidRDefault="007903CB" w:rsidP="007903CB">
      <w:r w:rsidRPr="007903CB">
        <w:t xml:space="preserve">Combustion chemistry determines how completely fuel is oxidized and what by-products are formed inside an engine. High combustion temperatures promote the formation of </w:t>
      </w:r>
      <w:r w:rsidRPr="007903CB">
        <w:rPr>
          <w:b/>
          <w:bCs/>
        </w:rPr>
        <w:t>NOx</w:t>
      </w:r>
      <w:r w:rsidRPr="007903CB">
        <w:t xml:space="preserve">, while insufficient oxygen leads to </w:t>
      </w:r>
      <w:r w:rsidRPr="007903CB">
        <w:rPr>
          <w:b/>
          <w:bCs/>
        </w:rPr>
        <w:t>CO and unburned hydrocarbons</w:t>
      </w:r>
      <w:r w:rsidRPr="007903CB">
        <w:t xml:space="preserve">. If fuel contains </w:t>
      </w:r>
      <w:r w:rsidRPr="007903CB">
        <w:lastRenderedPageBreak/>
        <w:t xml:space="preserve">sulfur, combustion forms </w:t>
      </w:r>
      <w:r w:rsidRPr="007903CB">
        <w:rPr>
          <w:b/>
          <w:bCs/>
        </w:rPr>
        <w:t>SO₂</w:t>
      </w:r>
      <w:r w:rsidRPr="007903CB">
        <w:t>, which can further oxidize into sulfates. Delayed ignition, poor air–fuel mixing, and engine wear also increase emissions. Therefore, optimizing combustion parameters such as ignition timing, air–fuel ratio, and fuel atomization directly helps reduce pollution and improve engine performance.</w:t>
      </w:r>
    </w:p>
    <w:p w14:paraId="6924D657" w14:textId="77777777" w:rsidR="007903CB" w:rsidRPr="007903CB" w:rsidRDefault="007903CB" w:rsidP="007903CB">
      <w:r w:rsidRPr="007903CB">
        <w:pict w14:anchorId="69F55E71">
          <v:rect id="_x0000_i1188" style="width:0;height:1.5pt" o:hralign="center" o:hrstd="t" o:hr="t" fillcolor="#a0a0a0" stroked="f"/>
        </w:pict>
      </w:r>
    </w:p>
    <w:p w14:paraId="453FC257" w14:textId="77777777" w:rsidR="007903CB" w:rsidRPr="007903CB" w:rsidRDefault="007903CB" w:rsidP="007903CB">
      <w:pPr>
        <w:rPr>
          <w:b/>
          <w:bCs/>
        </w:rPr>
      </w:pPr>
      <w:r w:rsidRPr="007903CB">
        <w:rPr>
          <w:b/>
          <w:bCs/>
        </w:rPr>
        <w:t>Answer – Question 15</w:t>
      </w:r>
    </w:p>
    <w:p w14:paraId="3A0F4B50" w14:textId="77777777" w:rsidR="007903CB" w:rsidRPr="007903CB" w:rsidRDefault="007903CB" w:rsidP="007903CB">
      <w:pPr>
        <w:rPr>
          <w:b/>
          <w:bCs/>
        </w:rPr>
      </w:pPr>
      <w:r w:rsidRPr="007903CB">
        <w:rPr>
          <w:b/>
          <w:bCs/>
        </w:rPr>
        <w:t>Q15. Discuss the factors affecting combustion efficiency in engines.</w:t>
      </w:r>
    </w:p>
    <w:p w14:paraId="77C90F61" w14:textId="77777777" w:rsidR="007903CB" w:rsidRPr="007903CB" w:rsidRDefault="007903CB" w:rsidP="007903CB">
      <w:r w:rsidRPr="007903CB">
        <w:t xml:space="preserve">Combustion efficiency in engines is influenced by the </w:t>
      </w:r>
      <w:r w:rsidRPr="007903CB">
        <w:rPr>
          <w:b/>
          <w:bCs/>
        </w:rPr>
        <w:t>air–fuel ratio</w:t>
      </w:r>
      <w:r w:rsidRPr="007903CB">
        <w:t>, fuel quality, ignition timing, temperature, and mixing effectiveness. A chemically correct ratio ensures complete combustion and minimizes pollutant formation. High-quality fuels with high octane or cetane numbers burn more smoothly and reduce knocking. Proper ignition timing ensures maximum power release at the correct piston position. Additionally, adequate turbulence and atomization improve fuel–air mixing, while high combustion chamber temperatures help ensure complete fuel oxidation. Poor maintenance, clogged injectors, and low-grade fuels can significantly reduce efficiency and increase emissions.</w:t>
      </w:r>
    </w:p>
    <w:p w14:paraId="775FFBD7" w14:textId="77777777" w:rsidR="007903CB" w:rsidRPr="007903CB" w:rsidRDefault="007903CB" w:rsidP="007903CB">
      <w:r w:rsidRPr="007903CB">
        <w:pict w14:anchorId="0534F8EF">
          <v:rect id="_x0000_i1189" style="width:0;height:1.5pt" o:hralign="center" o:hrstd="t" o:hr="t" fillcolor="#a0a0a0" stroked="f"/>
        </w:pict>
      </w:r>
    </w:p>
    <w:p w14:paraId="384D4DD5" w14:textId="77777777" w:rsidR="007903CB" w:rsidRPr="007903CB" w:rsidRDefault="007903CB" w:rsidP="007903CB">
      <w:pPr>
        <w:rPr>
          <w:b/>
          <w:bCs/>
        </w:rPr>
      </w:pPr>
      <w:r w:rsidRPr="007903CB">
        <w:rPr>
          <w:b/>
          <w:bCs/>
        </w:rPr>
        <w:t>Answer – Question 16</w:t>
      </w:r>
    </w:p>
    <w:p w14:paraId="08AFBF6C" w14:textId="77777777" w:rsidR="007903CB" w:rsidRPr="007903CB" w:rsidRDefault="007903CB" w:rsidP="007903CB">
      <w:pPr>
        <w:rPr>
          <w:b/>
          <w:bCs/>
        </w:rPr>
      </w:pPr>
      <w:r w:rsidRPr="007903CB">
        <w:rPr>
          <w:b/>
          <w:bCs/>
        </w:rPr>
        <w:t>Q16. Compare SI (Petrol) and CI (Diesel) engines based on working principle and emissions.</w:t>
      </w:r>
    </w:p>
    <w:p w14:paraId="594F39F2" w14:textId="77777777" w:rsidR="007903CB" w:rsidRPr="007903CB" w:rsidRDefault="007903CB" w:rsidP="007903CB">
      <w:r w:rsidRPr="007903CB">
        <w:t>SI (Spark Ignition) engines use petrol and ignite the air–fuel mixture using a spark plug, while CI (Compression Ignition) engines use diesel and rely on high compression temperature for self-ignition. SI engines typically emit higher carbon monoxide and hydrocarbon emissions due to lower compression ratios and incomplete combustion. CI engines generally produce more NOx and particulate matter because diesel combustion occurs at higher temperatures and can generate soot. However, diesel engines are more fuel-efficient, while modern SI engines tend to run more smoothly with lower noise and vibration.</w:t>
      </w:r>
    </w:p>
    <w:p w14:paraId="4F6EDD18" w14:textId="77777777" w:rsidR="007903CB" w:rsidRPr="007903CB" w:rsidRDefault="007903CB" w:rsidP="007903CB">
      <w:r w:rsidRPr="007903CB">
        <w:pict w14:anchorId="5C3EA12B">
          <v:rect id="_x0000_i1190" style="width:0;height:1.5pt" o:hralign="center" o:hrstd="t" o:hr="t" fillcolor="#a0a0a0" stroked="f"/>
        </w:pict>
      </w:r>
    </w:p>
    <w:p w14:paraId="6B24B5F0" w14:textId="77777777" w:rsidR="007903CB" w:rsidRPr="007903CB" w:rsidRDefault="007903CB" w:rsidP="007903CB">
      <w:pPr>
        <w:rPr>
          <w:b/>
          <w:bCs/>
        </w:rPr>
      </w:pPr>
      <w:r w:rsidRPr="007903CB">
        <w:rPr>
          <w:b/>
          <w:bCs/>
        </w:rPr>
        <w:t>Answer – Question 17</w:t>
      </w:r>
    </w:p>
    <w:p w14:paraId="7A649851" w14:textId="77777777" w:rsidR="007903CB" w:rsidRPr="007903CB" w:rsidRDefault="007903CB" w:rsidP="007903CB">
      <w:pPr>
        <w:rPr>
          <w:b/>
          <w:bCs/>
        </w:rPr>
      </w:pPr>
      <w:r w:rsidRPr="007903CB">
        <w:rPr>
          <w:b/>
          <w:bCs/>
        </w:rPr>
        <w:t>Q17. Explain how fuel quality (octane number, cetane number, and impurities) affects engine emissions.</w:t>
      </w:r>
    </w:p>
    <w:p w14:paraId="00345D6E" w14:textId="77777777" w:rsidR="007903CB" w:rsidRPr="007903CB" w:rsidRDefault="007903CB" w:rsidP="007903CB">
      <w:r w:rsidRPr="007903CB">
        <w:lastRenderedPageBreak/>
        <w:t xml:space="preserve">Fuel quality strongly influences combustion performance and pollutant formation. For petrol, a </w:t>
      </w:r>
      <w:proofErr w:type="gramStart"/>
      <w:r w:rsidRPr="007903CB">
        <w:rPr>
          <w:b/>
          <w:bCs/>
        </w:rPr>
        <w:t>higher octane</w:t>
      </w:r>
      <w:proofErr w:type="gramEnd"/>
      <w:r w:rsidRPr="007903CB">
        <w:rPr>
          <w:b/>
          <w:bCs/>
        </w:rPr>
        <w:t xml:space="preserve"> number</w:t>
      </w:r>
      <w:r w:rsidRPr="007903CB">
        <w:t xml:space="preserve"> indicates greater resistance to knocking, enabling more efficient ignition timing and reduced CO and HC emissions. In diesel, a </w:t>
      </w:r>
      <w:r w:rsidRPr="007903CB">
        <w:rPr>
          <w:b/>
          <w:bCs/>
        </w:rPr>
        <w:t>higher cetane number</w:t>
      </w:r>
      <w:r w:rsidRPr="007903CB">
        <w:t xml:space="preserve"> promotes faster ignition and smoother combustion, resulting in lower NOx and particulate emissions. Impurities such as sulfur lead to SO₂ and sulfate particulate emissions, while metallic additives can increase toxic exhaust elements. Therefore, upgrading fuel standards (such as BS-VI) significantly improves emission characteristics of modern engines.</w:t>
      </w:r>
    </w:p>
    <w:p w14:paraId="73F0FE21" w14:textId="77777777" w:rsidR="007903CB" w:rsidRPr="007903CB" w:rsidRDefault="007903CB" w:rsidP="007903CB">
      <w:r w:rsidRPr="007903CB">
        <w:pict w14:anchorId="69B9DF3C">
          <v:rect id="_x0000_i1191" style="width:0;height:1.5pt" o:hralign="center" o:hrstd="t" o:hr="t" fillcolor="#a0a0a0" stroked="f"/>
        </w:pict>
      </w:r>
    </w:p>
    <w:p w14:paraId="7F522887" w14:textId="77777777" w:rsidR="007903CB" w:rsidRPr="007903CB" w:rsidRDefault="007903CB" w:rsidP="007903CB">
      <w:pPr>
        <w:rPr>
          <w:b/>
          <w:bCs/>
        </w:rPr>
      </w:pPr>
      <w:r w:rsidRPr="007903CB">
        <w:rPr>
          <w:b/>
          <w:bCs/>
        </w:rPr>
        <w:t>Answer – Question 18</w:t>
      </w:r>
    </w:p>
    <w:p w14:paraId="0DE9CAE4" w14:textId="77777777" w:rsidR="007903CB" w:rsidRPr="007903CB" w:rsidRDefault="007903CB" w:rsidP="007903CB">
      <w:pPr>
        <w:rPr>
          <w:b/>
          <w:bCs/>
        </w:rPr>
      </w:pPr>
      <w:r w:rsidRPr="007903CB">
        <w:rPr>
          <w:b/>
          <w:bCs/>
        </w:rPr>
        <w:t>Q18. Discuss the interrelationship between engine operating conditions, fuel type, and emission formation.</w:t>
      </w:r>
    </w:p>
    <w:p w14:paraId="5D194C71" w14:textId="77777777" w:rsidR="007903CB" w:rsidRPr="007903CB" w:rsidRDefault="007903CB" w:rsidP="007903CB">
      <w:r w:rsidRPr="007903CB">
        <w:t xml:space="preserve">Engine emissions depend on a complex interaction between combustion conditions and fuel characteristics. High temperatures and pressures in the combustion chamber increase NOx formation, while insufficient oxygen or improper ignition increases CO, HC, and particulate emissions. Fuel composition determines how cleanly the fuel burns; for example, low-sulfur fuels reduce SO₂, and high-cetane diesel improves combustion efficiency. Engine speed, load, maintenance condition, and air–fuel ratio also </w:t>
      </w:r>
      <w:proofErr w:type="gramStart"/>
      <w:r w:rsidRPr="007903CB">
        <w:t>influence</w:t>
      </w:r>
      <w:proofErr w:type="gramEnd"/>
      <w:r w:rsidRPr="007903CB">
        <w:t xml:space="preserve"> emissions. Modern technologies such as EGR, turbocharging, and catalytic converters help optimize these factors to reduce pollution.</w:t>
      </w:r>
    </w:p>
    <w:p w14:paraId="2E966D0F" w14:textId="77777777" w:rsidR="007903CB" w:rsidRPr="007903CB" w:rsidRDefault="007903CB" w:rsidP="007903CB">
      <w:r w:rsidRPr="007903CB">
        <w:pict w14:anchorId="1AB6013A">
          <v:rect id="_x0000_i1192" style="width:0;height:1.5pt" o:hralign="center" o:hrstd="t" o:hr="t" fillcolor="#a0a0a0" stroked="f"/>
        </w:pict>
      </w:r>
    </w:p>
    <w:p w14:paraId="5BE2A267" w14:textId="77777777" w:rsidR="007903CB" w:rsidRPr="007903CB" w:rsidRDefault="007903CB" w:rsidP="007903CB">
      <w:pPr>
        <w:rPr>
          <w:b/>
          <w:bCs/>
        </w:rPr>
      </w:pPr>
      <w:r w:rsidRPr="007903CB">
        <w:rPr>
          <w:b/>
          <w:bCs/>
        </w:rPr>
        <w:t>Answer – Question 19</w:t>
      </w:r>
    </w:p>
    <w:p w14:paraId="207D2DF9" w14:textId="77777777" w:rsidR="007903CB" w:rsidRPr="007903CB" w:rsidRDefault="007903CB" w:rsidP="007903CB">
      <w:pPr>
        <w:rPr>
          <w:b/>
          <w:bCs/>
        </w:rPr>
      </w:pPr>
      <w:r w:rsidRPr="007903CB">
        <w:rPr>
          <w:b/>
          <w:bCs/>
        </w:rPr>
        <w:t>Q19. Explain National Ambient Air Quality Standards (NAAQS) and their significance in air quality management.</w:t>
      </w:r>
    </w:p>
    <w:p w14:paraId="7D597A27" w14:textId="77777777" w:rsidR="007903CB" w:rsidRPr="007903CB" w:rsidRDefault="007903CB" w:rsidP="007903CB">
      <w:r w:rsidRPr="007903CB">
        <w:t>The National Ambient Air Quality Standards (NAAQS) are regulatory limits established to specify safe concentration levels of major air pollutants in outdoor air. In India, NAAQS are defined by CPCB and cover pollutants like PM₁₀, PM</w:t>
      </w:r>
      <w:proofErr w:type="gramStart"/>
      <w:r w:rsidRPr="007903CB">
        <w:t>₂.₅</w:t>
      </w:r>
      <w:proofErr w:type="gramEnd"/>
      <w:r w:rsidRPr="007903CB">
        <w:t>, SO₂, NO₂, CO, O₃, Pb, NH₃, and benzene. These standards are based on health and environmental protection criteria. NAAQS plays a major role in formulating air quality action plans, prioritizing pollution control in non-attainment cities, setting emission norms for industries and vehicles, and assessing compliance levels. They provide a scientific benchmark for evaluating whether air quality is safe for the population.</w:t>
      </w:r>
    </w:p>
    <w:p w14:paraId="6CB01C0E" w14:textId="77777777" w:rsidR="007903CB" w:rsidRPr="007903CB" w:rsidRDefault="007903CB" w:rsidP="007903CB">
      <w:r w:rsidRPr="007903CB">
        <w:pict w14:anchorId="5359CE48">
          <v:rect id="_x0000_i1193" style="width:0;height:1.5pt" o:hralign="center" o:hrstd="t" o:hr="t" fillcolor="#a0a0a0" stroked="f"/>
        </w:pict>
      </w:r>
    </w:p>
    <w:p w14:paraId="3B3148E3" w14:textId="77777777" w:rsidR="007903CB" w:rsidRPr="007903CB" w:rsidRDefault="007903CB" w:rsidP="007903CB">
      <w:pPr>
        <w:rPr>
          <w:b/>
          <w:bCs/>
        </w:rPr>
      </w:pPr>
      <w:r w:rsidRPr="007903CB">
        <w:rPr>
          <w:b/>
          <w:bCs/>
        </w:rPr>
        <w:lastRenderedPageBreak/>
        <w:t>Answer – Question 20</w:t>
      </w:r>
    </w:p>
    <w:p w14:paraId="6CC5F36B" w14:textId="77777777" w:rsidR="007903CB" w:rsidRPr="007903CB" w:rsidRDefault="007903CB" w:rsidP="007903CB">
      <w:pPr>
        <w:rPr>
          <w:b/>
          <w:bCs/>
        </w:rPr>
      </w:pPr>
      <w:r w:rsidRPr="007903CB">
        <w:rPr>
          <w:b/>
          <w:bCs/>
        </w:rPr>
        <w:t>Q20. Compare Indian air quality standards with WHO standards for key pollutants.</w:t>
      </w:r>
    </w:p>
    <w:p w14:paraId="0118509A" w14:textId="77777777" w:rsidR="007903CB" w:rsidRPr="007903CB" w:rsidRDefault="007903CB" w:rsidP="007903CB">
      <w:r w:rsidRPr="007903CB">
        <w:t xml:space="preserve">WHO air quality guidelines are more stringent than Indian standards because they are based purely on health considerations, while Indian limits also factor in feasibility and local conditions. For example, WHO recommends </w:t>
      </w:r>
      <w:r w:rsidRPr="007903CB">
        <w:rPr>
          <w:b/>
          <w:bCs/>
        </w:rPr>
        <w:t>15 µg/m³</w:t>
      </w:r>
      <w:r w:rsidRPr="007903CB">
        <w:t xml:space="preserve"> (24-hr) for PM</w:t>
      </w:r>
      <w:proofErr w:type="gramStart"/>
      <w:r w:rsidRPr="007903CB">
        <w:t>₂.₅</w:t>
      </w:r>
      <w:proofErr w:type="gramEnd"/>
      <w:r w:rsidRPr="007903CB">
        <w:t xml:space="preserve">, whereas India permits </w:t>
      </w:r>
      <w:r w:rsidRPr="007903CB">
        <w:rPr>
          <w:b/>
          <w:bCs/>
        </w:rPr>
        <w:t>60 µg/m³</w:t>
      </w:r>
      <w:r w:rsidRPr="007903CB">
        <w:t xml:space="preserve">. Similarly, the WHO limit for annual PM₁₀ is </w:t>
      </w:r>
      <w:r w:rsidRPr="007903CB">
        <w:rPr>
          <w:b/>
          <w:bCs/>
        </w:rPr>
        <w:t>45 µg/m³</w:t>
      </w:r>
      <w:r w:rsidRPr="007903CB">
        <w:t xml:space="preserve">, compared to </w:t>
      </w:r>
      <w:r w:rsidRPr="007903CB">
        <w:rPr>
          <w:b/>
          <w:bCs/>
        </w:rPr>
        <w:t>60 µg/m³</w:t>
      </w:r>
      <w:r w:rsidRPr="007903CB">
        <w:t xml:space="preserve"> in India. NO₂ and SO₂ limits show similar differences. Because of these relaxed limits, many Indian cities show compliance with national norms but still remain unhealthy by WHO standards, highlighting the need to gradually tighten regulations.</w:t>
      </w:r>
    </w:p>
    <w:p w14:paraId="1CD8D9D2" w14:textId="77777777" w:rsidR="007903CB" w:rsidRPr="007903CB" w:rsidRDefault="007903CB" w:rsidP="007903CB">
      <w:r w:rsidRPr="007903CB">
        <w:pict w14:anchorId="374B938C">
          <v:rect id="_x0000_i1194" style="width:0;height:1.5pt" o:hralign="center" o:hrstd="t" o:hr="t" fillcolor="#a0a0a0" stroked="f"/>
        </w:pict>
      </w:r>
    </w:p>
    <w:p w14:paraId="462917C5" w14:textId="77777777" w:rsidR="007903CB" w:rsidRPr="007903CB" w:rsidRDefault="007903CB" w:rsidP="007903CB">
      <w:pPr>
        <w:rPr>
          <w:b/>
          <w:bCs/>
        </w:rPr>
      </w:pPr>
      <w:r w:rsidRPr="007903CB">
        <w:rPr>
          <w:b/>
          <w:bCs/>
        </w:rPr>
        <w:t>Answer – Question 21</w:t>
      </w:r>
    </w:p>
    <w:p w14:paraId="3181B4AD" w14:textId="77777777" w:rsidR="007903CB" w:rsidRPr="007903CB" w:rsidRDefault="007903CB" w:rsidP="007903CB">
      <w:pPr>
        <w:rPr>
          <w:b/>
          <w:bCs/>
        </w:rPr>
      </w:pPr>
      <w:r w:rsidRPr="007903CB">
        <w:rPr>
          <w:b/>
          <w:bCs/>
        </w:rPr>
        <w:t>Q21. What is the Air Quality Index (AQI)? How is it calculated and interpreted?</w:t>
      </w:r>
    </w:p>
    <w:p w14:paraId="57FD1362" w14:textId="77777777" w:rsidR="007903CB" w:rsidRPr="007903CB" w:rsidRDefault="007903CB" w:rsidP="007903CB">
      <w:r w:rsidRPr="007903CB">
        <w:t>Air Quality Index (AQI) is a numerical scale used to communicate how polluted the air currently is or is expected to become. AQI is calculated using measured concentrations of major pollutants such as PM₁₀, PM</w:t>
      </w:r>
      <w:proofErr w:type="gramStart"/>
      <w:r w:rsidRPr="007903CB">
        <w:t>₂.₅</w:t>
      </w:r>
      <w:proofErr w:type="gramEnd"/>
      <w:r w:rsidRPr="007903CB">
        <w:t>, SO₂, NO₂, CO, and O₃. Each pollutant concentration is converted into a sub-index using standard formulas, and the highest sub-index becomes the final AQI value. The index is typically divided into categories such as Good, Satisfactory, Moderate, Poor, Very Poor, and Severe, each associated with specific color codes and health advisories. AQI helps the public understand pollution levels and take protective measures.</w:t>
      </w:r>
    </w:p>
    <w:p w14:paraId="22DD7BD5" w14:textId="77777777" w:rsidR="007903CB" w:rsidRPr="007903CB" w:rsidRDefault="007903CB" w:rsidP="007903CB">
      <w:r w:rsidRPr="007903CB">
        <w:pict w14:anchorId="69683135">
          <v:rect id="_x0000_i1195" style="width:0;height:1.5pt" o:hralign="center" o:hrstd="t" o:hr="t" fillcolor="#a0a0a0" stroked="f"/>
        </w:pict>
      </w:r>
    </w:p>
    <w:p w14:paraId="25E45D11" w14:textId="77777777" w:rsidR="007903CB" w:rsidRPr="007903CB" w:rsidRDefault="007903CB" w:rsidP="007903CB">
      <w:pPr>
        <w:rPr>
          <w:b/>
          <w:bCs/>
        </w:rPr>
      </w:pPr>
      <w:r w:rsidRPr="007903CB">
        <w:rPr>
          <w:b/>
          <w:bCs/>
        </w:rPr>
        <w:t>Answer – Question 22</w:t>
      </w:r>
    </w:p>
    <w:p w14:paraId="44D321FA" w14:textId="77777777" w:rsidR="007903CB" w:rsidRPr="007903CB" w:rsidRDefault="007903CB" w:rsidP="007903CB">
      <w:pPr>
        <w:rPr>
          <w:b/>
          <w:bCs/>
        </w:rPr>
      </w:pPr>
      <w:r w:rsidRPr="007903CB">
        <w:rPr>
          <w:b/>
          <w:bCs/>
        </w:rPr>
        <w:t>Q22. Explain mechanical, electrostatic, and wet scrubber methods for controlling particulate emissions.</w:t>
      </w:r>
    </w:p>
    <w:p w14:paraId="72CB54A0" w14:textId="77777777" w:rsidR="007903CB" w:rsidRPr="007903CB" w:rsidRDefault="007903CB" w:rsidP="007903CB">
      <w:r w:rsidRPr="007903CB">
        <w:rPr>
          <w:b/>
          <w:bCs/>
        </w:rPr>
        <w:t>Mechanical collectors</w:t>
      </w:r>
      <w:r w:rsidRPr="007903CB">
        <w:t xml:space="preserve">, such as cyclones and settling chambers, separate large particles based on centrifugal or gravitational forces and are suitable for coarse dust removal. </w:t>
      </w:r>
      <w:r w:rsidRPr="007903CB">
        <w:rPr>
          <w:b/>
          <w:bCs/>
        </w:rPr>
        <w:t>Electrostatic precipitators (ESPs)</w:t>
      </w:r>
      <w:r w:rsidRPr="007903CB">
        <w:t xml:space="preserve"> use high-voltage electric fields to charge suspended particles and collect them on oppositely charged plates. ESPs are highly efficient and widely used in power plants and cement industries. </w:t>
      </w:r>
      <w:r w:rsidRPr="007903CB">
        <w:rPr>
          <w:b/>
          <w:bCs/>
        </w:rPr>
        <w:t>Wet scrubbers</w:t>
      </w:r>
      <w:r w:rsidRPr="007903CB">
        <w:t xml:space="preserve"> remove particulates by contacting polluted gas with water or a scrubbing liquid, forming droplets that capture particles. They are effective for both particulate and gaseous pollutants and are useful where working conditions involve moist or corrosive gases.</w:t>
      </w:r>
    </w:p>
    <w:p w14:paraId="7D7A7209" w14:textId="77777777" w:rsidR="007903CB" w:rsidRPr="007903CB" w:rsidRDefault="007903CB" w:rsidP="007903CB">
      <w:r w:rsidRPr="007903CB">
        <w:pict w14:anchorId="5D34A5CE">
          <v:rect id="_x0000_i1196" style="width:0;height:1.5pt" o:hralign="center" o:hrstd="t" o:hr="t" fillcolor="#a0a0a0" stroked="f"/>
        </w:pict>
      </w:r>
    </w:p>
    <w:p w14:paraId="5D75C378" w14:textId="77777777" w:rsidR="007903CB" w:rsidRPr="007903CB" w:rsidRDefault="007903CB" w:rsidP="007903CB">
      <w:pPr>
        <w:rPr>
          <w:b/>
          <w:bCs/>
        </w:rPr>
      </w:pPr>
      <w:r w:rsidRPr="007903CB">
        <w:rPr>
          <w:b/>
          <w:bCs/>
        </w:rPr>
        <w:lastRenderedPageBreak/>
        <w:t>Answer – Answer 23</w:t>
      </w:r>
    </w:p>
    <w:p w14:paraId="09D8CAB5" w14:textId="77777777" w:rsidR="007903CB" w:rsidRPr="007903CB" w:rsidRDefault="007903CB" w:rsidP="007903CB">
      <w:pPr>
        <w:rPr>
          <w:b/>
          <w:bCs/>
        </w:rPr>
      </w:pPr>
      <w:r w:rsidRPr="007903CB">
        <w:rPr>
          <w:b/>
          <w:bCs/>
        </w:rPr>
        <w:t>Q23. Discuss the working principle of a catalytic converter and its effectiveness in emission reduction.</w:t>
      </w:r>
    </w:p>
    <w:p w14:paraId="5CE53BBF" w14:textId="77777777" w:rsidR="007903CB" w:rsidRPr="007903CB" w:rsidRDefault="007903CB" w:rsidP="007903CB">
      <w:r w:rsidRPr="007903CB">
        <w:t>A catalytic converter is an exhaust treatment device installed in vehicles to reduce harmful emissions. It contains precious metal catalysts such as platinum, palladium, and rhodium coated on a ceramic honeycomb structure. As exhaust gases pass through the converter, chemical reactions convert pollutants into less harmful forms. CO is oxidized to CO₂, unburned hydrocarbons are converted into water and CO₂, and NOx is reduced to nitrogen. Catalytic converters are highly effective and can reduce emissions by 80–95%, but their performance depends on fuel quality and maintenance.</w:t>
      </w:r>
    </w:p>
    <w:p w14:paraId="6131FEDA" w14:textId="77777777" w:rsidR="007903CB" w:rsidRPr="007903CB" w:rsidRDefault="007903CB" w:rsidP="007903CB">
      <w:r w:rsidRPr="007903CB">
        <w:pict w14:anchorId="47C9AAB9">
          <v:rect id="_x0000_i1197" style="width:0;height:1.5pt" o:hralign="center" o:hrstd="t" o:hr="t" fillcolor="#a0a0a0" stroked="f"/>
        </w:pict>
      </w:r>
    </w:p>
    <w:p w14:paraId="560AE3AF" w14:textId="77777777" w:rsidR="007903CB" w:rsidRPr="007903CB" w:rsidRDefault="007903CB" w:rsidP="007903CB">
      <w:pPr>
        <w:rPr>
          <w:b/>
          <w:bCs/>
        </w:rPr>
      </w:pPr>
      <w:r w:rsidRPr="007903CB">
        <w:rPr>
          <w:b/>
          <w:bCs/>
        </w:rPr>
        <w:t>Answer – Question 24</w:t>
      </w:r>
    </w:p>
    <w:p w14:paraId="7ACD9F64" w14:textId="77777777" w:rsidR="007903CB" w:rsidRPr="007903CB" w:rsidRDefault="007903CB" w:rsidP="007903CB">
      <w:pPr>
        <w:rPr>
          <w:b/>
          <w:bCs/>
        </w:rPr>
      </w:pPr>
      <w:r w:rsidRPr="007903CB">
        <w:rPr>
          <w:b/>
          <w:bCs/>
        </w:rPr>
        <w:t>Q24. Explain policy-level measures such as BS-VI standards, fuel quality upgradation, and public transport reforms.</w:t>
      </w:r>
    </w:p>
    <w:p w14:paraId="3D68B1F8" w14:textId="77777777" w:rsidR="007903CB" w:rsidRPr="007903CB" w:rsidRDefault="007903CB" w:rsidP="007903CB">
      <w:r w:rsidRPr="007903CB">
        <w:t xml:space="preserve">Policy interventions are essential to control urban air pollution. </w:t>
      </w:r>
      <w:r w:rsidRPr="007903CB">
        <w:rPr>
          <w:b/>
          <w:bCs/>
        </w:rPr>
        <w:t>BS-VI vehicle emission standards</w:t>
      </w:r>
      <w:r w:rsidRPr="007903CB">
        <w:t xml:space="preserve"> introduced in India significantly tighten limits for PM, NOx, and HC emissions, bringing them closer to European norms. Transitioning to </w:t>
      </w:r>
      <w:r w:rsidRPr="007903CB">
        <w:rPr>
          <w:b/>
          <w:bCs/>
        </w:rPr>
        <w:t>low-sulfur fuels (10 ppm)</w:t>
      </w:r>
      <w:r w:rsidRPr="007903CB">
        <w:t xml:space="preserve"> enables advanced after-treatment systems to function effectively. Public transport reforms include expansion of metro networks, promotion of electric buses, and development of non-motorized transport infrastructure. Policies also encourage carpooling, congestion pricing, and improved last-mile connectivity. Together, these measures aim to shift mobility patterns and reduce the pollution burden from road transport.</w:t>
      </w:r>
    </w:p>
    <w:p w14:paraId="74804DA2" w14:textId="77777777" w:rsidR="007903CB" w:rsidRPr="007903CB" w:rsidRDefault="007903CB" w:rsidP="007903CB">
      <w:r w:rsidRPr="007903CB">
        <w:pict w14:anchorId="1EA761B6">
          <v:rect id="_x0000_i1198" style="width:0;height:1.5pt" o:hralign="center" o:hrstd="t" o:hr="t" fillcolor="#a0a0a0" stroked="f"/>
        </w:pict>
      </w:r>
    </w:p>
    <w:p w14:paraId="792F382F" w14:textId="77777777" w:rsidR="007903CB" w:rsidRPr="007903CB" w:rsidRDefault="007903CB" w:rsidP="007903CB">
      <w:pPr>
        <w:rPr>
          <w:b/>
          <w:bCs/>
        </w:rPr>
      </w:pPr>
      <w:r w:rsidRPr="007903CB">
        <w:rPr>
          <w:b/>
          <w:bCs/>
        </w:rPr>
        <w:t>Answer – Question 25</w:t>
      </w:r>
    </w:p>
    <w:p w14:paraId="238B587D" w14:textId="77777777" w:rsidR="007903CB" w:rsidRPr="007903CB" w:rsidRDefault="007903CB" w:rsidP="007903CB">
      <w:pPr>
        <w:rPr>
          <w:b/>
          <w:bCs/>
        </w:rPr>
      </w:pPr>
      <w:r w:rsidRPr="007903CB">
        <w:rPr>
          <w:b/>
          <w:bCs/>
        </w:rPr>
        <w:t>Q25. What are the limitations of current air pollution control technologies in urban environments?</w:t>
      </w:r>
    </w:p>
    <w:p w14:paraId="33CE7F2A" w14:textId="77777777" w:rsidR="007903CB" w:rsidRPr="007903CB" w:rsidRDefault="007903CB" w:rsidP="007903CB">
      <w:r w:rsidRPr="007903CB">
        <w:t xml:space="preserve">Despite advances in pollution control, several limitations remain in urban environments. Many control devices, such as ESPs and catalytic converters, require regular maintenance and high-quality fuel to operate effectively, which may not always be feasible. Rapid urbanization and increasing vehicle numbers often outpace pollution control gains. Enforcement challenges, outdated vehicle fleets, informal industries, and financial constraints also weaken implementation. Additionally, pollution controls typically address point sources but cannot fully compensate for dispersed sources such as road dust, </w:t>
      </w:r>
      <w:r w:rsidRPr="007903CB">
        <w:lastRenderedPageBreak/>
        <w:t>construction activities, and open waste burning. Therefore, urban air management requires a combination of technology, policy enforcement, infrastructure improvement, and public participation.</w:t>
      </w:r>
    </w:p>
    <w:p w14:paraId="13F13A3D" w14:textId="77777777" w:rsidR="007903CB" w:rsidRPr="007903CB" w:rsidRDefault="007903CB" w:rsidP="007903CB">
      <w:r w:rsidRPr="007903CB">
        <w:pict w14:anchorId="165C492E">
          <v:rect id="_x0000_i1199" style="width:0;height:1.5pt" o:hralign="center" o:hrstd="t" o:hr="t" fillcolor="#a0a0a0" stroked="f"/>
        </w:pict>
      </w:r>
    </w:p>
    <w:p w14:paraId="71C29F7E" w14:textId="77777777" w:rsidR="003F4F2B" w:rsidRDefault="003F4F2B"/>
    <w:sectPr w:rsidR="003F4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901"/>
    <w:multiLevelType w:val="multilevel"/>
    <w:tmpl w:val="26AA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2043"/>
    <w:multiLevelType w:val="multilevel"/>
    <w:tmpl w:val="A52E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7F07"/>
    <w:multiLevelType w:val="multilevel"/>
    <w:tmpl w:val="F84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51C45"/>
    <w:multiLevelType w:val="multilevel"/>
    <w:tmpl w:val="6DF4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E3FB6"/>
    <w:multiLevelType w:val="multilevel"/>
    <w:tmpl w:val="EC2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E3B3A"/>
    <w:multiLevelType w:val="multilevel"/>
    <w:tmpl w:val="BCF0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2292A"/>
    <w:multiLevelType w:val="multilevel"/>
    <w:tmpl w:val="BF78E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F37F6"/>
    <w:multiLevelType w:val="multilevel"/>
    <w:tmpl w:val="530C5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4472E"/>
    <w:multiLevelType w:val="multilevel"/>
    <w:tmpl w:val="010C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D7A09"/>
    <w:multiLevelType w:val="multilevel"/>
    <w:tmpl w:val="EF9E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10FCB"/>
    <w:multiLevelType w:val="multilevel"/>
    <w:tmpl w:val="47AC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F3C86"/>
    <w:multiLevelType w:val="multilevel"/>
    <w:tmpl w:val="25C6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21FEE"/>
    <w:multiLevelType w:val="multilevel"/>
    <w:tmpl w:val="469A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E304F"/>
    <w:multiLevelType w:val="multilevel"/>
    <w:tmpl w:val="E8E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763E1"/>
    <w:multiLevelType w:val="multilevel"/>
    <w:tmpl w:val="F60C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07D03"/>
    <w:multiLevelType w:val="multilevel"/>
    <w:tmpl w:val="71EE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F059B"/>
    <w:multiLevelType w:val="multilevel"/>
    <w:tmpl w:val="8C72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D252D"/>
    <w:multiLevelType w:val="multilevel"/>
    <w:tmpl w:val="D6949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7F6126"/>
    <w:multiLevelType w:val="multilevel"/>
    <w:tmpl w:val="739A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89185D"/>
    <w:multiLevelType w:val="multilevel"/>
    <w:tmpl w:val="A37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033D34"/>
    <w:multiLevelType w:val="multilevel"/>
    <w:tmpl w:val="7CD6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4B5AB0"/>
    <w:multiLevelType w:val="multilevel"/>
    <w:tmpl w:val="CE3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276C62"/>
    <w:multiLevelType w:val="multilevel"/>
    <w:tmpl w:val="7212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414282">
    <w:abstractNumId w:val="18"/>
  </w:num>
  <w:num w:numId="2" w16cid:durableId="947279586">
    <w:abstractNumId w:val="10"/>
  </w:num>
  <w:num w:numId="3" w16cid:durableId="794255453">
    <w:abstractNumId w:val="13"/>
  </w:num>
  <w:num w:numId="4" w16cid:durableId="1360816185">
    <w:abstractNumId w:val="9"/>
  </w:num>
  <w:num w:numId="5" w16cid:durableId="791558184">
    <w:abstractNumId w:val="4"/>
  </w:num>
  <w:num w:numId="6" w16cid:durableId="862402240">
    <w:abstractNumId w:val="8"/>
  </w:num>
  <w:num w:numId="7" w16cid:durableId="1694647253">
    <w:abstractNumId w:val="5"/>
  </w:num>
  <w:num w:numId="8" w16cid:durableId="1506744008">
    <w:abstractNumId w:val="21"/>
  </w:num>
  <w:num w:numId="9" w16cid:durableId="1341158827">
    <w:abstractNumId w:val="11"/>
  </w:num>
  <w:num w:numId="10" w16cid:durableId="1091119937">
    <w:abstractNumId w:val="20"/>
  </w:num>
  <w:num w:numId="11" w16cid:durableId="1514028862">
    <w:abstractNumId w:val="3"/>
  </w:num>
  <w:num w:numId="12" w16cid:durableId="1003750462">
    <w:abstractNumId w:val="15"/>
  </w:num>
  <w:num w:numId="13" w16cid:durableId="1359232273">
    <w:abstractNumId w:val="19"/>
  </w:num>
  <w:num w:numId="14" w16cid:durableId="1419329403">
    <w:abstractNumId w:val="22"/>
  </w:num>
  <w:num w:numId="15" w16cid:durableId="615870638">
    <w:abstractNumId w:val="1"/>
  </w:num>
  <w:num w:numId="16" w16cid:durableId="164248148">
    <w:abstractNumId w:val="2"/>
  </w:num>
  <w:num w:numId="17" w16cid:durableId="1723407477">
    <w:abstractNumId w:val="16"/>
  </w:num>
  <w:num w:numId="18" w16cid:durableId="740449903">
    <w:abstractNumId w:val="17"/>
  </w:num>
  <w:num w:numId="19" w16cid:durableId="1295328073">
    <w:abstractNumId w:val="0"/>
  </w:num>
  <w:num w:numId="20" w16cid:durableId="1350789487">
    <w:abstractNumId w:val="14"/>
  </w:num>
  <w:num w:numId="21" w16cid:durableId="1537817946">
    <w:abstractNumId w:val="7"/>
  </w:num>
  <w:num w:numId="22" w16cid:durableId="539711524">
    <w:abstractNumId w:val="6"/>
  </w:num>
  <w:num w:numId="23" w16cid:durableId="4738408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F2B"/>
    <w:rsid w:val="00260D1A"/>
    <w:rsid w:val="003F4F2B"/>
    <w:rsid w:val="00536D68"/>
    <w:rsid w:val="007903CB"/>
    <w:rsid w:val="00B0229A"/>
    <w:rsid w:val="00BE7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1485F"/>
  <w15:chartTrackingRefBased/>
  <w15:docId w15:val="{178D1A1D-D6FA-4451-8C86-60D6754DB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D68"/>
  </w:style>
  <w:style w:type="paragraph" w:styleId="Heading1">
    <w:name w:val="heading 1"/>
    <w:basedOn w:val="Normal"/>
    <w:next w:val="Normal"/>
    <w:link w:val="Heading1Char"/>
    <w:uiPriority w:val="9"/>
    <w:qFormat/>
    <w:rsid w:val="003F4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F2B"/>
    <w:rPr>
      <w:rFonts w:eastAsiaTheme="majorEastAsia" w:cstheme="majorBidi"/>
      <w:color w:val="272727" w:themeColor="text1" w:themeTint="D8"/>
    </w:rPr>
  </w:style>
  <w:style w:type="paragraph" w:styleId="Title">
    <w:name w:val="Title"/>
    <w:basedOn w:val="Normal"/>
    <w:next w:val="Normal"/>
    <w:link w:val="TitleChar"/>
    <w:uiPriority w:val="10"/>
    <w:qFormat/>
    <w:rsid w:val="003F4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F2B"/>
    <w:pPr>
      <w:spacing w:before="160"/>
      <w:jc w:val="center"/>
    </w:pPr>
    <w:rPr>
      <w:i/>
      <w:iCs/>
      <w:color w:val="404040" w:themeColor="text1" w:themeTint="BF"/>
    </w:rPr>
  </w:style>
  <w:style w:type="character" w:customStyle="1" w:styleId="QuoteChar">
    <w:name w:val="Quote Char"/>
    <w:basedOn w:val="DefaultParagraphFont"/>
    <w:link w:val="Quote"/>
    <w:uiPriority w:val="29"/>
    <w:rsid w:val="003F4F2B"/>
    <w:rPr>
      <w:i/>
      <w:iCs/>
      <w:color w:val="404040" w:themeColor="text1" w:themeTint="BF"/>
    </w:rPr>
  </w:style>
  <w:style w:type="paragraph" w:styleId="ListParagraph">
    <w:name w:val="List Paragraph"/>
    <w:basedOn w:val="Normal"/>
    <w:uiPriority w:val="34"/>
    <w:qFormat/>
    <w:rsid w:val="003F4F2B"/>
    <w:pPr>
      <w:ind w:left="720"/>
      <w:contextualSpacing/>
    </w:pPr>
  </w:style>
  <w:style w:type="character" w:styleId="IntenseEmphasis">
    <w:name w:val="Intense Emphasis"/>
    <w:basedOn w:val="DefaultParagraphFont"/>
    <w:uiPriority w:val="21"/>
    <w:qFormat/>
    <w:rsid w:val="003F4F2B"/>
    <w:rPr>
      <w:i/>
      <w:iCs/>
      <w:color w:val="0F4761" w:themeColor="accent1" w:themeShade="BF"/>
    </w:rPr>
  </w:style>
  <w:style w:type="paragraph" w:styleId="IntenseQuote">
    <w:name w:val="Intense Quote"/>
    <w:basedOn w:val="Normal"/>
    <w:next w:val="Normal"/>
    <w:link w:val="IntenseQuoteChar"/>
    <w:uiPriority w:val="30"/>
    <w:qFormat/>
    <w:rsid w:val="003F4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F2B"/>
    <w:rPr>
      <w:i/>
      <w:iCs/>
      <w:color w:val="0F4761" w:themeColor="accent1" w:themeShade="BF"/>
    </w:rPr>
  </w:style>
  <w:style w:type="character" w:styleId="IntenseReference">
    <w:name w:val="Intense Reference"/>
    <w:basedOn w:val="DefaultParagraphFont"/>
    <w:uiPriority w:val="32"/>
    <w:qFormat/>
    <w:rsid w:val="003F4F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4135</Words>
  <Characters>25928</Characters>
  <Application>Microsoft Office Word</Application>
  <DocSecurity>0</DocSecurity>
  <Lines>602</Lines>
  <Paragraphs>385</Paragraphs>
  <ScaleCrop>false</ScaleCrop>
  <Company/>
  <LinksUpToDate>false</LinksUpToDate>
  <CharactersWithSpaces>29678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Sasmita Banchhor</dc:creator>
  <cp:keywords/>
  <dc:description/>
  <cp:lastModifiedBy>Sasmita Banchhor</cp:lastModifiedBy>
  <cp:revision>5</cp:revision>
  <dcterms:created xsi:type="dcterms:W3CDTF">2025-11-22T15:09:00Z</dcterms:created>
  <dcterms:modified xsi:type="dcterms:W3CDTF">2025-11-22T15:15:00Z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6039f053-b06d-4afd-b5f1-8d3fca9c58f9</vt:lpwstr>
  </property>
</Properties>
</file>