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CA9" w14:textId="1663AF9F" w:rsidR="00E802A2" w:rsidRDefault="00E802A2">
      <w:pPr>
        <w:rPr>
          <w:rFonts w:ascii="Times New Roman" w:hAnsi="Times New Roman" w:cs="Times New Roman"/>
          <w:sz w:val="29"/>
          <w:szCs w:val="29"/>
        </w:rPr>
      </w:pPr>
    </w:p>
    <w:p w14:paraId="458A83AF" w14:textId="6DEAB4FA" w:rsidR="00BD5E24" w:rsidRDefault="00BD5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1852"/>
        <w:gridCol w:w="1920"/>
        <w:gridCol w:w="1920"/>
        <w:gridCol w:w="1649"/>
      </w:tblGrid>
      <w:tr w:rsidR="00874849" w14:paraId="34B8B181" w14:textId="2FEAC2D2" w:rsidTr="00874849">
        <w:tc>
          <w:tcPr>
            <w:tcW w:w="2009" w:type="dxa"/>
          </w:tcPr>
          <w:p w14:paraId="79464368" w14:textId="7D3FB704" w:rsidR="00874849" w:rsidRPr="008478FD" w:rsidRDefault="00874849">
            <w:pPr>
              <w:rPr>
                <w:b/>
              </w:rPr>
            </w:pPr>
            <w:r w:rsidRPr="008478FD">
              <w:rPr>
                <w:b/>
              </w:rPr>
              <w:t>n</w:t>
            </w:r>
          </w:p>
        </w:tc>
        <w:tc>
          <w:tcPr>
            <w:tcW w:w="1852" w:type="dxa"/>
          </w:tcPr>
          <w:p w14:paraId="1794E784" w14:textId="4298DC14" w:rsidR="00874849" w:rsidRPr="008478FD" w:rsidRDefault="00874849">
            <w:pPr>
              <w:rPr>
                <w:b/>
              </w:rPr>
            </w:pPr>
            <w:r w:rsidRPr="008478FD">
              <w:rPr>
                <w:b/>
              </w:rPr>
              <w:t>degree</w:t>
            </w:r>
          </w:p>
        </w:tc>
        <w:tc>
          <w:tcPr>
            <w:tcW w:w="1920" w:type="dxa"/>
          </w:tcPr>
          <w:p w14:paraId="46827ACF" w14:textId="1FC835E4" w:rsidR="00874849" w:rsidRPr="008478FD" w:rsidRDefault="00874849">
            <w:pPr>
              <w:rPr>
                <w:b/>
              </w:rPr>
            </w:pPr>
            <w:r w:rsidRPr="008478FD">
              <w:rPr>
                <w:b/>
              </w:rPr>
              <w:t>GPU (time)</w:t>
            </w:r>
          </w:p>
        </w:tc>
        <w:tc>
          <w:tcPr>
            <w:tcW w:w="1920" w:type="dxa"/>
          </w:tcPr>
          <w:p w14:paraId="16AE3876" w14:textId="3D070FAF" w:rsidR="00874849" w:rsidRPr="008478FD" w:rsidRDefault="00874849">
            <w:pPr>
              <w:rPr>
                <w:b/>
              </w:rPr>
            </w:pPr>
            <w:r w:rsidRPr="008478FD">
              <w:rPr>
                <w:b/>
              </w:rPr>
              <w:t>CPU (time)</w:t>
            </w:r>
          </w:p>
        </w:tc>
        <w:tc>
          <w:tcPr>
            <w:tcW w:w="1649" w:type="dxa"/>
          </w:tcPr>
          <w:p w14:paraId="5C40C54F" w14:textId="73B626E5" w:rsidR="00874849" w:rsidRPr="008478FD" w:rsidRDefault="00874849">
            <w:pPr>
              <w:rPr>
                <w:b/>
              </w:rPr>
            </w:pPr>
            <w:r>
              <w:rPr>
                <w:b/>
              </w:rPr>
              <w:t>Speedup</w:t>
            </w:r>
          </w:p>
        </w:tc>
      </w:tr>
      <w:tr w:rsidR="00150518" w14:paraId="75E64183" w14:textId="3BDE4B6E" w:rsidTr="00874849">
        <w:tc>
          <w:tcPr>
            <w:tcW w:w="2009" w:type="dxa"/>
            <w:vMerge w:val="restart"/>
          </w:tcPr>
          <w:p w14:paraId="1838FBE6" w14:textId="081ECE78" w:rsidR="00150518" w:rsidRDefault="00150518" w:rsidP="00150518">
            <w:r w:rsidRPr="002535D4">
              <w:t>1000000000</w:t>
            </w:r>
          </w:p>
          <w:p w14:paraId="2C7E62E7" w14:textId="6C10C6E8" w:rsidR="00150518" w:rsidRDefault="00150518" w:rsidP="003B5608"/>
        </w:tc>
        <w:tc>
          <w:tcPr>
            <w:tcW w:w="1852" w:type="dxa"/>
          </w:tcPr>
          <w:p w14:paraId="07A504E0" w14:textId="6703838B" w:rsidR="00150518" w:rsidRDefault="00150518">
            <w:r>
              <w:t>1</w:t>
            </w:r>
          </w:p>
        </w:tc>
        <w:tc>
          <w:tcPr>
            <w:tcW w:w="1920" w:type="dxa"/>
          </w:tcPr>
          <w:p w14:paraId="60B8A764" w14:textId="2C98C0AF" w:rsidR="00150518" w:rsidRDefault="00150518">
            <w:r>
              <w:t>0.465392</w:t>
            </w:r>
          </w:p>
        </w:tc>
        <w:tc>
          <w:tcPr>
            <w:tcW w:w="1920" w:type="dxa"/>
          </w:tcPr>
          <w:p w14:paraId="26FA9300" w14:textId="3C5AD1A7" w:rsidR="00150518" w:rsidRDefault="00150518">
            <w:r>
              <w:t>0.187812</w:t>
            </w:r>
          </w:p>
        </w:tc>
        <w:tc>
          <w:tcPr>
            <w:tcW w:w="1649" w:type="dxa"/>
          </w:tcPr>
          <w:p w14:paraId="5A008BBB" w14:textId="73307AF9" w:rsidR="00150518" w:rsidRDefault="00127594">
            <w:r>
              <w:t>0.4035</w:t>
            </w:r>
          </w:p>
        </w:tc>
      </w:tr>
      <w:tr w:rsidR="00150518" w14:paraId="532A8A68" w14:textId="61FD7DCB" w:rsidTr="00874849">
        <w:tc>
          <w:tcPr>
            <w:tcW w:w="2009" w:type="dxa"/>
            <w:vMerge/>
          </w:tcPr>
          <w:p w14:paraId="1D6C289E" w14:textId="7A7FE9CB" w:rsidR="00150518" w:rsidRDefault="00150518" w:rsidP="003B5608"/>
        </w:tc>
        <w:tc>
          <w:tcPr>
            <w:tcW w:w="1852" w:type="dxa"/>
          </w:tcPr>
          <w:p w14:paraId="595EE9C6" w14:textId="2EB3AE1F" w:rsidR="00150518" w:rsidRDefault="00150518">
            <w:r>
              <w:t>10</w:t>
            </w:r>
          </w:p>
        </w:tc>
        <w:tc>
          <w:tcPr>
            <w:tcW w:w="1920" w:type="dxa"/>
          </w:tcPr>
          <w:p w14:paraId="293B297F" w14:textId="22215202" w:rsidR="00150518" w:rsidRDefault="00150518">
            <w:r>
              <w:t>0.775269</w:t>
            </w:r>
          </w:p>
        </w:tc>
        <w:tc>
          <w:tcPr>
            <w:tcW w:w="1920" w:type="dxa"/>
          </w:tcPr>
          <w:p w14:paraId="5DB3BB6F" w14:textId="2CEBF102" w:rsidR="00150518" w:rsidRDefault="00150518">
            <w:r>
              <w:t>0.653801</w:t>
            </w:r>
          </w:p>
        </w:tc>
        <w:tc>
          <w:tcPr>
            <w:tcW w:w="1649" w:type="dxa"/>
          </w:tcPr>
          <w:p w14:paraId="54CFAE0F" w14:textId="4B61EB3C" w:rsidR="00150518" w:rsidRDefault="00127594">
            <w:r>
              <w:t>0.8433</w:t>
            </w:r>
          </w:p>
        </w:tc>
      </w:tr>
      <w:tr w:rsidR="00150518" w14:paraId="7172FEDF" w14:textId="3E556312" w:rsidTr="00874849">
        <w:tc>
          <w:tcPr>
            <w:tcW w:w="2009" w:type="dxa"/>
            <w:vMerge/>
          </w:tcPr>
          <w:p w14:paraId="220CA601" w14:textId="5E6D8817" w:rsidR="00150518" w:rsidRDefault="00150518" w:rsidP="003B5608"/>
        </w:tc>
        <w:tc>
          <w:tcPr>
            <w:tcW w:w="1852" w:type="dxa"/>
          </w:tcPr>
          <w:p w14:paraId="5A492F41" w14:textId="19C74FCE" w:rsidR="00150518" w:rsidRDefault="00150518">
            <w:r>
              <w:t>100</w:t>
            </w:r>
          </w:p>
        </w:tc>
        <w:tc>
          <w:tcPr>
            <w:tcW w:w="1920" w:type="dxa"/>
          </w:tcPr>
          <w:p w14:paraId="44A6C7F9" w14:textId="6269E806" w:rsidR="00150518" w:rsidRDefault="00150518">
            <w:r>
              <w:t>1.57542</w:t>
            </w:r>
          </w:p>
        </w:tc>
        <w:tc>
          <w:tcPr>
            <w:tcW w:w="1920" w:type="dxa"/>
          </w:tcPr>
          <w:p w14:paraId="4D5282DC" w14:textId="5970936F" w:rsidR="00150518" w:rsidRDefault="00150518">
            <w:r>
              <w:t>8.0663</w:t>
            </w:r>
          </w:p>
        </w:tc>
        <w:tc>
          <w:tcPr>
            <w:tcW w:w="1649" w:type="dxa"/>
          </w:tcPr>
          <w:p w14:paraId="6CC67969" w14:textId="75B907DC" w:rsidR="00150518" w:rsidRDefault="00150518">
            <w:r>
              <w:t>5.1</w:t>
            </w:r>
            <w:r w:rsidR="00127594">
              <w:t>200</w:t>
            </w:r>
          </w:p>
        </w:tc>
      </w:tr>
      <w:tr w:rsidR="00150518" w14:paraId="44EEB908" w14:textId="152CA31D" w:rsidTr="00874849">
        <w:tc>
          <w:tcPr>
            <w:tcW w:w="2009" w:type="dxa"/>
            <w:vMerge/>
          </w:tcPr>
          <w:p w14:paraId="63A89FC1" w14:textId="3FC80C68" w:rsidR="00150518" w:rsidRDefault="00150518"/>
        </w:tc>
        <w:tc>
          <w:tcPr>
            <w:tcW w:w="1852" w:type="dxa"/>
          </w:tcPr>
          <w:p w14:paraId="57059AEF" w14:textId="357C1A50" w:rsidR="00150518" w:rsidRDefault="00150518">
            <w:r>
              <w:t>1000</w:t>
            </w:r>
          </w:p>
        </w:tc>
        <w:tc>
          <w:tcPr>
            <w:tcW w:w="1920" w:type="dxa"/>
          </w:tcPr>
          <w:p w14:paraId="0D15AB47" w14:textId="53A295D4" w:rsidR="00150518" w:rsidRDefault="00150518">
            <w:r>
              <w:t>6.50834</w:t>
            </w:r>
          </w:p>
        </w:tc>
        <w:tc>
          <w:tcPr>
            <w:tcW w:w="1920" w:type="dxa"/>
          </w:tcPr>
          <w:p w14:paraId="13587E37" w14:textId="1D6A2DBC" w:rsidR="00150518" w:rsidRDefault="00150518">
            <w:r>
              <w:t>90.5244</w:t>
            </w:r>
          </w:p>
        </w:tc>
        <w:tc>
          <w:tcPr>
            <w:tcW w:w="1649" w:type="dxa"/>
          </w:tcPr>
          <w:p w14:paraId="6C7A4DA6" w14:textId="5EF361D8" w:rsidR="00150518" w:rsidRDefault="00150518">
            <w:r>
              <w:t>13.9</w:t>
            </w:r>
            <w:r w:rsidR="00127594">
              <w:t>089</w:t>
            </w:r>
          </w:p>
        </w:tc>
      </w:tr>
    </w:tbl>
    <w:p w14:paraId="602DC3F1" w14:textId="53F04EC9" w:rsidR="00BD5E24" w:rsidRDefault="00BD5E24"/>
    <w:p w14:paraId="1061EB68" w14:textId="77777777" w:rsidR="0083692A" w:rsidRDefault="00985913">
      <w:r>
        <w:t>A</w:t>
      </w:r>
      <w:r w:rsidR="00FF4F3B">
        <w:t xml:space="preserve">s the degree increases GPU’s performance </w:t>
      </w:r>
      <w:r>
        <w:t>also increases</w:t>
      </w:r>
      <w:r w:rsidR="00FF4F3B">
        <w:t xml:space="preserve"> exponentially. </w:t>
      </w:r>
    </w:p>
    <w:p w14:paraId="450B4C50" w14:textId="51C67238" w:rsidR="0099599E" w:rsidRDefault="0083692A">
      <w:r>
        <w:t>But lower values of degrees</w:t>
      </w:r>
      <w:r w:rsidR="00FF4F3B">
        <w:t xml:space="preserve">, CPU </w:t>
      </w:r>
      <w:r>
        <w:t>does better</w:t>
      </w:r>
      <w:r w:rsidR="00FF4F3B">
        <w:t xml:space="preserve"> than GPU. </w:t>
      </w:r>
      <w:r>
        <w:t>We get these results because</w:t>
      </w:r>
      <w:r w:rsidR="00FF4F3B">
        <w:t xml:space="preserve"> </w:t>
      </w:r>
      <w:r>
        <w:t>sending</w:t>
      </w:r>
      <w:r w:rsidR="00A521B4">
        <w:t xml:space="preserve"> data to GPU and getting results </w:t>
      </w:r>
      <w:r w:rsidR="00001223">
        <w:t xml:space="preserve">back </w:t>
      </w:r>
      <w:r>
        <w:t>takes time</w:t>
      </w:r>
      <w:r w:rsidR="00A521B4">
        <w:t xml:space="preserve"> than comput</w:t>
      </w:r>
      <w:r>
        <w:t>ing</w:t>
      </w:r>
      <w:r w:rsidR="00A521B4">
        <w:t xml:space="preserve">. But as the degree increases, GPU </w:t>
      </w:r>
      <w:r w:rsidR="001660BD">
        <w:t>performs</w:t>
      </w:r>
      <w:r w:rsidR="00A521B4">
        <w:t xml:space="preserve"> </w:t>
      </w:r>
      <w:r w:rsidR="001660BD">
        <w:t xml:space="preserve"> </w:t>
      </w:r>
      <w:r w:rsidR="00A521B4">
        <w:t xml:space="preserve">better since </w:t>
      </w:r>
      <w:r w:rsidR="001660BD">
        <w:t>sending data</w:t>
      </w:r>
      <w:r w:rsidR="00A521B4">
        <w:t xml:space="preserve"> and getting </w:t>
      </w:r>
      <w:r w:rsidR="001660BD">
        <w:t>results</w:t>
      </w:r>
      <w:r w:rsidR="00A521B4">
        <w:t xml:space="preserve"> overhead </w:t>
      </w:r>
      <w:r w:rsidR="00990C5E">
        <w:t xml:space="preserve">is overshadowed </w:t>
      </w:r>
      <w:bookmarkStart w:id="0" w:name="_GoBack"/>
      <w:bookmarkEnd w:id="0"/>
      <w:r w:rsidR="00A521B4">
        <w:t xml:space="preserve">by computations. </w:t>
      </w:r>
    </w:p>
    <w:sectPr w:rsidR="0099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AB"/>
    <w:rsid w:val="00001223"/>
    <w:rsid w:val="00127594"/>
    <w:rsid w:val="00150518"/>
    <w:rsid w:val="001660BD"/>
    <w:rsid w:val="001E6918"/>
    <w:rsid w:val="002535D4"/>
    <w:rsid w:val="003220A5"/>
    <w:rsid w:val="00665C87"/>
    <w:rsid w:val="00682C15"/>
    <w:rsid w:val="006B6EE9"/>
    <w:rsid w:val="007B4FC0"/>
    <w:rsid w:val="0083692A"/>
    <w:rsid w:val="008478FD"/>
    <w:rsid w:val="00874849"/>
    <w:rsid w:val="0096166C"/>
    <w:rsid w:val="00985913"/>
    <w:rsid w:val="00990C5E"/>
    <w:rsid w:val="0099599E"/>
    <w:rsid w:val="00A521B4"/>
    <w:rsid w:val="00AB299C"/>
    <w:rsid w:val="00BC1C01"/>
    <w:rsid w:val="00BD5E24"/>
    <w:rsid w:val="00C63DAB"/>
    <w:rsid w:val="00CA608D"/>
    <w:rsid w:val="00D45B3E"/>
    <w:rsid w:val="00E802A2"/>
    <w:rsid w:val="00F92494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6322"/>
  <w15:chartTrackingRefBased/>
  <w15:docId w15:val="{624B7D92-C3CB-465D-827A-A4642459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Nandu, Sagar</dc:creator>
  <cp:keywords/>
  <dc:description/>
  <cp:lastModifiedBy>Prayas Rode</cp:lastModifiedBy>
  <cp:revision>18</cp:revision>
  <dcterms:created xsi:type="dcterms:W3CDTF">2017-12-10T15:23:00Z</dcterms:created>
  <dcterms:modified xsi:type="dcterms:W3CDTF">2017-12-11T01:10:00Z</dcterms:modified>
</cp:coreProperties>
</file>