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CE0C" w14:textId="6A7ADCEE" w:rsidR="00C839A3" w:rsidRDefault="00FD247C">
      <w:r>
        <w:t>S</w:t>
      </w:r>
      <w:r w:rsidR="008A0942">
        <w:rPr>
          <w:rFonts w:hint="eastAsia"/>
        </w:rPr>
        <w:t>SE并行异或操作</w:t>
      </w:r>
    </w:p>
    <w:p w14:paraId="3C8AA9D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SHORT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$LN13@eliminatio</w:t>
      </w:r>
    </w:p>
    <w:p w14:paraId="2EA1B7A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8080"/>
          <w:kern w:val="0"/>
          <w:szCs w:val="21"/>
        </w:rPr>
        <w:t>$LN11@eliminatio:</w:t>
      </w:r>
    </w:p>
    <w:p w14:paraId="0D0F5DC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18C9805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                      </w:t>
      </w:r>
      <w:proofErr w:type="gramStart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FD247C">
        <w:rPr>
          <w:rFonts w:ascii="Consolas" w:eastAsia="宋体" w:hAnsi="Consolas" w:cs="宋体"/>
          <w:color w:val="008000"/>
          <w:kern w:val="0"/>
          <w:szCs w:val="21"/>
        </w:rPr>
        <w:t>;</w:t>
      </w:r>
      <w:proofErr w:type="gramEnd"/>
      <w:r w:rsidRPr="00FD247C">
        <w:rPr>
          <w:rFonts w:ascii="Consolas" w:eastAsia="宋体" w:hAnsi="Consolas" w:cs="宋体"/>
          <w:color w:val="008000"/>
          <w:kern w:val="0"/>
          <w:szCs w:val="21"/>
        </w:rPr>
        <w:t xml:space="preserve"> 00000010H</w:t>
      </w:r>
    </w:p>
    <w:p w14:paraId="29B0C8AA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</w:p>
    <w:p w14:paraId="7E0EFB3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8080"/>
          <w:kern w:val="0"/>
          <w:szCs w:val="21"/>
        </w:rPr>
        <w:t>$LN13@eliminatio:</w:t>
      </w:r>
    </w:p>
    <w:p w14:paraId="1FC88EE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C1EFB9F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                      </w:t>
      </w:r>
      <w:proofErr w:type="gramStart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FD247C">
        <w:rPr>
          <w:rFonts w:ascii="Consolas" w:eastAsia="宋体" w:hAnsi="Consolas" w:cs="宋体"/>
          <w:color w:val="008000"/>
          <w:kern w:val="0"/>
          <w:szCs w:val="21"/>
        </w:rPr>
        <w:t>;</w:t>
      </w:r>
      <w:proofErr w:type="gramEnd"/>
      <w:r w:rsidRPr="00FD247C">
        <w:rPr>
          <w:rFonts w:ascii="Consolas" w:eastAsia="宋体" w:hAnsi="Consolas" w:cs="宋体"/>
          <w:color w:val="008000"/>
          <w:kern w:val="0"/>
          <w:szCs w:val="21"/>
        </w:rPr>
        <w:t xml:space="preserve"> 00000010H</w:t>
      </w:r>
    </w:p>
    <w:p w14:paraId="7BA7FC71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_i$11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68C7AA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_k$10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64A3F66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cdq</w:t>
      </w:r>
    </w:p>
    <w:p w14:paraId="696EE0BA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5DB0340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</w:p>
    <w:p w14:paraId="4BC814E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sar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3</w:t>
      </w:r>
    </w:p>
    <w:p w14:paraId="55D6DC8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</w:p>
    <w:p w14:paraId="2ED5FAA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jg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 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SHORT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$LN22@eliminatio</w:t>
      </w:r>
    </w:p>
    <w:p w14:paraId="61FCF46A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imul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_j$12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12</w:t>
      </w:r>
    </w:p>
    <w:p w14:paraId="40395F0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eline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3FE4A54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D7675B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vmovdqu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48F01C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3D4381AA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</w:t>
      </w:r>
      <w:proofErr w:type="gramEnd"/>
      <w:r w:rsidRPr="00FD247C">
        <w:rPr>
          <w:rFonts w:ascii="Consolas" w:eastAsia="宋体" w:hAnsi="Consolas" w:cs="宋体"/>
          <w:color w:val="4864AA"/>
          <w:kern w:val="0"/>
          <w:szCs w:val="21"/>
        </w:rPr>
        <w:t>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1D218D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_ve$4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540FF84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_i$11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3B38AAB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_k$10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9DB665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char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* </w:t>
      </w:r>
      <w:proofErr w:type="gramStart"/>
      <w:r w:rsidRPr="00FD247C">
        <w:rPr>
          <w:rFonts w:ascii="Consolas" w:eastAsia="宋体" w:hAnsi="Consolas" w:cs="宋体"/>
          <w:color w:val="008080"/>
          <w:kern w:val="0"/>
          <w:szCs w:val="21"/>
        </w:rPr>
        <w:t>eliminer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00"/>
          <w:kern w:val="0"/>
          <w:szCs w:val="21"/>
        </w:rPr>
        <w:t>;</w:t>
      </w:r>
      <w:proofErr w:type="gramEnd"/>
      <w:r w:rsidRPr="00FD247C">
        <w:rPr>
          <w:rFonts w:ascii="Consolas" w:eastAsia="宋体" w:hAnsi="Consolas" w:cs="宋体"/>
          <w:color w:val="008000"/>
          <w:kern w:val="0"/>
          <w:szCs w:val="21"/>
        </w:rPr>
        <w:t xml:space="preserve"> eliminer</w:t>
      </w:r>
    </w:p>
    <w:p w14:paraId="10F0DAA4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300755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3A12639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vmovdqu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844405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$T5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0D64F5BE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</w:t>
      </w:r>
      <w:proofErr w:type="gramEnd"/>
      <w:r w:rsidRPr="00FD247C">
        <w:rPr>
          <w:rFonts w:ascii="Consolas" w:eastAsia="宋体" w:hAnsi="Consolas" w:cs="宋体"/>
          <w:color w:val="4864AA"/>
          <w:kern w:val="0"/>
          <w:szCs w:val="21"/>
        </w:rPr>
        <w:t>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$T5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5342CF9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_vr$3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6DAE3A1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</w:t>
      </w:r>
      <w:proofErr w:type="gramEnd"/>
      <w:r w:rsidRPr="00FD247C">
        <w:rPr>
          <w:rFonts w:ascii="Consolas" w:eastAsia="宋体" w:hAnsi="Consolas" w:cs="宋体"/>
          <w:color w:val="4864AA"/>
          <w:kern w:val="0"/>
          <w:szCs w:val="21"/>
        </w:rPr>
        <w:t>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_ve$4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FF6E13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pxor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_vr$3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D2ACDA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$T2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7E1F5A5F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</w:t>
      </w:r>
      <w:proofErr w:type="gramEnd"/>
      <w:r w:rsidRPr="00FD247C">
        <w:rPr>
          <w:rFonts w:ascii="Consolas" w:eastAsia="宋体" w:hAnsi="Consolas" w:cs="宋体"/>
          <w:color w:val="4864AA"/>
          <w:kern w:val="0"/>
          <w:szCs w:val="21"/>
        </w:rPr>
        <w:t>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$T2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3DAFA4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movaps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proofErr w:type="gramEnd"/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_tmp$1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52BF604F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FD247C">
        <w:rPr>
          <w:rFonts w:ascii="Consolas" w:eastAsia="宋体" w:hAnsi="Consolas" w:cs="宋体"/>
          <w:color w:val="0000FF"/>
          <w:kern w:val="0"/>
          <w:szCs w:val="21"/>
        </w:rPr>
        <w:t>movups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</w:t>
      </w:r>
      <w:proofErr w:type="gramEnd"/>
      <w:r w:rsidRPr="00FD247C">
        <w:rPr>
          <w:rFonts w:ascii="Consolas" w:eastAsia="宋体" w:hAnsi="Consolas" w:cs="宋体"/>
          <w:color w:val="4864AA"/>
          <w:kern w:val="0"/>
          <w:szCs w:val="21"/>
        </w:rPr>
        <w:t>0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_tmp$1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2DEA89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imul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_j$12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12</w:t>
      </w:r>
    </w:p>
    <w:p w14:paraId="02F6864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eline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68AB221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_ss$9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1E06F6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vmovdqu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XMMWORD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xmm0</w:t>
      </w:r>
    </w:p>
    <w:p w14:paraId="2A1DF9D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$LN11@eliminatio</w:t>
      </w:r>
    </w:p>
    <w:p w14:paraId="7281C73A" w14:textId="2F274201" w:rsidR="00FD247C" w:rsidRDefault="00FD247C">
      <w:r>
        <w:rPr>
          <w:rFonts w:hint="eastAsia"/>
        </w:rPr>
        <w:lastRenderedPageBreak/>
        <w:t>串行</w:t>
      </w:r>
      <w:r w:rsidR="008A0942">
        <w:rPr>
          <w:rFonts w:hint="eastAsia"/>
        </w:rPr>
        <w:t>异或操作</w:t>
      </w:r>
    </w:p>
    <w:p w14:paraId="766AF28D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SHORT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$LN13@eliminatio</w:t>
      </w:r>
    </w:p>
    <w:p w14:paraId="7FE80C8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8080"/>
          <w:kern w:val="0"/>
          <w:szCs w:val="21"/>
        </w:rPr>
        <w:t>$LN11@eliminatio:</w:t>
      </w:r>
    </w:p>
    <w:p w14:paraId="0436447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0EDF2A2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382036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</w:p>
    <w:p w14:paraId="1DCA2685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8080"/>
          <w:kern w:val="0"/>
          <w:szCs w:val="21"/>
        </w:rPr>
        <w:t>$LN13@eliminatio:</w:t>
      </w:r>
    </w:p>
    <w:p w14:paraId="6F347F7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_i$5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C0A556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_k$4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37AA57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cdq</w:t>
      </w:r>
    </w:p>
    <w:p w14:paraId="532B5CD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41947E7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add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</w:p>
    <w:p w14:paraId="78C37795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sar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3</w:t>
      </w:r>
    </w:p>
    <w:p w14:paraId="7DCF9AB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cmp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</w:p>
    <w:p w14:paraId="206F6DF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jg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 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SHORT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$LN22@eliminatio</w:t>
      </w:r>
    </w:p>
    <w:p w14:paraId="6DDA96F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imul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_j$6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12</w:t>
      </w:r>
    </w:p>
    <w:p w14:paraId="75DD58D7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eline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7A6206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_i$5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B36B3DD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_k$4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C9EFCF4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char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* </w:t>
      </w:r>
      <w:proofErr w:type="gramStart"/>
      <w:r w:rsidRPr="00FD247C">
        <w:rPr>
          <w:rFonts w:ascii="Consolas" w:eastAsia="宋体" w:hAnsi="Consolas" w:cs="宋体"/>
          <w:color w:val="008080"/>
          <w:kern w:val="0"/>
          <w:szCs w:val="21"/>
        </w:rPr>
        <w:t>eliminer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00"/>
          <w:kern w:val="0"/>
          <w:szCs w:val="21"/>
        </w:rPr>
        <w:t>;</w:t>
      </w:r>
      <w:proofErr w:type="gramEnd"/>
      <w:r w:rsidRPr="00FD247C">
        <w:rPr>
          <w:rFonts w:ascii="Consolas" w:eastAsia="宋体" w:hAnsi="Consolas" w:cs="宋体"/>
          <w:color w:val="008000"/>
          <w:kern w:val="0"/>
          <w:szCs w:val="21"/>
        </w:rPr>
        <w:t xml:space="preserve"> eliminer</w:t>
      </w:r>
    </w:p>
    <w:p w14:paraId="4A5AE40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BEB7E2C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4542159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movsx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BYTE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A901220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414115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movsx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BYTE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0EA2DE4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xor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edx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</w:p>
    <w:p w14:paraId="22EF6443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imul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_j$6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12</w:t>
      </w:r>
    </w:p>
    <w:p w14:paraId="54E62F69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eline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DB5BD84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DWORD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_ss$3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ebp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03439C8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mov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BYTE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808080"/>
          <w:kern w:val="0"/>
          <w:szCs w:val="21"/>
        </w:rPr>
        <w:t>PTR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ecx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eax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FD247C">
        <w:rPr>
          <w:rFonts w:ascii="Consolas" w:eastAsia="宋体" w:hAnsi="Consolas" w:cs="宋体"/>
          <w:color w:val="4864AA"/>
          <w:kern w:val="0"/>
          <w:szCs w:val="21"/>
        </w:rPr>
        <w:t>dl</w:t>
      </w:r>
    </w:p>
    <w:p w14:paraId="4E999CC6" w14:textId="77777777" w:rsidR="00FD247C" w:rsidRPr="00FD247C" w:rsidRDefault="00FD247C" w:rsidP="00FD24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D247C">
        <w:rPr>
          <w:rFonts w:ascii="Consolas" w:eastAsia="宋体" w:hAnsi="Consolas" w:cs="宋体"/>
          <w:color w:val="0000FF"/>
          <w:kern w:val="0"/>
          <w:szCs w:val="21"/>
        </w:rPr>
        <w:t>jmp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   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SHORT</w:t>
      </w:r>
      <w:r w:rsidRPr="00FD247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247C">
        <w:rPr>
          <w:rFonts w:ascii="Consolas" w:eastAsia="宋体" w:hAnsi="Consolas" w:cs="宋体"/>
          <w:color w:val="008080"/>
          <w:kern w:val="0"/>
          <w:szCs w:val="21"/>
        </w:rPr>
        <w:t>$LN11@eliminatio</w:t>
      </w:r>
    </w:p>
    <w:p w14:paraId="07ACCDD0" w14:textId="77777777" w:rsidR="00FD247C" w:rsidRDefault="00FD247C"/>
    <w:sectPr w:rsidR="00FD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BD"/>
    <w:rsid w:val="007A2DBD"/>
    <w:rsid w:val="008A0942"/>
    <w:rsid w:val="00C839A3"/>
    <w:rsid w:val="00E454E6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57B9"/>
  <w15:chartTrackingRefBased/>
  <w15:docId w15:val="{DD7E1B5B-8854-44B7-89A2-3EABC64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谢辞</dc:creator>
  <cp:keywords/>
  <dc:description/>
  <cp:lastModifiedBy>谢辞</cp:lastModifiedBy>
  <cp:revision>4</cp:revision>
  <dcterms:created xsi:type="dcterms:W3CDTF">2023-04-14T12:57:00Z</dcterms:created>
  <dcterms:modified xsi:type="dcterms:W3CDTF">2023-04-15T02:06:00Z</dcterms:modified>
</cp:coreProperties>
</file>