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C883" w14:textId="0173F510" w:rsidR="00DB25D4" w:rsidRPr="00DB25D4" w:rsidRDefault="00DB25D4" w:rsidP="00DB25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="00483A43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Cerdas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Keamanan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Rumah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Cerdas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Panggilan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Telepon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Otomatis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3A43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Berbasis Mobile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Arduino </w:t>
      </w:r>
      <w:proofErr w:type="spellStart"/>
      <w:r w:rsidRPr="00DB25D4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IoT</w:t>
      </w:r>
    </w:p>
    <w:p w14:paraId="48203EB4" w14:textId="77777777" w:rsidR="00DB25D4" w:rsidRPr="00DB25D4" w:rsidRDefault="00DB25D4" w:rsidP="00DB25D4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</w:p>
    <w:p w14:paraId="181255A3" w14:textId="77777777" w:rsidR="00DB25D4" w:rsidRPr="00DB25D4" w:rsidRDefault="00DB25D4" w:rsidP="00DB25D4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DB25D4">
        <w:rPr>
          <w:rFonts w:ascii="Times New Roman" w:hAnsi="Times New Roman" w:cs="Times New Roman"/>
          <w:b/>
          <w:bCs/>
          <w:sz w:val="32"/>
          <w:szCs w:val="32"/>
          <w:lang w:val="ms-MY"/>
        </w:rPr>
        <w:t>Diajukan sebagai Salah Satu Syarat untuk Memperoleh</w:t>
      </w:r>
      <w:r w:rsidRPr="00DB25D4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Menyelesaikan Ujian Tengah Semester Mata Kuliah Impelementasi Design UI/UX</w:t>
      </w:r>
      <w:r w:rsidRPr="00DB25D4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DB25D4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D3 Teknologi Informasi Dan Komputer Genap Ajaran Tahun 2020/2021 </w:t>
      </w:r>
    </w:p>
    <w:p w14:paraId="55910805" w14:textId="77777777" w:rsidR="00DB25D4" w:rsidRPr="00DB25D4" w:rsidRDefault="00DB25D4" w:rsidP="00DB25D4">
      <w:pPr>
        <w:spacing w:line="228" w:lineRule="auto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</w:p>
    <w:p w14:paraId="37ED8328" w14:textId="77777777" w:rsidR="00DB25D4" w:rsidRPr="00DB25D4" w:rsidRDefault="00DB25D4" w:rsidP="00DB25D4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  <w:r w:rsidRPr="00DB25D4">
        <w:rPr>
          <w:rFonts w:ascii="Times New Roman" w:hAnsi="Times New Roman" w:cs="Times New Roman"/>
          <w:b/>
          <w:bCs/>
          <w:sz w:val="32"/>
          <w:szCs w:val="32"/>
          <w:lang w:val="ms-MY"/>
        </w:rPr>
        <w:t>Oleh:</w:t>
      </w:r>
    </w:p>
    <w:p w14:paraId="2DCD591E" w14:textId="77777777" w:rsidR="00DB25D4" w:rsidRPr="00DB25D4" w:rsidRDefault="00DB25D4" w:rsidP="00DB25D4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DB25D4">
        <w:rPr>
          <w:rFonts w:ascii="Times New Roman" w:hAnsi="Times New Roman" w:cs="Times New Roman"/>
          <w:b/>
          <w:sz w:val="32"/>
          <w:szCs w:val="32"/>
          <w:lang w:val="id-ID"/>
        </w:rPr>
        <w:t>Prayoga Nugroho Pangestu</w:t>
      </w:r>
    </w:p>
    <w:p w14:paraId="25F6943C" w14:textId="06B2D620" w:rsidR="00DB25D4" w:rsidRPr="00DB25D4" w:rsidRDefault="00DB25D4" w:rsidP="00DB25D4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  <w:r w:rsidRPr="00DB25D4">
        <w:rPr>
          <w:rFonts w:ascii="Times New Roman" w:hAnsi="Times New Roman" w:cs="Times New Roman"/>
          <w:b/>
          <w:bCs/>
          <w:sz w:val="32"/>
          <w:szCs w:val="32"/>
          <w:lang w:val="ms-MY"/>
        </w:rPr>
        <w:t>NIM: 193140714111038</w:t>
      </w:r>
    </w:p>
    <w:p w14:paraId="7FA197BC" w14:textId="77777777" w:rsidR="00DB25D4" w:rsidRPr="00DB25D4" w:rsidRDefault="00DB25D4" w:rsidP="00DB25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</w:p>
    <w:p w14:paraId="7547149C" w14:textId="732C9E01" w:rsidR="00DB25D4" w:rsidRPr="00DB25D4" w:rsidRDefault="00DB25D4" w:rsidP="00DB25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  <w:r w:rsidRPr="00DB25D4">
        <w:rPr>
          <w:rFonts w:ascii="Times New Roman" w:hAnsi="Times New Roman" w:cs="Times New Roman"/>
          <w:b/>
          <w:bCs/>
          <w:noProof/>
          <w:sz w:val="32"/>
          <w:szCs w:val="32"/>
          <w:lang w:val="ms-MY"/>
        </w:rPr>
        <w:drawing>
          <wp:inline distT="0" distB="0" distL="0" distR="0" wp14:anchorId="1F1823D4" wp14:editId="5F9F0917">
            <wp:extent cx="22161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94B1" w14:textId="77777777" w:rsidR="00DB25D4" w:rsidRPr="00DB25D4" w:rsidRDefault="00DB25D4" w:rsidP="00DB25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</w:p>
    <w:p w14:paraId="55CB130E" w14:textId="77777777" w:rsidR="00DB25D4" w:rsidRPr="00DB25D4" w:rsidRDefault="00DB25D4" w:rsidP="00DB25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s-MY"/>
        </w:rPr>
      </w:pPr>
    </w:p>
    <w:p w14:paraId="6AA6E83C" w14:textId="77777777" w:rsidR="00DB25D4" w:rsidRPr="00DB25D4" w:rsidRDefault="00DB25D4" w:rsidP="00DB25D4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DB25D4">
        <w:rPr>
          <w:rFonts w:ascii="Times New Roman" w:hAnsi="Times New Roman" w:cs="Times New Roman"/>
          <w:b/>
          <w:bCs/>
          <w:sz w:val="32"/>
          <w:szCs w:val="32"/>
          <w:lang w:val="ms-MY"/>
        </w:rPr>
        <w:t xml:space="preserve">FAKULTAS </w:t>
      </w:r>
      <w:r w:rsidRPr="00DB25D4">
        <w:rPr>
          <w:rFonts w:ascii="Times New Roman" w:hAnsi="Times New Roman" w:cs="Times New Roman"/>
          <w:b/>
          <w:bCs/>
          <w:sz w:val="32"/>
          <w:szCs w:val="32"/>
          <w:lang w:val="id-ID"/>
        </w:rPr>
        <w:t>PENDIDIKAN VOKASI</w:t>
      </w:r>
    </w:p>
    <w:p w14:paraId="7B3AF00D" w14:textId="73DA75F1" w:rsidR="00DB25D4" w:rsidRPr="00BF52FA" w:rsidRDefault="00DB25D4" w:rsidP="00BF52FA">
      <w:pPr>
        <w:spacing w:line="22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DB25D4">
        <w:rPr>
          <w:rFonts w:ascii="Times New Roman" w:hAnsi="Times New Roman" w:cs="Times New Roman"/>
          <w:b/>
          <w:bCs/>
          <w:sz w:val="32"/>
          <w:szCs w:val="32"/>
          <w:lang w:val="ms-MY"/>
        </w:rPr>
        <w:t xml:space="preserve">UNIVERSITAS </w:t>
      </w:r>
      <w:r w:rsidRPr="00DB25D4">
        <w:rPr>
          <w:rFonts w:ascii="Times New Roman" w:hAnsi="Times New Roman" w:cs="Times New Roman"/>
          <w:b/>
          <w:bCs/>
          <w:sz w:val="32"/>
          <w:szCs w:val="32"/>
          <w:lang w:val="id-ID"/>
        </w:rPr>
        <w:t>BRAWIJAYA MALANG</w:t>
      </w:r>
      <w:r w:rsidR="00BF52FA">
        <w:rPr>
          <w:rFonts w:ascii="Times New Roman" w:hAnsi="Times New Roman" w:cs="Times New Roman"/>
          <w:b/>
          <w:bCs/>
          <w:sz w:val="32"/>
          <w:szCs w:val="32"/>
          <w:lang w:val="id-ID"/>
        </w:rPr>
        <w:br/>
      </w:r>
      <w:r w:rsidRPr="00DB25D4">
        <w:rPr>
          <w:rFonts w:ascii="Times New Roman" w:hAnsi="Times New Roman" w:cs="Times New Roman"/>
          <w:b/>
          <w:bCs/>
          <w:sz w:val="32"/>
          <w:szCs w:val="32"/>
          <w:lang w:val="id-ID"/>
        </w:rPr>
        <w:t>2021</w:t>
      </w:r>
    </w:p>
    <w:p w14:paraId="7F518D3B" w14:textId="77777777" w:rsidR="00DB25D4" w:rsidRPr="00DB25D4" w:rsidRDefault="00DB25D4" w:rsidP="00DB25D4">
      <w:pPr>
        <w:spacing w:line="228" w:lineRule="auto"/>
        <w:jc w:val="center"/>
        <w:rPr>
          <w:b/>
          <w:bCs/>
          <w:sz w:val="28"/>
          <w:szCs w:val="28"/>
          <w:lang w:val="id-ID"/>
        </w:rPr>
      </w:pPr>
    </w:p>
    <w:p w14:paraId="5E6E106C" w14:textId="4F729E9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Daftar Isi</w:t>
      </w:r>
    </w:p>
    <w:p w14:paraId="3F78E74F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4EA701" w14:textId="77777777" w:rsidR="003B6C31" w:rsidRDefault="003B6C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0699B05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Daftar Gambar</w:t>
      </w:r>
    </w:p>
    <w:p w14:paraId="3E6CD77F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940451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7687D1" w14:textId="77777777" w:rsidR="003B6C31" w:rsidRDefault="003B6C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3454872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Tabel</w:t>
      </w:r>
      <w:proofErr w:type="spellEnd"/>
    </w:p>
    <w:p w14:paraId="23F9306E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3BED5" w14:textId="77777777" w:rsidR="003B6C31" w:rsidRDefault="003B6C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57CC72C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Pendahuluan</w:t>
      </w:r>
      <w:proofErr w:type="spellEnd"/>
    </w:p>
    <w:p w14:paraId="2EF1BC00" w14:textId="77777777" w:rsidR="003B6C31" w:rsidRDefault="003B6C31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C61DC0" w14:textId="4928AE9C" w:rsidR="003B6C31" w:rsidRPr="00483A43" w:rsidRDefault="003B6C31" w:rsidP="00483A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3A43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483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3A43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2686F6BE" w14:textId="6FFB8CD2" w:rsidR="00483A43" w:rsidRPr="00671F50" w:rsidRDefault="00483A43" w:rsidP="00671F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Pada 2016,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internet of things (IoT)</w:t>
      </w:r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urusan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mengadopsi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terkoneksi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lain.</w:t>
      </w:r>
    </w:p>
    <w:p w14:paraId="473E5252" w14:textId="6EE35F2B" w:rsidR="00483A43" w:rsidRDefault="00483A43" w:rsidP="00671F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IoT pun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kemarin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2017,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dinilai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, Internet of Things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mentransfer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kemanusia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671F50"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IoT yang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pernahdilakukan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lain,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dan monitor</w:t>
      </w:r>
      <w:r w:rsidR="00671F50"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="00671F50" w:rsidRP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perpaduan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71F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671F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sensor, </w:t>
      </w:r>
      <w:proofErr w:type="spellStart"/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>teknologi</w:t>
      </w:r>
      <w:proofErr w:type="spellEnd"/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wireless </w:t>
      </w:r>
      <w:proofErr w:type="spellStart"/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>serta</w:t>
      </w:r>
      <w:proofErr w:type="spellEnd"/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>teknologi</w:t>
      </w:r>
      <w:proofErr w:type="spellEnd"/>
      <w:r w:rsidR="00671F50"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internet</w:t>
      </w:r>
      <w:r w:rsidR="00671F50">
        <w:rPr>
          <w:rFonts w:ascii="TimesNewRomanPSMT" w:hAnsi="TimesNewRomanPSMT" w:cs="TimesNewRomanPSMT"/>
          <w:sz w:val="24"/>
          <w:szCs w:val="24"/>
          <w:lang w:val="id-ID"/>
        </w:rPr>
        <w:t>.</w:t>
      </w:r>
    </w:p>
    <w:p w14:paraId="23C6F80C" w14:textId="77777777" w:rsidR="00671F50" w:rsidRDefault="00671F50" w:rsidP="00671F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</w:p>
    <w:p w14:paraId="2D19B31F" w14:textId="66E280DF" w:rsidR="00671F50" w:rsidRPr="00671F50" w:rsidRDefault="00671F50" w:rsidP="0057351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ab/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Sistem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operasi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Android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merupakan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suatu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perangkat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lunak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yang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telah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berkembang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pesat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pada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saat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. Oleh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karena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itu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banyak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software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developer yang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menjadikan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Android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sebagai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terobosan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baru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dalam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bidang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perangkat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lunak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atau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sistem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operasi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pada smartphone Android.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Aplikasi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sebagai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media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untuk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memadamkan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dan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menyalakan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peralatan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listrik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rumah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tangga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.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mengggunakan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Android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untuk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mengendalikan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peralatan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rumah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tangga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secara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otomatis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dan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mampu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dikendalikan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pada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jarak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jauh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menggunakan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mobile application yang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terintegrasi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modul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wifi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dan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mendukung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programan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Java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sebagai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interface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sekaligus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dapat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lebih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dari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satu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perangkat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listrik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. Smartphone yang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adalah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memiliki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operating system Android,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sesuai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perkembangan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Android yang</w:t>
      </w: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sedang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berkembang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sekarang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mikrokontroler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yang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adalah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Rasberry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Pi.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Dalam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penelitian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dikembangkan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skema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bukan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hanya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mengendalikan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perangkat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elektronik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namun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juga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bisa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memberikan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informasi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tentang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kondisi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perangkat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elektronik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melalui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sensor yang</w:t>
      </w: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diintegrasikan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pada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mikrokokntroller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dan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dikoneksikan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ke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Wireless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berbasis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perangkat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mobile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atau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smartphone.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</w:p>
    <w:p w14:paraId="5F07F034" w14:textId="77777777" w:rsidR="00671F50" w:rsidRDefault="00671F50" w:rsidP="00671F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ID"/>
        </w:rPr>
      </w:pPr>
    </w:p>
    <w:p w14:paraId="54768185" w14:textId="3DC6EA7C" w:rsidR="00671F50" w:rsidRPr="00671F50" w:rsidRDefault="00671F50" w:rsidP="00D54D7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en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B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erdasarkan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penjelasan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di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atas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dalam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penelitian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r w:rsidR="00F17B51">
        <w:rPr>
          <w:rFonts w:ascii="TimesNewRomanPSMT" w:hAnsi="TimesNewRomanPSMT" w:cs="TimesNewRomanPSMT"/>
          <w:sz w:val="24"/>
          <w:szCs w:val="24"/>
          <w:lang w:val="id-ID"/>
        </w:rPr>
        <w:t>saya akan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mencoba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untuk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membuat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sebuah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sistem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rumah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cerdas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berbasis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teknologi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Internet Of Things (IoT),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memanfaatkan</w:t>
      </w:r>
      <w:proofErr w:type="spellEnd"/>
      <w:r w:rsidR="00F17B51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teknologi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Mikrokotroller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(ESP32), dan Android,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teknologi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dibuat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untuk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membantu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meringankan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dalam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melaksanakan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tugas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kerumah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tanggaan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sehari-sehari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seperti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menyiram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air dan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menghidupkan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dan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mematikan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lampu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serta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pekerjaan-pekerjaan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lainnya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.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Teknologi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r w:rsidR="00F17B51">
        <w:rPr>
          <w:rFonts w:ascii="TimesNewRomanPSMT" w:hAnsi="TimesNewRomanPSMT" w:cs="TimesNewRomanPSMT"/>
          <w:sz w:val="24"/>
          <w:szCs w:val="24"/>
          <w:lang w:val="id-ID"/>
        </w:rPr>
        <w:t>saya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namakan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“SMART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r w:rsidR="00F17B51">
        <w:rPr>
          <w:rFonts w:ascii="TimesNewRomanPSMT" w:hAnsi="TimesNewRomanPSMT" w:cs="TimesNewRomanPSMT"/>
          <w:sz w:val="24"/>
          <w:szCs w:val="24"/>
          <w:lang w:val="id-ID"/>
        </w:rPr>
        <w:t xml:space="preserve">HOME 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SYSTEM “, kata </w:t>
      </w:r>
      <w:r w:rsidR="00F17B51">
        <w:rPr>
          <w:rFonts w:ascii="TimesNewRomanPSMT" w:hAnsi="TimesNewRomanPSMT" w:cs="TimesNewRomanPSMT"/>
          <w:sz w:val="24"/>
          <w:szCs w:val="24"/>
          <w:lang w:val="id-ID"/>
        </w:rPr>
        <w:t>SMART HOME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indentik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kata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rumah</w:t>
      </w:r>
      <w:proofErr w:type="spellEnd"/>
      <w:r w:rsidR="00D54D70">
        <w:rPr>
          <w:rFonts w:ascii="TimesNewRomanPSMT" w:hAnsi="TimesNewRomanPSMT" w:cs="TimesNewRomanPSMT"/>
          <w:sz w:val="24"/>
          <w:szCs w:val="24"/>
          <w:lang w:val="id-ID"/>
        </w:rPr>
        <w:t xml:space="preserve"> cerdas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>, kata SMART SYSTEM</w:t>
      </w:r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digunakan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karena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sistem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yang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dibuat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bisa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melakukan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komunikasi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dua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arah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yaitu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selain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memberikan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informasi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kepada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user,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tentang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suatu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kejadian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di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dalam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rumah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dengan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memanfaatkan</w:t>
      </w:r>
      <w:proofErr w:type="spellEnd"/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sensor yang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telah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didesain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integrasikan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pada</w:t>
      </w: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setiap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alat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elektronik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rumah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tangga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,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sistem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juga</w:t>
      </w: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dapat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memberikan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rekomendasi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tentang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apa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yang</w:t>
      </w: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harus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</w:t>
      </w:r>
      <w:proofErr w:type="spellStart"/>
      <w:r w:rsidRPr="00671F50">
        <w:rPr>
          <w:rFonts w:ascii="TimesNewRomanPSMT" w:hAnsi="TimesNewRomanPSMT" w:cs="TimesNewRomanPSMT"/>
          <w:sz w:val="24"/>
          <w:szCs w:val="24"/>
          <w:lang w:val="en-ID"/>
        </w:rPr>
        <w:t>dilakukan</w:t>
      </w:r>
      <w:proofErr w:type="spellEnd"/>
      <w:r w:rsidRPr="00671F50">
        <w:rPr>
          <w:rFonts w:ascii="TimesNewRomanPSMT" w:hAnsi="TimesNewRomanPSMT" w:cs="TimesNewRomanPSMT"/>
          <w:sz w:val="24"/>
          <w:szCs w:val="24"/>
          <w:lang w:val="en-ID"/>
        </w:rPr>
        <w:t xml:space="preserve"> oleh user.</w:t>
      </w:r>
    </w:p>
    <w:p w14:paraId="6D7008BE" w14:textId="30660F77" w:rsidR="003B6C31" w:rsidRDefault="003B6C31" w:rsidP="00F17B5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67635333"/>
      <w:proofErr w:type="spellStart"/>
      <w:r w:rsidRPr="00F17B51">
        <w:rPr>
          <w:rFonts w:ascii="Times New Roman" w:hAnsi="Times New Roman" w:cs="Times New Roman"/>
          <w:b/>
          <w:sz w:val="28"/>
          <w:szCs w:val="28"/>
        </w:rPr>
        <w:lastRenderedPageBreak/>
        <w:t>Rumusan</w:t>
      </w:r>
      <w:proofErr w:type="spellEnd"/>
      <w:r w:rsidRPr="00F17B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7B51">
        <w:rPr>
          <w:rFonts w:ascii="Times New Roman" w:hAnsi="Times New Roman" w:cs="Times New Roman"/>
          <w:b/>
          <w:sz w:val="28"/>
          <w:szCs w:val="28"/>
        </w:rPr>
        <w:t>Masalah</w:t>
      </w:r>
      <w:bookmarkEnd w:id="0"/>
      <w:proofErr w:type="spellEnd"/>
    </w:p>
    <w:p w14:paraId="67F4F47D" w14:textId="77777777" w:rsidR="00E367E7" w:rsidRPr="000C0427" w:rsidRDefault="00E367E7" w:rsidP="00E367E7">
      <w:pPr>
        <w:pStyle w:val="ListParagraph"/>
        <w:numPr>
          <w:ilvl w:val="0"/>
          <w:numId w:val="10"/>
        </w:numPr>
        <w:ind w:left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Apa dampak positif dan negatif jika Aplikasi ini digunakan dalam sehari-hari ?</w:t>
      </w:r>
    </w:p>
    <w:p w14:paraId="3B5450B4" w14:textId="77777777" w:rsidR="00E367E7" w:rsidRPr="000C0427" w:rsidRDefault="00E367E7" w:rsidP="00E367E7">
      <w:pPr>
        <w:pStyle w:val="ListParagraph"/>
        <w:numPr>
          <w:ilvl w:val="0"/>
          <w:numId w:val="10"/>
        </w:numPr>
        <w:ind w:left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Kenapa Aplikasi ini perlu digunakan ?</w:t>
      </w:r>
    </w:p>
    <w:p w14:paraId="28A17D51" w14:textId="77777777" w:rsidR="00E367E7" w:rsidRPr="00E367E7" w:rsidRDefault="00E367E7" w:rsidP="00E367E7">
      <w:pPr>
        <w:pStyle w:val="ListParagraph"/>
        <w:numPr>
          <w:ilvl w:val="0"/>
          <w:numId w:val="10"/>
        </w:numPr>
        <w:ind w:left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Apa saja perancangan yang harus dilakukan ?</w:t>
      </w:r>
    </w:p>
    <w:p w14:paraId="566C04D9" w14:textId="05D3C7B7" w:rsidR="00F17B51" w:rsidRPr="00E367E7" w:rsidRDefault="00E367E7" w:rsidP="00E367E7">
      <w:pPr>
        <w:pStyle w:val="ListParagraph"/>
        <w:numPr>
          <w:ilvl w:val="0"/>
          <w:numId w:val="10"/>
        </w:numPr>
        <w:ind w:left="709"/>
        <w:jc w:val="both"/>
        <w:rPr>
          <w:rFonts w:ascii="TimesNewRomanPSMT" w:hAnsi="TimesNewRomanPSMT" w:cs="TimesNewRomanPSMT"/>
          <w:sz w:val="24"/>
          <w:szCs w:val="24"/>
        </w:rPr>
      </w:pPr>
      <w:r w:rsidRPr="00E367E7">
        <w:rPr>
          <w:rFonts w:ascii="TimesNewRomanPSMT" w:hAnsi="TimesNewRomanPSMT" w:cs="TimesNewRomanPSMT"/>
          <w:sz w:val="24"/>
          <w:szCs w:val="24"/>
          <w:lang w:val="id-ID"/>
        </w:rPr>
        <w:t>Bagaimana cara penggunaannya ?</w:t>
      </w:r>
    </w:p>
    <w:p w14:paraId="7E0C517D" w14:textId="0B3BEB0A" w:rsidR="003B6C31" w:rsidRDefault="003B6C31" w:rsidP="00F17B51">
      <w:pPr>
        <w:rPr>
          <w:rFonts w:ascii="Times New Roman" w:hAnsi="Times New Roman" w:cs="Times New Roman"/>
          <w:b/>
          <w:sz w:val="28"/>
          <w:szCs w:val="28"/>
        </w:rPr>
      </w:pPr>
      <w:r w:rsidRPr="00F17B51">
        <w:rPr>
          <w:rFonts w:ascii="Times New Roman" w:hAnsi="Times New Roman" w:cs="Times New Roman"/>
          <w:b/>
          <w:sz w:val="28"/>
          <w:szCs w:val="28"/>
        </w:rPr>
        <w:t xml:space="preserve">Batasan </w:t>
      </w:r>
      <w:proofErr w:type="spellStart"/>
      <w:r w:rsidRPr="00F17B51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14B4A78A" w14:textId="5D343D13" w:rsidR="00F17B51" w:rsidRPr="00516A86" w:rsidRDefault="00E367E7" w:rsidP="00E367E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pada </w:t>
      </w:r>
      <w:r w:rsidRPr="00516A86">
        <w:rPr>
          <w:rFonts w:ascii="Times New Roman" w:hAnsi="Times New Roman" w:cs="Times New Roman"/>
          <w:sz w:val="24"/>
          <w:szCs w:val="24"/>
          <w:lang w:val="id-ID"/>
        </w:rPr>
        <w:t xml:space="preserve">era pandemi saat Covid-19 yang begitu sulit untuk mencari ekonomi yang mencukupi bagi masyarakat indonesia,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6A86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9E46E37" w14:textId="04E2A85A" w:rsidR="00E367E7" w:rsidRPr="00516A86" w:rsidRDefault="00516A86" w:rsidP="00E367E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16A86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16A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367E7" w:rsidRPr="00516A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367E7"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E7" w:rsidRPr="00516A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367E7" w:rsidRPr="00516A86">
        <w:rPr>
          <w:rFonts w:ascii="Times New Roman" w:hAnsi="Times New Roman" w:cs="Times New Roman"/>
          <w:sz w:val="24"/>
          <w:szCs w:val="24"/>
        </w:rPr>
        <w:t xml:space="preserve"> pada </w:t>
      </w:r>
      <w:r w:rsidR="00E367E7" w:rsidRPr="00516A86">
        <w:rPr>
          <w:rFonts w:ascii="Times New Roman" w:hAnsi="Times New Roman" w:cs="Times New Roman"/>
          <w:sz w:val="24"/>
          <w:szCs w:val="24"/>
          <w:lang w:val="id-ID"/>
        </w:rPr>
        <w:t>berbasis mobile saja.</w:t>
      </w:r>
    </w:p>
    <w:p w14:paraId="5ADA1FF9" w14:textId="77777777" w:rsidR="00516A86" w:rsidRPr="00516A86" w:rsidRDefault="00E367E7" w:rsidP="00E367E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16A86">
        <w:rPr>
          <w:rFonts w:ascii="Times New Roman" w:hAnsi="Times New Roman" w:cs="Times New Roman"/>
          <w:sz w:val="24"/>
          <w:szCs w:val="24"/>
          <w:lang w:val="id-ID"/>
        </w:rPr>
        <w:t>Pada saat menggunakan Aplikasi dibutuhkan akses ke internet supaya mampu terhubung ke Mikrokontroller</w:t>
      </w:r>
      <w:r w:rsidR="00516A86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516A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16A86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516A86">
        <w:rPr>
          <w:rFonts w:ascii="Times New Roman" w:hAnsi="Times New Roman" w:cs="Times New Roman"/>
          <w:sz w:val="24"/>
          <w:szCs w:val="24"/>
          <w:lang w:val="id-ID"/>
        </w:rPr>
        <w:t>gar aplikasi bisa berjalan.</w:t>
      </w:r>
      <w:r w:rsidR="00516A86" w:rsidRPr="00516A86">
        <w:rPr>
          <w:rFonts w:ascii="Times New Roman" w:hAnsi="Times New Roman" w:cs="Times New Roman"/>
          <w:sz w:val="24"/>
          <w:szCs w:val="24"/>
          <w:lang w:val="id-ID"/>
        </w:rPr>
        <w:t xml:space="preserve"> Dan juga alat </w:t>
      </w:r>
    </w:p>
    <w:p w14:paraId="181D50AE" w14:textId="06613926" w:rsidR="00E367E7" w:rsidRPr="00516A86" w:rsidRDefault="00516A86" w:rsidP="00516A86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16A86">
        <w:rPr>
          <w:rFonts w:ascii="Times New Roman" w:hAnsi="Times New Roman" w:cs="Times New Roman"/>
          <w:sz w:val="24"/>
          <w:szCs w:val="24"/>
          <w:lang w:val="id-ID"/>
        </w:rPr>
        <w:t>sensor nya.</w:t>
      </w:r>
    </w:p>
    <w:p w14:paraId="5A0523C6" w14:textId="2E9FD202" w:rsidR="00516A86" w:rsidRPr="00516A86" w:rsidRDefault="00E367E7" w:rsidP="00516A8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16A8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r w:rsidRPr="00516A86">
        <w:rPr>
          <w:rFonts w:ascii="Times New Roman" w:hAnsi="Times New Roman" w:cs="Times New Roman"/>
          <w:sz w:val="24"/>
          <w:szCs w:val="24"/>
          <w:lang w:val="id-ID"/>
        </w:rPr>
        <w:t>JAVA</w:t>
      </w:r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r w:rsidRPr="00516A86">
        <w:rPr>
          <w:rFonts w:ascii="Times New Roman" w:hAnsi="Times New Roman" w:cs="Times New Roman"/>
          <w:sz w:val="24"/>
          <w:szCs w:val="24"/>
          <w:lang w:val="id-ID"/>
        </w:rPr>
        <w:t xml:space="preserve">Firebase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6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86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516A86">
        <w:rPr>
          <w:rFonts w:ascii="Times New Roman" w:hAnsi="Times New Roman" w:cs="Times New Roman"/>
          <w:sz w:val="24"/>
          <w:szCs w:val="24"/>
          <w:lang w:val="id-ID"/>
        </w:rPr>
        <w:t>. Agar bisa menyimpan secara cepat</w:t>
      </w:r>
      <w:r w:rsidR="00516A86" w:rsidRPr="00516A86">
        <w:rPr>
          <w:rFonts w:ascii="Times New Roman" w:hAnsi="Times New Roman" w:cs="Times New Roman"/>
          <w:sz w:val="24"/>
          <w:szCs w:val="24"/>
          <w:lang w:val="id-ID"/>
        </w:rPr>
        <w:t>, melalui internet.</w:t>
      </w:r>
    </w:p>
    <w:p w14:paraId="399F1AFA" w14:textId="718C28DB" w:rsidR="003B6C31" w:rsidRDefault="003B6C31" w:rsidP="00F17B51">
      <w:pPr>
        <w:rPr>
          <w:rFonts w:ascii="Times New Roman" w:hAnsi="Times New Roman" w:cs="Times New Roman"/>
          <w:b/>
          <w:sz w:val="28"/>
          <w:szCs w:val="28"/>
        </w:rPr>
      </w:pPr>
      <w:r w:rsidRPr="00F17B51">
        <w:rPr>
          <w:rFonts w:ascii="Times New Roman" w:hAnsi="Times New Roman" w:cs="Times New Roman"/>
          <w:b/>
          <w:sz w:val="28"/>
          <w:szCs w:val="28"/>
        </w:rPr>
        <w:t>Target User</w:t>
      </w:r>
    </w:p>
    <w:p w14:paraId="7E2CE28D" w14:textId="61825336" w:rsidR="00F731B9" w:rsidRPr="00F731B9" w:rsidRDefault="00F17B51" w:rsidP="00F731B9">
      <w:pPr>
        <w:ind w:firstLine="720"/>
        <w:rPr>
          <w:bCs/>
          <w:sz w:val="28"/>
          <w:szCs w:val="28"/>
          <w:lang w:val="en-ID"/>
        </w:rPr>
      </w:pPr>
      <w:r w:rsidRPr="00F731B9">
        <w:rPr>
          <w:rFonts w:ascii="Times New Roman" w:hAnsi="Times New Roman" w:cs="Times New Roman"/>
          <w:bCs/>
          <w:sz w:val="28"/>
          <w:szCs w:val="28"/>
          <w:lang w:val="id-ID"/>
        </w:rPr>
        <w:t>Usia</w:t>
      </w:r>
      <w:r w:rsidR="00F731B9">
        <w:rPr>
          <w:rFonts w:ascii="Times New Roman" w:hAnsi="Times New Roman" w:cs="Times New Roman"/>
          <w:bCs/>
          <w:sz w:val="28"/>
          <w:szCs w:val="28"/>
          <w:lang w:val="id-ID"/>
        </w:rPr>
        <w:t xml:space="preserve"> :</w:t>
      </w:r>
      <w:r w:rsidRPr="00F731B9">
        <w:rPr>
          <w:rFonts w:ascii="Times New Roman" w:hAnsi="Times New Roman" w:cs="Times New Roman"/>
          <w:bCs/>
          <w:sz w:val="28"/>
          <w:szCs w:val="28"/>
          <w:lang w:val="id-ID"/>
        </w:rPr>
        <w:t xml:space="preserve"> Muda</w:t>
      </w:r>
      <w:r w:rsidR="00F731B9" w:rsidRPr="00F731B9">
        <w:rPr>
          <w:rFonts w:ascii="Times New Roman" w:hAnsi="Times New Roman" w:cs="Times New Roman"/>
          <w:bCs/>
          <w:sz w:val="28"/>
          <w:szCs w:val="28"/>
          <w:lang w:val="id-ID"/>
        </w:rPr>
        <w:t>, Paru Baya</w:t>
      </w:r>
      <w:r w:rsidR="00F731B9">
        <w:rPr>
          <w:rFonts w:ascii="Times New Roman" w:hAnsi="Times New Roman" w:cs="Times New Roman"/>
          <w:bCs/>
          <w:sz w:val="28"/>
          <w:szCs w:val="28"/>
          <w:lang w:val="id-ID"/>
        </w:rPr>
        <w:br/>
      </w:r>
      <w:r w:rsidR="00F731B9">
        <w:rPr>
          <w:rFonts w:ascii="Times New Roman" w:hAnsi="Times New Roman" w:cs="Times New Roman"/>
          <w:bCs/>
          <w:sz w:val="28"/>
          <w:szCs w:val="28"/>
          <w:lang w:val="id-ID"/>
        </w:rPr>
        <w:tab/>
        <w:t xml:space="preserve">Jenis Kelamin : </w:t>
      </w:r>
      <w:proofErr w:type="spellStart"/>
      <w:r w:rsidR="00F731B9" w:rsidRPr="00F731B9">
        <w:rPr>
          <w:bCs/>
          <w:sz w:val="28"/>
          <w:szCs w:val="28"/>
          <w:lang w:val="en-ID"/>
        </w:rPr>
        <w:t>Pria</w:t>
      </w:r>
      <w:proofErr w:type="spellEnd"/>
      <w:r w:rsidR="00F731B9" w:rsidRPr="00F731B9">
        <w:rPr>
          <w:bCs/>
          <w:sz w:val="28"/>
          <w:szCs w:val="28"/>
          <w:lang w:val="en-ID"/>
        </w:rPr>
        <w:t xml:space="preserve"> </w:t>
      </w:r>
      <w:proofErr w:type="spellStart"/>
      <w:r w:rsidR="00F731B9" w:rsidRPr="00F731B9">
        <w:rPr>
          <w:bCs/>
          <w:sz w:val="28"/>
          <w:szCs w:val="28"/>
          <w:lang w:val="en-ID"/>
        </w:rPr>
        <w:t>atau</w:t>
      </w:r>
      <w:proofErr w:type="spellEnd"/>
      <w:r w:rsidR="00F731B9" w:rsidRPr="00F731B9">
        <w:rPr>
          <w:bCs/>
          <w:sz w:val="28"/>
          <w:szCs w:val="28"/>
          <w:lang w:val="en-ID"/>
        </w:rPr>
        <w:t xml:space="preserve"> Wanita</w:t>
      </w:r>
    </w:p>
    <w:p w14:paraId="27DAB852" w14:textId="77777777" w:rsidR="003B6C31" w:rsidRPr="00F17B51" w:rsidRDefault="003B6C31" w:rsidP="00F17B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7B51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F17B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7B51">
        <w:rPr>
          <w:rFonts w:ascii="Times New Roman" w:hAnsi="Times New Roman" w:cs="Times New Roman"/>
          <w:b/>
          <w:sz w:val="28"/>
          <w:szCs w:val="28"/>
        </w:rPr>
        <w:t>Pengumpulan</w:t>
      </w:r>
      <w:proofErr w:type="spellEnd"/>
      <w:r w:rsidRPr="00F17B51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14:paraId="397013A8" w14:textId="185AC9F0" w:rsidR="00DB49D7" w:rsidRPr="00054A29" w:rsidRDefault="00F731B9" w:rsidP="00054A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A29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054A29">
        <w:rPr>
          <w:rFonts w:ascii="Times New Roman" w:hAnsi="Times New Roman" w:cs="Times New Roman"/>
          <w:b/>
          <w:bCs/>
          <w:sz w:val="24"/>
          <w:szCs w:val="24"/>
        </w:rPr>
        <w:t xml:space="preserve"> Goal Directed Design</w:t>
      </w:r>
    </w:p>
    <w:p w14:paraId="1BAED4EC" w14:textId="2A4203EC" w:rsidR="00DB49D7" w:rsidRDefault="00054A29" w:rsidP="00054A29">
      <w:pPr>
        <w:pStyle w:val="Default"/>
        <w:ind w:left="720"/>
        <w:rPr>
          <w:lang w:val="id-ID"/>
        </w:rPr>
      </w:pPr>
      <w:r w:rsidRPr="00054A29">
        <w:rPr>
          <w:i/>
          <w:iCs/>
        </w:rPr>
        <w:t xml:space="preserve">Goal Directed Design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juga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perancang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tercapai</w:t>
      </w:r>
      <w:proofErr w:type="spellEnd"/>
      <w:r>
        <w:rPr>
          <w:lang w:val="id-ID"/>
        </w:rPr>
        <w:t xml:space="preserve">. </w:t>
      </w:r>
    </w:p>
    <w:p w14:paraId="67C19D5B" w14:textId="30379C9E" w:rsidR="00054A29" w:rsidRDefault="00054A29" w:rsidP="00054A29">
      <w:pPr>
        <w:pStyle w:val="Default"/>
        <w:ind w:left="720"/>
        <w:jc w:val="center"/>
        <w:rPr>
          <w:lang w:val="id-ID"/>
        </w:rPr>
      </w:pPr>
      <w:r w:rsidRPr="00054A29">
        <w:rPr>
          <w:noProof/>
          <w:lang w:val="id-ID"/>
        </w:rPr>
        <w:lastRenderedPageBreak/>
        <w:drawing>
          <wp:inline distT="0" distB="0" distL="0" distR="0" wp14:anchorId="7E00685B" wp14:editId="32C2FAB7">
            <wp:extent cx="2006600" cy="2889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20" cy="28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8F1" w:rsidRPr="00BD58F1">
        <w:rPr>
          <w:rFonts w:ascii="TimesNewRomanPS-BoldMT" w:hAnsi="TimesNewRomanPS-BoldMT" w:cs="TimesNewRomanPS-BoldMT"/>
          <w:b/>
          <w:bCs/>
          <w:noProof/>
          <w:sz w:val="26"/>
          <w:szCs w:val="26"/>
        </w:rPr>
        <w:t xml:space="preserve"> </w:t>
      </w:r>
      <w:r w:rsidR="00BD58F1">
        <w:rPr>
          <w:rFonts w:ascii="TimesNewRomanPS-BoldMT" w:hAnsi="TimesNewRomanPS-BoldMT" w:cs="TimesNewRomanPS-BoldMT"/>
          <w:b/>
          <w:bCs/>
          <w:noProof/>
          <w:sz w:val="26"/>
          <w:szCs w:val="26"/>
        </w:rPr>
        <w:drawing>
          <wp:inline distT="0" distB="0" distL="0" distR="0" wp14:anchorId="639317AE" wp14:editId="381D6774">
            <wp:extent cx="2376196" cy="51371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06" cy="515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11BA" w14:textId="77777777" w:rsidR="00054A29" w:rsidRPr="00054A29" w:rsidRDefault="00054A29" w:rsidP="00054A29">
      <w:pPr>
        <w:pStyle w:val="Default"/>
        <w:rPr>
          <w:sz w:val="36"/>
          <w:szCs w:val="36"/>
          <w:lang w:val="id-ID"/>
        </w:rPr>
      </w:pPr>
    </w:p>
    <w:p w14:paraId="77EED920" w14:textId="7CBC342C" w:rsidR="00054A29" w:rsidRDefault="00054A29" w:rsidP="00054A29">
      <w:pPr>
        <w:pStyle w:val="Default"/>
        <w:ind w:left="720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 w:rsidRPr="00054A29">
        <w:rPr>
          <w:rFonts w:ascii="TimesNewRomanPS-BoldMT" w:hAnsi="TimesNewRomanPS-BoldMT" w:cs="TimesNewRomanPS-BoldMT"/>
          <w:b/>
          <w:bCs/>
          <w:sz w:val="26"/>
          <w:szCs w:val="26"/>
        </w:rPr>
        <w:lastRenderedPageBreak/>
        <w:t>Perancangan</w:t>
      </w:r>
      <w:proofErr w:type="spellEnd"/>
      <w:r w:rsidRPr="00054A29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proofErr w:type="spellStart"/>
      <w:r w:rsidRPr="00054A29">
        <w:rPr>
          <w:rFonts w:ascii="TimesNewRomanPS-BoldMT" w:hAnsi="TimesNewRomanPS-BoldMT" w:cs="TimesNewRomanPS-BoldMT"/>
          <w:b/>
          <w:bCs/>
          <w:sz w:val="26"/>
          <w:szCs w:val="26"/>
        </w:rPr>
        <w:t>Sistem</w:t>
      </w:r>
      <w:proofErr w:type="spellEnd"/>
      <w:r>
        <w:rPr>
          <w:lang w:val="id-ID"/>
        </w:rPr>
        <w:br/>
      </w:r>
      <w:r w:rsidRPr="00054A29">
        <w:rPr>
          <w:noProof/>
          <w:lang w:val="id-ID"/>
        </w:rPr>
        <w:drawing>
          <wp:inline distT="0" distB="0" distL="0" distR="0" wp14:anchorId="2D4EFEB9" wp14:editId="3DCE41D9">
            <wp:extent cx="5612130" cy="32086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7D02" w14:textId="137CE35A" w:rsidR="00054A29" w:rsidRDefault="00054A29" w:rsidP="00054A29">
      <w:pPr>
        <w:pStyle w:val="Default"/>
        <w:ind w:left="720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392ABC27" w14:textId="45A9944D" w:rsidR="00054A29" w:rsidRDefault="00054A29" w:rsidP="00054A29">
      <w:pPr>
        <w:pStyle w:val="Default"/>
        <w:ind w:left="720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68951BCE" w14:textId="3B58983C" w:rsidR="00054A29" w:rsidRDefault="00054A29" w:rsidP="00054A29">
      <w:pPr>
        <w:pStyle w:val="Default"/>
        <w:ind w:left="720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50D50CF0" w14:textId="185E368C" w:rsidR="00054A29" w:rsidRDefault="00054A29" w:rsidP="00054A29">
      <w:pPr>
        <w:pStyle w:val="Default"/>
        <w:ind w:left="720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715F46CA" w14:textId="6F2B9A7B" w:rsidR="00054A29" w:rsidRDefault="00054A29" w:rsidP="00054A29">
      <w:pPr>
        <w:pStyle w:val="Default"/>
        <w:ind w:left="720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621CD98C" w14:textId="77777777" w:rsidR="00054A29" w:rsidRPr="00054A29" w:rsidRDefault="00054A29" w:rsidP="00054A29">
      <w:pPr>
        <w:pStyle w:val="Default"/>
        <w:ind w:left="720"/>
        <w:rPr>
          <w:lang w:val="id-ID"/>
        </w:rPr>
      </w:pPr>
    </w:p>
    <w:p w14:paraId="1A943660" w14:textId="77777777" w:rsidR="003B6C31" w:rsidRDefault="00B42052" w:rsidP="00DB4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1 - </w:t>
      </w:r>
      <w:proofErr w:type="spellStart"/>
      <w:r w:rsidR="00DB49D7">
        <w:rPr>
          <w:rFonts w:ascii="Times New Roman" w:hAnsi="Times New Roman" w:cs="Times New Roman"/>
          <w:b/>
          <w:sz w:val="32"/>
          <w:szCs w:val="32"/>
        </w:rPr>
        <w:t>Karakteristik</w:t>
      </w:r>
      <w:proofErr w:type="spellEnd"/>
      <w:r w:rsidR="00DB49D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B49D7">
        <w:rPr>
          <w:rFonts w:ascii="Times New Roman" w:hAnsi="Times New Roman" w:cs="Times New Roman"/>
          <w:b/>
          <w:sz w:val="32"/>
          <w:szCs w:val="32"/>
        </w:rPr>
        <w:t>Pengguna</w:t>
      </w:r>
      <w:proofErr w:type="spellEnd"/>
      <w:r w:rsidR="00DB49D7">
        <w:rPr>
          <w:rFonts w:ascii="Times New Roman" w:hAnsi="Times New Roman" w:cs="Times New Roman"/>
          <w:b/>
          <w:sz w:val="32"/>
          <w:szCs w:val="32"/>
        </w:rPr>
        <w:t xml:space="preserve"> dan </w:t>
      </w:r>
      <w:r w:rsidR="00A879D1">
        <w:rPr>
          <w:rFonts w:ascii="Times New Roman" w:hAnsi="Times New Roman" w:cs="Times New Roman"/>
          <w:b/>
          <w:sz w:val="32"/>
          <w:szCs w:val="32"/>
        </w:rPr>
        <w:t>Persona</w:t>
      </w:r>
    </w:p>
    <w:p w14:paraId="42F6C56F" w14:textId="77777777" w:rsidR="00DB49D7" w:rsidRDefault="00DB49D7" w:rsidP="00DB49D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0114E2" w14:textId="77777777" w:rsidR="00DB49D7" w:rsidRPr="00B73BC3" w:rsidRDefault="00DB49D7" w:rsidP="00B73BC3">
      <w:pPr>
        <w:pStyle w:val="ListParagraph"/>
        <w:numPr>
          <w:ilvl w:val="0"/>
          <w:numId w:val="5"/>
        </w:numPr>
        <w:ind w:left="450" w:hanging="45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Karakteristik</w:t>
      </w:r>
      <w:proofErr w:type="spellEnd"/>
      <w:r w:rsidRPr="00B73B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</w:p>
    <w:p w14:paraId="148AE89D" w14:textId="77777777" w:rsidR="00DB49D7" w:rsidRDefault="00DB49D7" w:rsidP="00DB49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</w:t>
      </w:r>
      <w:r w:rsidR="00A879D1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879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A87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8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9D1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300A7F97" w14:textId="77777777" w:rsidR="00A879D1" w:rsidRDefault="00A879D1" w:rsidP="00DB49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1"/>
      </w:tblGrid>
      <w:tr w:rsidR="00A879D1" w14:paraId="72729AFE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1DCD924F" w14:textId="77777777" w:rsidR="00A879D1" w:rsidRDefault="00A879D1" w:rsidP="00C41266">
            <w:pPr>
              <w:spacing w:after="0" w:line="274" w:lineRule="exact"/>
              <w:ind w:left="28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er</w:t>
            </w:r>
          </w:p>
        </w:tc>
      </w:tr>
      <w:tr w:rsidR="00A879D1" w14:paraId="47105AE8" w14:textId="77777777" w:rsidTr="00C41266">
        <w:trPr>
          <w:trHeight w:hRule="exact" w:val="971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1B0E841" w14:textId="77777777" w:rsidR="00A879D1" w:rsidRDefault="00A879D1" w:rsidP="00C41266">
            <w:pPr>
              <w:tabs>
                <w:tab w:val="left" w:pos="2900"/>
              </w:tabs>
              <w:spacing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14:paraId="6ACAC154" w14:textId="77777777" w:rsidR="00A879D1" w:rsidRDefault="00A879D1" w:rsidP="00C41266">
            <w:pPr>
              <w:spacing w:before="41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</w:p>
          <w:p w14:paraId="7F67AACC" w14:textId="77777777" w:rsidR="00A879D1" w:rsidRDefault="00A879D1" w:rsidP="00C41266">
            <w:pPr>
              <w:spacing w:before="41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</w:tr>
      <w:tr w:rsidR="00A879D1" w14:paraId="0FCD15F0" w14:textId="77777777" w:rsidTr="00C41266">
        <w:trPr>
          <w:trHeight w:hRule="exact" w:val="656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97C476D" w14:textId="77777777" w:rsidR="00A879D1" w:rsidRDefault="00A879D1" w:rsidP="00C41266">
            <w:pPr>
              <w:tabs>
                <w:tab w:val="left" w:pos="2900"/>
              </w:tabs>
              <w:spacing w:after="0" w:line="271" w:lineRule="auto"/>
              <w:ind w:left="2903" w:right="541" w:hanging="28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nggun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</w:p>
        </w:tc>
      </w:tr>
      <w:tr w:rsidR="00A879D1" w14:paraId="332BACB0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9CF5CE5" w14:textId="77777777" w:rsidR="00A879D1" w:rsidRDefault="00A879D1" w:rsidP="00C41266">
            <w:pPr>
              <w:tabs>
                <w:tab w:val="left" w:pos="2900"/>
              </w:tabs>
              <w:spacing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ksplo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</w:p>
        </w:tc>
      </w:tr>
      <w:tr w:rsidR="00A879D1" w14:paraId="06049490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D8C9A34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gsio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</w:tr>
      <w:tr w:rsidR="00A879D1" w14:paraId="1141F5DF" w14:textId="77777777" w:rsidTr="00C41266">
        <w:trPr>
          <w:trHeight w:hRule="exact" w:val="655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8C3F95A" w14:textId="77777777" w:rsidR="00A879D1" w:rsidRDefault="00A879D1" w:rsidP="00C41266">
            <w:pPr>
              <w:tabs>
                <w:tab w:val="left" w:pos="2900"/>
              </w:tabs>
              <w:spacing w:after="0" w:line="271" w:lineRule="auto"/>
              <w:ind w:left="2903" w:right="194" w:hanging="28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lain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A879D1" w14:paraId="5F6034AA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A822F60" w14:textId="77777777" w:rsidR="00A879D1" w:rsidRDefault="00A879D1" w:rsidP="00C41266">
            <w:pPr>
              <w:tabs>
                <w:tab w:val="left" w:pos="2900"/>
              </w:tabs>
              <w:spacing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MA/K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D3, D4,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A879D1" w14:paraId="5E8AEC07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8D13FD8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English</w:t>
            </w:r>
          </w:p>
        </w:tc>
      </w:tr>
      <w:tr w:rsidR="00A879D1" w14:paraId="5F984FE4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128DA8FB" w14:textId="77777777" w:rsidR="00A879D1" w:rsidRDefault="00A879D1" w:rsidP="00C41266">
            <w:pPr>
              <w:spacing w:after="0" w:line="240" w:lineRule="auto"/>
              <w:ind w:left="30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erj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</w:p>
        </w:tc>
      </w:tr>
      <w:tr w:rsidR="00A879D1" w14:paraId="36D5572E" w14:textId="77777777" w:rsidTr="00C41266">
        <w:trPr>
          <w:trHeight w:hRule="exact" w:val="655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13DCC32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proofErr w:type="spellEnd"/>
          </w:p>
          <w:p w14:paraId="6ACF895B" w14:textId="77777777" w:rsidR="00A879D1" w:rsidRDefault="00A879D1" w:rsidP="00C41266">
            <w:pPr>
              <w:spacing w:before="43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End"/>
          </w:p>
        </w:tc>
      </w:tr>
      <w:tr w:rsidR="00A879D1" w14:paraId="53A67147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17E4193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</w:p>
        </w:tc>
      </w:tr>
      <w:tr w:rsidR="00A879D1" w14:paraId="4595EFBC" w14:textId="77777777" w:rsidTr="00C41266">
        <w:trPr>
          <w:trHeight w:hRule="exact" w:val="655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3549892" w14:textId="77777777" w:rsidR="00A879D1" w:rsidRDefault="00A879D1" w:rsidP="00C41266">
            <w:pPr>
              <w:tabs>
                <w:tab w:val="left" w:pos="2900"/>
              </w:tabs>
              <w:spacing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  <w:p w14:paraId="4F6DE278" w14:textId="77777777" w:rsidR="00A879D1" w:rsidRDefault="00A879D1" w:rsidP="00C41266">
            <w:pPr>
              <w:spacing w:before="41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gas</w:t>
            </w:r>
            <w:proofErr w:type="spellEnd"/>
          </w:p>
        </w:tc>
      </w:tr>
      <w:tr w:rsidR="00A879D1" w14:paraId="323D2597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41AC67B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osial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proofErr w:type="spellEnd"/>
          </w:p>
        </w:tc>
      </w:tr>
      <w:tr w:rsidR="00A879D1" w14:paraId="6AF5CECB" w14:textId="77777777" w:rsidTr="00C41266">
        <w:trPr>
          <w:trHeight w:hRule="exact" w:val="336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ED7E194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879D1" w14:paraId="0F027AA7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30B2E77" w14:textId="77777777" w:rsidR="00A879D1" w:rsidRDefault="00A879D1" w:rsidP="00C41266">
            <w:pPr>
              <w:tabs>
                <w:tab w:val="left" w:pos="2900"/>
              </w:tabs>
              <w:spacing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rj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Ga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A879D1" w14:paraId="34FC3264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D28100A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Gaya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</w:tr>
      <w:tr w:rsidR="00A879D1" w14:paraId="2B776A9C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4A25E963" w14:textId="77777777" w:rsidR="00A879D1" w:rsidRDefault="00A879D1" w:rsidP="00C41266">
            <w:pPr>
              <w:spacing w:after="0" w:line="240" w:lineRule="auto"/>
              <w:ind w:left="3448" w:right="34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ologi</w:t>
            </w:r>
            <w:proofErr w:type="spellEnd"/>
          </w:p>
        </w:tc>
      </w:tr>
      <w:tr w:rsidR="00A879D1" w14:paraId="35DE96CD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F41AEE0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ral</w:t>
            </w:r>
            <w:proofErr w:type="spellEnd"/>
          </w:p>
        </w:tc>
      </w:tr>
      <w:tr w:rsidR="00A879D1" w14:paraId="79743D41" w14:textId="77777777" w:rsidTr="00C41266">
        <w:trPr>
          <w:trHeight w:hRule="exact" w:val="336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74BFEA1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</w:tr>
      <w:tr w:rsidR="00A879D1" w14:paraId="7EFE1D62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B5ECD7D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ah</w:t>
            </w:r>
            <w:proofErr w:type="spellEnd"/>
          </w:p>
        </w:tc>
      </w:tr>
      <w:tr w:rsidR="00A879D1" w14:paraId="01256AFD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5BA24DF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proofErr w:type="spellEnd"/>
          </w:p>
        </w:tc>
      </w:tr>
      <w:tr w:rsidR="00A879D1" w14:paraId="19F93B74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38615A6" w14:textId="77777777" w:rsidR="00A879D1" w:rsidRDefault="00A879D1" w:rsidP="00C41266">
            <w:pPr>
              <w:tabs>
                <w:tab w:val="left" w:pos="2900"/>
              </w:tabs>
              <w:spacing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</w:tc>
      </w:tr>
      <w:tr w:rsidR="00A879D1" w14:paraId="57E2B252" w14:textId="77777777" w:rsidTr="00C41266">
        <w:trPr>
          <w:trHeight w:hRule="exact" w:val="337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96A8E53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Gaya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ntuitif</w:t>
            </w:r>
            <w:proofErr w:type="spellEnd"/>
          </w:p>
        </w:tc>
      </w:tr>
      <w:tr w:rsidR="00A879D1" w14:paraId="5E31D4FB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2EDFE3C5" w14:textId="77777777" w:rsidR="00A879D1" w:rsidRDefault="00A879D1" w:rsidP="00C41266">
            <w:pPr>
              <w:spacing w:after="0" w:line="240" w:lineRule="auto"/>
              <w:ind w:left="3789" w:right="37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</w:t>
            </w:r>
            <w:proofErr w:type="spellEnd"/>
          </w:p>
        </w:tc>
      </w:tr>
      <w:tr w:rsidR="00A879D1" w14:paraId="669ED09B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8C487E9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odukti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79D1" w14:paraId="57583598" w14:textId="77777777" w:rsidTr="00C41266">
        <w:trPr>
          <w:trHeight w:hRule="exact" w:val="336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5B5B7C7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ntuk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879D1" w14:paraId="7E633577" w14:textId="77777777" w:rsidTr="00C41266">
        <w:trPr>
          <w:trHeight w:hRule="exact" w:val="338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6E0CDC10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ntuk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879D1" w14:paraId="23794C14" w14:textId="77777777" w:rsidTr="00C41266">
        <w:trPr>
          <w:trHeight w:hRule="exact" w:val="655"/>
        </w:trPr>
        <w:tc>
          <w:tcPr>
            <w:tcW w:w="939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F07068C" w14:textId="77777777" w:rsidR="00A879D1" w:rsidRDefault="00A879D1" w:rsidP="00C41266">
            <w:pPr>
              <w:tabs>
                <w:tab w:val="left" w:pos="2900"/>
              </w:tabs>
              <w:spacing w:after="0" w:line="274" w:lineRule="exact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  <w:p w14:paraId="0B930D7E" w14:textId="77777777" w:rsidR="00A879D1" w:rsidRDefault="00A879D1" w:rsidP="00C41266">
            <w:pPr>
              <w:spacing w:before="36" w:after="0" w:line="240" w:lineRule="auto"/>
              <w:ind w:left="29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</w:p>
        </w:tc>
      </w:tr>
    </w:tbl>
    <w:p w14:paraId="7F6862AB" w14:textId="77777777" w:rsidR="00DB49D7" w:rsidRPr="00DB49D7" w:rsidRDefault="00DB49D7" w:rsidP="00DB49D7">
      <w:pPr>
        <w:rPr>
          <w:rFonts w:ascii="Times New Roman" w:hAnsi="Times New Roman" w:cs="Times New Roman"/>
          <w:sz w:val="24"/>
          <w:szCs w:val="24"/>
        </w:rPr>
      </w:pPr>
    </w:p>
    <w:p w14:paraId="629E3E4B" w14:textId="77777777" w:rsidR="00DB49D7" w:rsidRPr="00B73BC3" w:rsidRDefault="00A879D1" w:rsidP="00B73BC3">
      <w:pPr>
        <w:pStyle w:val="ListParagraph"/>
        <w:numPr>
          <w:ilvl w:val="0"/>
          <w:numId w:val="5"/>
        </w:numPr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 w:rsidRPr="00B73BC3">
        <w:rPr>
          <w:rFonts w:ascii="Times New Roman" w:hAnsi="Times New Roman" w:cs="Times New Roman"/>
          <w:b/>
          <w:sz w:val="28"/>
          <w:szCs w:val="28"/>
        </w:rPr>
        <w:t xml:space="preserve">Persona </w:t>
      </w: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</w:p>
    <w:p w14:paraId="6BC8ACF8" w14:textId="77777777" w:rsidR="00DB49D7" w:rsidRDefault="00A879D1" w:rsidP="00DB49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persona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</w:t>
      </w:r>
    </w:p>
    <w:p w14:paraId="0CA08B40" w14:textId="77777777" w:rsidR="00A879D1" w:rsidRDefault="00A879D1" w:rsidP="00DB49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0AD21F" w14:textId="77777777" w:rsidR="00A879D1" w:rsidRDefault="00A879D1" w:rsidP="00DB49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83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070"/>
        <w:gridCol w:w="5760"/>
      </w:tblGrid>
      <w:tr w:rsidR="00A879D1" w:rsidRPr="002700DC" w14:paraId="4FAD92F1" w14:textId="77777777" w:rsidTr="00C41266">
        <w:trPr>
          <w:trHeight w:val="577"/>
          <w:tblHeader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  <w:hideMark/>
          </w:tcPr>
          <w:p w14:paraId="682BA7C1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0DC">
              <w:rPr>
                <w:rFonts w:ascii="Times New Roman" w:hAnsi="Times New Roman" w:cs="Times New Roman"/>
                <w:b/>
                <w:sz w:val="28"/>
              </w:rPr>
              <w:lastRenderedPageBreak/>
              <w:t>Objectives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  <w:hideMark/>
          </w:tcPr>
          <w:p w14:paraId="6DCF95AA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0DC">
              <w:rPr>
                <w:rFonts w:ascii="Times New Roman" w:hAnsi="Times New Roman" w:cs="Times New Roman"/>
                <w:b/>
                <w:sz w:val="28"/>
              </w:rPr>
              <w:t>Personas</w:t>
            </w:r>
          </w:p>
        </w:tc>
      </w:tr>
      <w:tr w:rsidR="00A879D1" w:rsidRPr="002700DC" w14:paraId="657DECB5" w14:textId="77777777" w:rsidTr="00C4126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0EE0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00DC">
              <w:rPr>
                <w:rFonts w:ascii="Times New Roman" w:hAnsi="Times New Roman" w:cs="Times New Roman"/>
                <w:b/>
              </w:rPr>
              <w:t>Profile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93B8" w14:textId="77777777" w:rsidR="00A879D1" w:rsidRPr="002700DC" w:rsidRDefault="00A879D1" w:rsidP="00C412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79D1" w:rsidRPr="002700DC" w14:paraId="777286CF" w14:textId="77777777" w:rsidTr="00C4126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C70E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700DC">
              <w:rPr>
                <w:rFonts w:ascii="Times New Roman" w:hAnsi="Times New Roman" w:cs="Times New Roman"/>
                <w:b/>
              </w:rPr>
              <w:t>Referance</w:t>
            </w:r>
            <w:proofErr w:type="spellEnd"/>
            <w:r w:rsidRPr="002700D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5571BC2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B9BF" w14:textId="77777777" w:rsidR="00A879D1" w:rsidRPr="00FE0A0E" w:rsidRDefault="00A879D1" w:rsidP="00C412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79D1" w:rsidRPr="002700DC" w14:paraId="4E892827" w14:textId="77777777" w:rsidTr="00C4126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BCC4" w14:textId="77777777" w:rsidR="00A879D1" w:rsidRPr="002700DC" w:rsidRDefault="00A879D1" w:rsidP="00A879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00DC">
              <w:rPr>
                <w:rFonts w:ascii="Times New Roman" w:hAnsi="Times New Roman" w:cs="Times New Roman"/>
                <w:b/>
              </w:rPr>
              <w:t>Technology Expertise &amp; User Knowledge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97EC" w14:textId="77777777" w:rsidR="00A879D1" w:rsidRPr="0077739E" w:rsidRDefault="00A879D1" w:rsidP="00C412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79D1" w:rsidRPr="002700DC" w14:paraId="5E60AAF1" w14:textId="77777777" w:rsidTr="00C4126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3DD3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00DC">
              <w:rPr>
                <w:rFonts w:ascii="Times New Roman" w:hAnsi="Times New Roman" w:cs="Times New Roman"/>
                <w:b/>
              </w:rPr>
              <w:t>Daily Habitual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C9CD" w14:textId="77777777" w:rsidR="00A879D1" w:rsidRPr="0077739E" w:rsidRDefault="00A879D1" w:rsidP="00C412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79D1" w:rsidRPr="002700DC" w14:paraId="69972F2D" w14:textId="77777777" w:rsidTr="00C41266">
        <w:trPr>
          <w:trHeight w:val="95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C7ED" w14:textId="77777777" w:rsidR="00A879D1" w:rsidRPr="002700DC" w:rsidRDefault="00A879D1" w:rsidP="00A879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00DC">
              <w:rPr>
                <w:rFonts w:ascii="Times New Roman" w:hAnsi="Times New Roman" w:cs="Times New Roman"/>
                <w:b/>
              </w:rPr>
              <w:t xml:space="preserve">Application </w:t>
            </w:r>
            <w:r>
              <w:rPr>
                <w:rFonts w:ascii="Times New Roman" w:hAnsi="Times New Roman" w:cs="Times New Roman"/>
                <w:b/>
              </w:rPr>
              <w:t>Reference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9EA" w14:textId="77777777" w:rsidR="00A879D1" w:rsidRPr="0065640C" w:rsidRDefault="00A879D1" w:rsidP="00C412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79D1" w:rsidRPr="002700DC" w14:paraId="7A65BA6E" w14:textId="77777777" w:rsidTr="00C41266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9C1E3" w14:textId="77777777" w:rsidR="00A879D1" w:rsidRPr="002700DC" w:rsidRDefault="00A879D1" w:rsidP="00C412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00DC">
              <w:rPr>
                <w:rFonts w:ascii="Times New Roman" w:hAnsi="Times New Roman" w:cs="Times New Roman"/>
                <w:b/>
              </w:rPr>
              <w:t>Additional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1AEC" w14:textId="77777777" w:rsidR="00A879D1" w:rsidRPr="002700DC" w:rsidRDefault="00A879D1" w:rsidP="00C41266">
            <w:pPr>
              <w:pStyle w:val="ListParagraph"/>
              <w:keepNext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BAE00FA" w14:textId="77777777" w:rsidR="00A879D1" w:rsidRPr="00A879D1" w:rsidRDefault="00A879D1" w:rsidP="00DB49D7">
      <w:pPr>
        <w:rPr>
          <w:rFonts w:ascii="Times New Roman" w:hAnsi="Times New Roman" w:cs="Times New Roman"/>
          <w:sz w:val="24"/>
          <w:szCs w:val="24"/>
        </w:rPr>
      </w:pPr>
    </w:p>
    <w:p w14:paraId="4D6849C4" w14:textId="77777777" w:rsidR="003B6C31" w:rsidRDefault="003B6C31" w:rsidP="003B6C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2C0F7" w14:textId="77777777" w:rsidR="003B6C31" w:rsidRDefault="003B6C31" w:rsidP="003B6C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1989F" w14:textId="77777777" w:rsidR="003B6C31" w:rsidRDefault="003B6C31" w:rsidP="003B6C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90440" w14:textId="77777777" w:rsidR="003B6C31" w:rsidRDefault="003B6C31" w:rsidP="003B6C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4C1B9" w14:textId="77777777" w:rsidR="00A879D1" w:rsidRDefault="00B73BC3" w:rsidP="003B6C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2 -</w:t>
      </w:r>
      <w:r w:rsidR="00B420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79D1">
        <w:rPr>
          <w:rFonts w:ascii="Times New Roman" w:hAnsi="Times New Roman" w:cs="Times New Roman"/>
          <w:b/>
          <w:sz w:val="32"/>
          <w:szCs w:val="32"/>
        </w:rPr>
        <w:t>Analisis</w:t>
      </w:r>
      <w:proofErr w:type="spellEnd"/>
      <w:r w:rsidR="00A879D1">
        <w:rPr>
          <w:rFonts w:ascii="Times New Roman" w:hAnsi="Times New Roman" w:cs="Times New Roman"/>
          <w:b/>
          <w:sz w:val="32"/>
          <w:szCs w:val="32"/>
        </w:rPr>
        <w:t xml:space="preserve"> Task dan Model </w:t>
      </w:r>
      <w:proofErr w:type="spellStart"/>
      <w:r w:rsidR="00A879D1">
        <w:rPr>
          <w:rFonts w:ascii="Times New Roman" w:hAnsi="Times New Roman" w:cs="Times New Roman"/>
          <w:b/>
          <w:sz w:val="32"/>
          <w:szCs w:val="32"/>
        </w:rPr>
        <w:t>Konseptual</w:t>
      </w:r>
      <w:proofErr w:type="spellEnd"/>
    </w:p>
    <w:p w14:paraId="5948B211" w14:textId="77777777" w:rsidR="00563AAB" w:rsidRDefault="00563AAB" w:rsidP="00563A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42A8A" w14:textId="77777777" w:rsidR="00563AAB" w:rsidRPr="00B73BC3" w:rsidRDefault="00563AAB" w:rsidP="00973B54">
      <w:pPr>
        <w:pStyle w:val="ListParagraph"/>
        <w:numPr>
          <w:ilvl w:val="0"/>
          <w:numId w:val="6"/>
        </w:numPr>
        <w:ind w:left="540" w:hanging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B73B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Pengumpulan</w:t>
      </w:r>
      <w:proofErr w:type="spellEnd"/>
      <w:r w:rsidRPr="00B73BC3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14:paraId="5040CD58" w14:textId="77777777" w:rsidR="00563AAB" w:rsidRPr="00563AAB" w:rsidRDefault="00563AAB" w:rsidP="00B73B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>requirement discovery</w:t>
      </w:r>
    </w:p>
    <w:p w14:paraId="6112814F" w14:textId="77777777" w:rsidR="00563AAB" w:rsidRPr="00B73BC3" w:rsidRDefault="00563AAB" w:rsidP="00973B54">
      <w:pPr>
        <w:pStyle w:val="ListParagraph"/>
        <w:numPr>
          <w:ilvl w:val="0"/>
          <w:numId w:val="6"/>
        </w:numPr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B73BC3">
        <w:rPr>
          <w:rFonts w:ascii="Times New Roman" w:hAnsi="Times New Roman" w:cs="Times New Roman"/>
          <w:b/>
          <w:sz w:val="28"/>
          <w:szCs w:val="28"/>
        </w:rPr>
        <w:t>Mental Model</w:t>
      </w:r>
    </w:p>
    <w:p w14:paraId="1DF79376" w14:textId="77777777" w:rsidR="00563AAB" w:rsidRPr="00563AAB" w:rsidRDefault="00563AAB" w:rsidP="00B73B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mental model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3DE0CE97" w14:textId="77777777" w:rsidR="00563AAB" w:rsidRPr="00B73BC3" w:rsidRDefault="00563AAB" w:rsidP="00973B54">
      <w:pPr>
        <w:pStyle w:val="ListParagraph"/>
        <w:numPr>
          <w:ilvl w:val="0"/>
          <w:numId w:val="6"/>
        </w:numPr>
        <w:ind w:left="540" w:hanging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 w:rsidRPr="00B73BC3">
        <w:rPr>
          <w:rFonts w:ascii="Times New Roman" w:hAnsi="Times New Roman" w:cs="Times New Roman"/>
          <w:b/>
          <w:sz w:val="28"/>
          <w:szCs w:val="28"/>
        </w:rPr>
        <w:t xml:space="preserve"> Task</w:t>
      </w:r>
    </w:p>
    <w:p w14:paraId="74623D96" w14:textId="77777777" w:rsidR="00563AAB" w:rsidRPr="00563AAB" w:rsidRDefault="00563AAB" w:rsidP="00B73B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HTA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slide)</w:t>
      </w:r>
    </w:p>
    <w:p w14:paraId="77E18F50" w14:textId="77777777" w:rsidR="00563AAB" w:rsidRPr="00B73BC3" w:rsidRDefault="00563AAB" w:rsidP="00973B54">
      <w:pPr>
        <w:pStyle w:val="ListParagraph"/>
        <w:numPr>
          <w:ilvl w:val="0"/>
          <w:numId w:val="6"/>
        </w:numPr>
        <w:ind w:left="540" w:hanging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BC3">
        <w:rPr>
          <w:rFonts w:ascii="Times New Roman" w:hAnsi="Times New Roman" w:cs="Times New Roman"/>
          <w:b/>
          <w:sz w:val="28"/>
          <w:szCs w:val="28"/>
        </w:rPr>
        <w:t>Konseptual</w:t>
      </w:r>
      <w:proofErr w:type="spellEnd"/>
      <w:r w:rsidRPr="00B73BC3">
        <w:rPr>
          <w:rFonts w:ascii="Times New Roman" w:hAnsi="Times New Roman" w:cs="Times New Roman"/>
          <w:b/>
          <w:sz w:val="28"/>
          <w:szCs w:val="28"/>
        </w:rPr>
        <w:t xml:space="preserve"> Model</w:t>
      </w:r>
    </w:p>
    <w:p w14:paraId="2343D897" w14:textId="77777777" w:rsidR="00563AAB" w:rsidRDefault="00563AAB" w:rsidP="00B73B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7CD8DB50" w14:textId="77777777" w:rsidR="00563AAB" w:rsidRDefault="00563AAB" w:rsidP="00B73BC3">
      <w:pPr>
        <w:rPr>
          <w:rFonts w:ascii="Times New Roman" w:hAnsi="Times New Roman" w:cs="Times New Roman"/>
          <w:sz w:val="24"/>
          <w:szCs w:val="24"/>
        </w:rPr>
      </w:pPr>
    </w:p>
    <w:p w14:paraId="266290B0" w14:textId="77777777" w:rsidR="00563AAB" w:rsidRDefault="00563AAB" w:rsidP="00563AAB">
      <w:pPr>
        <w:rPr>
          <w:rFonts w:ascii="Times New Roman" w:hAnsi="Times New Roman" w:cs="Times New Roman"/>
          <w:sz w:val="24"/>
          <w:szCs w:val="24"/>
        </w:rPr>
      </w:pPr>
    </w:p>
    <w:p w14:paraId="2E5576E5" w14:textId="77777777" w:rsidR="00563AAB" w:rsidRDefault="00563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BF098F" w14:textId="77777777" w:rsidR="00563AAB" w:rsidRDefault="00B42052" w:rsidP="00563A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3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Prinsip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Desain UI</w:t>
      </w:r>
    </w:p>
    <w:p w14:paraId="7EDE68AB" w14:textId="77777777" w:rsidR="00F8230E" w:rsidRDefault="00F8230E" w:rsidP="00563A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627164" w14:textId="77777777" w:rsidR="00F8230E" w:rsidRPr="00B73BC3" w:rsidRDefault="00B73BC3" w:rsidP="00F823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</w:t>
      </w:r>
    </w:p>
    <w:p w14:paraId="1CA4DA2E" w14:textId="77777777" w:rsidR="00973B54" w:rsidRDefault="00973B54" w:rsidP="00F8230E">
      <w:pPr>
        <w:rPr>
          <w:rFonts w:ascii="Times New Roman" w:hAnsi="Times New Roman" w:cs="Times New Roman"/>
          <w:b/>
          <w:sz w:val="32"/>
          <w:szCs w:val="32"/>
        </w:rPr>
      </w:pPr>
    </w:p>
    <w:p w14:paraId="7B52C9CF" w14:textId="77777777" w:rsidR="00B73BC3" w:rsidRDefault="00973B54" w:rsidP="00F823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21505C2" w14:textId="77777777" w:rsidR="00B73BC3" w:rsidRDefault="00B73BC3" w:rsidP="00973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4 – Menu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dan Skema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Navigasi</w:t>
      </w:r>
      <w:proofErr w:type="spellEnd"/>
    </w:p>
    <w:p w14:paraId="6B8AAB2E" w14:textId="77777777" w:rsidR="00973B54" w:rsidRDefault="00973B54" w:rsidP="00973B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D5FD65" w14:textId="77777777" w:rsidR="00F8230E" w:rsidRPr="00A373F2" w:rsidRDefault="00973B54" w:rsidP="00A373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73F2">
        <w:rPr>
          <w:rFonts w:ascii="Times New Roman" w:hAnsi="Times New Roman" w:cs="Times New Roman"/>
          <w:b/>
          <w:sz w:val="28"/>
          <w:szCs w:val="28"/>
        </w:rPr>
        <w:t>Struktur</w:t>
      </w:r>
      <w:proofErr w:type="spellEnd"/>
      <w:r w:rsidRPr="00A373F2">
        <w:rPr>
          <w:rFonts w:ascii="Times New Roman" w:hAnsi="Times New Roman" w:cs="Times New Roman"/>
          <w:b/>
          <w:sz w:val="28"/>
          <w:szCs w:val="28"/>
        </w:rPr>
        <w:t xml:space="preserve"> Menu</w:t>
      </w:r>
    </w:p>
    <w:p w14:paraId="4966E4EE" w14:textId="77777777" w:rsidR="00973B54" w:rsidRPr="00973B54" w:rsidRDefault="00973B54" w:rsidP="00973B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0B69651E" w14:textId="77777777" w:rsidR="00973B54" w:rsidRDefault="00973B54" w:rsidP="00A373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Skema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Navigasi</w:t>
      </w:r>
      <w:proofErr w:type="spellEnd"/>
    </w:p>
    <w:p w14:paraId="6558DD87" w14:textId="77777777" w:rsidR="00973B54" w:rsidRPr="00973B54" w:rsidRDefault="00973B54" w:rsidP="00973B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1D3775A3" w14:textId="77777777" w:rsidR="00973B54" w:rsidRDefault="00973B54" w:rsidP="00563AAB">
      <w:pPr>
        <w:rPr>
          <w:rFonts w:ascii="Times New Roman" w:hAnsi="Times New Roman" w:cs="Times New Roman"/>
          <w:sz w:val="24"/>
          <w:szCs w:val="24"/>
        </w:rPr>
      </w:pPr>
    </w:p>
    <w:p w14:paraId="73A8AFC6" w14:textId="77777777" w:rsidR="00973B54" w:rsidRDefault="00973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C3CA9" w14:textId="77777777" w:rsidR="00973B54" w:rsidRDefault="00973B54" w:rsidP="00973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5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Tipe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Windows </w:t>
      </w:r>
    </w:p>
    <w:p w14:paraId="385FF171" w14:textId="77777777" w:rsidR="00563AAB" w:rsidRDefault="00563AAB" w:rsidP="00563AAB">
      <w:pPr>
        <w:rPr>
          <w:rFonts w:ascii="Times New Roman" w:hAnsi="Times New Roman" w:cs="Times New Roman"/>
          <w:sz w:val="24"/>
          <w:szCs w:val="24"/>
        </w:rPr>
      </w:pPr>
    </w:p>
    <w:p w14:paraId="53BE51EB" w14:textId="77777777" w:rsidR="00973B54" w:rsidRDefault="00973B54" w:rsidP="00563A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 (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slide)</w:t>
      </w:r>
    </w:p>
    <w:p w14:paraId="4759845B" w14:textId="77777777" w:rsidR="00973B54" w:rsidRDefault="00973B54" w:rsidP="00563AAB">
      <w:pPr>
        <w:rPr>
          <w:rFonts w:ascii="Times New Roman" w:hAnsi="Times New Roman" w:cs="Times New Roman"/>
          <w:sz w:val="24"/>
          <w:szCs w:val="24"/>
        </w:rPr>
      </w:pPr>
    </w:p>
    <w:p w14:paraId="503764AF" w14:textId="77777777" w:rsidR="00973B54" w:rsidRDefault="00973B54" w:rsidP="00563AAB">
      <w:pPr>
        <w:rPr>
          <w:rFonts w:ascii="Times New Roman" w:hAnsi="Times New Roman" w:cs="Times New Roman"/>
          <w:sz w:val="24"/>
          <w:szCs w:val="24"/>
        </w:rPr>
      </w:pPr>
    </w:p>
    <w:p w14:paraId="781E6E4E" w14:textId="77777777" w:rsidR="00973B54" w:rsidRDefault="00973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7A9348" w14:textId="77777777" w:rsidR="00973B54" w:rsidRDefault="00973B54" w:rsidP="00973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6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Interaksi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3710F30" w14:textId="77777777" w:rsidR="00973B54" w:rsidRDefault="00973B54" w:rsidP="00563AAB">
      <w:pPr>
        <w:rPr>
          <w:rFonts w:ascii="Times New Roman" w:hAnsi="Times New Roman" w:cs="Times New Roman"/>
          <w:sz w:val="24"/>
          <w:szCs w:val="24"/>
        </w:rPr>
      </w:pPr>
    </w:p>
    <w:p w14:paraId="5360A311" w14:textId="77777777" w:rsidR="00973B54" w:rsidRDefault="00973B54" w:rsidP="00563A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interaction device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interaction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5C9C1E" w14:textId="77777777" w:rsidR="00973B54" w:rsidRPr="00A373F2" w:rsidRDefault="00A373F2" w:rsidP="00A373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373F2">
        <w:rPr>
          <w:rFonts w:ascii="Times New Roman" w:hAnsi="Times New Roman" w:cs="Times New Roman"/>
          <w:b/>
          <w:sz w:val="28"/>
          <w:szCs w:val="28"/>
        </w:rPr>
        <w:t>Input Device</w:t>
      </w:r>
    </w:p>
    <w:p w14:paraId="24DDF5AE" w14:textId="77777777" w:rsidR="00A373F2" w:rsidRDefault="00A373F2" w:rsidP="00A373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373F2">
        <w:rPr>
          <w:rFonts w:ascii="Times New Roman" w:hAnsi="Times New Roman" w:cs="Times New Roman"/>
          <w:b/>
          <w:sz w:val="28"/>
          <w:szCs w:val="28"/>
        </w:rPr>
        <w:t>Output Device</w:t>
      </w:r>
    </w:p>
    <w:p w14:paraId="7226D253" w14:textId="77777777" w:rsidR="00A373F2" w:rsidRDefault="00A373F2" w:rsidP="00A373F2">
      <w:pPr>
        <w:rPr>
          <w:rFonts w:ascii="Times New Roman" w:hAnsi="Times New Roman" w:cs="Times New Roman"/>
          <w:b/>
          <w:sz w:val="28"/>
          <w:szCs w:val="28"/>
        </w:rPr>
      </w:pPr>
    </w:p>
    <w:p w14:paraId="565FAA3E" w14:textId="77777777" w:rsidR="00A373F2" w:rsidRDefault="00A373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130289" w14:textId="77777777" w:rsid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7 – </w:t>
      </w:r>
      <w:r>
        <w:rPr>
          <w:rFonts w:ascii="Times New Roman" w:hAnsi="Times New Roman" w:cs="Times New Roman"/>
          <w:b/>
          <w:i/>
          <w:sz w:val="32"/>
          <w:szCs w:val="32"/>
        </w:rPr>
        <w:t>Screen Based Control</w:t>
      </w:r>
    </w:p>
    <w:p w14:paraId="07551ED6" w14:textId="77777777" w:rsid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8C9BC8" w14:textId="77777777" w:rsidR="00A373F2" w:rsidRDefault="00A373F2" w:rsidP="00A373F2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screen based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screen based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screen based control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8412FA9" w14:textId="77777777" w:rsidR="00A373F2" w:rsidRDefault="00A373F2" w:rsidP="00A373F2">
      <w:pPr>
        <w:rPr>
          <w:rFonts w:ascii="Times New Roman" w:hAnsi="Times New Roman" w:cs="Times New Roman"/>
          <w:b/>
          <w:sz w:val="28"/>
          <w:szCs w:val="28"/>
        </w:rPr>
      </w:pPr>
    </w:p>
    <w:p w14:paraId="17CE1E5E" w14:textId="77777777" w:rsidR="00A373F2" w:rsidRDefault="00A373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6FC9EC" w14:textId="77777777" w:rsidR="00A373F2" w:rsidRP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8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Penulisan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Teks dan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Pesan</w:t>
      </w:r>
      <w:proofErr w:type="spellEnd"/>
    </w:p>
    <w:p w14:paraId="30A25168" w14:textId="77777777" w:rsidR="00A373F2" w:rsidRDefault="00A373F2" w:rsidP="00A373F2">
      <w:pPr>
        <w:rPr>
          <w:rFonts w:ascii="Times New Roman" w:hAnsi="Times New Roman" w:cs="Times New Roman"/>
          <w:b/>
          <w:sz w:val="28"/>
          <w:szCs w:val="28"/>
        </w:rPr>
      </w:pPr>
    </w:p>
    <w:p w14:paraId="5E19C11F" w14:textId="77777777" w:rsidR="00A373F2" w:rsidRDefault="00A373F2" w:rsidP="00A373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information message, warning message, error </w:t>
      </w:r>
      <w:r w:rsidRPr="00A373F2">
        <w:rPr>
          <w:rFonts w:ascii="Times New Roman" w:hAnsi="Times New Roman" w:cs="Times New Roman"/>
          <w:sz w:val="24"/>
          <w:szCs w:val="24"/>
        </w:rPr>
        <w:t>handling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3F2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critical message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slide.</w:t>
      </w:r>
    </w:p>
    <w:p w14:paraId="1D12A0E6" w14:textId="77777777" w:rsidR="00A373F2" w:rsidRDefault="00A373F2" w:rsidP="00A373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35AD6" w14:textId="77777777" w:rsidR="00A373F2" w:rsidRDefault="00A373F2" w:rsidP="00A373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0C84A" w14:textId="77777777" w:rsidR="00A373F2" w:rsidRDefault="00A3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00A529" w14:textId="77777777" w:rsid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9 – </w:t>
      </w:r>
      <w:r>
        <w:rPr>
          <w:rFonts w:ascii="Times New Roman" w:hAnsi="Times New Roman" w:cs="Times New Roman"/>
          <w:b/>
          <w:i/>
          <w:sz w:val="32"/>
          <w:szCs w:val="32"/>
        </w:rPr>
        <w:t>Feedback, Guidance</w:t>
      </w:r>
      <w:r>
        <w:rPr>
          <w:rFonts w:ascii="Times New Roman" w:hAnsi="Times New Roman" w:cs="Times New Roman"/>
          <w:b/>
          <w:sz w:val="32"/>
          <w:szCs w:val="32"/>
        </w:rPr>
        <w:t xml:space="preserve">, dan </w:t>
      </w:r>
      <w:r>
        <w:rPr>
          <w:rFonts w:ascii="Times New Roman" w:hAnsi="Times New Roman" w:cs="Times New Roman"/>
          <w:b/>
          <w:i/>
          <w:sz w:val="32"/>
          <w:szCs w:val="32"/>
        </w:rPr>
        <w:t>Assistance</w:t>
      </w:r>
    </w:p>
    <w:p w14:paraId="01CCED7D" w14:textId="77777777" w:rsid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BF94DA" w14:textId="77777777" w:rsidR="00A373F2" w:rsidRDefault="00A373F2" w:rsidP="00A373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feedback, guidance,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assistance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Anda.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slide.</w:t>
      </w:r>
    </w:p>
    <w:p w14:paraId="29BE2AC4" w14:textId="77777777" w:rsidR="00A373F2" w:rsidRDefault="00A373F2" w:rsidP="00A373F2">
      <w:pPr>
        <w:rPr>
          <w:rFonts w:ascii="Times New Roman" w:hAnsi="Times New Roman" w:cs="Times New Roman"/>
          <w:sz w:val="24"/>
          <w:szCs w:val="24"/>
        </w:rPr>
      </w:pPr>
    </w:p>
    <w:p w14:paraId="7F7B7B30" w14:textId="77777777" w:rsidR="00A373F2" w:rsidRDefault="00A373F2" w:rsidP="00A373F2">
      <w:pPr>
        <w:rPr>
          <w:rFonts w:ascii="Times New Roman" w:hAnsi="Times New Roman" w:cs="Times New Roman"/>
          <w:sz w:val="24"/>
          <w:szCs w:val="24"/>
        </w:rPr>
      </w:pPr>
    </w:p>
    <w:p w14:paraId="3F31E669" w14:textId="77777777" w:rsidR="00A373F2" w:rsidRDefault="00A3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11B4A" w14:textId="77777777" w:rsidR="00A373F2" w:rsidRDefault="00A373F2" w:rsidP="00A37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10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Internasionalisasi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Aksesibilitas</w:t>
      </w:r>
      <w:proofErr w:type="spellEnd"/>
    </w:p>
    <w:p w14:paraId="4060DB39" w14:textId="77777777" w:rsidR="00A373F2" w:rsidRDefault="00A373F2" w:rsidP="00A373F2">
      <w:pPr>
        <w:rPr>
          <w:rFonts w:ascii="Times New Roman" w:hAnsi="Times New Roman" w:cs="Times New Roman"/>
          <w:sz w:val="24"/>
          <w:szCs w:val="24"/>
        </w:rPr>
      </w:pPr>
    </w:p>
    <w:p w14:paraId="5EC6DE91" w14:textId="77777777" w:rsidR="00A373F2" w:rsidRDefault="00A373F2" w:rsidP="00A373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Anda.</w:t>
      </w:r>
    </w:p>
    <w:p w14:paraId="0E5537BF" w14:textId="77777777" w:rsidR="00A373F2" w:rsidRDefault="00A373F2" w:rsidP="00A373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85068" w14:textId="77777777" w:rsidR="00A373F2" w:rsidRDefault="00A3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41A48F" w14:textId="77777777" w:rsid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11 dan 12 – </w:t>
      </w:r>
      <w:r>
        <w:rPr>
          <w:rFonts w:ascii="Times New Roman" w:hAnsi="Times New Roman" w:cs="Times New Roman"/>
          <w:b/>
          <w:i/>
          <w:sz w:val="32"/>
          <w:szCs w:val="32"/>
        </w:rPr>
        <w:t>Graphic, Icon, Image</w:t>
      </w:r>
      <w:r>
        <w:rPr>
          <w:rFonts w:ascii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Warna</w:t>
      </w:r>
      <w:proofErr w:type="spellEnd"/>
    </w:p>
    <w:p w14:paraId="2452E8AE" w14:textId="77777777" w:rsidR="00A373F2" w:rsidRDefault="00A373F2" w:rsidP="00A373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B50FD0" w14:textId="77777777" w:rsidR="00A373F2" w:rsidRDefault="008A0734" w:rsidP="008A07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icon, multimedia,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UI.</w:t>
      </w:r>
    </w:p>
    <w:p w14:paraId="0C2C65AC" w14:textId="77777777" w:rsid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</w:p>
    <w:p w14:paraId="1E45396C" w14:textId="77777777" w:rsidR="008A0734" w:rsidRDefault="008A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B8B814" w14:textId="77777777" w:rsid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 13 – Layout Windows dan Halaman</w:t>
      </w:r>
    </w:p>
    <w:p w14:paraId="297ABAEC" w14:textId="77777777" w:rsid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61B989" w14:textId="77777777" w:rsid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windows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1417B9C1" w14:textId="77777777" w:rsid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</w:p>
    <w:p w14:paraId="6D3DD3B0" w14:textId="77777777" w:rsidR="008A0734" w:rsidRDefault="008A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EF813" w14:textId="77777777" w:rsid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13 – Desain Interface dan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Pengujian</w:t>
      </w:r>
      <w:proofErr w:type="spellEnd"/>
    </w:p>
    <w:p w14:paraId="25AFFBE5" w14:textId="77777777" w:rsid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5F57EE" w14:textId="77777777" w:rsidR="008A0734" w:rsidRDefault="008A0734" w:rsidP="008A0734">
      <w:pPr>
        <w:pStyle w:val="ListParagraph"/>
        <w:numPr>
          <w:ilvl w:val="0"/>
          <w:numId w:val="9"/>
        </w:numPr>
        <w:tabs>
          <w:tab w:val="left" w:pos="180"/>
        </w:tabs>
        <w:ind w:hanging="540"/>
        <w:rPr>
          <w:rFonts w:ascii="Times New Roman" w:hAnsi="Times New Roman" w:cs="Times New Roman"/>
          <w:b/>
          <w:sz w:val="28"/>
          <w:szCs w:val="28"/>
        </w:rPr>
      </w:pPr>
      <w:r w:rsidRPr="008A0734">
        <w:rPr>
          <w:rFonts w:ascii="Times New Roman" w:hAnsi="Times New Roman" w:cs="Times New Roman"/>
          <w:b/>
          <w:sz w:val="28"/>
          <w:szCs w:val="28"/>
        </w:rPr>
        <w:t>Desain Interface</w:t>
      </w:r>
    </w:p>
    <w:p w14:paraId="43BD3A33" w14:textId="77777777" w:rsidR="008A0734" w:rsidRDefault="008A0734" w:rsidP="008A0734">
      <w:pPr>
        <w:pStyle w:val="ListParagraph"/>
        <w:tabs>
          <w:tab w:val="left" w:pos="180"/>
        </w:tabs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4D6E905E" w14:textId="77777777" w:rsidR="008A0734" w:rsidRPr="008A0734" w:rsidRDefault="008A0734" w:rsidP="008A0734">
      <w:pPr>
        <w:pStyle w:val="ListParagraph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(prototype) </w:t>
      </w:r>
      <w:r>
        <w:rPr>
          <w:rFonts w:ascii="Times New Roman" w:hAnsi="Times New Roman" w:cs="Times New Roman"/>
          <w:i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5A537D2" w14:textId="77777777" w:rsidR="008A0734" w:rsidRPr="008A0734" w:rsidRDefault="008A0734" w:rsidP="008A0734">
      <w:pPr>
        <w:pStyle w:val="ListParagraph"/>
        <w:tabs>
          <w:tab w:val="left" w:pos="180"/>
        </w:tabs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4E5B4CAE" w14:textId="77777777" w:rsidR="008A0734" w:rsidRPr="008A0734" w:rsidRDefault="008A0734" w:rsidP="008A0734">
      <w:pPr>
        <w:pStyle w:val="ListParagraph"/>
        <w:numPr>
          <w:ilvl w:val="0"/>
          <w:numId w:val="9"/>
        </w:numPr>
        <w:tabs>
          <w:tab w:val="left" w:pos="180"/>
        </w:tabs>
        <w:ind w:hanging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0734">
        <w:rPr>
          <w:rFonts w:ascii="Times New Roman" w:hAnsi="Times New Roman" w:cs="Times New Roman"/>
          <w:b/>
          <w:sz w:val="28"/>
          <w:szCs w:val="28"/>
        </w:rPr>
        <w:t>Pengujian</w:t>
      </w:r>
      <w:proofErr w:type="spellEnd"/>
    </w:p>
    <w:p w14:paraId="1F997D70" w14:textId="77777777" w:rsid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usability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DFD70" w14:textId="77777777" w:rsid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</w:p>
    <w:p w14:paraId="3CA0A407" w14:textId="77777777" w:rsid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</w:p>
    <w:p w14:paraId="79C1816C" w14:textId="77777777" w:rsidR="008A0734" w:rsidRDefault="008A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8F071F" w14:textId="77777777" w:rsid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Daftar Pustaka</w:t>
      </w:r>
    </w:p>
    <w:p w14:paraId="7D10DF8A" w14:textId="77777777" w:rsid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5CA294" w14:textId="77777777" w:rsidR="008A0734" w:rsidRDefault="008A07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BD5BB8A" w14:textId="77777777" w:rsidR="008A0734" w:rsidRPr="008A0734" w:rsidRDefault="008A0734" w:rsidP="008A0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Lampiran</w:t>
      </w:r>
    </w:p>
    <w:p w14:paraId="51888AAD" w14:textId="77777777" w:rsidR="008A0734" w:rsidRPr="008A0734" w:rsidRDefault="008A0734" w:rsidP="008A0734">
      <w:pPr>
        <w:rPr>
          <w:rFonts w:ascii="Times New Roman" w:hAnsi="Times New Roman" w:cs="Times New Roman"/>
          <w:sz w:val="24"/>
          <w:szCs w:val="24"/>
        </w:rPr>
      </w:pPr>
    </w:p>
    <w:p w14:paraId="7E3CFE43" w14:textId="77777777" w:rsidR="008A0734" w:rsidRPr="00A373F2" w:rsidRDefault="008A0734" w:rsidP="008A0734">
      <w:pPr>
        <w:rPr>
          <w:rFonts w:ascii="Times New Roman" w:hAnsi="Times New Roman" w:cs="Times New Roman"/>
          <w:sz w:val="24"/>
          <w:szCs w:val="24"/>
        </w:rPr>
      </w:pPr>
    </w:p>
    <w:p w14:paraId="04F3545E" w14:textId="77777777" w:rsidR="00A373F2" w:rsidRPr="00A373F2" w:rsidRDefault="00A373F2" w:rsidP="00A373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73F2" w:rsidRPr="00A373F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4F4C"/>
    <w:multiLevelType w:val="multilevel"/>
    <w:tmpl w:val="14EE64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956184"/>
    <w:multiLevelType w:val="multilevel"/>
    <w:tmpl w:val="46905D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08209E"/>
    <w:multiLevelType w:val="hybridMultilevel"/>
    <w:tmpl w:val="6690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3C28"/>
    <w:multiLevelType w:val="hybridMultilevel"/>
    <w:tmpl w:val="2B6AF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F3885"/>
    <w:multiLevelType w:val="multilevel"/>
    <w:tmpl w:val="EB70E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D1F022E"/>
    <w:multiLevelType w:val="multilevel"/>
    <w:tmpl w:val="46905D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AB1073"/>
    <w:multiLevelType w:val="hybridMultilevel"/>
    <w:tmpl w:val="974A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3345C"/>
    <w:multiLevelType w:val="multilevel"/>
    <w:tmpl w:val="F5AC8C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B25B20"/>
    <w:multiLevelType w:val="hybridMultilevel"/>
    <w:tmpl w:val="536CC0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49F"/>
    <w:multiLevelType w:val="multilevel"/>
    <w:tmpl w:val="80F251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8E97DE1"/>
    <w:multiLevelType w:val="hybridMultilevel"/>
    <w:tmpl w:val="E41CB0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635AA2"/>
    <w:multiLevelType w:val="hybridMultilevel"/>
    <w:tmpl w:val="63788E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DD5540"/>
    <w:multiLevelType w:val="hybridMultilevel"/>
    <w:tmpl w:val="4914194E"/>
    <w:lvl w:ilvl="0" w:tplc="C306591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Tc2tDAzMbYwNzVS0lEKTi0uzszPAykwqQUAoZ86ISwAAAA="/>
  </w:docVars>
  <w:rsids>
    <w:rsidRoot w:val="003B6C31"/>
    <w:rsid w:val="00054A29"/>
    <w:rsid w:val="00226CBB"/>
    <w:rsid w:val="003B6C31"/>
    <w:rsid w:val="00483A43"/>
    <w:rsid w:val="00516A86"/>
    <w:rsid w:val="00563AAB"/>
    <w:rsid w:val="0057351E"/>
    <w:rsid w:val="00612205"/>
    <w:rsid w:val="00640B05"/>
    <w:rsid w:val="00671F50"/>
    <w:rsid w:val="00786169"/>
    <w:rsid w:val="008A0734"/>
    <w:rsid w:val="008E7B9B"/>
    <w:rsid w:val="00973B54"/>
    <w:rsid w:val="00A373F2"/>
    <w:rsid w:val="00A879D1"/>
    <w:rsid w:val="00B04AD1"/>
    <w:rsid w:val="00B42052"/>
    <w:rsid w:val="00B73BC3"/>
    <w:rsid w:val="00BD58F1"/>
    <w:rsid w:val="00BF52FA"/>
    <w:rsid w:val="00CE40A4"/>
    <w:rsid w:val="00D54D70"/>
    <w:rsid w:val="00DB25D4"/>
    <w:rsid w:val="00DB49D7"/>
    <w:rsid w:val="00E367E7"/>
    <w:rsid w:val="00F17B51"/>
    <w:rsid w:val="00F731B9"/>
    <w:rsid w:val="00F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412E"/>
  <w15:chartTrackingRefBased/>
  <w15:docId w15:val="{ADD3A69F-FB1E-42BB-9878-6D519517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31"/>
    <w:pPr>
      <w:ind w:left="720"/>
      <w:contextualSpacing/>
    </w:pPr>
  </w:style>
  <w:style w:type="table" w:styleId="TableGrid">
    <w:name w:val="Table Grid"/>
    <w:basedOn w:val="TableNormal"/>
    <w:uiPriority w:val="39"/>
    <w:rsid w:val="00A879D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Default">
    <w:name w:val="Default"/>
    <w:rsid w:val="00054A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F8EC-DA42-4A25-8E7E-470E62B8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24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Geriska Isabelle</dc:creator>
  <cp:keywords/>
  <dc:description/>
  <cp:lastModifiedBy>Prayoga Nugroho</cp:lastModifiedBy>
  <cp:revision>10</cp:revision>
  <dcterms:created xsi:type="dcterms:W3CDTF">2016-11-06T16:26:00Z</dcterms:created>
  <dcterms:modified xsi:type="dcterms:W3CDTF">2021-03-26T09:56:00Z</dcterms:modified>
</cp:coreProperties>
</file>