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8A8D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Smart Motor Monitoring &amp; Safety Node — Architecture</w:t>
      </w:r>
    </w:p>
    <w:p w14:paraId="690BEC48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1. Physical Layer</w:t>
      </w:r>
    </w:p>
    <w:p w14:paraId="097474AE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Sensors</w:t>
      </w:r>
    </w:p>
    <w:p w14:paraId="53ACE79D" w14:textId="77777777" w:rsidR="008A429E" w:rsidRPr="008A429E" w:rsidRDefault="008A429E" w:rsidP="008A429E">
      <w:pPr>
        <w:numPr>
          <w:ilvl w:val="0"/>
          <w:numId w:val="1"/>
        </w:numPr>
      </w:pPr>
      <w:r w:rsidRPr="008A429E">
        <w:rPr>
          <w:b/>
          <w:bCs/>
        </w:rPr>
        <w:t>Current Sensor</w:t>
      </w:r>
      <w:r w:rsidRPr="008A429E">
        <w:t> (e.g., ACS712, Hall effect sensor)</w:t>
      </w:r>
      <w:r w:rsidRPr="008A429E">
        <w:br/>
        <w:t>Measures motor current, detects overload, short-circuit, etc.</w:t>
      </w:r>
    </w:p>
    <w:p w14:paraId="2B3E58EA" w14:textId="77777777" w:rsidR="008A429E" w:rsidRPr="008A429E" w:rsidRDefault="008A429E" w:rsidP="008A429E">
      <w:pPr>
        <w:numPr>
          <w:ilvl w:val="0"/>
          <w:numId w:val="1"/>
        </w:numPr>
      </w:pPr>
      <w:r w:rsidRPr="008A429E">
        <w:rPr>
          <w:b/>
          <w:bCs/>
        </w:rPr>
        <w:t>Voltage Sensor</w:t>
      </w:r>
      <w:r w:rsidRPr="008A429E">
        <w:t> (e.g., ZMPT101B)</w:t>
      </w:r>
      <w:r w:rsidRPr="008A429E">
        <w:br/>
        <w:t>Monitors supply voltage for undervoltage/overvoltage conditions.</w:t>
      </w:r>
    </w:p>
    <w:p w14:paraId="11E5CB8C" w14:textId="77777777" w:rsidR="008A429E" w:rsidRPr="008A429E" w:rsidRDefault="008A429E" w:rsidP="008A429E">
      <w:pPr>
        <w:numPr>
          <w:ilvl w:val="0"/>
          <w:numId w:val="1"/>
        </w:numPr>
      </w:pPr>
      <w:r w:rsidRPr="008A429E">
        <w:rPr>
          <w:b/>
          <w:bCs/>
        </w:rPr>
        <w:t>Temperature Sensor</w:t>
      </w:r>
      <w:r w:rsidRPr="008A429E">
        <w:t> (e.g., PT100, DS18B20)</w:t>
      </w:r>
      <w:r w:rsidRPr="008A429E">
        <w:br/>
        <w:t>Tracks motor body/winding temperature for thermal protection.</w:t>
      </w:r>
    </w:p>
    <w:p w14:paraId="37BE78BA" w14:textId="77777777" w:rsidR="008A429E" w:rsidRPr="008A429E" w:rsidRDefault="008A429E" w:rsidP="008A429E">
      <w:pPr>
        <w:numPr>
          <w:ilvl w:val="0"/>
          <w:numId w:val="1"/>
        </w:numPr>
      </w:pPr>
      <w:r w:rsidRPr="008A429E">
        <w:rPr>
          <w:b/>
          <w:bCs/>
        </w:rPr>
        <w:t>Vibration Sensor</w:t>
      </w:r>
      <w:r w:rsidRPr="008A429E">
        <w:t> (e.g., MEMS accelerometer, piezo sensor)</w:t>
      </w:r>
      <w:r w:rsidRPr="008A429E">
        <w:br/>
        <w:t>Detects abnormal vibrations—early sign of bearing issues or imbalance.</w:t>
      </w:r>
    </w:p>
    <w:p w14:paraId="212A3A42" w14:textId="77777777" w:rsidR="008A429E" w:rsidRPr="008A429E" w:rsidRDefault="008A429E" w:rsidP="008A429E">
      <w:pPr>
        <w:numPr>
          <w:ilvl w:val="0"/>
          <w:numId w:val="1"/>
        </w:numPr>
      </w:pPr>
      <w:r w:rsidRPr="008A429E">
        <w:rPr>
          <w:b/>
          <w:bCs/>
        </w:rPr>
        <w:t>Speed/Rotation Sensor</w:t>
      </w:r>
      <w:r w:rsidRPr="008A429E">
        <w:t> (e.g., optical encoder, Hall effect, tachometer)</w:t>
      </w:r>
      <w:r w:rsidRPr="008A429E">
        <w:br/>
        <w:t>Records motor speed and RPM.</w:t>
      </w:r>
    </w:p>
    <w:p w14:paraId="6C09C2C7" w14:textId="77777777" w:rsidR="008A429E" w:rsidRPr="008A429E" w:rsidRDefault="008A429E" w:rsidP="008A429E">
      <w:pPr>
        <w:numPr>
          <w:ilvl w:val="0"/>
          <w:numId w:val="1"/>
        </w:numPr>
      </w:pPr>
      <w:r w:rsidRPr="008A429E">
        <w:rPr>
          <w:b/>
          <w:bCs/>
        </w:rPr>
        <w:t>Environmental Sensors</w:t>
      </w:r>
      <w:r w:rsidRPr="008A429E">
        <w:t> (optional)</w:t>
      </w:r>
      <w:r w:rsidRPr="008A429E">
        <w:br/>
        <w:t>Monitors ambient humidity, dust, etc., for harsh situations.</w:t>
      </w:r>
    </w:p>
    <w:p w14:paraId="4D822D1A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Actuators</w:t>
      </w:r>
    </w:p>
    <w:p w14:paraId="16090C00" w14:textId="77777777" w:rsidR="008A429E" w:rsidRPr="008A429E" w:rsidRDefault="008A429E" w:rsidP="008A429E">
      <w:pPr>
        <w:numPr>
          <w:ilvl w:val="0"/>
          <w:numId w:val="2"/>
        </w:numPr>
      </w:pPr>
      <w:r w:rsidRPr="008A429E">
        <w:rPr>
          <w:b/>
          <w:bCs/>
        </w:rPr>
        <w:t>Relay/Contactor</w:t>
      </w:r>
      <w:r w:rsidRPr="008A429E">
        <w:br/>
        <w:t>For motor ON/OFF control &amp; emergency shutdown.</w:t>
      </w:r>
    </w:p>
    <w:p w14:paraId="741E0F66" w14:textId="77777777" w:rsidR="008A429E" w:rsidRPr="008A429E" w:rsidRDefault="008A429E" w:rsidP="008A429E">
      <w:r w:rsidRPr="008A429E">
        <w:pict w14:anchorId="1BC6087F">
          <v:rect id="_x0000_i1067" style="width:0;height:3pt" o:hralign="center" o:hrstd="t" o:hr="t" fillcolor="#a0a0a0" stroked="f"/>
        </w:pict>
      </w:r>
    </w:p>
    <w:p w14:paraId="4041AD1F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2. Embedded Node Hardware</w:t>
      </w:r>
    </w:p>
    <w:p w14:paraId="329B5BD9" w14:textId="77777777" w:rsidR="008A429E" w:rsidRPr="008A429E" w:rsidRDefault="008A429E" w:rsidP="008A429E">
      <w:pPr>
        <w:numPr>
          <w:ilvl w:val="0"/>
          <w:numId w:val="3"/>
        </w:numPr>
      </w:pPr>
      <w:r w:rsidRPr="008A429E">
        <w:rPr>
          <w:b/>
          <w:bCs/>
        </w:rPr>
        <w:t>Microcontroller/Edge Device</w:t>
      </w:r>
      <w:r w:rsidRPr="008A429E">
        <w:br/>
        <w:t>E.g., ESP32, STM32, Arduino, Raspberry Pi Pico, etc.</w:t>
      </w:r>
    </w:p>
    <w:p w14:paraId="0D1F68A7" w14:textId="77777777" w:rsidR="008A429E" w:rsidRPr="008A429E" w:rsidRDefault="008A429E" w:rsidP="008A429E">
      <w:pPr>
        <w:numPr>
          <w:ilvl w:val="1"/>
          <w:numId w:val="3"/>
        </w:numPr>
      </w:pPr>
      <w:r w:rsidRPr="008A429E">
        <w:t>Reads sensor data</w:t>
      </w:r>
    </w:p>
    <w:p w14:paraId="08FE99D3" w14:textId="77777777" w:rsidR="008A429E" w:rsidRPr="008A429E" w:rsidRDefault="008A429E" w:rsidP="008A429E">
      <w:pPr>
        <w:numPr>
          <w:ilvl w:val="1"/>
          <w:numId w:val="3"/>
        </w:numPr>
      </w:pPr>
      <w:r w:rsidRPr="008A429E">
        <w:t>Controls relays/actuators</w:t>
      </w:r>
    </w:p>
    <w:p w14:paraId="2A5FEE3F" w14:textId="77777777" w:rsidR="008A429E" w:rsidRPr="008A429E" w:rsidRDefault="008A429E" w:rsidP="008A429E">
      <w:pPr>
        <w:numPr>
          <w:ilvl w:val="1"/>
          <w:numId w:val="3"/>
        </w:numPr>
      </w:pPr>
      <w:r w:rsidRPr="008A429E">
        <w:t>Runs onboard analytics (fault detection, trending)</w:t>
      </w:r>
    </w:p>
    <w:p w14:paraId="3D43C260" w14:textId="77777777" w:rsidR="008A429E" w:rsidRPr="008A429E" w:rsidRDefault="008A429E" w:rsidP="008A429E">
      <w:pPr>
        <w:numPr>
          <w:ilvl w:val="1"/>
          <w:numId w:val="3"/>
        </w:numPr>
      </w:pPr>
      <w:r w:rsidRPr="008A429E">
        <w:t>Supports connectivity (</w:t>
      </w:r>
      <w:proofErr w:type="spellStart"/>
      <w:r w:rsidRPr="008A429E">
        <w:t>WiFi</w:t>
      </w:r>
      <w:proofErr w:type="spellEnd"/>
      <w:r w:rsidRPr="008A429E">
        <w:t>/Ethernet/Bluetooth/LoRa/CAN)</w:t>
      </w:r>
    </w:p>
    <w:p w14:paraId="6B84AE65" w14:textId="77777777" w:rsidR="008A429E" w:rsidRPr="008A429E" w:rsidRDefault="008A429E" w:rsidP="008A429E">
      <w:pPr>
        <w:numPr>
          <w:ilvl w:val="1"/>
          <w:numId w:val="3"/>
        </w:numPr>
      </w:pPr>
      <w:r w:rsidRPr="008A429E">
        <w:t>Security features (secure boot, encrypted communication)</w:t>
      </w:r>
    </w:p>
    <w:p w14:paraId="5C234A82" w14:textId="77777777" w:rsidR="008A429E" w:rsidRPr="008A429E" w:rsidRDefault="008A429E" w:rsidP="008A429E">
      <w:pPr>
        <w:numPr>
          <w:ilvl w:val="0"/>
          <w:numId w:val="3"/>
        </w:numPr>
      </w:pPr>
      <w:r w:rsidRPr="008A429E">
        <w:rPr>
          <w:b/>
          <w:bCs/>
        </w:rPr>
        <w:t>Power Supply and Protection</w:t>
      </w:r>
    </w:p>
    <w:p w14:paraId="50EE33C5" w14:textId="77777777" w:rsidR="008A429E" w:rsidRPr="008A429E" w:rsidRDefault="008A429E" w:rsidP="008A429E">
      <w:pPr>
        <w:numPr>
          <w:ilvl w:val="1"/>
          <w:numId w:val="3"/>
        </w:numPr>
      </w:pPr>
      <w:r w:rsidRPr="008A429E">
        <w:t>Isolation circuits</w:t>
      </w:r>
    </w:p>
    <w:p w14:paraId="5D44DE89" w14:textId="77777777" w:rsidR="008A429E" w:rsidRPr="008A429E" w:rsidRDefault="008A429E" w:rsidP="008A429E">
      <w:pPr>
        <w:numPr>
          <w:ilvl w:val="1"/>
          <w:numId w:val="3"/>
        </w:numPr>
      </w:pPr>
      <w:r w:rsidRPr="008A429E">
        <w:t>TVS diodes, fuses for protection</w:t>
      </w:r>
    </w:p>
    <w:p w14:paraId="361A2309" w14:textId="77777777" w:rsidR="008A429E" w:rsidRPr="008A429E" w:rsidRDefault="008A429E" w:rsidP="008A429E">
      <w:pPr>
        <w:numPr>
          <w:ilvl w:val="1"/>
          <w:numId w:val="3"/>
        </w:numPr>
      </w:pPr>
      <w:r w:rsidRPr="008A429E">
        <w:t>Battery backup (optional)</w:t>
      </w:r>
    </w:p>
    <w:p w14:paraId="23BECE03" w14:textId="77777777" w:rsidR="008A429E" w:rsidRPr="008A429E" w:rsidRDefault="008A429E" w:rsidP="008A429E">
      <w:r w:rsidRPr="008A429E">
        <w:pict w14:anchorId="17409FB8">
          <v:rect id="_x0000_i1068" style="width:0;height:3pt" o:hralign="center" o:hrstd="t" o:hr="t" fillcolor="#a0a0a0" stroked="f"/>
        </w:pict>
      </w:r>
    </w:p>
    <w:p w14:paraId="69F21657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3. Firmware/Software Layer</w:t>
      </w:r>
    </w:p>
    <w:p w14:paraId="074FEBDD" w14:textId="77777777" w:rsidR="008A429E" w:rsidRPr="008A429E" w:rsidRDefault="008A429E" w:rsidP="008A429E">
      <w:pPr>
        <w:numPr>
          <w:ilvl w:val="0"/>
          <w:numId w:val="4"/>
        </w:numPr>
      </w:pPr>
      <w:r w:rsidRPr="008A429E">
        <w:rPr>
          <w:b/>
          <w:bCs/>
        </w:rPr>
        <w:t>Data Acquisition Module</w:t>
      </w:r>
    </w:p>
    <w:p w14:paraId="2018321D" w14:textId="77777777" w:rsidR="008A429E" w:rsidRPr="008A429E" w:rsidRDefault="008A429E" w:rsidP="008A429E">
      <w:pPr>
        <w:numPr>
          <w:ilvl w:val="1"/>
          <w:numId w:val="4"/>
        </w:numPr>
      </w:pPr>
      <w:r w:rsidRPr="008A429E">
        <w:lastRenderedPageBreak/>
        <w:t>Scheduled and event-driven sensor polling</w:t>
      </w:r>
    </w:p>
    <w:p w14:paraId="5B47382F" w14:textId="77777777" w:rsidR="008A429E" w:rsidRPr="008A429E" w:rsidRDefault="008A429E" w:rsidP="008A429E">
      <w:pPr>
        <w:numPr>
          <w:ilvl w:val="1"/>
          <w:numId w:val="4"/>
        </w:numPr>
      </w:pPr>
      <w:r w:rsidRPr="008A429E">
        <w:t>Signal conditioning (filtering, amplification)</w:t>
      </w:r>
    </w:p>
    <w:p w14:paraId="56433F03" w14:textId="77777777" w:rsidR="008A429E" w:rsidRPr="008A429E" w:rsidRDefault="008A429E" w:rsidP="008A429E">
      <w:pPr>
        <w:numPr>
          <w:ilvl w:val="0"/>
          <w:numId w:val="4"/>
        </w:numPr>
      </w:pPr>
      <w:r w:rsidRPr="008A429E">
        <w:rPr>
          <w:b/>
          <w:bCs/>
        </w:rPr>
        <w:t>Data Processing Module</w:t>
      </w:r>
    </w:p>
    <w:p w14:paraId="6CD52B0E" w14:textId="77777777" w:rsidR="008A429E" w:rsidRPr="008A429E" w:rsidRDefault="008A429E" w:rsidP="008A429E">
      <w:pPr>
        <w:numPr>
          <w:ilvl w:val="1"/>
          <w:numId w:val="4"/>
        </w:numPr>
      </w:pPr>
      <w:r w:rsidRPr="008A429E">
        <w:t xml:space="preserve">Threshold-based fault detection (overcurrent, </w:t>
      </w:r>
      <w:proofErr w:type="spellStart"/>
      <w:r w:rsidRPr="008A429E">
        <w:t>overtemp</w:t>
      </w:r>
      <w:proofErr w:type="spellEnd"/>
      <w:r w:rsidRPr="008A429E">
        <w:t>, etc.)</w:t>
      </w:r>
    </w:p>
    <w:p w14:paraId="48E1B78A" w14:textId="77777777" w:rsidR="008A429E" w:rsidRPr="008A429E" w:rsidRDefault="008A429E" w:rsidP="008A429E">
      <w:pPr>
        <w:numPr>
          <w:ilvl w:val="1"/>
          <w:numId w:val="4"/>
        </w:numPr>
      </w:pPr>
      <w:r w:rsidRPr="008A429E">
        <w:t>Machine learning algorithms for predictive maintenance (optional)</w:t>
      </w:r>
    </w:p>
    <w:p w14:paraId="164B01ED" w14:textId="77777777" w:rsidR="008A429E" w:rsidRPr="008A429E" w:rsidRDefault="008A429E" w:rsidP="008A429E">
      <w:pPr>
        <w:numPr>
          <w:ilvl w:val="1"/>
          <w:numId w:val="4"/>
        </w:numPr>
      </w:pPr>
      <w:r w:rsidRPr="008A429E">
        <w:t>Vibration analysis for early warning</w:t>
      </w:r>
    </w:p>
    <w:p w14:paraId="56959DF0" w14:textId="77777777" w:rsidR="008A429E" w:rsidRPr="008A429E" w:rsidRDefault="008A429E" w:rsidP="008A429E">
      <w:pPr>
        <w:numPr>
          <w:ilvl w:val="0"/>
          <w:numId w:val="4"/>
        </w:numPr>
      </w:pPr>
      <w:r w:rsidRPr="008A429E">
        <w:rPr>
          <w:b/>
          <w:bCs/>
        </w:rPr>
        <w:t>Control Logic</w:t>
      </w:r>
    </w:p>
    <w:p w14:paraId="44D8ECE9" w14:textId="77777777" w:rsidR="008A429E" w:rsidRPr="008A429E" w:rsidRDefault="008A429E" w:rsidP="008A429E">
      <w:pPr>
        <w:numPr>
          <w:ilvl w:val="1"/>
          <w:numId w:val="4"/>
        </w:numPr>
      </w:pPr>
      <w:r w:rsidRPr="008A429E">
        <w:t>Emergency shutdown routines</w:t>
      </w:r>
    </w:p>
    <w:p w14:paraId="51056FA0" w14:textId="77777777" w:rsidR="008A429E" w:rsidRPr="008A429E" w:rsidRDefault="008A429E" w:rsidP="008A429E">
      <w:pPr>
        <w:numPr>
          <w:ilvl w:val="1"/>
          <w:numId w:val="4"/>
        </w:numPr>
      </w:pPr>
      <w:r w:rsidRPr="008A429E">
        <w:t>Manual/remote start/stop</w:t>
      </w:r>
    </w:p>
    <w:p w14:paraId="589823D1" w14:textId="77777777" w:rsidR="008A429E" w:rsidRPr="008A429E" w:rsidRDefault="008A429E" w:rsidP="008A429E">
      <w:pPr>
        <w:numPr>
          <w:ilvl w:val="0"/>
          <w:numId w:val="4"/>
        </w:numPr>
      </w:pPr>
      <w:r w:rsidRPr="008A429E">
        <w:rPr>
          <w:b/>
          <w:bCs/>
        </w:rPr>
        <w:t>Communication Stack</w:t>
      </w:r>
    </w:p>
    <w:p w14:paraId="5FA2E8D5" w14:textId="77777777" w:rsidR="008A429E" w:rsidRPr="008A429E" w:rsidRDefault="008A429E" w:rsidP="008A429E">
      <w:pPr>
        <w:numPr>
          <w:ilvl w:val="1"/>
          <w:numId w:val="4"/>
        </w:numPr>
      </w:pPr>
      <w:r w:rsidRPr="008A429E">
        <w:t>MQTT, HTTP REST API, Modbus TCP/Serial, or custom protocol</w:t>
      </w:r>
    </w:p>
    <w:p w14:paraId="07CB2067" w14:textId="77777777" w:rsidR="008A429E" w:rsidRPr="008A429E" w:rsidRDefault="008A429E" w:rsidP="008A429E">
      <w:pPr>
        <w:numPr>
          <w:ilvl w:val="1"/>
          <w:numId w:val="4"/>
        </w:numPr>
      </w:pPr>
      <w:r w:rsidRPr="008A429E">
        <w:t>Local dashboard display (optional LCD/OLED/Web UI)</w:t>
      </w:r>
    </w:p>
    <w:p w14:paraId="16A6CDE9" w14:textId="77777777" w:rsidR="008A429E" w:rsidRPr="008A429E" w:rsidRDefault="008A429E" w:rsidP="008A429E">
      <w:pPr>
        <w:numPr>
          <w:ilvl w:val="1"/>
          <w:numId w:val="4"/>
        </w:numPr>
      </w:pPr>
      <w:r w:rsidRPr="008A429E">
        <w:t>Push notifications for critical alerts</w:t>
      </w:r>
    </w:p>
    <w:p w14:paraId="183629DB" w14:textId="77777777" w:rsidR="008A429E" w:rsidRPr="008A429E" w:rsidRDefault="008A429E" w:rsidP="008A429E">
      <w:r w:rsidRPr="008A429E">
        <w:pict w14:anchorId="253C166F">
          <v:rect id="_x0000_i1069" style="width:0;height:3pt" o:hralign="center" o:hrstd="t" o:hr="t" fillcolor="#a0a0a0" stroked="f"/>
        </w:pict>
      </w:r>
    </w:p>
    <w:p w14:paraId="70F07199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4. Connectivity/Networking Layer</w:t>
      </w:r>
    </w:p>
    <w:p w14:paraId="5342FFE1" w14:textId="77777777" w:rsidR="008A429E" w:rsidRPr="008A429E" w:rsidRDefault="008A429E" w:rsidP="008A429E">
      <w:pPr>
        <w:numPr>
          <w:ilvl w:val="0"/>
          <w:numId w:val="5"/>
        </w:numPr>
      </w:pPr>
      <w:r w:rsidRPr="008A429E">
        <w:rPr>
          <w:b/>
          <w:bCs/>
        </w:rPr>
        <w:t>Local/Remote Connectivity</w:t>
      </w:r>
    </w:p>
    <w:p w14:paraId="4C5F39F9" w14:textId="77777777" w:rsidR="008A429E" w:rsidRPr="008A429E" w:rsidRDefault="008A429E" w:rsidP="008A429E">
      <w:pPr>
        <w:numPr>
          <w:ilvl w:val="1"/>
          <w:numId w:val="5"/>
        </w:numPr>
      </w:pPr>
      <w:proofErr w:type="spellStart"/>
      <w:r w:rsidRPr="008A429E">
        <w:t>WiFi</w:t>
      </w:r>
      <w:proofErr w:type="spellEnd"/>
      <w:r w:rsidRPr="008A429E">
        <w:t>/Ethernet for cloud/local server connection</w:t>
      </w:r>
    </w:p>
    <w:p w14:paraId="7C3FDA1F" w14:textId="77777777" w:rsidR="008A429E" w:rsidRPr="008A429E" w:rsidRDefault="008A429E" w:rsidP="008A429E">
      <w:pPr>
        <w:numPr>
          <w:ilvl w:val="1"/>
          <w:numId w:val="5"/>
        </w:numPr>
      </w:pPr>
      <w:r w:rsidRPr="008A429E">
        <w:t>Bluetooth/Zigbee for on-site diagnostics</w:t>
      </w:r>
    </w:p>
    <w:p w14:paraId="389FE135" w14:textId="77777777" w:rsidR="008A429E" w:rsidRPr="008A429E" w:rsidRDefault="008A429E" w:rsidP="008A429E">
      <w:pPr>
        <w:numPr>
          <w:ilvl w:val="1"/>
          <w:numId w:val="5"/>
        </w:numPr>
      </w:pPr>
      <w:r w:rsidRPr="008A429E">
        <w:t>LoRa/CAN for industrial long-range networking</w:t>
      </w:r>
    </w:p>
    <w:p w14:paraId="688F712A" w14:textId="77777777" w:rsidR="008A429E" w:rsidRPr="008A429E" w:rsidRDefault="008A429E" w:rsidP="008A429E">
      <w:pPr>
        <w:numPr>
          <w:ilvl w:val="0"/>
          <w:numId w:val="5"/>
        </w:numPr>
      </w:pPr>
      <w:r w:rsidRPr="008A429E">
        <w:rPr>
          <w:b/>
          <w:bCs/>
        </w:rPr>
        <w:t>Cloud Gateway</w:t>
      </w:r>
    </w:p>
    <w:p w14:paraId="61F539F6" w14:textId="77777777" w:rsidR="008A429E" w:rsidRPr="008A429E" w:rsidRDefault="008A429E" w:rsidP="008A429E">
      <w:pPr>
        <w:numPr>
          <w:ilvl w:val="1"/>
          <w:numId w:val="5"/>
        </w:numPr>
      </w:pPr>
      <w:r w:rsidRPr="008A429E">
        <w:t>Secure connection to cloud platform (AWS IoT, Azure IoT, custom server)</w:t>
      </w:r>
    </w:p>
    <w:p w14:paraId="17BD8D2D" w14:textId="77777777" w:rsidR="008A429E" w:rsidRPr="008A429E" w:rsidRDefault="008A429E" w:rsidP="008A429E">
      <w:pPr>
        <w:numPr>
          <w:ilvl w:val="1"/>
          <w:numId w:val="5"/>
        </w:numPr>
      </w:pPr>
      <w:r w:rsidRPr="008A429E">
        <w:t>For data logging, remote control, historical analysis</w:t>
      </w:r>
    </w:p>
    <w:p w14:paraId="5DDDC605" w14:textId="77777777" w:rsidR="008A429E" w:rsidRPr="008A429E" w:rsidRDefault="008A429E" w:rsidP="008A429E">
      <w:r w:rsidRPr="008A429E">
        <w:pict w14:anchorId="0D3569D5">
          <v:rect id="_x0000_i1070" style="width:0;height:3pt" o:hralign="center" o:hrstd="t" o:hr="t" fillcolor="#a0a0a0" stroked="f"/>
        </w:pict>
      </w:r>
    </w:p>
    <w:p w14:paraId="2002A362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5. Cloud/Server/Edge Platform</w:t>
      </w:r>
    </w:p>
    <w:p w14:paraId="204299DB" w14:textId="77777777" w:rsidR="008A429E" w:rsidRPr="008A429E" w:rsidRDefault="008A429E" w:rsidP="008A429E">
      <w:pPr>
        <w:numPr>
          <w:ilvl w:val="0"/>
          <w:numId w:val="6"/>
        </w:numPr>
      </w:pPr>
      <w:r w:rsidRPr="008A429E">
        <w:rPr>
          <w:b/>
          <w:bCs/>
        </w:rPr>
        <w:t>Data Storage &amp; Analytics</w:t>
      </w:r>
    </w:p>
    <w:p w14:paraId="36152354" w14:textId="77777777" w:rsidR="008A429E" w:rsidRPr="008A429E" w:rsidRDefault="008A429E" w:rsidP="008A429E">
      <w:pPr>
        <w:numPr>
          <w:ilvl w:val="1"/>
          <w:numId w:val="6"/>
        </w:numPr>
      </w:pPr>
      <w:r w:rsidRPr="008A429E">
        <w:t>Real-time dashboard for motor health/status</w:t>
      </w:r>
    </w:p>
    <w:p w14:paraId="63F90CE7" w14:textId="77777777" w:rsidR="008A429E" w:rsidRPr="008A429E" w:rsidRDefault="008A429E" w:rsidP="008A429E">
      <w:pPr>
        <w:numPr>
          <w:ilvl w:val="1"/>
          <w:numId w:val="6"/>
        </w:numPr>
      </w:pPr>
      <w:r w:rsidRPr="008A429E">
        <w:t>Historical trends, charts, and predictive alerts</w:t>
      </w:r>
    </w:p>
    <w:p w14:paraId="6470ED61" w14:textId="77777777" w:rsidR="008A429E" w:rsidRPr="008A429E" w:rsidRDefault="008A429E" w:rsidP="008A429E">
      <w:pPr>
        <w:numPr>
          <w:ilvl w:val="1"/>
          <w:numId w:val="6"/>
        </w:numPr>
      </w:pPr>
      <w:r w:rsidRPr="008A429E">
        <w:t>Fault/event logs</w:t>
      </w:r>
    </w:p>
    <w:p w14:paraId="5B4F9EEB" w14:textId="77777777" w:rsidR="008A429E" w:rsidRPr="008A429E" w:rsidRDefault="008A429E" w:rsidP="008A429E">
      <w:pPr>
        <w:numPr>
          <w:ilvl w:val="0"/>
          <w:numId w:val="6"/>
        </w:numPr>
      </w:pPr>
      <w:r w:rsidRPr="008A429E">
        <w:rPr>
          <w:b/>
          <w:bCs/>
        </w:rPr>
        <w:t>User Interface</w:t>
      </w:r>
    </w:p>
    <w:p w14:paraId="189080CE" w14:textId="77777777" w:rsidR="008A429E" w:rsidRPr="008A429E" w:rsidRDefault="008A429E" w:rsidP="008A429E">
      <w:pPr>
        <w:numPr>
          <w:ilvl w:val="1"/>
          <w:numId w:val="6"/>
        </w:numPr>
      </w:pPr>
      <w:r w:rsidRPr="008A429E">
        <w:t>Web/mobile app for monitoring &amp; management</w:t>
      </w:r>
    </w:p>
    <w:p w14:paraId="7AAA13BB" w14:textId="77777777" w:rsidR="008A429E" w:rsidRPr="008A429E" w:rsidRDefault="008A429E" w:rsidP="008A429E">
      <w:pPr>
        <w:numPr>
          <w:ilvl w:val="1"/>
          <w:numId w:val="6"/>
        </w:numPr>
      </w:pPr>
      <w:r w:rsidRPr="008A429E">
        <w:t>Alert configuration, report downloads</w:t>
      </w:r>
    </w:p>
    <w:p w14:paraId="69C3F646" w14:textId="77777777" w:rsidR="008A429E" w:rsidRPr="008A429E" w:rsidRDefault="008A429E" w:rsidP="008A429E">
      <w:pPr>
        <w:numPr>
          <w:ilvl w:val="0"/>
          <w:numId w:val="6"/>
        </w:numPr>
      </w:pPr>
      <w:r w:rsidRPr="008A429E">
        <w:rPr>
          <w:b/>
          <w:bCs/>
        </w:rPr>
        <w:lastRenderedPageBreak/>
        <w:t>Integration APIs</w:t>
      </w:r>
    </w:p>
    <w:p w14:paraId="1DCBD9B0" w14:textId="77777777" w:rsidR="008A429E" w:rsidRPr="008A429E" w:rsidRDefault="008A429E" w:rsidP="008A429E">
      <w:pPr>
        <w:numPr>
          <w:ilvl w:val="1"/>
          <w:numId w:val="6"/>
        </w:numPr>
      </w:pPr>
      <w:r w:rsidRPr="008A429E">
        <w:t>REST endpoints or OPC-UA for integration with SCADA, ERP, MES systems</w:t>
      </w:r>
    </w:p>
    <w:p w14:paraId="306AEAE3" w14:textId="77777777" w:rsidR="008A429E" w:rsidRPr="008A429E" w:rsidRDefault="008A429E" w:rsidP="008A429E">
      <w:pPr>
        <w:numPr>
          <w:ilvl w:val="0"/>
          <w:numId w:val="6"/>
        </w:numPr>
      </w:pPr>
      <w:r w:rsidRPr="008A429E">
        <w:rPr>
          <w:b/>
          <w:bCs/>
        </w:rPr>
        <w:t>Security</w:t>
      </w:r>
    </w:p>
    <w:p w14:paraId="10C1D7EA" w14:textId="77777777" w:rsidR="008A429E" w:rsidRPr="008A429E" w:rsidRDefault="008A429E" w:rsidP="008A429E">
      <w:pPr>
        <w:numPr>
          <w:ilvl w:val="1"/>
          <w:numId w:val="6"/>
        </w:numPr>
      </w:pPr>
      <w:r w:rsidRPr="008A429E">
        <w:t>End-to-end encryption</w:t>
      </w:r>
    </w:p>
    <w:p w14:paraId="7784F07D" w14:textId="77777777" w:rsidR="008A429E" w:rsidRPr="008A429E" w:rsidRDefault="008A429E" w:rsidP="008A429E">
      <w:pPr>
        <w:numPr>
          <w:ilvl w:val="1"/>
          <w:numId w:val="6"/>
        </w:numPr>
      </w:pPr>
      <w:r w:rsidRPr="008A429E">
        <w:t>Authentication/authorization</w:t>
      </w:r>
    </w:p>
    <w:p w14:paraId="420AEC5D" w14:textId="77777777" w:rsidR="008A429E" w:rsidRPr="008A429E" w:rsidRDefault="008A429E" w:rsidP="008A429E">
      <w:r w:rsidRPr="008A429E">
        <w:pict w14:anchorId="5529CB1F">
          <v:rect id="_x0000_i1071" style="width:0;height:3pt" o:hralign="center" o:hrstd="t" o:hr="t" fillcolor="#a0a0a0" stroked="f"/>
        </w:pict>
      </w:r>
    </w:p>
    <w:p w14:paraId="381A767D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6. Safety &amp; Reliability Layer</w:t>
      </w:r>
    </w:p>
    <w:p w14:paraId="6A4076EB" w14:textId="77777777" w:rsidR="008A429E" w:rsidRPr="008A429E" w:rsidRDefault="008A429E" w:rsidP="008A429E">
      <w:pPr>
        <w:numPr>
          <w:ilvl w:val="0"/>
          <w:numId w:val="7"/>
        </w:numPr>
      </w:pPr>
      <w:r w:rsidRPr="008A429E">
        <w:rPr>
          <w:b/>
          <w:bCs/>
        </w:rPr>
        <w:t>Failsafe Mechanisms</w:t>
      </w:r>
    </w:p>
    <w:p w14:paraId="461F0996" w14:textId="77777777" w:rsidR="008A429E" w:rsidRPr="008A429E" w:rsidRDefault="008A429E" w:rsidP="008A429E">
      <w:pPr>
        <w:numPr>
          <w:ilvl w:val="1"/>
          <w:numId w:val="7"/>
        </w:numPr>
      </w:pPr>
      <w:r w:rsidRPr="008A429E">
        <w:t>Watchdog timers</w:t>
      </w:r>
    </w:p>
    <w:p w14:paraId="2FBF8EC5" w14:textId="77777777" w:rsidR="008A429E" w:rsidRPr="008A429E" w:rsidRDefault="008A429E" w:rsidP="008A429E">
      <w:pPr>
        <w:numPr>
          <w:ilvl w:val="1"/>
          <w:numId w:val="7"/>
        </w:numPr>
      </w:pPr>
      <w:r w:rsidRPr="008A429E">
        <w:t>Redundant critical sensors</w:t>
      </w:r>
    </w:p>
    <w:p w14:paraId="62D4D5C9" w14:textId="77777777" w:rsidR="008A429E" w:rsidRPr="008A429E" w:rsidRDefault="008A429E" w:rsidP="008A429E">
      <w:pPr>
        <w:numPr>
          <w:ilvl w:val="1"/>
          <w:numId w:val="7"/>
        </w:numPr>
      </w:pPr>
      <w:r w:rsidRPr="008A429E">
        <w:t>Local override/physical emergency stop</w:t>
      </w:r>
    </w:p>
    <w:p w14:paraId="1A1A5F08" w14:textId="77777777" w:rsidR="008A429E" w:rsidRPr="008A429E" w:rsidRDefault="008A429E" w:rsidP="008A429E">
      <w:pPr>
        <w:numPr>
          <w:ilvl w:val="0"/>
          <w:numId w:val="7"/>
        </w:numPr>
      </w:pPr>
      <w:r w:rsidRPr="008A429E">
        <w:rPr>
          <w:b/>
          <w:bCs/>
        </w:rPr>
        <w:t>Operational Safety</w:t>
      </w:r>
    </w:p>
    <w:p w14:paraId="00BC75AD" w14:textId="77777777" w:rsidR="008A429E" w:rsidRPr="008A429E" w:rsidRDefault="008A429E" w:rsidP="008A429E">
      <w:pPr>
        <w:numPr>
          <w:ilvl w:val="1"/>
          <w:numId w:val="7"/>
        </w:numPr>
      </w:pPr>
      <w:r w:rsidRPr="008A429E">
        <w:t>Isolation circuits for high-voltage</w:t>
      </w:r>
    </w:p>
    <w:p w14:paraId="58FB1110" w14:textId="77777777" w:rsidR="008A429E" w:rsidRPr="008A429E" w:rsidRDefault="008A429E" w:rsidP="008A429E">
      <w:pPr>
        <w:numPr>
          <w:ilvl w:val="1"/>
          <w:numId w:val="7"/>
        </w:numPr>
      </w:pPr>
      <w:r w:rsidRPr="008A429E">
        <w:t>Ground fault detection</w:t>
      </w:r>
    </w:p>
    <w:p w14:paraId="32CA7AE4" w14:textId="77777777" w:rsidR="008A429E" w:rsidRPr="008A429E" w:rsidRDefault="008A429E" w:rsidP="008A429E">
      <w:pPr>
        <w:numPr>
          <w:ilvl w:val="1"/>
          <w:numId w:val="7"/>
        </w:numPr>
      </w:pPr>
      <w:r w:rsidRPr="008A429E">
        <w:t>Auto-recovery features</w:t>
      </w:r>
    </w:p>
    <w:p w14:paraId="1CD9473C" w14:textId="77777777" w:rsidR="008A429E" w:rsidRPr="008A429E" w:rsidRDefault="008A429E" w:rsidP="008A429E">
      <w:r w:rsidRPr="008A429E">
        <w:pict w14:anchorId="3F624DB0">
          <v:rect id="_x0000_i1072" style="width:0;height:3pt" o:hralign="center" o:hrstd="t" o:hr="t" fillcolor="#a0a0a0" stroked="f"/>
        </w:pict>
      </w:r>
    </w:p>
    <w:p w14:paraId="568E8A6F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Block Diagram</w:t>
      </w:r>
    </w:p>
    <w:p w14:paraId="3561A2A9" w14:textId="77777777" w:rsidR="008A429E" w:rsidRPr="008A429E" w:rsidRDefault="008A429E" w:rsidP="008A429E">
      <w:r w:rsidRPr="008A429E">
        <w:t>Here’s an outline in text:</w:t>
      </w:r>
    </w:p>
    <w:p w14:paraId="7DA9FB2B" w14:textId="77777777" w:rsidR="008A429E" w:rsidRPr="008A429E" w:rsidRDefault="008A429E" w:rsidP="008A429E">
      <w:r w:rsidRPr="008A429E">
        <w:rPr>
          <w:b/>
          <w:bCs/>
        </w:rPr>
        <w:t>[Sensors]</w:t>
      </w:r>
      <w:r w:rsidRPr="008A429E">
        <w:t> → </w:t>
      </w:r>
      <w:r w:rsidRPr="008A429E">
        <w:rPr>
          <w:b/>
          <w:bCs/>
        </w:rPr>
        <w:t>MCU/Edge Node</w:t>
      </w:r>
      <w:r w:rsidRPr="008A429E">
        <w:t> → </w:t>
      </w:r>
      <w:r w:rsidRPr="008A429E">
        <w:rPr>
          <w:b/>
          <w:bCs/>
        </w:rPr>
        <w:t>Actuators (Relay/Stop)</w:t>
      </w:r>
      <w:r w:rsidRPr="008A429E">
        <w:br/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|</w:t>
      </w:r>
      <w:r w:rsidRPr="008A429E">
        <w:br/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↓</w:t>
      </w:r>
      <w:r w:rsidRPr="008A429E">
        <w:br/>
      </w:r>
      <w:r w:rsidRPr="008A429E">
        <w:t> </w:t>
      </w:r>
      <w:r w:rsidRPr="008A429E">
        <w:t> </w:t>
      </w:r>
      <w:r w:rsidRPr="008A429E">
        <w:t> </w:t>
      </w:r>
      <w:r w:rsidRPr="008A429E">
        <w:rPr>
          <w:b/>
          <w:bCs/>
        </w:rPr>
        <w:t>Local Dashboard</w:t>
      </w:r>
      <w:r w:rsidRPr="008A429E">
        <w:br/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|</w:t>
      </w:r>
      <w:r w:rsidRPr="008A429E">
        <w:br/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↓</w:t>
      </w:r>
      <w:r w:rsidRPr="008A429E">
        <w:br/>
      </w:r>
      <w:r w:rsidRPr="008A429E">
        <w:t> </w:t>
      </w:r>
      <w:r w:rsidRPr="008A429E">
        <w:t> </w:t>
      </w:r>
      <w:r w:rsidRPr="008A429E">
        <w:rPr>
          <w:b/>
          <w:bCs/>
        </w:rPr>
        <w:t>Wireless/Wired Communication</w:t>
      </w:r>
      <w:r w:rsidRPr="008A429E">
        <w:t> → </w:t>
      </w:r>
      <w:r w:rsidRPr="008A429E">
        <w:rPr>
          <w:b/>
          <w:bCs/>
        </w:rPr>
        <w:t>Cloud Platform</w:t>
      </w:r>
      <w:r w:rsidRPr="008A429E">
        <w:br/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|</w:t>
      </w:r>
      <w:r w:rsidRPr="008A429E">
        <w:br/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 </w:t>
      </w:r>
      <w:r w:rsidRPr="008A429E">
        <w:t>↓</w:t>
      </w:r>
      <w:r w:rsidRPr="008A429E">
        <w:br/>
      </w:r>
      <w:r w:rsidRPr="008A429E">
        <w:t> </w:t>
      </w:r>
      <w:r w:rsidRPr="008A429E">
        <w:t> </w:t>
      </w:r>
      <w:r w:rsidRPr="008A429E">
        <w:t> </w:t>
      </w:r>
      <w:r w:rsidRPr="008A429E">
        <w:rPr>
          <w:b/>
          <w:bCs/>
        </w:rPr>
        <w:t>Remote Monitoring Dashboard/App</w:t>
      </w:r>
    </w:p>
    <w:p w14:paraId="7D158F49" w14:textId="77777777" w:rsidR="008A429E" w:rsidRPr="008A429E" w:rsidRDefault="008A429E" w:rsidP="008A429E">
      <w:r w:rsidRPr="008A429E">
        <w:pict w14:anchorId="394B2238">
          <v:rect id="_x0000_i1073" style="width:0;height:3pt" o:hralign="center" o:hrstd="t" o:hr="t" fillcolor="#a0a0a0" stroked="f"/>
        </w:pict>
      </w:r>
    </w:p>
    <w:p w14:paraId="3F26EEA9" w14:textId="77777777" w:rsidR="008A429E" w:rsidRPr="008A429E" w:rsidRDefault="008A429E" w:rsidP="008A429E">
      <w:pPr>
        <w:rPr>
          <w:b/>
          <w:bCs/>
        </w:rPr>
      </w:pPr>
      <w:r w:rsidRPr="008A429E">
        <w:rPr>
          <w:b/>
          <w:bCs/>
        </w:rPr>
        <w:t>Sample Stack</w:t>
      </w:r>
    </w:p>
    <w:p w14:paraId="539EAF12" w14:textId="77777777" w:rsidR="008A429E" w:rsidRPr="008A429E" w:rsidRDefault="008A429E" w:rsidP="008A429E">
      <w:pPr>
        <w:numPr>
          <w:ilvl w:val="0"/>
          <w:numId w:val="8"/>
        </w:numPr>
      </w:pPr>
      <w:r w:rsidRPr="008A429E">
        <w:t>Hardware: ESP32/STM32, industrial grade sensors, relay module</w:t>
      </w:r>
    </w:p>
    <w:p w14:paraId="09AF320A" w14:textId="77777777" w:rsidR="008A429E" w:rsidRPr="008A429E" w:rsidRDefault="008A429E" w:rsidP="008A429E">
      <w:pPr>
        <w:numPr>
          <w:ilvl w:val="0"/>
          <w:numId w:val="8"/>
        </w:numPr>
      </w:pPr>
      <w:r w:rsidRPr="008A429E">
        <w:t xml:space="preserve">Firmware: Embedded C/C++, </w:t>
      </w:r>
      <w:proofErr w:type="spellStart"/>
      <w:r w:rsidRPr="008A429E">
        <w:t>MicroPython</w:t>
      </w:r>
      <w:proofErr w:type="spellEnd"/>
      <w:r w:rsidRPr="008A429E">
        <w:t xml:space="preserve">, </w:t>
      </w:r>
      <w:proofErr w:type="spellStart"/>
      <w:r w:rsidRPr="008A429E">
        <w:t>FreeRTOS</w:t>
      </w:r>
      <w:proofErr w:type="spellEnd"/>
    </w:p>
    <w:p w14:paraId="211F5DB6" w14:textId="77777777" w:rsidR="008A429E" w:rsidRPr="008A429E" w:rsidRDefault="008A429E" w:rsidP="008A429E">
      <w:pPr>
        <w:numPr>
          <w:ilvl w:val="0"/>
          <w:numId w:val="8"/>
        </w:numPr>
      </w:pPr>
      <w:r w:rsidRPr="008A429E">
        <w:t xml:space="preserve">Network: MQTT (TLS), </w:t>
      </w:r>
      <w:proofErr w:type="spellStart"/>
      <w:r w:rsidRPr="008A429E">
        <w:t>WiFi</w:t>
      </w:r>
      <w:proofErr w:type="spellEnd"/>
    </w:p>
    <w:p w14:paraId="4B5ACBCF" w14:textId="77777777" w:rsidR="008A429E" w:rsidRPr="008A429E" w:rsidRDefault="008A429E" w:rsidP="008A429E">
      <w:pPr>
        <w:numPr>
          <w:ilvl w:val="0"/>
          <w:numId w:val="8"/>
        </w:numPr>
      </w:pPr>
      <w:r w:rsidRPr="008A429E">
        <w:t>Cloud: AWS IoT / Azure IoT / Custom Node.js server</w:t>
      </w:r>
    </w:p>
    <w:p w14:paraId="7549A2FB" w14:textId="77777777" w:rsidR="008A429E" w:rsidRPr="008A429E" w:rsidRDefault="008A429E" w:rsidP="008A429E">
      <w:pPr>
        <w:numPr>
          <w:ilvl w:val="0"/>
          <w:numId w:val="8"/>
        </w:numPr>
      </w:pPr>
      <w:r w:rsidRPr="008A429E">
        <w:lastRenderedPageBreak/>
        <w:t>Frontend: React Dashboard, Android/iOS App</w:t>
      </w:r>
    </w:p>
    <w:p w14:paraId="24FE6EC5" w14:textId="77777777" w:rsidR="008A429E" w:rsidRPr="008A429E" w:rsidRDefault="008A429E" w:rsidP="008A429E">
      <w:pPr>
        <w:numPr>
          <w:ilvl w:val="0"/>
          <w:numId w:val="8"/>
        </w:numPr>
      </w:pPr>
      <w:r w:rsidRPr="008A429E">
        <w:t>Integration: REST API/OPC-UA/SCADA system</w:t>
      </w:r>
    </w:p>
    <w:p w14:paraId="685CFB4B" w14:textId="77777777" w:rsidR="00F52649" w:rsidRDefault="00F52649"/>
    <w:sectPr w:rsidR="00F5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69A"/>
    <w:multiLevelType w:val="multilevel"/>
    <w:tmpl w:val="03C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A0EC1"/>
    <w:multiLevelType w:val="multilevel"/>
    <w:tmpl w:val="7C8C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57641"/>
    <w:multiLevelType w:val="multilevel"/>
    <w:tmpl w:val="F80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C2599"/>
    <w:multiLevelType w:val="multilevel"/>
    <w:tmpl w:val="0D2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213A0"/>
    <w:multiLevelType w:val="multilevel"/>
    <w:tmpl w:val="3046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B2892"/>
    <w:multiLevelType w:val="multilevel"/>
    <w:tmpl w:val="51D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C496F"/>
    <w:multiLevelType w:val="multilevel"/>
    <w:tmpl w:val="BBA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54BF6"/>
    <w:multiLevelType w:val="multilevel"/>
    <w:tmpl w:val="D868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33417">
    <w:abstractNumId w:val="4"/>
  </w:num>
  <w:num w:numId="2" w16cid:durableId="866524944">
    <w:abstractNumId w:val="5"/>
  </w:num>
  <w:num w:numId="3" w16cid:durableId="617957517">
    <w:abstractNumId w:val="2"/>
  </w:num>
  <w:num w:numId="4" w16cid:durableId="185480898">
    <w:abstractNumId w:val="6"/>
  </w:num>
  <w:num w:numId="5" w16cid:durableId="1199007873">
    <w:abstractNumId w:val="7"/>
  </w:num>
  <w:num w:numId="6" w16cid:durableId="1741246348">
    <w:abstractNumId w:val="3"/>
  </w:num>
  <w:num w:numId="7" w16cid:durableId="321935811">
    <w:abstractNumId w:val="0"/>
  </w:num>
  <w:num w:numId="8" w16cid:durableId="16582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9E"/>
    <w:rsid w:val="008A429E"/>
    <w:rsid w:val="00B103CE"/>
    <w:rsid w:val="00F5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4BB9"/>
  <w15:chartTrackingRefBased/>
  <w15:docId w15:val="{3EFBCDDD-D57C-4859-888A-793763B9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prazalvachhani007@outlook.com</dc:creator>
  <cp:keywords/>
  <dc:description/>
  <cp:lastModifiedBy>prazalvachhani007@outlook.com</cp:lastModifiedBy>
  <cp:revision>1</cp:revision>
  <dcterms:created xsi:type="dcterms:W3CDTF">2025-12-09T16:14:00Z</dcterms:created>
  <dcterms:modified xsi:type="dcterms:W3CDTF">2025-12-09T16:14:00Z</dcterms:modified>
</cp:coreProperties>
</file>