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7DAE" w14:textId="2AFE084E" w:rsidR="00872F21" w:rsidRDefault="00872F21" w:rsidP="00872F21">
      <w:r>
        <w:t>ChatGPT response:</w:t>
      </w:r>
    </w:p>
    <w:p w14:paraId="7A60C654" w14:textId="77777777" w:rsidR="00872F21" w:rsidRDefault="00872F21" w:rsidP="00872F21"/>
    <w:p w14:paraId="3805CE8F" w14:textId="320B6650" w:rsidR="00872F21" w:rsidRPr="00872F21" w:rsidRDefault="00872F21" w:rsidP="00872F21">
      <w:r w:rsidRPr="00872F21">
        <w:t>Good. I think we've converged on a project that is:</w:t>
      </w:r>
    </w:p>
    <w:p w14:paraId="51D21625" w14:textId="77777777" w:rsidR="00872F21" w:rsidRPr="00872F21" w:rsidRDefault="00872F21" w:rsidP="00872F21">
      <w:pPr>
        <w:numPr>
          <w:ilvl w:val="0"/>
          <w:numId w:val="1"/>
        </w:numPr>
      </w:pPr>
      <w:r w:rsidRPr="00872F21">
        <w:t>Realistic in 2 months</w:t>
      </w:r>
    </w:p>
    <w:p w14:paraId="03A86D40" w14:textId="77777777" w:rsidR="00872F21" w:rsidRPr="00872F21" w:rsidRDefault="00872F21" w:rsidP="00872F21">
      <w:pPr>
        <w:numPr>
          <w:ilvl w:val="0"/>
          <w:numId w:val="1"/>
        </w:numPr>
      </w:pPr>
      <w:r w:rsidRPr="00872F21">
        <w:t>Computable on free GPUs</w:t>
      </w:r>
    </w:p>
    <w:p w14:paraId="6F73E1A0" w14:textId="77777777" w:rsidR="00872F21" w:rsidRPr="00872F21" w:rsidRDefault="00872F21" w:rsidP="00872F21">
      <w:pPr>
        <w:numPr>
          <w:ilvl w:val="0"/>
          <w:numId w:val="1"/>
        </w:numPr>
      </w:pPr>
      <w:r w:rsidRPr="00872F21">
        <w:t>Research-oriented rather than engineering-oriented</w:t>
      </w:r>
    </w:p>
    <w:p w14:paraId="4BA3ABDD" w14:textId="77777777" w:rsidR="00872F21" w:rsidRPr="00872F21" w:rsidRDefault="00872F21" w:rsidP="00872F21">
      <w:pPr>
        <w:numPr>
          <w:ilvl w:val="0"/>
          <w:numId w:val="1"/>
        </w:numPr>
      </w:pPr>
      <w:r w:rsidRPr="00872F21">
        <w:t>Likely to produce interesting results even if the main hypothesis fails</w:t>
      </w:r>
    </w:p>
    <w:p w14:paraId="6105171F" w14:textId="77777777" w:rsidR="00872F21" w:rsidRPr="00872F21" w:rsidRDefault="00872F21" w:rsidP="00872F21">
      <w:r w:rsidRPr="00872F21">
        <w:t>Now I'll give you something even more valuable than a plan:</w:t>
      </w:r>
    </w:p>
    <w:p w14:paraId="1B54F84D" w14:textId="77777777" w:rsidR="00872F21" w:rsidRPr="00872F21" w:rsidRDefault="00872F21" w:rsidP="00872F21">
      <w:r w:rsidRPr="00872F21">
        <w:t>A plan designed to minimize research failure.</w:t>
      </w:r>
    </w:p>
    <w:p w14:paraId="25C65500" w14:textId="77777777" w:rsidR="00872F21" w:rsidRPr="00872F21" w:rsidRDefault="00872F21" w:rsidP="00872F21">
      <w:r w:rsidRPr="00872F21">
        <w:t>Most student projects fail because they try to answer a difficult question before building a reliable experimental pipeline.</w:t>
      </w:r>
    </w:p>
    <w:p w14:paraId="44B7AF3A" w14:textId="77777777" w:rsidR="00872F21" w:rsidRPr="00872F21" w:rsidRDefault="00872F21" w:rsidP="00872F21">
      <w:r w:rsidRPr="00872F21">
        <w:t>We will instead build the project in layers.</w:t>
      </w:r>
    </w:p>
    <w:p w14:paraId="55CA0FD2" w14:textId="77777777" w:rsidR="00872F21" w:rsidRPr="00872F21" w:rsidRDefault="00872F21" w:rsidP="00872F21">
      <w:r w:rsidRPr="00872F21">
        <w:pict w14:anchorId="4C092A47">
          <v:rect id="_x0000_i1307" style="width:0;height:1.5pt" o:hralign="center" o:hrstd="t" o:hr="t" fillcolor="#a0a0a0" stroked="f"/>
        </w:pict>
      </w:r>
    </w:p>
    <w:p w14:paraId="43CDDDA1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Final Research Question</w:t>
      </w:r>
    </w:p>
    <w:p w14:paraId="4BBC4A5F" w14:textId="77777777" w:rsidR="00872F21" w:rsidRPr="00872F21" w:rsidRDefault="00872F21" w:rsidP="00872F21">
      <w:r w:rsidRPr="00872F21">
        <w:t>I would lock the project as:</w:t>
      </w:r>
    </w:p>
    <w:p w14:paraId="117DF309" w14:textId="77777777" w:rsidR="00872F21" w:rsidRPr="00872F21" w:rsidRDefault="00872F21" w:rsidP="00872F21">
      <w:r w:rsidRPr="00872F21">
        <w:rPr>
          <w:b/>
          <w:bCs/>
        </w:rPr>
        <w:t xml:space="preserve">Can graph-theoretic properties of attention patterns reveal the emergence of computational circuits before </w:t>
      </w:r>
      <w:proofErr w:type="spellStart"/>
      <w:r w:rsidRPr="00872F21">
        <w:rPr>
          <w:b/>
          <w:bCs/>
        </w:rPr>
        <w:t>behavioral</w:t>
      </w:r>
      <w:proofErr w:type="spellEnd"/>
      <w:r w:rsidRPr="00872F21">
        <w:rPr>
          <w:b/>
          <w:bCs/>
        </w:rPr>
        <w:t xml:space="preserve"> generalization in small Transformers learning addition?</w:t>
      </w:r>
    </w:p>
    <w:p w14:paraId="27E14F8D" w14:textId="77777777" w:rsidR="00872F21" w:rsidRPr="00872F21" w:rsidRDefault="00872F21" w:rsidP="00872F21">
      <w:r w:rsidRPr="00872F21">
        <w:pict w14:anchorId="16A7C328">
          <v:rect id="_x0000_i1308" style="width:0;height:1.5pt" o:hralign="center" o:hrstd="t" o:hr="t" fillcolor="#a0a0a0" stroked="f"/>
        </w:pict>
      </w:r>
    </w:p>
    <w:p w14:paraId="09B59F4E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Core Hypothesis</w:t>
      </w:r>
    </w:p>
    <w:p w14:paraId="17AD26F7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H1</w:t>
      </w:r>
    </w:p>
    <w:p w14:paraId="68BC8AF9" w14:textId="77777777" w:rsidR="00872F21" w:rsidRPr="00872F21" w:rsidRDefault="00872F21" w:rsidP="00872F21">
      <w:r w:rsidRPr="00872F21">
        <w:t xml:space="preserve">Computational structure emerges before </w:t>
      </w:r>
      <w:proofErr w:type="spellStart"/>
      <w:r w:rsidRPr="00872F21">
        <w:t>behavioral</w:t>
      </w:r>
      <w:proofErr w:type="spellEnd"/>
      <w:r w:rsidRPr="00872F21">
        <w:t xml:space="preserve"> competence.</w:t>
      </w:r>
    </w:p>
    <w:p w14:paraId="242C69F8" w14:textId="77777777" w:rsidR="00872F21" w:rsidRPr="00872F21" w:rsidRDefault="00872F21" w:rsidP="00872F21">
      <w:r w:rsidRPr="00872F21">
        <w:t>Operationally:</w:t>
      </w:r>
    </w:p>
    <w:p w14:paraId="56EA1E11" w14:textId="77777777" w:rsidR="00872F21" w:rsidRPr="00872F21" w:rsidRDefault="00872F21" w:rsidP="00872F21">
      <w:r w:rsidRPr="00872F21">
        <w:t>Graph Structure Change</w:t>
      </w:r>
    </w:p>
    <w:p w14:paraId="6E905D3F" w14:textId="77777777" w:rsidR="00872F21" w:rsidRPr="00872F21" w:rsidRDefault="00872F21" w:rsidP="00872F21">
      <w:r w:rsidRPr="00872F21">
        <w:t xml:space="preserve">      ↓</w:t>
      </w:r>
    </w:p>
    <w:p w14:paraId="33562962" w14:textId="77777777" w:rsidR="00872F21" w:rsidRPr="00872F21" w:rsidRDefault="00872F21" w:rsidP="00872F21">
      <w:r w:rsidRPr="00872F21">
        <w:t>Generalization Improvement</w:t>
      </w:r>
    </w:p>
    <w:p w14:paraId="0B7E52DF" w14:textId="77777777" w:rsidR="00872F21" w:rsidRPr="00872F21" w:rsidRDefault="00872F21" w:rsidP="00872F21">
      <w:r w:rsidRPr="00872F21">
        <w:t>rather than:</w:t>
      </w:r>
    </w:p>
    <w:p w14:paraId="083DE651" w14:textId="77777777" w:rsidR="00872F21" w:rsidRPr="00872F21" w:rsidRDefault="00872F21" w:rsidP="00872F21">
      <w:r w:rsidRPr="00872F21">
        <w:t>Generalization Improvement</w:t>
      </w:r>
    </w:p>
    <w:p w14:paraId="49B978D5" w14:textId="77777777" w:rsidR="00872F21" w:rsidRPr="00872F21" w:rsidRDefault="00872F21" w:rsidP="00872F21">
      <w:r w:rsidRPr="00872F21">
        <w:t xml:space="preserve">      ↓</w:t>
      </w:r>
    </w:p>
    <w:p w14:paraId="6B5D6130" w14:textId="77777777" w:rsidR="00872F21" w:rsidRPr="00872F21" w:rsidRDefault="00872F21" w:rsidP="00872F21">
      <w:r w:rsidRPr="00872F21">
        <w:t>Graph Structure Change</w:t>
      </w:r>
    </w:p>
    <w:p w14:paraId="78665829" w14:textId="77777777" w:rsidR="00872F21" w:rsidRPr="00872F21" w:rsidRDefault="00872F21" w:rsidP="00872F21">
      <w:r w:rsidRPr="00872F21">
        <w:lastRenderedPageBreak/>
        <w:pict w14:anchorId="3CF69572">
          <v:rect id="_x0000_i1309" style="width:0;height:1.5pt" o:hralign="center" o:hrstd="t" o:hr="t" fillcolor="#a0a0a0" stroked="f"/>
        </w:pict>
      </w:r>
    </w:p>
    <w:p w14:paraId="09510220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Secondary Hypotheses</w:t>
      </w:r>
    </w:p>
    <w:p w14:paraId="03CB4864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H2</w:t>
      </w:r>
    </w:p>
    <w:p w14:paraId="28A4D1BD" w14:textId="77777777" w:rsidR="00872F21" w:rsidRPr="00872F21" w:rsidRDefault="00872F21" w:rsidP="00872F21">
      <w:r w:rsidRPr="00872F21">
        <w:t>Attention evolves from diffuse connectivity to specialized routing.</w:t>
      </w:r>
    </w:p>
    <w:p w14:paraId="560EF5FB" w14:textId="77777777" w:rsidR="00872F21" w:rsidRPr="00872F21" w:rsidRDefault="00872F21" w:rsidP="00872F21">
      <w:r w:rsidRPr="00872F21">
        <w:pict w14:anchorId="5AD00DEE">
          <v:rect id="_x0000_i1310" style="width:0;height:1.5pt" o:hralign="center" o:hrstd="t" o:hr="t" fillcolor="#a0a0a0" stroked="f"/>
        </w:pict>
      </w:r>
    </w:p>
    <w:p w14:paraId="16FF927A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H3</w:t>
      </w:r>
    </w:p>
    <w:p w14:paraId="65A30233" w14:textId="77777777" w:rsidR="00872F21" w:rsidRPr="00872F21" w:rsidRDefault="00872F21" w:rsidP="00872F21">
      <w:r w:rsidRPr="00872F21">
        <w:t>Independent training runs converge toward similar graph structures.</w:t>
      </w:r>
    </w:p>
    <w:p w14:paraId="39983AFD" w14:textId="77777777" w:rsidR="00872F21" w:rsidRPr="00872F21" w:rsidRDefault="00872F21" w:rsidP="00872F21">
      <w:r w:rsidRPr="00872F21">
        <w:pict w14:anchorId="7AB3434A">
          <v:rect id="_x0000_i1311" style="width:0;height:1.5pt" o:hralign="center" o:hrstd="t" o:hr="t" fillcolor="#a0a0a0" stroked="f"/>
        </w:pict>
      </w:r>
    </w:p>
    <w:p w14:paraId="201BDB4C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The Research Pipeline</w:t>
      </w:r>
    </w:p>
    <w:p w14:paraId="67B8AEDA" w14:textId="77777777" w:rsidR="00872F21" w:rsidRPr="00872F21" w:rsidRDefault="00872F21" w:rsidP="00872F21">
      <w:r w:rsidRPr="00872F21">
        <w:t>Think of the project as 4 phases.</w:t>
      </w:r>
    </w:p>
    <w:p w14:paraId="3318BC89" w14:textId="77777777" w:rsidR="00872F21" w:rsidRPr="00872F21" w:rsidRDefault="00872F21" w:rsidP="00872F21">
      <w:r w:rsidRPr="00872F21">
        <w:t>Phase 1</w:t>
      </w:r>
    </w:p>
    <w:p w14:paraId="5705975B" w14:textId="77777777" w:rsidR="00872F21" w:rsidRPr="00872F21" w:rsidRDefault="00872F21" w:rsidP="00872F21">
      <w:r w:rsidRPr="00872F21">
        <w:t>Build Reliable Addition Model</w:t>
      </w:r>
    </w:p>
    <w:p w14:paraId="0C8C51C2" w14:textId="77777777" w:rsidR="00872F21" w:rsidRPr="00872F21" w:rsidRDefault="00872F21" w:rsidP="00872F21"/>
    <w:p w14:paraId="7E292ED4" w14:textId="77777777" w:rsidR="00872F21" w:rsidRPr="00872F21" w:rsidRDefault="00872F21" w:rsidP="00872F21">
      <w:r w:rsidRPr="00872F21">
        <w:t>Phase 2</w:t>
      </w:r>
    </w:p>
    <w:p w14:paraId="0CF6736E" w14:textId="77777777" w:rsidR="00872F21" w:rsidRPr="00872F21" w:rsidRDefault="00872F21" w:rsidP="00872F21">
      <w:r w:rsidRPr="00872F21">
        <w:t>Capture Training Dynamics</w:t>
      </w:r>
    </w:p>
    <w:p w14:paraId="65B6F28A" w14:textId="77777777" w:rsidR="00872F21" w:rsidRPr="00872F21" w:rsidRDefault="00872F21" w:rsidP="00872F21"/>
    <w:p w14:paraId="36837F16" w14:textId="77777777" w:rsidR="00872F21" w:rsidRPr="00872F21" w:rsidRDefault="00872F21" w:rsidP="00872F21">
      <w:r w:rsidRPr="00872F21">
        <w:t>Phase 3</w:t>
      </w:r>
    </w:p>
    <w:p w14:paraId="6DAF387F" w14:textId="77777777" w:rsidR="00872F21" w:rsidRPr="00872F21" w:rsidRDefault="00872F21" w:rsidP="00872F21">
      <w:r w:rsidRPr="00872F21">
        <w:t>Extract Graphs</w:t>
      </w:r>
    </w:p>
    <w:p w14:paraId="7617413E" w14:textId="77777777" w:rsidR="00872F21" w:rsidRPr="00872F21" w:rsidRDefault="00872F21" w:rsidP="00872F21"/>
    <w:p w14:paraId="752ED0F2" w14:textId="77777777" w:rsidR="00872F21" w:rsidRPr="00872F21" w:rsidRDefault="00872F21" w:rsidP="00872F21">
      <w:r w:rsidRPr="00872F21">
        <w:t>Phase 4</w:t>
      </w:r>
    </w:p>
    <w:p w14:paraId="2012C3A2" w14:textId="77777777" w:rsidR="00872F21" w:rsidRPr="00872F21" w:rsidRDefault="00872F21" w:rsidP="00872F21">
      <w:proofErr w:type="spellStart"/>
      <w:r w:rsidRPr="00872F21">
        <w:t>Analyze</w:t>
      </w:r>
      <w:proofErr w:type="spellEnd"/>
      <w:r w:rsidRPr="00872F21">
        <w:t xml:space="preserve"> Emergence</w:t>
      </w:r>
    </w:p>
    <w:p w14:paraId="0AE7F11A" w14:textId="77777777" w:rsidR="00872F21" w:rsidRPr="00872F21" w:rsidRDefault="00872F21" w:rsidP="00872F21">
      <w:r w:rsidRPr="00872F21">
        <w:t>You do not move to the next phase until the previous phase is working.</w:t>
      </w:r>
    </w:p>
    <w:p w14:paraId="7F191E5A" w14:textId="77777777" w:rsidR="00872F21" w:rsidRPr="00872F21" w:rsidRDefault="00872F21" w:rsidP="00872F21">
      <w:r w:rsidRPr="00872F21">
        <w:pict w14:anchorId="4A297A4C">
          <v:rect id="_x0000_i1312" style="width:0;height:1.5pt" o:hralign="center" o:hrstd="t" o:hr="t" fillcolor="#a0a0a0" stroked="f"/>
        </w:pict>
      </w:r>
    </w:p>
    <w:p w14:paraId="01AE4D79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Phase 1: Build the Arithmetic Laboratory</w:t>
      </w:r>
    </w:p>
    <w:p w14:paraId="16DEC84B" w14:textId="77777777" w:rsidR="00872F21" w:rsidRPr="00872F21" w:rsidRDefault="00872F21" w:rsidP="00872F21">
      <w:r w:rsidRPr="00872F21">
        <w:t>Goal:</w:t>
      </w:r>
    </w:p>
    <w:p w14:paraId="7BB6949A" w14:textId="77777777" w:rsidR="00872F21" w:rsidRPr="00872F21" w:rsidRDefault="00872F21" w:rsidP="00872F21">
      <w:r w:rsidRPr="00872F21">
        <w:t>Train a small transformer that reliably learns 2-digit addition.</w:t>
      </w:r>
    </w:p>
    <w:p w14:paraId="266FC0FF" w14:textId="77777777" w:rsidR="00872F21" w:rsidRPr="00872F21" w:rsidRDefault="00872F21" w:rsidP="00872F21">
      <w:r w:rsidRPr="00872F21">
        <w:pict w14:anchorId="34459EBC">
          <v:rect id="_x0000_i1313" style="width:0;height:1.5pt" o:hralign="center" o:hrstd="t" o:hr="t" fillcolor="#a0a0a0" stroked="f"/>
        </w:pict>
      </w:r>
    </w:p>
    <w:p w14:paraId="284BC397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Dataset</w:t>
      </w:r>
    </w:p>
    <w:p w14:paraId="7D9B403C" w14:textId="77777777" w:rsidR="00872F21" w:rsidRPr="00872F21" w:rsidRDefault="00872F21" w:rsidP="00872F21">
      <w:r w:rsidRPr="00872F21">
        <w:t>Generate all examples:</w:t>
      </w:r>
    </w:p>
    <w:p w14:paraId="47FC2978" w14:textId="77777777" w:rsidR="00872F21" w:rsidRPr="00872F21" w:rsidRDefault="00872F21" w:rsidP="00872F21">
      <w:r w:rsidRPr="00872F21">
        <w:lastRenderedPageBreak/>
        <w:t>00-99</w:t>
      </w:r>
    </w:p>
    <w:p w14:paraId="2FCFBB2F" w14:textId="77777777" w:rsidR="00872F21" w:rsidRPr="00872F21" w:rsidRDefault="00872F21" w:rsidP="00872F21">
      <w:r w:rsidRPr="00872F21">
        <w:t>+</w:t>
      </w:r>
    </w:p>
    <w:p w14:paraId="4F4CC4B4" w14:textId="77777777" w:rsidR="00872F21" w:rsidRPr="00872F21" w:rsidRDefault="00872F21" w:rsidP="00872F21">
      <w:r w:rsidRPr="00872F21">
        <w:t>00-99</w:t>
      </w:r>
    </w:p>
    <w:p w14:paraId="4F2303EF" w14:textId="77777777" w:rsidR="00872F21" w:rsidRPr="00872F21" w:rsidRDefault="00872F21" w:rsidP="00872F21">
      <w:r w:rsidRPr="00872F21">
        <w:t>Possible pairs:</w:t>
      </w:r>
    </w:p>
    <w:p w14:paraId="0D5AB9CD" w14:textId="77777777" w:rsidR="00872F21" w:rsidRPr="00872F21" w:rsidRDefault="00872F21" w:rsidP="00872F21">
      <w:r w:rsidRPr="00872F21">
        <w:t>100 × 100</w:t>
      </w:r>
    </w:p>
    <w:p w14:paraId="6C969602" w14:textId="77777777" w:rsidR="00872F21" w:rsidRPr="00872F21" w:rsidRDefault="00872F21" w:rsidP="00872F21">
      <w:r w:rsidRPr="00872F21">
        <w:t>=</w:t>
      </w:r>
    </w:p>
    <w:p w14:paraId="6805AED4" w14:textId="77777777" w:rsidR="00872F21" w:rsidRPr="00872F21" w:rsidRDefault="00872F21" w:rsidP="00872F21">
      <w:r w:rsidRPr="00872F21">
        <w:t>10,000 examples</w:t>
      </w:r>
    </w:p>
    <w:p w14:paraId="3D10EEA1" w14:textId="77777777" w:rsidR="00872F21" w:rsidRPr="00872F21" w:rsidRDefault="00872F21" w:rsidP="00872F21">
      <w:r w:rsidRPr="00872F21">
        <w:t>This is perfect.</w:t>
      </w:r>
    </w:p>
    <w:p w14:paraId="4D9F7ABE" w14:textId="77777777" w:rsidR="00872F21" w:rsidRPr="00872F21" w:rsidRDefault="00872F21" w:rsidP="00872F21">
      <w:r w:rsidRPr="00872F21">
        <w:t>No web scraping.</w:t>
      </w:r>
    </w:p>
    <w:p w14:paraId="7A34A635" w14:textId="77777777" w:rsidR="00872F21" w:rsidRPr="00872F21" w:rsidRDefault="00872F21" w:rsidP="00872F21">
      <w:r w:rsidRPr="00872F21">
        <w:t xml:space="preserve">No </w:t>
      </w:r>
      <w:proofErr w:type="spellStart"/>
      <w:r w:rsidRPr="00872F21">
        <w:t>labeling</w:t>
      </w:r>
      <w:proofErr w:type="spellEnd"/>
      <w:r w:rsidRPr="00872F21">
        <w:t>.</w:t>
      </w:r>
    </w:p>
    <w:p w14:paraId="50D941A1" w14:textId="77777777" w:rsidR="00872F21" w:rsidRPr="00872F21" w:rsidRDefault="00872F21" w:rsidP="00872F21">
      <w:r w:rsidRPr="00872F21">
        <w:t>No noise.</w:t>
      </w:r>
    </w:p>
    <w:p w14:paraId="39B7996D" w14:textId="77777777" w:rsidR="00872F21" w:rsidRPr="00872F21" w:rsidRDefault="00872F21" w:rsidP="00872F21">
      <w:r w:rsidRPr="00872F21">
        <w:pict w14:anchorId="6DE76610">
          <v:rect id="_x0000_i1314" style="width:0;height:1.5pt" o:hralign="center" o:hrstd="t" o:hr="t" fillcolor="#a0a0a0" stroked="f"/>
        </w:pict>
      </w:r>
    </w:p>
    <w:p w14:paraId="5385BF91" w14:textId="77777777" w:rsidR="00872F21" w:rsidRPr="00872F21" w:rsidRDefault="00872F21" w:rsidP="00872F21">
      <w:r w:rsidRPr="00872F21">
        <w:t>Input format:</w:t>
      </w:r>
    </w:p>
    <w:p w14:paraId="4D12F6C4" w14:textId="77777777" w:rsidR="00872F21" w:rsidRPr="00872F21" w:rsidRDefault="00872F21" w:rsidP="00872F21">
      <w:r w:rsidRPr="00872F21">
        <w:t>37+45=</w:t>
      </w:r>
    </w:p>
    <w:p w14:paraId="6B9195EA" w14:textId="77777777" w:rsidR="00872F21" w:rsidRPr="00872F21" w:rsidRDefault="00872F21" w:rsidP="00872F21">
      <w:r w:rsidRPr="00872F21">
        <w:t>Output:</w:t>
      </w:r>
    </w:p>
    <w:p w14:paraId="4B31349C" w14:textId="77777777" w:rsidR="00872F21" w:rsidRPr="00872F21" w:rsidRDefault="00872F21" w:rsidP="00872F21">
      <w:r w:rsidRPr="00872F21">
        <w:t>82</w:t>
      </w:r>
    </w:p>
    <w:p w14:paraId="39BC0F3A" w14:textId="77777777" w:rsidR="00872F21" w:rsidRPr="00872F21" w:rsidRDefault="00872F21" w:rsidP="00872F21">
      <w:r w:rsidRPr="00872F21">
        <w:t>Character-level tokenizer.</w:t>
      </w:r>
    </w:p>
    <w:p w14:paraId="7EA0F3A4" w14:textId="77777777" w:rsidR="00872F21" w:rsidRPr="00872F21" w:rsidRDefault="00872F21" w:rsidP="00872F21">
      <w:r w:rsidRPr="00872F21">
        <w:t>Vocabulary:</w:t>
      </w:r>
    </w:p>
    <w:p w14:paraId="7FAFD708" w14:textId="77777777" w:rsidR="00872F21" w:rsidRPr="00872F21" w:rsidRDefault="00872F21" w:rsidP="00872F21">
      <w:r w:rsidRPr="00872F21">
        <w:t>0-9</w:t>
      </w:r>
    </w:p>
    <w:p w14:paraId="17D942DF" w14:textId="77777777" w:rsidR="00872F21" w:rsidRPr="00872F21" w:rsidRDefault="00872F21" w:rsidP="00872F21">
      <w:r w:rsidRPr="00872F21">
        <w:t>+</w:t>
      </w:r>
    </w:p>
    <w:p w14:paraId="04E72D52" w14:textId="77777777" w:rsidR="00872F21" w:rsidRPr="00872F21" w:rsidRDefault="00872F21" w:rsidP="00872F21">
      <w:r w:rsidRPr="00872F21">
        <w:t>=</w:t>
      </w:r>
    </w:p>
    <w:p w14:paraId="33C26121" w14:textId="77777777" w:rsidR="00872F21" w:rsidRPr="00872F21" w:rsidRDefault="00872F21" w:rsidP="00872F21">
      <w:r w:rsidRPr="00872F21">
        <w:t>Approximately 12 tokens.</w:t>
      </w:r>
    </w:p>
    <w:p w14:paraId="43150D9F" w14:textId="77777777" w:rsidR="00872F21" w:rsidRPr="00872F21" w:rsidRDefault="00872F21" w:rsidP="00872F21">
      <w:r w:rsidRPr="00872F21">
        <w:pict w14:anchorId="614376DC">
          <v:rect id="_x0000_i1315" style="width:0;height:1.5pt" o:hralign="center" o:hrstd="t" o:hr="t" fillcolor="#a0a0a0" stroked="f"/>
        </w:pict>
      </w:r>
    </w:p>
    <w:p w14:paraId="19B8766A" w14:textId="77777777" w:rsidR="00872F21" w:rsidRPr="00872F21" w:rsidRDefault="00872F21" w:rsidP="00872F21">
      <w:r w:rsidRPr="00872F21">
        <w:t>Train/Test Split</w:t>
      </w:r>
    </w:p>
    <w:p w14:paraId="54A37854" w14:textId="77777777" w:rsidR="00872F21" w:rsidRPr="00872F21" w:rsidRDefault="00872F21" w:rsidP="00872F21">
      <w:r w:rsidRPr="00872F21">
        <w:t>Important.</w:t>
      </w:r>
    </w:p>
    <w:p w14:paraId="1E4C14B8" w14:textId="77777777" w:rsidR="00872F21" w:rsidRPr="00872F21" w:rsidRDefault="00872F21" w:rsidP="00872F21">
      <w:r w:rsidRPr="00872F21">
        <w:t>Don't randomly split.</w:t>
      </w:r>
    </w:p>
    <w:p w14:paraId="67C3A764" w14:textId="77777777" w:rsidR="00872F21" w:rsidRPr="00872F21" w:rsidRDefault="00872F21" w:rsidP="00872F21">
      <w:r w:rsidRPr="00872F21">
        <w:t>Instead:</w:t>
      </w:r>
    </w:p>
    <w:p w14:paraId="57F98B48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Train</w:t>
      </w:r>
    </w:p>
    <w:p w14:paraId="1B612ED6" w14:textId="77777777" w:rsidR="00872F21" w:rsidRPr="00872F21" w:rsidRDefault="00872F21" w:rsidP="00872F21">
      <w:r w:rsidRPr="00872F21">
        <w:t>Most combinations.</w:t>
      </w:r>
    </w:p>
    <w:p w14:paraId="7A4E8DDF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lastRenderedPageBreak/>
        <w:t>Test</w:t>
      </w:r>
    </w:p>
    <w:p w14:paraId="32A5A4D1" w14:textId="77777777" w:rsidR="00872F21" w:rsidRPr="00872F21" w:rsidRDefault="00872F21" w:rsidP="00872F21">
      <w:r w:rsidRPr="00872F21">
        <w:t>Specific held-out regions.</w:t>
      </w:r>
    </w:p>
    <w:p w14:paraId="17B0A2B2" w14:textId="77777777" w:rsidR="00872F21" w:rsidRPr="00872F21" w:rsidRDefault="00872F21" w:rsidP="00872F21">
      <w:r w:rsidRPr="00872F21">
        <w:t>Example:</w:t>
      </w:r>
    </w:p>
    <w:p w14:paraId="6E5E460D" w14:textId="77777777" w:rsidR="00872F21" w:rsidRPr="00872F21" w:rsidRDefault="00872F21" w:rsidP="00872F21">
      <w:r w:rsidRPr="00872F21">
        <w:t>80-99</w:t>
      </w:r>
    </w:p>
    <w:p w14:paraId="31B25430" w14:textId="77777777" w:rsidR="00872F21" w:rsidRPr="00872F21" w:rsidRDefault="00872F21" w:rsidP="00872F21">
      <w:r w:rsidRPr="00872F21">
        <w:t>numbers withheld.</w:t>
      </w:r>
    </w:p>
    <w:p w14:paraId="21548BD5" w14:textId="77777777" w:rsidR="00872F21" w:rsidRPr="00872F21" w:rsidRDefault="00872F21" w:rsidP="00872F21">
      <w:r w:rsidRPr="00872F21">
        <w:t>This tests genuine generalization.</w:t>
      </w:r>
    </w:p>
    <w:p w14:paraId="43852E6A" w14:textId="77777777" w:rsidR="00872F21" w:rsidRPr="00872F21" w:rsidRDefault="00872F21" w:rsidP="00872F21">
      <w:r w:rsidRPr="00872F21">
        <w:t>Not memorization.</w:t>
      </w:r>
    </w:p>
    <w:p w14:paraId="67526FA6" w14:textId="77777777" w:rsidR="00872F21" w:rsidRPr="00872F21" w:rsidRDefault="00872F21" w:rsidP="00872F21">
      <w:r w:rsidRPr="00872F21">
        <w:pict w14:anchorId="7433CA48">
          <v:rect id="_x0000_i1316" style="width:0;height:1.5pt" o:hralign="center" o:hrstd="t" o:hr="t" fillcolor="#a0a0a0" stroked="f"/>
        </w:pict>
      </w:r>
    </w:p>
    <w:p w14:paraId="609216A8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Phase 2: Build the Transformer</w:t>
      </w:r>
    </w:p>
    <w:p w14:paraId="5F7C25B0" w14:textId="77777777" w:rsidR="00872F21" w:rsidRPr="00872F21" w:rsidRDefault="00872F21" w:rsidP="00872F21">
      <w:r w:rsidRPr="00872F21">
        <w:t>Architecture:</w:t>
      </w:r>
    </w:p>
    <w:p w14:paraId="38BEB80A" w14:textId="77777777" w:rsidR="00872F21" w:rsidRPr="00872F21" w:rsidRDefault="00872F21" w:rsidP="00872F21">
      <w:r w:rsidRPr="00872F21">
        <w:t>Layers = 4</w:t>
      </w:r>
    </w:p>
    <w:p w14:paraId="07A72F14" w14:textId="77777777" w:rsidR="00872F21" w:rsidRPr="00872F21" w:rsidRDefault="00872F21" w:rsidP="00872F21"/>
    <w:p w14:paraId="33C5C4C5" w14:textId="77777777" w:rsidR="00872F21" w:rsidRPr="00872F21" w:rsidRDefault="00872F21" w:rsidP="00872F21">
      <w:r w:rsidRPr="00872F21">
        <w:t>Heads = 4</w:t>
      </w:r>
    </w:p>
    <w:p w14:paraId="451A7D60" w14:textId="77777777" w:rsidR="00872F21" w:rsidRPr="00872F21" w:rsidRDefault="00872F21" w:rsidP="00872F21"/>
    <w:p w14:paraId="2448B47A" w14:textId="77777777" w:rsidR="00872F21" w:rsidRPr="00872F21" w:rsidRDefault="00872F21" w:rsidP="00872F21">
      <w:proofErr w:type="spellStart"/>
      <w:r w:rsidRPr="00872F21">
        <w:t>d_model</w:t>
      </w:r>
      <w:proofErr w:type="spellEnd"/>
      <w:r w:rsidRPr="00872F21">
        <w:t xml:space="preserve"> = 128</w:t>
      </w:r>
    </w:p>
    <w:p w14:paraId="144075AE" w14:textId="77777777" w:rsidR="00872F21" w:rsidRPr="00872F21" w:rsidRDefault="00872F21" w:rsidP="00872F21"/>
    <w:p w14:paraId="07EF4106" w14:textId="77777777" w:rsidR="00872F21" w:rsidRPr="00872F21" w:rsidRDefault="00872F21" w:rsidP="00872F21">
      <w:r w:rsidRPr="00872F21">
        <w:t>Context length = 8</w:t>
      </w:r>
    </w:p>
    <w:p w14:paraId="009E2820" w14:textId="77777777" w:rsidR="00872F21" w:rsidRPr="00872F21" w:rsidRDefault="00872F21" w:rsidP="00872F21"/>
    <w:p w14:paraId="4E75F5CB" w14:textId="77777777" w:rsidR="00872F21" w:rsidRPr="00872F21" w:rsidRDefault="00872F21" w:rsidP="00872F21">
      <w:r w:rsidRPr="00872F21">
        <w:t>Activation = GELU</w:t>
      </w:r>
    </w:p>
    <w:p w14:paraId="1E633FFF" w14:textId="77777777" w:rsidR="00872F21" w:rsidRPr="00872F21" w:rsidRDefault="00872F21" w:rsidP="00872F21">
      <w:r w:rsidRPr="00872F21">
        <w:t xml:space="preserve">Small enough for </w:t>
      </w:r>
      <w:proofErr w:type="spellStart"/>
      <w:r w:rsidRPr="00872F21">
        <w:t>Colab</w:t>
      </w:r>
      <w:proofErr w:type="spellEnd"/>
      <w:r w:rsidRPr="00872F21">
        <w:t>.</w:t>
      </w:r>
    </w:p>
    <w:p w14:paraId="609AD102" w14:textId="77777777" w:rsidR="00872F21" w:rsidRPr="00872F21" w:rsidRDefault="00872F21" w:rsidP="00872F21">
      <w:r w:rsidRPr="00872F21">
        <w:t>Large enough to learn structure.</w:t>
      </w:r>
    </w:p>
    <w:p w14:paraId="2E511C7C" w14:textId="77777777" w:rsidR="00872F21" w:rsidRPr="00872F21" w:rsidRDefault="00872F21" w:rsidP="00872F21">
      <w:r w:rsidRPr="00872F21">
        <w:pict w14:anchorId="01E42FBC">
          <v:rect id="_x0000_i1317" style="width:0;height:1.5pt" o:hralign="center" o:hrstd="t" o:hr="t" fillcolor="#a0a0a0" stroked="f"/>
        </w:pict>
      </w:r>
    </w:p>
    <w:p w14:paraId="78BE83F4" w14:textId="77777777" w:rsidR="00872F21" w:rsidRPr="00872F21" w:rsidRDefault="00872F21" w:rsidP="00872F21">
      <w:r w:rsidRPr="00872F21">
        <w:t>Optimizer:</w:t>
      </w:r>
    </w:p>
    <w:p w14:paraId="3FD92FB6" w14:textId="77777777" w:rsidR="00872F21" w:rsidRPr="00872F21" w:rsidRDefault="00872F21" w:rsidP="00872F21">
      <w:proofErr w:type="spellStart"/>
      <w:r w:rsidRPr="00872F21">
        <w:t>AdamW</w:t>
      </w:r>
      <w:proofErr w:type="spellEnd"/>
    </w:p>
    <w:p w14:paraId="0A082D91" w14:textId="77777777" w:rsidR="00872F21" w:rsidRPr="00872F21" w:rsidRDefault="00872F21" w:rsidP="00872F21">
      <w:r w:rsidRPr="00872F21">
        <w:pict w14:anchorId="2A07F147">
          <v:rect id="_x0000_i1318" style="width:0;height:1.5pt" o:hralign="center" o:hrstd="t" o:hr="t" fillcolor="#a0a0a0" stroked="f"/>
        </w:pict>
      </w:r>
    </w:p>
    <w:p w14:paraId="76C8BBFC" w14:textId="77777777" w:rsidR="00872F21" w:rsidRPr="00872F21" w:rsidRDefault="00872F21" w:rsidP="00872F21">
      <w:r w:rsidRPr="00872F21">
        <w:t>Learning rate:</w:t>
      </w:r>
    </w:p>
    <w:p w14:paraId="0DE0A81D" w14:textId="77777777" w:rsidR="00872F21" w:rsidRPr="00872F21" w:rsidRDefault="00872F21" w:rsidP="00872F21">
      <w:r w:rsidRPr="00872F21">
        <w:t>1e-3</w:t>
      </w:r>
    </w:p>
    <w:p w14:paraId="7E9E13DC" w14:textId="77777777" w:rsidR="00872F21" w:rsidRPr="00872F21" w:rsidRDefault="00872F21" w:rsidP="00872F21">
      <w:r w:rsidRPr="00872F21">
        <w:t>initially.</w:t>
      </w:r>
    </w:p>
    <w:p w14:paraId="116CC906" w14:textId="77777777" w:rsidR="00872F21" w:rsidRPr="00872F21" w:rsidRDefault="00872F21" w:rsidP="00872F21">
      <w:r w:rsidRPr="00872F21">
        <w:pict w14:anchorId="0DBFEA32">
          <v:rect id="_x0000_i1319" style="width:0;height:1.5pt" o:hralign="center" o:hrstd="t" o:hr="t" fillcolor="#a0a0a0" stroked="f"/>
        </w:pict>
      </w:r>
    </w:p>
    <w:p w14:paraId="1568A673" w14:textId="77777777" w:rsidR="00872F21" w:rsidRPr="00872F21" w:rsidRDefault="00872F21" w:rsidP="00872F21">
      <w:r w:rsidRPr="00872F21">
        <w:lastRenderedPageBreak/>
        <w:t>Training epochs:</w:t>
      </w:r>
    </w:p>
    <w:p w14:paraId="6AC65740" w14:textId="77777777" w:rsidR="00872F21" w:rsidRPr="00872F21" w:rsidRDefault="00872F21" w:rsidP="00872F21">
      <w:r w:rsidRPr="00872F21">
        <w:t>Until:</w:t>
      </w:r>
    </w:p>
    <w:p w14:paraId="560E2B68" w14:textId="77777777" w:rsidR="00872F21" w:rsidRPr="00872F21" w:rsidRDefault="00872F21" w:rsidP="00872F21">
      <w:r w:rsidRPr="00872F21">
        <w:t>95%+</w:t>
      </w:r>
    </w:p>
    <w:p w14:paraId="78A42A0A" w14:textId="77777777" w:rsidR="00872F21" w:rsidRPr="00872F21" w:rsidRDefault="00872F21" w:rsidP="00872F21">
      <w:r w:rsidRPr="00872F21">
        <w:t>test accuracy</w:t>
      </w:r>
    </w:p>
    <w:p w14:paraId="4CEDCC1A" w14:textId="77777777" w:rsidR="00872F21" w:rsidRPr="00872F21" w:rsidRDefault="00872F21" w:rsidP="00872F21">
      <w:r w:rsidRPr="00872F21">
        <w:t>or convergence.</w:t>
      </w:r>
    </w:p>
    <w:p w14:paraId="59BBCEB2" w14:textId="77777777" w:rsidR="00872F21" w:rsidRPr="00872F21" w:rsidRDefault="00872F21" w:rsidP="00872F21">
      <w:r w:rsidRPr="00872F21">
        <w:pict w14:anchorId="16882987">
          <v:rect id="_x0000_i1320" style="width:0;height:1.5pt" o:hralign="center" o:hrstd="t" o:hr="t" fillcolor="#a0a0a0" stroked="f"/>
        </w:pict>
      </w:r>
    </w:p>
    <w:p w14:paraId="14F566EC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Phase 3: Checkpoint Strategy</w:t>
      </w:r>
    </w:p>
    <w:p w14:paraId="257A2090" w14:textId="77777777" w:rsidR="00872F21" w:rsidRPr="00872F21" w:rsidRDefault="00872F21" w:rsidP="00872F21">
      <w:r w:rsidRPr="00872F21">
        <w:t>This is where most interpretability projects fail.</w:t>
      </w:r>
    </w:p>
    <w:p w14:paraId="593FE9F6" w14:textId="77777777" w:rsidR="00872F21" w:rsidRPr="00872F21" w:rsidRDefault="00872F21" w:rsidP="00872F21">
      <w:r w:rsidRPr="00872F21">
        <w:t>They only save:</w:t>
      </w:r>
    </w:p>
    <w:p w14:paraId="03FF5E4F" w14:textId="77777777" w:rsidR="00872F21" w:rsidRPr="00872F21" w:rsidRDefault="00872F21" w:rsidP="00872F21">
      <w:r w:rsidRPr="00872F21">
        <w:t>final_model.pt</w:t>
      </w:r>
    </w:p>
    <w:p w14:paraId="76D1AB4D" w14:textId="77777777" w:rsidR="00872F21" w:rsidRPr="00872F21" w:rsidRDefault="00872F21" w:rsidP="00872F21">
      <w:r w:rsidRPr="00872F21">
        <w:t>Don't do that.</w:t>
      </w:r>
    </w:p>
    <w:p w14:paraId="64A5A86C" w14:textId="77777777" w:rsidR="00872F21" w:rsidRPr="00872F21" w:rsidRDefault="00872F21" w:rsidP="00872F21">
      <w:r w:rsidRPr="00872F21">
        <w:pict w14:anchorId="00ADDDB7">
          <v:rect id="_x0000_i1321" style="width:0;height:1.5pt" o:hralign="center" o:hrstd="t" o:hr="t" fillcolor="#a0a0a0" stroked="f"/>
        </w:pict>
      </w:r>
    </w:p>
    <w:p w14:paraId="423B3663" w14:textId="77777777" w:rsidR="00872F21" w:rsidRPr="00872F21" w:rsidRDefault="00872F21" w:rsidP="00872F21">
      <w:r w:rsidRPr="00872F21">
        <w:t>Save checkpoints:</w:t>
      </w:r>
    </w:p>
    <w:p w14:paraId="74A2572B" w14:textId="77777777" w:rsidR="00872F21" w:rsidRPr="00872F21" w:rsidRDefault="00872F21" w:rsidP="00872F21">
      <w:r w:rsidRPr="00872F21">
        <w:t>0%</w:t>
      </w:r>
    </w:p>
    <w:p w14:paraId="12F6F958" w14:textId="77777777" w:rsidR="00872F21" w:rsidRPr="00872F21" w:rsidRDefault="00872F21" w:rsidP="00872F21">
      <w:r w:rsidRPr="00872F21">
        <w:t>1%</w:t>
      </w:r>
    </w:p>
    <w:p w14:paraId="27C86E07" w14:textId="77777777" w:rsidR="00872F21" w:rsidRPr="00872F21" w:rsidRDefault="00872F21" w:rsidP="00872F21">
      <w:r w:rsidRPr="00872F21">
        <w:t>2%</w:t>
      </w:r>
    </w:p>
    <w:p w14:paraId="4F31B9D7" w14:textId="77777777" w:rsidR="00872F21" w:rsidRPr="00872F21" w:rsidRDefault="00872F21" w:rsidP="00872F21">
      <w:r w:rsidRPr="00872F21">
        <w:t>5%</w:t>
      </w:r>
    </w:p>
    <w:p w14:paraId="41B348E5" w14:textId="77777777" w:rsidR="00872F21" w:rsidRPr="00872F21" w:rsidRDefault="00872F21" w:rsidP="00872F21">
      <w:r w:rsidRPr="00872F21">
        <w:t>10%</w:t>
      </w:r>
    </w:p>
    <w:p w14:paraId="1600403A" w14:textId="77777777" w:rsidR="00872F21" w:rsidRPr="00872F21" w:rsidRDefault="00872F21" w:rsidP="00872F21">
      <w:r w:rsidRPr="00872F21">
        <w:t>20%</w:t>
      </w:r>
    </w:p>
    <w:p w14:paraId="22ACAC0A" w14:textId="77777777" w:rsidR="00872F21" w:rsidRPr="00872F21" w:rsidRDefault="00872F21" w:rsidP="00872F21">
      <w:r w:rsidRPr="00872F21">
        <w:t>30%</w:t>
      </w:r>
    </w:p>
    <w:p w14:paraId="5550D399" w14:textId="77777777" w:rsidR="00872F21" w:rsidRPr="00872F21" w:rsidRDefault="00872F21" w:rsidP="00872F21">
      <w:r w:rsidRPr="00872F21">
        <w:t>40%</w:t>
      </w:r>
    </w:p>
    <w:p w14:paraId="18D277DD" w14:textId="77777777" w:rsidR="00872F21" w:rsidRPr="00872F21" w:rsidRDefault="00872F21" w:rsidP="00872F21">
      <w:r w:rsidRPr="00872F21">
        <w:t>50%</w:t>
      </w:r>
    </w:p>
    <w:p w14:paraId="5D4D269C" w14:textId="77777777" w:rsidR="00872F21" w:rsidRPr="00872F21" w:rsidRDefault="00872F21" w:rsidP="00872F21">
      <w:r w:rsidRPr="00872F21">
        <w:t>60%</w:t>
      </w:r>
    </w:p>
    <w:p w14:paraId="73CF19E4" w14:textId="77777777" w:rsidR="00872F21" w:rsidRPr="00872F21" w:rsidRDefault="00872F21" w:rsidP="00872F21">
      <w:r w:rsidRPr="00872F21">
        <w:t>70%</w:t>
      </w:r>
    </w:p>
    <w:p w14:paraId="6B213D41" w14:textId="77777777" w:rsidR="00872F21" w:rsidRPr="00872F21" w:rsidRDefault="00872F21" w:rsidP="00872F21">
      <w:r w:rsidRPr="00872F21">
        <w:t>80%</w:t>
      </w:r>
    </w:p>
    <w:p w14:paraId="7537E983" w14:textId="77777777" w:rsidR="00872F21" w:rsidRPr="00872F21" w:rsidRDefault="00872F21" w:rsidP="00872F21">
      <w:r w:rsidRPr="00872F21">
        <w:t>90%</w:t>
      </w:r>
    </w:p>
    <w:p w14:paraId="7D062D03" w14:textId="77777777" w:rsidR="00872F21" w:rsidRPr="00872F21" w:rsidRDefault="00872F21" w:rsidP="00872F21">
      <w:r w:rsidRPr="00872F21">
        <w:t>100%</w:t>
      </w:r>
    </w:p>
    <w:p w14:paraId="70F9D7FA" w14:textId="77777777" w:rsidR="00872F21" w:rsidRPr="00872F21" w:rsidRDefault="00872F21" w:rsidP="00872F21">
      <w:r w:rsidRPr="00872F21">
        <w:t>Minimum.</w:t>
      </w:r>
    </w:p>
    <w:p w14:paraId="3BDF96D2" w14:textId="77777777" w:rsidR="00872F21" w:rsidRPr="00872F21" w:rsidRDefault="00872F21" w:rsidP="00872F21">
      <w:r w:rsidRPr="00872F21">
        <w:t>More is better.</w:t>
      </w:r>
    </w:p>
    <w:p w14:paraId="0BA9B9A7" w14:textId="77777777" w:rsidR="00872F21" w:rsidRPr="00872F21" w:rsidRDefault="00872F21" w:rsidP="00872F21">
      <w:r w:rsidRPr="00872F21">
        <w:lastRenderedPageBreak/>
        <w:pict w14:anchorId="291F5567">
          <v:rect id="_x0000_i1322" style="width:0;height:1.5pt" o:hralign="center" o:hrstd="t" o:hr="t" fillcolor="#a0a0a0" stroked="f"/>
        </w:pict>
      </w:r>
    </w:p>
    <w:p w14:paraId="0943FA76" w14:textId="77777777" w:rsidR="00872F21" w:rsidRPr="00872F21" w:rsidRDefault="00872F21" w:rsidP="00872F21">
      <w:r w:rsidRPr="00872F21">
        <w:t>For every checkpoint save:</w:t>
      </w:r>
    </w:p>
    <w:p w14:paraId="0FEC3C97" w14:textId="77777777" w:rsidR="00872F21" w:rsidRPr="00872F21" w:rsidRDefault="00872F21" w:rsidP="00872F21">
      <w:r w:rsidRPr="00872F21">
        <w:t>weights</w:t>
      </w:r>
    </w:p>
    <w:p w14:paraId="74DD1769" w14:textId="77777777" w:rsidR="00872F21" w:rsidRPr="00872F21" w:rsidRDefault="00872F21" w:rsidP="00872F21">
      <w:r w:rsidRPr="00872F21">
        <w:t>train accuracy</w:t>
      </w:r>
    </w:p>
    <w:p w14:paraId="60D81DF0" w14:textId="77777777" w:rsidR="00872F21" w:rsidRPr="00872F21" w:rsidRDefault="00872F21" w:rsidP="00872F21">
      <w:r w:rsidRPr="00872F21">
        <w:t>test accuracy</w:t>
      </w:r>
    </w:p>
    <w:p w14:paraId="5E0177B2" w14:textId="77777777" w:rsidR="00872F21" w:rsidRPr="00872F21" w:rsidRDefault="00872F21" w:rsidP="00872F21">
      <w:r w:rsidRPr="00872F21">
        <w:t>loss</w:t>
      </w:r>
    </w:p>
    <w:p w14:paraId="7959DD00" w14:textId="77777777" w:rsidR="00872F21" w:rsidRPr="00872F21" w:rsidRDefault="00872F21" w:rsidP="00872F21">
      <w:r w:rsidRPr="00872F21">
        <w:pict w14:anchorId="321C126F">
          <v:rect id="_x0000_i1323" style="width:0;height:1.5pt" o:hralign="center" o:hrstd="t" o:hr="t" fillcolor="#a0a0a0" stroked="f"/>
        </w:pict>
      </w:r>
    </w:p>
    <w:p w14:paraId="07803414" w14:textId="77777777" w:rsidR="00872F21" w:rsidRPr="00872F21" w:rsidRDefault="00872F21" w:rsidP="00872F21">
      <w:r w:rsidRPr="00872F21">
        <w:t>These checkpoints are the entire paper.</w:t>
      </w:r>
    </w:p>
    <w:p w14:paraId="5C5A861B" w14:textId="77777777" w:rsidR="00872F21" w:rsidRPr="00872F21" w:rsidRDefault="00872F21" w:rsidP="00872F21">
      <w:r w:rsidRPr="00872F21">
        <w:t>Without them:</w:t>
      </w:r>
    </w:p>
    <w:p w14:paraId="17D7A569" w14:textId="77777777" w:rsidR="00872F21" w:rsidRPr="00872F21" w:rsidRDefault="00872F21" w:rsidP="00872F21">
      <w:r w:rsidRPr="00872F21">
        <w:t>No emergence study.</w:t>
      </w:r>
    </w:p>
    <w:p w14:paraId="46F15A54" w14:textId="77777777" w:rsidR="00872F21" w:rsidRPr="00872F21" w:rsidRDefault="00872F21" w:rsidP="00872F21">
      <w:r w:rsidRPr="00872F21">
        <w:pict w14:anchorId="79FBEC46">
          <v:rect id="_x0000_i1324" style="width:0;height:1.5pt" o:hralign="center" o:hrstd="t" o:hr="t" fillcolor="#a0a0a0" stroked="f"/>
        </w:pict>
      </w:r>
    </w:p>
    <w:p w14:paraId="3423104C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Phase 4: Attention Extraction</w:t>
      </w:r>
    </w:p>
    <w:p w14:paraId="40350DE6" w14:textId="77777777" w:rsidR="00872F21" w:rsidRPr="00872F21" w:rsidRDefault="00872F21" w:rsidP="00872F21">
      <w:r w:rsidRPr="00872F21">
        <w:t>Use:</w:t>
      </w:r>
    </w:p>
    <w:p w14:paraId="4E6305AC" w14:textId="77777777" w:rsidR="00872F21" w:rsidRPr="00872F21" w:rsidRDefault="00872F21" w:rsidP="00872F21">
      <w:hyperlink r:id="rId5" w:history="1">
        <w:proofErr w:type="spellStart"/>
        <w:r w:rsidRPr="00872F21">
          <w:rPr>
            <w:rStyle w:val="Hyperlink"/>
          </w:rPr>
          <w:t>TransformerLens</w:t>
        </w:r>
        <w:proofErr w:type="spellEnd"/>
        <w:r w:rsidRPr="00872F21">
          <w:rPr>
            <w:rStyle w:val="Hyperlink"/>
          </w:rPr>
          <w:t xml:space="preserve"> </w:t>
        </w:r>
        <w:r w:rsidRPr="00872F21">
          <w:rPr>
            <w:rStyle w:val="Hyperlink"/>
          </w:rPr>
          <w:t>G</w:t>
        </w:r>
        <w:r w:rsidRPr="00872F21">
          <w:rPr>
            <w:rStyle w:val="Hyperlink"/>
          </w:rPr>
          <w:t>itHub</w:t>
        </w:r>
      </w:hyperlink>
    </w:p>
    <w:p w14:paraId="47DD7E83" w14:textId="77777777" w:rsidR="00872F21" w:rsidRPr="00872F21" w:rsidRDefault="00872F21" w:rsidP="00872F21">
      <w:r w:rsidRPr="00872F21">
        <w:t>Do not build interpretability tools yourself.</w:t>
      </w:r>
    </w:p>
    <w:p w14:paraId="174B3811" w14:textId="77777777" w:rsidR="00872F21" w:rsidRPr="00872F21" w:rsidRDefault="00872F21" w:rsidP="00872F21">
      <w:r w:rsidRPr="00872F21">
        <w:pict w14:anchorId="50A4279C">
          <v:rect id="_x0000_i1325" style="width:0;height:1.5pt" o:hralign="center" o:hrstd="t" o:hr="t" fillcolor="#a0a0a0" stroked="f"/>
        </w:pict>
      </w:r>
    </w:p>
    <w:p w14:paraId="3BB29ACD" w14:textId="77777777" w:rsidR="00872F21" w:rsidRPr="00872F21" w:rsidRDefault="00872F21" w:rsidP="00872F21">
      <w:r w:rsidRPr="00872F21">
        <w:t>For each checkpoint:</w:t>
      </w:r>
    </w:p>
    <w:p w14:paraId="4DE96DE8" w14:textId="77777777" w:rsidR="00872F21" w:rsidRPr="00872F21" w:rsidRDefault="00872F21" w:rsidP="00872F21">
      <w:r w:rsidRPr="00872F21">
        <w:t>Run:</w:t>
      </w:r>
    </w:p>
    <w:p w14:paraId="0F2A4968" w14:textId="77777777" w:rsidR="00872F21" w:rsidRPr="00872F21" w:rsidRDefault="00872F21" w:rsidP="00872F21">
      <w:r w:rsidRPr="00872F21">
        <w:t>1000 evaluation examples</w:t>
      </w:r>
    </w:p>
    <w:p w14:paraId="644ED260" w14:textId="77777777" w:rsidR="00872F21" w:rsidRPr="00872F21" w:rsidRDefault="00872F21" w:rsidP="00872F21">
      <w:r w:rsidRPr="00872F21">
        <w:t>Collect:</w:t>
      </w:r>
    </w:p>
    <w:p w14:paraId="3EE9A489" w14:textId="77777777" w:rsidR="00872F21" w:rsidRPr="00872F21" w:rsidRDefault="00872F21" w:rsidP="00872F21">
      <w:r w:rsidRPr="00872F21">
        <w:t>Layer</w:t>
      </w:r>
    </w:p>
    <w:p w14:paraId="2459F8AF" w14:textId="77777777" w:rsidR="00872F21" w:rsidRPr="00872F21" w:rsidRDefault="00872F21" w:rsidP="00872F21">
      <w:r w:rsidRPr="00872F21">
        <w:t>Head</w:t>
      </w:r>
    </w:p>
    <w:p w14:paraId="2AA60E0B" w14:textId="77777777" w:rsidR="00872F21" w:rsidRPr="00872F21" w:rsidRDefault="00872F21" w:rsidP="00872F21">
      <w:r w:rsidRPr="00872F21">
        <w:t>Attention Matrix</w:t>
      </w:r>
    </w:p>
    <w:p w14:paraId="3F7585E0" w14:textId="77777777" w:rsidR="00872F21" w:rsidRPr="00872F21" w:rsidRDefault="00872F21" w:rsidP="00872F21">
      <w:r w:rsidRPr="00872F21">
        <w:pict w14:anchorId="44907CBD">
          <v:rect id="_x0000_i1326" style="width:0;height:1.5pt" o:hralign="center" o:hrstd="t" o:hr="t" fillcolor="#a0a0a0" stroked="f"/>
        </w:pict>
      </w:r>
    </w:p>
    <w:p w14:paraId="1A9DBFF7" w14:textId="77777777" w:rsidR="00872F21" w:rsidRPr="00872F21" w:rsidRDefault="00872F21" w:rsidP="00872F21">
      <w:r w:rsidRPr="00872F21">
        <w:t>Store:</w:t>
      </w:r>
    </w:p>
    <w:p w14:paraId="30DA1530" w14:textId="77777777" w:rsidR="00872F21" w:rsidRPr="00872F21" w:rsidRDefault="00872F21" w:rsidP="00872F21">
      <w:r w:rsidRPr="00872F21">
        <w:t>[layer][head][token][token]</w:t>
      </w:r>
    </w:p>
    <w:p w14:paraId="396B9D97" w14:textId="77777777" w:rsidR="00872F21" w:rsidRPr="00872F21" w:rsidRDefault="00872F21" w:rsidP="00872F21">
      <w:r w:rsidRPr="00872F21">
        <w:pict w14:anchorId="760E3C2B">
          <v:rect id="_x0000_i1327" style="width:0;height:1.5pt" o:hralign="center" o:hrstd="t" o:hr="t" fillcolor="#a0a0a0" stroked="f"/>
        </w:pict>
      </w:r>
    </w:p>
    <w:p w14:paraId="70898ACF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Graph Construction</w:t>
      </w:r>
    </w:p>
    <w:p w14:paraId="679F290C" w14:textId="77777777" w:rsidR="00872F21" w:rsidRPr="00872F21" w:rsidRDefault="00872F21" w:rsidP="00872F21">
      <w:r w:rsidRPr="00872F21">
        <w:t>This is your novel angle.</w:t>
      </w:r>
    </w:p>
    <w:p w14:paraId="5FF6A951" w14:textId="77777777" w:rsidR="00872F21" w:rsidRPr="00872F21" w:rsidRDefault="00872F21" w:rsidP="00872F21">
      <w:r w:rsidRPr="00872F21">
        <w:lastRenderedPageBreak/>
        <w:t>Treat attention matrix as graph.</w:t>
      </w:r>
    </w:p>
    <w:p w14:paraId="14CA8137" w14:textId="77777777" w:rsidR="00872F21" w:rsidRPr="00872F21" w:rsidRDefault="00872F21" w:rsidP="00872F21">
      <w:r w:rsidRPr="00872F21">
        <w:t>Example:</w:t>
      </w:r>
    </w:p>
    <w:p w14:paraId="37CBC6F7" w14:textId="77777777" w:rsidR="00872F21" w:rsidRPr="00872F21" w:rsidRDefault="00872F21" w:rsidP="00872F21">
      <w:r w:rsidRPr="00872F21">
        <w:t>Digit1 → Digit2</w:t>
      </w:r>
    </w:p>
    <w:p w14:paraId="1F9CBD1C" w14:textId="77777777" w:rsidR="00872F21" w:rsidRPr="00872F21" w:rsidRDefault="00872F21" w:rsidP="00872F21">
      <w:r w:rsidRPr="00872F21">
        <w:t>becomes edge.</w:t>
      </w:r>
    </w:p>
    <w:p w14:paraId="5B0FAAAB" w14:textId="77777777" w:rsidR="00872F21" w:rsidRPr="00872F21" w:rsidRDefault="00872F21" w:rsidP="00872F21">
      <w:r w:rsidRPr="00872F21">
        <w:pict w14:anchorId="1B2731D6">
          <v:rect id="_x0000_i1328" style="width:0;height:1.5pt" o:hralign="center" o:hrstd="t" o:hr="t" fillcolor="#a0a0a0" stroked="f"/>
        </w:pict>
      </w:r>
    </w:p>
    <w:p w14:paraId="0313579D" w14:textId="77777777" w:rsidR="00872F21" w:rsidRPr="00872F21" w:rsidRDefault="00872F21" w:rsidP="00872F21">
      <w:r w:rsidRPr="00872F21">
        <w:t>Graph:</w:t>
      </w:r>
    </w:p>
    <w:p w14:paraId="1814CE52" w14:textId="77777777" w:rsidR="00872F21" w:rsidRPr="00872F21" w:rsidRDefault="00872F21" w:rsidP="00872F21">
      <w:r w:rsidRPr="00872F21">
        <w:t>Node = token position</w:t>
      </w:r>
    </w:p>
    <w:p w14:paraId="713BE0AD" w14:textId="77777777" w:rsidR="00872F21" w:rsidRPr="00872F21" w:rsidRDefault="00872F21" w:rsidP="00872F21"/>
    <w:p w14:paraId="2127493B" w14:textId="77777777" w:rsidR="00872F21" w:rsidRPr="00872F21" w:rsidRDefault="00872F21" w:rsidP="00872F21">
      <w:r w:rsidRPr="00872F21">
        <w:t>Edge = attention weight</w:t>
      </w:r>
    </w:p>
    <w:p w14:paraId="7B3123FD" w14:textId="77777777" w:rsidR="00872F21" w:rsidRPr="00872F21" w:rsidRDefault="00872F21" w:rsidP="00872F21">
      <w:r w:rsidRPr="00872F21">
        <w:pict w14:anchorId="49AFAE17">
          <v:rect id="_x0000_i1329" style="width:0;height:1.5pt" o:hralign="center" o:hrstd="t" o:hr="t" fillcolor="#a0a0a0" stroked="f"/>
        </w:pict>
      </w:r>
    </w:p>
    <w:p w14:paraId="273E8CA9" w14:textId="77777777" w:rsidR="00872F21" w:rsidRPr="00872F21" w:rsidRDefault="00872F21" w:rsidP="00872F21">
      <w:r w:rsidRPr="00872F21">
        <w:t>For every head:</w:t>
      </w:r>
    </w:p>
    <w:p w14:paraId="25A6EAAA" w14:textId="77777777" w:rsidR="00872F21" w:rsidRPr="00872F21" w:rsidRDefault="00872F21" w:rsidP="00872F21">
      <w:r w:rsidRPr="00872F21">
        <w:t>Create directed weighted graph.</w:t>
      </w:r>
    </w:p>
    <w:p w14:paraId="0F85493D" w14:textId="77777777" w:rsidR="00872F21" w:rsidRPr="00872F21" w:rsidRDefault="00872F21" w:rsidP="00872F21">
      <w:r w:rsidRPr="00872F21">
        <w:pict w14:anchorId="73B68FE7">
          <v:rect id="_x0000_i1330" style="width:0;height:1.5pt" o:hralign="center" o:hrstd="t" o:hr="t" fillcolor="#a0a0a0" stroked="f"/>
        </w:pict>
      </w:r>
    </w:p>
    <w:p w14:paraId="07575599" w14:textId="77777777" w:rsidR="00872F21" w:rsidRPr="00872F21" w:rsidRDefault="00872F21" w:rsidP="00872F21">
      <w:r w:rsidRPr="00872F21">
        <w:t>Example:</w:t>
      </w:r>
    </w:p>
    <w:p w14:paraId="3C7B770B" w14:textId="77777777" w:rsidR="00872F21" w:rsidRPr="00872F21" w:rsidRDefault="00872F21" w:rsidP="00872F21">
      <w:r w:rsidRPr="00872F21">
        <w:t>37+45=</w:t>
      </w:r>
    </w:p>
    <w:p w14:paraId="6792BE21" w14:textId="77777777" w:rsidR="00872F21" w:rsidRPr="00872F21" w:rsidRDefault="00872F21" w:rsidP="00872F21">
      <w:r w:rsidRPr="00872F21">
        <w:t>positions:</w:t>
      </w:r>
    </w:p>
    <w:p w14:paraId="0394EFBA" w14:textId="77777777" w:rsidR="00872F21" w:rsidRPr="00872F21" w:rsidRDefault="00872F21" w:rsidP="00872F21">
      <w:r w:rsidRPr="00872F21">
        <w:t>0 1 2 3 4 5</w:t>
      </w:r>
    </w:p>
    <w:p w14:paraId="03BD7017" w14:textId="77777777" w:rsidR="00872F21" w:rsidRPr="00872F21" w:rsidRDefault="00872F21" w:rsidP="00872F21">
      <w:r w:rsidRPr="00872F21">
        <w:t>become graph nodes.</w:t>
      </w:r>
    </w:p>
    <w:p w14:paraId="1581DAB4" w14:textId="77777777" w:rsidR="00872F21" w:rsidRPr="00872F21" w:rsidRDefault="00872F21" w:rsidP="00872F21">
      <w:r w:rsidRPr="00872F21">
        <w:pict w14:anchorId="3DBB922B">
          <v:rect id="_x0000_i1331" style="width:0;height:1.5pt" o:hralign="center" o:hrstd="t" o:hr="t" fillcolor="#a0a0a0" stroked="f"/>
        </w:pict>
      </w:r>
    </w:p>
    <w:p w14:paraId="31AFF5A5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Metrics To Compute</w:t>
      </w:r>
    </w:p>
    <w:p w14:paraId="466F9501" w14:textId="77777777" w:rsidR="00872F21" w:rsidRPr="00872F21" w:rsidRDefault="00872F21" w:rsidP="00872F21">
      <w:r w:rsidRPr="00872F21">
        <w:t>Keep it simple.</w:t>
      </w:r>
    </w:p>
    <w:p w14:paraId="41B42DF1" w14:textId="77777777" w:rsidR="00872F21" w:rsidRPr="00872F21" w:rsidRDefault="00872F21" w:rsidP="00872F21">
      <w:r w:rsidRPr="00872F21">
        <w:t>Only 4 metrics.</w:t>
      </w:r>
    </w:p>
    <w:p w14:paraId="38534394" w14:textId="77777777" w:rsidR="00872F21" w:rsidRPr="00872F21" w:rsidRDefault="00872F21" w:rsidP="00872F21">
      <w:r w:rsidRPr="00872F21">
        <w:pict w14:anchorId="5FE36232">
          <v:rect id="_x0000_i1332" style="width:0;height:1.5pt" o:hralign="center" o:hrstd="t" o:hr="t" fillcolor="#a0a0a0" stroked="f"/>
        </w:pict>
      </w:r>
    </w:p>
    <w:p w14:paraId="6D54541D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1. Graph Density</w:t>
      </w:r>
    </w:p>
    <w:p w14:paraId="572BC416" w14:textId="77777777" w:rsidR="00872F21" w:rsidRPr="00872F21" w:rsidRDefault="00872F21" w:rsidP="00872F21">
      <w:r w:rsidRPr="00872F21">
        <w:t>Measures:</w:t>
      </w:r>
    </w:p>
    <w:p w14:paraId="450E5B08" w14:textId="77777777" w:rsidR="00872F21" w:rsidRPr="00872F21" w:rsidRDefault="00872F21" w:rsidP="00872F21">
      <w:r w:rsidRPr="00872F21">
        <w:t>How connected?</w:t>
      </w:r>
    </w:p>
    <w:p w14:paraId="52C70FFB" w14:textId="77777777" w:rsidR="00872F21" w:rsidRPr="00872F21" w:rsidRDefault="00872F21" w:rsidP="00872F21">
      <w:r w:rsidRPr="00872F21">
        <w:pict w14:anchorId="313B0B8E">
          <v:rect id="_x0000_i1333" style="width:0;height:1.5pt" o:hralign="center" o:hrstd="t" o:hr="t" fillcolor="#a0a0a0" stroked="f"/>
        </w:pict>
      </w:r>
    </w:p>
    <w:p w14:paraId="39BCF45D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2. Entropy</w:t>
      </w:r>
    </w:p>
    <w:p w14:paraId="20F76802" w14:textId="77777777" w:rsidR="00872F21" w:rsidRPr="00872F21" w:rsidRDefault="00872F21" w:rsidP="00872F21">
      <w:r w:rsidRPr="00872F21">
        <w:t>Measures:</w:t>
      </w:r>
    </w:p>
    <w:p w14:paraId="4E5DCE7F" w14:textId="77777777" w:rsidR="00872F21" w:rsidRPr="00872F21" w:rsidRDefault="00872F21" w:rsidP="00872F21">
      <w:r w:rsidRPr="00872F21">
        <w:lastRenderedPageBreak/>
        <w:t>How focused is attention?</w:t>
      </w:r>
    </w:p>
    <w:p w14:paraId="7FC7B9B2" w14:textId="77777777" w:rsidR="00872F21" w:rsidRPr="00872F21" w:rsidRDefault="00872F21" w:rsidP="00872F21">
      <w:r w:rsidRPr="00872F21">
        <w:t>High entropy:</w:t>
      </w:r>
    </w:p>
    <w:p w14:paraId="2C2BE085" w14:textId="77777777" w:rsidR="00872F21" w:rsidRPr="00872F21" w:rsidRDefault="00872F21" w:rsidP="00872F21">
      <w:r w:rsidRPr="00872F21">
        <w:t>attention everywhere</w:t>
      </w:r>
    </w:p>
    <w:p w14:paraId="2A5115BA" w14:textId="77777777" w:rsidR="00872F21" w:rsidRPr="00872F21" w:rsidRDefault="00872F21" w:rsidP="00872F21">
      <w:r w:rsidRPr="00872F21">
        <w:t>Low entropy:</w:t>
      </w:r>
    </w:p>
    <w:p w14:paraId="03BB3805" w14:textId="77777777" w:rsidR="00872F21" w:rsidRPr="00872F21" w:rsidRDefault="00872F21" w:rsidP="00872F21">
      <w:r w:rsidRPr="00872F21">
        <w:t>specialized routing</w:t>
      </w:r>
    </w:p>
    <w:p w14:paraId="4060DB2D" w14:textId="77777777" w:rsidR="00872F21" w:rsidRPr="00872F21" w:rsidRDefault="00872F21" w:rsidP="00872F21">
      <w:r w:rsidRPr="00872F21">
        <w:pict w14:anchorId="413715EF">
          <v:rect id="_x0000_i1334" style="width:0;height:1.5pt" o:hralign="center" o:hrstd="t" o:hr="t" fillcolor="#a0a0a0" stroked="f"/>
        </w:pict>
      </w:r>
    </w:p>
    <w:p w14:paraId="5EC53280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3. Degree Centrality</w:t>
      </w:r>
    </w:p>
    <w:p w14:paraId="4E2F3A95" w14:textId="77777777" w:rsidR="00872F21" w:rsidRPr="00872F21" w:rsidRDefault="00872F21" w:rsidP="00872F21">
      <w:r w:rsidRPr="00872F21">
        <w:t>Measures:</w:t>
      </w:r>
    </w:p>
    <w:p w14:paraId="04E7370E" w14:textId="77777777" w:rsidR="00872F21" w:rsidRPr="00872F21" w:rsidRDefault="00872F21" w:rsidP="00872F21">
      <w:r w:rsidRPr="00872F21">
        <w:t>Which tokens become important?</w:t>
      </w:r>
    </w:p>
    <w:p w14:paraId="3537CE28" w14:textId="77777777" w:rsidR="00872F21" w:rsidRPr="00872F21" w:rsidRDefault="00872F21" w:rsidP="00872F21">
      <w:r w:rsidRPr="00872F21">
        <w:pict w14:anchorId="7951595F">
          <v:rect id="_x0000_i1335" style="width:0;height:1.5pt" o:hralign="center" o:hrstd="t" o:hr="t" fillcolor="#a0a0a0" stroked="f"/>
        </w:pict>
      </w:r>
    </w:p>
    <w:p w14:paraId="38ECA59B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4. Modularity</w:t>
      </w:r>
    </w:p>
    <w:p w14:paraId="6999F350" w14:textId="77777777" w:rsidR="00872F21" w:rsidRPr="00872F21" w:rsidRDefault="00872F21" w:rsidP="00872F21">
      <w:r w:rsidRPr="00872F21">
        <w:t>Measures:</w:t>
      </w:r>
    </w:p>
    <w:p w14:paraId="52183341" w14:textId="77777777" w:rsidR="00872F21" w:rsidRPr="00872F21" w:rsidRDefault="00872F21" w:rsidP="00872F21">
      <w:r w:rsidRPr="00872F21">
        <w:t>Do computational substructures emerge?</w:t>
      </w:r>
    </w:p>
    <w:p w14:paraId="057333BC" w14:textId="77777777" w:rsidR="00872F21" w:rsidRPr="00872F21" w:rsidRDefault="00872F21" w:rsidP="00872F21">
      <w:r w:rsidRPr="00872F21">
        <w:t>This is likely your strongest signal.</w:t>
      </w:r>
    </w:p>
    <w:p w14:paraId="2F947516" w14:textId="77777777" w:rsidR="00872F21" w:rsidRPr="00872F21" w:rsidRDefault="00872F21" w:rsidP="00872F21">
      <w:r w:rsidRPr="00872F21">
        <w:pict w14:anchorId="40DE92C3">
          <v:rect id="_x0000_i1336" style="width:0;height:1.5pt" o:hralign="center" o:hrstd="t" o:hr="t" fillcolor="#a0a0a0" stroked="f"/>
        </w:pict>
      </w:r>
    </w:p>
    <w:p w14:paraId="6D5C92E6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Phase 5: Emergence Analysis</w:t>
      </w:r>
    </w:p>
    <w:p w14:paraId="137C6D74" w14:textId="77777777" w:rsidR="00872F21" w:rsidRPr="00872F21" w:rsidRDefault="00872F21" w:rsidP="00872F21">
      <w:r w:rsidRPr="00872F21">
        <w:t>Now create timelines.</w:t>
      </w:r>
    </w:p>
    <w:p w14:paraId="277FC433" w14:textId="77777777" w:rsidR="00872F21" w:rsidRPr="00872F21" w:rsidRDefault="00872F21" w:rsidP="00872F21">
      <w:r w:rsidRPr="00872F21">
        <w:t>Example:</w:t>
      </w:r>
    </w:p>
    <w:p w14:paraId="6B968FD2" w14:textId="77777777" w:rsidR="00872F21" w:rsidRPr="00872F21" w:rsidRDefault="00872F21" w:rsidP="00872F21">
      <w:r w:rsidRPr="00872F21">
        <w:t>Epoch</w:t>
      </w:r>
    </w:p>
    <w:p w14:paraId="0A186D71" w14:textId="77777777" w:rsidR="00872F21" w:rsidRPr="00872F21" w:rsidRDefault="00872F21" w:rsidP="00872F21">
      <w:r w:rsidRPr="00872F21">
        <w:t>↓</w:t>
      </w:r>
    </w:p>
    <w:p w14:paraId="662B4F28" w14:textId="77777777" w:rsidR="00872F21" w:rsidRPr="00872F21" w:rsidRDefault="00872F21" w:rsidP="00872F21">
      <w:r w:rsidRPr="00872F21">
        <w:t>Accuracy</w:t>
      </w:r>
    </w:p>
    <w:p w14:paraId="268899D5" w14:textId="77777777" w:rsidR="00872F21" w:rsidRPr="00872F21" w:rsidRDefault="00872F21" w:rsidP="00872F21">
      <w:r w:rsidRPr="00872F21">
        <w:t>↓</w:t>
      </w:r>
    </w:p>
    <w:p w14:paraId="61825439" w14:textId="77777777" w:rsidR="00872F21" w:rsidRPr="00872F21" w:rsidRDefault="00872F21" w:rsidP="00872F21">
      <w:r w:rsidRPr="00872F21">
        <w:t>Density</w:t>
      </w:r>
    </w:p>
    <w:p w14:paraId="5FE5F25C" w14:textId="77777777" w:rsidR="00872F21" w:rsidRPr="00872F21" w:rsidRDefault="00872F21" w:rsidP="00872F21">
      <w:r w:rsidRPr="00872F21">
        <w:t>↓</w:t>
      </w:r>
    </w:p>
    <w:p w14:paraId="138FA398" w14:textId="77777777" w:rsidR="00872F21" w:rsidRPr="00872F21" w:rsidRDefault="00872F21" w:rsidP="00872F21">
      <w:r w:rsidRPr="00872F21">
        <w:t>Entropy</w:t>
      </w:r>
    </w:p>
    <w:p w14:paraId="0883AE7A" w14:textId="77777777" w:rsidR="00872F21" w:rsidRPr="00872F21" w:rsidRDefault="00872F21" w:rsidP="00872F21">
      <w:r w:rsidRPr="00872F21">
        <w:t>↓</w:t>
      </w:r>
    </w:p>
    <w:p w14:paraId="3EC930E6" w14:textId="77777777" w:rsidR="00872F21" w:rsidRPr="00872F21" w:rsidRDefault="00872F21" w:rsidP="00872F21">
      <w:r w:rsidRPr="00872F21">
        <w:t>Modularity</w:t>
      </w:r>
    </w:p>
    <w:p w14:paraId="4765B255" w14:textId="77777777" w:rsidR="00872F21" w:rsidRPr="00872F21" w:rsidRDefault="00872F21" w:rsidP="00872F21">
      <w:r w:rsidRPr="00872F21">
        <w:pict w14:anchorId="35B1296B">
          <v:rect id="_x0000_i1337" style="width:0;height:1.5pt" o:hralign="center" o:hrstd="t" o:hr="t" fillcolor="#a0a0a0" stroked="f"/>
        </w:pict>
      </w:r>
    </w:p>
    <w:p w14:paraId="23774B5C" w14:textId="77777777" w:rsidR="00872F21" w:rsidRPr="00872F21" w:rsidRDefault="00872F21" w:rsidP="00872F21">
      <w:r w:rsidRPr="00872F21">
        <w:t>Look for:</w:t>
      </w:r>
    </w:p>
    <w:p w14:paraId="3292D227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lastRenderedPageBreak/>
        <w:t>Question 1</w:t>
      </w:r>
    </w:p>
    <w:p w14:paraId="4594F1D1" w14:textId="77777777" w:rsidR="00872F21" w:rsidRPr="00872F21" w:rsidRDefault="00872F21" w:rsidP="00872F21">
      <w:r w:rsidRPr="00872F21">
        <w:t>Does modularity spike before accuracy?</w:t>
      </w:r>
    </w:p>
    <w:p w14:paraId="7E0DBBFC" w14:textId="77777777" w:rsidR="00872F21" w:rsidRPr="00872F21" w:rsidRDefault="00872F21" w:rsidP="00872F21">
      <w:r w:rsidRPr="00872F21">
        <w:pict w14:anchorId="688EBAE5">
          <v:rect id="_x0000_i1338" style="width:0;height:1.5pt" o:hralign="center" o:hrstd="t" o:hr="t" fillcolor="#a0a0a0" stroked="f"/>
        </w:pict>
      </w:r>
    </w:p>
    <w:p w14:paraId="6FF1A350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Question 2</w:t>
      </w:r>
    </w:p>
    <w:p w14:paraId="24131C24" w14:textId="77777777" w:rsidR="00872F21" w:rsidRPr="00872F21" w:rsidRDefault="00872F21" w:rsidP="00872F21">
      <w:r w:rsidRPr="00872F21">
        <w:t>Does entropy decrease before accuracy?</w:t>
      </w:r>
    </w:p>
    <w:p w14:paraId="0C2B5019" w14:textId="77777777" w:rsidR="00872F21" w:rsidRPr="00872F21" w:rsidRDefault="00872F21" w:rsidP="00872F21">
      <w:r w:rsidRPr="00872F21">
        <w:pict w14:anchorId="46A4D8E7">
          <v:rect id="_x0000_i1339" style="width:0;height:1.5pt" o:hralign="center" o:hrstd="t" o:hr="t" fillcolor="#a0a0a0" stroked="f"/>
        </w:pict>
      </w:r>
    </w:p>
    <w:p w14:paraId="74AC7957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Question 3</w:t>
      </w:r>
    </w:p>
    <w:p w14:paraId="17B7E988" w14:textId="77777777" w:rsidR="00872F21" w:rsidRPr="00872F21" w:rsidRDefault="00872F21" w:rsidP="00872F21">
      <w:r w:rsidRPr="00872F21">
        <w:t>Do specific heads specialize?</w:t>
      </w:r>
    </w:p>
    <w:p w14:paraId="0586C1AE" w14:textId="77777777" w:rsidR="00872F21" w:rsidRPr="00872F21" w:rsidRDefault="00872F21" w:rsidP="00872F21">
      <w:r w:rsidRPr="00872F21">
        <w:pict w14:anchorId="3D21FD78">
          <v:rect id="_x0000_i1340" style="width:0;height:1.5pt" o:hralign="center" o:hrstd="t" o:hr="t" fillcolor="#a0a0a0" stroked="f"/>
        </w:pict>
      </w:r>
    </w:p>
    <w:p w14:paraId="1DC0D753" w14:textId="77777777" w:rsidR="00872F21" w:rsidRPr="00872F21" w:rsidRDefault="00872F21" w:rsidP="00872F21">
      <w:r w:rsidRPr="00872F21">
        <w:t>These are publishable observations.</w:t>
      </w:r>
    </w:p>
    <w:p w14:paraId="0A115DF4" w14:textId="77777777" w:rsidR="00872F21" w:rsidRPr="00872F21" w:rsidRDefault="00872F21" w:rsidP="00872F21">
      <w:r w:rsidRPr="00872F21">
        <w:pict w14:anchorId="5C05BF7B">
          <v:rect id="_x0000_i1341" style="width:0;height:1.5pt" o:hralign="center" o:hrstd="t" o:hr="t" fillcolor="#a0a0a0" stroked="f"/>
        </w:pict>
      </w:r>
    </w:p>
    <w:p w14:paraId="574E021A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Phase 6: Multiple Seeds</w:t>
      </w:r>
    </w:p>
    <w:p w14:paraId="66B37C94" w14:textId="77777777" w:rsidR="00872F21" w:rsidRPr="00872F21" w:rsidRDefault="00872F21" w:rsidP="00872F21">
      <w:r w:rsidRPr="00872F21">
        <w:t>Critical.</w:t>
      </w:r>
    </w:p>
    <w:p w14:paraId="0EBF3181" w14:textId="77777777" w:rsidR="00872F21" w:rsidRPr="00872F21" w:rsidRDefault="00872F21" w:rsidP="00872F21">
      <w:r w:rsidRPr="00872F21">
        <w:t>Train:</w:t>
      </w:r>
    </w:p>
    <w:p w14:paraId="57DADF61" w14:textId="77777777" w:rsidR="00872F21" w:rsidRPr="00872F21" w:rsidRDefault="00872F21" w:rsidP="00872F21">
      <w:r w:rsidRPr="00872F21">
        <w:t>Seed 1</w:t>
      </w:r>
    </w:p>
    <w:p w14:paraId="02B86AF4" w14:textId="77777777" w:rsidR="00872F21" w:rsidRPr="00872F21" w:rsidRDefault="00872F21" w:rsidP="00872F21">
      <w:r w:rsidRPr="00872F21">
        <w:t>Seed 2</w:t>
      </w:r>
    </w:p>
    <w:p w14:paraId="77EBB687" w14:textId="77777777" w:rsidR="00872F21" w:rsidRPr="00872F21" w:rsidRDefault="00872F21" w:rsidP="00872F21">
      <w:r w:rsidRPr="00872F21">
        <w:t>Seed 3</w:t>
      </w:r>
    </w:p>
    <w:p w14:paraId="28C65979" w14:textId="77777777" w:rsidR="00872F21" w:rsidRPr="00872F21" w:rsidRDefault="00872F21" w:rsidP="00872F21">
      <w:r w:rsidRPr="00872F21">
        <w:t>Seed 4</w:t>
      </w:r>
    </w:p>
    <w:p w14:paraId="5C634E3F" w14:textId="77777777" w:rsidR="00872F21" w:rsidRPr="00872F21" w:rsidRDefault="00872F21" w:rsidP="00872F21">
      <w:r w:rsidRPr="00872F21">
        <w:t>Seed 5</w:t>
      </w:r>
    </w:p>
    <w:p w14:paraId="68BDB82D" w14:textId="77777777" w:rsidR="00872F21" w:rsidRPr="00872F21" w:rsidRDefault="00872F21" w:rsidP="00872F21">
      <w:r w:rsidRPr="00872F21">
        <w:t>Minimum.</w:t>
      </w:r>
    </w:p>
    <w:p w14:paraId="514F88C3" w14:textId="77777777" w:rsidR="00872F21" w:rsidRPr="00872F21" w:rsidRDefault="00872F21" w:rsidP="00872F21">
      <w:r w:rsidRPr="00872F21">
        <w:pict w14:anchorId="638FB82F">
          <v:rect id="_x0000_i1342" style="width:0;height:1.5pt" o:hralign="center" o:hrstd="t" o:hr="t" fillcolor="#a0a0a0" stroked="f"/>
        </w:pict>
      </w:r>
    </w:p>
    <w:p w14:paraId="733E88B0" w14:textId="77777777" w:rsidR="00872F21" w:rsidRPr="00872F21" w:rsidRDefault="00872F21" w:rsidP="00872F21">
      <w:r w:rsidRPr="00872F21">
        <w:t>Why?</w:t>
      </w:r>
    </w:p>
    <w:p w14:paraId="410EBEB3" w14:textId="77777777" w:rsidR="00872F21" w:rsidRPr="00872F21" w:rsidRDefault="00872F21" w:rsidP="00872F21">
      <w:proofErr w:type="gramStart"/>
      <w:r w:rsidRPr="00872F21">
        <w:t>Otherwise</w:t>
      </w:r>
      <w:proofErr w:type="gramEnd"/>
      <w:r w:rsidRPr="00872F21">
        <w:t xml:space="preserve"> reviewers can say:</w:t>
      </w:r>
    </w:p>
    <w:p w14:paraId="6DB6AF1E" w14:textId="77777777" w:rsidR="00872F21" w:rsidRPr="00872F21" w:rsidRDefault="00872F21" w:rsidP="00872F21">
      <w:r w:rsidRPr="00872F21">
        <w:t>random artifact</w:t>
      </w:r>
    </w:p>
    <w:p w14:paraId="146906CA" w14:textId="77777777" w:rsidR="00872F21" w:rsidRPr="00872F21" w:rsidRDefault="00872F21" w:rsidP="00872F21">
      <w:r w:rsidRPr="00872F21">
        <w:pict w14:anchorId="1B99CF7F">
          <v:rect id="_x0000_i1343" style="width:0;height:1.5pt" o:hralign="center" o:hrstd="t" o:hr="t" fillcolor="#a0a0a0" stroked="f"/>
        </w:pict>
      </w:r>
    </w:p>
    <w:p w14:paraId="1C3634A6" w14:textId="77777777" w:rsidR="00872F21" w:rsidRPr="00872F21" w:rsidRDefault="00872F21" w:rsidP="00872F21">
      <w:r w:rsidRPr="00872F21">
        <w:t>Multiple seeds turn anecdotes into evidence.</w:t>
      </w:r>
    </w:p>
    <w:p w14:paraId="668E7FCC" w14:textId="77777777" w:rsidR="00872F21" w:rsidRPr="00872F21" w:rsidRDefault="00872F21" w:rsidP="00872F21">
      <w:r w:rsidRPr="00872F21">
        <w:pict w14:anchorId="76BA0E9B">
          <v:rect id="_x0000_i1344" style="width:0;height:1.5pt" o:hralign="center" o:hrstd="t" o:hr="t" fillcolor="#a0a0a0" stroked="f"/>
        </w:pict>
      </w:r>
    </w:p>
    <w:p w14:paraId="03C9977F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Phase 7: Ablation Study</w:t>
      </w:r>
    </w:p>
    <w:p w14:paraId="67C58334" w14:textId="77777777" w:rsidR="00872F21" w:rsidRPr="00872F21" w:rsidRDefault="00872F21" w:rsidP="00872F21">
      <w:r w:rsidRPr="00872F21">
        <w:t>Very important.</w:t>
      </w:r>
    </w:p>
    <w:p w14:paraId="1F475834" w14:textId="77777777" w:rsidR="00872F21" w:rsidRPr="00872F21" w:rsidRDefault="00872F21" w:rsidP="00872F21">
      <w:r w:rsidRPr="00872F21">
        <w:lastRenderedPageBreak/>
        <w:t>Remove:</w:t>
      </w:r>
    </w:p>
    <w:p w14:paraId="0F0F9577" w14:textId="77777777" w:rsidR="00872F21" w:rsidRPr="00872F21" w:rsidRDefault="00872F21" w:rsidP="00872F21">
      <w:r w:rsidRPr="00872F21">
        <w:t>Head A</w:t>
      </w:r>
    </w:p>
    <w:p w14:paraId="63E5B026" w14:textId="77777777" w:rsidR="00872F21" w:rsidRPr="00872F21" w:rsidRDefault="00872F21" w:rsidP="00872F21">
      <w:r w:rsidRPr="00872F21">
        <w:t>and evaluate.</w:t>
      </w:r>
    </w:p>
    <w:p w14:paraId="7DA38B4D" w14:textId="77777777" w:rsidR="00872F21" w:rsidRPr="00872F21" w:rsidRDefault="00872F21" w:rsidP="00872F21">
      <w:r w:rsidRPr="00872F21">
        <w:pict w14:anchorId="5ACF377C">
          <v:rect id="_x0000_i1345" style="width:0;height:1.5pt" o:hralign="center" o:hrstd="t" o:hr="t" fillcolor="#a0a0a0" stroked="f"/>
        </w:pict>
      </w:r>
    </w:p>
    <w:p w14:paraId="0623FF97" w14:textId="77777777" w:rsidR="00872F21" w:rsidRPr="00872F21" w:rsidRDefault="00872F21" w:rsidP="00872F21">
      <w:r w:rsidRPr="00872F21">
        <w:t>Question:</w:t>
      </w:r>
    </w:p>
    <w:p w14:paraId="2E10E5A6" w14:textId="77777777" w:rsidR="00872F21" w:rsidRPr="00872F21" w:rsidRDefault="00872F21" w:rsidP="00872F21">
      <w:r w:rsidRPr="00872F21">
        <w:t>Does accuracy drop?</w:t>
      </w:r>
    </w:p>
    <w:p w14:paraId="5946E812" w14:textId="77777777" w:rsidR="00872F21" w:rsidRPr="00872F21" w:rsidRDefault="00872F21" w:rsidP="00872F21">
      <w:r w:rsidRPr="00872F21">
        <w:pict w14:anchorId="5A906E88">
          <v:rect id="_x0000_i1346" style="width:0;height:1.5pt" o:hralign="center" o:hrstd="t" o:hr="t" fillcolor="#a0a0a0" stroked="f"/>
        </w:pict>
      </w:r>
    </w:p>
    <w:p w14:paraId="1041E16B" w14:textId="77777777" w:rsidR="00872F21" w:rsidRPr="00872F21" w:rsidRDefault="00872F21" w:rsidP="00872F21">
      <w:r w:rsidRPr="00872F21">
        <w:t>If yes:</w:t>
      </w:r>
    </w:p>
    <w:p w14:paraId="4A718868" w14:textId="77777777" w:rsidR="00872F21" w:rsidRPr="00872F21" w:rsidRDefault="00872F21" w:rsidP="00872F21">
      <w:r w:rsidRPr="00872F21">
        <w:t>Potential circuit.</w:t>
      </w:r>
    </w:p>
    <w:p w14:paraId="008AE303" w14:textId="77777777" w:rsidR="00872F21" w:rsidRPr="00872F21" w:rsidRDefault="00872F21" w:rsidP="00872F21">
      <w:r w:rsidRPr="00872F21">
        <w:pict w14:anchorId="71ED331E">
          <v:rect id="_x0000_i1347" style="width:0;height:1.5pt" o:hralign="center" o:hrstd="t" o:hr="t" fillcolor="#a0a0a0" stroked="f"/>
        </w:pict>
      </w:r>
    </w:p>
    <w:p w14:paraId="6B33ACC6" w14:textId="77777777" w:rsidR="00872F21" w:rsidRPr="00872F21" w:rsidRDefault="00872F21" w:rsidP="00872F21">
      <w:r w:rsidRPr="00872F21">
        <w:t>If no:</w:t>
      </w:r>
    </w:p>
    <w:p w14:paraId="38781B19" w14:textId="77777777" w:rsidR="00872F21" w:rsidRPr="00872F21" w:rsidRDefault="00872F21" w:rsidP="00872F21">
      <w:r w:rsidRPr="00872F21">
        <w:t>Attention pattern may be irrelevant.</w:t>
      </w:r>
    </w:p>
    <w:p w14:paraId="72B45423" w14:textId="77777777" w:rsidR="00872F21" w:rsidRPr="00872F21" w:rsidRDefault="00872F21" w:rsidP="00872F21">
      <w:r w:rsidRPr="00872F21">
        <w:pict w14:anchorId="33CEEC54">
          <v:rect id="_x0000_i1348" style="width:0;height:1.5pt" o:hralign="center" o:hrstd="t" o:hr="t" fillcolor="#a0a0a0" stroked="f"/>
        </w:pict>
      </w:r>
    </w:p>
    <w:p w14:paraId="0B0CBC8D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Expected Outcomes</w:t>
      </w:r>
    </w:p>
    <w:p w14:paraId="02AA2E31" w14:textId="77777777" w:rsidR="00872F21" w:rsidRPr="00872F21" w:rsidRDefault="00872F21" w:rsidP="00872F21">
      <w:r w:rsidRPr="00872F21">
        <w:t>Best case:</w:t>
      </w:r>
    </w:p>
    <w:p w14:paraId="55BAAD6B" w14:textId="77777777" w:rsidR="00872F21" w:rsidRPr="00872F21" w:rsidRDefault="00872F21" w:rsidP="00872F21">
      <w:r w:rsidRPr="00872F21">
        <w:t>You discover:</w:t>
      </w:r>
    </w:p>
    <w:p w14:paraId="759BD4BC" w14:textId="77777777" w:rsidR="00872F21" w:rsidRPr="00872F21" w:rsidRDefault="00872F21" w:rsidP="00872F21">
      <w:r w:rsidRPr="00872F21">
        <w:t>Graph modularity increases</w:t>
      </w:r>
    </w:p>
    <w:p w14:paraId="763D3298" w14:textId="77777777" w:rsidR="00872F21" w:rsidRPr="00872F21" w:rsidRDefault="00872F21" w:rsidP="00872F21">
      <w:r w:rsidRPr="00872F21">
        <w:t>before</w:t>
      </w:r>
    </w:p>
    <w:p w14:paraId="24CAECA1" w14:textId="77777777" w:rsidR="00872F21" w:rsidRPr="00872F21" w:rsidRDefault="00872F21" w:rsidP="00872F21">
      <w:r w:rsidRPr="00872F21">
        <w:t>generalization improves.</w:t>
      </w:r>
    </w:p>
    <w:p w14:paraId="17E49643" w14:textId="77777777" w:rsidR="00872F21" w:rsidRPr="00872F21" w:rsidRDefault="00872F21" w:rsidP="00872F21">
      <w:r w:rsidRPr="00872F21">
        <w:t>Strong paper.</w:t>
      </w:r>
    </w:p>
    <w:p w14:paraId="37653D8A" w14:textId="77777777" w:rsidR="00872F21" w:rsidRPr="00872F21" w:rsidRDefault="00872F21" w:rsidP="00872F21">
      <w:r w:rsidRPr="00872F21">
        <w:pict w14:anchorId="244D11AF">
          <v:rect id="_x0000_i1349" style="width:0;height:1.5pt" o:hralign="center" o:hrstd="t" o:hr="t" fillcolor="#a0a0a0" stroked="f"/>
        </w:pict>
      </w:r>
    </w:p>
    <w:p w14:paraId="41F6AFA0" w14:textId="77777777" w:rsidR="00872F21" w:rsidRPr="00872F21" w:rsidRDefault="00872F21" w:rsidP="00872F21">
      <w:r w:rsidRPr="00872F21">
        <w:t>Moderate case:</w:t>
      </w:r>
    </w:p>
    <w:p w14:paraId="2FBC5475" w14:textId="77777777" w:rsidR="00872F21" w:rsidRPr="00872F21" w:rsidRDefault="00872F21" w:rsidP="00872F21">
      <w:r w:rsidRPr="00872F21">
        <w:t>You find:</w:t>
      </w:r>
    </w:p>
    <w:p w14:paraId="6700E358" w14:textId="77777777" w:rsidR="00872F21" w:rsidRPr="00872F21" w:rsidRDefault="00872F21" w:rsidP="00872F21">
      <w:r w:rsidRPr="00872F21">
        <w:t>specialized heads emerge</w:t>
      </w:r>
    </w:p>
    <w:p w14:paraId="281E94D1" w14:textId="77777777" w:rsidR="00872F21" w:rsidRPr="00872F21" w:rsidRDefault="00872F21" w:rsidP="00872F21">
      <w:r w:rsidRPr="00872F21">
        <w:t>during training.</w:t>
      </w:r>
    </w:p>
    <w:p w14:paraId="383FD458" w14:textId="77777777" w:rsidR="00872F21" w:rsidRPr="00872F21" w:rsidRDefault="00872F21" w:rsidP="00872F21">
      <w:r w:rsidRPr="00872F21">
        <w:t>Still useful.</w:t>
      </w:r>
    </w:p>
    <w:p w14:paraId="03C1F336" w14:textId="77777777" w:rsidR="00872F21" w:rsidRPr="00872F21" w:rsidRDefault="00872F21" w:rsidP="00872F21">
      <w:r w:rsidRPr="00872F21">
        <w:pict w14:anchorId="3BAC1EC5">
          <v:rect id="_x0000_i1350" style="width:0;height:1.5pt" o:hralign="center" o:hrstd="t" o:hr="t" fillcolor="#a0a0a0" stroked="f"/>
        </w:pict>
      </w:r>
    </w:p>
    <w:p w14:paraId="429C1DC8" w14:textId="77777777" w:rsidR="00872F21" w:rsidRPr="00872F21" w:rsidRDefault="00872F21" w:rsidP="00872F21">
      <w:r w:rsidRPr="00872F21">
        <w:t>Worst case:</w:t>
      </w:r>
    </w:p>
    <w:p w14:paraId="7A2F6036" w14:textId="77777777" w:rsidR="00872F21" w:rsidRPr="00872F21" w:rsidRDefault="00872F21" w:rsidP="00872F21">
      <w:r w:rsidRPr="00872F21">
        <w:t>No significant effect.</w:t>
      </w:r>
    </w:p>
    <w:p w14:paraId="068B00AA" w14:textId="77777777" w:rsidR="00872F21" w:rsidRPr="00872F21" w:rsidRDefault="00872F21" w:rsidP="00872F21">
      <w:r w:rsidRPr="00872F21">
        <w:lastRenderedPageBreak/>
        <w:t>Still publishable as:</w:t>
      </w:r>
    </w:p>
    <w:p w14:paraId="1DA535C7" w14:textId="77777777" w:rsidR="00872F21" w:rsidRPr="00872F21" w:rsidRDefault="00872F21" w:rsidP="00872F21">
      <w:r w:rsidRPr="00872F21">
        <w:t>negative result</w:t>
      </w:r>
    </w:p>
    <w:p w14:paraId="660CD9B9" w14:textId="77777777" w:rsidR="00872F21" w:rsidRPr="00872F21" w:rsidRDefault="00872F21" w:rsidP="00872F21">
      <w:r w:rsidRPr="00872F21">
        <w:t>+</w:t>
      </w:r>
    </w:p>
    <w:p w14:paraId="16098486" w14:textId="77777777" w:rsidR="00872F21" w:rsidRPr="00872F21" w:rsidRDefault="00872F21" w:rsidP="00872F21">
      <w:r w:rsidRPr="00872F21">
        <w:t>careful methodology</w:t>
      </w:r>
    </w:p>
    <w:p w14:paraId="062DB4E4" w14:textId="77777777" w:rsidR="00872F21" w:rsidRPr="00872F21" w:rsidRDefault="00872F21" w:rsidP="00872F21">
      <w:r w:rsidRPr="00872F21">
        <w:pict w14:anchorId="55254E3F">
          <v:rect id="_x0000_i1351" style="width:0;height:1.5pt" o:hralign="center" o:hrstd="t" o:hr="t" fillcolor="#a0a0a0" stroked="f"/>
        </w:pict>
      </w:r>
    </w:p>
    <w:p w14:paraId="228148C0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What To Learn Before Starting</w:t>
      </w:r>
    </w:p>
    <w:p w14:paraId="54D0B0E3" w14:textId="77777777" w:rsidR="00872F21" w:rsidRPr="00872F21" w:rsidRDefault="00872F21" w:rsidP="00872F21">
      <w:r w:rsidRPr="00872F21">
        <w:t>Only four topics.</w:t>
      </w:r>
    </w:p>
    <w:p w14:paraId="651EC4B6" w14:textId="77777777" w:rsidR="00872F21" w:rsidRPr="00872F21" w:rsidRDefault="00872F21" w:rsidP="00872F21">
      <w:r w:rsidRPr="00872F21">
        <w:t>Do not get distracted.</w:t>
      </w:r>
    </w:p>
    <w:p w14:paraId="686D688F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Week 1</w:t>
      </w:r>
    </w:p>
    <w:p w14:paraId="48512C1C" w14:textId="77777777" w:rsidR="00872F21" w:rsidRPr="00872F21" w:rsidRDefault="00872F21" w:rsidP="00872F21">
      <w:r w:rsidRPr="00872F21">
        <w:t>Learn:</w:t>
      </w:r>
    </w:p>
    <w:p w14:paraId="6D16192B" w14:textId="77777777" w:rsidR="00872F21" w:rsidRPr="00872F21" w:rsidRDefault="00872F21" w:rsidP="00872F21">
      <w:pPr>
        <w:numPr>
          <w:ilvl w:val="0"/>
          <w:numId w:val="2"/>
        </w:numPr>
      </w:pPr>
      <w:proofErr w:type="spellStart"/>
      <w:r w:rsidRPr="00872F21">
        <w:t>TransformerLens</w:t>
      </w:r>
      <w:proofErr w:type="spellEnd"/>
    </w:p>
    <w:p w14:paraId="03D06F26" w14:textId="77777777" w:rsidR="00872F21" w:rsidRPr="00872F21" w:rsidRDefault="00872F21" w:rsidP="00872F21">
      <w:pPr>
        <w:numPr>
          <w:ilvl w:val="0"/>
          <w:numId w:val="2"/>
        </w:numPr>
      </w:pPr>
      <w:r w:rsidRPr="00872F21">
        <w:t>Attention matrices</w:t>
      </w:r>
    </w:p>
    <w:p w14:paraId="6E44C743" w14:textId="77777777" w:rsidR="00872F21" w:rsidRPr="00872F21" w:rsidRDefault="00872F21" w:rsidP="00872F21">
      <w:pPr>
        <w:numPr>
          <w:ilvl w:val="0"/>
          <w:numId w:val="2"/>
        </w:numPr>
      </w:pPr>
      <w:proofErr w:type="spellStart"/>
      <w:r w:rsidRPr="00872F21">
        <w:t>NetworkX</w:t>
      </w:r>
      <w:proofErr w:type="spellEnd"/>
    </w:p>
    <w:p w14:paraId="5F9D59F6" w14:textId="77777777" w:rsidR="00872F21" w:rsidRPr="00872F21" w:rsidRDefault="00872F21" w:rsidP="00872F21">
      <w:pPr>
        <w:numPr>
          <w:ilvl w:val="0"/>
          <w:numId w:val="2"/>
        </w:numPr>
      </w:pPr>
      <w:r w:rsidRPr="00872F21">
        <w:t>Basic graph metrics</w:t>
      </w:r>
    </w:p>
    <w:p w14:paraId="32911FB0" w14:textId="77777777" w:rsidR="00872F21" w:rsidRPr="00872F21" w:rsidRDefault="00872F21" w:rsidP="00872F21">
      <w:r w:rsidRPr="00872F21">
        <w:pict w14:anchorId="1337A932">
          <v:rect id="_x0000_i1352" style="width:0;height:1.5pt" o:hralign="center" o:hrstd="t" o:hr="t" fillcolor="#a0a0a0" stroked="f"/>
        </w:pict>
      </w:r>
    </w:p>
    <w:p w14:paraId="04797D4E" w14:textId="77777777" w:rsidR="00872F21" w:rsidRPr="00872F21" w:rsidRDefault="00872F21" w:rsidP="00872F21">
      <w:r w:rsidRPr="00872F21">
        <w:t>Avoid:</w:t>
      </w:r>
    </w:p>
    <w:p w14:paraId="43C8CF0F" w14:textId="77777777" w:rsidR="00872F21" w:rsidRPr="00872F21" w:rsidRDefault="00872F21" w:rsidP="00872F21">
      <w:pPr>
        <w:numPr>
          <w:ilvl w:val="0"/>
          <w:numId w:val="3"/>
        </w:numPr>
      </w:pPr>
      <w:r w:rsidRPr="00872F21">
        <w:t>RL</w:t>
      </w:r>
    </w:p>
    <w:p w14:paraId="09BC555C" w14:textId="77777777" w:rsidR="00872F21" w:rsidRPr="00872F21" w:rsidRDefault="00872F21" w:rsidP="00872F21">
      <w:pPr>
        <w:numPr>
          <w:ilvl w:val="0"/>
          <w:numId w:val="3"/>
        </w:numPr>
      </w:pPr>
      <w:r w:rsidRPr="00872F21">
        <w:t>Diffusion models</w:t>
      </w:r>
    </w:p>
    <w:p w14:paraId="192354E9" w14:textId="77777777" w:rsidR="00872F21" w:rsidRPr="00872F21" w:rsidRDefault="00872F21" w:rsidP="00872F21">
      <w:pPr>
        <w:numPr>
          <w:ilvl w:val="0"/>
          <w:numId w:val="3"/>
        </w:numPr>
      </w:pPr>
      <w:r w:rsidRPr="00872F21">
        <w:t>Vision</w:t>
      </w:r>
    </w:p>
    <w:p w14:paraId="7B7D21BE" w14:textId="77777777" w:rsidR="00872F21" w:rsidRPr="00872F21" w:rsidRDefault="00872F21" w:rsidP="00872F21">
      <w:pPr>
        <w:numPr>
          <w:ilvl w:val="0"/>
          <w:numId w:val="3"/>
        </w:numPr>
      </w:pPr>
      <w:r w:rsidRPr="00872F21">
        <w:t>LLM scaling</w:t>
      </w:r>
    </w:p>
    <w:p w14:paraId="0A847195" w14:textId="77777777" w:rsidR="00872F21" w:rsidRPr="00872F21" w:rsidRDefault="00872F21" w:rsidP="00872F21">
      <w:pPr>
        <w:numPr>
          <w:ilvl w:val="0"/>
          <w:numId w:val="3"/>
        </w:numPr>
      </w:pPr>
      <w:r w:rsidRPr="00872F21">
        <w:t>Complex interpretability literature</w:t>
      </w:r>
    </w:p>
    <w:p w14:paraId="160628D7" w14:textId="77777777" w:rsidR="00872F21" w:rsidRPr="00872F21" w:rsidRDefault="00872F21" w:rsidP="00872F21">
      <w:r w:rsidRPr="00872F21">
        <w:t>Stay focused.</w:t>
      </w:r>
    </w:p>
    <w:p w14:paraId="05596D11" w14:textId="77777777" w:rsidR="00872F21" w:rsidRPr="00872F21" w:rsidRDefault="00872F21" w:rsidP="00872F21">
      <w:r w:rsidRPr="00872F21">
        <w:pict w14:anchorId="5962A2A1">
          <v:rect id="_x0000_i1353" style="width:0;height:1.5pt" o:hralign="center" o:hrstd="t" o:hr="t" fillcolor="#a0a0a0" stroked="f"/>
        </w:pict>
      </w:r>
    </w:p>
    <w:p w14:paraId="52B9D80D" w14:textId="77777777" w:rsidR="00872F21" w:rsidRPr="00872F21" w:rsidRDefault="00872F21" w:rsidP="00872F21">
      <w:pPr>
        <w:rPr>
          <w:b/>
          <w:bCs/>
        </w:rPr>
      </w:pPr>
      <w:r w:rsidRPr="00872F21">
        <w:rPr>
          <w:b/>
          <w:bCs/>
        </w:rPr>
        <w:t>The Biggest Risk</w:t>
      </w:r>
    </w:p>
    <w:p w14:paraId="3EA25160" w14:textId="77777777" w:rsidR="00872F21" w:rsidRPr="00872F21" w:rsidRDefault="00872F21" w:rsidP="00872F21">
      <w:r w:rsidRPr="00872F21">
        <w:t>The biggest risk is not technical.</w:t>
      </w:r>
    </w:p>
    <w:p w14:paraId="7418A3DE" w14:textId="77777777" w:rsidR="00872F21" w:rsidRPr="00872F21" w:rsidRDefault="00872F21" w:rsidP="00872F21">
      <w:r w:rsidRPr="00872F21">
        <w:t>It's scope creep.</w:t>
      </w:r>
    </w:p>
    <w:p w14:paraId="70536D3D" w14:textId="77777777" w:rsidR="00872F21" w:rsidRPr="00872F21" w:rsidRDefault="00872F21" w:rsidP="00872F21">
      <w:r w:rsidRPr="00872F21">
        <w:t>You will be tempted to ask:</w:t>
      </w:r>
    </w:p>
    <w:p w14:paraId="4B92A516" w14:textId="77777777" w:rsidR="00872F21" w:rsidRPr="00872F21" w:rsidRDefault="00872F21" w:rsidP="00872F21">
      <w:r w:rsidRPr="00872F21">
        <w:t>What about multiplication?</w:t>
      </w:r>
    </w:p>
    <w:p w14:paraId="53D4146F" w14:textId="77777777" w:rsidR="00872F21" w:rsidRPr="00872F21" w:rsidRDefault="00872F21" w:rsidP="00872F21"/>
    <w:p w14:paraId="0A20BF31" w14:textId="77777777" w:rsidR="00872F21" w:rsidRPr="00872F21" w:rsidRDefault="00872F21" w:rsidP="00872F21">
      <w:r w:rsidRPr="00872F21">
        <w:lastRenderedPageBreak/>
        <w:t>What about MLPs?</w:t>
      </w:r>
    </w:p>
    <w:p w14:paraId="25537E9D" w14:textId="77777777" w:rsidR="00872F21" w:rsidRPr="00872F21" w:rsidRDefault="00872F21" w:rsidP="00872F21"/>
    <w:p w14:paraId="0F2D0F46" w14:textId="77777777" w:rsidR="00872F21" w:rsidRPr="00872F21" w:rsidRDefault="00872F21" w:rsidP="00872F21">
      <w:r w:rsidRPr="00872F21">
        <w:t>What about larger models?</w:t>
      </w:r>
    </w:p>
    <w:p w14:paraId="4EAFB9C9" w14:textId="77777777" w:rsidR="00872F21" w:rsidRPr="00872F21" w:rsidRDefault="00872F21" w:rsidP="00872F21"/>
    <w:p w14:paraId="46772731" w14:textId="77777777" w:rsidR="00872F21" w:rsidRPr="00872F21" w:rsidRDefault="00872F21" w:rsidP="00872F21">
      <w:r w:rsidRPr="00872F21">
        <w:t>What about reasoning?</w:t>
      </w:r>
    </w:p>
    <w:p w14:paraId="64274E1A" w14:textId="77777777" w:rsidR="00872F21" w:rsidRPr="00872F21" w:rsidRDefault="00872F21" w:rsidP="00872F21">
      <w:r w:rsidRPr="00872F21">
        <w:t>Ignore all of it.</w:t>
      </w:r>
    </w:p>
    <w:p w14:paraId="52EC2A57" w14:textId="77777777" w:rsidR="00872F21" w:rsidRPr="00872F21" w:rsidRDefault="00872F21" w:rsidP="00872F21">
      <w:r w:rsidRPr="00872F21">
        <w:t>For two months your universe is:</w:t>
      </w:r>
    </w:p>
    <w:p w14:paraId="49211EDA" w14:textId="77777777" w:rsidR="00872F21" w:rsidRPr="00872F21" w:rsidRDefault="00872F21" w:rsidP="00872F21">
      <w:r w:rsidRPr="00872F21">
        <w:t>2-digit addition</w:t>
      </w:r>
    </w:p>
    <w:p w14:paraId="16A96378" w14:textId="77777777" w:rsidR="00872F21" w:rsidRPr="00872F21" w:rsidRDefault="00872F21" w:rsidP="00872F21">
      <w:r w:rsidRPr="00872F21">
        <w:t>4-layer transformer</w:t>
      </w:r>
    </w:p>
    <w:p w14:paraId="7B59B700" w14:textId="77777777" w:rsidR="00872F21" w:rsidRPr="00872F21" w:rsidRDefault="00872F21" w:rsidP="00872F21">
      <w:r w:rsidRPr="00872F21">
        <w:t>attention graphs</w:t>
      </w:r>
    </w:p>
    <w:p w14:paraId="3BCE74FC" w14:textId="77777777" w:rsidR="00872F21" w:rsidRPr="00872F21" w:rsidRDefault="00872F21" w:rsidP="00872F21">
      <w:r w:rsidRPr="00872F21">
        <w:t>training dynamics</w:t>
      </w:r>
    </w:p>
    <w:p w14:paraId="7A6AB64B" w14:textId="77777777" w:rsidR="00872F21" w:rsidRPr="00872F21" w:rsidRDefault="00872F21" w:rsidP="00872F21">
      <w:r w:rsidRPr="00872F21">
        <w:t>A surprisingly large number of good research papers are built on problems no more complicated than that.</w:t>
      </w:r>
    </w:p>
    <w:p w14:paraId="6AE057C6" w14:textId="77777777" w:rsidR="00872F21" w:rsidRPr="00872F21" w:rsidRDefault="00872F21" w:rsidP="00872F21">
      <w:r w:rsidRPr="00872F21">
        <w:t>If this first project succeeds, the next paper can extend it to multiplication, sorting, grokking, or larger models. The goal of this project is to establish a rigorous experimental framework and produce one clean scientific result about the emergence of computation inside Transformers.</w:t>
      </w:r>
    </w:p>
    <w:p w14:paraId="4B5F3305" w14:textId="77777777" w:rsidR="00AE6862" w:rsidRDefault="00AE6862"/>
    <w:sectPr w:rsidR="00AE6862" w:rsidSect="00B32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A7732"/>
    <w:multiLevelType w:val="multilevel"/>
    <w:tmpl w:val="1DE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A7BE3"/>
    <w:multiLevelType w:val="multilevel"/>
    <w:tmpl w:val="334A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81405"/>
    <w:multiLevelType w:val="multilevel"/>
    <w:tmpl w:val="65A6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640051">
    <w:abstractNumId w:val="2"/>
  </w:num>
  <w:num w:numId="2" w16cid:durableId="2007903522">
    <w:abstractNumId w:val="1"/>
  </w:num>
  <w:num w:numId="3" w16cid:durableId="23948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56"/>
    <w:rsid w:val="00347956"/>
    <w:rsid w:val="00504C83"/>
    <w:rsid w:val="00610885"/>
    <w:rsid w:val="007F6F75"/>
    <w:rsid w:val="00872F21"/>
    <w:rsid w:val="009A39B8"/>
    <w:rsid w:val="009F5B54"/>
    <w:rsid w:val="00AE6862"/>
    <w:rsid w:val="00B32F65"/>
    <w:rsid w:val="00D60591"/>
    <w:rsid w:val="00E7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492E"/>
  <w15:chartTrackingRefBased/>
  <w15:docId w15:val="{7F5DAEC6-EFE1-4527-8349-57C77919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2F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F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D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ransformerLensOrg/TransformerLen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12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Prazol Basnet</dc:creator>
  <cp:keywords/>
  <dc:description/>
  <cp:lastModifiedBy>Prazol Basnet</cp:lastModifiedBy>
  <cp:revision>2</cp:revision>
  <dcterms:created xsi:type="dcterms:W3CDTF">2026-06-07T18:36:00Z</dcterms:created>
  <dcterms:modified xsi:type="dcterms:W3CDTF">2026-06-09T02:27:00Z</dcterms:modified>
</cp:coreProperties>
</file>