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8E32E" w14:textId="56EDAC43" w:rsidR="00300316" w:rsidRDefault="00300316" w:rsidP="00C96F0C">
      <w:pPr>
        <w:spacing w:after="0"/>
        <w:contextualSpacing/>
      </w:pPr>
      <w:r>
        <w:t>Kyle Parry</w:t>
      </w:r>
    </w:p>
    <w:p w14:paraId="76F67694" w14:textId="585D66A4" w:rsidR="00300316" w:rsidRDefault="00300316" w:rsidP="00C96F0C">
      <w:pPr>
        <w:spacing w:after="0"/>
        <w:contextualSpacing/>
      </w:pPr>
      <w:r>
        <w:t>Peter Brady</w:t>
      </w:r>
    </w:p>
    <w:p w14:paraId="123781CA" w14:textId="2040447E" w:rsidR="00300316" w:rsidRDefault="00300316" w:rsidP="00C96F0C">
      <w:pPr>
        <w:spacing w:after="0"/>
        <w:contextualSpacing/>
      </w:pPr>
      <w:r>
        <w:t>Samuel Jenkins</w:t>
      </w:r>
    </w:p>
    <w:p w14:paraId="70E9C459" w14:textId="515D0D7D" w:rsidR="00300316" w:rsidRDefault="00300316" w:rsidP="00C96F0C">
      <w:pPr>
        <w:spacing w:after="0"/>
        <w:contextualSpacing/>
      </w:pPr>
      <w:r w:rsidRPr="00300316">
        <w:t>CSE 687 Object Oriented Design Project</w:t>
      </w:r>
    </w:p>
    <w:p w14:paraId="5C9064E5" w14:textId="75A44394" w:rsidR="00300316" w:rsidRDefault="00300316" w:rsidP="00C96F0C">
      <w:pPr>
        <w:spacing w:after="0"/>
        <w:contextualSpacing/>
      </w:pPr>
      <w:r>
        <w:t>Test Harness – Phase #</w:t>
      </w:r>
      <w:r w:rsidR="00C31D84">
        <w:t>3</w:t>
      </w:r>
    </w:p>
    <w:p w14:paraId="0A6F98BF" w14:textId="79DB63C0" w:rsidR="00300316" w:rsidRDefault="00300316"/>
    <w:p w14:paraId="708EB9CD" w14:textId="77BCE5B1" w:rsidR="00300316" w:rsidRPr="00344F19" w:rsidRDefault="00300316">
      <w:pPr>
        <w:rPr>
          <w:b/>
          <w:bCs/>
          <w:u w:val="single"/>
        </w:rPr>
      </w:pPr>
      <w:r w:rsidRPr="00344F19">
        <w:rPr>
          <w:b/>
          <w:bCs/>
          <w:u w:val="single"/>
        </w:rPr>
        <w:t>Architecture</w:t>
      </w:r>
    </w:p>
    <w:p w14:paraId="24C4AF57" w14:textId="329B9B89" w:rsidR="00300316" w:rsidRDefault="00300316">
      <w:r>
        <w:t xml:space="preserve">The architecture </w:t>
      </w:r>
      <w:r w:rsidR="00B34CE5">
        <w:t>of the test harness will consist of three components: Executer, Harness and Logger.</w:t>
      </w:r>
    </w:p>
    <w:p w14:paraId="2123A05F" w14:textId="4C7A290C" w:rsidR="008C6DF6" w:rsidRDefault="00B34CE5">
      <w:r w:rsidRPr="00B34CE5">
        <w:rPr>
          <w:b/>
          <w:bCs/>
        </w:rPr>
        <w:t>Executer:</w:t>
      </w:r>
      <w:r>
        <w:rPr>
          <w:b/>
          <w:bCs/>
        </w:rPr>
        <w:t xml:space="preserve"> </w:t>
      </w:r>
      <w:r>
        <w:t xml:space="preserve">The Executer will be the controller that operates the program and calls and runs the Harness with the tested program. </w:t>
      </w:r>
      <w:r w:rsidR="008C6DF6">
        <w:t>This determines log level and the file location. It also determines the test to be performed.</w:t>
      </w:r>
      <w:r w:rsidR="00BB6154">
        <w:t xml:space="preserve"> This sends messages to the harness via Message and Comm class.</w:t>
      </w:r>
      <w:r w:rsidR="00976327">
        <w:t xml:space="preserve"> Also, creates multiple threads to execute tests at a given time.</w:t>
      </w:r>
    </w:p>
    <w:p w14:paraId="33CBB8C3" w14:textId="68D06CA4" w:rsidR="00B34CE5" w:rsidRDefault="00B34CE5">
      <w:r w:rsidRPr="00B34CE5">
        <w:rPr>
          <w:b/>
          <w:bCs/>
        </w:rPr>
        <w:t>Harness:</w:t>
      </w:r>
      <w:r>
        <w:rPr>
          <w:b/>
          <w:bCs/>
        </w:rPr>
        <w:t xml:space="preserve"> </w:t>
      </w:r>
      <w:r w:rsidR="001A3BFD" w:rsidRPr="001A3BFD">
        <w:t>The Harness is where the functionality will be that will take the callable object and run the tests to be performed and then return a true or false if the function is operating appropriately.</w:t>
      </w:r>
      <w:r>
        <w:t xml:space="preserve"> The Harness will have a Logger that will log the results of the tests against the tested program.</w:t>
      </w:r>
      <w:r w:rsidR="008C6DF6">
        <w:t xml:space="preserve"> It passes along the log level and file string to the logger. It also sends the message and level 2 log for that individual message.</w:t>
      </w:r>
      <w:r w:rsidR="00BB6154">
        <w:t xml:space="preserve"> Receives messages from the Executer via Message and Comm class</w:t>
      </w:r>
    </w:p>
    <w:p w14:paraId="623B57E5" w14:textId="1EE4AED0" w:rsidR="00B34CE5" w:rsidRDefault="00B34CE5">
      <w:r w:rsidRPr="00B34CE5">
        <w:rPr>
          <w:b/>
          <w:bCs/>
        </w:rPr>
        <w:t>Logger:</w:t>
      </w:r>
      <w:r>
        <w:t xml:space="preserve"> The logger is the functionality of the Test Harness that will log the results back to the Harness and the Executor to log to the user what the results of the tested program are.</w:t>
      </w:r>
      <w:r w:rsidR="008C6DF6">
        <w:t xml:space="preserve"> The logger then sends all the information to the output file and the location. </w:t>
      </w:r>
    </w:p>
    <w:p w14:paraId="5B6AE1E1" w14:textId="77777777" w:rsidR="00BB6154" w:rsidRDefault="00BB6154">
      <w:r w:rsidRPr="00BB6154">
        <w:rPr>
          <w:b/>
          <w:bCs/>
        </w:rPr>
        <w:t>Socket:</w:t>
      </w:r>
      <w:r>
        <w:t xml:space="preserve"> parent class to the </w:t>
      </w:r>
      <w:proofErr w:type="spellStart"/>
      <w:r>
        <w:t>SocketConnector</w:t>
      </w:r>
      <w:proofErr w:type="spellEnd"/>
      <w:r>
        <w:t xml:space="preserve"> and </w:t>
      </w:r>
      <w:proofErr w:type="spellStart"/>
      <w:r>
        <w:t>SocketListener</w:t>
      </w:r>
      <w:proofErr w:type="spellEnd"/>
      <w:r>
        <w:t>.</w:t>
      </w:r>
    </w:p>
    <w:p w14:paraId="5B67EF4D" w14:textId="77777777" w:rsidR="00BB6154" w:rsidRDefault="00BB6154">
      <w:proofErr w:type="spellStart"/>
      <w:r w:rsidRPr="00BB6154">
        <w:rPr>
          <w:b/>
          <w:bCs/>
        </w:rPr>
        <w:t>SockerListener</w:t>
      </w:r>
      <w:proofErr w:type="spellEnd"/>
      <w:r w:rsidRPr="00BB6154">
        <w:rPr>
          <w:b/>
          <w:bCs/>
        </w:rPr>
        <w:t>:</w:t>
      </w:r>
      <w:r>
        <w:t xml:space="preserve"> Used to listen for messages and receive the message.</w:t>
      </w:r>
    </w:p>
    <w:p w14:paraId="01A010A1" w14:textId="77777777" w:rsidR="00BB6154" w:rsidRDefault="00BB6154">
      <w:proofErr w:type="spellStart"/>
      <w:r w:rsidRPr="00BB6154">
        <w:rPr>
          <w:b/>
          <w:bCs/>
        </w:rPr>
        <w:t>SocketConnector</w:t>
      </w:r>
      <w:proofErr w:type="spellEnd"/>
      <w:r w:rsidRPr="00BB6154">
        <w:rPr>
          <w:b/>
          <w:bCs/>
        </w:rPr>
        <w:t>:</w:t>
      </w:r>
      <w:r>
        <w:rPr>
          <w:b/>
          <w:bCs/>
        </w:rPr>
        <w:t xml:space="preserve"> </w:t>
      </w:r>
      <w:r>
        <w:t>Used to connect to and send messages to the listener.</w:t>
      </w:r>
    </w:p>
    <w:p w14:paraId="5BFAC6D7" w14:textId="05858894" w:rsidR="00BB6154" w:rsidRDefault="00BB6154">
      <w:proofErr w:type="spellStart"/>
      <w:r w:rsidRPr="00BB6154">
        <w:rPr>
          <w:b/>
          <w:bCs/>
        </w:rPr>
        <w:t>BlockingQueue</w:t>
      </w:r>
      <w:proofErr w:type="spellEnd"/>
      <w:r w:rsidRPr="00BB6154">
        <w:rPr>
          <w:b/>
          <w:bCs/>
        </w:rPr>
        <w:t>:</w:t>
      </w:r>
      <w:r>
        <w:t xml:space="preserve"> blocks from executing until the whole message is sent.</w:t>
      </w:r>
    </w:p>
    <w:p w14:paraId="6ED559B9" w14:textId="2647D456" w:rsidR="00976327" w:rsidRPr="00976327" w:rsidRDefault="00976327">
      <w:pPr>
        <w:rPr>
          <w:b/>
          <w:bCs/>
        </w:rPr>
      </w:pPr>
      <w:proofErr w:type="spellStart"/>
      <w:r w:rsidRPr="00976327">
        <w:rPr>
          <w:b/>
          <w:bCs/>
        </w:rPr>
        <w:t>ThreadPool</w:t>
      </w:r>
      <w:proofErr w:type="spellEnd"/>
      <w:r w:rsidRPr="00976327">
        <w:rPr>
          <w:b/>
          <w:bCs/>
        </w:rPr>
        <w:t>:</w:t>
      </w:r>
      <w:r>
        <w:rPr>
          <w:b/>
          <w:bCs/>
        </w:rPr>
        <w:t xml:space="preserve"> </w:t>
      </w:r>
      <w:r>
        <w:t>Creates multiple threads and reuses the threads to execute multiple tests passes to the harness and executed at the same time.</w:t>
      </w:r>
      <w:r w:rsidRPr="00976327">
        <w:rPr>
          <w:b/>
          <w:bCs/>
        </w:rPr>
        <w:t xml:space="preserve"> </w:t>
      </w:r>
    </w:p>
    <w:p w14:paraId="4613363B" w14:textId="1AB990F5" w:rsidR="00BB6154" w:rsidRPr="00BB6154" w:rsidRDefault="00BB6154">
      <w:pPr>
        <w:rPr>
          <w:b/>
          <w:bCs/>
        </w:rPr>
      </w:pPr>
      <w:r w:rsidRPr="00BB6154">
        <w:rPr>
          <w:b/>
          <w:bCs/>
        </w:rPr>
        <w:t xml:space="preserve"> </w:t>
      </w:r>
    </w:p>
    <w:p w14:paraId="77F7D56F" w14:textId="77777777" w:rsidR="00C31D84" w:rsidRDefault="00C31D84" w:rsidP="00300316">
      <w:pPr>
        <w:jc w:val="center"/>
        <w:rPr>
          <w:b/>
          <w:bCs/>
        </w:rPr>
      </w:pPr>
    </w:p>
    <w:p w14:paraId="2935B641" w14:textId="79C3F85C" w:rsidR="000A5FE3" w:rsidRDefault="00C31D84" w:rsidP="00300316">
      <w:pPr>
        <w:jc w:val="center"/>
        <w:rPr>
          <w:b/>
          <w:bCs/>
        </w:rPr>
      </w:pPr>
      <w:r>
        <w:rPr>
          <w:noProof/>
        </w:rPr>
        <w:lastRenderedPageBreak/>
        <w:drawing>
          <wp:inline distT="0" distB="0" distL="0" distR="0" wp14:anchorId="4E60993C" wp14:editId="53A20ADB">
            <wp:extent cx="8020050" cy="535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20050" cy="5353050"/>
                    </a:xfrm>
                    <a:prstGeom prst="rect">
                      <a:avLst/>
                    </a:prstGeom>
                    <a:noFill/>
                    <a:ln>
                      <a:noFill/>
                    </a:ln>
                  </pic:spPr>
                </pic:pic>
              </a:graphicData>
            </a:graphic>
          </wp:inline>
        </w:drawing>
      </w:r>
    </w:p>
    <w:p w14:paraId="6E1BD722" w14:textId="3D191AFA" w:rsidR="00C31D84" w:rsidRDefault="00C31D84" w:rsidP="00300316">
      <w:pPr>
        <w:jc w:val="center"/>
        <w:rPr>
          <w:b/>
          <w:bCs/>
        </w:rPr>
      </w:pPr>
    </w:p>
    <w:p w14:paraId="072CCAC1" w14:textId="77777777" w:rsidR="00C31D84" w:rsidRPr="00344F19" w:rsidRDefault="00C31D84" w:rsidP="00300316">
      <w:pPr>
        <w:jc w:val="center"/>
        <w:rPr>
          <w:b/>
          <w:bCs/>
        </w:rPr>
      </w:pPr>
    </w:p>
    <w:p w14:paraId="573E58DE" w14:textId="46963C33" w:rsidR="00B34CE5" w:rsidRPr="00344F19" w:rsidRDefault="00B34CE5">
      <w:pPr>
        <w:rPr>
          <w:b/>
          <w:bCs/>
          <w:u w:val="single"/>
        </w:rPr>
      </w:pPr>
      <w:r w:rsidRPr="00344F19">
        <w:rPr>
          <w:b/>
          <w:bCs/>
          <w:u w:val="single"/>
        </w:rPr>
        <w:lastRenderedPageBreak/>
        <w:t>Design</w:t>
      </w:r>
    </w:p>
    <w:p w14:paraId="0C904427" w14:textId="343B83DE" w:rsidR="00B34CE5" w:rsidRPr="00B34CE5" w:rsidRDefault="00B34CE5">
      <w:r>
        <w:t>The design of the program is that it will consist of three classes: Executer, Harness, and Logger. Each of these classes will have the given member variables and methods as shown in the UML diagram below.</w:t>
      </w:r>
    </w:p>
    <w:p w14:paraId="4153FF6D" w14:textId="75716F69" w:rsidR="00300316" w:rsidRDefault="00BB6154">
      <w:r>
        <w:rPr>
          <w:noProof/>
        </w:rPr>
        <w:drawing>
          <wp:inline distT="0" distB="0" distL="0" distR="0" wp14:anchorId="547DF635" wp14:editId="6F7487DB">
            <wp:extent cx="8459636" cy="452626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482983" cy="4538759"/>
                    </a:xfrm>
                    <a:prstGeom prst="rect">
                      <a:avLst/>
                    </a:prstGeom>
                  </pic:spPr>
                </pic:pic>
              </a:graphicData>
            </a:graphic>
          </wp:inline>
        </w:drawing>
      </w:r>
    </w:p>
    <w:p w14:paraId="1BCC0875" w14:textId="4D19D5D6" w:rsidR="00BB6154" w:rsidRDefault="0055759B">
      <w:pPr>
        <w:rPr>
          <w:noProof/>
        </w:rPr>
      </w:pPr>
      <w:r>
        <w:rPr>
          <w:noProof/>
        </w:rPr>
        <w:lastRenderedPageBreak/>
        <w:t>0</w:t>
      </w:r>
      <w:r w:rsidR="00BB6154">
        <w:rPr>
          <w:noProof/>
        </w:rPr>
        <w:drawing>
          <wp:inline distT="0" distB="0" distL="0" distR="0" wp14:anchorId="339E056D" wp14:editId="42100E3A">
            <wp:extent cx="8535607" cy="529463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57508" cy="5308216"/>
                    </a:xfrm>
                    <a:prstGeom prst="rect">
                      <a:avLst/>
                    </a:prstGeom>
                  </pic:spPr>
                </pic:pic>
              </a:graphicData>
            </a:graphic>
          </wp:inline>
        </w:drawing>
      </w:r>
    </w:p>
    <w:p w14:paraId="732D501A" w14:textId="2C66DBB9" w:rsidR="0055759B" w:rsidRDefault="0055759B">
      <w:pPr>
        <w:rPr>
          <w:noProof/>
        </w:rPr>
      </w:pPr>
    </w:p>
    <w:p w14:paraId="01081FCD" w14:textId="2CC179F4" w:rsidR="0055759B" w:rsidRDefault="0055759B">
      <w:pPr>
        <w:rPr>
          <w:noProof/>
        </w:rPr>
      </w:pPr>
      <w:r>
        <w:rPr>
          <w:noProof/>
        </w:rPr>
        <w:lastRenderedPageBreak/>
        <w:t>Peter Brady worked on the socket communication</w:t>
      </w:r>
    </w:p>
    <w:p w14:paraId="15705717" w14:textId="26115758" w:rsidR="0055759B" w:rsidRDefault="0055759B">
      <w:pPr>
        <w:rPr>
          <w:noProof/>
        </w:rPr>
      </w:pPr>
      <w:r>
        <w:rPr>
          <w:noProof/>
        </w:rPr>
        <w:t xml:space="preserve">Kyle </w:t>
      </w:r>
      <w:r w:rsidR="003D6931">
        <w:rPr>
          <w:noProof/>
        </w:rPr>
        <w:t xml:space="preserve">Perry </w:t>
      </w:r>
      <w:r>
        <w:rPr>
          <w:noProof/>
        </w:rPr>
        <w:t>worked on the message passing from client to test harness and running the tests</w:t>
      </w:r>
    </w:p>
    <w:p w14:paraId="6409B97C" w14:textId="4EEA9CC5" w:rsidR="0055759B" w:rsidRDefault="0055759B">
      <w:r>
        <w:rPr>
          <w:noProof/>
        </w:rPr>
        <w:t>Samuel Jenkins worked on the multithreading and the ThreadPool for thread reuse.</w:t>
      </w:r>
    </w:p>
    <w:sectPr w:rsidR="0055759B" w:rsidSect="00BB61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316"/>
    <w:rsid w:val="000A5FE3"/>
    <w:rsid w:val="001A3BFD"/>
    <w:rsid w:val="00300316"/>
    <w:rsid w:val="00344F19"/>
    <w:rsid w:val="003855AE"/>
    <w:rsid w:val="003D6931"/>
    <w:rsid w:val="0055759B"/>
    <w:rsid w:val="008C6DF6"/>
    <w:rsid w:val="008E0DCD"/>
    <w:rsid w:val="00976327"/>
    <w:rsid w:val="00B34CE5"/>
    <w:rsid w:val="00B6574C"/>
    <w:rsid w:val="00B772F7"/>
    <w:rsid w:val="00BB6154"/>
    <w:rsid w:val="00BC7D17"/>
    <w:rsid w:val="00C31D84"/>
    <w:rsid w:val="00C9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AB22"/>
  <w15:chartTrackingRefBased/>
  <w15:docId w15:val="{FEF4BC8F-2CF2-4ABC-A9AC-623C96DE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330451">
      <w:bodyDiv w:val="1"/>
      <w:marLeft w:val="0"/>
      <w:marRight w:val="0"/>
      <w:marTop w:val="0"/>
      <w:marBottom w:val="0"/>
      <w:divBdr>
        <w:top w:val="none" w:sz="0" w:space="0" w:color="auto"/>
        <w:left w:val="none" w:sz="0" w:space="0" w:color="auto"/>
        <w:bottom w:val="none" w:sz="0" w:space="0" w:color="auto"/>
        <w:right w:val="none" w:sz="0" w:space="0" w:color="auto"/>
      </w:divBdr>
    </w:div>
    <w:div w:id="66428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325</Words>
  <Characters>1859</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Jenkins</dc:creator>
  <cp:keywords/>
  <dc:description/>
  <cp:lastModifiedBy>Peter Brady</cp:lastModifiedBy>
  <cp:revision>2</cp:revision>
  <dcterms:created xsi:type="dcterms:W3CDTF">2020-11-30T04:04:00Z</dcterms:created>
  <dcterms:modified xsi:type="dcterms:W3CDTF">2020-11-30T04:04:00Z</dcterms:modified>
</cp:coreProperties>
</file>