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25A20" w14:textId="3D96759F" w:rsidR="00141C99" w:rsidRPr="001F6E0D" w:rsidRDefault="009B5AFC" w:rsidP="00141C99">
      <w:pPr>
        <w:jc w:val="center"/>
        <w:rPr>
          <w:rFonts w:ascii="Tw Cen MT" w:hAnsi="Tw Cen MT"/>
          <w:b/>
          <w:bCs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CAAEA2E" wp14:editId="6491F6D7">
                <wp:simplePos x="0" y="0"/>
                <wp:positionH relativeFrom="margin">
                  <wp:posOffset>16510</wp:posOffset>
                </wp:positionH>
                <wp:positionV relativeFrom="paragraph">
                  <wp:posOffset>478790</wp:posOffset>
                </wp:positionV>
                <wp:extent cx="6009640" cy="2129790"/>
                <wp:effectExtent l="0" t="0" r="10160" b="22860"/>
                <wp:wrapNone/>
                <wp:docPr id="1631782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09640" cy="2129790"/>
                        </a:xfrm>
                        <a:prstGeom prst="rect">
                          <a:avLst/>
                        </a:prstGeom>
                        <a:solidFill>
                          <a:srgbClr val="FFEBF5"/>
                        </a:solidFill>
                        <a:ln w="12700">
                          <a:solidFill>
                            <a:srgbClr val="FF6699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82B488" w14:textId="68C3FE6B" w:rsidR="00141C99" w:rsidRPr="00196D9D" w:rsidRDefault="00141C99" w:rsidP="00141C99">
                            <w:pP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</w:pPr>
                            <w:r w:rsidRPr="00141C99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 xml:space="preserve">What </w:t>
                            </w:r>
                            <w: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>things do</w:t>
                            </w:r>
                            <w:r w:rsidRPr="00141C99"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 xml:space="preserve"> we already know about Jesus?</w:t>
                            </w:r>
                            <w:r>
                              <w:rPr>
                                <w:rFonts w:ascii="Tw Cen MT" w:hAnsi="Tw Cen MT"/>
                                <w:sz w:val="24"/>
                                <w:szCs w:val="24"/>
                              </w:rPr>
                              <w:t xml:space="preserve"> Jot them down below: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AAEA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.3pt;margin-top:37.7pt;width:473.2pt;height:167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" fillcolor="#ffebf5" strokecolor="#f69" strokeweight="1pt">
                <v:textbox>
                  <w:txbxContent>
                    <w:p w14:paraId="6F82B488" w14:textId="68C3FE6B" w:rsidR="00141C99" w:rsidRPr="00196D9D" w:rsidRDefault="00141C99" w:rsidP="00141C99">
                      <w:pPr>
                        <w:rPr>
                          <w:rFonts w:ascii="Tw Cen MT" w:hAnsi="Tw Cen MT"/>
                          <w:sz w:val="24"/>
                          <w:szCs w:val="24"/>
                        </w:rPr>
                      </w:pPr>
                      <w:r w:rsidRPr="00141C99">
                        <w:rPr>
                          <w:rFonts w:ascii="Tw Cen MT" w:hAnsi="Tw Cen MT"/>
                          <w:sz w:val="24"/>
                          <w:szCs w:val="24"/>
                        </w:rPr>
                        <w:t xml:space="preserve">What </w:t>
                      </w:r>
                      <w:r>
                        <w:rPr>
                          <w:rFonts w:ascii="Tw Cen MT" w:hAnsi="Tw Cen MT"/>
                          <w:sz w:val="24"/>
                          <w:szCs w:val="24"/>
                        </w:rPr>
                        <w:t>things do</w:t>
                      </w:r>
                      <w:r w:rsidRPr="00141C99">
                        <w:rPr>
                          <w:rFonts w:ascii="Tw Cen MT" w:hAnsi="Tw Cen MT"/>
                          <w:sz w:val="24"/>
                          <w:szCs w:val="24"/>
                        </w:rPr>
                        <w:t xml:space="preserve"> we already know about Jesus?</w:t>
                      </w:r>
                      <w:r>
                        <w:rPr>
                          <w:rFonts w:ascii="Tw Cen MT" w:hAnsi="Tw Cen MT"/>
                          <w:sz w:val="24"/>
                          <w:szCs w:val="24"/>
                        </w:rPr>
                        <w:t xml:space="preserve"> Jot them down below: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41C99">
        <w:rPr>
          <w:rFonts w:ascii="Tw Cen MT" w:hAnsi="Tw Cen MT"/>
          <w:b/>
          <w:bCs/>
          <w:sz w:val="32"/>
          <w:szCs w:val="32"/>
          <w:u w:val="single"/>
        </w:rPr>
        <w:t>What was Jesus like?</w:t>
      </w:r>
      <w:r w:rsidR="00141C99">
        <w:rPr>
          <w:rFonts w:ascii="Tw Cen MT" w:hAnsi="Tw Cen MT"/>
          <w:b/>
          <w:bCs/>
          <w:sz w:val="32"/>
          <w:szCs w:val="32"/>
          <w:u w:val="single"/>
        </w:rPr>
        <w:br/>
      </w:r>
    </w:p>
    <w:p w14:paraId="16A148AE" w14:textId="684A48A8" w:rsidR="00141C99" w:rsidRDefault="00141C99" w:rsidP="00141C99">
      <w:p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br/>
      </w:r>
    </w:p>
    <w:p w14:paraId="49AC9920" w14:textId="77777777" w:rsidR="00141C99" w:rsidRDefault="00141C99" w:rsidP="00141C99">
      <w:pPr>
        <w:rPr>
          <w:rFonts w:ascii="Tw Cen MT" w:hAnsi="Tw Cen MT"/>
          <w:sz w:val="28"/>
          <w:szCs w:val="28"/>
        </w:rPr>
      </w:pPr>
    </w:p>
    <w:p w14:paraId="7B3F7BBF" w14:textId="77777777" w:rsidR="00141C99" w:rsidRDefault="00141C99" w:rsidP="00141C99">
      <w:pPr>
        <w:rPr>
          <w:rFonts w:ascii="Tw Cen MT" w:hAnsi="Tw Cen MT"/>
          <w:sz w:val="28"/>
          <w:szCs w:val="28"/>
        </w:rPr>
      </w:pPr>
    </w:p>
    <w:p w14:paraId="0AC8738B" w14:textId="77777777" w:rsidR="00141C99" w:rsidRDefault="00141C99" w:rsidP="00141C99">
      <w:pPr>
        <w:rPr>
          <w:rFonts w:ascii="Tw Cen MT" w:hAnsi="Tw Cen MT"/>
          <w:sz w:val="28"/>
          <w:szCs w:val="28"/>
        </w:rPr>
      </w:pPr>
    </w:p>
    <w:p w14:paraId="30BF231F" w14:textId="77777777" w:rsidR="00141C99" w:rsidRDefault="00141C99" w:rsidP="00141C99">
      <w:pPr>
        <w:rPr>
          <w:rFonts w:ascii="Tw Cen MT" w:hAnsi="Tw Cen MT"/>
          <w:sz w:val="28"/>
          <w:szCs w:val="28"/>
        </w:rPr>
      </w:pPr>
    </w:p>
    <w:p w14:paraId="09DEAD3B" w14:textId="77777777" w:rsidR="00141C99" w:rsidRDefault="00141C99" w:rsidP="00141C99">
      <w:pPr>
        <w:rPr>
          <w:rFonts w:ascii="Tw Cen MT" w:hAnsi="Tw Cen MT"/>
          <w:sz w:val="28"/>
          <w:szCs w:val="28"/>
        </w:rPr>
      </w:pPr>
    </w:p>
    <w:p w14:paraId="7A1A5596" w14:textId="552A1E3B" w:rsidR="00141C99" w:rsidRDefault="00F871E5" w:rsidP="00141C99">
      <w:pPr>
        <w:rPr>
          <w:rFonts w:ascii="Tw Cen MT" w:hAnsi="Tw Cen MT"/>
          <w:sz w:val="28"/>
          <w:szCs w:val="28"/>
        </w:rPr>
      </w:pPr>
      <w:r w:rsidRPr="003C23E8">
        <w:rPr>
          <w:rFonts w:ascii="Tw Cen MT" w:hAnsi="Tw Cen MT"/>
          <w:b/>
          <w:bCs/>
          <w:noProof/>
          <w:sz w:val="4"/>
          <w:szCs w:val="4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34F40B" wp14:editId="25EEBD18">
                <wp:simplePos x="0" y="0"/>
                <wp:positionH relativeFrom="column">
                  <wp:posOffset>1638935</wp:posOffset>
                </wp:positionH>
                <wp:positionV relativeFrom="paragraph">
                  <wp:posOffset>329565</wp:posOffset>
                </wp:positionV>
                <wp:extent cx="4276725" cy="1750695"/>
                <wp:effectExtent l="19050" t="19050" r="47625" b="590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6725" cy="1750695"/>
                        </a:xfrm>
                        <a:custGeom>
                          <a:avLst/>
                          <a:gdLst>
                            <a:gd name="csX0" fmla="*/ 0 w 4276725"/>
                            <a:gd name="csY0" fmla="*/ 0 h 1750695"/>
                            <a:gd name="csX1" fmla="*/ 696495 w 4276725"/>
                            <a:gd name="csY1" fmla="*/ 0 h 1750695"/>
                            <a:gd name="csX2" fmla="*/ 1307456 w 4276725"/>
                            <a:gd name="csY2" fmla="*/ 0 h 1750695"/>
                            <a:gd name="csX3" fmla="*/ 1832882 w 4276725"/>
                            <a:gd name="csY3" fmla="*/ 0 h 1750695"/>
                            <a:gd name="csX4" fmla="*/ 2486610 w 4276725"/>
                            <a:gd name="csY4" fmla="*/ 0 h 1750695"/>
                            <a:gd name="csX5" fmla="*/ 3012036 w 4276725"/>
                            <a:gd name="csY5" fmla="*/ 0 h 1750695"/>
                            <a:gd name="csX6" fmla="*/ 3537463 w 4276725"/>
                            <a:gd name="csY6" fmla="*/ 0 h 1750695"/>
                            <a:gd name="csX7" fmla="*/ 4276725 w 4276725"/>
                            <a:gd name="csY7" fmla="*/ 0 h 1750695"/>
                            <a:gd name="csX8" fmla="*/ 4276725 w 4276725"/>
                            <a:gd name="csY8" fmla="*/ 566058 h 1750695"/>
                            <a:gd name="csX9" fmla="*/ 4276725 w 4276725"/>
                            <a:gd name="csY9" fmla="*/ 1167130 h 1750695"/>
                            <a:gd name="csX10" fmla="*/ 4276725 w 4276725"/>
                            <a:gd name="csY10" fmla="*/ 1750695 h 1750695"/>
                            <a:gd name="csX11" fmla="*/ 3665764 w 4276725"/>
                            <a:gd name="csY11" fmla="*/ 1750695 h 1750695"/>
                            <a:gd name="csX12" fmla="*/ 3054804 w 4276725"/>
                            <a:gd name="csY12" fmla="*/ 1750695 h 1750695"/>
                            <a:gd name="csX13" fmla="*/ 2486610 w 4276725"/>
                            <a:gd name="csY13" fmla="*/ 1750695 h 1750695"/>
                            <a:gd name="csX14" fmla="*/ 1875649 w 4276725"/>
                            <a:gd name="csY14" fmla="*/ 1750695 h 1750695"/>
                            <a:gd name="csX15" fmla="*/ 1392990 w 4276725"/>
                            <a:gd name="csY15" fmla="*/ 1750695 h 1750695"/>
                            <a:gd name="csX16" fmla="*/ 867564 w 4276725"/>
                            <a:gd name="csY16" fmla="*/ 1750695 h 1750695"/>
                            <a:gd name="csX17" fmla="*/ 0 w 4276725"/>
                            <a:gd name="csY17" fmla="*/ 1750695 h 1750695"/>
                            <a:gd name="csX18" fmla="*/ 0 w 4276725"/>
                            <a:gd name="csY18" fmla="*/ 1184637 h 1750695"/>
                            <a:gd name="csX19" fmla="*/ 0 w 4276725"/>
                            <a:gd name="csY19" fmla="*/ 618579 h 1750695"/>
                            <a:gd name="csX20" fmla="*/ 0 w 4276725"/>
                            <a:gd name="csY20" fmla="*/ 0 h 1750695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  <a:cxn ang="0">
                              <a:pos x="csX13" y="csY13"/>
                            </a:cxn>
                            <a:cxn ang="0">
                              <a:pos x="csX14" y="csY14"/>
                            </a:cxn>
                            <a:cxn ang="0">
                              <a:pos x="csX15" y="csY15"/>
                            </a:cxn>
                            <a:cxn ang="0">
                              <a:pos x="csX16" y="csY16"/>
                            </a:cxn>
                            <a:cxn ang="0">
                              <a:pos x="csX17" y="csY17"/>
                            </a:cxn>
                            <a:cxn ang="0">
                              <a:pos x="csX18" y="csY18"/>
                            </a:cxn>
                            <a:cxn ang="0">
                              <a:pos x="csX19" y="csY19"/>
                            </a:cxn>
                            <a:cxn ang="0">
                              <a:pos x="csX20" y="csY20"/>
                            </a:cxn>
                          </a:cxnLst>
                          <a:rect l="l" t="t" r="r" b="b"/>
                          <a:pathLst>
                            <a:path w="4276725" h="1750695" fill="none" extrusionOk="0">
                              <a:moveTo>
                                <a:pt x="0" y="0"/>
                              </a:moveTo>
                              <a:cubicBezTo>
                                <a:pt x="211115" y="-6370"/>
                                <a:pt x="483544" y="-20119"/>
                                <a:pt x="696495" y="0"/>
                              </a:cubicBezTo>
                              <a:cubicBezTo>
                                <a:pt x="909447" y="20119"/>
                                <a:pt x="1063846" y="24098"/>
                                <a:pt x="1307456" y="0"/>
                              </a:cubicBezTo>
                              <a:cubicBezTo>
                                <a:pt x="1551066" y="-24098"/>
                                <a:pt x="1697411" y="-8018"/>
                                <a:pt x="1832882" y="0"/>
                              </a:cubicBezTo>
                              <a:cubicBezTo>
                                <a:pt x="1968353" y="8018"/>
                                <a:pt x="2306732" y="-6593"/>
                                <a:pt x="2486610" y="0"/>
                              </a:cubicBezTo>
                              <a:cubicBezTo>
                                <a:pt x="2666488" y="6593"/>
                                <a:pt x="2799154" y="-7107"/>
                                <a:pt x="3012036" y="0"/>
                              </a:cubicBezTo>
                              <a:cubicBezTo>
                                <a:pt x="3224918" y="7107"/>
                                <a:pt x="3379476" y="24186"/>
                                <a:pt x="3537463" y="0"/>
                              </a:cubicBezTo>
                              <a:cubicBezTo>
                                <a:pt x="3695450" y="-24186"/>
                                <a:pt x="4087020" y="-19091"/>
                                <a:pt x="4276725" y="0"/>
                              </a:cubicBezTo>
                              <a:cubicBezTo>
                                <a:pt x="4279511" y="137815"/>
                                <a:pt x="4297517" y="342636"/>
                                <a:pt x="4276725" y="566058"/>
                              </a:cubicBezTo>
                              <a:cubicBezTo>
                                <a:pt x="4255933" y="789480"/>
                                <a:pt x="4278626" y="892276"/>
                                <a:pt x="4276725" y="1167130"/>
                              </a:cubicBezTo>
                              <a:cubicBezTo>
                                <a:pt x="4274824" y="1441984"/>
                                <a:pt x="4250091" y="1627355"/>
                                <a:pt x="4276725" y="1750695"/>
                              </a:cubicBezTo>
                              <a:cubicBezTo>
                                <a:pt x="4036657" y="1771581"/>
                                <a:pt x="3922316" y="1739580"/>
                                <a:pt x="3665764" y="1750695"/>
                              </a:cubicBezTo>
                              <a:cubicBezTo>
                                <a:pt x="3409212" y="1761810"/>
                                <a:pt x="3353660" y="1760370"/>
                                <a:pt x="3054804" y="1750695"/>
                              </a:cubicBezTo>
                              <a:cubicBezTo>
                                <a:pt x="2755948" y="1741020"/>
                                <a:pt x="2720834" y="1755858"/>
                                <a:pt x="2486610" y="1750695"/>
                              </a:cubicBezTo>
                              <a:cubicBezTo>
                                <a:pt x="2252386" y="1745532"/>
                                <a:pt x="2025533" y="1720567"/>
                                <a:pt x="1875649" y="1750695"/>
                              </a:cubicBezTo>
                              <a:cubicBezTo>
                                <a:pt x="1725765" y="1780823"/>
                                <a:pt x="1563508" y="1738354"/>
                                <a:pt x="1392990" y="1750695"/>
                              </a:cubicBezTo>
                              <a:cubicBezTo>
                                <a:pt x="1222472" y="1763036"/>
                                <a:pt x="1076538" y="1728399"/>
                                <a:pt x="867564" y="1750695"/>
                              </a:cubicBezTo>
                              <a:cubicBezTo>
                                <a:pt x="658590" y="1772991"/>
                                <a:pt x="381932" y="1790715"/>
                                <a:pt x="0" y="1750695"/>
                              </a:cubicBezTo>
                              <a:cubicBezTo>
                                <a:pt x="28051" y="1564440"/>
                                <a:pt x="-20077" y="1403584"/>
                                <a:pt x="0" y="1184637"/>
                              </a:cubicBezTo>
                              <a:cubicBezTo>
                                <a:pt x="20077" y="965690"/>
                                <a:pt x="-2440" y="814332"/>
                                <a:pt x="0" y="618579"/>
                              </a:cubicBezTo>
                              <a:cubicBezTo>
                                <a:pt x="2440" y="422826"/>
                                <a:pt x="52" y="132182"/>
                                <a:pt x="0" y="0"/>
                              </a:cubicBezTo>
                              <a:close/>
                            </a:path>
                            <a:path w="4276725" h="1750695" stroke="0" extrusionOk="0">
                              <a:moveTo>
                                <a:pt x="0" y="0"/>
                              </a:moveTo>
                              <a:cubicBezTo>
                                <a:pt x="220795" y="23064"/>
                                <a:pt x="487180" y="22873"/>
                                <a:pt x="696495" y="0"/>
                              </a:cubicBezTo>
                              <a:cubicBezTo>
                                <a:pt x="905811" y="-22873"/>
                                <a:pt x="1008552" y="-16460"/>
                                <a:pt x="1179154" y="0"/>
                              </a:cubicBezTo>
                              <a:cubicBezTo>
                                <a:pt x="1349756" y="16460"/>
                                <a:pt x="1611683" y="24397"/>
                                <a:pt x="1875649" y="0"/>
                              </a:cubicBezTo>
                              <a:cubicBezTo>
                                <a:pt x="2139615" y="-24397"/>
                                <a:pt x="2185797" y="-5836"/>
                                <a:pt x="2401076" y="0"/>
                              </a:cubicBezTo>
                              <a:cubicBezTo>
                                <a:pt x="2616355" y="5836"/>
                                <a:pt x="2748158" y="23693"/>
                                <a:pt x="2926502" y="0"/>
                              </a:cubicBezTo>
                              <a:cubicBezTo>
                                <a:pt x="3104846" y="-23693"/>
                                <a:pt x="3281566" y="-8701"/>
                                <a:pt x="3451928" y="0"/>
                              </a:cubicBezTo>
                              <a:cubicBezTo>
                                <a:pt x="3622290" y="8701"/>
                                <a:pt x="3908046" y="-14958"/>
                                <a:pt x="4276725" y="0"/>
                              </a:cubicBezTo>
                              <a:cubicBezTo>
                                <a:pt x="4266351" y="229287"/>
                                <a:pt x="4252219" y="369352"/>
                                <a:pt x="4276725" y="566058"/>
                              </a:cubicBezTo>
                              <a:cubicBezTo>
                                <a:pt x="4301231" y="762764"/>
                                <a:pt x="4289123" y="849096"/>
                                <a:pt x="4276725" y="1132116"/>
                              </a:cubicBezTo>
                              <a:cubicBezTo>
                                <a:pt x="4264327" y="1415136"/>
                                <a:pt x="4303249" y="1520969"/>
                                <a:pt x="4276725" y="1750695"/>
                              </a:cubicBezTo>
                              <a:cubicBezTo>
                                <a:pt x="4014764" y="1728740"/>
                                <a:pt x="3886144" y="1766447"/>
                                <a:pt x="3622997" y="1750695"/>
                              </a:cubicBezTo>
                              <a:cubicBezTo>
                                <a:pt x="3359850" y="1734943"/>
                                <a:pt x="3287911" y="1743265"/>
                                <a:pt x="3140338" y="1750695"/>
                              </a:cubicBezTo>
                              <a:cubicBezTo>
                                <a:pt x="2992765" y="1758125"/>
                                <a:pt x="2864797" y="1753761"/>
                                <a:pt x="2614912" y="1750695"/>
                              </a:cubicBezTo>
                              <a:cubicBezTo>
                                <a:pt x="2365027" y="1747629"/>
                                <a:pt x="2192045" y="1747437"/>
                                <a:pt x="2046718" y="1750695"/>
                              </a:cubicBezTo>
                              <a:cubicBezTo>
                                <a:pt x="1901391" y="1753953"/>
                                <a:pt x="1751979" y="1732957"/>
                                <a:pt x="1564059" y="1750695"/>
                              </a:cubicBezTo>
                              <a:cubicBezTo>
                                <a:pt x="1376139" y="1768433"/>
                                <a:pt x="1129252" y="1776269"/>
                                <a:pt x="995866" y="1750695"/>
                              </a:cubicBezTo>
                              <a:cubicBezTo>
                                <a:pt x="862480" y="1725121"/>
                                <a:pt x="348400" y="1783772"/>
                                <a:pt x="0" y="1750695"/>
                              </a:cubicBezTo>
                              <a:cubicBezTo>
                                <a:pt x="-24047" y="1567254"/>
                                <a:pt x="17669" y="1299962"/>
                                <a:pt x="0" y="1132116"/>
                              </a:cubicBezTo>
                              <a:cubicBezTo>
                                <a:pt x="-17669" y="964270"/>
                                <a:pt x="-17427" y="784996"/>
                                <a:pt x="0" y="601072"/>
                              </a:cubicBezTo>
                              <a:cubicBezTo>
                                <a:pt x="17427" y="417148"/>
                                <a:pt x="25563" y="214805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  <a:extLst>
                            <a:ext uri="{C807C97D-BFC1-408E-A445-0C87EB9F89A2}">
                              <ask:lineSketchStyleProps xmlns:ask="http://schemas.microsoft.com/office/drawing/2018/sketchyshapes" sd="1126646710">
                                <a:prstGeom prst="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</wps:spPr>
                      <wps:txbx>
                        <w:txbxContent>
                          <w:p w14:paraId="252D5FC5" w14:textId="77777777" w:rsidR="003C23E8" w:rsidRPr="00141C99" w:rsidRDefault="003C23E8" w:rsidP="003C23E8">
                            <w:pPr>
                              <w:rPr>
                                <w:rFonts w:ascii="Tw Cen MT" w:hAnsi="Tw Cen MT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w Cen MT" w:hAnsi="Tw Cen MT"/>
                                <w:sz w:val="28"/>
                                <w:szCs w:val="28"/>
                              </w:rPr>
                              <w:t>What was 1</w:t>
                            </w:r>
                            <w:r w:rsidRPr="00141C99">
                              <w:rPr>
                                <w:rFonts w:ascii="Tw Cen MT" w:hAnsi="Tw Cen MT"/>
                                <w:sz w:val="28"/>
                                <w:szCs w:val="28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w Cen MT" w:hAnsi="Tw Cen MT"/>
                                <w:sz w:val="28"/>
                                <w:szCs w:val="28"/>
                              </w:rPr>
                              <w:t xml:space="preserve"> century Palestine like and what is the significance of this for Jesus’ ministry?</w:t>
                            </w:r>
                          </w:p>
                          <w:p w14:paraId="6F177C70" w14:textId="69E58507" w:rsidR="003C23E8" w:rsidRDefault="003C23E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4F40B" id="_x0000_s1027" type="#_x0000_t202" style="position:absolute;margin-left:129.05pt;margin-top:25.95pt;width:336.75pt;height:137.8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">
                <v:textbox>
                  <w:txbxContent>
                    <w:p w14:paraId="252D5FC5" w14:textId="77777777" w:rsidR="003C23E8" w:rsidRPr="00141C99" w:rsidRDefault="003C23E8" w:rsidP="003C23E8">
                      <w:pPr>
                        <w:rPr>
                          <w:rFonts w:ascii="Tw Cen MT" w:hAnsi="Tw Cen MT"/>
                          <w:sz w:val="28"/>
                          <w:szCs w:val="28"/>
                        </w:rPr>
                      </w:pPr>
                      <w:r>
                        <w:rPr>
                          <w:rFonts w:ascii="Tw Cen MT" w:hAnsi="Tw Cen MT"/>
                          <w:sz w:val="28"/>
                          <w:szCs w:val="28"/>
                        </w:rPr>
                        <w:t>What was 1</w:t>
                      </w:r>
                      <w:r w:rsidRPr="00141C99">
                        <w:rPr>
                          <w:rFonts w:ascii="Tw Cen MT" w:hAnsi="Tw Cen MT"/>
                          <w:sz w:val="28"/>
                          <w:szCs w:val="28"/>
                          <w:vertAlign w:val="superscript"/>
                        </w:rPr>
                        <w:t>st</w:t>
                      </w:r>
                      <w:r>
                        <w:rPr>
                          <w:rFonts w:ascii="Tw Cen MT" w:hAnsi="Tw Cen MT"/>
                          <w:sz w:val="28"/>
                          <w:szCs w:val="28"/>
                        </w:rPr>
                        <w:t xml:space="preserve"> century Palestine like and what is the significance of this for Jesus’ ministry?</w:t>
                      </w:r>
                    </w:p>
                    <w:p w14:paraId="6F177C70" w14:textId="69E58507" w:rsidR="003C23E8" w:rsidRDefault="003C23E8"/>
                  </w:txbxContent>
                </v:textbox>
                <w10:wrap type="square"/>
              </v:shape>
            </w:pict>
          </mc:Fallback>
        </mc:AlternateContent>
      </w:r>
      <w:r w:rsidRPr="00141C99">
        <w:rPr>
          <w:rFonts w:ascii="Tw Cen MT" w:hAnsi="Tw Cen MT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DF4117C" wp14:editId="734D4E3B">
            <wp:simplePos x="0" y="0"/>
            <wp:positionH relativeFrom="column">
              <wp:posOffset>143735</wp:posOffset>
            </wp:positionH>
            <wp:positionV relativeFrom="page">
              <wp:posOffset>3383160</wp:posOffset>
            </wp:positionV>
            <wp:extent cx="1336675" cy="1798955"/>
            <wp:effectExtent l="0" t="0" r="0" b="0"/>
            <wp:wrapSquare wrapText="bothSides"/>
            <wp:docPr id="1026" name="Picture 2" descr="Herod the Great's kingdom map">
              <a:extLst xmlns:a="http://schemas.openxmlformats.org/drawingml/2006/main">
                <a:ext uri="{FF2B5EF4-FFF2-40B4-BE49-F238E27FC236}">
                  <a16:creationId xmlns:a16="http://schemas.microsoft.com/office/drawing/2014/main" id="{67DBDD4C-D8B5-2D98-FAF8-DFC9EE24B3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Herod the Great's kingdom map">
                      <a:extLst>
                        <a:ext uri="{FF2B5EF4-FFF2-40B4-BE49-F238E27FC236}">
                          <a16:creationId xmlns:a16="http://schemas.microsoft.com/office/drawing/2014/main" id="{67DBDD4C-D8B5-2D98-FAF8-DFC9EE24B39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179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8F505" w14:textId="655B9285" w:rsidR="00141C99" w:rsidRDefault="00141C99" w:rsidP="00141C99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02A408E1" w14:textId="5AE6B326" w:rsidR="003C23E8" w:rsidRPr="00D92740" w:rsidRDefault="003C23E8" w:rsidP="00141C99">
      <w:pPr>
        <w:rPr>
          <w:rFonts w:ascii="Tw Cen MT" w:hAnsi="Tw Cen MT"/>
          <w:b/>
          <w:bCs/>
          <w:sz w:val="4"/>
          <w:szCs w:val="4"/>
          <w:u w:val="single"/>
        </w:rPr>
      </w:pPr>
    </w:p>
    <w:p w14:paraId="063B5778" w14:textId="1587129E" w:rsidR="00141C99" w:rsidRDefault="00141C99" w:rsidP="00141C99">
      <w:pPr>
        <w:rPr>
          <w:rFonts w:ascii="Tw Cen MT" w:hAnsi="Tw Cen MT"/>
          <w:sz w:val="28"/>
          <w:szCs w:val="28"/>
        </w:rPr>
      </w:pPr>
      <w:r>
        <w:rPr>
          <w:rFonts w:ascii="Tw Cen MT" w:hAnsi="Tw Cen MT"/>
          <w:sz w:val="28"/>
          <w:szCs w:val="28"/>
        </w:rPr>
        <w:t>What is the difference between a gospel and a biography?</w:t>
      </w:r>
      <w:r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 w:rsidRPr="006773DD">
        <w:rPr>
          <w:rFonts w:ascii="The Serif Hand" w:hAnsi="The Serif Hand"/>
          <w:b/>
          <w:bCs/>
          <w:color w:val="000000" w:themeColor="text1"/>
          <w:sz w:val="36"/>
          <w:szCs w:val="3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rFonts w:ascii="The Serif Hand" w:hAnsi="The Serif Hand"/>
          <w:b/>
          <w:bCs/>
          <w:color w:val="000000" w:themeColor="text1"/>
          <w:sz w:val="36"/>
          <w:szCs w:val="36"/>
        </w:rPr>
        <w:br/>
      </w:r>
      <w:r>
        <w:rPr>
          <w:rFonts w:ascii="Tw Cen MT" w:hAnsi="Tw Cen MT"/>
          <w:sz w:val="28"/>
          <w:szCs w:val="28"/>
        </w:rPr>
        <w:br/>
        <w:t xml:space="preserve">Complete the table using the sources </w:t>
      </w:r>
      <w:r w:rsidR="00EA1BF9">
        <w:rPr>
          <w:rFonts w:ascii="Tw Cen MT" w:hAnsi="Tw Cen MT"/>
          <w:sz w:val="28"/>
          <w:szCs w:val="28"/>
        </w:rPr>
        <w:t>attached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1696"/>
        <w:gridCol w:w="1418"/>
        <w:gridCol w:w="6208"/>
      </w:tblGrid>
      <w:tr w:rsidR="00141C99" w:rsidRPr="00E44030" w14:paraId="187867C9" w14:textId="5E227AEF" w:rsidTr="00AC7473">
        <w:trPr>
          <w:trHeight w:val="946"/>
        </w:trPr>
        <w:tc>
          <w:tcPr>
            <w:tcW w:w="1696" w:type="dxa"/>
            <w:shd w:val="clear" w:color="auto" w:fill="FAE2D5" w:themeFill="accent2" w:themeFillTint="33"/>
            <w:vAlign w:val="center"/>
          </w:tcPr>
          <w:p w14:paraId="2D973BD6" w14:textId="2E2A164B" w:rsidR="00141C99" w:rsidRPr="00E44030" w:rsidRDefault="00141C99" w:rsidP="003F0D88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  <w:t>Author</w:t>
            </w:r>
          </w:p>
        </w:tc>
        <w:tc>
          <w:tcPr>
            <w:tcW w:w="1418" w:type="dxa"/>
            <w:shd w:val="clear" w:color="auto" w:fill="FAE2D5" w:themeFill="accent2" w:themeFillTint="33"/>
            <w:vAlign w:val="center"/>
          </w:tcPr>
          <w:p w14:paraId="1DDF3EC9" w14:textId="4B799714" w:rsidR="00141C99" w:rsidRPr="00E44030" w:rsidRDefault="00141C99" w:rsidP="003F0D88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6208" w:type="dxa"/>
            <w:shd w:val="clear" w:color="auto" w:fill="FAE2D5" w:themeFill="accent2" w:themeFillTint="33"/>
            <w:vAlign w:val="center"/>
          </w:tcPr>
          <w:p w14:paraId="6BD301AE" w14:textId="008B73D0" w:rsidR="00141C99" w:rsidRDefault="00141C99" w:rsidP="003F0D88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  <w:t>What do we learn?</w:t>
            </w:r>
          </w:p>
        </w:tc>
      </w:tr>
      <w:tr w:rsidR="00141C99" w:rsidRPr="00E44030" w14:paraId="5B271772" w14:textId="18F46EC4" w:rsidTr="00AC7473">
        <w:trPr>
          <w:trHeight w:val="3795"/>
        </w:trPr>
        <w:tc>
          <w:tcPr>
            <w:tcW w:w="1696" w:type="dxa"/>
            <w:vAlign w:val="center"/>
          </w:tcPr>
          <w:p w14:paraId="5E32376D" w14:textId="052D1B87" w:rsidR="00141C99" w:rsidRPr="00AC7473" w:rsidRDefault="00141C99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Matthew</w:t>
            </w:r>
          </w:p>
        </w:tc>
        <w:tc>
          <w:tcPr>
            <w:tcW w:w="1418" w:type="dxa"/>
            <w:vAlign w:val="center"/>
          </w:tcPr>
          <w:p w14:paraId="47852D49" w14:textId="793F6639" w:rsidR="00141C99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c. 80 AD</w:t>
            </w:r>
          </w:p>
        </w:tc>
        <w:tc>
          <w:tcPr>
            <w:tcW w:w="6208" w:type="dxa"/>
          </w:tcPr>
          <w:p w14:paraId="744A2719" w14:textId="77777777" w:rsidR="00141C99" w:rsidRPr="00E44030" w:rsidRDefault="00141C99" w:rsidP="00D641E1">
            <w:pP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141C99" w:rsidRPr="00E44030" w14:paraId="19FEFC29" w14:textId="5BCAD860" w:rsidTr="005D3F04">
        <w:trPr>
          <w:trHeight w:val="4812"/>
        </w:trPr>
        <w:tc>
          <w:tcPr>
            <w:tcW w:w="1696" w:type="dxa"/>
            <w:vAlign w:val="center"/>
          </w:tcPr>
          <w:p w14:paraId="05BB46A9" w14:textId="7FF88CA6" w:rsidR="00141C99" w:rsidRPr="00AC7473" w:rsidRDefault="00141C99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lastRenderedPageBreak/>
              <w:t>Luke</w:t>
            </w:r>
          </w:p>
        </w:tc>
        <w:tc>
          <w:tcPr>
            <w:tcW w:w="1418" w:type="dxa"/>
            <w:vAlign w:val="center"/>
          </w:tcPr>
          <w:p w14:paraId="7C92777D" w14:textId="2A61F0F3" w:rsidR="00141C99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c. 85-90 AD</w:t>
            </w:r>
          </w:p>
        </w:tc>
        <w:tc>
          <w:tcPr>
            <w:tcW w:w="6208" w:type="dxa"/>
          </w:tcPr>
          <w:p w14:paraId="0FDBC31B" w14:textId="77777777" w:rsidR="00141C99" w:rsidRPr="00E44030" w:rsidRDefault="00141C99" w:rsidP="00D641E1">
            <w:pP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1A4905" w:rsidRPr="00E44030" w14:paraId="769E3791" w14:textId="77777777" w:rsidTr="005D3F04">
        <w:trPr>
          <w:trHeight w:val="3537"/>
        </w:trPr>
        <w:tc>
          <w:tcPr>
            <w:tcW w:w="1696" w:type="dxa"/>
            <w:vAlign w:val="center"/>
          </w:tcPr>
          <w:p w14:paraId="30EC0C6F" w14:textId="771B6CEE" w:rsidR="001A4905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Josephus</w:t>
            </w:r>
          </w:p>
        </w:tc>
        <w:tc>
          <w:tcPr>
            <w:tcW w:w="1418" w:type="dxa"/>
            <w:vAlign w:val="center"/>
          </w:tcPr>
          <w:p w14:paraId="6AA5D59D" w14:textId="25040CD3" w:rsidR="001A4905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c. 93 AD</w:t>
            </w:r>
          </w:p>
        </w:tc>
        <w:tc>
          <w:tcPr>
            <w:tcW w:w="6208" w:type="dxa"/>
          </w:tcPr>
          <w:p w14:paraId="7700D953" w14:textId="77777777" w:rsidR="001A4905" w:rsidRPr="00E44030" w:rsidRDefault="001A4905" w:rsidP="00D641E1">
            <w:pP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141C99" w:rsidRPr="00E44030" w14:paraId="0A8F4D91" w14:textId="7CD88951" w:rsidTr="005D3F04">
        <w:trPr>
          <w:trHeight w:val="3112"/>
        </w:trPr>
        <w:tc>
          <w:tcPr>
            <w:tcW w:w="1696" w:type="dxa"/>
            <w:vAlign w:val="center"/>
          </w:tcPr>
          <w:p w14:paraId="661C6D36" w14:textId="11FFE819" w:rsidR="00141C99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Pliny the Younger</w:t>
            </w:r>
          </w:p>
        </w:tc>
        <w:tc>
          <w:tcPr>
            <w:tcW w:w="1418" w:type="dxa"/>
            <w:vAlign w:val="center"/>
          </w:tcPr>
          <w:p w14:paraId="6B9692EC" w14:textId="5D91C933" w:rsidR="00141C99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c. 112 AD</w:t>
            </w:r>
          </w:p>
        </w:tc>
        <w:tc>
          <w:tcPr>
            <w:tcW w:w="6208" w:type="dxa"/>
          </w:tcPr>
          <w:p w14:paraId="1A18F691" w14:textId="77777777" w:rsidR="00141C99" w:rsidRPr="00E44030" w:rsidRDefault="00141C99" w:rsidP="00D641E1">
            <w:pP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141C99" w:rsidRPr="00E44030" w14:paraId="6455E5CD" w14:textId="4AB7E22E" w:rsidTr="005D3F04">
        <w:trPr>
          <w:trHeight w:val="3242"/>
        </w:trPr>
        <w:tc>
          <w:tcPr>
            <w:tcW w:w="1696" w:type="dxa"/>
            <w:vAlign w:val="center"/>
          </w:tcPr>
          <w:p w14:paraId="369F6175" w14:textId="76598EEC" w:rsidR="00141C99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Tacitus</w:t>
            </w:r>
          </w:p>
        </w:tc>
        <w:tc>
          <w:tcPr>
            <w:tcW w:w="1418" w:type="dxa"/>
            <w:vAlign w:val="center"/>
          </w:tcPr>
          <w:p w14:paraId="1B6A9EAC" w14:textId="2514476E" w:rsidR="00141C99" w:rsidRPr="00AC7473" w:rsidRDefault="001A4905" w:rsidP="00AC7473">
            <w:pPr>
              <w:jc w:val="center"/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</w:pPr>
            <w:r w:rsidRPr="00AC7473">
              <w:rPr>
                <w:rFonts w:ascii="Ink Free" w:hAnsi="Ink Free"/>
                <w:b/>
                <w:bCs/>
                <w:color w:val="000000" w:themeColor="text1"/>
                <w:sz w:val="24"/>
                <w:szCs w:val="24"/>
              </w:rPr>
              <w:t>c. 117 AD</w:t>
            </w:r>
          </w:p>
        </w:tc>
        <w:tc>
          <w:tcPr>
            <w:tcW w:w="6208" w:type="dxa"/>
          </w:tcPr>
          <w:p w14:paraId="0B6CDFD2" w14:textId="77777777" w:rsidR="00141C99" w:rsidRPr="00E44030" w:rsidRDefault="00141C99" w:rsidP="00D641E1">
            <w:pPr>
              <w:rPr>
                <w:rFonts w:ascii="Ink Free" w:hAnsi="Ink Free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5D9C6D0A" w14:textId="5EDCD559" w:rsidR="00E84E5A" w:rsidRDefault="00E84E5A" w:rsidP="00ED795F"/>
    <w:sectPr w:rsidR="00E84E5A" w:rsidSect="00141C99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Nova">
    <w:charset w:val="00"/>
    <w:family w:val="swiss"/>
    <w:pitch w:val="variable"/>
    <w:sig w:usb0="80000287" w:usb1="00000002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he Serif Hand">
    <w:charset w:val="00"/>
    <w:family w:val="script"/>
    <w:pitch w:val="variable"/>
    <w:sig w:usb0="8000002F" w:usb1="0000000A" w:usb2="000000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C99"/>
    <w:rsid w:val="0014056F"/>
    <w:rsid w:val="00141C99"/>
    <w:rsid w:val="001A4905"/>
    <w:rsid w:val="00312B59"/>
    <w:rsid w:val="003C23E8"/>
    <w:rsid w:val="003F0D88"/>
    <w:rsid w:val="004422AB"/>
    <w:rsid w:val="0044550F"/>
    <w:rsid w:val="00460411"/>
    <w:rsid w:val="005533D7"/>
    <w:rsid w:val="005D3F04"/>
    <w:rsid w:val="00876503"/>
    <w:rsid w:val="00995F82"/>
    <w:rsid w:val="009B5AFC"/>
    <w:rsid w:val="00AC7473"/>
    <w:rsid w:val="00B23049"/>
    <w:rsid w:val="00D879A8"/>
    <w:rsid w:val="00E84E5A"/>
    <w:rsid w:val="00EA1BF9"/>
    <w:rsid w:val="00EB24F0"/>
    <w:rsid w:val="00ED795F"/>
    <w:rsid w:val="00F8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d5ea,#ffebf5,#f69"/>
      <o:colormenu v:ext="edit" fillcolor="#ffebf5" strokecolor="#f69"/>
    </o:shapedefaults>
    <o:shapelayout v:ext="edit">
      <o:idmap v:ext="edit" data="1"/>
    </o:shapelayout>
  </w:shapeDefaults>
  <w:decimalSymbol w:val="."/>
  <w:listSeparator w:val=","/>
  <w14:docId w14:val="54AE3A08"/>
  <w15:chartTrackingRefBased/>
  <w15:docId w15:val="{2E371F76-32EE-4850-99F9-A5A5E6C7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 Nova" w:eastAsiaTheme="minorHAnsi" w:hAnsi="Gill Sans Nova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C99"/>
    <w:rPr>
      <w:rFonts w:asciiTheme="minorHAnsi" w:hAnsiTheme="minorHAns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C9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C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C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C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C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C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C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C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C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1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AD10A9D7E08D458C104B5739232EB4" ma:contentTypeVersion="19" ma:contentTypeDescription="Create a new document." ma:contentTypeScope="" ma:versionID="85e7584d5704377f97e168abd8965d65">
  <xsd:schema xmlns:xsd="http://www.w3.org/2001/XMLSchema" xmlns:xs="http://www.w3.org/2001/XMLSchema" xmlns:p="http://schemas.microsoft.com/office/2006/metadata/properties" xmlns:ns2="ca05d594-02c3-4054-906a-8879c521063a" xmlns:ns3="80f066a0-d092-4ea2-8933-e7c755ed33e6" targetNamespace="http://schemas.microsoft.com/office/2006/metadata/properties" ma:root="true" ma:fieldsID="ed0bb24023a0899a896b6df1b933181a" ns2:_="" ns3:_="">
    <xsd:import namespace="ca05d594-02c3-4054-906a-8879c521063a"/>
    <xsd:import namespace="80f066a0-d092-4ea2-8933-e7c755ed33e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5d594-02c3-4054-906a-8879c52106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04fb91da-2293-4aa6-b922-e06818789a25}" ma:internalName="TaxCatchAll" ma:showField="CatchAllData" ma:web="ca05d594-02c3-4054-906a-8879c52106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066a0-d092-4ea2-8933-e7c755ed33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fe1d17e-ff9e-44d0-8ebb-180fc0d954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05d594-02c3-4054-906a-8879c521063a" xsi:nil="true"/>
    <lcf76f155ced4ddcb4097134ff3c332f xmlns="80f066a0-d092-4ea2-8933-e7c755ed33e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79B904-6FCD-4747-89D1-4FC33542B5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0FF555-2309-43B2-863D-8CB936825D48}"/>
</file>

<file path=customXml/itemProps3.xml><?xml version="1.0" encoding="utf-8"?>
<ds:datastoreItem xmlns:ds="http://schemas.openxmlformats.org/officeDocument/2006/customXml" ds:itemID="{9C8C2982-C12A-4CD8-95C4-40FF5B5A83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458</Characters>
  <Application>Microsoft Office Word</Application>
  <DocSecurity>0</DocSecurity>
  <Lines>15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Ramsay</dc:creator>
  <cp:keywords/>
  <dc:description/>
  <cp:lastModifiedBy>Cat Graham</cp:lastModifiedBy>
  <cp:revision>2</cp:revision>
  <dcterms:created xsi:type="dcterms:W3CDTF">2026-01-12T07:56:00Z</dcterms:created>
  <dcterms:modified xsi:type="dcterms:W3CDTF">2026-01-12T07:56:00Z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0x01010067AD10A9D7E08D458C104B5739232EB4</vt:lpwstr>
  </property>
</Properties>
</file>