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What I learned during Journey?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First, I create a C program and push to github and download locally in different location.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While I try to run that pre-compiled file I got error called "Permission Denied".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Why I got this error?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==&gt; Due to safety [not explaining details in technical terms just understand].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How to solve?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Run command to give executable permission by: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chmod +x [name of compiled file]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chmod = change mode, +x = executable permission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2.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3360420</wp:posOffset>
            </wp:positionH>
            <wp:positionV relativeFrom="paragraph">
              <wp:posOffset>22225</wp:posOffset>
            </wp:positionV>
            <wp:extent cx="3324225" cy="1000125"/>
            <wp:effectExtent l="0" t="0" r="0" b="0"/>
            <wp:wrapSquare wrapText="largest"/>
            <wp:docPr id="1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-11430</wp:posOffset>
            </wp:positionH>
            <wp:positionV relativeFrom="paragraph">
              <wp:posOffset>22225</wp:posOffset>
            </wp:positionV>
            <wp:extent cx="3324225" cy="1000125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ab/>
        <w:tab/>
        <w:tab/>
        <w:t>fig(i)</w:t>
        <w:tab/>
        <w:tab/>
        <w:tab/>
        <w:tab/>
        <w:tab/>
        <w:tab/>
        <w:t>fig(ii)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 xml:space="preserve">fig(i) → prefix decrement: </w:t>
      </w:r>
      <w:r>
        <w:rPr/>
        <w:t>this</w:t>
      </w:r>
      <w:r>
        <w:rPr/>
        <w:t xml:space="preserve"> will decrease the original num also-existing in same line. </w:t>
      </w:r>
      <w:r>
        <w:rPr/>
        <w:t>S</w:t>
      </w:r>
      <w:r>
        <w:rPr/>
        <w:t>o, t</w:t>
      </w:r>
      <w:r>
        <w:rPr/>
        <w:t>his</w:t>
      </w:r>
      <w:r>
        <w:rPr/>
        <w:t xml:space="preserve"> will give us output of factorial of num-1 </w:t>
      </w:r>
      <w:r>
        <w:rPr/>
        <w:t>or sometimes correct depending upon compiler.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>fig(ii) → postfix decrement: this will parse the num as it is without decreasing. After parsing it will decrease which will cause infinite call of factorial function further it leads to stack overflow.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1</Pages>
  <Words>143</Words>
  <Characters>714</Characters>
  <CharactersWithSpaces>873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2026-01-27T18:01:51Z</dcterms:modified>
  <cp:revision>1</cp:revision>
  <dc:subject/>
  <dc:title/>
</cp:coreProperties>
</file>