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32" w:rsidRDefault="00EA4E47">
      <w:r>
        <w:t>Test file 8</w:t>
      </w:r>
    </w:p>
    <w:p w:rsidR="00EA4E47" w:rsidRDefault="00EA4E47">
      <w:r>
        <w:t xml:space="preserve">Some text before the content control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 w:rsidR="00EF34F5">
        <w:rPr>
          <w:noProof/>
        </w:rPr>
        <w:t>The first content control text</w:t>
      </w:r>
      <w:r>
        <w:fldChar w:fldCharType="end"/>
      </w:r>
      <w:bookmarkEnd w:id="0"/>
      <w:r>
        <w:t xml:space="preserve"> some text after the first content control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instrText xml:space="preserve"> FORMTEXT </w:instrText>
      </w:r>
      <w:r>
        <w:fldChar w:fldCharType="separate"/>
      </w:r>
      <w:r w:rsidR="00EF34F5">
        <w:rPr>
          <w:noProof/>
        </w:rPr>
        <w:t>The second content control text</w:t>
      </w:r>
      <w:bookmarkStart w:id="2" w:name="_GoBack"/>
      <w:bookmarkEnd w:id="2"/>
      <w:r>
        <w:fldChar w:fldCharType="end"/>
      </w:r>
      <w:bookmarkEnd w:id="1"/>
      <w:r>
        <w:t xml:space="preserve"> some text after the second content control</w:t>
      </w:r>
    </w:p>
    <w:sectPr w:rsidR="00EA4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47"/>
    <w:rsid w:val="00042632"/>
    <w:rsid w:val="003A48FF"/>
    <w:rsid w:val="0049426A"/>
    <w:rsid w:val="00E11E9B"/>
    <w:rsid w:val="00E32344"/>
    <w:rsid w:val="00EA4E47"/>
    <w:rsid w:val="00E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Cleary</dc:creator>
  <cp:lastModifiedBy>Paul Cleary</cp:lastModifiedBy>
  <cp:revision>3</cp:revision>
  <dcterms:created xsi:type="dcterms:W3CDTF">2017-05-24T17:07:00Z</dcterms:created>
  <dcterms:modified xsi:type="dcterms:W3CDTF">2017-05-24T17:09:00Z</dcterms:modified>
</cp:coreProperties>
</file>