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Calibri" w:cs="Calibri"/>
          <w:sz w:val="44"/>
          <w:szCs w:val="44"/>
          <w:lang w:val="en-US"/>
        </w:rPr>
        <w:t>ST.XAVIER’S COLLEGE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(Affiliated to Tribhuvan University)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Maitighar, Kathmandu</w:t>
      </w:r>
    </w:p>
    <w:p>
      <w:pPr>
        <w:pStyle w:val="Normal"/>
        <w:jc w:val="center"/>
        <w:rPr/>
      </w:pPr>
      <w:r>
        <w:rPr/>
        <w:br/>
      </w:r>
      <w:r>
        <w:rPr/>
        <w:drawing>
          <wp:inline distT="0" distB="0" distL="0" distR="0">
            <wp:extent cx="2000250" cy="24193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lang w:val="en-US"/>
        </w:rPr>
        <w:t>DBMS LAB ASSIGNMENT #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lang w:val="en-US"/>
        </w:rPr>
        <w:t>3</w:t>
      </w:r>
      <w:r>
        <w:rPr/>
        <w:b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SUBMITTED BY: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Pradeep Dahal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017BSCIT029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4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th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Sem, 2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nd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Year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SUBMITTED TO: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Mr. Sarjan Shrestha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Lecturer, Dept. of Computer Science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St. Xavier’s College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Maitighar, Kathmandu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en-US"/>
        </w:rPr>
        <w:t>Objective</w:t>
      </w:r>
    </w:p>
    <w:p>
      <w:pPr>
        <w:pStyle w:val="TextBody"/>
        <w:jc w:val="left"/>
        <w:rPr/>
      </w:pPr>
      <w:bookmarkStart w:id="0" w:name="docs-internal-guid-62eee841-7fff-0386-28"/>
      <w:bookmarkEnd w:id="0"/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To familiarize with BETWEEN operator, SQL Wildcard (LIKE operator), GROUP BY , HAVING clause to group results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eastAsia="Times New Roman" w:cs="Calibri" w:ascii="Times New Roman" w:hAnsi="Times New Roman" w:cstheme="minorHAnsi"/>
          <w:b/>
          <w:bCs/>
          <w:color w:val="000000"/>
          <w:sz w:val="28"/>
          <w:szCs w:val="28"/>
          <w:u w:val="single"/>
        </w:rPr>
        <w:t>Tasks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bookmarkStart w:id="1" w:name="docs-internal-guid-8128d30e-7fff-6a8e-14"/>
      <w:bookmarkEnd w:id="1"/>
      <w:r>
        <w:rPr/>
        <w:t xml:space="preserve">1.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Find information of all employee whose extension starts with ‘x2’ and employee number between 1200 and 1500. (Employees table)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2.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Find the sum of quantity in stock for different categories of productline from product table.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3.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Determine the total number of orders for status (‘Cancelled’, ’Disputed’, ’In Process’, ’On Hold’). (order table)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4.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Determine the number of employees as per the job title. (employees table)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5.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Find the customer numbers with sum of amount of payment is greater than 200000. (payments table)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6.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List the name of cities where customer number is greater than 2. (customers table)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/>
          <w:bCs/>
          <w:sz w:val="28"/>
          <w:szCs w:val="28"/>
          <w:u w:val="single"/>
        </w:rPr>
        <w:t>Source Code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use lab2;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  <w:t>-- Q no 1 Find information of all employee whose extension starts with ‘x2’ and employee number between 1200 and 1500. (Employees table)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* from employees where extension like 'x2%' and employeeNumber between 1200 and 1500  ;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  <w:t>-- Q no 2 Find the sum of quantity in stock for different categories of productline from product table.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sum(quantityInStock),productLine from products group by(productLine);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/>
          <w:bCs/>
          <w:sz w:val="22"/>
          <w:szCs w:val="22"/>
          <w:u w:val="none"/>
        </w:rPr>
        <w:t>-- Q no 3 Determine the total number of orders for status (‘Cancelled’, ’Disputed’, ’In Process’, ’On Hold’). (order table)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count(orderNumber),status from orders group by (status) having status='Cancelled' or status='Disputed' or status='In Process' or status='On Hold';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  <w:t>-- Q no 4 Determine the number of employees as per the job title. (employees table)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* from employees;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count(employeeNumber),jobTitle from employees group by(jobTitle);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  <w:t xml:space="preserve">-- Q no 5 Find the customer numbers with sum of amount of payment is greater than 200000. (payments table)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* from payments;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sum(amount), customerNumber from payments group by(customerNumber) having sum(amount)&gt;200000;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  <w:t>-- List the name of cities where customer number is greater than 2. (customers table)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* from customers;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city from customers group by(city) having count(customerNumber)&gt;2;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">
    <w:name w:val="ListLabel 1"/>
    <w:qFormat/>
    <w:rPr>
      <w:b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9">
    <w:name w:val="ListLabel 19"/>
    <w:qFormat/>
    <w:rPr>
      <w:rFonts w:ascii="Times New Roman" w:hAnsi="Times New Roman" w:cs="Symbol"/>
      <w:b w:val="false"/>
      <w:sz w:val="20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Symbol"/>
      <w:sz w:val="20"/>
    </w:rPr>
  </w:style>
  <w:style w:type="character" w:styleId="ListLabel22">
    <w:name w:val="ListLabel 22"/>
    <w:qFormat/>
    <w:rPr>
      <w:rFonts w:cs="Symbol"/>
      <w:sz w:val="20"/>
    </w:rPr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rFonts w:cs="Symbol"/>
      <w:sz w:val="20"/>
    </w:rPr>
  </w:style>
  <w:style w:type="character" w:styleId="ListLabel25">
    <w:name w:val="ListLabel 25"/>
    <w:qFormat/>
    <w:rPr>
      <w:rFonts w:cs="Symbol"/>
      <w:sz w:val="20"/>
    </w:rPr>
  </w:style>
  <w:style w:type="character" w:styleId="ListLabel26">
    <w:name w:val="ListLabel 26"/>
    <w:qFormat/>
    <w:rPr>
      <w:rFonts w:cs="Symbol"/>
      <w:sz w:val="20"/>
    </w:rPr>
  </w:style>
  <w:style w:type="character" w:styleId="ListLabel27">
    <w:name w:val="ListLabel 27"/>
    <w:qFormat/>
    <w:rPr>
      <w:rFonts w:cs="Symbol"/>
      <w:sz w:val="20"/>
    </w:rPr>
  </w:style>
  <w:style w:type="character" w:styleId="ListLabel28">
    <w:name w:val="ListLabel 28"/>
    <w:qFormat/>
    <w:rPr>
      <w:rFonts w:ascii="Times New Roman" w:hAnsi="Times New Roman" w:cs="Symbol"/>
      <w:b/>
      <w:sz w:val="20"/>
    </w:rPr>
  </w:style>
  <w:style w:type="character" w:styleId="ListLabel29">
    <w:name w:val="ListLabel 29"/>
    <w:qFormat/>
    <w:rPr>
      <w:rFonts w:cs="Courier New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Wingdings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3</Pages>
  <Words>343</Words>
  <Characters>1972</Characters>
  <CharactersWithSpaces>2283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2019-05-12T02:06:26Z</dcterms:created>
  <dc:creator>Pradeep Dahal</dc:creator>
  <dc:description/>
  <dc:language>en-US</dc:language>
  <cp:lastModifiedBy/>
  <dcterms:modified xsi:type="dcterms:W3CDTF">2019-06-03T10:20:26Z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