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114935" distR="114935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THEORY OF COMPUTATION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2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Ganesh Dhami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1)Write a program that takes two inputs first a string (w) and second string (s) over some alphabet set , check whether the string s is prefix,proper prefix or not</w:t>
      </w:r>
    </w:p>
    <w:p>
      <w:pPr>
        <w:pStyle w:val="Normal"/>
        <w:jc w:val="left"/>
        <w:rPr>
          <w:b/>
          <w:b/>
          <w:bCs/>
        </w:rPr>
      </w:pPr>
      <w:r>
        <w:rPr>
          <w:rFonts w:eastAsia="Calibri" w:cs="Calibri"/>
          <w:b/>
          <w:bCs/>
          <w:sz w:val="22"/>
          <w:szCs w:val="22"/>
          <w:lang w:val="en-US"/>
        </w:rPr>
        <w:t>Source Code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w=input("Enter the main string::")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s=input("Enter the string to check if its prefix::")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lisX=[w[:i] for i in range(1,len(w)+1)]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s in lisX: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if(w==s):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print("'{}' is proper perfix".format(w))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print("'{}' is  improper prefix of '{}'".format(s,w))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print("'{}' is not the prefix of '{}'".format(s,w))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457200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2</Pages>
  <Words>113</Words>
  <Characters>671</Characters>
  <CharactersWithSpaces>796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2019-05-14T15:28:12Z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